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048AB" w14:textId="4FDE0504" w:rsidR="00AC3703" w:rsidRPr="0047325D" w:rsidRDefault="00AC3703" w:rsidP="00AC370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312096A6" w14:textId="77777777" w:rsidR="00AC3703" w:rsidRPr="0047325D" w:rsidRDefault="00AC3703" w:rsidP="00AC370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4A401F91" w14:textId="57911829" w:rsidR="00AC3703" w:rsidRPr="0047325D" w:rsidRDefault="00AC3703" w:rsidP="00200391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7325D">
        <w:rPr>
          <w:rFonts w:asciiTheme="majorBidi" w:hAnsiTheme="majorBidi" w:cstheme="majorBidi"/>
          <w:b/>
          <w:bCs/>
          <w:sz w:val="24"/>
          <w:szCs w:val="24"/>
        </w:rPr>
        <w:t xml:space="preserve">A Survey on </w:t>
      </w:r>
      <w:r w:rsidR="003401EB" w:rsidRPr="0047325D">
        <w:rPr>
          <w:rFonts w:asciiTheme="majorBidi" w:hAnsiTheme="majorBidi" w:cstheme="majorBidi"/>
          <w:b/>
          <w:bCs/>
          <w:sz w:val="24"/>
          <w:szCs w:val="24"/>
        </w:rPr>
        <w:t>“</w:t>
      </w:r>
      <w:r w:rsidR="00200391" w:rsidRPr="00200391">
        <w:rPr>
          <w:rFonts w:asciiTheme="majorBidi" w:hAnsiTheme="majorBidi" w:cstheme="majorBidi"/>
          <w:b/>
          <w:bCs/>
          <w:sz w:val="24"/>
          <w:szCs w:val="24"/>
        </w:rPr>
        <w:t>Assessing the Impact of Business Analytics Capabilities on Organizational Agility: The Mediating Role of AI capability in the UAE Public Sector</w:t>
      </w:r>
      <w:r w:rsidRPr="0047325D">
        <w:rPr>
          <w:rFonts w:asciiTheme="majorBidi" w:hAnsiTheme="majorBidi" w:cstheme="majorBidi"/>
          <w:b/>
          <w:bCs/>
          <w:sz w:val="24"/>
          <w:szCs w:val="24"/>
        </w:rPr>
        <w:t>”</w:t>
      </w:r>
    </w:p>
    <w:p w14:paraId="1907DF89" w14:textId="457A257A" w:rsidR="00AC3703" w:rsidRPr="0047325D" w:rsidRDefault="00AC3703" w:rsidP="00AC370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E1746C9" w14:textId="77777777" w:rsidR="00AC3703" w:rsidRPr="0047325D" w:rsidRDefault="00AC3703" w:rsidP="00AC3703">
      <w:pPr>
        <w:jc w:val="lowKashida"/>
        <w:rPr>
          <w:rFonts w:asciiTheme="majorBidi" w:hAnsiTheme="majorBidi" w:cstheme="majorBidi"/>
          <w:sz w:val="24"/>
          <w:szCs w:val="24"/>
        </w:rPr>
      </w:pPr>
    </w:p>
    <w:p w14:paraId="3E0379D1" w14:textId="77777777" w:rsidR="00AC3703" w:rsidRPr="0047325D" w:rsidRDefault="00AC3703" w:rsidP="00AC3703">
      <w:pPr>
        <w:spacing w:line="36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  <w:r w:rsidRPr="0047325D">
        <w:rPr>
          <w:rFonts w:asciiTheme="majorBidi" w:hAnsiTheme="majorBidi" w:cstheme="majorBidi"/>
          <w:b/>
          <w:bCs/>
          <w:sz w:val="24"/>
          <w:szCs w:val="24"/>
        </w:rPr>
        <w:t xml:space="preserve">Dear Respectable Respondent </w:t>
      </w:r>
    </w:p>
    <w:p w14:paraId="266516E0" w14:textId="77777777" w:rsidR="00AC3703" w:rsidRPr="0047325D" w:rsidRDefault="00AC3703" w:rsidP="00AC3703">
      <w:pPr>
        <w:spacing w:line="36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  <w:r w:rsidRPr="0047325D">
        <w:rPr>
          <w:rFonts w:asciiTheme="majorBidi" w:hAnsiTheme="majorBidi" w:cstheme="majorBidi"/>
          <w:b/>
          <w:bCs/>
          <w:sz w:val="24"/>
          <w:szCs w:val="24"/>
        </w:rPr>
        <w:t>Sincere greetings and best regards to you.</w:t>
      </w:r>
    </w:p>
    <w:p w14:paraId="0F2B61F3" w14:textId="065D0397" w:rsidR="00AC3703" w:rsidRPr="0047325D" w:rsidRDefault="00AC3703" w:rsidP="00200391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47325D">
        <w:rPr>
          <w:rFonts w:asciiTheme="majorBidi" w:hAnsiTheme="majorBidi" w:cstheme="majorBidi"/>
          <w:sz w:val="24"/>
          <w:szCs w:val="24"/>
        </w:rPr>
        <w:t>You have been selected to be a respondent for this survey because of your knowledge and experience which we believe will have a great impact on the results of our study. The title of this study is “</w:t>
      </w:r>
      <w:r w:rsidR="00200391" w:rsidRPr="00200391">
        <w:rPr>
          <w:rFonts w:asciiTheme="majorBidi" w:hAnsiTheme="majorBidi" w:cstheme="majorBidi"/>
          <w:b/>
          <w:bCs/>
          <w:sz w:val="24"/>
          <w:szCs w:val="24"/>
        </w:rPr>
        <w:t>Assessing the Impact of Business Analytics Capabilities on Organizational Agility: The Mediating Role of AI capability in the UAE Public Sector</w:t>
      </w:r>
      <w:r w:rsidRPr="0047325D">
        <w:rPr>
          <w:rFonts w:asciiTheme="majorBidi" w:hAnsiTheme="majorBidi" w:cstheme="majorBidi"/>
          <w:sz w:val="24"/>
          <w:szCs w:val="24"/>
        </w:rPr>
        <w:t xml:space="preserve">.” Your voluntariness, sincerity, and truthfulness in answering </w:t>
      </w:r>
      <w:bookmarkStart w:id="0" w:name="_GoBack"/>
      <w:bookmarkEnd w:id="0"/>
      <w:r w:rsidRPr="0047325D">
        <w:rPr>
          <w:rFonts w:asciiTheme="majorBidi" w:hAnsiTheme="majorBidi" w:cstheme="majorBidi"/>
          <w:sz w:val="24"/>
          <w:szCs w:val="24"/>
        </w:rPr>
        <w:t xml:space="preserve">the survey completely is critical for achieving accurate findings in this research. </w:t>
      </w:r>
    </w:p>
    <w:p w14:paraId="0E596133" w14:textId="77777777" w:rsidR="00AC3703" w:rsidRPr="0047325D" w:rsidRDefault="00AC3703" w:rsidP="00AC3703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47325D">
        <w:rPr>
          <w:rFonts w:asciiTheme="majorBidi" w:hAnsiTheme="majorBidi" w:cstheme="majorBidi"/>
          <w:sz w:val="24"/>
          <w:szCs w:val="24"/>
        </w:rPr>
        <w:t xml:space="preserve">Please answer all items  </w:t>
      </w:r>
    </w:p>
    <w:p w14:paraId="15F2A4AA" w14:textId="77777777" w:rsidR="00AC3703" w:rsidRPr="0047325D" w:rsidRDefault="00AC3703" w:rsidP="00AC3703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14:paraId="18A3DE02" w14:textId="77777777" w:rsidR="00AC3703" w:rsidRPr="0047325D" w:rsidRDefault="00AC3703" w:rsidP="00AC3703">
      <w:pPr>
        <w:tabs>
          <w:tab w:val="center" w:pos="4680"/>
        </w:tabs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  <w:r w:rsidRPr="0047325D">
        <w:rPr>
          <w:rFonts w:asciiTheme="majorBidi" w:hAnsiTheme="majorBidi" w:cstheme="majorBidi"/>
          <w:sz w:val="24"/>
          <w:szCs w:val="24"/>
        </w:rPr>
        <w:t xml:space="preserve">Note: responding will not take more than 5-10 minutes to respond.    </w:t>
      </w:r>
      <w:r w:rsidRPr="0047325D">
        <w:rPr>
          <w:rFonts w:asciiTheme="majorBidi" w:hAnsiTheme="majorBidi" w:cstheme="majorBidi"/>
          <w:sz w:val="24"/>
          <w:szCs w:val="24"/>
        </w:rPr>
        <w:tab/>
      </w:r>
    </w:p>
    <w:p w14:paraId="6188BACE" w14:textId="77777777" w:rsidR="00AC3703" w:rsidRPr="0047325D" w:rsidRDefault="00AC3703" w:rsidP="00AC3703">
      <w:pPr>
        <w:spacing w:line="360" w:lineRule="auto"/>
        <w:jc w:val="lowKashida"/>
        <w:rPr>
          <w:rFonts w:asciiTheme="majorBidi" w:hAnsiTheme="majorBidi" w:cstheme="majorBidi"/>
          <w:sz w:val="24"/>
          <w:szCs w:val="24"/>
        </w:rPr>
      </w:pPr>
    </w:p>
    <w:p w14:paraId="557366FF" w14:textId="77777777" w:rsidR="00AC3703" w:rsidRPr="0047325D" w:rsidRDefault="00AC3703" w:rsidP="00AC3703">
      <w:pPr>
        <w:spacing w:line="360" w:lineRule="auto"/>
        <w:jc w:val="lowKashida"/>
        <w:rPr>
          <w:rFonts w:asciiTheme="majorBidi" w:hAnsiTheme="majorBidi" w:cstheme="majorBidi"/>
          <w:b/>
          <w:bCs/>
          <w:sz w:val="24"/>
          <w:szCs w:val="24"/>
        </w:rPr>
      </w:pPr>
      <w:r w:rsidRPr="0047325D">
        <w:rPr>
          <w:rFonts w:asciiTheme="majorBidi" w:hAnsiTheme="majorBidi" w:cstheme="majorBidi"/>
          <w:b/>
          <w:bCs/>
          <w:sz w:val="24"/>
          <w:szCs w:val="24"/>
        </w:rPr>
        <w:t>Thank you.</w:t>
      </w:r>
    </w:p>
    <w:p w14:paraId="47432FA2" w14:textId="3163E4F2" w:rsidR="00AC3703" w:rsidRPr="0047325D" w:rsidRDefault="00AC3703" w:rsidP="00ED1C28">
      <w:pPr>
        <w:pStyle w:val="NoSpacing"/>
        <w:spacing w:line="360" w:lineRule="auto"/>
        <w:jc w:val="lowKashida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47325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Mr</w:t>
      </w:r>
      <w:r w:rsidR="00ED1C28" w:rsidRPr="0047325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s</w:t>
      </w:r>
      <w:r w:rsidRPr="0047325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. </w:t>
      </w:r>
      <w:r w:rsidR="00ED1C28" w:rsidRPr="0047325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XX</w:t>
      </w:r>
      <w:r w:rsidR="00586D56" w:rsidRPr="0047325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 (</w:t>
      </w:r>
      <w:r w:rsidRPr="0047325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 xml:space="preserve">Research Manager) </w:t>
      </w:r>
    </w:p>
    <w:p w14:paraId="77874260" w14:textId="77777777" w:rsidR="00AC3703" w:rsidRPr="0047325D" w:rsidRDefault="00AC3703" w:rsidP="00AC3703">
      <w:pPr>
        <w:pStyle w:val="NoSpacing"/>
        <w:spacing w:line="360" w:lineRule="auto"/>
        <w:jc w:val="lowKashida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47325D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Postgraduate center</w:t>
      </w:r>
    </w:p>
    <w:p w14:paraId="1B0A45A1" w14:textId="2E707F5C" w:rsidR="00AC3703" w:rsidRPr="0047325D" w:rsidRDefault="00AC3703" w:rsidP="00AC3703">
      <w:pPr>
        <w:rPr>
          <w:rFonts w:asciiTheme="majorBidi" w:hAnsiTheme="majorBidi" w:cstheme="majorBidi"/>
          <w:sz w:val="24"/>
          <w:szCs w:val="24"/>
        </w:rPr>
      </w:pPr>
    </w:p>
    <w:p w14:paraId="741DE290" w14:textId="364BC895" w:rsidR="00AC3703" w:rsidRPr="0047325D" w:rsidRDefault="00AC3703" w:rsidP="00AC3703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145AC3EA" w14:textId="791A9BEE" w:rsidR="003401EB" w:rsidRPr="0047325D" w:rsidRDefault="003401EB" w:rsidP="00AC3703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CDCF4F2" w14:textId="13ADA895" w:rsidR="003401EB" w:rsidRPr="0047325D" w:rsidRDefault="003401EB" w:rsidP="00AC3703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829063E" w14:textId="28E12F26" w:rsidR="003401EB" w:rsidRPr="0047325D" w:rsidRDefault="003401EB" w:rsidP="00AC3703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61DA883D" w14:textId="77777777" w:rsidR="003401EB" w:rsidRPr="0047325D" w:rsidRDefault="003401EB" w:rsidP="00AC3703">
      <w:pPr>
        <w:jc w:val="center"/>
        <w:rPr>
          <w:rFonts w:asciiTheme="majorBidi" w:hAnsiTheme="majorBidi" w:cstheme="majorBidi"/>
          <w:sz w:val="24"/>
          <w:szCs w:val="24"/>
        </w:rPr>
      </w:pPr>
    </w:p>
    <w:p w14:paraId="0E1456EA" w14:textId="77777777" w:rsidR="00ED1C28" w:rsidRPr="0047325D" w:rsidRDefault="00ED1C28" w:rsidP="00AC3703">
      <w:pPr>
        <w:jc w:val="center"/>
        <w:rPr>
          <w:rFonts w:asciiTheme="majorBidi" w:hAnsiTheme="majorBidi" w:cstheme="majorBidi"/>
          <w:b/>
          <w:bCs/>
          <w:sz w:val="24"/>
          <w:szCs w:val="24"/>
        </w:rPr>
        <w:sectPr w:rsidR="00ED1C28" w:rsidRPr="0047325D" w:rsidSect="004448FC">
          <w:headerReference w:type="default" r:id="rId8"/>
          <w:footerReference w:type="default" r:id="rId9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989AD8B" w14:textId="14EE1E7D" w:rsidR="00AC3703" w:rsidRPr="0047325D" w:rsidRDefault="00AC3703" w:rsidP="00AC3703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71D37174" w14:textId="77777777" w:rsidR="00AC3703" w:rsidRPr="0047325D" w:rsidRDefault="00AC3703" w:rsidP="00040A7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14:paraId="57B465AD" w14:textId="77777777" w:rsidR="00A55B2A" w:rsidRPr="0047325D" w:rsidRDefault="001876A4" w:rsidP="00040A7E"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47325D">
        <w:rPr>
          <w:rFonts w:asciiTheme="majorBidi" w:hAnsiTheme="majorBidi" w:cstheme="majorBidi"/>
          <w:b/>
          <w:bCs/>
          <w:sz w:val="24"/>
          <w:szCs w:val="24"/>
        </w:rPr>
        <w:t>SURVEY QUESTIONNAIRE</w:t>
      </w:r>
    </w:p>
    <w:p w14:paraId="3EAD8579" w14:textId="77777777" w:rsidR="00ED0A46" w:rsidRPr="0047325D" w:rsidRDefault="00ED0A46" w:rsidP="00040A7E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21E654D1" w14:textId="77777777" w:rsidR="000859E6" w:rsidRPr="0047325D" w:rsidRDefault="000859E6" w:rsidP="00040A7E">
      <w:pPr>
        <w:rPr>
          <w:rFonts w:asciiTheme="majorBidi" w:hAnsiTheme="majorBidi" w:cstheme="majorBidi"/>
          <w:sz w:val="24"/>
          <w:szCs w:val="24"/>
        </w:rPr>
      </w:pPr>
      <w:r w:rsidRPr="0047325D">
        <w:rPr>
          <w:rFonts w:asciiTheme="majorBidi" w:hAnsiTheme="majorBidi" w:cstheme="majorBidi"/>
          <w:b/>
          <w:bCs/>
          <w:sz w:val="24"/>
          <w:szCs w:val="24"/>
        </w:rPr>
        <w:t xml:space="preserve">Section </w:t>
      </w:r>
      <w:r w:rsidR="000E7A89" w:rsidRPr="0047325D">
        <w:rPr>
          <w:rFonts w:asciiTheme="majorBidi" w:hAnsiTheme="majorBidi" w:cstheme="majorBidi"/>
          <w:b/>
          <w:bCs/>
          <w:sz w:val="24"/>
          <w:szCs w:val="24"/>
        </w:rPr>
        <w:t>1</w:t>
      </w:r>
      <w:r w:rsidR="00DA421E" w:rsidRPr="0047325D">
        <w:rPr>
          <w:rFonts w:asciiTheme="majorBidi" w:hAnsiTheme="majorBidi" w:cstheme="majorBidi"/>
          <w:b/>
          <w:bCs/>
          <w:sz w:val="24"/>
          <w:szCs w:val="24"/>
        </w:rPr>
        <w:t xml:space="preserve">: Demographic </w:t>
      </w:r>
    </w:p>
    <w:p w14:paraId="1C5091F2" w14:textId="77777777" w:rsidR="000859E6" w:rsidRPr="0047325D" w:rsidRDefault="00DA421E" w:rsidP="00040A7E">
      <w:pPr>
        <w:rPr>
          <w:rFonts w:asciiTheme="majorBidi" w:hAnsiTheme="majorBidi" w:cstheme="majorBidi"/>
          <w:sz w:val="24"/>
          <w:szCs w:val="24"/>
          <w:lang w:bidi="ar-LB"/>
        </w:rPr>
      </w:pPr>
      <w:r w:rsidRPr="0047325D">
        <w:rPr>
          <w:rFonts w:asciiTheme="majorBidi" w:hAnsiTheme="majorBidi" w:cstheme="majorBidi"/>
          <w:sz w:val="24"/>
          <w:szCs w:val="24"/>
          <w:lang w:bidi="ar-LB"/>
        </w:rPr>
        <w:t>Please tick only one answer. Your response will remain anonymous.</w:t>
      </w:r>
    </w:p>
    <w:p w14:paraId="59FBB758" w14:textId="77777777" w:rsidR="00DA421E" w:rsidRPr="0047325D" w:rsidRDefault="00DA421E" w:rsidP="00040A7E">
      <w:pPr>
        <w:rPr>
          <w:rFonts w:asciiTheme="majorBidi" w:hAnsiTheme="majorBidi" w:cstheme="majorBidi"/>
          <w:sz w:val="24"/>
          <w:szCs w:val="24"/>
        </w:rPr>
      </w:pPr>
    </w:p>
    <w:p w14:paraId="28B5A148" w14:textId="77777777" w:rsidR="000859E6" w:rsidRPr="0047325D" w:rsidRDefault="00C0270E" w:rsidP="004C3448">
      <w:pPr>
        <w:pStyle w:val="ListParagraph"/>
        <w:numPr>
          <w:ilvl w:val="0"/>
          <w:numId w:val="10"/>
        </w:numPr>
        <w:bidi w:val="0"/>
        <w:rPr>
          <w:rFonts w:asciiTheme="majorBidi" w:eastAsia="Calibri" w:hAnsiTheme="majorBidi" w:cstheme="majorBidi"/>
          <w:sz w:val="24"/>
          <w:szCs w:val="24"/>
          <w:lang w:bidi="ar-LB"/>
        </w:rPr>
      </w:pPr>
      <w:r>
        <w:rPr>
          <w:rFonts w:asciiTheme="majorBidi" w:hAnsiTheme="majorBidi" w:cstheme="majorBidi"/>
          <w:b/>
          <w:bCs/>
          <w:noProof/>
          <w:sz w:val="24"/>
          <w:szCs w:val="24"/>
          <w:lang w:val="en-MY" w:eastAsia="en-MY"/>
        </w:rPr>
        <w:pict w14:anchorId="1C271BBC">
          <v:rect id="Rectangle 3" o:spid="_x0000_s1026" style="position:absolute;left:0;text-align:left;margin-left:157.55pt;margin-top:15.3pt;width:17.05pt;height:10.5pt;z-index:251669504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"/>
        </w:pict>
      </w:r>
      <w:r>
        <w:rPr>
          <w:rFonts w:asciiTheme="majorBidi" w:hAnsiTheme="majorBidi" w:cstheme="majorBidi"/>
          <w:b/>
          <w:bCs/>
          <w:noProof/>
          <w:sz w:val="24"/>
          <w:szCs w:val="24"/>
          <w:lang w:val="en-MY" w:eastAsia="en-MY"/>
        </w:rPr>
        <w:pict w14:anchorId="235FC4F4">
          <v:rect id="Rectangle 2" o:spid="_x0000_s1040" style="position:absolute;left:0;text-align:left;margin-left:157.55pt;margin-top:2.95pt;width:17.05pt;height:10.5pt;z-index:251667456;visibility:visible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"/>
        </w:pict>
      </w:r>
      <w:r w:rsidR="00DA421E" w:rsidRPr="0047325D">
        <w:rPr>
          <w:rFonts w:asciiTheme="majorBidi" w:eastAsia="Calibri" w:hAnsiTheme="majorBidi" w:cstheme="majorBidi"/>
          <w:b/>
          <w:bCs/>
          <w:sz w:val="24"/>
          <w:szCs w:val="24"/>
          <w:lang w:bidi="ar-LB"/>
        </w:rPr>
        <w:t>Gender</w:t>
      </w:r>
      <w:r w:rsidR="00DA421E" w:rsidRPr="0047325D">
        <w:rPr>
          <w:rFonts w:asciiTheme="majorBidi" w:eastAsia="Calibri" w:hAnsiTheme="majorBidi" w:cstheme="majorBidi"/>
          <w:sz w:val="24"/>
          <w:szCs w:val="24"/>
          <w:lang w:bidi="ar-LB"/>
        </w:rPr>
        <w:t xml:space="preserve"> </w:t>
      </w:r>
      <w:r w:rsidR="00DA421E" w:rsidRPr="0047325D">
        <w:rPr>
          <w:rFonts w:asciiTheme="majorBidi" w:eastAsia="Calibri" w:hAnsiTheme="majorBidi" w:cstheme="majorBidi"/>
          <w:sz w:val="24"/>
          <w:szCs w:val="24"/>
          <w:lang w:bidi="ar-LB"/>
        </w:rPr>
        <w:tab/>
      </w:r>
      <w:r w:rsidR="00DA421E" w:rsidRPr="0047325D">
        <w:rPr>
          <w:rFonts w:asciiTheme="majorBidi" w:eastAsia="Calibri" w:hAnsiTheme="majorBidi" w:cstheme="majorBidi"/>
          <w:sz w:val="24"/>
          <w:szCs w:val="24"/>
          <w:lang w:bidi="ar-LB"/>
        </w:rPr>
        <w:tab/>
      </w:r>
      <w:r w:rsidR="00DA421E" w:rsidRPr="0047325D">
        <w:rPr>
          <w:rFonts w:asciiTheme="majorBidi" w:eastAsia="Calibri" w:hAnsiTheme="majorBidi" w:cstheme="majorBidi"/>
          <w:sz w:val="24"/>
          <w:szCs w:val="24"/>
          <w:lang w:bidi="ar-LB"/>
        </w:rPr>
        <w:tab/>
      </w:r>
      <w:r w:rsidR="00DA421E" w:rsidRPr="0047325D">
        <w:rPr>
          <w:rFonts w:asciiTheme="majorBidi" w:eastAsia="Calibri" w:hAnsiTheme="majorBidi" w:cstheme="majorBidi"/>
          <w:sz w:val="24"/>
          <w:szCs w:val="24"/>
          <w:lang w:bidi="ar-LB"/>
        </w:rPr>
        <w:tab/>
        <w:t>Male</w:t>
      </w:r>
    </w:p>
    <w:p w14:paraId="5AF919BA" w14:textId="77777777" w:rsidR="00DA421E" w:rsidRPr="0047325D" w:rsidRDefault="00DA421E" w:rsidP="00040A7E">
      <w:pPr>
        <w:rPr>
          <w:rFonts w:asciiTheme="majorBidi" w:eastAsia="Calibri" w:hAnsiTheme="majorBidi" w:cstheme="majorBidi"/>
          <w:sz w:val="24"/>
          <w:szCs w:val="24"/>
          <w:lang w:bidi="ar-LB"/>
        </w:rPr>
      </w:pPr>
      <w:r w:rsidRPr="0047325D">
        <w:rPr>
          <w:rFonts w:asciiTheme="majorBidi" w:eastAsia="Calibri" w:hAnsiTheme="majorBidi" w:cstheme="majorBidi"/>
          <w:b/>
          <w:bCs/>
          <w:sz w:val="24"/>
          <w:szCs w:val="24"/>
          <w:lang w:bidi="ar-LB"/>
        </w:rPr>
        <w:tab/>
      </w:r>
      <w:r w:rsidRPr="0047325D">
        <w:rPr>
          <w:rFonts w:asciiTheme="majorBidi" w:eastAsia="Calibri" w:hAnsiTheme="majorBidi" w:cstheme="majorBidi"/>
          <w:b/>
          <w:bCs/>
          <w:sz w:val="24"/>
          <w:szCs w:val="24"/>
          <w:lang w:bidi="ar-LB"/>
        </w:rPr>
        <w:tab/>
      </w:r>
      <w:r w:rsidRPr="0047325D">
        <w:rPr>
          <w:rFonts w:asciiTheme="majorBidi" w:eastAsia="Calibri" w:hAnsiTheme="majorBidi" w:cstheme="majorBidi"/>
          <w:b/>
          <w:bCs/>
          <w:sz w:val="24"/>
          <w:szCs w:val="24"/>
          <w:lang w:bidi="ar-LB"/>
        </w:rPr>
        <w:tab/>
      </w:r>
      <w:r w:rsidRPr="0047325D">
        <w:rPr>
          <w:rFonts w:asciiTheme="majorBidi" w:eastAsia="Calibri" w:hAnsiTheme="majorBidi" w:cstheme="majorBidi"/>
          <w:b/>
          <w:bCs/>
          <w:sz w:val="24"/>
          <w:szCs w:val="24"/>
          <w:lang w:bidi="ar-LB"/>
        </w:rPr>
        <w:tab/>
      </w:r>
      <w:r w:rsidRPr="0047325D">
        <w:rPr>
          <w:rFonts w:asciiTheme="majorBidi" w:eastAsia="Calibri" w:hAnsiTheme="majorBidi" w:cstheme="majorBidi"/>
          <w:b/>
          <w:bCs/>
          <w:sz w:val="24"/>
          <w:szCs w:val="24"/>
          <w:lang w:bidi="ar-LB"/>
        </w:rPr>
        <w:tab/>
      </w:r>
      <w:r w:rsidRPr="0047325D">
        <w:rPr>
          <w:rFonts w:asciiTheme="majorBidi" w:eastAsia="Calibri" w:hAnsiTheme="majorBidi" w:cstheme="majorBidi"/>
          <w:b/>
          <w:bCs/>
          <w:sz w:val="24"/>
          <w:szCs w:val="24"/>
          <w:lang w:bidi="ar-LB"/>
        </w:rPr>
        <w:tab/>
      </w:r>
      <w:r w:rsidRPr="0047325D">
        <w:rPr>
          <w:rFonts w:asciiTheme="majorBidi" w:eastAsia="Calibri" w:hAnsiTheme="majorBidi" w:cstheme="majorBidi"/>
          <w:sz w:val="24"/>
          <w:szCs w:val="24"/>
          <w:lang w:bidi="ar-LB"/>
        </w:rPr>
        <w:t>Female</w:t>
      </w:r>
    </w:p>
    <w:p w14:paraId="215CD4DB" w14:textId="77777777" w:rsidR="00ED0A46" w:rsidRPr="0047325D" w:rsidRDefault="00C0270E" w:rsidP="00040A7E">
      <w:pPr>
        <w:rPr>
          <w:rFonts w:asciiTheme="majorBidi" w:eastAsia="Calibri" w:hAnsiTheme="majorBidi" w:cstheme="majorBidi"/>
          <w:b/>
          <w:bCs/>
          <w:sz w:val="24"/>
          <w:szCs w:val="24"/>
          <w:lang w:bidi="ar-LB"/>
        </w:rPr>
      </w:pPr>
      <w:r>
        <w:rPr>
          <w:rFonts w:asciiTheme="majorBidi" w:eastAsia="Calibri" w:hAnsiTheme="majorBidi" w:cstheme="majorBidi"/>
          <w:b/>
          <w:bCs/>
          <w:noProof/>
          <w:sz w:val="24"/>
          <w:szCs w:val="24"/>
          <w:lang w:val="en-MY" w:eastAsia="en-MY"/>
        </w:rPr>
        <w:pict w14:anchorId="2C138D53">
          <v:rect id="Rectangle 4" o:spid="_x0000_s1039" style="position:absolute;margin-left:116.15pt;margin-top:12.85pt;width:60.4pt;height:19pt;z-index:25167155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"/>
        </w:pict>
      </w:r>
    </w:p>
    <w:p w14:paraId="015E98B3" w14:textId="77777777" w:rsidR="00DA421E" w:rsidRPr="0047325D" w:rsidRDefault="00DA421E" w:rsidP="004C3448">
      <w:pPr>
        <w:pStyle w:val="ListParagraph"/>
        <w:numPr>
          <w:ilvl w:val="0"/>
          <w:numId w:val="10"/>
        </w:numPr>
        <w:bidi w:val="0"/>
        <w:rPr>
          <w:rFonts w:asciiTheme="majorBidi" w:eastAsia="Calibri" w:hAnsiTheme="majorBidi" w:cstheme="majorBidi"/>
          <w:sz w:val="24"/>
          <w:szCs w:val="24"/>
          <w:lang w:bidi="ar-LB"/>
        </w:rPr>
      </w:pPr>
      <w:r w:rsidRPr="0047325D">
        <w:rPr>
          <w:rFonts w:asciiTheme="majorBidi" w:eastAsia="Calibri" w:hAnsiTheme="majorBidi" w:cstheme="majorBidi"/>
          <w:b/>
          <w:bCs/>
          <w:sz w:val="24"/>
          <w:szCs w:val="24"/>
          <w:lang w:bidi="ar-LB"/>
        </w:rPr>
        <w:t>Age</w:t>
      </w:r>
      <w:r w:rsidR="006D506A" w:rsidRPr="0047325D">
        <w:rPr>
          <w:rFonts w:asciiTheme="majorBidi" w:eastAsia="Calibri" w:hAnsiTheme="majorBidi" w:cstheme="majorBidi"/>
          <w:b/>
          <w:bCs/>
          <w:sz w:val="24"/>
          <w:szCs w:val="24"/>
          <w:lang w:bidi="ar-LB"/>
        </w:rPr>
        <w:tab/>
      </w:r>
      <w:r w:rsidR="006D506A" w:rsidRPr="0047325D">
        <w:rPr>
          <w:rFonts w:asciiTheme="majorBidi" w:eastAsia="Calibri" w:hAnsiTheme="majorBidi" w:cstheme="majorBidi"/>
          <w:b/>
          <w:bCs/>
          <w:sz w:val="24"/>
          <w:szCs w:val="24"/>
          <w:lang w:bidi="ar-LB"/>
        </w:rPr>
        <w:tab/>
      </w:r>
      <w:r w:rsidR="006D506A" w:rsidRPr="0047325D">
        <w:rPr>
          <w:rFonts w:asciiTheme="majorBidi" w:eastAsia="Calibri" w:hAnsiTheme="majorBidi" w:cstheme="majorBidi"/>
          <w:b/>
          <w:bCs/>
          <w:sz w:val="24"/>
          <w:szCs w:val="24"/>
          <w:lang w:bidi="ar-LB"/>
        </w:rPr>
        <w:tab/>
      </w:r>
      <w:r w:rsidR="006D506A" w:rsidRPr="0047325D">
        <w:rPr>
          <w:rFonts w:asciiTheme="majorBidi" w:eastAsia="Calibri" w:hAnsiTheme="majorBidi" w:cstheme="majorBidi"/>
          <w:b/>
          <w:bCs/>
          <w:sz w:val="24"/>
          <w:szCs w:val="24"/>
          <w:lang w:bidi="ar-LB"/>
        </w:rPr>
        <w:tab/>
        <w:t xml:space="preserve">                        </w:t>
      </w:r>
      <w:r w:rsidR="006D506A" w:rsidRPr="0047325D">
        <w:rPr>
          <w:rFonts w:asciiTheme="majorBidi" w:eastAsia="Calibri" w:hAnsiTheme="majorBidi" w:cstheme="majorBidi"/>
          <w:sz w:val="24"/>
          <w:szCs w:val="24"/>
          <w:lang w:bidi="ar-LB"/>
        </w:rPr>
        <w:t>years old</w:t>
      </w:r>
    </w:p>
    <w:p w14:paraId="2514B4EA" w14:textId="77777777" w:rsidR="00ED0A46" w:rsidRPr="0047325D" w:rsidRDefault="00ED0A46" w:rsidP="00040A7E">
      <w:pPr>
        <w:rPr>
          <w:rFonts w:asciiTheme="majorBidi" w:eastAsia="Calibri" w:hAnsiTheme="majorBidi" w:cstheme="majorBidi"/>
          <w:b/>
          <w:bCs/>
          <w:sz w:val="24"/>
          <w:szCs w:val="24"/>
          <w:lang w:bidi="ar-LB"/>
        </w:rPr>
      </w:pPr>
    </w:p>
    <w:p w14:paraId="266D3D18" w14:textId="77777777" w:rsidR="00A4762D" w:rsidRPr="0047325D" w:rsidRDefault="00A4762D" w:rsidP="00A4762D">
      <w:pPr>
        <w:pStyle w:val="ListParagraph"/>
        <w:numPr>
          <w:ilvl w:val="0"/>
          <w:numId w:val="10"/>
        </w:numPr>
        <w:bidi w:val="0"/>
        <w:rPr>
          <w:rFonts w:asciiTheme="majorBidi" w:eastAsia="Calibri" w:hAnsiTheme="majorBidi" w:cstheme="majorBidi"/>
          <w:b/>
          <w:bCs/>
          <w:sz w:val="24"/>
          <w:szCs w:val="24"/>
          <w:lang w:bidi="ar-LB"/>
        </w:rPr>
      </w:pPr>
      <w:r w:rsidRPr="0047325D">
        <w:rPr>
          <w:rFonts w:asciiTheme="majorBidi" w:eastAsia="Calibri" w:hAnsiTheme="majorBidi" w:cstheme="majorBidi"/>
          <w:b/>
          <w:bCs/>
          <w:sz w:val="24"/>
          <w:szCs w:val="24"/>
          <w:lang w:bidi="ar-LB"/>
        </w:rPr>
        <w:t xml:space="preserve">Educational level </w:t>
      </w:r>
    </w:p>
    <w:tbl>
      <w:tblPr>
        <w:tblW w:w="3096" w:type="dxa"/>
        <w:jc w:val="center"/>
        <w:tblLook w:val="04A0" w:firstRow="1" w:lastRow="0" w:firstColumn="1" w:lastColumn="0" w:noHBand="0" w:noVBand="1"/>
      </w:tblPr>
      <w:tblGrid>
        <w:gridCol w:w="2136"/>
        <w:gridCol w:w="960"/>
      </w:tblGrid>
      <w:tr w:rsidR="0025715A" w:rsidRPr="0047325D" w14:paraId="1A0C0D28" w14:textId="77777777" w:rsidTr="004823FF">
        <w:trPr>
          <w:cantSplit/>
          <w:trHeight w:val="315"/>
          <w:jc w:val="center"/>
        </w:trPr>
        <w:tc>
          <w:tcPr>
            <w:tcW w:w="213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986D294" w14:textId="77777777" w:rsidR="0025715A" w:rsidRPr="0047325D" w:rsidRDefault="0025715A" w:rsidP="002571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325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Diploma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44945EA" w14:textId="77777777" w:rsidR="0025715A" w:rsidRPr="0047325D" w:rsidRDefault="0025715A" w:rsidP="0025715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325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25715A" w:rsidRPr="0047325D" w14:paraId="6EE20DAD" w14:textId="77777777" w:rsidTr="004823FF">
        <w:trPr>
          <w:cantSplit/>
          <w:trHeight w:val="315"/>
          <w:jc w:val="center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B6187A1" w14:textId="77777777" w:rsidR="0025715A" w:rsidRPr="0047325D" w:rsidRDefault="0025715A" w:rsidP="002571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47325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Bachelor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79D0BFF" w14:textId="77777777" w:rsidR="0025715A" w:rsidRPr="0047325D" w:rsidRDefault="0025715A" w:rsidP="0025715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325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25715A" w:rsidRPr="0047325D" w14:paraId="471B13EF" w14:textId="77777777" w:rsidTr="004823FF">
        <w:trPr>
          <w:cantSplit/>
          <w:trHeight w:val="315"/>
          <w:jc w:val="center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1339018" w14:textId="77777777" w:rsidR="0025715A" w:rsidRPr="0047325D" w:rsidRDefault="0025715A" w:rsidP="002571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47325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Master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22BD86F" w14:textId="77777777" w:rsidR="0025715A" w:rsidRPr="0047325D" w:rsidRDefault="0025715A" w:rsidP="0025715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325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25715A" w:rsidRPr="0047325D" w14:paraId="7577A677" w14:textId="77777777" w:rsidTr="004823FF">
        <w:trPr>
          <w:cantSplit/>
          <w:trHeight w:val="315"/>
          <w:jc w:val="center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4D88A18" w14:textId="77777777" w:rsidR="0025715A" w:rsidRPr="0047325D" w:rsidRDefault="0025715A" w:rsidP="002571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47325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PhD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236A57E" w14:textId="77777777" w:rsidR="0025715A" w:rsidRPr="0047325D" w:rsidRDefault="0025715A" w:rsidP="0025715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325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  <w:tr w:rsidR="0025715A" w:rsidRPr="0047325D" w14:paraId="3353920A" w14:textId="77777777" w:rsidTr="004823FF">
        <w:trPr>
          <w:cantSplit/>
          <w:trHeight w:val="315"/>
          <w:jc w:val="center"/>
        </w:trPr>
        <w:tc>
          <w:tcPr>
            <w:tcW w:w="213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0A3A1F51" w14:textId="77777777" w:rsidR="0025715A" w:rsidRPr="0047325D" w:rsidRDefault="0025715A" w:rsidP="0025715A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rtl/>
              </w:rPr>
            </w:pPr>
            <w:r w:rsidRPr="0047325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 xml:space="preserve">Other 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72D0121B" w14:textId="77777777" w:rsidR="0025715A" w:rsidRPr="0047325D" w:rsidRDefault="0025715A" w:rsidP="0025715A">
            <w:pPr>
              <w:bidi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r w:rsidRPr="0047325D"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  <w:t> </w:t>
            </w:r>
          </w:p>
        </w:tc>
      </w:tr>
    </w:tbl>
    <w:p w14:paraId="02E733EE" w14:textId="0FE740AE" w:rsidR="00A4762D" w:rsidRPr="0047325D" w:rsidRDefault="00A4762D" w:rsidP="00811215">
      <w:pPr>
        <w:rPr>
          <w:rFonts w:asciiTheme="majorBidi" w:eastAsia="Calibri" w:hAnsiTheme="majorBidi" w:cstheme="majorBidi"/>
          <w:sz w:val="24"/>
          <w:szCs w:val="24"/>
          <w:lang w:bidi="ar-LB"/>
        </w:rPr>
      </w:pPr>
    </w:p>
    <w:p w14:paraId="35EE0A8B" w14:textId="01ED544F" w:rsidR="00C1673B" w:rsidRPr="0047325D" w:rsidRDefault="00C1673B" w:rsidP="00F2796B">
      <w:pPr>
        <w:rPr>
          <w:rFonts w:asciiTheme="majorBidi" w:eastAsia="Calibri" w:hAnsiTheme="majorBidi" w:cstheme="majorBidi"/>
          <w:b/>
          <w:bCs/>
          <w:sz w:val="24"/>
          <w:szCs w:val="24"/>
          <w:lang w:bidi="ar-LB"/>
        </w:rPr>
      </w:pPr>
      <w:r w:rsidRPr="0047325D">
        <w:rPr>
          <w:rFonts w:asciiTheme="majorBidi" w:hAnsiTheme="majorBidi" w:cstheme="majorBidi"/>
          <w:b/>
          <w:bCs/>
          <w:sz w:val="24"/>
          <w:szCs w:val="24"/>
        </w:rPr>
        <w:t xml:space="preserve">Section </w:t>
      </w:r>
      <w:r w:rsidR="0043068C" w:rsidRPr="0047325D">
        <w:rPr>
          <w:rFonts w:asciiTheme="majorBidi" w:hAnsiTheme="majorBidi" w:cstheme="majorBidi"/>
          <w:b/>
          <w:bCs/>
          <w:sz w:val="24"/>
          <w:szCs w:val="24"/>
        </w:rPr>
        <w:t>2</w:t>
      </w:r>
      <w:r w:rsidRPr="0047325D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F2796B" w:rsidRPr="0047325D">
        <w:rPr>
          <w:rFonts w:asciiTheme="majorBidi" w:hAnsiTheme="majorBidi" w:cstheme="majorBidi"/>
          <w:b/>
          <w:bCs/>
          <w:sz w:val="24"/>
          <w:szCs w:val="24"/>
        </w:rPr>
        <w:t>Business analytics capability</w:t>
      </w:r>
    </w:p>
    <w:p w14:paraId="0817355D" w14:textId="77777777" w:rsidR="00C1673B" w:rsidRPr="0047325D" w:rsidRDefault="00C1673B" w:rsidP="00040A7E">
      <w:pPr>
        <w:rPr>
          <w:rFonts w:asciiTheme="majorBidi" w:hAnsiTheme="majorBidi" w:cstheme="majorBidi"/>
          <w:sz w:val="24"/>
          <w:szCs w:val="24"/>
        </w:rPr>
      </w:pPr>
      <w:r w:rsidRPr="0047325D">
        <w:rPr>
          <w:rFonts w:asciiTheme="majorBidi" w:hAnsiTheme="majorBidi" w:cstheme="majorBidi"/>
          <w:sz w:val="24"/>
          <w:szCs w:val="24"/>
        </w:rPr>
        <w:t>Please read each statement carefully and Tick (√) for each item that represent your answer. Five scales ranging from "strongly disagree" to "strongly agree" use to reflect your level of agreement.</w:t>
      </w:r>
    </w:p>
    <w:p w14:paraId="7D66F378" w14:textId="77777777" w:rsidR="00C1673B" w:rsidRPr="0047325D" w:rsidRDefault="00C1673B" w:rsidP="00040A7E">
      <w:pPr>
        <w:rPr>
          <w:rFonts w:asciiTheme="majorBidi" w:eastAsia="Calibri" w:hAnsiTheme="majorBidi" w:cstheme="majorBidi"/>
          <w:sz w:val="24"/>
          <w:szCs w:val="24"/>
          <w:lang w:bidi="ar-LB"/>
        </w:rPr>
      </w:pPr>
      <w:r w:rsidRPr="0047325D">
        <w:rPr>
          <w:rFonts w:asciiTheme="majorBidi" w:hAnsiTheme="majorBidi" w:cstheme="majorBidi"/>
          <w:b/>
          <w:bCs/>
          <w:sz w:val="24"/>
          <w:szCs w:val="24"/>
        </w:rPr>
        <w:t>1 = strongly disagree 2 = disagree 3 = natural 4 = agree 5 = strongly agree</w:t>
      </w:r>
    </w:p>
    <w:tbl>
      <w:tblPr>
        <w:tblStyle w:val="TableGrid"/>
        <w:tblW w:w="9581" w:type="dxa"/>
        <w:tblInd w:w="-5" w:type="dxa"/>
        <w:tblLook w:val="04A0" w:firstRow="1" w:lastRow="0" w:firstColumn="1" w:lastColumn="0" w:noHBand="0" w:noVBand="1"/>
      </w:tblPr>
      <w:tblGrid>
        <w:gridCol w:w="581"/>
        <w:gridCol w:w="3336"/>
        <w:gridCol w:w="1204"/>
        <w:gridCol w:w="1230"/>
        <w:gridCol w:w="1043"/>
        <w:gridCol w:w="997"/>
        <w:gridCol w:w="1190"/>
      </w:tblGrid>
      <w:tr w:rsidR="00C1673B" w:rsidRPr="0047325D" w14:paraId="0BB0420E" w14:textId="77777777" w:rsidTr="00D227B2">
        <w:trPr>
          <w:trHeight w:val="241"/>
        </w:trPr>
        <w:tc>
          <w:tcPr>
            <w:tcW w:w="581" w:type="dxa"/>
            <w:vAlign w:val="center"/>
          </w:tcPr>
          <w:p w14:paraId="719735C1" w14:textId="77777777" w:rsidR="00C1673B" w:rsidRPr="0047325D" w:rsidRDefault="00C1673B" w:rsidP="00040A7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336" w:type="dxa"/>
            <w:vAlign w:val="center"/>
          </w:tcPr>
          <w:p w14:paraId="50F6345C" w14:textId="77777777" w:rsidR="00C1673B" w:rsidRPr="0047325D" w:rsidRDefault="00C1673B" w:rsidP="00040A7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04" w:type="dxa"/>
          </w:tcPr>
          <w:p w14:paraId="10438205" w14:textId="77777777" w:rsidR="00C1673B" w:rsidRPr="0047325D" w:rsidRDefault="00C1673B" w:rsidP="004A39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Strongly disagree</w:t>
            </w:r>
          </w:p>
          <w:p w14:paraId="08DFB011" w14:textId="77777777" w:rsidR="00C1673B" w:rsidRPr="0047325D" w:rsidRDefault="00C1673B" w:rsidP="004A39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(1)</w:t>
            </w:r>
          </w:p>
        </w:tc>
        <w:tc>
          <w:tcPr>
            <w:tcW w:w="1230" w:type="dxa"/>
          </w:tcPr>
          <w:p w14:paraId="08724323" w14:textId="77777777" w:rsidR="00C1673B" w:rsidRPr="0047325D" w:rsidRDefault="00C1673B" w:rsidP="004A39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Disagree</w:t>
            </w:r>
          </w:p>
          <w:p w14:paraId="228649B8" w14:textId="77777777" w:rsidR="00C1673B" w:rsidRPr="0047325D" w:rsidRDefault="00C1673B" w:rsidP="004A39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14C6CD92" w14:textId="77777777" w:rsidR="00C1673B" w:rsidRPr="0047325D" w:rsidRDefault="00C1673B" w:rsidP="004A39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(2)</w:t>
            </w:r>
          </w:p>
        </w:tc>
        <w:tc>
          <w:tcPr>
            <w:tcW w:w="1043" w:type="dxa"/>
          </w:tcPr>
          <w:p w14:paraId="29C91695" w14:textId="77777777" w:rsidR="00C1673B" w:rsidRPr="0047325D" w:rsidRDefault="00C1673B" w:rsidP="004A39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Neutral</w:t>
            </w:r>
          </w:p>
          <w:p w14:paraId="227422FB" w14:textId="77777777" w:rsidR="00C1673B" w:rsidRPr="0047325D" w:rsidRDefault="00C1673B" w:rsidP="004A39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C6EAA49" w14:textId="77777777" w:rsidR="00C1673B" w:rsidRPr="0047325D" w:rsidRDefault="00C1673B" w:rsidP="004A39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(3)</w:t>
            </w:r>
          </w:p>
        </w:tc>
        <w:tc>
          <w:tcPr>
            <w:tcW w:w="997" w:type="dxa"/>
          </w:tcPr>
          <w:p w14:paraId="1C8787B7" w14:textId="77777777" w:rsidR="00C1673B" w:rsidRPr="0047325D" w:rsidRDefault="00C1673B" w:rsidP="004A39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Agree</w:t>
            </w:r>
          </w:p>
          <w:p w14:paraId="166E3F1D" w14:textId="77777777" w:rsidR="00C1673B" w:rsidRPr="0047325D" w:rsidRDefault="00C1673B" w:rsidP="004A39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1E7807E4" w14:textId="77777777" w:rsidR="00C1673B" w:rsidRPr="0047325D" w:rsidRDefault="00C1673B" w:rsidP="004A39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(4)</w:t>
            </w:r>
          </w:p>
        </w:tc>
        <w:tc>
          <w:tcPr>
            <w:tcW w:w="1190" w:type="dxa"/>
          </w:tcPr>
          <w:p w14:paraId="7DD36CD2" w14:textId="77777777" w:rsidR="00C1673B" w:rsidRPr="0047325D" w:rsidRDefault="00C1673B" w:rsidP="004A39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Strongly agree</w:t>
            </w:r>
          </w:p>
          <w:p w14:paraId="3302C0EE" w14:textId="77777777" w:rsidR="00C1673B" w:rsidRPr="0047325D" w:rsidRDefault="00C1673B" w:rsidP="004A39E5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(5)</w:t>
            </w:r>
          </w:p>
        </w:tc>
      </w:tr>
      <w:tr w:rsidR="005A0B89" w:rsidRPr="0047325D" w14:paraId="21686624" w14:textId="77777777" w:rsidTr="007407F3">
        <w:trPr>
          <w:trHeight w:val="241"/>
        </w:trPr>
        <w:tc>
          <w:tcPr>
            <w:tcW w:w="3917" w:type="dxa"/>
            <w:gridSpan w:val="2"/>
          </w:tcPr>
          <w:p w14:paraId="48707959" w14:textId="128E28D1" w:rsidR="005A0B89" w:rsidRPr="0047325D" w:rsidRDefault="00F2796B" w:rsidP="003426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Governance capability</w:t>
            </w:r>
          </w:p>
        </w:tc>
        <w:tc>
          <w:tcPr>
            <w:tcW w:w="1204" w:type="dxa"/>
          </w:tcPr>
          <w:p w14:paraId="1DEC21A7" w14:textId="77777777" w:rsidR="005A0B89" w:rsidRPr="0047325D" w:rsidRDefault="005A0B89" w:rsidP="0021172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06D3C0BD" w14:textId="77777777" w:rsidR="005A0B89" w:rsidRPr="0047325D" w:rsidRDefault="005A0B89" w:rsidP="0021172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0495C790" w14:textId="77777777" w:rsidR="005A0B89" w:rsidRPr="0047325D" w:rsidRDefault="005A0B89" w:rsidP="0021172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01159BEF" w14:textId="77777777" w:rsidR="005A0B89" w:rsidRPr="0047325D" w:rsidRDefault="005A0B89" w:rsidP="0021172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350BD147" w14:textId="77777777" w:rsidR="005A0B89" w:rsidRPr="0047325D" w:rsidRDefault="005A0B89" w:rsidP="0021172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3868C311" w14:textId="77777777" w:rsidTr="00ED498C">
        <w:trPr>
          <w:trHeight w:val="241"/>
        </w:trPr>
        <w:tc>
          <w:tcPr>
            <w:tcW w:w="581" w:type="dxa"/>
          </w:tcPr>
          <w:p w14:paraId="03E2D387" w14:textId="77777777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336" w:type="dxa"/>
          </w:tcPr>
          <w:p w14:paraId="2FD99D9D" w14:textId="0CEDFBCC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have designated individuals responsible for decisions on planning, implementing, and applying Business Analytics.</w:t>
            </w:r>
          </w:p>
        </w:tc>
        <w:tc>
          <w:tcPr>
            <w:tcW w:w="1204" w:type="dxa"/>
          </w:tcPr>
          <w:p w14:paraId="4A805305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37FDCF7E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1F0DE519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731ABF21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64234707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18CFAF47" w14:textId="77777777" w:rsidTr="00ED498C">
        <w:trPr>
          <w:trHeight w:val="241"/>
        </w:trPr>
        <w:tc>
          <w:tcPr>
            <w:tcW w:w="581" w:type="dxa"/>
          </w:tcPr>
          <w:p w14:paraId="26102FC1" w14:textId="77777777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336" w:type="dxa"/>
          </w:tcPr>
          <w:p w14:paraId="5604CB04" w14:textId="04DAC950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 xml:space="preserve">We have defined individuals who provide input into Business </w:t>
            </w:r>
            <w:r w:rsidRPr="0047325D">
              <w:rPr>
                <w:rFonts w:asciiTheme="majorBidi" w:hAnsiTheme="majorBidi" w:cstheme="majorBidi"/>
              </w:rPr>
              <w:lastRenderedPageBreak/>
              <w:t>Analytics decisions.</w:t>
            </w:r>
          </w:p>
        </w:tc>
        <w:tc>
          <w:tcPr>
            <w:tcW w:w="1204" w:type="dxa"/>
          </w:tcPr>
          <w:p w14:paraId="10ED325F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76B218C9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296DD2A7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75371F6A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5EBD2209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483DB9C0" w14:textId="77777777" w:rsidTr="00ED498C">
        <w:trPr>
          <w:trHeight w:val="241"/>
        </w:trPr>
        <w:tc>
          <w:tcPr>
            <w:tcW w:w="581" w:type="dxa"/>
          </w:tcPr>
          <w:p w14:paraId="728401DE" w14:textId="77777777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3</w:t>
            </w:r>
          </w:p>
        </w:tc>
        <w:tc>
          <w:tcPr>
            <w:tcW w:w="3336" w:type="dxa"/>
          </w:tcPr>
          <w:p w14:paraId="4D48A200" w14:textId="6C184D46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hold individuals accountable for Business Analytics decisions and outcomes.</w:t>
            </w:r>
          </w:p>
        </w:tc>
        <w:tc>
          <w:tcPr>
            <w:tcW w:w="1204" w:type="dxa"/>
          </w:tcPr>
          <w:p w14:paraId="767BB9AE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038F46B2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2A97BF28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1A8D269E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340F4102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01A6C963" w14:textId="77777777" w:rsidTr="00ED498C">
        <w:trPr>
          <w:trHeight w:val="241"/>
        </w:trPr>
        <w:tc>
          <w:tcPr>
            <w:tcW w:w="581" w:type="dxa"/>
          </w:tcPr>
          <w:p w14:paraId="030BD44B" w14:textId="77777777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336" w:type="dxa"/>
          </w:tcPr>
          <w:p w14:paraId="77DBF70B" w14:textId="30D2E5EA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prioritize analytics efforts on high-value opportunities to stand out from competitors.</w:t>
            </w:r>
          </w:p>
        </w:tc>
        <w:tc>
          <w:tcPr>
            <w:tcW w:w="1204" w:type="dxa"/>
          </w:tcPr>
          <w:p w14:paraId="4CA14ADF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62C230BD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4ED4B9CC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51E8999B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6359A89F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65FF3EC5" w14:textId="77777777" w:rsidTr="00ED498C">
        <w:trPr>
          <w:trHeight w:val="241"/>
        </w:trPr>
        <w:tc>
          <w:tcPr>
            <w:tcW w:w="581" w:type="dxa"/>
          </w:tcPr>
          <w:p w14:paraId="76888479" w14:textId="77777777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3336" w:type="dxa"/>
          </w:tcPr>
          <w:p w14:paraId="6E4F07EC" w14:textId="7AAAB481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Senior management directs and reviews the prioritization and deployment of our data assets.</w:t>
            </w:r>
          </w:p>
        </w:tc>
        <w:tc>
          <w:tcPr>
            <w:tcW w:w="1204" w:type="dxa"/>
          </w:tcPr>
          <w:p w14:paraId="68EFD8C0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545B2CDE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48D528CC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348B0662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5480A322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22B89820" w14:textId="77777777" w:rsidTr="00ED498C">
        <w:trPr>
          <w:trHeight w:val="241"/>
        </w:trPr>
        <w:tc>
          <w:tcPr>
            <w:tcW w:w="581" w:type="dxa"/>
          </w:tcPr>
          <w:p w14:paraId="1CD6C226" w14:textId="6CBBF8E2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3336" w:type="dxa"/>
          </w:tcPr>
          <w:p w14:paraId="75E2F3E2" w14:textId="622CF764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Senior executives regularly consider data and analytics opportunities for our business.</w:t>
            </w:r>
          </w:p>
        </w:tc>
        <w:tc>
          <w:tcPr>
            <w:tcW w:w="1204" w:type="dxa"/>
          </w:tcPr>
          <w:p w14:paraId="1EB31B44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5829C469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5560DFA3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007054D9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7073BA22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50E48147" w14:textId="77777777" w:rsidTr="00ED498C">
        <w:trPr>
          <w:trHeight w:val="241"/>
        </w:trPr>
        <w:tc>
          <w:tcPr>
            <w:tcW w:w="581" w:type="dxa"/>
          </w:tcPr>
          <w:p w14:paraId="1306BDF7" w14:textId="1E7C060E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3336" w:type="dxa"/>
          </w:tcPr>
          <w:p w14:paraId="04B26202" w14:textId="294648A6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consider data-based products and services in our innovation process.</w:t>
            </w:r>
          </w:p>
        </w:tc>
        <w:tc>
          <w:tcPr>
            <w:tcW w:w="1204" w:type="dxa"/>
          </w:tcPr>
          <w:p w14:paraId="4A669FD2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5E0E24DD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5FA90980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72DE5DD2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57C237D3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2ABD7558" w14:textId="77777777" w:rsidTr="00ED498C">
        <w:trPr>
          <w:trHeight w:val="241"/>
        </w:trPr>
        <w:tc>
          <w:tcPr>
            <w:tcW w:w="581" w:type="dxa"/>
          </w:tcPr>
          <w:p w14:paraId="74D04434" w14:textId="24BA4E0B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3336" w:type="dxa"/>
          </w:tcPr>
          <w:p w14:paraId="74D57593" w14:textId="10AEA5AC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conduct data-driven experiments to determine effective strategies.</w:t>
            </w:r>
          </w:p>
        </w:tc>
        <w:tc>
          <w:tcPr>
            <w:tcW w:w="1204" w:type="dxa"/>
          </w:tcPr>
          <w:p w14:paraId="3C0C7DD1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464386AE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27928D31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3C3F4B52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63395D4E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0CBB458B" w14:textId="77777777" w:rsidTr="00ED498C">
        <w:trPr>
          <w:trHeight w:val="241"/>
        </w:trPr>
        <w:tc>
          <w:tcPr>
            <w:tcW w:w="581" w:type="dxa"/>
          </w:tcPr>
          <w:p w14:paraId="2CE72351" w14:textId="444B1750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3336" w:type="dxa"/>
          </w:tcPr>
          <w:p w14:paraId="3A42A607" w14:textId="55DDC553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evaluate decisions supported by analytics to assess new data sources for better models.</w:t>
            </w:r>
          </w:p>
        </w:tc>
        <w:tc>
          <w:tcPr>
            <w:tcW w:w="1204" w:type="dxa"/>
          </w:tcPr>
          <w:p w14:paraId="29E83EF3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4DC3B30A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67B85A67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2670FE1B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57D11FBC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0E493525" w14:textId="77777777" w:rsidTr="00ED498C">
        <w:trPr>
          <w:trHeight w:val="241"/>
        </w:trPr>
        <w:tc>
          <w:tcPr>
            <w:tcW w:w="581" w:type="dxa"/>
          </w:tcPr>
          <w:p w14:paraId="07679B99" w14:textId="32D2CCA6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3336" w:type="dxa"/>
          </w:tcPr>
          <w:p w14:paraId="2CC8F59B" w14:textId="58B166F0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identify internal data and analytics opportunities by evaluating processes, strategies, and the marketplace.</w:t>
            </w:r>
          </w:p>
        </w:tc>
        <w:tc>
          <w:tcPr>
            <w:tcW w:w="1204" w:type="dxa"/>
          </w:tcPr>
          <w:p w14:paraId="3482F78D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1F5FB790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3611D2E6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64D4953F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4A6E8DF8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7329B3F5" w14:textId="77777777" w:rsidTr="00ED498C">
        <w:trPr>
          <w:trHeight w:val="241"/>
        </w:trPr>
        <w:tc>
          <w:tcPr>
            <w:tcW w:w="581" w:type="dxa"/>
          </w:tcPr>
          <w:p w14:paraId="29887BF3" w14:textId="44029CCC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3336" w:type="dxa"/>
          </w:tcPr>
          <w:p w14:paraId="7407D2E5" w14:textId="73E1F91F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can reconfigure and leverage Business Analytics resources to respond to business changes efficiently.</w:t>
            </w:r>
          </w:p>
        </w:tc>
        <w:tc>
          <w:tcPr>
            <w:tcW w:w="1204" w:type="dxa"/>
          </w:tcPr>
          <w:p w14:paraId="6B328F2E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0DABB872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0FCFB413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2E3BFB65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4E2817E6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4690B18D" w14:textId="77777777" w:rsidTr="00ED498C">
        <w:trPr>
          <w:trHeight w:val="241"/>
        </w:trPr>
        <w:tc>
          <w:tcPr>
            <w:tcW w:w="581" w:type="dxa"/>
          </w:tcPr>
          <w:p w14:paraId="21E9C34E" w14:textId="48683E0C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12</w:t>
            </w:r>
          </w:p>
        </w:tc>
        <w:tc>
          <w:tcPr>
            <w:tcW w:w="3336" w:type="dxa"/>
          </w:tcPr>
          <w:p w14:paraId="1FF64035" w14:textId="257B2DAC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manage the impacts of Business Analytics initiatives across the organization.</w:t>
            </w:r>
          </w:p>
        </w:tc>
        <w:tc>
          <w:tcPr>
            <w:tcW w:w="1204" w:type="dxa"/>
          </w:tcPr>
          <w:p w14:paraId="450A05EC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2C921251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7AD57042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69409513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6DA3F8E7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5A0B89" w:rsidRPr="0047325D" w14:paraId="64014686" w14:textId="77777777" w:rsidTr="00905075">
        <w:trPr>
          <w:trHeight w:val="241"/>
        </w:trPr>
        <w:tc>
          <w:tcPr>
            <w:tcW w:w="3917" w:type="dxa"/>
            <w:gridSpan w:val="2"/>
          </w:tcPr>
          <w:p w14:paraId="67870BCD" w14:textId="746CF62C" w:rsidR="005A0B89" w:rsidRPr="0047325D" w:rsidRDefault="00F2796B" w:rsidP="0021172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Culture capability</w:t>
            </w:r>
          </w:p>
        </w:tc>
        <w:tc>
          <w:tcPr>
            <w:tcW w:w="1204" w:type="dxa"/>
          </w:tcPr>
          <w:p w14:paraId="42DCB294" w14:textId="77777777" w:rsidR="005A0B89" w:rsidRPr="0047325D" w:rsidRDefault="005A0B89" w:rsidP="0021172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27BBC251" w14:textId="77777777" w:rsidR="005A0B89" w:rsidRPr="0047325D" w:rsidRDefault="005A0B89" w:rsidP="0021172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691A5C23" w14:textId="77777777" w:rsidR="005A0B89" w:rsidRPr="0047325D" w:rsidRDefault="005A0B89" w:rsidP="0021172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334DAC31" w14:textId="77777777" w:rsidR="005A0B89" w:rsidRPr="0047325D" w:rsidRDefault="005A0B89" w:rsidP="0021172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45D3A8D8" w14:textId="77777777" w:rsidR="005A0B89" w:rsidRPr="0047325D" w:rsidRDefault="005A0B89" w:rsidP="0021172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4A871727" w14:textId="77777777" w:rsidTr="00467E92">
        <w:trPr>
          <w:trHeight w:val="241"/>
        </w:trPr>
        <w:tc>
          <w:tcPr>
            <w:tcW w:w="581" w:type="dxa"/>
          </w:tcPr>
          <w:p w14:paraId="2A249360" w14:textId="00702FF8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336" w:type="dxa"/>
          </w:tcPr>
          <w:p w14:paraId="5836952D" w14:textId="075F739E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Senior executives use data and analytics for strategic and tactical decisions.</w:t>
            </w:r>
          </w:p>
        </w:tc>
        <w:tc>
          <w:tcPr>
            <w:tcW w:w="1204" w:type="dxa"/>
          </w:tcPr>
          <w:p w14:paraId="4105CE3E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16C5F3C6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43259ED6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154B6285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080F3594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7697895B" w14:textId="77777777" w:rsidTr="00467E92">
        <w:trPr>
          <w:trHeight w:val="241"/>
        </w:trPr>
        <w:tc>
          <w:tcPr>
            <w:tcW w:w="581" w:type="dxa"/>
          </w:tcPr>
          <w:p w14:paraId="684CA622" w14:textId="3632F853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336" w:type="dxa"/>
          </w:tcPr>
          <w:p w14:paraId="5F8E55B2" w14:textId="6B8C18E8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Non-executive managers use data and analytics to guide their decisions.</w:t>
            </w:r>
          </w:p>
        </w:tc>
        <w:tc>
          <w:tcPr>
            <w:tcW w:w="1204" w:type="dxa"/>
          </w:tcPr>
          <w:p w14:paraId="727A645A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5C68D6F7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3D0BAEC0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043BE09C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08246085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501354D9" w14:textId="77777777" w:rsidTr="00467E92">
        <w:trPr>
          <w:trHeight w:val="241"/>
        </w:trPr>
        <w:tc>
          <w:tcPr>
            <w:tcW w:w="581" w:type="dxa"/>
          </w:tcPr>
          <w:p w14:paraId="4C3074AD" w14:textId="4C0D2C47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336" w:type="dxa"/>
          </w:tcPr>
          <w:p w14:paraId="79F8EB6F" w14:textId="595F71C2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trust the quality of our data among users, decision-makers, and product developers.</w:t>
            </w:r>
          </w:p>
        </w:tc>
        <w:tc>
          <w:tcPr>
            <w:tcW w:w="1204" w:type="dxa"/>
          </w:tcPr>
          <w:p w14:paraId="5D6CF251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3798E3F8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7F6E7310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4B412213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1CC51715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01694555" w14:textId="77777777" w:rsidTr="00467E92">
        <w:trPr>
          <w:trHeight w:val="241"/>
        </w:trPr>
        <w:tc>
          <w:tcPr>
            <w:tcW w:w="581" w:type="dxa"/>
          </w:tcPr>
          <w:p w14:paraId="184DEDF6" w14:textId="01C1DC2A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336" w:type="dxa"/>
          </w:tcPr>
          <w:p w14:paraId="00AEA5E0" w14:textId="25845568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effectively implement test-and-learn processes that impact analytics models and actions.</w:t>
            </w:r>
          </w:p>
        </w:tc>
        <w:tc>
          <w:tcPr>
            <w:tcW w:w="1204" w:type="dxa"/>
          </w:tcPr>
          <w:p w14:paraId="471E3BFF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6DF07343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3C82BD89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7EAE15B2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77834133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3E05DA64" w14:textId="77777777" w:rsidTr="00467E92">
        <w:trPr>
          <w:trHeight w:val="241"/>
        </w:trPr>
        <w:tc>
          <w:tcPr>
            <w:tcW w:w="581" w:type="dxa"/>
          </w:tcPr>
          <w:p w14:paraId="06828950" w14:textId="0F649C90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3336" w:type="dxa"/>
          </w:tcPr>
          <w:p w14:paraId="58DA777C" w14:textId="3E7582A0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use consistent methods for designing data and analytics initiatives.</w:t>
            </w:r>
          </w:p>
        </w:tc>
        <w:tc>
          <w:tcPr>
            <w:tcW w:w="1204" w:type="dxa"/>
          </w:tcPr>
          <w:p w14:paraId="5026BD71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793E7961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6CC37C91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228EAA1C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5620A925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2B045343" w14:textId="77777777" w:rsidTr="00467E92">
        <w:trPr>
          <w:trHeight w:val="241"/>
        </w:trPr>
        <w:tc>
          <w:tcPr>
            <w:tcW w:w="581" w:type="dxa"/>
          </w:tcPr>
          <w:p w14:paraId="21D81331" w14:textId="7D56DE0C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3336" w:type="dxa"/>
          </w:tcPr>
          <w:p w14:paraId="796512F1" w14:textId="37D11206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 xml:space="preserve">Senior executives challenge </w:t>
            </w:r>
            <w:r w:rsidRPr="0047325D">
              <w:rPr>
                <w:rFonts w:asciiTheme="majorBidi" w:hAnsiTheme="majorBidi" w:cstheme="majorBidi"/>
              </w:rPr>
              <w:lastRenderedPageBreak/>
              <w:t>leaders to incorporate data and analytics into decisions.</w:t>
            </w:r>
          </w:p>
        </w:tc>
        <w:tc>
          <w:tcPr>
            <w:tcW w:w="1204" w:type="dxa"/>
          </w:tcPr>
          <w:p w14:paraId="3594A714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22DA8A1A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34F0C723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14144C54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69C0F859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0FA5AF3B" w14:textId="77777777" w:rsidTr="00467E92">
        <w:trPr>
          <w:trHeight w:val="241"/>
        </w:trPr>
        <w:tc>
          <w:tcPr>
            <w:tcW w:w="581" w:type="dxa"/>
          </w:tcPr>
          <w:p w14:paraId="0348B3EC" w14:textId="50949D89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7</w:t>
            </w:r>
          </w:p>
        </w:tc>
        <w:tc>
          <w:tcPr>
            <w:tcW w:w="3336" w:type="dxa"/>
          </w:tcPr>
          <w:p w14:paraId="172B0A5A" w14:textId="14F7B3C0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Business units and functions collaborate to set data and analytics priorities.</w:t>
            </w:r>
          </w:p>
        </w:tc>
        <w:tc>
          <w:tcPr>
            <w:tcW w:w="1204" w:type="dxa"/>
          </w:tcPr>
          <w:p w14:paraId="6938D937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44F1FE81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12BD6771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073625F5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435ADB8E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19685CBD" w14:textId="77777777" w:rsidTr="00467E92">
        <w:trPr>
          <w:trHeight w:val="241"/>
        </w:trPr>
        <w:tc>
          <w:tcPr>
            <w:tcW w:w="581" w:type="dxa"/>
          </w:tcPr>
          <w:p w14:paraId="2EED759D" w14:textId="7A6515C1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3336" w:type="dxa"/>
          </w:tcPr>
          <w:p w14:paraId="66C5C58D" w14:textId="04E9F54C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structure our data scientists to enable learning and capability sharing.</w:t>
            </w:r>
          </w:p>
        </w:tc>
        <w:tc>
          <w:tcPr>
            <w:tcW w:w="1204" w:type="dxa"/>
          </w:tcPr>
          <w:p w14:paraId="4C3890EE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311CEB14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3D733854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0844D519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53AFC6BF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2409D1CC" w14:textId="77777777" w:rsidTr="00467E92">
        <w:trPr>
          <w:trHeight w:val="241"/>
        </w:trPr>
        <w:tc>
          <w:tcPr>
            <w:tcW w:w="581" w:type="dxa"/>
          </w:tcPr>
          <w:p w14:paraId="7E4791B5" w14:textId="5D04B346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3336" w:type="dxa"/>
          </w:tcPr>
          <w:p w14:paraId="1AADC684" w14:textId="65C4618F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ensure data and analytics initiatives receive adequate funding and resources.</w:t>
            </w:r>
          </w:p>
        </w:tc>
        <w:tc>
          <w:tcPr>
            <w:tcW w:w="1204" w:type="dxa"/>
          </w:tcPr>
          <w:p w14:paraId="17A56FE0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40C1A783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60441CD6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30132C30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6A92FD3C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5380C261" w14:textId="77777777" w:rsidTr="00467E92">
        <w:trPr>
          <w:trHeight w:val="241"/>
        </w:trPr>
        <w:tc>
          <w:tcPr>
            <w:tcW w:w="581" w:type="dxa"/>
          </w:tcPr>
          <w:p w14:paraId="27C24146" w14:textId="09B62C27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3336" w:type="dxa"/>
          </w:tcPr>
          <w:p w14:paraId="624EDCD0" w14:textId="53F81160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collaborate with partners, customers, and our business ecosystem to share data and applications.</w:t>
            </w:r>
          </w:p>
        </w:tc>
        <w:tc>
          <w:tcPr>
            <w:tcW w:w="1204" w:type="dxa"/>
          </w:tcPr>
          <w:p w14:paraId="067A1539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148CD046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791ED97B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2F8A2B89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62B4F751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5A0B89" w:rsidRPr="0047325D" w14:paraId="7C6297BF" w14:textId="77777777" w:rsidTr="00880E42">
        <w:trPr>
          <w:trHeight w:val="241"/>
        </w:trPr>
        <w:tc>
          <w:tcPr>
            <w:tcW w:w="3917" w:type="dxa"/>
            <w:gridSpan w:val="2"/>
          </w:tcPr>
          <w:p w14:paraId="2934A2C7" w14:textId="1C06A49A" w:rsidR="005A0B89" w:rsidRPr="0047325D" w:rsidRDefault="00F2796B" w:rsidP="003426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Technology capability</w:t>
            </w:r>
          </w:p>
        </w:tc>
        <w:tc>
          <w:tcPr>
            <w:tcW w:w="1204" w:type="dxa"/>
          </w:tcPr>
          <w:p w14:paraId="6355811C" w14:textId="77777777" w:rsidR="005A0B89" w:rsidRPr="0047325D" w:rsidRDefault="005A0B89" w:rsidP="003426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624700B0" w14:textId="77777777" w:rsidR="005A0B89" w:rsidRPr="0047325D" w:rsidRDefault="005A0B89" w:rsidP="003426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58F240E5" w14:textId="77777777" w:rsidR="005A0B89" w:rsidRPr="0047325D" w:rsidRDefault="005A0B89" w:rsidP="003426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60B06CAD" w14:textId="77777777" w:rsidR="005A0B89" w:rsidRPr="0047325D" w:rsidRDefault="005A0B89" w:rsidP="003426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6B4620BB" w14:textId="77777777" w:rsidR="005A0B89" w:rsidRPr="0047325D" w:rsidRDefault="005A0B89" w:rsidP="003426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4FC7A237" w14:textId="77777777" w:rsidTr="006D0E5B">
        <w:trPr>
          <w:trHeight w:val="241"/>
        </w:trPr>
        <w:tc>
          <w:tcPr>
            <w:tcW w:w="581" w:type="dxa"/>
          </w:tcPr>
          <w:p w14:paraId="55C419DB" w14:textId="727E3BF2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336" w:type="dxa"/>
          </w:tcPr>
          <w:p w14:paraId="5F20C830" w14:textId="70403D26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access large, unstructured, or fast-moving data for analysis.</w:t>
            </w:r>
          </w:p>
        </w:tc>
        <w:tc>
          <w:tcPr>
            <w:tcW w:w="1204" w:type="dxa"/>
          </w:tcPr>
          <w:p w14:paraId="07ACCD48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0B4BEF98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7B3342AD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7891EA58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10D829C8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6C8B0434" w14:textId="77777777" w:rsidTr="006D0E5B">
        <w:trPr>
          <w:trHeight w:val="241"/>
        </w:trPr>
        <w:tc>
          <w:tcPr>
            <w:tcW w:w="581" w:type="dxa"/>
          </w:tcPr>
          <w:p w14:paraId="6BD65A58" w14:textId="7691AE86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336" w:type="dxa"/>
          </w:tcPr>
          <w:p w14:paraId="1954DD4E" w14:textId="45671F65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integrate data from multiple internal sources into a data lake for easy access.</w:t>
            </w:r>
          </w:p>
        </w:tc>
        <w:tc>
          <w:tcPr>
            <w:tcW w:w="1204" w:type="dxa"/>
          </w:tcPr>
          <w:p w14:paraId="67BAAC36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7F6D7A44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25F87D10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48E29A1D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383F396E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552293C5" w14:textId="77777777" w:rsidTr="006D0E5B">
        <w:trPr>
          <w:trHeight w:val="241"/>
        </w:trPr>
        <w:tc>
          <w:tcPr>
            <w:tcW w:w="581" w:type="dxa"/>
          </w:tcPr>
          <w:p w14:paraId="3DB6EAB6" w14:textId="7AF3CE0C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336" w:type="dxa"/>
          </w:tcPr>
          <w:p w14:paraId="2D571871" w14:textId="5A776E22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combine external and internal data for high-value business analysis.</w:t>
            </w:r>
          </w:p>
        </w:tc>
        <w:tc>
          <w:tcPr>
            <w:tcW w:w="1204" w:type="dxa"/>
          </w:tcPr>
          <w:p w14:paraId="0151761B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2D2C8F20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217B83A3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1A75CE5C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347A5BDA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6B26FBAB" w14:textId="77777777" w:rsidTr="006D0E5B">
        <w:trPr>
          <w:trHeight w:val="241"/>
        </w:trPr>
        <w:tc>
          <w:tcPr>
            <w:tcW w:w="581" w:type="dxa"/>
          </w:tcPr>
          <w:p w14:paraId="27D7D148" w14:textId="338FEB79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336" w:type="dxa"/>
          </w:tcPr>
          <w:p w14:paraId="1D847161" w14:textId="6052738A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maintain consistent definitions and standards across our data.</w:t>
            </w:r>
          </w:p>
        </w:tc>
        <w:tc>
          <w:tcPr>
            <w:tcW w:w="1204" w:type="dxa"/>
          </w:tcPr>
          <w:p w14:paraId="7CFE4EE1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43251A3B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016C1318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2A25220A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6D979473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5728A74E" w14:textId="77777777" w:rsidTr="006D0E5B">
        <w:trPr>
          <w:trHeight w:val="241"/>
        </w:trPr>
        <w:tc>
          <w:tcPr>
            <w:tcW w:w="581" w:type="dxa"/>
          </w:tcPr>
          <w:p w14:paraId="4747CB31" w14:textId="551C09A3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3336" w:type="dxa"/>
          </w:tcPr>
          <w:p w14:paraId="284AFFB4" w14:textId="411E0950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use parallel/distributed computing and cloud-based services for data management.</w:t>
            </w:r>
          </w:p>
        </w:tc>
        <w:tc>
          <w:tcPr>
            <w:tcW w:w="1204" w:type="dxa"/>
          </w:tcPr>
          <w:p w14:paraId="60405B41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1FF9B5AA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49BB078F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271DD9C2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3F37B507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6DE10B04" w14:textId="77777777" w:rsidTr="006D0E5B">
        <w:trPr>
          <w:trHeight w:val="241"/>
        </w:trPr>
        <w:tc>
          <w:tcPr>
            <w:tcW w:w="581" w:type="dxa"/>
          </w:tcPr>
          <w:p w14:paraId="3A889CE4" w14:textId="550EAAB4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3336" w:type="dxa"/>
          </w:tcPr>
          <w:p w14:paraId="25F7B970" w14:textId="27C8B7DE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use both big data and traditional analytics to achieve our goals.</w:t>
            </w:r>
          </w:p>
        </w:tc>
        <w:tc>
          <w:tcPr>
            <w:tcW w:w="1204" w:type="dxa"/>
          </w:tcPr>
          <w:p w14:paraId="2B91B2AA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0F7FE759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38DAEEAA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4202C57A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7F5EAB5D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4503D22F" w14:textId="77777777" w:rsidTr="006D0E5B">
        <w:trPr>
          <w:trHeight w:val="241"/>
        </w:trPr>
        <w:tc>
          <w:tcPr>
            <w:tcW w:w="581" w:type="dxa"/>
          </w:tcPr>
          <w:p w14:paraId="44F0477B" w14:textId="6C194A14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3336" w:type="dxa"/>
          </w:tcPr>
          <w:p w14:paraId="50F3146C" w14:textId="449789A8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seamlessly integrate Business Analytics systems with operational systems.</w:t>
            </w:r>
          </w:p>
        </w:tc>
        <w:tc>
          <w:tcPr>
            <w:tcW w:w="1204" w:type="dxa"/>
          </w:tcPr>
          <w:p w14:paraId="18634BCD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345FC5C6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59330FA6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16EC4187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009A92F1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032820DA" w14:textId="77777777" w:rsidTr="006D0E5B">
        <w:trPr>
          <w:trHeight w:val="241"/>
        </w:trPr>
        <w:tc>
          <w:tcPr>
            <w:tcW w:w="581" w:type="dxa"/>
          </w:tcPr>
          <w:p w14:paraId="28A7E1DE" w14:textId="2C5AADD2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3336" w:type="dxa"/>
          </w:tcPr>
          <w:p w14:paraId="4B90BF2A" w14:textId="0E330500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are skilled at using data visualization to clarify business issues or decisions.</w:t>
            </w:r>
          </w:p>
        </w:tc>
        <w:tc>
          <w:tcPr>
            <w:tcW w:w="1204" w:type="dxa"/>
          </w:tcPr>
          <w:p w14:paraId="0B028CF9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7BE6D058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60D3C065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3688C96B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38A3E8D6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5D699DBE" w14:textId="77777777" w:rsidTr="006D0E5B">
        <w:trPr>
          <w:trHeight w:val="241"/>
        </w:trPr>
        <w:tc>
          <w:tcPr>
            <w:tcW w:w="581" w:type="dxa"/>
          </w:tcPr>
          <w:p w14:paraId="56097876" w14:textId="03A838ED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3336" w:type="dxa"/>
          </w:tcPr>
          <w:p w14:paraId="445F1ADD" w14:textId="5B75E05B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explore or use open-source software for analytics.</w:t>
            </w:r>
          </w:p>
        </w:tc>
        <w:tc>
          <w:tcPr>
            <w:tcW w:w="1204" w:type="dxa"/>
          </w:tcPr>
          <w:p w14:paraId="0F965B84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16419885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6D84D751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1C4536B0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264FC5F2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4AF69202" w14:textId="77777777" w:rsidTr="006D0E5B">
        <w:trPr>
          <w:trHeight w:val="241"/>
        </w:trPr>
        <w:tc>
          <w:tcPr>
            <w:tcW w:w="581" w:type="dxa"/>
          </w:tcPr>
          <w:p w14:paraId="0D3BF19C" w14:textId="5F459E56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3336" w:type="dxa"/>
          </w:tcPr>
          <w:p w14:paraId="4FB09815" w14:textId="5987A530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explore or use tools for processing unstructured data like text, video, or images.</w:t>
            </w:r>
          </w:p>
        </w:tc>
        <w:tc>
          <w:tcPr>
            <w:tcW w:w="1204" w:type="dxa"/>
          </w:tcPr>
          <w:p w14:paraId="44C73020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288E14F1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6DC628CE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66185D12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4FB76DA7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0329F1C8" w14:textId="77777777" w:rsidTr="006D0E5B">
        <w:trPr>
          <w:trHeight w:val="241"/>
        </w:trPr>
        <w:tc>
          <w:tcPr>
            <w:tcW w:w="581" w:type="dxa"/>
          </w:tcPr>
          <w:p w14:paraId="73430437" w14:textId="276813A4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11</w:t>
            </w:r>
          </w:p>
        </w:tc>
        <w:tc>
          <w:tcPr>
            <w:tcW w:w="3336" w:type="dxa"/>
          </w:tcPr>
          <w:p w14:paraId="6D05A092" w14:textId="7A2A153B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develop and use self-service analysis applications, such as reports, dashboards, and scorecards.</w:t>
            </w:r>
          </w:p>
        </w:tc>
        <w:tc>
          <w:tcPr>
            <w:tcW w:w="1204" w:type="dxa"/>
          </w:tcPr>
          <w:p w14:paraId="0BEE0524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4547F28C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7430AEBC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0AAC6640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12DB53C9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F2796B" w:rsidRPr="0047325D" w14:paraId="37BC4D63" w14:textId="77777777" w:rsidTr="0056527F">
        <w:trPr>
          <w:trHeight w:val="241"/>
        </w:trPr>
        <w:tc>
          <w:tcPr>
            <w:tcW w:w="3917" w:type="dxa"/>
            <w:gridSpan w:val="2"/>
          </w:tcPr>
          <w:p w14:paraId="1BD233B8" w14:textId="5ABE7F90" w:rsidR="00F2796B" w:rsidRPr="0047325D" w:rsidRDefault="00F2796B" w:rsidP="003426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People capability</w:t>
            </w:r>
          </w:p>
        </w:tc>
        <w:tc>
          <w:tcPr>
            <w:tcW w:w="1204" w:type="dxa"/>
          </w:tcPr>
          <w:p w14:paraId="6A16D436" w14:textId="77777777" w:rsidR="00F2796B" w:rsidRPr="0047325D" w:rsidRDefault="00F2796B" w:rsidP="003426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08D80891" w14:textId="77777777" w:rsidR="00F2796B" w:rsidRPr="0047325D" w:rsidRDefault="00F2796B" w:rsidP="003426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62CD5A32" w14:textId="77777777" w:rsidR="00F2796B" w:rsidRPr="0047325D" w:rsidRDefault="00F2796B" w:rsidP="003426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7B0A20DA" w14:textId="77777777" w:rsidR="00F2796B" w:rsidRPr="0047325D" w:rsidRDefault="00F2796B" w:rsidP="003426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4E9B5297" w14:textId="77777777" w:rsidR="00F2796B" w:rsidRPr="0047325D" w:rsidRDefault="00F2796B" w:rsidP="003426A5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572A29A4" w14:textId="77777777" w:rsidTr="00EF7A8A">
        <w:trPr>
          <w:trHeight w:val="241"/>
        </w:trPr>
        <w:tc>
          <w:tcPr>
            <w:tcW w:w="581" w:type="dxa"/>
          </w:tcPr>
          <w:p w14:paraId="1238874F" w14:textId="57C0C4AA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336" w:type="dxa"/>
          </w:tcPr>
          <w:p w14:paraId="1DAB952D" w14:textId="193A318C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 xml:space="preserve">We have enough capable data scientists and analytics </w:t>
            </w:r>
            <w:r w:rsidRPr="0047325D">
              <w:rPr>
                <w:rFonts w:asciiTheme="majorBidi" w:hAnsiTheme="majorBidi" w:cstheme="majorBidi"/>
              </w:rPr>
              <w:lastRenderedPageBreak/>
              <w:t>professionals to meet our goals.</w:t>
            </w:r>
          </w:p>
        </w:tc>
        <w:tc>
          <w:tcPr>
            <w:tcW w:w="1204" w:type="dxa"/>
          </w:tcPr>
          <w:p w14:paraId="5A86B105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7C41E634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07294D7C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568E336F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28581BAB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3F096A85" w14:textId="77777777" w:rsidTr="00EF7A8A">
        <w:trPr>
          <w:trHeight w:val="241"/>
        </w:trPr>
        <w:tc>
          <w:tcPr>
            <w:tcW w:w="581" w:type="dxa"/>
          </w:tcPr>
          <w:p w14:paraId="7515C079" w14:textId="5CDE8504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</w:t>
            </w:r>
          </w:p>
        </w:tc>
        <w:tc>
          <w:tcPr>
            <w:tcW w:w="3336" w:type="dxa"/>
          </w:tcPr>
          <w:p w14:paraId="5E85C935" w14:textId="4BC7CFBD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Our data scientists and analytics professionals act as trusted advisors to senior executives on key decisions and data-driven innovation.</w:t>
            </w:r>
          </w:p>
        </w:tc>
        <w:tc>
          <w:tcPr>
            <w:tcW w:w="1204" w:type="dxa"/>
          </w:tcPr>
          <w:p w14:paraId="4D84DBC8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7CF06636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2D8E2EAA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42A0EBC7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3281F7BA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69E0D1B0" w14:textId="77777777" w:rsidTr="00EF7A8A">
        <w:trPr>
          <w:trHeight w:val="241"/>
        </w:trPr>
        <w:tc>
          <w:tcPr>
            <w:tcW w:w="581" w:type="dxa"/>
          </w:tcPr>
          <w:p w14:paraId="52785502" w14:textId="76C27F15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336" w:type="dxa"/>
          </w:tcPr>
          <w:p w14:paraId="6D621979" w14:textId="0BA4B3EA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Our data scientists, quantitative analysts, and data management professionals work effectively in teams on data and analytics projects.</w:t>
            </w:r>
          </w:p>
        </w:tc>
        <w:tc>
          <w:tcPr>
            <w:tcW w:w="1204" w:type="dxa"/>
          </w:tcPr>
          <w:p w14:paraId="67781870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054E66AB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2BC569C4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4F774E28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2EFE3916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5CA7B4A4" w14:textId="77777777" w:rsidTr="00EF7A8A">
        <w:trPr>
          <w:trHeight w:val="241"/>
        </w:trPr>
        <w:tc>
          <w:tcPr>
            <w:tcW w:w="581" w:type="dxa"/>
          </w:tcPr>
          <w:p w14:paraId="03017913" w14:textId="0EE784C2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336" w:type="dxa"/>
          </w:tcPr>
          <w:p w14:paraId="6A8E7B62" w14:textId="5DD51106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Our data scientists and analytics professionals understand the business disciplines and processes they support.</w:t>
            </w:r>
          </w:p>
        </w:tc>
        <w:tc>
          <w:tcPr>
            <w:tcW w:w="1204" w:type="dxa"/>
          </w:tcPr>
          <w:p w14:paraId="77204241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2B9ABEC9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6A95F291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1587A4CE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0FCA3D8B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4241EA97" w14:textId="77777777" w:rsidTr="00EF7A8A">
        <w:trPr>
          <w:trHeight w:val="241"/>
        </w:trPr>
        <w:tc>
          <w:tcPr>
            <w:tcW w:w="581" w:type="dxa"/>
          </w:tcPr>
          <w:p w14:paraId="0CDBA08F" w14:textId="679ED5DC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3336" w:type="dxa"/>
          </w:tcPr>
          <w:p w14:paraId="60AB3908" w14:textId="26FE3577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offer programs, internally or with partners, to develop employees' data science and analytical skills.</w:t>
            </w:r>
          </w:p>
        </w:tc>
        <w:tc>
          <w:tcPr>
            <w:tcW w:w="1204" w:type="dxa"/>
          </w:tcPr>
          <w:p w14:paraId="23B7D2C2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5E1D10B3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1C169406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29395A5C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184C4D65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5F647C02" w14:textId="77777777" w:rsidTr="00EF7A8A">
        <w:trPr>
          <w:trHeight w:val="241"/>
        </w:trPr>
        <w:tc>
          <w:tcPr>
            <w:tcW w:w="581" w:type="dxa"/>
          </w:tcPr>
          <w:p w14:paraId="0BFFFDB2" w14:textId="584AC399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3336" w:type="dxa"/>
          </w:tcPr>
          <w:p w14:paraId="76B45D71" w14:textId="589737D5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Our managers can redesign business processes due to Business Analytics projects.</w:t>
            </w:r>
          </w:p>
        </w:tc>
        <w:tc>
          <w:tcPr>
            <w:tcW w:w="1204" w:type="dxa"/>
          </w:tcPr>
          <w:p w14:paraId="0071B8B5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25C7A696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774E901F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1BFBF37B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2BB87B72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09B01304" w14:textId="77777777" w:rsidTr="00EF7A8A">
        <w:trPr>
          <w:trHeight w:val="241"/>
        </w:trPr>
        <w:tc>
          <w:tcPr>
            <w:tcW w:w="581" w:type="dxa"/>
          </w:tcPr>
          <w:p w14:paraId="64C359CC" w14:textId="3E66C208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3336" w:type="dxa"/>
          </w:tcPr>
          <w:p w14:paraId="3558E178" w14:textId="5AE641BD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Our managers can prioritize and manage Business Analytics projects.</w:t>
            </w:r>
          </w:p>
        </w:tc>
        <w:tc>
          <w:tcPr>
            <w:tcW w:w="1204" w:type="dxa"/>
          </w:tcPr>
          <w:p w14:paraId="2DCE83D3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66A3F736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3B4FD059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7FF8B83A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03C0775E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56C28921" w14:textId="77777777" w:rsidTr="00EF7A8A">
        <w:trPr>
          <w:trHeight w:val="241"/>
        </w:trPr>
        <w:tc>
          <w:tcPr>
            <w:tcW w:w="581" w:type="dxa"/>
          </w:tcPr>
          <w:p w14:paraId="10F779C2" w14:textId="559067B2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8</w:t>
            </w:r>
          </w:p>
        </w:tc>
        <w:tc>
          <w:tcPr>
            <w:tcW w:w="3336" w:type="dxa"/>
          </w:tcPr>
          <w:p w14:paraId="0106B304" w14:textId="715A658F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Our managers can communicate and advocate the value of Business Analytics to senior executives.</w:t>
            </w:r>
          </w:p>
        </w:tc>
        <w:tc>
          <w:tcPr>
            <w:tcW w:w="1204" w:type="dxa"/>
          </w:tcPr>
          <w:p w14:paraId="790E4205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3307A20B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46E0587C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27AF7ABE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1204A1DE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5D4C786F" w14:textId="77777777" w:rsidTr="00EF7A8A">
        <w:trPr>
          <w:trHeight w:val="241"/>
        </w:trPr>
        <w:tc>
          <w:tcPr>
            <w:tcW w:w="581" w:type="dxa"/>
          </w:tcPr>
          <w:p w14:paraId="45115B7F" w14:textId="120CA34A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9</w:t>
            </w:r>
          </w:p>
        </w:tc>
        <w:tc>
          <w:tcPr>
            <w:tcW w:w="3336" w:type="dxa"/>
          </w:tcPr>
          <w:p w14:paraId="45EFE549" w14:textId="267C3AA5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Our managers can manage innovation separately from continuous improvement.</w:t>
            </w:r>
          </w:p>
        </w:tc>
        <w:tc>
          <w:tcPr>
            <w:tcW w:w="1204" w:type="dxa"/>
          </w:tcPr>
          <w:p w14:paraId="1F3C0CAB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5DBECC38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7BAD60D9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4569633C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7710DF1E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47325D" w:rsidRPr="0047325D" w14:paraId="6B2986E7" w14:textId="77777777" w:rsidTr="00EF7A8A">
        <w:trPr>
          <w:trHeight w:val="241"/>
        </w:trPr>
        <w:tc>
          <w:tcPr>
            <w:tcW w:w="581" w:type="dxa"/>
          </w:tcPr>
          <w:p w14:paraId="44ACFD81" w14:textId="62C6A16A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3336" w:type="dxa"/>
          </w:tcPr>
          <w:p w14:paraId="3B861E99" w14:textId="3BCE8B91" w:rsidR="0047325D" w:rsidRPr="0047325D" w:rsidRDefault="0047325D" w:rsidP="0047325D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have an entrepreneurial mindset, assess risks and benefits rationally, and have the freedom to pursue value-creating actions.</w:t>
            </w:r>
          </w:p>
        </w:tc>
        <w:tc>
          <w:tcPr>
            <w:tcW w:w="1204" w:type="dxa"/>
          </w:tcPr>
          <w:p w14:paraId="23509A2B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66371B24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6B1924C5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7" w:type="dxa"/>
          </w:tcPr>
          <w:p w14:paraId="3EA47A99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4700221D" w14:textId="77777777" w:rsidR="0047325D" w:rsidRPr="0047325D" w:rsidRDefault="0047325D" w:rsidP="0047325D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14:paraId="0C17E93B" w14:textId="77777777" w:rsidR="00F6535F" w:rsidRPr="0047325D" w:rsidRDefault="00F6535F" w:rsidP="00040A7E">
      <w:pPr>
        <w:rPr>
          <w:rFonts w:asciiTheme="majorBidi" w:hAnsiTheme="majorBidi" w:cstheme="majorBidi"/>
          <w:sz w:val="24"/>
          <w:szCs w:val="24"/>
        </w:rPr>
      </w:pPr>
    </w:p>
    <w:p w14:paraId="0C5B31DC" w14:textId="77777777" w:rsidR="001E1A2D" w:rsidRPr="0047325D" w:rsidRDefault="001E1A2D" w:rsidP="00040A7E">
      <w:pPr>
        <w:rPr>
          <w:rFonts w:asciiTheme="majorBidi" w:hAnsiTheme="majorBidi" w:cstheme="majorBidi"/>
          <w:sz w:val="24"/>
          <w:szCs w:val="24"/>
        </w:rPr>
      </w:pPr>
    </w:p>
    <w:p w14:paraId="21948BF5" w14:textId="7F78CA04" w:rsidR="00BA3758" w:rsidRPr="0047325D" w:rsidRDefault="00BA3758" w:rsidP="00F2796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47325D">
        <w:rPr>
          <w:rFonts w:asciiTheme="majorBidi" w:hAnsiTheme="majorBidi" w:cstheme="majorBidi"/>
          <w:b/>
          <w:bCs/>
          <w:sz w:val="24"/>
          <w:szCs w:val="24"/>
        </w:rPr>
        <w:t xml:space="preserve">Section </w:t>
      </w:r>
      <w:r w:rsidR="00A26AD8" w:rsidRPr="0047325D">
        <w:rPr>
          <w:rFonts w:asciiTheme="majorBidi" w:hAnsiTheme="majorBidi" w:cstheme="majorBidi"/>
          <w:b/>
          <w:bCs/>
          <w:sz w:val="24"/>
          <w:szCs w:val="24"/>
        </w:rPr>
        <w:t>3</w:t>
      </w:r>
      <w:r w:rsidRPr="0047325D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F2796B" w:rsidRPr="0047325D">
        <w:rPr>
          <w:rFonts w:asciiTheme="majorBidi" w:hAnsiTheme="majorBidi" w:cstheme="majorBidi"/>
          <w:b/>
          <w:bCs/>
          <w:sz w:val="24"/>
          <w:szCs w:val="24"/>
        </w:rPr>
        <w:t>Artificial Intelligence capability</w:t>
      </w:r>
    </w:p>
    <w:p w14:paraId="5AC9F0F9" w14:textId="77777777" w:rsidR="00BA3758" w:rsidRPr="0047325D" w:rsidRDefault="00552928" w:rsidP="00040A7E">
      <w:pPr>
        <w:rPr>
          <w:rFonts w:asciiTheme="majorBidi" w:hAnsiTheme="majorBidi" w:cstheme="majorBidi"/>
          <w:sz w:val="24"/>
          <w:szCs w:val="24"/>
        </w:rPr>
      </w:pPr>
      <w:r w:rsidRPr="0047325D">
        <w:rPr>
          <w:rFonts w:asciiTheme="majorBidi" w:hAnsiTheme="majorBidi" w:cstheme="majorBidi"/>
          <w:sz w:val="24"/>
          <w:szCs w:val="24"/>
        </w:rPr>
        <w:t>Please read each statement carefully and Tick (√) for each item that represent your answer. Five scales ranging from "strongly disagree" to "strongly agree" use to reflect your level of agreement.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577"/>
        <w:gridCol w:w="3183"/>
        <w:gridCol w:w="1145"/>
        <w:gridCol w:w="1170"/>
        <w:gridCol w:w="1170"/>
        <w:gridCol w:w="1168"/>
        <w:gridCol w:w="1163"/>
      </w:tblGrid>
      <w:tr w:rsidR="009950F8" w:rsidRPr="0047325D" w14:paraId="2DD70ABE" w14:textId="1839849D" w:rsidTr="00E766A5">
        <w:trPr>
          <w:trHeight w:val="241"/>
        </w:trPr>
        <w:tc>
          <w:tcPr>
            <w:tcW w:w="301" w:type="pct"/>
            <w:vAlign w:val="center"/>
          </w:tcPr>
          <w:p w14:paraId="102E586D" w14:textId="77777777" w:rsidR="009950F8" w:rsidRPr="0047325D" w:rsidRDefault="009950F8" w:rsidP="009950F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1662" w:type="pct"/>
            <w:vAlign w:val="center"/>
          </w:tcPr>
          <w:p w14:paraId="5D030A83" w14:textId="4552C397" w:rsidR="009950F8" w:rsidRPr="0047325D" w:rsidRDefault="009950F8" w:rsidP="009950F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Statements </w:t>
            </w:r>
          </w:p>
        </w:tc>
        <w:tc>
          <w:tcPr>
            <w:tcW w:w="598" w:type="pct"/>
          </w:tcPr>
          <w:p w14:paraId="69718C14" w14:textId="77777777" w:rsidR="009950F8" w:rsidRPr="0047325D" w:rsidRDefault="009950F8" w:rsidP="009950F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Strongly disagree</w:t>
            </w:r>
          </w:p>
          <w:p w14:paraId="07D08A05" w14:textId="4417CD15" w:rsidR="009950F8" w:rsidRPr="0047325D" w:rsidRDefault="009950F8" w:rsidP="009950F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(1)</w:t>
            </w:r>
          </w:p>
        </w:tc>
        <w:tc>
          <w:tcPr>
            <w:tcW w:w="611" w:type="pct"/>
          </w:tcPr>
          <w:p w14:paraId="4B500B16" w14:textId="77777777" w:rsidR="009950F8" w:rsidRPr="0047325D" w:rsidRDefault="009950F8" w:rsidP="009950F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Disagree</w:t>
            </w:r>
          </w:p>
          <w:p w14:paraId="58C61E03" w14:textId="77777777" w:rsidR="009950F8" w:rsidRPr="0047325D" w:rsidRDefault="009950F8" w:rsidP="009950F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5E2CD5CE" w14:textId="437A3CD2" w:rsidR="009950F8" w:rsidRPr="0047325D" w:rsidRDefault="009950F8" w:rsidP="009950F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(2)</w:t>
            </w:r>
          </w:p>
        </w:tc>
        <w:tc>
          <w:tcPr>
            <w:tcW w:w="611" w:type="pct"/>
          </w:tcPr>
          <w:p w14:paraId="437C1510" w14:textId="77777777" w:rsidR="009950F8" w:rsidRPr="0047325D" w:rsidRDefault="009950F8" w:rsidP="009950F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Neutral</w:t>
            </w:r>
          </w:p>
          <w:p w14:paraId="0A40D950" w14:textId="77777777" w:rsidR="009950F8" w:rsidRPr="0047325D" w:rsidRDefault="009950F8" w:rsidP="009950F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0C2B3B30" w14:textId="74DD8503" w:rsidR="009950F8" w:rsidRPr="0047325D" w:rsidRDefault="009950F8" w:rsidP="009950F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(3)</w:t>
            </w:r>
          </w:p>
        </w:tc>
        <w:tc>
          <w:tcPr>
            <w:tcW w:w="610" w:type="pct"/>
          </w:tcPr>
          <w:p w14:paraId="7144B1B5" w14:textId="77777777" w:rsidR="009950F8" w:rsidRPr="0047325D" w:rsidRDefault="009950F8" w:rsidP="009950F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Agree</w:t>
            </w:r>
          </w:p>
          <w:p w14:paraId="73626310" w14:textId="77777777" w:rsidR="009950F8" w:rsidRPr="0047325D" w:rsidRDefault="009950F8" w:rsidP="009950F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718A5FD3" w14:textId="207F55D3" w:rsidR="009950F8" w:rsidRPr="0047325D" w:rsidRDefault="009950F8" w:rsidP="009950F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(4)</w:t>
            </w:r>
          </w:p>
        </w:tc>
        <w:tc>
          <w:tcPr>
            <w:tcW w:w="607" w:type="pct"/>
          </w:tcPr>
          <w:p w14:paraId="500C409D" w14:textId="77777777" w:rsidR="009950F8" w:rsidRPr="0047325D" w:rsidRDefault="009950F8" w:rsidP="009950F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Strongly agree</w:t>
            </w:r>
          </w:p>
          <w:p w14:paraId="71A14390" w14:textId="0117B363" w:rsidR="009950F8" w:rsidRPr="0047325D" w:rsidRDefault="009950F8" w:rsidP="009950F8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(5)</w:t>
            </w:r>
          </w:p>
        </w:tc>
      </w:tr>
      <w:tr w:rsidR="009950F8" w:rsidRPr="0047325D" w14:paraId="3E1D9878" w14:textId="52A9E4EC" w:rsidTr="00E766A5">
        <w:trPr>
          <w:trHeight w:val="241"/>
        </w:trPr>
        <w:tc>
          <w:tcPr>
            <w:tcW w:w="1963" w:type="pct"/>
            <w:gridSpan w:val="2"/>
          </w:tcPr>
          <w:p w14:paraId="511FB942" w14:textId="1B8B612B" w:rsidR="009950F8" w:rsidRPr="0047325D" w:rsidRDefault="009950F8" w:rsidP="0032345B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iCs/>
                <w:color w:val="000000" w:themeColor="text1"/>
                <w:sz w:val="24"/>
                <w:szCs w:val="24"/>
              </w:rPr>
              <w:t>Artificial Intelligence Basic</w:t>
            </w:r>
          </w:p>
        </w:tc>
        <w:tc>
          <w:tcPr>
            <w:tcW w:w="598" w:type="pct"/>
          </w:tcPr>
          <w:p w14:paraId="491301E0" w14:textId="77777777" w:rsidR="009950F8" w:rsidRPr="0047325D" w:rsidRDefault="009950F8" w:rsidP="0032345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793BD39A" w14:textId="77777777" w:rsidR="009950F8" w:rsidRPr="0047325D" w:rsidRDefault="009950F8" w:rsidP="0032345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46B5F64A" w14:textId="77777777" w:rsidR="009950F8" w:rsidRPr="0047325D" w:rsidRDefault="009950F8" w:rsidP="0032345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4DB65F48" w14:textId="77777777" w:rsidR="009950F8" w:rsidRPr="0047325D" w:rsidRDefault="009950F8" w:rsidP="0032345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07" w:type="pct"/>
          </w:tcPr>
          <w:p w14:paraId="5AC00414" w14:textId="77777777" w:rsidR="009950F8" w:rsidRPr="0047325D" w:rsidRDefault="009950F8" w:rsidP="0032345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13AF4" w:rsidRPr="0047325D" w14:paraId="654E49BE" w14:textId="13696503" w:rsidTr="00E766A5">
        <w:trPr>
          <w:trHeight w:val="241"/>
        </w:trPr>
        <w:tc>
          <w:tcPr>
            <w:tcW w:w="301" w:type="pct"/>
          </w:tcPr>
          <w:p w14:paraId="106F0E2F" w14:textId="0E7CE08F" w:rsidR="00C13AF4" w:rsidRPr="0047325D" w:rsidRDefault="00C13AF4" w:rsidP="00C13AF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62" w:type="pct"/>
          </w:tcPr>
          <w:p w14:paraId="0F7FEBB5" w14:textId="122CACFB" w:rsidR="00C13AF4" w:rsidRPr="0047325D" w:rsidRDefault="00C13AF4" w:rsidP="00C13AF4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 xml:space="preserve">We have the hardware </w:t>
            </w:r>
            <w:r w:rsidRPr="0047325D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equipment (computers, etc.) to apply AI.</w:t>
            </w:r>
          </w:p>
        </w:tc>
        <w:tc>
          <w:tcPr>
            <w:tcW w:w="598" w:type="pct"/>
          </w:tcPr>
          <w:p w14:paraId="39822EEF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524F58CC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7DE75AF6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2F998A07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07" w:type="pct"/>
          </w:tcPr>
          <w:p w14:paraId="4D54CD3A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13AF4" w:rsidRPr="0047325D" w14:paraId="14543E27" w14:textId="4951F932" w:rsidTr="00E766A5">
        <w:trPr>
          <w:trHeight w:val="241"/>
        </w:trPr>
        <w:tc>
          <w:tcPr>
            <w:tcW w:w="301" w:type="pct"/>
          </w:tcPr>
          <w:p w14:paraId="076FD937" w14:textId="67BF7D3A" w:rsidR="00C13AF4" w:rsidRPr="0047325D" w:rsidRDefault="00C13AF4" w:rsidP="00C13AF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</w:t>
            </w:r>
          </w:p>
        </w:tc>
        <w:tc>
          <w:tcPr>
            <w:tcW w:w="1662" w:type="pct"/>
          </w:tcPr>
          <w:p w14:paraId="68ECC8A1" w14:textId="0947F677" w:rsidR="00C13AF4" w:rsidRPr="0047325D" w:rsidRDefault="00C13AF4" w:rsidP="00C13AF4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We have the technical resources to apply AI.</w:t>
            </w:r>
          </w:p>
        </w:tc>
        <w:tc>
          <w:tcPr>
            <w:tcW w:w="598" w:type="pct"/>
          </w:tcPr>
          <w:p w14:paraId="5ED9A46C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5E85BE91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2BFB5478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63E45456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07" w:type="pct"/>
          </w:tcPr>
          <w:p w14:paraId="68D1C5CF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13AF4" w:rsidRPr="0047325D" w14:paraId="2C35A7AA" w14:textId="529E7D73" w:rsidTr="00E766A5">
        <w:trPr>
          <w:trHeight w:val="241"/>
        </w:trPr>
        <w:tc>
          <w:tcPr>
            <w:tcW w:w="301" w:type="pct"/>
          </w:tcPr>
          <w:p w14:paraId="7EE126C5" w14:textId="38340B83" w:rsidR="00C13AF4" w:rsidRPr="0047325D" w:rsidRDefault="00C13AF4" w:rsidP="00C13AF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62" w:type="pct"/>
          </w:tcPr>
          <w:p w14:paraId="1E995425" w14:textId="7295F386" w:rsidR="00C13AF4" w:rsidRPr="0047325D" w:rsidRDefault="00C13AF4" w:rsidP="00C13AF4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We have the software to apply AI (AI software, etc.).</w:t>
            </w:r>
          </w:p>
        </w:tc>
        <w:tc>
          <w:tcPr>
            <w:tcW w:w="598" w:type="pct"/>
          </w:tcPr>
          <w:p w14:paraId="7B3DDD97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0F6AD502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74429775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39B964FB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07" w:type="pct"/>
          </w:tcPr>
          <w:p w14:paraId="253F8A28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13AF4" w:rsidRPr="0047325D" w14:paraId="2FB39300" w14:textId="11A3F128" w:rsidTr="00E766A5">
        <w:trPr>
          <w:trHeight w:val="241"/>
        </w:trPr>
        <w:tc>
          <w:tcPr>
            <w:tcW w:w="301" w:type="pct"/>
          </w:tcPr>
          <w:p w14:paraId="216DE6EC" w14:textId="3FAA7A94" w:rsidR="00C13AF4" w:rsidRPr="0047325D" w:rsidRDefault="00C13AF4" w:rsidP="00C13AF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62" w:type="pct"/>
          </w:tcPr>
          <w:p w14:paraId="1040AE20" w14:textId="58E8F7DD" w:rsidR="00C13AF4" w:rsidRPr="0047325D" w:rsidRDefault="00C13AF4" w:rsidP="00C13AF4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We have access to the data needed to run AI.</w:t>
            </w:r>
          </w:p>
        </w:tc>
        <w:tc>
          <w:tcPr>
            <w:tcW w:w="598" w:type="pct"/>
          </w:tcPr>
          <w:p w14:paraId="1C64B28E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5E22BC83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46B87F21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2EF1E995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07" w:type="pct"/>
          </w:tcPr>
          <w:p w14:paraId="59675017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13AF4" w:rsidRPr="0047325D" w14:paraId="0F398FC1" w14:textId="6B7863E9" w:rsidTr="00E766A5">
        <w:trPr>
          <w:trHeight w:val="241"/>
        </w:trPr>
        <w:tc>
          <w:tcPr>
            <w:tcW w:w="301" w:type="pct"/>
          </w:tcPr>
          <w:p w14:paraId="21A8D899" w14:textId="0A2D5F61" w:rsidR="00C13AF4" w:rsidRPr="0047325D" w:rsidRDefault="00C13AF4" w:rsidP="00C13AF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62" w:type="pct"/>
          </w:tcPr>
          <w:p w14:paraId="658A3049" w14:textId="65FBCBB9" w:rsidR="00C13AF4" w:rsidRPr="0047325D" w:rsidRDefault="00C13AF4" w:rsidP="00C13AF4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We have arranged sufficient funding for AI projects.</w:t>
            </w:r>
          </w:p>
        </w:tc>
        <w:tc>
          <w:tcPr>
            <w:tcW w:w="598" w:type="pct"/>
          </w:tcPr>
          <w:p w14:paraId="016B3E09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0A3786C3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7C06A0FA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255A978D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07" w:type="pct"/>
          </w:tcPr>
          <w:p w14:paraId="049DCE85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9950F8" w:rsidRPr="0047325D" w14:paraId="7877A79E" w14:textId="350874F2" w:rsidTr="00E766A5">
        <w:trPr>
          <w:trHeight w:val="241"/>
        </w:trPr>
        <w:tc>
          <w:tcPr>
            <w:tcW w:w="1963" w:type="pct"/>
            <w:gridSpan w:val="2"/>
          </w:tcPr>
          <w:p w14:paraId="3088ABCB" w14:textId="0F0141D2" w:rsidR="009950F8" w:rsidRPr="0047325D" w:rsidRDefault="009950F8" w:rsidP="0032345B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iCs/>
                <w:color w:val="000000" w:themeColor="text1"/>
                <w:sz w:val="24"/>
                <w:szCs w:val="24"/>
              </w:rPr>
              <w:t>Artificial intelligence skills</w:t>
            </w:r>
          </w:p>
        </w:tc>
        <w:tc>
          <w:tcPr>
            <w:tcW w:w="598" w:type="pct"/>
          </w:tcPr>
          <w:p w14:paraId="063350BC" w14:textId="77777777" w:rsidR="009950F8" w:rsidRPr="0047325D" w:rsidRDefault="009950F8" w:rsidP="0032345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79ACE26F" w14:textId="77777777" w:rsidR="009950F8" w:rsidRPr="0047325D" w:rsidRDefault="009950F8" w:rsidP="0032345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5AE1338F" w14:textId="77777777" w:rsidR="009950F8" w:rsidRPr="0047325D" w:rsidRDefault="009950F8" w:rsidP="0032345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0C83E3EC" w14:textId="77777777" w:rsidR="009950F8" w:rsidRPr="0047325D" w:rsidRDefault="009950F8" w:rsidP="0032345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07" w:type="pct"/>
          </w:tcPr>
          <w:p w14:paraId="207B3D56" w14:textId="77777777" w:rsidR="009950F8" w:rsidRPr="0047325D" w:rsidRDefault="009950F8" w:rsidP="0032345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13AF4" w:rsidRPr="0047325D" w14:paraId="6967421C" w14:textId="32ECC26B" w:rsidTr="00E766A5">
        <w:trPr>
          <w:trHeight w:val="241"/>
        </w:trPr>
        <w:tc>
          <w:tcPr>
            <w:tcW w:w="301" w:type="pct"/>
          </w:tcPr>
          <w:p w14:paraId="345E6EBE" w14:textId="6717E1CC" w:rsidR="00C13AF4" w:rsidRPr="0047325D" w:rsidRDefault="00C13AF4" w:rsidP="00C13AF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62" w:type="pct"/>
          </w:tcPr>
          <w:p w14:paraId="25CB3DDA" w14:textId="444BBA8B" w:rsidR="00C13AF4" w:rsidRPr="0047325D" w:rsidRDefault="00C13AF4" w:rsidP="00C13AF4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We understand the range of applications of AI.</w:t>
            </w:r>
          </w:p>
        </w:tc>
        <w:tc>
          <w:tcPr>
            <w:tcW w:w="598" w:type="pct"/>
          </w:tcPr>
          <w:p w14:paraId="01108AF9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72B01D77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2D43B0A5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18DC6EBA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07" w:type="pct"/>
          </w:tcPr>
          <w:p w14:paraId="3FEB42DC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13AF4" w:rsidRPr="0047325D" w14:paraId="66E5FABD" w14:textId="3F70D068" w:rsidTr="00E766A5">
        <w:trPr>
          <w:trHeight w:val="241"/>
        </w:trPr>
        <w:tc>
          <w:tcPr>
            <w:tcW w:w="301" w:type="pct"/>
          </w:tcPr>
          <w:p w14:paraId="24CF9A49" w14:textId="353C46FD" w:rsidR="00C13AF4" w:rsidRPr="0047325D" w:rsidRDefault="00C13AF4" w:rsidP="00C13AF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62" w:type="pct"/>
          </w:tcPr>
          <w:p w14:paraId="4B5EA535" w14:textId="44BD0BBB" w:rsidR="00C13AF4" w:rsidRPr="0047325D" w:rsidRDefault="00C13AF4" w:rsidP="00C13AF4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We can develop plans for the use of AI.</w:t>
            </w:r>
          </w:p>
        </w:tc>
        <w:tc>
          <w:tcPr>
            <w:tcW w:w="598" w:type="pct"/>
          </w:tcPr>
          <w:p w14:paraId="08F4AF0F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2DEC8CE5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573071A1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78840587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07" w:type="pct"/>
          </w:tcPr>
          <w:p w14:paraId="65F8017E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13AF4" w:rsidRPr="0047325D" w14:paraId="3A7A750C" w14:textId="765E2533" w:rsidTr="00E766A5">
        <w:trPr>
          <w:trHeight w:val="241"/>
        </w:trPr>
        <w:tc>
          <w:tcPr>
            <w:tcW w:w="301" w:type="pct"/>
          </w:tcPr>
          <w:p w14:paraId="3A0EFBA8" w14:textId="5227DE36" w:rsidR="00C13AF4" w:rsidRPr="0047325D" w:rsidRDefault="00C13AF4" w:rsidP="00C13AF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62" w:type="pct"/>
          </w:tcPr>
          <w:p w14:paraId="6BD92B9A" w14:textId="4ABDEBAD" w:rsidR="00C13AF4" w:rsidRPr="0047325D" w:rsidRDefault="00C13AF4" w:rsidP="00C13AF4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We have the skills to apply AI.</w:t>
            </w:r>
          </w:p>
        </w:tc>
        <w:tc>
          <w:tcPr>
            <w:tcW w:w="598" w:type="pct"/>
          </w:tcPr>
          <w:p w14:paraId="056AAF68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68D7D104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33F9649A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01953B32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07" w:type="pct"/>
          </w:tcPr>
          <w:p w14:paraId="14C5FAFC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13AF4" w:rsidRPr="0047325D" w14:paraId="10E30B49" w14:textId="0A3A46EE" w:rsidTr="00E766A5">
        <w:trPr>
          <w:trHeight w:val="241"/>
        </w:trPr>
        <w:tc>
          <w:tcPr>
            <w:tcW w:w="301" w:type="pct"/>
          </w:tcPr>
          <w:p w14:paraId="01D143C7" w14:textId="3302B778" w:rsidR="00C13AF4" w:rsidRPr="0047325D" w:rsidRDefault="00C13AF4" w:rsidP="00C13AF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62" w:type="pct"/>
          </w:tcPr>
          <w:p w14:paraId="5421CADC" w14:textId="74E73AFA" w:rsidR="00C13AF4" w:rsidRPr="0047325D" w:rsidRDefault="00C13AF4" w:rsidP="00C13AF4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We have access to training in the use of AI.</w:t>
            </w:r>
          </w:p>
        </w:tc>
        <w:tc>
          <w:tcPr>
            <w:tcW w:w="598" w:type="pct"/>
          </w:tcPr>
          <w:p w14:paraId="2F704227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00A68FB0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5F593250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7BEC0625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07" w:type="pct"/>
          </w:tcPr>
          <w:p w14:paraId="78BFC078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13AF4" w:rsidRPr="0047325D" w14:paraId="0F99A743" w14:textId="6F47BBA5" w:rsidTr="00E766A5">
        <w:trPr>
          <w:trHeight w:val="241"/>
        </w:trPr>
        <w:tc>
          <w:tcPr>
            <w:tcW w:w="301" w:type="pct"/>
          </w:tcPr>
          <w:p w14:paraId="0397D27C" w14:textId="4D9036DA" w:rsidR="00C13AF4" w:rsidRPr="0047325D" w:rsidRDefault="00C13AF4" w:rsidP="00C13AF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62" w:type="pct"/>
          </w:tcPr>
          <w:p w14:paraId="72728C4D" w14:textId="3D6BD3F2" w:rsidR="00C13AF4" w:rsidRPr="0047325D" w:rsidRDefault="00C13AF4" w:rsidP="00C13AF4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We can use AI technologies.</w:t>
            </w:r>
          </w:p>
        </w:tc>
        <w:tc>
          <w:tcPr>
            <w:tcW w:w="598" w:type="pct"/>
          </w:tcPr>
          <w:p w14:paraId="2F7D5B16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771C313B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3565C198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1BC0A64F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07" w:type="pct"/>
          </w:tcPr>
          <w:p w14:paraId="2DF6931E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9950F8" w:rsidRPr="0047325D" w14:paraId="55F9C8D8" w14:textId="6776A835" w:rsidTr="00E766A5">
        <w:trPr>
          <w:trHeight w:val="241"/>
        </w:trPr>
        <w:tc>
          <w:tcPr>
            <w:tcW w:w="1963" w:type="pct"/>
            <w:gridSpan w:val="2"/>
          </w:tcPr>
          <w:p w14:paraId="7934EFF9" w14:textId="28555E1E" w:rsidR="009950F8" w:rsidRPr="0047325D" w:rsidRDefault="009950F8" w:rsidP="0032345B">
            <w:pPr>
              <w:rPr>
                <w:rFonts w:asciiTheme="majorBidi" w:hAnsiTheme="majorBidi" w:cstheme="majorBidi"/>
                <w:iCs/>
                <w:sz w:val="24"/>
                <w:szCs w:val="24"/>
              </w:rPr>
            </w:pPr>
            <w:r w:rsidRPr="0047325D">
              <w:rPr>
                <w:rFonts w:asciiTheme="majorBidi" w:eastAsia="Times New Roman" w:hAnsiTheme="majorBidi" w:cstheme="majorBidi"/>
                <w:b/>
                <w:iCs/>
                <w:color w:val="000000" w:themeColor="text1"/>
                <w:sz w:val="24"/>
                <w:szCs w:val="24"/>
              </w:rPr>
              <w:t>Artificial intelligence proclivity</w:t>
            </w:r>
          </w:p>
        </w:tc>
        <w:tc>
          <w:tcPr>
            <w:tcW w:w="598" w:type="pct"/>
          </w:tcPr>
          <w:p w14:paraId="7EE710EC" w14:textId="77777777" w:rsidR="009950F8" w:rsidRPr="0047325D" w:rsidRDefault="009950F8" w:rsidP="0032345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01813C7A" w14:textId="77777777" w:rsidR="009950F8" w:rsidRPr="0047325D" w:rsidRDefault="009950F8" w:rsidP="0032345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777ABA4F" w14:textId="77777777" w:rsidR="009950F8" w:rsidRPr="0047325D" w:rsidRDefault="009950F8" w:rsidP="0032345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3A4A599E" w14:textId="77777777" w:rsidR="009950F8" w:rsidRPr="0047325D" w:rsidRDefault="009950F8" w:rsidP="0032345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07" w:type="pct"/>
          </w:tcPr>
          <w:p w14:paraId="4E1FEFF1" w14:textId="77777777" w:rsidR="009950F8" w:rsidRPr="0047325D" w:rsidRDefault="009950F8" w:rsidP="0032345B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13AF4" w:rsidRPr="0047325D" w14:paraId="6B008F70" w14:textId="3A44BF9A" w:rsidTr="00E766A5">
        <w:trPr>
          <w:trHeight w:val="241"/>
        </w:trPr>
        <w:tc>
          <w:tcPr>
            <w:tcW w:w="301" w:type="pct"/>
          </w:tcPr>
          <w:p w14:paraId="6DFBACDB" w14:textId="5BB6FD34" w:rsidR="00C13AF4" w:rsidRPr="0047325D" w:rsidRDefault="00C13AF4" w:rsidP="00C13AF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1662" w:type="pct"/>
          </w:tcPr>
          <w:p w14:paraId="6B232F30" w14:textId="5058E735" w:rsidR="00C13AF4" w:rsidRPr="0047325D" w:rsidRDefault="00C13AF4" w:rsidP="00C13AF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We recognize the importance of innovation.</w:t>
            </w:r>
          </w:p>
        </w:tc>
        <w:tc>
          <w:tcPr>
            <w:tcW w:w="598" w:type="pct"/>
          </w:tcPr>
          <w:p w14:paraId="3FD6385A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183CAE89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70F2F36B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337140A4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07" w:type="pct"/>
          </w:tcPr>
          <w:p w14:paraId="7A77429F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13AF4" w:rsidRPr="0047325D" w14:paraId="7D790B49" w14:textId="4C43B922" w:rsidTr="00E766A5">
        <w:trPr>
          <w:trHeight w:val="241"/>
        </w:trPr>
        <w:tc>
          <w:tcPr>
            <w:tcW w:w="301" w:type="pct"/>
          </w:tcPr>
          <w:p w14:paraId="1652D005" w14:textId="055B0710" w:rsidR="00C13AF4" w:rsidRPr="0047325D" w:rsidRDefault="00C13AF4" w:rsidP="00C13AF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1662" w:type="pct"/>
          </w:tcPr>
          <w:p w14:paraId="0203094A" w14:textId="1AE473B3" w:rsidR="00C13AF4" w:rsidRPr="0047325D" w:rsidRDefault="00C13AF4" w:rsidP="00C13AF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We have a strategy for developing innovation efforts.</w:t>
            </w:r>
          </w:p>
        </w:tc>
        <w:tc>
          <w:tcPr>
            <w:tcW w:w="598" w:type="pct"/>
          </w:tcPr>
          <w:p w14:paraId="49881B92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05969905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42711D30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08798419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07" w:type="pct"/>
          </w:tcPr>
          <w:p w14:paraId="5D22326E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13AF4" w:rsidRPr="0047325D" w14:paraId="062973E5" w14:textId="03F58114" w:rsidTr="00E766A5">
        <w:trPr>
          <w:trHeight w:val="241"/>
        </w:trPr>
        <w:tc>
          <w:tcPr>
            <w:tcW w:w="301" w:type="pct"/>
          </w:tcPr>
          <w:p w14:paraId="05094923" w14:textId="6463FFF1" w:rsidR="00C13AF4" w:rsidRPr="0047325D" w:rsidRDefault="00C13AF4" w:rsidP="00C13AF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1662" w:type="pct"/>
          </w:tcPr>
          <w:p w14:paraId="50476FEC" w14:textId="6E456A40" w:rsidR="00C13AF4" w:rsidRPr="0047325D" w:rsidRDefault="00C13AF4" w:rsidP="00C13AF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We can implement innovation programs.</w:t>
            </w:r>
          </w:p>
        </w:tc>
        <w:tc>
          <w:tcPr>
            <w:tcW w:w="598" w:type="pct"/>
          </w:tcPr>
          <w:p w14:paraId="5F9D9104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3AD12FF4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38520B3D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3E85ED31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07" w:type="pct"/>
          </w:tcPr>
          <w:p w14:paraId="7C658AF1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13AF4" w:rsidRPr="0047325D" w14:paraId="3D5D12A9" w14:textId="77777777" w:rsidTr="00E766A5">
        <w:trPr>
          <w:trHeight w:val="241"/>
        </w:trPr>
        <w:tc>
          <w:tcPr>
            <w:tcW w:w="301" w:type="pct"/>
          </w:tcPr>
          <w:p w14:paraId="58274371" w14:textId="14373E89" w:rsidR="00C13AF4" w:rsidRPr="0047325D" w:rsidRDefault="00C13AF4" w:rsidP="00C13AF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1662" w:type="pct"/>
          </w:tcPr>
          <w:p w14:paraId="75532A74" w14:textId="34F29ABC" w:rsidR="00C13AF4" w:rsidRPr="0047325D" w:rsidRDefault="00C13AF4" w:rsidP="00C13AF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We introduce new products or technologies to improve business performance.</w:t>
            </w:r>
          </w:p>
        </w:tc>
        <w:tc>
          <w:tcPr>
            <w:tcW w:w="598" w:type="pct"/>
          </w:tcPr>
          <w:p w14:paraId="12908D45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4E883D8C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5BAE0783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3E631CC2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07" w:type="pct"/>
          </w:tcPr>
          <w:p w14:paraId="7B531517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C13AF4" w:rsidRPr="0047325D" w14:paraId="19190A67" w14:textId="77777777" w:rsidTr="00E766A5">
        <w:trPr>
          <w:trHeight w:val="241"/>
        </w:trPr>
        <w:tc>
          <w:tcPr>
            <w:tcW w:w="301" w:type="pct"/>
          </w:tcPr>
          <w:p w14:paraId="2BCBDFE1" w14:textId="125A19CE" w:rsidR="00C13AF4" w:rsidRPr="0047325D" w:rsidRDefault="00C13AF4" w:rsidP="00C13AF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1662" w:type="pct"/>
          </w:tcPr>
          <w:p w14:paraId="47588AD6" w14:textId="240468A6" w:rsidR="00C13AF4" w:rsidRPr="0047325D" w:rsidRDefault="00C13AF4" w:rsidP="00C13AF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We take aggressive action to capitalize on growth opportunities.</w:t>
            </w:r>
          </w:p>
        </w:tc>
        <w:tc>
          <w:tcPr>
            <w:tcW w:w="598" w:type="pct"/>
          </w:tcPr>
          <w:p w14:paraId="2AD31440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7EBCB34A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1" w:type="pct"/>
          </w:tcPr>
          <w:p w14:paraId="28370822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10" w:type="pct"/>
          </w:tcPr>
          <w:p w14:paraId="623FC9B4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607" w:type="pct"/>
          </w:tcPr>
          <w:p w14:paraId="4429F7ED" w14:textId="77777777" w:rsidR="00C13AF4" w:rsidRPr="0047325D" w:rsidRDefault="00C13AF4" w:rsidP="00C13AF4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14:paraId="0775C45A" w14:textId="77777777" w:rsidR="00874B9D" w:rsidRPr="0047325D" w:rsidRDefault="00874B9D" w:rsidP="00967D60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4BFA7388" w14:textId="7A651AD2" w:rsidR="00A4762D" w:rsidRPr="0047325D" w:rsidRDefault="00A4762D" w:rsidP="00F2796B">
      <w:pPr>
        <w:rPr>
          <w:rFonts w:asciiTheme="majorBidi" w:hAnsiTheme="majorBidi" w:cstheme="majorBidi"/>
          <w:b/>
          <w:bCs/>
          <w:sz w:val="24"/>
          <w:szCs w:val="24"/>
        </w:rPr>
      </w:pPr>
      <w:r w:rsidRPr="0047325D">
        <w:rPr>
          <w:rFonts w:asciiTheme="majorBidi" w:hAnsiTheme="majorBidi" w:cstheme="majorBidi"/>
          <w:b/>
          <w:bCs/>
          <w:sz w:val="24"/>
          <w:szCs w:val="24"/>
        </w:rPr>
        <w:t xml:space="preserve">Section </w:t>
      </w:r>
      <w:r w:rsidR="00874B9D" w:rsidRPr="0047325D">
        <w:rPr>
          <w:rFonts w:asciiTheme="majorBidi" w:hAnsiTheme="majorBidi" w:cstheme="majorBidi"/>
          <w:b/>
          <w:bCs/>
          <w:sz w:val="24"/>
          <w:szCs w:val="24"/>
        </w:rPr>
        <w:t>4</w:t>
      </w:r>
      <w:r w:rsidRPr="0047325D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F2796B" w:rsidRPr="0047325D">
        <w:rPr>
          <w:rFonts w:asciiTheme="majorBidi" w:hAnsiTheme="majorBidi" w:cstheme="majorBidi"/>
          <w:b/>
          <w:bCs/>
          <w:sz w:val="24"/>
          <w:szCs w:val="24"/>
        </w:rPr>
        <w:t>Business agility</w:t>
      </w:r>
    </w:p>
    <w:p w14:paraId="622F0325" w14:textId="77777777" w:rsidR="00A4762D" w:rsidRPr="0047325D" w:rsidRDefault="00A4762D" w:rsidP="00A4762D">
      <w:pPr>
        <w:rPr>
          <w:rFonts w:asciiTheme="majorBidi" w:hAnsiTheme="majorBidi" w:cstheme="majorBidi"/>
          <w:sz w:val="24"/>
          <w:szCs w:val="24"/>
        </w:rPr>
      </w:pPr>
      <w:r w:rsidRPr="0047325D">
        <w:rPr>
          <w:rFonts w:asciiTheme="majorBidi" w:hAnsiTheme="majorBidi" w:cstheme="majorBidi"/>
          <w:sz w:val="24"/>
          <w:szCs w:val="24"/>
        </w:rPr>
        <w:t>Please read each statement carefully and Tick (√) for each item that represent your answer. Five scales ranging from "strongly disagree" to "strongly agree" use to reflect your level of agreement.</w:t>
      </w:r>
    </w:p>
    <w:tbl>
      <w:tblPr>
        <w:tblStyle w:val="TableGrid"/>
        <w:tblW w:w="9581" w:type="dxa"/>
        <w:tblInd w:w="-5" w:type="dxa"/>
        <w:tblLook w:val="04A0" w:firstRow="1" w:lastRow="0" w:firstColumn="1" w:lastColumn="0" w:noHBand="0" w:noVBand="1"/>
      </w:tblPr>
      <w:tblGrid>
        <w:gridCol w:w="581"/>
        <w:gridCol w:w="3343"/>
        <w:gridCol w:w="1204"/>
        <w:gridCol w:w="1230"/>
        <w:gridCol w:w="1043"/>
        <w:gridCol w:w="990"/>
        <w:gridCol w:w="1190"/>
      </w:tblGrid>
      <w:tr w:rsidR="00A4762D" w:rsidRPr="0047325D" w14:paraId="6FF91A45" w14:textId="77777777" w:rsidTr="00571C89">
        <w:trPr>
          <w:trHeight w:val="241"/>
        </w:trPr>
        <w:tc>
          <w:tcPr>
            <w:tcW w:w="581" w:type="dxa"/>
            <w:vAlign w:val="center"/>
          </w:tcPr>
          <w:p w14:paraId="40987B02" w14:textId="77777777" w:rsidR="00A4762D" w:rsidRPr="0047325D" w:rsidRDefault="00A4762D" w:rsidP="0026157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3343" w:type="dxa"/>
            <w:vAlign w:val="center"/>
          </w:tcPr>
          <w:p w14:paraId="34B3CA07" w14:textId="77777777" w:rsidR="00A4762D" w:rsidRPr="0047325D" w:rsidRDefault="00A4762D" w:rsidP="0026157F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04" w:type="dxa"/>
          </w:tcPr>
          <w:p w14:paraId="705A4143" w14:textId="77777777" w:rsidR="00A4762D" w:rsidRPr="0047325D" w:rsidRDefault="00A4762D" w:rsidP="0026157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Strongly disagree</w:t>
            </w:r>
          </w:p>
          <w:p w14:paraId="5186958F" w14:textId="77777777" w:rsidR="00A4762D" w:rsidRPr="0047325D" w:rsidRDefault="00A4762D" w:rsidP="0026157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(1)</w:t>
            </w:r>
          </w:p>
        </w:tc>
        <w:tc>
          <w:tcPr>
            <w:tcW w:w="1230" w:type="dxa"/>
          </w:tcPr>
          <w:p w14:paraId="33247048" w14:textId="77777777" w:rsidR="00A4762D" w:rsidRPr="0047325D" w:rsidRDefault="00A4762D" w:rsidP="0026157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Disagree</w:t>
            </w:r>
          </w:p>
          <w:p w14:paraId="17F45220" w14:textId="77777777" w:rsidR="00A4762D" w:rsidRPr="0047325D" w:rsidRDefault="00A4762D" w:rsidP="0026157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12FF528B" w14:textId="77777777" w:rsidR="00A4762D" w:rsidRPr="0047325D" w:rsidRDefault="00A4762D" w:rsidP="0026157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(2)</w:t>
            </w:r>
          </w:p>
        </w:tc>
        <w:tc>
          <w:tcPr>
            <w:tcW w:w="1043" w:type="dxa"/>
          </w:tcPr>
          <w:p w14:paraId="680E6BD2" w14:textId="77777777" w:rsidR="00A4762D" w:rsidRPr="0047325D" w:rsidRDefault="00A4762D" w:rsidP="0026157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Neutral</w:t>
            </w:r>
          </w:p>
          <w:p w14:paraId="0C4B4284" w14:textId="77777777" w:rsidR="00A4762D" w:rsidRPr="0047325D" w:rsidRDefault="00A4762D" w:rsidP="0026157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3E4372A8" w14:textId="77777777" w:rsidR="00A4762D" w:rsidRPr="0047325D" w:rsidRDefault="00A4762D" w:rsidP="0026157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(3)</w:t>
            </w:r>
          </w:p>
        </w:tc>
        <w:tc>
          <w:tcPr>
            <w:tcW w:w="990" w:type="dxa"/>
          </w:tcPr>
          <w:p w14:paraId="3C92736B" w14:textId="77777777" w:rsidR="00A4762D" w:rsidRPr="0047325D" w:rsidRDefault="00A4762D" w:rsidP="0026157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Agree</w:t>
            </w:r>
          </w:p>
          <w:p w14:paraId="5962A849" w14:textId="77777777" w:rsidR="00A4762D" w:rsidRPr="0047325D" w:rsidRDefault="00A4762D" w:rsidP="0026157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  <w:p w14:paraId="38DEDF3F" w14:textId="77777777" w:rsidR="00A4762D" w:rsidRPr="0047325D" w:rsidRDefault="00A4762D" w:rsidP="0026157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(4)</w:t>
            </w:r>
          </w:p>
        </w:tc>
        <w:tc>
          <w:tcPr>
            <w:tcW w:w="1190" w:type="dxa"/>
          </w:tcPr>
          <w:p w14:paraId="59274ED9" w14:textId="77777777" w:rsidR="00A4762D" w:rsidRPr="0047325D" w:rsidRDefault="00A4762D" w:rsidP="0026157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Strongly agree</w:t>
            </w:r>
          </w:p>
          <w:p w14:paraId="5408C84D" w14:textId="77777777" w:rsidR="00A4762D" w:rsidRPr="0047325D" w:rsidRDefault="00A4762D" w:rsidP="0026157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  <w:rtl/>
              </w:rPr>
              <w:t>(5)</w:t>
            </w:r>
          </w:p>
        </w:tc>
      </w:tr>
      <w:tr w:rsidR="00A01272" w:rsidRPr="0047325D" w14:paraId="0335B020" w14:textId="77777777" w:rsidTr="0052083B">
        <w:trPr>
          <w:trHeight w:val="241"/>
        </w:trPr>
        <w:tc>
          <w:tcPr>
            <w:tcW w:w="3924" w:type="dxa"/>
            <w:gridSpan w:val="2"/>
          </w:tcPr>
          <w:p w14:paraId="52DE365D" w14:textId="421BBBED" w:rsidR="00A01272" w:rsidRPr="0047325D" w:rsidRDefault="00A01272" w:rsidP="00F6454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Decision-Making Agility</w:t>
            </w:r>
          </w:p>
        </w:tc>
        <w:tc>
          <w:tcPr>
            <w:tcW w:w="1204" w:type="dxa"/>
          </w:tcPr>
          <w:p w14:paraId="31D85FAF" w14:textId="77777777" w:rsidR="00A01272" w:rsidRPr="0047325D" w:rsidRDefault="00A01272" w:rsidP="00F6454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54DB8481" w14:textId="77777777" w:rsidR="00A01272" w:rsidRPr="0047325D" w:rsidRDefault="00A01272" w:rsidP="00F6454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04773118" w14:textId="77777777" w:rsidR="00A01272" w:rsidRPr="0047325D" w:rsidRDefault="00A01272" w:rsidP="00F6454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6BA30C3B" w14:textId="77777777" w:rsidR="00A01272" w:rsidRPr="0047325D" w:rsidRDefault="00A01272" w:rsidP="00F6454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69191B35" w14:textId="77777777" w:rsidR="00A01272" w:rsidRPr="0047325D" w:rsidRDefault="00A01272" w:rsidP="00F6454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C616E" w:rsidRPr="0047325D" w14:paraId="2010B160" w14:textId="77777777" w:rsidTr="00571C89">
        <w:trPr>
          <w:trHeight w:val="241"/>
        </w:trPr>
        <w:tc>
          <w:tcPr>
            <w:tcW w:w="581" w:type="dxa"/>
          </w:tcPr>
          <w:p w14:paraId="4271C346" w14:textId="77777777" w:rsidR="00AC616E" w:rsidRPr="0047325D" w:rsidRDefault="00AC616E" w:rsidP="00AC61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14:paraId="215D3829" w14:textId="4E41563A" w:rsidR="00AC616E" w:rsidRPr="0047325D" w:rsidRDefault="00AC616E" w:rsidP="00AC61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 xml:space="preserve">We analyze important events concerning customers, </w:t>
            </w:r>
            <w:r w:rsidRPr="0047325D">
              <w:rPr>
                <w:rFonts w:asciiTheme="majorBidi" w:hAnsiTheme="majorBidi" w:cstheme="majorBidi"/>
              </w:rPr>
              <w:lastRenderedPageBreak/>
              <w:t>competitors, and technology without delay.</w:t>
            </w:r>
          </w:p>
        </w:tc>
        <w:tc>
          <w:tcPr>
            <w:tcW w:w="1204" w:type="dxa"/>
          </w:tcPr>
          <w:p w14:paraId="10404DAC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0DF06B9F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5B5D65B6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2913E4BD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7B3AF688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C616E" w:rsidRPr="0047325D" w14:paraId="719804DE" w14:textId="77777777" w:rsidTr="00571C89">
        <w:trPr>
          <w:trHeight w:val="241"/>
        </w:trPr>
        <w:tc>
          <w:tcPr>
            <w:tcW w:w="581" w:type="dxa"/>
          </w:tcPr>
          <w:p w14:paraId="3B716DFE" w14:textId="77777777" w:rsidR="00AC616E" w:rsidRPr="0047325D" w:rsidRDefault="00AC616E" w:rsidP="00AC61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lastRenderedPageBreak/>
              <w:t>2</w:t>
            </w:r>
          </w:p>
        </w:tc>
        <w:tc>
          <w:tcPr>
            <w:tcW w:w="3343" w:type="dxa"/>
          </w:tcPr>
          <w:p w14:paraId="09957302" w14:textId="7BC80A22" w:rsidR="00AC616E" w:rsidRPr="0047325D" w:rsidRDefault="00AC616E" w:rsidP="00AC61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carry out specific action plans to meet customer needs without delay.</w:t>
            </w:r>
          </w:p>
        </w:tc>
        <w:tc>
          <w:tcPr>
            <w:tcW w:w="1204" w:type="dxa"/>
          </w:tcPr>
          <w:p w14:paraId="4569BD03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0484F928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7C571792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3430240A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35E371F8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C616E" w:rsidRPr="0047325D" w14:paraId="721C9057" w14:textId="77777777" w:rsidTr="00571C89">
        <w:trPr>
          <w:trHeight w:val="241"/>
        </w:trPr>
        <w:tc>
          <w:tcPr>
            <w:tcW w:w="581" w:type="dxa"/>
          </w:tcPr>
          <w:p w14:paraId="6FFFA751" w14:textId="77777777" w:rsidR="00AC616E" w:rsidRPr="0047325D" w:rsidRDefault="00AC616E" w:rsidP="00AC61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343" w:type="dxa"/>
          </w:tcPr>
          <w:p w14:paraId="3DC2B334" w14:textId="74B11706" w:rsidR="00AC616E" w:rsidRPr="0047325D" w:rsidRDefault="00AC616E" w:rsidP="00AC61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detect opportunities and threats due to changes in customers, competitors, and technology in time.</w:t>
            </w:r>
          </w:p>
        </w:tc>
        <w:tc>
          <w:tcPr>
            <w:tcW w:w="1204" w:type="dxa"/>
          </w:tcPr>
          <w:p w14:paraId="7161B791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4CCC222C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4E47CC6C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337A2E4A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714EABAA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C616E" w:rsidRPr="0047325D" w14:paraId="613A9B25" w14:textId="77777777" w:rsidTr="00571C89">
        <w:trPr>
          <w:trHeight w:val="241"/>
        </w:trPr>
        <w:tc>
          <w:tcPr>
            <w:tcW w:w="581" w:type="dxa"/>
          </w:tcPr>
          <w:p w14:paraId="4CDA55E9" w14:textId="77777777" w:rsidR="00AC616E" w:rsidRPr="0047325D" w:rsidRDefault="00AC616E" w:rsidP="00AC61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343" w:type="dxa"/>
          </w:tcPr>
          <w:p w14:paraId="6F1EB2AB" w14:textId="03F64E13" w:rsidR="00AC616E" w:rsidRPr="0047325D" w:rsidRDefault="00AC616E" w:rsidP="00AC61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implement plans of action to respond to competitors' strategic movements without delay.</w:t>
            </w:r>
          </w:p>
        </w:tc>
        <w:tc>
          <w:tcPr>
            <w:tcW w:w="1204" w:type="dxa"/>
          </w:tcPr>
          <w:p w14:paraId="07B940F6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68FDD423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6CC03A73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258F31A9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0170D8D2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C616E" w:rsidRPr="0047325D" w14:paraId="642D4E2E" w14:textId="77777777" w:rsidTr="00571C89">
        <w:trPr>
          <w:trHeight w:val="241"/>
        </w:trPr>
        <w:tc>
          <w:tcPr>
            <w:tcW w:w="581" w:type="dxa"/>
          </w:tcPr>
          <w:p w14:paraId="205ED6C0" w14:textId="77777777" w:rsidR="00AC616E" w:rsidRPr="0047325D" w:rsidRDefault="00AC616E" w:rsidP="00AC61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3343" w:type="dxa"/>
          </w:tcPr>
          <w:p w14:paraId="71614FCD" w14:textId="6684FDC2" w:rsidR="00AC616E" w:rsidRPr="0047325D" w:rsidRDefault="00AC616E" w:rsidP="00AC61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implement action plans to use new technology without delay.</w:t>
            </w:r>
          </w:p>
        </w:tc>
        <w:tc>
          <w:tcPr>
            <w:tcW w:w="1204" w:type="dxa"/>
          </w:tcPr>
          <w:p w14:paraId="3D3F5353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416C67B3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76D321FB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1CCB7FDD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45F5077E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01272" w:rsidRPr="0047325D" w14:paraId="21ECE353" w14:textId="77777777" w:rsidTr="00BE373F">
        <w:trPr>
          <w:trHeight w:val="241"/>
        </w:trPr>
        <w:tc>
          <w:tcPr>
            <w:tcW w:w="3924" w:type="dxa"/>
            <w:gridSpan w:val="2"/>
          </w:tcPr>
          <w:p w14:paraId="47A53686" w14:textId="5F58D30C" w:rsidR="00A01272" w:rsidRPr="0047325D" w:rsidRDefault="00A01272" w:rsidP="00F6454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Acting Agility</w:t>
            </w:r>
          </w:p>
        </w:tc>
        <w:tc>
          <w:tcPr>
            <w:tcW w:w="1204" w:type="dxa"/>
          </w:tcPr>
          <w:p w14:paraId="2829992F" w14:textId="77777777" w:rsidR="00A01272" w:rsidRPr="0047325D" w:rsidRDefault="00A01272" w:rsidP="00F6454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5EE66621" w14:textId="77777777" w:rsidR="00A01272" w:rsidRPr="0047325D" w:rsidRDefault="00A01272" w:rsidP="00F6454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47E8F9D2" w14:textId="77777777" w:rsidR="00A01272" w:rsidRPr="0047325D" w:rsidRDefault="00A01272" w:rsidP="00F6454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4FC4D477" w14:textId="77777777" w:rsidR="00A01272" w:rsidRPr="0047325D" w:rsidRDefault="00A01272" w:rsidP="00F6454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4D17B7A4" w14:textId="77777777" w:rsidR="00A01272" w:rsidRPr="0047325D" w:rsidRDefault="00A01272" w:rsidP="00F6454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C616E" w:rsidRPr="0047325D" w14:paraId="0350A3B4" w14:textId="77777777" w:rsidTr="00571C89">
        <w:trPr>
          <w:trHeight w:val="241"/>
        </w:trPr>
        <w:tc>
          <w:tcPr>
            <w:tcW w:w="581" w:type="dxa"/>
          </w:tcPr>
          <w:p w14:paraId="25239449" w14:textId="231115DB" w:rsidR="00AC616E" w:rsidRPr="0047325D" w:rsidRDefault="00AC616E" w:rsidP="00AC61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14:paraId="60FC69B8" w14:textId="64492615" w:rsidR="00AC616E" w:rsidRPr="0047325D" w:rsidRDefault="00AC616E" w:rsidP="00AC61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can reconfigure our resources in a timely manner.</w:t>
            </w:r>
          </w:p>
        </w:tc>
        <w:tc>
          <w:tcPr>
            <w:tcW w:w="1204" w:type="dxa"/>
          </w:tcPr>
          <w:p w14:paraId="4E709055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4F5DFA93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6362B03E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5C10285E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72E982ED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C616E" w:rsidRPr="0047325D" w14:paraId="2907138A" w14:textId="77777777" w:rsidTr="00571C89">
        <w:trPr>
          <w:trHeight w:val="241"/>
        </w:trPr>
        <w:tc>
          <w:tcPr>
            <w:tcW w:w="581" w:type="dxa"/>
          </w:tcPr>
          <w:p w14:paraId="7FA540A1" w14:textId="13FD04CA" w:rsidR="00AC616E" w:rsidRPr="0047325D" w:rsidRDefault="00AC616E" w:rsidP="00AC61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343" w:type="dxa"/>
          </w:tcPr>
          <w:p w14:paraId="01AD64E4" w14:textId="6898A283" w:rsidR="00AC616E" w:rsidRPr="0047325D" w:rsidRDefault="00AC616E" w:rsidP="00AC61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can readjust our operations in a timely manner.</w:t>
            </w:r>
          </w:p>
        </w:tc>
        <w:tc>
          <w:tcPr>
            <w:tcW w:w="1204" w:type="dxa"/>
          </w:tcPr>
          <w:p w14:paraId="740430CD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5FD12E98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76F57361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41583B3C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70E55552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C616E" w:rsidRPr="0047325D" w14:paraId="73AB9E77" w14:textId="77777777" w:rsidTr="00571C89">
        <w:trPr>
          <w:trHeight w:val="241"/>
        </w:trPr>
        <w:tc>
          <w:tcPr>
            <w:tcW w:w="581" w:type="dxa"/>
          </w:tcPr>
          <w:p w14:paraId="0CB9FDCB" w14:textId="5A3C5BB1" w:rsidR="00AC616E" w:rsidRPr="0047325D" w:rsidRDefault="00AC616E" w:rsidP="00AC61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343" w:type="dxa"/>
          </w:tcPr>
          <w:p w14:paraId="564A13FC" w14:textId="7AA214D2" w:rsidR="00AC616E" w:rsidRPr="0047325D" w:rsidRDefault="00AC616E" w:rsidP="00AC61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can use new technology in a timely manner.</w:t>
            </w:r>
          </w:p>
        </w:tc>
        <w:tc>
          <w:tcPr>
            <w:tcW w:w="1204" w:type="dxa"/>
          </w:tcPr>
          <w:p w14:paraId="72ED9012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1EBD0777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54D41CB2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685DC8E8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70F149DD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C616E" w:rsidRPr="0047325D" w14:paraId="47CBEB97" w14:textId="77777777" w:rsidTr="00571C89">
        <w:trPr>
          <w:trHeight w:val="241"/>
        </w:trPr>
        <w:tc>
          <w:tcPr>
            <w:tcW w:w="581" w:type="dxa"/>
          </w:tcPr>
          <w:p w14:paraId="181D5D75" w14:textId="46781B3B" w:rsidR="00AC616E" w:rsidRPr="0047325D" w:rsidRDefault="00AC616E" w:rsidP="00AC61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4</w:t>
            </w:r>
          </w:p>
        </w:tc>
        <w:tc>
          <w:tcPr>
            <w:tcW w:w="3343" w:type="dxa"/>
          </w:tcPr>
          <w:p w14:paraId="39971F94" w14:textId="71F1E162" w:rsidR="00AC616E" w:rsidRPr="0047325D" w:rsidRDefault="00AC616E" w:rsidP="00AC61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can introduce new products in a timely manner.</w:t>
            </w:r>
          </w:p>
        </w:tc>
        <w:tc>
          <w:tcPr>
            <w:tcW w:w="1204" w:type="dxa"/>
          </w:tcPr>
          <w:p w14:paraId="75A354F1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15FE9C23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63B8A47C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3D8B049C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193CAD2A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C616E" w:rsidRPr="0047325D" w14:paraId="1C19437E" w14:textId="77777777" w:rsidTr="00571C89">
        <w:trPr>
          <w:trHeight w:val="241"/>
        </w:trPr>
        <w:tc>
          <w:tcPr>
            <w:tcW w:w="581" w:type="dxa"/>
          </w:tcPr>
          <w:p w14:paraId="2DE961AB" w14:textId="4AC574D2" w:rsidR="00AC616E" w:rsidRPr="0047325D" w:rsidRDefault="00AC616E" w:rsidP="00AC61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5</w:t>
            </w:r>
          </w:p>
        </w:tc>
        <w:tc>
          <w:tcPr>
            <w:tcW w:w="3343" w:type="dxa"/>
          </w:tcPr>
          <w:p w14:paraId="6D54B59C" w14:textId="76EDA72B" w:rsidR="00AC616E" w:rsidRPr="0047325D" w:rsidRDefault="00AC616E" w:rsidP="00AC61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can change prices quickly in a timely manner.</w:t>
            </w:r>
          </w:p>
        </w:tc>
        <w:tc>
          <w:tcPr>
            <w:tcW w:w="1204" w:type="dxa"/>
          </w:tcPr>
          <w:p w14:paraId="65C80F5D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47025FFD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41295AC1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6A8B82E4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05294A6F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C616E" w:rsidRPr="0047325D" w14:paraId="1FDE3C84" w14:textId="77777777" w:rsidTr="00571C89">
        <w:trPr>
          <w:trHeight w:val="241"/>
        </w:trPr>
        <w:tc>
          <w:tcPr>
            <w:tcW w:w="581" w:type="dxa"/>
          </w:tcPr>
          <w:p w14:paraId="52B856B8" w14:textId="5B2CA095" w:rsidR="00AC616E" w:rsidRPr="0047325D" w:rsidRDefault="00AC616E" w:rsidP="00AC61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6</w:t>
            </w:r>
          </w:p>
        </w:tc>
        <w:tc>
          <w:tcPr>
            <w:tcW w:w="3343" w:type="dxa"/>
          </w:tcPr>
          <w:p w14:paraId="04E3B6E6" w14:textId="3E4AE5FD" w:rsidR="00AC616E" w:rsidRPr="0047325D" w:rsidRDefault="00AC616E" w:rsidP="00AC61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can change strategic directions in a timely manner.</w:t>
            </w:r>
          </w:p>
        </w:tc>
        <w:tc>
          <w:tcPr>
            <w:tcW w:w="1204" w:type="dxa"/>
          </w:tcPr>
          <w:p w14:paraId="2EEC582B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3BFF2F74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47CC5A12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05A831B8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208816C5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C616E" w:rsidRPr="0047325D" w14:paraId="15BD94CD" w14:textId="77777777" w:rsidTr="00571C89">
        <w:trPr>
          <w:trHeight w:val="241"/>
        </w:trPr>
        <w:tc>
          <w:tcPr>
            <w:tcW w:w="581" w:type="dxa"/>
          </w:tcPr>
          <w:p w14:paraId="3CCA4DB8" w14:textId="48981901" w:rsidR="00AC616E" w:rsidRPr="0047325D" w:rsidRDefault="00AC616E" w:rsidP="00AC61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7</w:t>
            </w:r>
          </w:p>
        </w:tc>
        <w:tc>
          <w:tcPr>
            <w:tcW w:w="3343" w:type="dxa"/>
          </w:tcPr>
          <w:p w14:paraId="381465D5" w14:textId="1376E66B" w:rsidR="00AC616E" w:rsidRPr="0047325D" w:rsidRDefault="00AC616E" w:rsidP="00AC61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>We can solve customers’ needs and complaints without delay.</w:t>
            </w:r>
          </w:p>
        </w:tc>
        <w:tc>
          <w:tcPr>
            <w:tcW w:w="1204" w:type="dxa"/>
          </w:tcPr>
          <w:p w14:paraId="01937BFE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12086A10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67D9906C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208675D0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61625E03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8D6C41" w:rsidRPr="0047325D" w14:paraId="0F09F683" w14:textId="77777777" w:rsidTr="00AB3CCF">
        <w:trPr>
          <w:trHeight w:val="241"/>
        </w:trPr>
        <w:tc>
          <w:tcPr>
            <w:tcW w:w="3924" w:type="dxa"/>
            <w:gridSpan w:val="2"/>
          </w:tcPr>
          <w:p w14:paraId="010E89FB" w14:textId="6AABF423" w:rsidR="008D6C41" w:rsidRPr="0047325D" w:rsidRDefault="008D6C41" w:rsidP="00F6454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Sensing agility</w:t>
            </w:r>
          </w:p>
        </w:tc>
        <w:tc>
          <w:tcPr>
            <w:tcW w:w="1204" w:type="dxa"/>
          </w:tcPr>
          <w:p w14:paraId="25D00C12" w14:textId="77777777" w:rsidR="008D6C41" w:rsidRPr="0047325D" w:rsidRDefault="008D6C41" w:rsidP="00F6454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396BD69F" w14:textId="77777777" w:rsidR="008D6C41" w:rsidRPr="0047325D" w:rsidRDefault="008D6C41" w:rsidP="00F6454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79156D0F" w14:textId="77777777" w:rsidR="008D6C41" w:rsidRPr="0047325D" w:rsidRDefault="008D6C41" w:rsidP="00F6454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4605D222" w14:textId="77777777" w:rsidR="008D6C41" w:rsidRPr="0047325D" w:rsidRDefault="008D6C41" w:rsidP="00F6454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685B3B97" w14:textId="77777777" w:rsidR="008D6C41" w:rsidRPr="0047325D" w:rsidRDefault="008D6C41" w:rsidP="00F64548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C616E" w:rsidRPr="0047325D" w14:paraId="10C3AD61" w14:textId="77777777" w:rsidTr="00571C89">
        <w:trPr>
          <w:trHeight w:val="241"/>
        </w:trPr>
        <w:tc>
          <w:tcPr>
            <w:tcW w:w="581" w:type="dxa"/>
          </w:tcPr>
          <w:p w14:paraId="3F424DDE" w14:textId="3A30334D" w:rsidR="00AC616E" w:rsidRPr="0047325D" w:rsidRDefault="00AC616E" w:rsidP="00AC61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1</w:t>
            </w:r>
          </w:p>
        </w:tc>
        <w:tc>
          <w:tcPr>
            <w:tcW w:w="3343" w:type="dxa"/>
          </w:tcPr>
          <w:p w14:paraId="6DB224AC" w14:textId="79942886" w:rsidR="00AC616E" w:rsidRPr="0047325D" w:rsidRDefault="00AC616E" w:rsidP="008F3060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 xml:space="preserve">We are </w:t>
            </w:r>
            <w:r w:rsidR="008F3060">
              <w:rPr>
                <w:rFonts w:asciiTheme="majorBidi" w:hAnsiTheme="majorBidi" w:cstheme="majorBidi"/>
              </w:rPr>
              <w:t>fast</w:t>
            </w:r>
            <w:r w:rsidRPr="0047325D">
              <w:rPr>
                <w:rFonts w:asciiTheme="majorBidi" w:hAnsiTheme="majorBidi" w:cstheme="majorBidi"/>
              </w:rPr>
              <w:t xml:space="preserve"> in detecting changes that occur in customer preferences for products.</w:t>
            </w:r>
          </w:p>
        </w:tc>
        <w:tc>
          <w:tcPr>
            <w:tcW w:w="1204" w:type="dxa"/>
          </w:tcPr>
          <w:p w14:paraId="6635D152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39AC13ED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19853C79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276DAB7A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35581FAB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C616E" w:rsidRPr="0047325D" w14:paraId="79D95199" w14:textId="77777777" w:rsidTr="00571C89">
        <w:trPr>
          <w:trHeight w:val="241"/>
        </w:trPr>
        <w:tc>
          <w:tcPr>
            <w:tcW w:w="581" w:type="dxa"/>
          </w:tcPr>
          <w:p w14:paraId="3B6BCF77" w14:textId="6037544B" w:rsidR="00AC616E" w:rsidRPr="0047325D" w:rsidRDefault="00AC616E" w:rsidP="00AC61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2</w:t>
            </w:r>
          </w:p>
        </w:tc>
        <w:tc>
          <w:tcPr>
            <w:tcW w:w="3343" w:type="dxa"/>
          </w:tcPr>
          <w:p w14:paraId="3202CD77" w14:textId="0423590C" w:rsidR="00AC616E" w:rsidRPr="0047325D" w:rsidRDefault="00AC616E" w:rsidP="00AC61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 xml:space="preserve">We are </w:t>
            </w:r>
            <w:r w:rsidR="008F3060">
              <w:rPr>
                <w:rFonts w:asciiTheme="majorBidi" w:hAnsiTheme="majorBidi" w:cstheme="majorBidi"/>
              </w:rPr>
              <w:t>fast</w:t>
            </w:r>
            <w:r w:rsidR="008F3060" w:rsidRPr="0047325D">
              <w:rPr>
                <w:rFonts w:asciiTheme="majorBidi" w:hAnsiTheme="majorBidi" w:cstheme="majorBidi"/>
              </w:rPr>
              <w:t xml:space="preserve"> </w:t>
            </w:r>
            <w:r w:rsidRPr="0047325D">
              <w:rPr>
                <w:rFonts w:asciiTheme="majorBidi" w:hAnsiTheme="majorBidi" w:cstheme="majorBidi"/>
              </w:rPr>
              <w:t>in detecting changes that occur in competitors' movements.</w:t>
            </w:r>
          </w:p>
        </w:tc>
        <w:tc>
          <w:tcPr>
            <w:tcW w:w="1204" w:type="dxa"/>
          </w:tcPr>
          <w:p w14:paraId="309121C7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4AC99713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32B58E31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7A1CC2EB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3C6E9866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  <w:tr w:rsidR="00AC616E" w:rsidRPr="0047325D" w14:paraId="25A425C8" w14:textId="77777777" w:rsidTr="00571C89">
        <w:trPr>
          <w:trHeight w:val="241"/>
        </w:trPr>
        <w:tc>
          <w:tcPr>
            <w:tcW w:w="581" w:type="dxa"/>
          </w:tcPr>
          <w:p w14:paraId="1D6B320E" w14:textId="42F00DE6" w:rsidR="00AC616E" w:rsidRPr="0047325D" w:rsidRDefault="00AC616E" w:rsidP="00AC61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  <w:sz w:val="24"/>
                <w:szCs w:val="24"/>
              </w:rPr>
              <w:t>3</w:t>
            </w:r>
          </w:p>
        </w:tc>
        <w:tc>
          <w:tcPr>
            <w:tcW w:w="3343" w:type="dxa"/>
          </w:tcPr>
          <w:p w14:paraId="346BFB48" w14:textId="68F9C5F0" w:rsidR="00AC616E" w:rsidRPr="0047325D" w:rsidRDefault="00AC616E" w:rsidP="00AC616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47325D">
              <w:rPr>
                <w:rFonts w:asciiTheme="majorBidi" w:hAnsiTheme="majorBidi" w:cstheme="majorBidi"/>
              </w:rPr>
              <w:t xml:space="preserve">We are </w:t>
            </w:r>
            <w:r w:rsidR="008F3060">
              <w:rPr>
                <w:rFonts w:asciiTheme="majorBidi" w:hAnsiTheme="majorBidi" w:cstheme="majorBidi"/>
              </w:rPr>
              <w:t>fast</w:t>
            </w:r>
            <w:r w:rsidR="008F3060" w:rsidRPr="0047325D">
              <w:rPr>
                <w:rFonts w:asciiTheme="majorBidi" w:hAnsiTheme="majorBidi" w:cstheme="majorBidi"/>
              </w:rPr>
              <w:t xml:space="preserve"> </w:t>
            </w:r>
            <w:r w:rsidRPr="0047325D">
              <w:rPr>
                <w:rFonts w:asciiTheme="majorBidi" w:hAnsiTheme="majorBidi" w:cstheme="majorBidi"/>
              </w:rPr>
              <w:t>in detecting changes in technology.</w:t>
            </w:r>
          </w:p>
        </w:tc>
        <w:tc>
          <w:tcPr>
            <w:tcW w:w="1204" w:type="dxa"/>
          </w:tcPr>
          <w:p w14:paraId="2D93DBD7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230" w:type="dxa"/>
          </w:tcPr>
          <w:p w14:paraId="1C65830D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043" w:type="dxa"/>
          </w:tcPr>
          <w:p w14:paraId="7D61492F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990" w:type="dxa"/>
          </w:tcPr>
          <w:p w14:paraId="18418A83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  <w:tc>
          <w:tcPr>
            <w:tcW w:w="1190" w:type="dxa"/>
          </w:tcPr>
          <w:p w14:paraId="256B6F93" w14:textId="77777777" w:rsidR="00AC616E" w:rsidRPr="0047325D" w:rsidRDefault="00AC616E" w:rsidP="00AC616E">
            <w:pP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</w:p>
        </w:tc>
      </w:tr>
    </w:tbl>
    <w:p w14:paraId="6F968CF4" w14:textId="77777777" w:rsidR="00A4762D" w:rsidRPr="0047325D" w:rsidRDefault="00A4762D" w:rsidP="00A4762D">
      <w:pPr>
        <w:rPr>
          <w:rFonts w:asciiTheme="majorBidi" w:hAnsiTheme="majorBidi" w:cstheme="majorBidi"/>
          <w:b/>
          <w:bCs/>
          <w:sz w:val="24"/>
          <w:szCs w:val="24"/>
        </w:rPr>
      </w:pPr>
    </w:p>
    <w:p w14:paraId="3B51E3F9" w14:textId="3E6C4E17" w:rsidR="0038029C" w:rsidRPr="0047325D" w:rsidRDefault="0038029C" w:rsidP="0049104D">
      <w:pPr>
        <w:tabs>
          <w:tab w:val="left" w:pos="3161"/>
        </w:tabs>
        <w:rPr>
          <w:rFonts w:asciiTheme="majorBidi" w:hAnsiTheme="majorBidi" w:cstheme="majorBidi"/>
          <w:b/>
          <w:bCs/>
          <w:sz w:val="24"/>
          <w:szCs w:val="24"/>
        </w:rPr>
      </w:pPr>
    </w:p>
    <w:sectPr w:rsidR="0038029C" w:rsidRPr="0047325D" w:rsidSect="004448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7F9CD6" w14:textId="77777777" w:rsidR="00C0270E" w:rsidRDefault="00C0270E" w:rsidP="00465E11">
      <w:pPr>
        <w:spacing w:after="0" w:line="240" w:lineRule="auto"/>
      </w:pPr>
      <w:r>
        <w:separator/>
      </w:r>
    </w:p>
  </w:endnote>
  <w:endnote w:type="continuationSeparator" w:id="0">
    <w:p w14:paraId="2C1D571B" w14:textId="77777777" w:rsidR="00C0270E" w:rsidRDefault="00C0270E" w:rsidP="00465E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158040"/>
      <w:docPartObj>
        <w:docPartGallery w:val="Page Numbers (Bottom of Page)"/>
        <w:docPartUnique/>
      </w:docPartObj>
    </w:sdtPr>
    <w:sdtEndPr/>
    <w:sdtContent>
      <w:p w14:paraId="00A67B6D" w14:textId="458CACAC" w:rsidR="0069064E" w:rsidRDefault="00AF0C2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0039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DD9B754" w14:textId="77777777" w:rsidR="0069064E" w:rsidRDefault="0069064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0EABD0" w14:textId="77777777" w:rsidR="00C0270E" w:rsidRDefault="00C0270E" w:rsidP="00465E11">
      <w:pPr>
        <w:spacing w:after="0" w:line="240" w:lineRule="auto"/>
      </w:pPr>
      <w:r>
        <w:separator/>
      </w:r>
    </w:p>
  </w:footnote>
  <w:footnote w:type="continuationSeparator" w:id="0">
    <w:p w14:paraId="7C8C9EB7" w14:textId="77777777" w:rsidR="00C0270E" w:rsidRDefault="00C0270E" w:rsidP="00465E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BDF025" w14:textId="77777777" w:rsidR="00BC1B88" w:rsidRDefault="00BC1B88" w:rsidP="00BC1B88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AC0BE3"/>
    <w:multiLevelType w:val="hybridMultilevel"/>
    <w:tmpl w:val="13981E20"/>
    <w:lvl w:ilvl="0" w:tplc="69B83052">
      <w:start w:val="1"/>
      <w:numFmt w:val="decimal"/>
      <w:lvlText w:val="%1-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E603DC"/>
    <w:multiLevelType w:val="hybridMultilevel"/>
    <w:tmpl w:val="5F12B45E"/>
    <w:lvl w:ilvl="0" w:tplc="4409000F">
      <w:start w:val="1"/>
      <w:numFmt w:val="decimal"/>
      <w:lvlText w:val="%1."/>
      <w:lvlJc w:val="left"/>
      <w:pPr>
        <w:ind w:left="1080" w:hanging="360"/>
      </w:pPr>
    </w:lvl>
    <w:lvl w:ilvl="1" w:tplc="44090019" w:tentative="1">
      <w:start w:val="1"/>
      <w:numFmt w:val="lowerLetter"/>
      <w:lvlText w:val="%2."/>
      <w:lvlJc w:val="left"/>
      <w:pPr>
        <w:ind w:left="1800" w:hanging="360"/>
      </w:pPr>
    </w:lvl>
    <w:lvl w:ilvl="2" w:tplc="4409001B" w:tentative="1">
      <w:start w:val="1"/>
      <w:numFmt w:val="lowerRoman"/>
      <w:lvlText w:val="%3."/>
      <w:lvlJc w:val="right"/>
      <w:pPr>
        <w:ind w:left="2520" w:hanging="180"/>
      </w:pPr>
    </w:lvl>
    <w:lvl w:ilvl="3" w:tplc="4409000F" w:tentative="1">
      <w:start w:val="1"/>
      <w:numFmt w:val="decimal"/>
      <w:lvlText w:val="%4."/>
      <w:lvlJc w:val="left"/>
      <w:pPr>
        <w:ind w:left="3240" w:hanging="360"/>
      </w:pPr>
    </w:lvl>
    <w:lvl w:ilvl="4" w:tplc="44090019" w:tentative="1">
      <w:start w:val="1"/>
      <w:numFmt w:val="lowerLetter"/>
      <w:lvlText w:val="%5."/>
      <w:lvlJc w:val="left"/>
      <w:pPr>
        <w:ind w:left="3960" w:hanging="360"/>
      </w:pPr>
    </w:lvl>
    <w:lvl w:ilvl="5" w:tplc="4409001B" w:tentative="1">
      <w:start w:val="1"/>
      <w:numFmt w:val="lowerRoman"/>
      <w:lvlText w:val="%6."/>
      <w:lvlJc w:val="right"/>
      <w:pPr>
        <w:ind w:left="4680" w:hanging="180"/>
      </w:pPr>
    </w:lvl>
    <w:lvl w:ilvl="6" w:tplc="4409000F" w:tentative="1">
      <w:start w:val="1"/>
      <w:numFmt w:val="decimal"/>
      <w:lvlText w:val="%7."/>
      <w:lvlJc w:val="left"/>
      <w:pPr>
        <w:ind w:left="5400" w:hanging="360"/>
      </w:pPr>
    </w:lvl>
    <w:lvl w:ilvl="7" w:tplc="44090019" w:tentative="1">
      <w:start w:val="1"/>
      <w:numFmt w:val="lowerLetter"/>
      <w:lvlText w:val="%8."/>
      <w:lvlJc w:val="left"/>
      <w:pPr>
        <w:ind w:left="6120" w:hanging="360"/>
      </w:pPr>
    </w:lvl>
    <w:lvl w:ilvl="8" w:tplc="4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6F86D12"/>
    <w:multiLevelType w:val="hybridMultilevel"/>
    <w:tmpl w:val="23E8E18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472C31"/>
    <w:multiLevelType w:val="hybridMultilevel"/>
    <w:tmpl w:val="DB7C9EFC"/>
    <w:lvl w:ilvl="0" w:tplc="828CD6D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D02FF5"/>
    <w:multiLevelType w:val="hybridMultilevel"/>
    <w:tmpl w:val="77742632"/>
    <w:lvl w:ilvl="0" w:tplc="69B83052">
      <w:start w:val="1"/>
      <w:numFmt w:val="decimal"/>
      <w:lvlText w:val="%1-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ED2D5A"/>
    <w:multiLevelType w:val="hybridMultilevel"/>
    <w:tmpl w:val="13981E20"/>
    <w:lvl w:ilvl="0" w:tplc="69B83052">
      <w:start w:val="1"/>
      <w:numFmt w:val="decimal"/>
      <w:lvlText w:val="%1-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E7521"/>
    <w:multiLevelType w:val="hybridMultilevel"/>
    <w:tmpl w:val="13981E20"/>
    <w:lvl w:ilvl="0" w:tplc="69B83052">
      <w:start w:val="1"/>
      <w:numFmt w:val="decimal"/>
      <w:lvlText w:val="%1-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CD689A"/>
    <w:multiLevelType w:val="hybridMultilevel"/>
    <w:tmpl w:val="13981E20"/>
    <w:lvl w:ilvl="0" w:tplc="69B83052">
      <w:start w:val="1"/>
      <w:numFmt w:val="decimal"/>
      <w:lvlText w:val="%1-"/>
      <w:lvlJc w:val="left"/>
      <w:pPr>
        <w:ind w:left="720" w:hanging="360"/>
      </w:p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>
      <w:start w:val="1"/>
      <w:numFmt w:val="lowerRoman"/>
      <w:lvlText w:val="%3."/>
      <w:lvlJc w:val="right"/>
      <w:pPr>
        <w:ind w:left="2160" w:hanging="180"/>
      </w:pPr>
    </w:lvl>
    <w:lvl w:ilvl="3" w:tplc="4409000F">
      <w:start w:val="1"/>
      <w:numFmt w:val="decimal"/>
      <w:lvlText w:val="%4."/>
      <w:lvlJc w:val="left"/>
      <w:pPr>
        <w:ind w:left="2880" w:hanging="360"/>
      </w:pPr>
    </w:lvl>
    <w:lvl w:ilvl="4" w:tplc="44090019">
      <w:start w:val="1"/>
      <w:numFmt w:val="lowerLetter"/>
      <w:lvlText w:val="%5."/>
      <w:lvlJc w:val="left"/>
      <w:pPr>
        <w:ind w:left="3600" w:hanging="360"/>
      </w:pPr>
    </w:lvl>
    <w:lvl w:ilvl="5" w:tplc="4409001B">
      <w:start w:val="1"/>
      <w:numFmt w:val="lowerRoman"/>
      <w:lvlText w:val="%6."/>
      <w:lvlJc w:val="right"/>
      <w:pPr>
        <w:ind w:left="4320" w:hanging="180"/>
      </w:pPr>
    </w:lvl>
    <w:lvl w:ilvl="6" w:tplc="4409000F">
      <w:start w:val="1"/>
      <w:numFmt w:val="decimal"/>
      <w:lvlText w:val="%7."/>
      <w:lvlJc w:val="left"/>
      <w:pPr>
        <w:ind w:left="5040" w:hanging="360"/>
      </w:pPr>
    </w:lvl>
    <w:lvl w:ilvl="7" w:tplc="44090019">
      <w:start w:val="1"/>
      <w:numFmt w:val="lowerLetter"/>
      <w:lvlText w:val="%8."/>
      <w:lvlJc w:val="left"/>
      <w:pPr>
        <w:ind w:left="5760" w:hanging="360"/>
      </w:pPr>
    </w:lvl>
    <w:lvl w:ilvl="8" w:tplc="4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4"/>
  </w:num>
  <w:num w:numId="7">
    <w:abstractNumId w:val="4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0MTC2MLQ0NLYwNzAysLBU0lEKTi0uzszPAymwrAUAfhPZoSwAAAA="/>
  </w:docVars>
  <w:rsids>
    <w:rsidRoot w:val="00B4187A"/>
    <w:rsid w:val="000159A0"/>
    <w:rsid w:val="0001634C"/>
    <w:rsid w:val="00016C7A"/>
    <w:rsid w:val="00027272"/>
    <w:rsid w:val="00040A7E"/>
    <w:rsid w:val="00044F63"/>
    <w:rsid w:val="00045321"/>
    <w:rsid w:val="00046B32"/>
    <w:rsid w:val="00047BEC"/>
    <w:rsid w:val="00066EC6"/>
    <w:rsid w:val="000723D7"/>
    <w:rsid w:val="000859E6"/>
    <w:rsid w:val="000953B8"/>
    <w:rsid w:val="000B12A6"/>
    <w:rsid w:val="000C08D5"/>
    <w:rsid w:val="000C3045"/>
    <w:rsid w:val="000D06C6"/>
    <w:rsid w:val="000D2940"/>
    <w:rsid w:val="000D6D3A"/>
    <w:rsid w:val="000E7589"/>
    <w:rsid w:val="000E7A89"/>
    <w:rsid w:val="000E7C3B"/>
    <w:rsid w:val="000F1622"/>
    <w:rsid w:val="001078B6"/>
    <w:rsid w:val="00163C49"/>
    <w:rsid w:val="00165197"/>
    <w:rsid w:val="001705D9"/>
    <w:rsid w:val="001706C1"/>
    <w:rsid w:val="00171A56"/>
    <w:rsid w:val="001815C9"/>
    <w:rsid w:val="001876A4"/>
    <w:rsid w:val="0019386B"/>
    <w:rsid w:val="00196E3B"/>
    <w:rsid w:val="001B1710"/>
    <w:rsid w:val="001B34A2"/>
    <w:rsid w:val="001C218B"/>
    <w:rsid w:val="001C54F2"/>
    <w:rsid w:val="001C6CD6"/>
    <w:rsid w:val="001E116F"/>
    <w:rsid w:val="001E1A2D"/>
    <w:rsid w:val="001E2477"/>
    <w:rsid w:val="001F08E7"/>
    <w:rsid w:val="00200391"/>
    <w:rsid w:val="0020263B"/>
    <w:rsid w:val="0021095B"/>
    <w:rsid w:val="00210DF0"/>
    <w:rsid w:val="0021172E"/>
    <w:rsid w:val="00213CB6"/>
    <w:rsid w:val="00216DD6"/>
    <w:rsid w:val="0021796B"/>
    <w:rsid w:val="00224D2F"/>
    <w:rsid w:val="00245827"/>
    <w:rsid w:val="00253A69"/>
    <w:rsid w:val="0025715A"/>
    <w:rsid w:val="002666CD"/>
    <w:rsid w:val="00270751"/>
    <w:rsid w:val="00271409"/>
    <w:rsid w:val="002731C3"/>
    <w:rsid w:val="002731E8"/>
    <w:rsid w:val="0027720F"/>
    <w:rsid w:val="0029525C"/>
    <w:rsid w:val="002A32C8"/>
    <w:rsid w:val="002B7475"/>
    <w:rsid w:val="002C7A77"/>
    <w:rsid w:val="002D0927"/>
    <w:rsid w:val="003118D1"/>
    <w:rsid w:val="003175FA"/>
    <w:rsid w:val="0032345B"/>
    <w:rsid w:val="003239C5"/>
    <w:rsid w:val="00323C08"/>
    <w:rsid w:val="003401EB"/>
    <w:rsid w:val="00341A5A"/>
    <w:rsid w:val="003426A5"/>
    <w:rsid w:val="00350E57"/>
    <w:rsid w:val="00361689"/>
    <w:rsid w:val="0037110B"/>
    <w:rsid w:val="00371DBB"/>
    <w:rsid w:val="0038029C"/>
    <w:rsid w:val="00390F30"/>
    <w:rsid w:val="003C6EE6"/>
    <w:rsid w:val="003E4F7F"/>
    <w:rsid w:val="003F49F6"/>
    <w:rsid w:val="003F52BD"/>
    <w:rsid w:val="0040380F"/>
    <w:rsid w:val="0041281A"/>
    <w:rsid w:val="004202B4"/>
    <w:rsid w:val="0042359D"/>
    <w:rsid w:val="004243D1"/>
    <w:rsid w:val="0043068C"/>
    <w:rsid w:val="004348B6"/>
    <w:rsid w:val="00436078"/>
    <w:rsid w:val="004448FC"/>
    <w:rsid w:val="0045188F"/>
    <w:rsid w:val="00451B96"/>
    <w:rsid w:val="00462EF0"/>
    <w:rsid w:val="00465E11"/>
    <w:rsid w:val="004704F1"/>
    <w:rsid w:val="0047325D"/>
    <w:rsid w:val="00481241"/>
    <w:rsid w:val="004823FF"/>
    <w:rsid w:val="00490198"/>
    <w:rsid w:val="0049104D"/>
    <w:rsid w:val="00492556"/>
    <w:rsid w:val="00492AAF"/>
    <w:rsid w:val="00492CA6"/>
    <w:rsid w:val="004A39E5"/>
    <w:rsid w:val="004A639E"/>
    <w:rsid w:val="004C2E65"/>
    <w:rsid w:val="004C3448"/>
    <w:rsid w:val="004E209D"/>
    <w:rsid w:val="004E4E98"/>
    <w:rsid w:val="00510635"/>
    <w:rsid w:val="0052471A"/>
    <w:rsid w:val="00530132"/>
    <w:rsid w:val="00542BC1"/>
    <w:rsid w:val="00546FEB"/>
    <w:rsid w:val="00552928"/>
    <w:rsid w:val="00560827"/>
    <w:rsid w:val="00561E82"/>
    <w:rsid w:val="0056496A"/>
    <w:rsid w:val="00571C89"/>
    <w:rsid w:val="00586D56"/>
    <w:rsid w:val="005A0B89"/>
    <w:rsid w:val="005A1F8A"/>
    <w:rsid w:val="005A6C29"/>
    <w:rsid w:val="005A7CA1"/>
    <w:rsid w:val="005B0FBA"/>
    <w:rsid w:val="005B3F51"/>
    <w:rsid w:val="005B75B0"/>
    <w:rsid w:val="005C1213"/>
    <w:rsid w:val="005D1348"/>
    <w:rsid w:val="005E36B0"/>
    <w:rsid w:val="006059C5"/>
    <w:rsid w:val="0061085C"/>
    <w:rsid w:val="00611D76"/>
    <w:rsid w:val="00611F58"/>
    <w:rsid w:val="006160DB"/>
    <w:rsid w:val="00616805"/>
    <w:rsid w:val="00641D45"/>
    <w:rsid w:val="00655D2D"/>
    <w:rsid w:val="00657FFD"/>
    <w:rsid w:val="00663013"/>
    <w:rsid w:val="006725F7"/>
    <w:rsid w:val="0069064E"/>
    <w:rsid w:val="00692C3E"/>
    <w:rsid w:val="00697BC4"/>
    <w:rsid w:val="006B444A"/>
    <w:rsid w:val="006C366D"/>
    <w:rsid w:val="006D304A"/>
    <w:rsid w:val="006D506A"/>
    <w:rsid w:val="007102F5"/>
    <w:rsid w:val="007143C6"/>
    <w:rsid w:val="00722A8D"/>
    <w:rsid w:val="00722C4D"/>
    <w:rsid w:val="007337C2"/>
    <w:rsid w:val="007513F6"/>
    <w:rsid w:val="00763C66"/>
    <w:rsid w:val="0076694D"/>
    <w:rsid w:val="00775BA8"/>
    <w:rsid w:val="00784645"/>
    <w:rsid w:val="00795E32"/>
    <w:rsid w:val="007A55D7"/>
    <w:rsid w:val="007A576A"/>
    <w:rsid w:val="007B3F40"/>
    <w:rsid w:val="007B6C7F"/>
    <w:rsid w:val="007D4F2D"/>
    <w:rsid w:val="007D713C"/>
    <w:rsid w:val="007D7B9B"/>
    <w:rsid w:val="007E11C8"/>
    <w:rsid w:val="007E422B"/>
    <w:rsid w:val="007E4A59"/>
    <w:rsid w:val="007F63BA"/>
    <w:rsid w:val="00802A62"/>
    <w:rsid w:val="00803AE5"/>
    <w:rsid w:val="0080467D"/>
    <w:rsid w:val="00811215"/>
    <w:rsid w:val="0082134C"/>
    <w:rsid w:val="00826A47"/>
    <w:rsid w:val="008625E0"/>
    <w:rsid w:val="008745CB"/>
    <w:rsid w:val="00874B9D"/>
    <w:rsid w:val="00875917"/>
    <w:rsid w:val="00892F52"/>
    <w:rsid w:val="00894040"/>
    <w:rsid w:val="008A1BAA"/>
    <w:rsid w:val="008B2F17"/>
    <w:rsid w:val="008B5AA3"/>
    <w:rsid w:val="008D6C41"/>
    <w:rsid w:val="008E3D9E"/>
    <w:rsid w:val="008F3060"/>
    <w:rsid w:val="008F60C6"/>
    <w:rsid w:val="00911243"/>
    <w:rsid w:val="009130AD"/>
    <w:rsid w:val="0091537E"/>
    <w:rsid w:val="0092259E"/>
    <w:rsid w:val="00925F70"/>
    <w:rsid w:val="009442A4"/>
    <w:rsid w:val="00955A63"/>
    <w:rsid w:val="00967D60"/>
    <w:rsid w:val="00970495"/>
    <w:rsid w:val="009769F1"/>
    <w:rsid w:val="00981F5F"/>
    <w:rsid w:val="00983162"/>
    <w:rsid w:val="00985B85"/>
    <w:rsid w:val="009950F8"/>
    <w:rsid w:val="009A07ED"/>
    <w:rsid w:val="009B24B8"/>
    <w:rsid w:val="009B4D5C"/>
    <w:rsid w:val="009C2183"/>
    <w:rsid w:val="009C7A5C"/>
    <w:rsid w:val="009D6889"/>
    <w:rsid w:val="009E1E06"/>
    <w:rsid w:val="009E6241"/>
    <w:rsid w:val="00A01272"/>
    <w:rsid w:val="00A06165"/>
    <w:rsid w:val="00A1194F"/>
    <w:rsid w:val="00A14937"/>
    <w:rsid w:val="00A16230"/>
    <w:rsid w:val="00A176A9"/>
    <w:rsid w:val="00A26AD8"/>
    <w:rsid w:val="00A43AAF"/>
    <w:rsid w:val="00A4762D"/>
    <w:rsid w:val="00A55B2A"/>
    <w:rsid w:val="00A57D31"/>
    <w:rsid w:val="00A77CC7"/>
    <w:rsid w:val="00A8539D"/>
    <w:rsid w:val="00A8556F"/>
    <w:rsid w:val="00AA1C2B"/>
    <w:rsid w:val="00AA2BC2"/>
    <w:rsid w:val="00AB2620"/>
    <w:rsid w:val="00AB3F83"/>
    <w:rsid w:val="00AC0D3D"/>
    <w:rsid w:val="00AC3703"/>
    <w:rsid w:val="00AC616E"/>
    <w:rsid w:val="00AE23CA"/>
    <w:rsid w:val="00AE6C9B"/>
    <w:rsid w:val="00AF0BE8"/>
    <w:rsid w:val="00AF0C26"/>
    <w:rsid w:val="00AF1145"/>
    <w:rsid w:val="00B357A4"/>
    <w:rsid w:val="00B35873"/>
    <w:rsid w:val="00B4187A"/>
    <w:rsid w:val="00B4562C"/>
    <w:rsid w:val="00B47D9F"/>
    <w:rsid w:val="00B76CB2"/>
    <w:rsid w:val="00B84882"/>
    <w:rsid w:val="00B878D9"/>
    <w:rsid w:val="00B96142"/>
    <w:rsid w:val="00BA3758"/>
    <w:rsid w:val="00BB794C"/>
    <w:rsid w:val="00BC0AF2"/>
    <w:rsid w:val="00BC1B88"/>
    <w:rsid w:val="00BE27D0"/>
    <w:rsid w:val="00BF6AAB"/>
    <w:rsid w:val="00C0270E"/>
    <w:rsid w:val="00C0397E"/>
    <w:rsid w:val="00C0691A"/>
    <w:rsid w:val="00C13AF4"/>
    <w:rsid w:val="00C1673B"/>
    <w:rsid w:val="00C20E58"/>
    <w:rsid w:val="00C301D1"/>
    <w:rsid w:val="00C32F30"/>
    <w:rsid w:val="00C34A34"/>
    <w:rsid w:val="00C34A65"/>
    <w:rsid w:val="00C40AC6"/>
    <w:rsid w:val="00C52F5B"/>
    <w:rsid w:val="00C60327"/>
    <w:rsid w:val="00C61780"/>
    <w:rsid w:val="00C6431F"/>
    <w:rsid w:val="00C71E22"/>
    <w:rsid w:val="00C730C1"/>
    <w:rsid w:val="00C805F7"/>
    <w:rsid w:val="00C85D59"/>
    <w:rsid w:val="00CA0A3B"/>
    <w:rsid w:val="00CA109C"/>
    <w:rsid w:val="00CA1908"/>
    <w:rsid w:val="00CA4980"/>
    <w:rsid w:val="00CC17D6"/>
    <w:rsid w:val="00CF01EF"/>
    <w:rsid w:val="00D014A9"/>
    <w:rsid w:val="00D015DC"/>
    <w:rsid w:val="00D1132C"/>
    <w:rsid w:val="00D130C0"/>
    <w:rsid w:val="00D227B2"/>
    <w:rsid w:val="00D25BF5"/>
    <w:rsid w:val="00D34217"/>
    <w:rsid w:val="00D70C8B"/>
    <w:rsid w:val="00D920F9"/>
    <w:rsid w:val="00DA1F3A"/>
    <w:rsid w:val="00DA421E"/>
    <w:rsid w:val="00DA441F"/>
    <w:rsid w:val="00DC6B8A"/>
    <w:rsid w:val="00DD654B"/>
    <w:rsid w:val="00DE2937"/>
    <w:rsid w:val="00E02427"/>
    <w:rsid w:val="00E062D5"/>
    <w:rsid w:val="00E179A3"/>
    <w:rsid w:val="00E20337"/>
    <w:rsid w:val="00E236FD"/>
    <w:rsid w:val="00E3054D"/>
    <w:rsid w:val="00E31710"/>
    <w:rsid w:val="00E41B21"/>
    <w:rsid w:val="00E51682"/>
    <w:rsid w:val="00E533E8"/>
    <w:rsid w:val="00E5439F"/>
    <w:rsid w:val="00E76339"/>
    <w:rsid w:val="00E766A5"/>
    <w:rsid w:val="00E83D91"/>
    <w:rsid w:val="00E9657E"/>
    <w:rsid w:val="00E97591"/>
    <w:rsid w:val="00EA3C81"/>
    <w:rsid w:val="00EB30AF"/>
    <w:rsid w:val="00EB3B54"/>
    <w:rsid w:val="00EC542B"/>
    <w:rsid w:val="00ED0A46"/>
    <w:rsid w:val="00ED1C28"/>
    <w:rsid w:val="00ED29F9"/>
    <w:rsid w:val="00EF0412"/>
    <w:rsid w:val="00F16A11"/>
    <w:rsid w:val="00F16E87"/>
    <w:rsid w:val="00F2796B"/>
    <w:rsid w:val="00F32682"/>
    <w:rsid w:val="00F36998"/>
    <w:rsid w:val="00F4135A"/>
    <w:rsid w:val="00F44EA9"/>
    <w:rsid w:val="00F501AF"/>
    <w:rsid w:val="00F577ED"/>
    <w:rsid w:val="00F61747"/>
    <w:rsid w:val="00F64548"/>
    <w:rsid w:val="00F6535F"/>
    <w:rsid w:val="00F6669F"/>
    <w:rsid w:val="00F674F4"/>
    <w:rsid w:val="00F74F70"/>
    <w:rsid w:val="00F820B9"/>
    <w:rsid w:val="00F93BB7"/>
    <w:rsid w:val="00F963B7"/>
    <w:rsid w:val="00FD19BD"/>
    <w:rsid w:val="00FF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."/>
  <w:listSeparator w:val=","/>
  <w14:docId w14:val="38F79F8B"/>
  <w15:docId w15:val="{EF7BEF06-1ACA-4568-AB72-1F85735E4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48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B4D5C"/>
    <w:pPr>
      <w:bidi/>
      <w:ind w:left="720"/>
      <w:contextualSpacing/>
    </w:pPr>
  </w:style>
  <w:style w:type="table" w:styleId="TableGrid">
    <w:name w:val="Table Grid"/>
    <w:basedOn w:val="TableNormal"/>
    <w:uiPriority w:val="39"/>
    <w:qFormat/>
    <w:rsid w:val="009B4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1C6CD6"/>
    <w:rPr>
      <w:rFonts w:ascii="Times-Bold" w:hAnsi="Times-Bold" w:hint="default"/>
      <w:b/>
      <w:bCs/>
      <w:i w:val="0"/>
      <w:iCs w:val="0"/>
      <w:color w:val="000000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46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5E11"/>
  </w:style>
  <w:style w:type="paragraph" w:styleId="Footer">
    <w:name w:val="footer"/>
    <w:basedOn w:val="Normal"/>
    <w:link w:val="FooterChar"/>
    <w:uiPriority w:val="99"/>
    <w:unhideWhenUsed/>
    <w:rsid w:val="00465E1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5E11"/>
  </w:style>
  <w:style w:type="paragraph" w:styleId="DocumentMap">
    <w:name w:val="Document Map"/>
    <w:basedOn w:val="Normal"/>
    <w:link w:val="DocumentMapChar"/>
    <w:uiPriority w:val="99"/>
    <w:semiHidden/>
    <w:unhideWhenUsed/>
    <w:rsid w:val="008A1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A1BAA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75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59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C3703"/>
    <w:pPr>
      <w:spacing w:after="0" w:line="240" w:lineRule="auto"/>
    </w:pPr>
  </w:style>
  <w:style w:type="paragraph" w:customStyle="1" w:styleId="Default">
    <w:name w:val="Default"/>
    <w:rsid w:val="003426A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5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79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D0599-F9E1-45C5-9DD8-1ECDA2518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1287</TotalTime>
  <Pages>7</Pages>
  <Words>1278</Words>
  <Characters>7287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</cp:lastModifiedBy>
  <cp:revision>186</cp:revision>
  <dcterms:created xsi:type="dcterms:W3CDTF">2017-05-14T14:47:00Z</dcterms:created>
  <dcterms:modified xsi:type="dcterms:W3CDTF">2024-08-29T03:31:00Z</dcterms:modified>
</cp:coreProperties>
</file>