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D861E" w14:textId="77777777" w:rsidR="00DC6C30" w:rsidRDefault="00DC6C30" w:rsidP="00DC6C3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74DD">
        <w:rPr>
          <w:rFonts w:ascii="Times New Roman" w:hAnsi="Times New Roman" w:cs="Times New Roman"/>
          <w:b/>
          <w:bCs/>
          <w:sz w:val="24"/>
          <w:szCs w:val="24"/>
        </w:rPr>
        <w:t>GRAPHICAL ABSTRACT</w:t>
      </w:r>
    </w:p>
    <w:p w14:paraId="3BBEEB04" w14:textId="77777777" w:rsidR="00DC6C30" w:rsidRPr="001374DD" w:rsidRDefault="00DC6C30" w:rsidP="00DC6C3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74D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64AC22F" wp14:editId="1D0854BA">
            <wp:extent cx="5731510" cy="4011930"/>
            <wp:effectExtent l="0" t="0" r="2540" b="7620"/>
            <wp:docPr id="1733355123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1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8E1CF" w14:textId="77777777" w:rsidR="00C6465A" w:rsidRDefault="00C6465A"/>
    <w:sectPr w:rsidR="00C646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C30"/>
    <w:rsid w:val="00302F9E"/>
    <w:rsid w:val="004E23CF"/>
    <w:rsid w:val="00C6465A"/>
    <w:rsid w:val="00D070D4"/>
    <w:rsid w:val="00DC6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B05D0"/>
  <w15:chartTrackingRefBased/>
  <w15:docId w15:val="{553A97AF-A2D4-48C0-A473-08111E262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C30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C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C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C3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6C3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6C3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6C3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6C3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6C3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6C3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C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C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C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6C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6C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6C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6C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6C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6C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6C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6C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6C3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6C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6C3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C6C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6C30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DC6C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C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C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6C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17</Characters>
  <Application>Microsoft Office Word</Application>
  <DocSecurity>0</DocSecurity>
  <Lines>2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2026-04-15T13:32:00Z</dcterms:created>
  <dcterms:modified xsi:type="dcterms:W3CDTF">2026-04-15T13:33:00Z</dcterms:modified>
</cp:coreProperties>
</file>