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06C31D4" wp14:paraId="74559685" wp14:textId="693F3629">
      <w:pPr>
        <w:spacing w:beforeAutospacing="on" w:afterAutospacing="on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6C31D4" w:rsidR="5FAEE45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Supplementary Table S2: </w:t>
      </w:r>
      <w:r w:rsidRPr="106C31D4" w:rsidR="5FAEE45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Variance Decomposition by Network Interaction Pairs</w:t>
      </w:r>
      <w:r>
        <w:br/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035"/>
        <w:gridCol w:w="1260"/>
        <w:gridCol w:w="1020"/>
        <w:gridCol w:w="2595"/>
        <w:gridCol w:w="2475"/>
      </w:tblGrid>
      <w:tr w:rsidR="106C31D4" w:rsidTr="106C31D4" w14:paraId="71AC38FB">
        <w:trPr>
          <w:trHeight w:val="300"/>
        </w:trPr>
        <w:tc>
          <w:tcPr>
            <w:tcW w:w="103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5A4E56A3" w14:textId="59C8CDF8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Network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77DB7DC1" w14:textId="4A825B80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Region (ROI)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7B8DD6A7" w14:textId="1718FE3F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Mean ICC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27EB0B67" w14:textId="25E02461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Between-Subject Variance (%)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08D211B0" w14:textId="0FBEC2A0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Within-Subject Variance (%)</w:t>
            </w:r>
          </w:p>
        </w:tc>
      </w:tr>
      <w:tr w:rsidR="106C31D4" w:rsidTr="106C31D4" w14:paraId="1202C3CC">
        <w:trPr>
          <w:trHeight w:val="300"/>
        </w:trPr>
        <w:tc>
          <w:tcPr>
            <w:tcW w:w="1035" w:type="dxa"/>
            <w:vMerge w:val="restart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2E4D59A4" w14:textId="5283AECD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Cerebellar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3B2C73B5" w14:textId="395CEDFC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Anterior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70AEB01E" w14:textId="07C7A660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.509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62D06CFD" w14:textId="0630A431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52.2%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419F16C0" w14:textId="212C5408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47.8%</w:t>
            </w:r>
          </w:p>
        </w:tc>
      </w:tr>
      <w:tr w:rsidR="106C31D4" w:rsidTr="106C31D4" w14:paraId="00FAA03F">
        <w:trPr>
          <w:trHeight w:val="300"/>
        </w:trPr>
        <w:tc>
          <w:tcPr>
            <w:tcW w:w="103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566F375"/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34B1E3FB" w14:textId="4ED943BA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Posterior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02AF7E9F" w14:textId="7C071FD1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.585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582D7CCE" w14:textId="0C9DC86B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56.5%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5A01A85D" w14:textId="259895CF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43.5%</w:t>
            </w:r>
          </w:p>
        </w:tc>
      </w:tr>
      <w:tr w:rsidR="106C31D4" w:rsidTr="106C31D4" w14:paraId="1D41DFA4">
        <w:trPr>
          <w:trHeight w:val="300"/>
        </w:trPr>
        <w:tc>
          <w:tcPr>
            <w:tcW w:w="1035" w:type="dxa"/>
            <w:vMerge w:val="restart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01219F71" w14:textId="4AD2A36F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DMN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19BC4D0C" w14:textId="18CE72F5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LP (L)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207289F5" w14:textId="4F473E92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.725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6800AC61" w14:textId="508B1C23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67.4%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5299A14D" w14:textId="2AB2BD96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32.6%</w:t>
            </w:r>
          </w:p>
        </w:tc>
      </w:tr>
      <w:tr w:rsidR="106C31D4" w:rsidTr="106C31D4" w14:paraId="7C05BCBF">
        <w:trPr>
          <w:trHeight w:val="300"/>
        </w:trPr>
        <w:tc>
          <w:tcPr>
            <w:tcW w:w="103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6AB20E1"/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5042DDA9" w14:textId="61C49C75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LP (R)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60CAFCC9" w14:textId="6DFCA40C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.653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42553B05" w14:textId="5ED54AC9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63.3%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4AA87DD5" w14:textId="20D62FA0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36.7%</w:t>
            </w:r>
          </w:p>
        </w:tc>
      </w:tr>
      <w:tr w:rsidR="106C31D4" w:rsidTr="106C31D4" w14:paraId="71BD34CA">
        <w:trPr>
          <w:trHeight w:val="300"/>
        </w:trPr>
        <w:tc>
          <w:tcPr>
            <w:tcW w:w="103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42A4EE9"/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3FBF3142" w14:textId="78D50F4E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MPFC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22ABEDE8" w14:textId="72C0C196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.475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01E71B35" w14:textId="1F53606E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51.1%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751DCC42" w14:textId="60FF36FF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48.9%</w:t>
            </w:r>
          </w:p>
        </w:tc>
      </w:tr>
      <w:tr w:rsidR="106C31D4" w:rsidTr="106C31D4" w14:paraId="322EA777">
        <w:trPr>
          <w:trHeight w:val="300"/>
        </w:trPr>
        <w:tc>
          <w:tcPr>
            <w:tcW w:w="103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336E5C2"/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0F365B9D" w14:textId="0F51FA29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PCC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1FCAD124" w14:textId="2BA7A8E8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.535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07017088" w14:textId="1E214C5F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55.0%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02254678" w14:textId="0628DBA3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45.0%</w:t>
            </w:r>
          </w:p>
        </w:tc>
      </w:tr>
      <w:tr w:rsidR="106C31D4" w:rsidTr="106C31D4" w14:paraId="54A07BA9">
        <w:trPr>
          <w:trHeight w:val="300"/>
        </w:trPr>
        <w:tc>
          <w:tcPr>
            <w:tcW w:w="1035" w:type="dxa"/>
            <w:vMerge w:val="restart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5158F73F" w14:textId="3321C09C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DAN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2EAAFB6A" w14:textId="71E3CD46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FEF (L)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31C40AD2" w14:textId="1634D609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.385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70D35652" w14:textId="69511DB6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47.2%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2204631A" w14:textId="179502EF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52.8%</w:t>
            </w:r>
          </w:p>
        </w:tc>
      </w:tr>
      <w:tr w:rsidR="106C31D4" w:rsidTr="106C31D4" w14:paraId="23FD04CD">
        <w:trPr>
          <w:trHeight w:val="300"/>
        </w:trPr>
        <w:tc>
          <w:tcPr>
            <w:tcW w:w="103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BAB2137"/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0545A765" w14:textId="16D04C92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FEF (R)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25B5AF26" w14:textId="03AEDB6F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.323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01DFD705" w14:textId="6DDF5408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44.8%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1154728C" w14:textId="306C76BD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55.2%</w:t>
            </w:r>
          </w:p>
        </w:tc>
      </w:tr>
      <w:tr w:rsidR="106C31D4" w:rsidTr="106C31D4" w14:paraId="177D0290">
        <w:trPr>
          <w:trHeight w:val="300"/>
        </w:trPr>
        <w:tc>
          <w:tcPr>
            <w:tcW w:w="103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7D0CC96"/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73491C42" w14:textId="4C83F928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IPS (L)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31DC68EA" w14:textId="599657D1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.630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1EDB0503" w14:textId="5AF4C332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59.4%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6A83FD51" w14:textId="4D891E99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40.6%</w:t>
            </w:r>
          </w:p>
        </w:tc>
      </w:tr>
      <w:tr w:rsidR="106C31D4" w:rsidTr="106C31D4" w14:paraId="596C7094">
        <w:trPr>
          <w:trHeight w:val="300"/>
        </w:trPr>
        <w:tc>
          <w:tcPr>
            <w:tcW w:w="103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DCEDD10"/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417E7D5A" w14:textId="1A673040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IPS (R)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378A45A1" w14:textId="76D8D518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.640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1EC3590F" w14:textId="07799663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60.5%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54FB6F44" w14:textId="38EFDB71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39.5%</w:t>
            </w:r>
          </w:p>
        </w:tc>
      </w:tr>
      <w:tr w:rsidR="106C31D4" w:rsidTr="106C31D4" w14:paraId="067D444D">
        <w:trPr>
          <w:trHeight w:val="300"/>
        </w:trPr>
        <w:tc>
          <w:tcPr>
            <w:tcW w:w="1035" w:type="dxa"/>
            <w:vMerge w:val="restart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5E07F8F7" w14:textId="79CADDA9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FPN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13E1FB05" w14:textId="11C75A7B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LPFC (L)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62ED1058" w14:textId="762DB7BD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.533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63A7369D" w14:textId="1BF0EF13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54.3%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681CC673" w14:textId="691A7C4C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45.7%</w:t>
            </w:r>
          </w:p>
        </w:tc>
      </w:tr>
      <w:tr w:rsidR="106C31D4" w:rsidTr="106C31D4" w14:paraId="04F03F31">
        <w:trPr>
          <w:trHeight w:val="300"/>
        </w:trPr>
        <w:tc>
          <w:tcPr>
            <w:tcW w:w="103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39DF53C"/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275A4EF7" w14:textId="1089B448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LPFC (R)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2043C0EA" w14:textId="16D1A5C2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.574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6C9E9370" w14:textId="18147E30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56.6%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199A2E34" w14:textId="30AFBE24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43.4%</w:t>
            </w:r>
          </w:p>
        </w:tc>
      </w:tr>
      <w:tr w:rsidR="106C31D4" w:rsidTr="106C31D4" w14:paraId="34EF586F">
        <w:trPr>
          <w:trHeight w:val="300"/>
        </w:trPr>
        <w:tc>
          <w:tcPr>
            <w:tcW w:w="103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346B58D"/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4FBADFB0" w14:textId="4A9CFB26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PPC (L)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7AAE436A" w14:textId="0C17E5CE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.612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0467BFD2" w14:textId="7C1EF83B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59.6%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303D6BB9" w14:textId="33CDBCA9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40.4%</w:t>
            </w:r>
          </w:p>
        </w:tc>
      </w:tr>
      <w:tr w:rsidR="106C31D4" w:rsidTr="106C31D4" w14:paraId="7B14BC46">
        <w:trPr>
          <w:trHeight w:val="300"/>
        </w:trPr>
        <w:tc>
          <w:tcPr>
            <w:tcW w:w="103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7515749"/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4629AF30" w14:textId="2A339B05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PPC (R)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7FEEBB7A" w14:textId="3216D272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.597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30A0B13D" w14:textId="1BCACC30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58.6%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747E2C27" w14:textId="32687790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41.4%</w:t>
            </w:r>
          </w:p>
        </w:tc>
      </w:tr>
      <w:tr w:rsidR="106C31D4" w:rsidTr="106C31D4" w14:paraId="7382D7A1">
        <w:trPr>
          <w:trHeight w:val="300"/>
        </w:trPr>
        <w:tc>
          <w:tcPr>
            <w:tcW w:w="1035" w:type="dxa"/>
            <w:vMerge w:val="restart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1C280499" w14:textId="41F23EA5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LN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3DDDC8A7" w14:textId="78C876DD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IFG (L)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55EF40DE" w14:textId="48320EE8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.591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2C1124A9" w14:textId="7C0C242A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59.1%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41966964" w14:textId="076F803B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40.9%</w:t>
            </w:r>
          </w:p>
        </w:tc>
      </w:tr>
      <w:tr w:rsidR="106C31D4" w:rsidTr="106C31D4" w14:paraId="71A8871B">
        <w:trPr>
          <w:trHeight w:val="300"/>
        </w:trPr>
        <w:tc>
          <w:tcPr>
            <w:tcW w:w="103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DD7D850"/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03355879" w14:textId="60508E29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IFG (R)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6612DA33" w14:textId="643E7B9D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.653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724C9C66" w14:textId="62BDAE0F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61.7%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1D844A62" w14:textId="45B3DA10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38.3%</w:t>
            </w:r>
          </w:p>
        </w:tc>
      </w:tr>
      <w:tr w:rsidR="106C31D4" w:rsidTr="106C31D4" w14:paraId="10299524">
        <w:trPr>
          <w:trHeight w:val="300"/>
        </w:trPr>
        <w:tc>
          <w:tcPr>
            <w:tcW w:w="103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891046E"/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2285BDEE" w14:textId="4E5228A5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pSTG (L)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66481E7E" w14:textId="5119DB44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.633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3BAC9E2F" w14:textId="466B8512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60.7%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5A34355D" w14:textId="00B0D869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39.3%</w:t>
            </w:r>
          </w:p>
        </w:tc>
      </w:tr>
      <w:tr w:rsidR="106C31D4" w:rsidTr="106C31D4" w14:paraId="08F3E92D">
        <w:trPr>
          <w:trHeight w:val="300"/>
        </w:trPr>
        <w:tc>
          <w:tcPr>
            <w:tcW w:w="103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C37E3A6"/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74D243EF" w14:textId="5F4D809C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pSTG (R)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53C75A63" w14:textId="748DEA5B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.613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214F6CC3" w14:textId="05DD06E1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59.4%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6667C18C" w14:textId="1F791859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40.6%</w:t>
            </w:r>
          </w:p>
        </w:tc>
      </w:tr>
      <w:tr w:rsidR="106C31D4" w:rsidTr="106C31D4" w14:paraId="4764F366">
        <w:trPr>
          <w:trHeight w:val="300"/>
        </w:trPr>
        <w:tc>
          <w:tcPr>
            <w:tcW w:w="1035" w:type="dxa"/>
            <w:vMerge w:val="restart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3785D3E9" w14:textId="49072020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SN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1B72449F" w14:textId="79259A04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ACC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1C9E3EED" w14:textId="2FEC3353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.624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779F8D78" w14:textId="24F72F2A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59.7%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60A428F6" w14:textId="3E07DAF6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40.3%</w:t>
            </w:r>
          </w:p>
        </w:tc>
      </w:tr>
      <w:tr w:rsidR="106C31D4" w:rsidTr="106C31D4" w14:paraId="04A7949E">
        <w:trPr>
          <w:trHeight w:val="300"/>
        </w:trPr>
        <w:tc>
          <w:tcPr>
            <w:tcW w:w="103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3277BBF"/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0EDC88E8" w14:textId="45E3E75D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aInsula (L)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18436152" w14:textId="2A5FBBE5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.610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67DB580D" w14:textId="275C26FC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59.4%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6FE7F20A" w14:textId="40F2A8E1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40.6%</w:t>
            </w:r>
          </w:p>
        </w:tc>
      </w:tr>
      <w:tr w:rsidR="106C31D4" w:rsidTr="106C31D4" w14:paraId="0B5CB265">
        <w:trPr>
          <w:trHeight w:val="300"/>
        </w:trPr>
        <w:tc>
          <w:tcPr>
            <w:tcW w:w="103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95CE2F4"/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6D31AA7C" w14:textId="010AC839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aInsula (R)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3188DDB0" w14:textId="752C7285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.613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30B0C995" w14:textId="56F41295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59.3%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0ABB48AD" w14:textId="63700319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40.7%</w:t>
            </w:r>
          </w:p>
        </w:tc>
      </w:tr>
      <w:tr w:rsidR="106C31D4" w:rsidTr="106C31D4" w14:paraId="7FFA96CF">
        <w:trPr>
          <w:trHeight w:val="300"/>
        </w:trPr>
        <w:tc>
          <w:tcPr>
            <w:tcW w:w="103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2711759"/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0F227E32" w14:textId="7D8C7F3A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RPFC (L)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561BB719" w14:textId="715EF1AF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.591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51CEB379" w14:textId="3138C0BF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57.7%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6D8FFD5C" w14:textId="7E184538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42.3%</w:t>
            </w:r>
          </w:p>
        </w:tc>
      </w:tr>
      <w:tr w:rsidR="106C31D4" w:rsidTr="106C31D4" w14:paraId="540B5D41">
        <w:trPr>
          <w:trHeight w:val="300"/>
        </w:trPr>
        <w:tc>
          <w:tcPr>
            <w:tcW w:w="103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05FF233"/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30741893" w14:textId="3F5D51B4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RPFC (R)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125216F0" w14:textId="338CA454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.625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56C0FBA7" w14:textId="1D0941F2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60.9%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67CE15F1" w14:textId="4F5E2D4F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39.1%</w:t>
            </w:r>
          </w:p>
        </w:tc>
      </w:tr>
      <w:tr w:rsidR="106C31D4" w:rsidTr="106C31D4" w14:paraId="3C0B51F0">
        <w:trPr>
          <w:trHeight w:val="300"/>
        </w:trPr>
        <w:tc>
          <w:tcPr>
            <w:tcW w:w="103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9253B55"/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2B25D0A9" w14:textId="7A96C9A9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SMG (L)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4DE34BDD" w14:textId="4FEC1E8C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.720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00456A9F" w14:textId="6917210A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68.4%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713636A8" w14:textId="33F26D80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31.6%</w:t>
            </w:r>
          </w:p>
        </w:tc>
      </w:tr>
      <w:tr w:rsidR="106C31D4" w:rsidTr="106C31D4" w14:paraId="0A26CBBC">
        <w:trPr>
          <w:trHeight w:val="300"/>
        </w:trPr>
        <w:tc>
          <w:tcPr>
            <w:tcW w:w="103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C08CF52"/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0488C151" w14:textId="41A021A1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SMG (R)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1D984D8C" w14:textId="69DBBB49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.699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488E77EE" w14:textId="1C388EC6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66.2%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34BFE716" w14:textId="1F464DA4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33.8%</w:t>
            </w:r>
          </w:p>
        </w:tc>
      </w:tr>
      <w:tr w:rsidR="106C31D4" w:rsidTr="106C31D4" w14:paraId="02D2436F">
        <w:trPr>
          <w:trHeight w:val="300"/>
        </w:trPr>
        <w:tc>
          <w:tcPr>
            <w:tcW w:w="1035" w:type="dxa"/>
            <w:vMerge w:val="restart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4547CFFA" w14:textId="67D06A2B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SMN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15B93BB5" w14:textId="3B2E8726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Lateral (L)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7EB85288" w14:textId="1AA1C1DC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.515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0C51C49E" w14:textId="390DE0FE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53.1%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1C18E150" w14:textId="084B1155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46.9%</w:t>
            </w:r>
          </w:p>
        </w:tc>
      </w:tr>
      <w:tr w:rsidR="106C31D4" w:rsidTr="106C31D4" w14:paraId="627DF3CB">
        <w:trPr>
          <w:trHeight w:val="300"/>
        </w:trPr>
        <w:tc>
          <w:tcPr>
            <w:tcW w:w="103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6FE1996"/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30D26461" w14:textId="0486F05C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Lateral (R)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12E1CD45" w14:textId="20F52EB5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.588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6AEF6FC3" w14:textId="60CAA2AC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56.4%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35A641C6" w14:textId="64CFE2FD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43.6%</w:t>
            </w:r>
          </w:p>
        </w:tc>
      </w:tr>
      <w:tr w:rsidR="106C31D4" w:rsidTr="106C31D4" w14:paraId="0A652655">
        <w:trPr>
          <w:trHeight w:val="300"/>
        </w:trPr>
        <w:tc>
          <w:tcPr>
            <w:tcW w:w="103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81F639D"/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476AE4EA" w14:textId="1E1616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Superior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320124C7" w14:textId="1DFFC9AC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.571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723AE77A" w14:textId="76A9C014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56.8%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61EE3AAA" w14:textId="2157257C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43.2%</w:t>
            </w:r>
          </w:p>
        </w:tc>
      </w:tr>
      <w:tr w:rsidR="106C31D4" w:rsidTr="106C31D4" w14:paraId="4CE68772">
        <w:trPr>
          <w:trHeight w:val="300"/>
        </w:trPr>
        <w:tc>
          <w:tcPr>
            <w:tcW w:w="1035" w:type="dxa"/>
            <w:vMerge w:val="restart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35FDB920" w14:textId="1EC20D61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VN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2B32597D" w14:textId="6931C32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Lateral (L)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7B98F56F" w14:textId="70FD6DF5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.548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72C7750E" w14:textId="52F54726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55.6%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0E28B4EE" w14:textId="1A2C91C8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44.4%</w:t>
            </w:r>
          </w:p>
        </w:tc>
      </w:tr>
      <w:tr w:rsidR="106C31D4" w:rsidTr="106C31D4" w14:paraId="674D807A">
        <w:trPr>
          <w:trHeight w:val="300"/>
        </w:trPr>
        <w:tc>
          <w:tcPr>
            <w:tcW w:w="103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5997758"/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08AFDAD9" w14:textId="21F20324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Lateral (R)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3C78EAA2" w14:textId="00B1ED7D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.489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37197F01" w14:textId="1419D702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52.4%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1EDB1A03" w14:textId="33C9E399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47.6%</w:t>
            </w:r>
          </w:p>
        </w:tc>
      </w:tr>
      <w:tr w:rsidR="106C31D4" w:rsidTr="106C31D4" w14:paraId="6C266E3B">
        <w:trPr>
          <w:trHeight w:val="300"/>
        </w:trPr>
        <w:tc>
          <w:tcPr>
            <w:tcW w:w="103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01CB228"/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1DED1E4E" w14:textId="6DB16688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Medial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7DBAAD53" w14:textId="7F757C2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.519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586A8CE4" w14:textId="62F0882E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53.0%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382E49E5" w14:textId="603C110D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47.0%</w:t>
            </w:r>
          </w:p>
        </w:tc>
      </w:tr>
      <w:tr w:rsidR="106C31D4" w:rsidTr="106C31D4" w14:paraId="5ADC0054">
        <w:trPr>
          <w:trHeight w:val="300"/>
        </w:trPr>
        <w:tc>
          <w:tcPr>
            <w:tcW w:w="103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86D338E"/>
        </w:tc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2212B7F9" w14:textId="52A7247A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Occipital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6FF5B499" w14:textId="66B29748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.422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43F1146C" w14:textId="7E5BE466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48.6%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top"/>
          </w:tcPr>
          <w:p w:rsidR="106C31D4" w:rsidP="106C31D4" w:rsidRDefault="106C31D4" w14:paraId="6B5600FA" w14:textId="5FBBC273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06C31D4" w:rsidR="106C31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51.4%</w:t>
            </w:r>
          </w:p>
        </w:tc>
      </w:tr>
    </w:tbl>
    <w:p xmlns:wp14="http://schemas.microsoft.com/office/word/2010/wordml" w:rsidP="106C31D4" wp14:paraId="25FBE449" wp14:textId="6D4B841C">
      <w:pPr>
        <w:bidi w:val="0"/>
        <w:spacing w:beforeAutospacing="on" w:afterAutospacing="on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6C31D4" w:rsidR="5FAEE45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Notes: </w:t>
      </w:r>
      <w:r w:rsidRPr="106C31D4" w:rsidR="5FAEE45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ICC</w:t>
      </w:r>
      <w:r w:rsidRPr="106C31D4" w:rsidR="5FAEE4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= Mean Intraclass Correlation Coefficient calculated across all pairwise connections for each ROI. Between-Subject Variance (%) and Within-Subject Variance (%) represent the average proportion of the total variance across all connections involving that ROI. Values in bold highlight regions where between-subject (trait) variance exceeds 60%, indicating high suitability for individual-differences research.</w:t>
      </w:r>
    </w:p>
    <w:p xmlns:wp14="http://schemas.microsoft.com/office/word/2010/wordml" wp14:paraId="5C1A07E2" wp14:textId="3F49DC95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E13CCE"/>
    <w:rsid w:val="106C31D4"/>
    <w:rsid w:val="33E13CCE"/>
    <w:rsid w:val="5FAEE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13CCE"/>
  <w15:chartTrackingRefBased/>
  <w15:docId w15:val="{290D380B-7E2E-432C-A108-C910FF9665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2026-04-01T08:13:10.5016718Z</dcterms:created>
  <dcterms:modified xsi:type="dcterms:W3CDTF">2026-04-01T08:21:22.5803017Z</dcterms:modified>
  <dc:creator>Maria Beser Robles</dc:creator>
  <lastModifiedBy>Maria Beser Robles</lastModifiedBy>
</coreProperties>
</file>