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708121B" wp14:paraId="286EE0EE" wp14:textId="3A468FE9">
      <w:pPr>
        <w:spacing w:beforeAutospacing="on" w:afterAutospacing="on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708121B" w:rsidR="78DFA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Supplementary</w:t>
      </w:r>
      <w:r w:rsidRPr="0708121B" w:rsidR="78DFA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Table S1: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700"/>
        <w:gridCol w:w="2685"/>
        <w:gridCol w:w="1875"/>
        <w:gridCol w:w="1635"/>
      </w:tblGrid>
      <w:tr w:rsidR="0708121B" w:rsidTr="0708121B" w14:paraId="1760BECF">
        <w:trPr>
          <w:trHeight w:val="300"/>
        </w:trPr>
        <w:tc>
          <w:tcPr>
            <w:tcW w:w="2700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F1193E2" w14:textId="1182BFA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Region 1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D119380" w14:textId="7103882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Region 2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5821037" w14:textId="246C452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PROACTIVE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5A685B6" w14:textId="4BE5119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REACTIVE</w:t>
            </w:r>
          </w:p>
        </w:tc>
      </w:tr>
      <w:tr w:rsidR="0708121B" w:rsidTr="0708121B" w14:paraId="48E13066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71876A3" w14:textId="489E1AD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DMN LP (L)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2556CE7" w14:textId="753C68F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DMN LP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8CABEF7" w14:textId="42059F5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-0.075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0ABEB8D" w14:textId="74378EC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-0.180</w:t>
            </w:r>
          </w:p>
        </w:tc>
      </w:tr>
      <w:tr w:rsidR="0708121B" w:rsidTr="0708121B" w14:paraId="70C22A7E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9345C8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CCD0EF0" w14:textId="281AA59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DMN PCC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8E634D8" w14:textId="02B02AB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0.290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51546AC" w14:textId="5BDA3BC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0.135</w:t>
            </w:r>
          </w:p>
        </w:tc>
      </w:tr>
      <w:tr w:rsidR="0708121B" w:rsidTr="0708121B" w14:paraId="285EA101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A704F7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DF6B796" w14:textId="510D3DC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2B1289A" w14:textId="7230B95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0.104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15387E2" w14:textId="2E5FBAF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-0.025</w:t>
            </w:r>
          </w:p>
        </w:tc>
      </w:tr>
      <w:tr w:rsidR="0708121B" w:rsidTr="0708121B" w14:paraId="19A070A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4F76D4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59DA54" w14:textId="1656CBA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902F3BE" w14:textId="2A10D78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0.225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EEB77B7" w14:textId="2E49272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0.127</w:t>
            </w:r>
          </w:p>
        </w:tc>
      </w:tr>
      <w:tr w:rsidR="0708121B" w:rsidTr="0708121B" w14:paraId="07963BCD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746C17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80C3B98" w14:textId="3A9D0EB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DF33F95" w14:textId="548F70D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0.140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4906B6A" w14:textId="5C7E043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0.412</w:t>
            </w:r>
          </w:p>
        </w:tc>
      </w:tr>
      <w:tr w:rsidR="0708121B" w:rsidTr="0708121B" w14:paraId="49B1FA4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8EEFA1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61F9557" w14:textId="3CD7CEA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BB8E093" w14:textId="1643D32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0.236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730ED75" w14:textId="3C161D3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0.051</w:t>
            </w:r>
          </w:p>
        </w:tc>
      </w:tr>
      <w:tr w:rsidR="0708121B" w:rsidTr="0708121B" w14:paraId="6BED35A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52BD24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C5B575C" w14:textId="51EA8AF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18A57D5" w14:textId="1E6BC1B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0.140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5489608" w14:textId="10B9291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0.243</w:t>
            </w:r>
          </w:p>
        </w:tc>
      </w:tr>
      <w:tr w:rsidR="0708121B" w:rsidTr="0708121B" w14:paraId="1D9BD75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6A8B72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AA1A607" w14:textId="4511ECF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390F201" w14:textId="767829B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247B604" w14:textId="27BC34C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0.081</w:t>
            </w:r>
          </w:p>
        </w:tc>
      </w:tr>
      <w:tr w:rsidR="0708121B" w:rsidTr="0708121B" w14:paraId="645E3EA5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B45536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DE40918" w14:textId="3538D5C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E61B592" w14:textId="1AC876F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0.372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B4672B4" w14:textId="0732F76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0.240</w:t>
            </w:r>
          </w:p>
        </w:tc>
      </w:tr>
      <w:tr w:rsidR="0708121B" w:rsidTr="0708121B" w14:paraId="350E2E2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624E3E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AF46620" w14:textId="286CA59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55667CB" w14:textId="727D9D9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0.165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F80BCA5" w14:textId="206500C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0.242</w:t>
            </w:r>
          </w:p>
        </w:tc>
      </w:tr>
      <w:tr w:rsidR="0708121B" w:rsidTr="0708121B" w14:paraId="3A2FD835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1F407A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05EDBB9" w14:textId="174C00A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530D077" w14:textId="3B90EC0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-0.087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9DB46F4" w14:textId="14CABEF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0.020</w:t>
            </w:r>
          </w:p>
        </w:tc>
      </w:tr>
      <w:tr w:rsidR="0708121B" w:rsidTr="0708121B" w14:paraId="4ECB680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363FF0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4311FF5" w14:textId="3B8805B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C83BA2E" w14:textId="5B173D2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0.317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06A74E4" w14:textId="07E3E0D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0.105</w:t>
            </w:r>
          </w:p>
        </w:tc>
      </w:tr>
      <w:tr w:rsidR="0708121B" w:rsidTr="0708121B" w14:paraId="2FC3E30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29D126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1B3C404" w14:textId="15AA2E9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ACC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37C9D92" w14:textId="74B452D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0.067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93E5FCF" w14:textId="64AAD56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-0.128</w:t>
            </w:r>
          </w:p>
        </w:tc>
      </w:tr>
      <w:tr w:rsidR="0708121B" w:rsidTr="0708121B" w14:paraId="1FECA18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29CE0F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2C2007C" w14:textId="590E392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59479AA" w14:textId="65A8BF9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0.250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A1B9497" w14:textId="4FA279A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0.303</w:t>
            </w:r>
          </w:p>
        </w:tc>
      </w:tr>
      <w:tr w:rsidR="0708121B" w:rsidTr="0708121B" w14:paraId="1E56E0A5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74F9B3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93E8B40" w14:textId="5CD5635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CB50DB3" w14:textId="0A91EC2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0.021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8620E3E" w14:textId="36FE8AC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-0.139</w:t>
            </w:r>
          </w:p>
        </w:tc>
      </w:tr>
      <w:tr w:rsidR="0708121B" w:rsidTr="0708121B" w14:paraId="222E1A4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11176E3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CF695EB" w14:textId="75B9239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70B98EF" w14:textId="3BEADDA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-0.441*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DD05F4C" w14:textId="1468E21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-0.467*</w:t>
            </w:r>
          </w:p>
        </w:tc>
      </w:tr>
      <w:tr w:rsidR="0708121B" w:rsidTr="0708121B" w14:paraId="79509A1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09FF550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DBB6E41" w14:textId="4A1BB49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959F3AB" w14:textId="2A09B16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0.090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D51564A" w14:textId="5B155B6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0.062</w:t>
            </w:r>
          </w:p>
        </w:tc>
      </w:tr>
      <w:tr w:rsidR="0708121B" w:rsidTr="0708121B" w14:paraId="26A5A15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D3B2AA0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768A88" w14:textId="51C00E9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4C2B7F8" w14:textId="592D514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-0.061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8AA9C68" w14:textId="1B6E15C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-0.081</w:t>
            </w:r>
          </w:p>
        </w:tc>
      </w:tr>
      <w:tr w:rsidR="0708121B" w:rsidTr="0708121B" w14:paraId="0DA4653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C2CE91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0A38453" w14:textId="55EAC81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311339C" w14:textId="006EDDE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0.241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9376DAD" w14:textId="12047FA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0.367</w:t>
            </w:r>
          </w:p>
        </w:tc>
      </w:tr>
      <w:tr w:rsidR="0708121B" w:rsidTr="0708121B" w14:paraId="209F019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206619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B890C0D" w14:textId="40EE25F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Lateral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0239E89" w14:textId="6B0DAA9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0.084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AA44322" w14:textId="24FDBC3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0.000</w:t>
            </w:r>
          </w:p>
        </w:tc>
      </w:tr>
      <w:tr w:rsidR="0708121B" w:rsidTr="0708121B" w14:paraId="00CE622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56EB16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0990796" w14:textId="409E590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Lateral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72BD1F5" w14:textId="06A27D4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0.009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F03C879" w14:textId="41895D7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0.174</w:t>
            </w:r>
          </w:p>
        </w:tc>
      </w:tr>
      <w:tr w:rsidR="0708121B" w:rsidTr="0708121B" w14:paraId="3EB77C00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215894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36CFDC4" w14:textId="506E1D1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Superior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C7C2A21" w14:textId="39E32B8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-0.086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48E2DBD" w14:textId="573AA14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0.284</w:t>
            </w:r>
          </w:p>
        </w:tc>
      </w:tr>
      <w:tr w:rsidR="0708121B" w:rsidTr="0708121B" w14:paraId="58B770C1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E2F7E87" w14:textId="501FD71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DMN LP (R)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5D47A9" w14:textId="58CD0D1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DMN PCC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F98596E" w14:textId="04015B2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-0.122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41BF0E6" w14:textId="28D06D5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-0.095</w:t>
            </w:r>
          </w:p>
        </w:tc>
      </w:tr>
      <w:tr w:rsidR="0708121B" w:rsidTr="0708121B" w14:paraId="7556BBA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BB8C7A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E2CA168" w14:textId="5F2728A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CFC4A79" w14:textId="533EF9C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-0.426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7E0D818" w14:textId="5E7AF3F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-0.419</w:t>
            </w:r>
          </w:p>
        </w:tc>
      </w:tr>
      <w:tr w:rsidR="0708121B" w:rsidTr="0708121B" w14:paraId="64265F7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14F53A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B5C9385" w14:textId="3AB13EC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F96EDCB" w14:textId="2D3963D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0.000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C33C461" w14:textId="327431B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0.162</w:t>
            </w:r>
          </w:p>
        </w:tc>
      </w:tr>
      <w:tr w:rsidR="0708121B" w:rsidTr="0708121B" w14:paraId="7998B6D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9E1FDB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304FEF7" w14:textId="6766C0F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768E35B" w14:textId="1775534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-0.467*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57AB9DB" w14:textId="5620B83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-0.212</w:t>
            </w:r>
          </w:p>
        </w:tc>
      </w:tr>
      <w:tr w:rsidR="0708121B" w:rsidTr="0708121B" w14:paraId="523DA58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2A2AF3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A3C1C0F" w14:textId="455EA20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423B2A4" w14:textId="55A6AB9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-0.055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9A1C67C" w14:textId="55C0891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0.295</w:t>
            </w:r>
          </w:p>
        </w:tc>
      </w:tr>
      <w:tr w:rsidR="0708121B" w:rsidTr="0708121B" w14:paraId="17C8297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D18C74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42A1836" w14:textId="1C8914C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8DE6143" w14:textId="6AA5511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-0.352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840AA36" w14:textId="76102C7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-0.060</w:t>
            </w:r>
          </w:p>
        </w:tc>
      </w:tr>
      <w:tr w:rsidR="0708121B" w:rsidTr="0708121B" w14:paraId="69E68116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11A6DD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2CA5D8B" w14:textId="1AA9EEF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BD060A7" w14:textId="0390DB4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0.193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C61817C" w14:textId="39A5D51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0.026</w:t>
            </w:r>
          </w:p>
        </w:tc>
      </w:tr>
      <w:tr w:rsidR="0708121B" w:rsidTr="0708121B" w14:paraId="5BF2422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3604A7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FB1336F" w14:textId="24A9CDB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9678A86" w14:textId="69E3878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0.044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EDEE520" w14:textId="17A687D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0.198</w:t>
            </w:r>
          </w:p>
        </w:tc>
      </w:tr>
      <w:tr w:rsidR="0708121B" w:rsidTr="0708121B" w14:paraId="6C62FE0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6B0F8F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B3C5ADF" w14:textId="351274E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BB8C417" w14:textId="78A65E4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-0.168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9EEF3C3" w14:textId="47B1602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-0.039</w:t>
            </w:r>
          </w:p>
        </w:tc>
      </w:tr>
      <w:tr w:rsidR="0708121B" w:rsidTr="0708121B" w14:paraId="07443A0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4B4883E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CC935C8" w14:textId="46B7B33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C6F75D1" w14:textId="6AE3FEE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0.365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8C02F38" w14:textId="705F47F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0.196</w:t>
            </w:r>
          </w:p>
        </w:tc>
      </w:tr>
      <w:tr w:rsidR="0708121B" w:rsidTr="0708121B" w14:paraId="26B8762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D9AD450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5F82A8B" w14:textId="33ABB4D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1A3F4C5" w14:textId="2094113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-0.112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30DEFD6" w14:textId="3A94D65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-0.161</w:t>
            </w:r>
          </w:p>
        </w:tc>
      </w:tr>
      <w:tr w:rsidR="0708121B" w:rsidTr="0708121B" w14:paraId="6935DA0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C18B5F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6734D34" w14:textId="75CC30C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ACC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8B94108" w14:textId="607CACD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-0.248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8C2FB9D" w14:textId="6DB6A0F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-0.229</w:t>
            </w:r>
          </w:p>
        </w:tc>
      </w:tr>
      <w:tr w:rsidR="0708121B" w:rsidTr="0708121B" w14:paraId="3CA728E5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FE6C3E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DF44F43" w14:textId="47F112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425ABFB" w14:textId="7427589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0.099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02327FC" w14:textId="79BFFD7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0.163</w:t>
            </w:r>
          </w:p>
        </w:tc>
      </w:tr>
      <w:tr w:rsidR="0708121B" w:rsidTr="0708121B" w14:paraId="1926AE4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937666F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9665D3" w14:textId="3B0731C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5A1671B" w14:textId="3FB9F09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-0.124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C7AB399" w14:textId="77A8A6A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-0.005</w:t>
            </w:r>
          </w:p>
        </w:tc>
      </w:tr>
      <w:tr w:rsidR="0708121B" w:rsidTr="0708121B" w14:paraId="72BA925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C301A7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EFDED4D" w14:textId="5DC5091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FB5487E" w14:textId="4081C91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0.148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8840BA4" w14:textId="6A4D380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0.189</w:t>
            </w:r>
          </w:p>
        </w:tc>
      </w:tr>
      <w:tr w:rsidR="0708121B" w:rsidTr="0708121B" w14:paraId="15F1688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BC3F6A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FD21346" w14:textId="1575679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ADC8E0B" w14:textId="65BD4DA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0.284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CF7E972" w14:textId="2C9A2E0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0.331</w:t>
            </w:r>
          </w:p>
        </w:tc>
      </w:tr>
      <w:tr w:rsidR="0708121B" w:rsidTr="0708121B" w14:paraId="2BDBAA2E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5236E1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88E9D2D" w14:textId="1933212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EF07CD8" w14:textId="5E29B6F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-0.242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084BCE3" w14:textId="597E150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-0.047</w:t>
            </w:r>
          </w:p>
        </w:tc>
      </w:tr>
      <w:tr w:rsidR="0708121B" w:rsidTr="0708121B" w14:paraId="14961DF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95F304E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A0380B0" w14:textId="0652F1F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E6BDF04" w14:textId="3BA6B99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0.209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1A79E6A" w14:textId="0CBB6A8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-0.183</w:t>
            </w:r>
          </w:p>
        </w:tc>
      </w:tr>
      <w:tr w:rsidR="0708121B" w:rsidTr="0708121B" w14:paraId="548BADF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46C55B3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A75B147" w14:textId="60BED2F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Lateral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F52A126" w14:textId="517205D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-0.030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7FC953D" w14:textId="7E43B48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0.018</w:t>
            </w:r>
          </w:p>
        </w:tc>
      </w:tr>
      <w:tr w:rsidR="0708121B" w:rsidTr="0708121B" w14:paraId="4480280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7F32FF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F14E6CF" w14:textId="20212FD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Lateral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B330E9D" w14:textId="05F26E7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-0.103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D033724" w14:textId="25EF898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-0.069</w:t>
            </w:r>
          </w:p>
        </w:tc>
      </w:tr>
      <w:tr w:rsidR="0708121B" w:rsidTr="0708121B" w14:paraId="0C49E3D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B260570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2D8E02E" w14:textId="48C799E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Superior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6609F33" w14:textId="4A10DCC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-0.616*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8491349" w14:textId="3C452A5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-0.554*</w:t>
            </w:r>
          </w:p>
        </w:tc>
      </w:tr>
      <w:tr w:rsidR="0708121B" w:rsidTr="0708121B" w14:paraId="20F22E33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CFC3361" w14:textId="07EC14D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DMN PCC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5EE1875" w14:textId="40BB0CB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41D555A" w14:textId="65A2589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-0.174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5E3EFE8" w14:textId="4246CF9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0.019</w:t>
            </w:r>
          </w:p>
        </w:tc>
      </w:tr>
      <w:tr w:rsidR="0708121B" w:rsidTr="0708121B" w14:paraId="157B840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CD69B5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B9D810F" w14:textId="6EAC09D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C2DB9B7" w14:textId="0CC5B7D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-0.019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6C6E7E7" w14:textId="06A0795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0.062</w:t>
            </w:r>
          </w:p>
        </w:tc>
      </w:tr>
      <w:tr w:rsidR="0708121B" w:rsidTr="0708121B" w14:paraId="30E333B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07DBE3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04DC0CF" w14:textId="0F7DC38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BCDA81F" w14:textId="5C2D201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0.266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EE6F1AF" w14:textId="70247E6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0.283</w:t>
            </w:r>
          </w:p>
        </w:tc>
      </w:tr>
      <w:tr w:rsidR="0708121B" w:rsidTr="0708121B" w14:paraId="1229721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4B95A5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9E11D7A" w14:textId="454283F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B109027" w14:textId="72ED54B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-0.342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C8346A0" w14:textId="4390142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-0.041</w:t>
            </w:r>
          </w:p>
        </w:tc>
      </w:tr>
      <w:tr w:rsidR="0708121B" w:rsidTr="0708121B" w14:paraId="0572367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9E7642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11396F5" w14:textId="05EAFD7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5CF0015" w14:textId="54C536D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3230762" w14:textId="7BCDDEE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0.148</w:t>
            </w:r>
          </w:p>
        </w:tc>
      </w:tr>
      <w:tr w:rsidR="0708121B" w:rsidTr="0708121B" w14:paraId="61463CD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D5555AF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5550B75" w14:textId="3480B6D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7108445" w14:textId="2F5CD6B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-0.270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EB2F0A8" w14:textId="2CD6ECE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-0.275</w:t>
            </w:r>
          </w:p>
        </w:tc>
      </w:tr>
      <w:tr w:rsidR="0708121B" w:rsidTr="0708121B" w14:paraId="03265DB1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B7267F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AF865DF" w14:textId="1A7415B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8B1E1D9" w14:textId="40B715C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-0.315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0836B81" w14:textId="52E9934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-0.393</w:t>
            </w:r>
          </w:p>
        </w:tc>
      </w:tr>
      <w:tr w:rsidR="0708121B" w:rsidTr="0708121B" w14:paraId="4775A8A5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874CCE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BE8731F" w14:textId="25B166B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709AB91" w14:textId="3EEC120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-0.070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6AA74B4" w14:textId="109C408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0.058</w:t>
            </w:r>
          </w:p>
        </w:tc>
      </w:tr>
      <w:tr w:rsidR="0708121B" w:rsidTr="0708121B" w14:paraId="7E5BDC6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49FEFC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A936253" w14:textId="53258C0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0EA27F3" w14:textId="18A09E6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0.182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51E7E26" w14:textId="3893DDC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0.384</w:t>
            </w:r>
          </w:p>
        </w:tc>
      </w:tr>
      <w:tr w:rsidR="0708121B" w:rsidTr="0708121B" w14:paraId="7480877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B4121F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12D0290" w14:textId="37E6775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7103285" w14:textId="24FC70F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0.433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357A702" w14:textId="0B86663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0.353</w:t>
            </w:r>
          </w:p>
        </w:tc>
      </w:tr>
      <w:tr w:rsidR="0708121B" w:rsidTr="0708121B" w14:paraId="43B0839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FF8621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DBF4A28" w14:textId="30B9314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ACC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390856F" w14:textId="7B648C0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-0.211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DF8896F" w14:textId="020CEFC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0.129</w:t>
            </w:r>
          </w:p>
        </w:tc>
      </w:tr>
      <w:tr w:rsidR="0708121B" w:rsidTr="0708121B" w14:paraId="19A1EC8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629A3D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217C575" w14:textId="4FBB988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E607DFE" w14:textId="42B5C32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0.104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7677603" w14:textId="751A0E3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0.242</w:t>
            </w:r>
          </w:p>
        </w:tc>
      </w:tr>
      <w:tr w:rsidR="0708121B" w:rsidTr="0708121B" w14:paraId="158A627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E6C174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69C982D" w14:textId="6A5CF6D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F10B236" w14:textId="74403B9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-0.024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2FEB6EB" w14:textId="6A7DF20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0.335</w:t>
            </w:r>
          </w:p>
        </w:tc>
      </w:tr>
      <w:tr w:rsidR="0708121B" w:rsidTr="0708121B" w14:paraId="4689BC9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8C1A49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D734D02" w14:textId="27FB0B7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7D8D82C" w14:textId="16FE5CE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-0.518*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0F23CA3" w14:textId="6D671AC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-0.072</w:t>
            </w:r>
          </w:p>
        </w:tc>
      </w:tr>
      <w:tr w:rsidR="0708121B" w:rsidTr="0708121B" w14:paraId="26865DD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B667C1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A8D0BAF" w14:textId="569A5D3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4C9125" w14:textId="729A7EA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0.496*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04B0D4D" w14:textId="76F6FA9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0.454*</w:t>
            </w:r>
          </w:p>
        </w:tc>
      </w:tr>
      <w:tr w:rsidR="0708121B" w:rsidTr="0708121B" w14:paraId="49034CC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6805A8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DB6DE95" w14:textId="452E308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32D3A06" w14:textId="140F886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-0.059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78E3620" w14:textId="521637A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0.249</w:t>
            </w:r>
          </w:p>
        </w:tc>
      </w:tr>
      <w:tr w:rsidR="0708121B" w:rsidTr="0708121B" w14:paraId="444AC55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88A3C50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5A0FE0E" w14:textId="646F4A5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DD42B33" w14:textId="7EACC3C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-0.512*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C7E72CC" w14:textId="02DC23D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-0.396</w:t>
            </w:r>
          </w:p>
        </w:tc>
      </w:tr>
      <w:tr w:rsidR="0708121B" w:rsidTr="0708121B" w14:paraId="0ACD8B1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9ED247E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DBBD234" w14:textId="17E82BD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Lateral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45709A6" w14:textId="5E0D2FC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0.025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A05AA4E" w14:textId="7CD4362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0.046</w:t>
            </w:r>
          </w:p>
        </w:tc>
      </w:tr>
      <w:tr w:rsidR="0708121B" w:rsidTr="0708121B" w14:paraId="4C1C0B2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722219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CA4AB6C" w14:textId="6C58359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Lateral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7B10A20" w14:textId="253F3A1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-0.071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719FFB6" w14:textId="623E9A7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-0.113</w:t>
            </w:r>
          </w:p>
        </w:tc>
      </w:tr>
      <w:tr w:rsidR="0708121B" w:rsidTr="0708121B" w14:paraId="4F94772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89ADBA3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B66BD08" w14:textId="2B5EF54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Superior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B344B06" w14:textId="6C91DB9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0.088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07A242D" w14:textId="71EDD76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0.157</w:t>
            </w:r>
          </w:p>
        </w:tc>
      </w:tr>
      <w:tr w:rsidR="0708121B" w:rsidTr="0708121B" w14:paraId="103C642A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3F33EA7" w14:textId="10C9702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847EF3" w14:textId="77F34F4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922CDF9" w14:textId="47829A6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0.005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052680F" w14:textId="20378D9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0.046</w:t>
            </w:r>
          </w:p>
        </w:tc>
      </w:tr>
      <w:tr w:rsidR="0708121B" w:rsidTr="0708121B" w14:paraId="51EA301E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ABBCEE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204DEF3" w14:textId="474598F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7A789E7" w14:textId="04FB801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-0.127*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0E89E12" w14:textId="12BAA0C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-0.053</w:t>
            </w:r>
          </w:p>
        </w:tc>
      </w:tr>
      <w:tr w:rsidR="0708121B" w:rsidTr="0708121B" w14:paraId="09D8FA71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3D387E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6EB786D" w14:textId="663A68E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5506B2E" w14:textId="38F8F92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0.083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8152722" w14:textId="579F3CF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0.266</w:t>
            </w:r>
          </w:p>
        </w:tc>
      </w:tr>
      <w:tr w:rsidR="0708121B" w:rsidTr="0708121B" w14:paraId="5FB83A8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4EC17F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D46699F" w14:textId="75FB6DC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19962C6" w14:textId="382D36D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0.263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BF8827A" w14:textId="473F59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0.271</w:t>
            </w:r>
          </w:p>
        </w:tc>
      </w:tr>
      <w:tr w:rsidR="0708121B" w:rsidTr="0708121B" w14:paraId="03D2962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266EB6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5C7B6E8" w14:textId="04669E9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D5D8A0B" w14:textId="26E09A7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-0.140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6D324C4" w14:textId="49320A0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0.183</w:t>
            </w:r>
          </w:p>
        </w:tc>
      </w:tr>
      <w:tr w:rsidR="0708121B" w:rsidTr="0708121B" w14:paraId="01450E36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AE8749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3CFB337" w14:textId="75EA73E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D65D79A" w14:textId="394BC48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-0.467*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B9C357E" w14:textId="1D12FE2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-0.231*</w:t>
            </w:r>
          </w:p>
        </w:tc>
      </w:tr>
      <w:tr w:rsidR="0708121B" w:rsidTr="0708121B" w14:paraId="2D6FCCA0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05448E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F6E7BC6" w14:textId="32C92D5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2805FDE" w14:textId="16C41C2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-0.240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86B00EF" w14:textId="0A16642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-0.067</w:t>
            </w:r>
          </w:p>
        </w:tc>
      </w:tr>
      <w:tr w:rsidR="0708121B" w:rsidTr="0708121B" w14:paraId="2B79BD5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845FAA0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164C3F5" w14:textId="1F5A0AA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991FE03" w14:textId="39952F4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-0.267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89A52CF" w14:textId="2F92A6A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-0.303</w:t>
            </w:r>
          </w:p>
        </w:tc>
      </w:tr>
      <w:tr w:rsidR="0708121B" w:rsidTr="0708121B" w14:paraId="2DD684A0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AE3696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CD82706" w14:textId="1BAD893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44C0E63" w14:textId="4BF85E5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0.186*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24F9D44" w14:textId="5C9E71F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0.345</w:t>
            </w:r>
          </w:p>
        </w:tc>
      </w:tr>
      <w:tr w:rsidR="0708121B" w:rsidTr="0708121B" w14:paraId="592990E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8F71AE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5B0A46C" w14:textId="2D1F619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BA40352" w14:textId="2F2638F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0.391*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2A380C1" w14:textId="07FEE75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0.040</w:t>
            </w:r>
          </w:p>
        </w:tc>
      </w:tr>
      <w:tr w:rsidR="0708121B" w:rsidTr="0708121B" w14:paraId="0FC771B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B577D5E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6698FE7" w14:textId="420958D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D56E15E" w14:textId="7E351F3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6E85E80" w14:textId="0495B9C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-0.105</w:t>
            </w:r>
          </w:p>
        </w:tc>
      </w:tr>
      <w:tr w:rsidR="0708121B" w:rsidTr="0708121B" w14:paraId="48960C1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863E02E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63836E4" w14:textId="155252E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A97F44F" w14:textId="2197550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-0.404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0F7F0C5" w14:textId="1102A12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-0.318</w:t>
            </w:r>
          </w:p>
        </w:tc>
      </w:tr>
      <w:tr w:rsidR="0708121B" w:rsidTr="0708121B" w14:paraId="116B3FAE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DEEBB2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7A4B755" w14:textId="6CE6604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B42DF2B" w14:textId="7C0D014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0.026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BE8F97C" w14:textId="01B851C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-0.028</w:t>
            </w:r>
          </w:p>
        </w:tc>
      </w:tr>
      <w:tr w:rsidR="0708121B" w:rsidTr="0708121B" w14:paraId="378432DE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31EEF2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CBCF638" w14:textId="0EBF448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C851EEB" w14:textId="300BDF0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0.227*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DB485C0" w14:textId="234BEF7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0.493*</w:t>
            </w:r>
          </w:p>
        </w:tc>
      </w:tr>
      <w:tr w:rsidR="0708121B" w:rsidTr="0708121B" w14:paraId="4145FBA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6BFFA7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B1BBB59" w14:textId="6171E06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03A27D9" w14:textId="4E6F0D0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0.375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65D3121" w14:textId="399A409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0.142</w:t>
            </w:r>
          </w:p>
        </w:tc>
      </w:tr>
      <w:tr w:rsidR="0708121B" w:rsidTr="0708121B" w14:paraId="2A1D1AC0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6BB725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8376490" w14:textId="3069281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D1D7E76" w14:textId="08A84A6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-0.069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36958AD" w14:textId="5A69D87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-0.210</w:t>
            </w:r>
          </w:p>
        </w:tc>
      </w:tr>
      <w:tr w:rsidR="0708121B" w:rsidTr="0708121B" w14:paraId="5D5C16F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53F30A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88D1FE7" w14:textId="2AF9CD1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46F5F68" w14:textId="056CBC5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-0.435*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5B0998B" w14:textId="6515490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-0.344</w:t>
            </w:r>
          </w:p>
        </w:tc>
      </w:tr>
      <w:tr w:rsidR="0708121B" w:rsidTr="0708121B" w14:paraId="1C0E36B2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9CA76B3" w14:textId="5E5E98B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4C3CC07" w14:textId="3E10344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0D6697B" w14:textId="0D20408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-0.362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C4AE56F" w14:textId="7AB5B3F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-0.313</w:t>
            </w:r>
          </w:p>
        </w:tc>
      </w:tr>
      <w:tr w:rsidR="0708121B" w:rsidTr="0708121B" w14:paraId="1B60EFB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05C219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714B13A" w14:textId="7784063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0D6F893" w14:textId="3E1456B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0.181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DA50344" w14:textId="5C026AA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0.143</w:t>
            </w:r>
          </w:p>
        </w:tc>
      </w:tr>
      <w:tr w:rsidR="0708121B" w:rsidTr="0708121B" w14:paraId="35E7AD8D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A56CA6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37775CD" w14:textId="2960DE1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7172DD1" w14:textId="4AD623B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0.286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86FC4E6" w14:textId="019C346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0.158</w:t>
            </w:r>
          </w:p>
        </w:tc>
      </w:tr>
      <w:tr w:rsidR="0708121B" w:rsidTr="0708121B" w14:paraId="275D1126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F616C1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FBF0AF9" w14:textId="6D130EA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7400BE6" w14:textId="0F1F158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0.103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269899B" w14:textId="27B26CE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0.156</w:t>
            </w:r>
          </w:p>
        </w:tc>
      </w:tr>
      <w:tr w:rsidR="0708121B" w:rsidTr="0708121B" w14:paraId="479BA5F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47E5F6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5BBA099" w14:textId="65C3A23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B220743" w14:textId="51F6D1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0.356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32A647F" w14:textId="0FB2AF7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0.235</w:t>
            </w:r>
          </w:p>
        </w:tc>
      </w:tr>
      <w:tr w:rsidR="0708121B" w:rsidTr="0708121B" w14:paraId="69075B5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2FAB1F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A92DDFD" w14:textId="7FF1E05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435BC30" w14:textId="6C172BC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0.364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CD180FF" w14:textId="63481BD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0.255</w:t>
            </w:r>
          </w:p>
        </w:tc>
      </w:tr>
      <w:tr w:rsidR="0708121B" w:rsidTr="0708121B" w14:paraId="0AFAC93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7644BC3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FD94C07" w14:textId="4C610A6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931836C" w14:textId="0D091B5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-0.505*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19E7D8C" w14:textId="4469AC3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-0.502*</w:t>
            </w:r>
          </w:p>
        </w:tc>
      </w:tr>
      <w:tr w:rsidR="0708121B" w:rsidTr="0708121B" w14:paraId="6CDA29B6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3D71116" w14:textId="3799A85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68A69FC" w14:textId="02480BB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AF4FF0F" w14:textId="70E0910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-0.089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D4F3F36" w14:textId="0E49BDB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-0.065</w:t>
            </w:r>
          </w:p>
        </w:tc>
      </w:tr>
      <w:tr w:rsidR="0708121B" w:rsidTr="0708121B" w14:paraId="07F8B975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54FA6B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D8E290C" w14:textId="49CFF40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9FA25C5" w14:textId="3189200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-0.382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E138F04" w14:textId="0B8471D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-0.309</w:t>
            </w:r>
          </w:p>
        </w:tc>
      </w:tr>
      <w:tr w:rsidR="0708121B" w:rsidTr="0708121B" w14:paraId="505D35F5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0E0684E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F9E4828" w14:textId="6AFF526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57CFDAE" w14:textId="23EFCB8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-0.189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ED5F315" w14:textId="285A35E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-0.084</w:t>
            </w:r>
          </w:p>
        </w:tc>
      </w:tr>
      <w:tr w:rsidR="0708121B" w:rsidTr="0708121B" w14:paraId="6EBB03F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D131FD6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42D7C6E" w14:textId="6604CB2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DADBE26" w14:textId="6B30DE0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0.038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5A29DE7" w14:textId="021E6DD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0.125</w:t>
            </w:r>
          </w:p>
        </w:tc>
      </w:tr>
      <w:tr w:rsidR="0708121B" w:rsidTr="0708121B" w14:paraId="1A5D061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72A4DC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BAF637E" w14:textId="4E8E60E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3ADEF48" w14:textId="3E1B383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-0.108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EC811B7" w14:textId="078B4B6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0.137</w:t>
            </w:r>
          </w:p>
        </w:tc>
      </w:tr>
      <w:tr w:rsidR="0708121B" w:rsidTr="0708121B" w14:paraId="0E88F8C5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9A990D" w14:textId="5D51601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77251AB" w14:textId="24095B8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4C7F85C" w14:textId="6B1208C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-0.309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FC9FF31" w14:textId="06F5C3D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-0.231</w:t>
            </w:r>
          </w:p>
        </w:tc>
      </w:tr>
      <w:tr w:rsidR="0708121B" w:rsidTr="0708121B" w14:paraId="70D141F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F70B25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4F60BD2" w14:textId="53F2653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2130538" w14:textId="7318B57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0.232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B12A271" w14:textId="7C919D7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0.057</w:t>
            </w:r>
          </w:p>
        </w:tc>
      </w:tr>
      <w:tr w:rsidR="0708121B" w:rsidTr="0708121B" w14:paraId="21283D8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684E0F6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764E3FD" w14:textId="299B365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7006B79" w14:textId="6BBD5E0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-0.073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B4A98AD" w14:textId="7E7A05A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0.015</w:t>
            </w:r>
          </w:p>
        </w:tc>
      </w:tr>
      <w:tr w:rsidR="0708121B" w:rsidTr="0708121B" w14:paraId="20DD5A1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2CF4BA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260EE83" w14:textId="62B24F5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59AED83" w14:textId="63BB2C6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-0.031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50E9B82" w14:textId="373D094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0.057</w:t>
            </w:r>
          </w:p>
        </w:tc>
      </w:tr>
      <w:tr w:rsidR="0708121B" w:rsidTr="0708121B" w14:paraId="59BEA4C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ED041A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90893A9" w14:textId="7F3CBC1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48B08F" w14:textId="67D7B53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0.005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4BF2EB2" w14:textId="736B2F9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-0.085</w:t>
            </w:r>
          </w:p>
        </w:tc>
      </w:tr>
      <w:tr w:rsidR="0708121B" w:rsidTr="0708121B" w14:paraId="404976F1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9FB2F9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7743196" w14:textId="6198DAD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EBC264A" w14:textId="61FBFB0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-0.120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4243864" w14:textId="13E8EA0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-0.033</w:t>
            </w:r>
          </w:p>
        </w:tc>
      </w:tr>
      <w:tr w:rsidR="0708121B" w:rsidTr="0708121B" w14:paraId="415E3E35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4E95AB4" w14:textId="71A8CAB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20EC295" w14:textId="092C7FE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1D1B393" w14:textId="3A32A9B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-0.391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CEF341F" w14:textId="11B5A9F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-0.048</w:t>
            </w:r>
          </w:p>
        </w:tc>
      </w:tr>
      <w:tr w:rsidR="0708121B" w:rsidTr="0708121B" w14:paraId="2DEE07DD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D97D03E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0FFF7C3" w14:textId="6EFD9BB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E8E19E7" w14:textId="35DB076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0.262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B6857DB" w14:textId="40DF095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0.303</w:t>
            </w:r>
          </w:p>
        </w:tc>
      </w:tr>
      <w:tr w:rsidR="0708121B" w:rsidTr="0708121B" w14:paraId="35E230A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39A157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C23DC0F" w14:textId="5C0E24E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C87F33B" w14:textId="3913063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-0.525*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AE0B491" w14:textId="279DF9D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-0.545*</w:t>
            </w:r>
          </w:p>
        </w:tc>
      </w:tr>
      <w:tr w:rsidR="0708121B" w:rsidTr="0708121B" w14:paraId="02251B05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0662EC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9BBD577" w14:textId="077F2F3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A079D71" w14:textId="2B8DCC2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0.162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7F72B15" w14:textId="0291E67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0.167</w:t>
            </w:r>
          </w:p>
        </w:tc>
      </w:tr>
      <w:tr w:rsidR="0708121B" w:rsidTr="0708121B" w14:paraId="27417A7A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B3BF960" w14:textId="2AFE912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DD351CE" w14:textId="6CD048A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ADA58DE" w14:textId="2534AF3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0.233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9076791" w14:textId="22798F7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0.227</w:t>
            </w:r>
          </w:p>
        </w:tc>
      </w:tr>
      <w:tr w:rsidR="0708121B" w:rsidTr="0708121B" w14:paraId="7D08806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31E601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B07E46E" w14:textId="6DEC9B0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71E349F" w14:textId="3608095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EA53ECB" w14:textId="1EF1D04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0.201</w:t>
            </w:r>
          </w:p>
        </w:tc>
      </w:tr>
      <w:tr w:rsidR="0708121B" w:rsidTr="0708121B" w14:paraId="78970C4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34EC88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88DE763" w14:textId="1499DCB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031F296" w14:textId="0DA1435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-0.037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CB70BDA" w14:textId="383DF6C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0.208</w:t>
            </w:r>
          </w:p>
        </w:tc>
      </w:tr>
      <w:tr w:rsidR="0708121B" w:rsidTr="0708121B" w14:paraId="36568E69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6320B42" w14:textId="567E979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1BBFAC8" w14:textId="4038FF6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C603AD7" w14:textId="3C2E59A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EA888C8" w14:textId="3F82FBA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0.098</w:t>
            </w:r>
          </w:p>
        </w:tc>
      </w:tr>
      <w:tr w:rsidR="0708121B" w:rsidTr="0708121B" w14:paraId="36B764F6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7530E0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8B3F88F" w14:textId="5716366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324A4E4" w14:textId="4AFB78E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-0.042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B4C390F" w14:textId="63C463E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-0.104</w:t>
            </w:r>
          </w:p>
        </w:tc>
      </w:tr>
      <w:tr w:rsidR="0708121B" w:rsidTr="0708121B" w14:paraId="6B1F45EC">
        <w:trPr>
          <w:trHeight w:val="300"/>
        </w:trPr>
        <w:tc>
          <w:tcPr>
            <w:tcW w:w="2700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242D99B" w14:textId="20A4D62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064EA23" w14:textId="6E5A1E5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3B985DD" w14:textId="7975EB2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0.036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D3DB114" w14:textId="413954F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0.162</w:t>
            </w:r>
          </w:p>
        </w:tc>
      </w:tr>
      <w:tr w:rsidR="0708121B" w:rsidTr="0708121B" w14:paraId="0389139E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F47AE9" w14:textId="265B3B6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ACC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6978C5E" w14:textId="114604F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91D2559" w14:textId="1267570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-0.404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23E574A" w14:textId="10E502D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-0.320</w:t>
            </w:r>
          </w:p>
        </w:tc>
      </w:tr>
      <w:tr w:rsidR="0708121B" w:rsidTr="0708121B" w14:paraId="07BC7960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6B1D06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37A3747" w14:textId="1ECE54C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77C596D" w14:textId="655C83D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-0.298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80CC042" w14:textId="02D389D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-0.137</w:t>
            </w:r>
          </w:p>
        </w:tc>
      </w:tr>
      <w:tr w:rsidR="0708121B" w:rsidTr="0708121B" w14:paraId="72A4C26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E773F5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50E152C" w14:textId="6BE98D9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96BB19E" w14:textId="5B48A61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0.090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A3597F8" w14:textId="502289A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0.052</w:t>
            </w:r>
          </w:p>
        </w:tc>
      </w:tr>
      <w:tr w:rsidR="0708121B" w:rsidTr="0708121B" w14:paraId="14034E7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19C23B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A72A70E" w14:textId="7919EB4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5DA4D07" w14:textId="7F143CD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-0.245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34F63AA" w14:textId="6B76155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-0.115</w:t>
            </w:r>
          </w:p>
        </w:tc>
      </w:tr>
      <w:tr w:rsidR="0708121B" w:rsidTr="0708121B" w14:paraId="39CFF5C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077DCA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8FA7B5E" w14:textId="0CFD125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7817A83" w14:textId="587A5CE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-0.318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9AC0490" w14:textId="2649FBF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-0.366</w:t>
            </w:r>
          </w:p>
        </w:tc>
      </w:tr>
      <w:tr w:rsidR="0708121B" w:rsidTr="0708121B" w14:paraId="5EDB16AE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044666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C13F669" w14:textId="73759CF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21041E8" w14:textId="2FCA8B3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-0.120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917C713" w14:textId="486E7A1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-0.077</w:t>
            </w:r>
          </w:p>
        </w:tc>
      </w:tr>
      <w:tr w:rsidR="0708121B" w:rsidTr="0708121B" w14:paraId="7B77A96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595FF13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38330B8" w14:textId="5CAA76A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44F6023" w14:textId="3D161F9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-0.014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418D6DB" w14:textId="16B726A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-0.015</w:t>
            </w:r>
          </w:p>
        </w:tc>
      </w:tr>
      <w:tr w:rsidR="0708121B" w:rsidTr="0708121B" w14:paraId="5F3D1B8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5D526E3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B27F189" w14:textId="5666787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08A1EDA" w14:textId="64FCAA0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-0.064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FA165B4" w14:textId="535F0AE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-0.040</w:t>
            </w:r>
          </w:p>
        </w:tc>
      </w:tr>
      <w:tr w:rsidR="0708121B" w:rsidTr="0708121B" w14:paraId="38BDDEA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D66578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7F4B15E" w14:textId="3CC51E4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2428D74" w14:textId="5A2DCA0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-0.178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5ABCB14" w14:textId="37C77EE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-0.209</w:t>
            </w:r>
          </w:p>
        </w:tc>
      </w:tr>
      <w:tr w:rsidR="0708121B" w:rsidTr="0708121B" w14:paraId="231C0E9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43E11AE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0754619" w14:textId="5905A11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0C44E76" w14:textId="773E3EF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-0.429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D2F1C13" w14:textId="2138DDA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-0.336</w:t>
            </w:r>
          </w:p>
        </w:tc>
      </w:tr>
      <w:tr w:rsidR="0708121B" w:rsidTr="0708121B" w14:paraId="674787B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B54E09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55C3BF2" w14:textId="72B1783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186BB31" w14:textId="2CD50D8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0.181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83973CA" w14:textId="7055C8C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0.053</w:t>
            </w:r>
          </w:p>
        </w:tc>
      </w:tr>
      <w:tr w:rsidR="0708121B" w:rsidTr="0708121B" w14:paraId="7665F63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693809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3E94835" w14:textId="61C46CD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2D2C40E" w14:textId="11222E0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-0.054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9032637" w14:textId="6A4E40B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-0.126</w:t>
            </w:r>
          </w:p>
        </w:tc>
      </w:tr>
      <w:tr w:rsidR="0708121B" w:rsidTr="0708121B" w14:paraId="00EE22F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A5F425F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3F66841" w14:textId="1CE8A74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1EB3462" w14:textId="4DFA7CB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-0.270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F6A2BB7" w14:textId="77B477D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-0.022</w:t>
            </w:r>
          </w:p>
        </w:tc>
      </w:tr>
      <w:tr w:rsidR="0708121B" w:rsidTr="0708121B" w14:paraId="389E3F9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2235726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D413BCF" w14:textId="2051C81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0A789F4" w14:textId="7DA45F7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-0.308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91CC7E1" w14:textId="0D9CBD3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-0.218</w:t>
            </w:r>
          </w:p>
        </w:tc>
      </w:tr>
      <w:tr w:rsidR="0708121B" w:rsidTr="0708121B" w14:paraId="59B663A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73E97C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A163C66" w14:textId="67E8007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300A3C2" w14:textId="434DDBC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0.081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4427B0F" w14:textId="10F04E8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0.080</w:t>
            </w:r>
          </w:p>
        </w:tc>
      </w:tr>
      <w:tr w:rsidR="0708121B" w:rsidTr="0708121B" w14:paraId="256F2DE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A5D0D8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4D5AE0E" w14:textId="54F5968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44DA914" w14:textId="215B8C6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-0.249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CDAC686" w14:textId="7C56AE6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-0.039</w:t>
            </w:r>
          </w:p>
        </w:tc>
      </w:tr>
      <w:tr w:rsidR="0708121B" w:rsidTr="0708121B" w14:paraId="3201238C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69E3568" w14:textId="2F270ED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(L)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52F5161" w14:textId="5568FC5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DED6A44" w14:textId="77B6571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0.325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B4D21F6" w14:textId="5D47749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0.048</w:t>
            </w:r>
          </w:p>
        </w:tc>
      </w:tr>
      <w:tr w:rsidR="0708121B" w:rsidTr="0708121B" w14:paraId="050AC6D0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6EF9BD6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54FA8FF" w14:textId="33B19DD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14D8155" w14:textId="262BB4D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-0.122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E4E6319" w14:textId="7AB7601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-0.174</w:t>
            </w:r>
          </w:p>
        </w:tc>
      </w:tr>
      <w:tr w:rsidR="0708121B" w:rsidTr="0708121B" w14:paraId="0AA11691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08BA57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B86F663" w14:textId="15AAE00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5BB45D9" w14:textId="4712CDF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-0.378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34B97FD" w14:textId="4F64021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-0.286</w:t>
            </w:r>
          </w:p>
        </w:tc>
      </w:tr>
      <w:tr w:rsidR="0708121B" w:rsidTr="0708121B" w14:paraId="79CDCB1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D137BB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70CC475" w14:textId="4568C39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5B915EF" w14:textId="0F08EB3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-0.070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A8AD8FF" w14:textId="327E9F8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-0.183</w:t>
            </w:r>
          </w:p>
        </w:tc>
      </w:tr>
      <w:tr w:rsidR="0708121B" w:rsidTr="0708121B" w14:paraId="16F26450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BCE617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C25D2B1" w14:textId="721FC6C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D708C3F" w14:textId="51DF905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-0.244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7A432E6" w14:textId="503C7CA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-0.093</w:t>
            </w:r>
          </w:p>
        </w:tc>
      </w:tr>
      <w:tr w:rsidR="0708121B" w:rsidTr="0708121B" w14:paraId="40B949D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D6BA90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AF4A089" w14:textId="271DFF8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AC13D0D" w14:textId="130364D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-0.049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96F5D61" w14:textId="74AD20E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-0.147</w:t>
            </w:r>
          </w:p>
        </w:tc>
      </w:tr>
      <w:tr w:rsidR="0708121B" w:rsidTr="0708121B" w14:paraId="476098FD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E61DD2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2B15464" w14:textId="64E951D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8122CF5" w14:textId="596BABD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0.136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CD0B8F8" w14:textId="55632B3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0.124</w:t>
            </w:r>
          </w:p>
        </w:tc>
      </w:tr>
      <w:tr w:rsidR="0708121B" w:rsidTr="0708121B" w14:paraId="6ED43250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E0E2D4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9825254" w14:textId="074B68B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AEE6F07" w14:textId="5B67879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0.028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513B0E5" w14:textId="25DB59B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0.176</w:t>
            </w:r>
          </w:p>
        </w:tc>
      </w:tr>
      <w:tr w:rsidR="0708121B" w:rsidTr="0708121B" w14:paraId="740844D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E764CC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C1AA827" w14:textId="3C5E3BB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E16D0DF" w14:textId="6FB57CD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-0.417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90F6258" w14:textId="130B160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-0.184</w:t>
            </w:r>
          </w:p>
        </w:tc>
      </w:tr>
      <w:tr w:rsidR="0708121B" w:rsidTr="0708121B" w14:paraId="6AAF7E45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19E359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750B86D" w14:textId="789312F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CE09171" w14:textId="24182B9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-0.361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327E997" w14:textId="1769016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-0.092</w:t>
            </w:r>
          </w:p>
        </w:tc>
      </w:tr>
      <w:tr w:rsidR="0708121B" w:rsidTr="0708121B" w14:paraId="1A24A4B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CFD1AF6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4852102" w14:textId="0113E1D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23DA78C" w14:textId="35205F2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0.056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1C6A0BB" w14:textId="2570652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0.156</w:t>
            </w:r>
          </w:p>
        </w:tc>
      </w:tr>
      <w:tr w:rsidR="0708121B" w:rsidTr="0708121B" w14:paraId="6CA3367E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BA366A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69ECFE3" w14:textId="174AAFC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2798997" w14:textId="66CB4C4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0.192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6BD9EE8" w14:textId="6A90A8D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0.149</w:t>
            </w:r>
          </w:p>
        </w:tc>
      </w:tr>
      <w:tr w:rsidR="0708121B" w:rsidTr="0708121B" w14:paraId="318A36C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4E692E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F8796F2" w14:textId="663B596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899E917" w14:textId="5EFCF6C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0.008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511B6DA" w14:textId="2FEAB23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0.155</w:t>
            </w:r>
          </w:p>
        </w:tc>
      </w:tr>
      <w:tr w:rsidR="0708121B" w:rsidTr="0708121B" w14:paraId="2098DCB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557413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EEAF4EE" w14:textId="7D51564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CEA7F25" w14:textId="3E9F652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-0.098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22AC4E2" w14:textId="75173D1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0.035</w:t>
            </w:r>
          </w:p>
        </w:tc>
      </w:tr>
      <w:tr w:rsidR="0708121B" w:rsidTr="0708121B" w14:paraId="4067775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5986E46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2423324" w14:textId="5B224AB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21D2145" w14:textId="6AD62C3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-0.172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AA20B14" w14:textId="06CA72A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-0.173</w:t>
            </w:r>
          </w:p>
        </w:tc>
      </w:tr>
      <w:tr w:rsidR="0708121B" w:rsidTr="0708121B" w14:paraId="606AC180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90DCA8C" w14:textId="5135987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(R)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0986640" w14:textId="53B3307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A89B83C" w14:textId="1EF05E8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0.389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E680716" w14:textId="6D67C05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0.293</w:t>
            </w:r>
          </w:p>
        </w:tc>
      </w:tr>
      <w:tr w:rsidR="0708121B" w:rsidTr="0708121B" w14:paraId="72F65DD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31CB24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2E4D1E3" w14:textId="47C8077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6279A31" w14:textId="2DE2048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-0.117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EAFADE7" w14:textId="6E7C35B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-0.132</w:t>
            </w:r>
          </w:p>
        </w:tc>
      </w:tr>
      <w:tr w:rsidR="0708121B" w:rsidTr="0708121B" w14:paraId="2784320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3E067B6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2155DBE" w14:textId="61CE824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A3E2E8C" w14:textId="72539EC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-0.140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3ACC608" w14:textId="27F35DC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0.141</w:t>
            </w:r>
          </w:p>
        </w:tc>
      </w:tr>
      <w:tr w:rsidR="0708121B" w:rsidTr="0708121B" w14:paraId="28B5F01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AF5F1D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6870B45" w14:textId="671A6BB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A684C40" w14:textId="438F0BF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0.247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C42E8EB" w14:textId="37F1A07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0.044</w:t>
            </w:r>
          </w:p>
        </w:tc>
      </w:tr>
      <w:tr w:rsidR="0708121B" w:rsidTr="0708121B" w14:paraId="5146FAE0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3E2FA0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5120A86" w14:textId="002AA89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D973553" w14:textId="67A5F9A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-0.356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DFC731D" w14:textId="6ECAD02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-0.186</w:t>
            </w:r>
          </w:p>
        </w:tc>
      </w:tr>
      <w:tr w:rsidR="0708121B" w:rsidTr="0708121B" w14:paraId="1453BBB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F6B9F9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6AC3D8E" w14:textId="636E46A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557EA21" w14:textId="3963819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0.423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49FF6AD" w14:textId="43B5427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0.369</w:t>
            </w:r>
          </w:p>
        </w:tc>
      </w:tr>
      <w:tr w:rsidR="0708121B" w:rsidTr="0708121B" w14:paraId="0467E88D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E4BE95E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5709417" w14:textId="4EEB653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CA8F747" w14:textId="7D0EAFC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0.421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16B9219" w14:textId="01DF636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0.397</w:t>
            </w:r>
          </w:p>
        </w:tc>
      </w:tr>
      <w:tr w:rsidR="0708121B" w:rsidTr="0708121B" w14:paraId="3534A67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CA987EE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D422F5A" w14:textId="7A3D1D6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4751D34" w14:textId="1EBD25E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0.056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B801260" w14:textId="27F0561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0.108</w:t>
            </w:r>
          </w:p>
        </w:tc>
      </w:tr>
      <w:tr w:rsidR="0708121B" w:rsidTr="0708121B" w14:paraId="066B875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C4D5E0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E4FF069" w14:textId="5BA51BF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F4C67B4" w14:textId="5E15061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-0.010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861295A" w14:textId="1913337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-0.198</w:t>
            </w:r>
          </w:p>
        </w:tc>
      </w:tr>
      <w:tr w:rsidR="0708121B" w:rsidTr="0708121B" w14:paraId="4555BAD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626839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C3F3AA6" w14:textId="178186D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86A1D32" w14:textId="23A5C87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-0.091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ACE1270" w14:textId="3851246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-0.181</w:t>
            </w:r>
          </w:p>
        </w:tc>
      </w:tr>
      <w:tr w:rsidR="0708121B" w:rsidTr="0708121B" w14:paraId="620E7E2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A27C96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8163C70" w14:textId="3FF171D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89A0EE3" w14:textId="7914BB6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-0.097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88813C8" w14:textId="5B284E4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-0.282</w:t>
            </w:r>
          </w:p>
        </w:tc>
      </w:tr>
      <w:tr w:rsidR="0708121B" w:rsidTr="0708121B" w14:paraId="4EDFD16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326963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5C4E444" w14:textId="70369E0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8BA614B" w14:textId="5DFFE6F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0.004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484B929" w14:textId="1B01EB6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0.029</w:t>
            </w:r>
          </w:p>
        </w:tc>
      </w:tr>
      <w:tr w:rsidR="0708121B" w:rsidTr="0708121B" w14:paraId="5906101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6AA6230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1791480" w14:textId="4A7473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028889A" w14:textId="2C2B4F9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-0.025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EBFA852" w14:textId="74205A2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-0.135</w:t>
            </w:r>
          </w:p>
        </w:tc>
      </w:tr>
      <w:tr w:rsidR="0708121B" w:rsidTr="0708121B" w14:paraId="3BA38E5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3E7932F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9884176" w14:textId="792D8EB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8DA32BB" w14:textId="7CA5C2E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359C26A" w14:textId="056855C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0.154</w:t>
            </w:r>
          </w:p>
        </w:tc>
      </w:tr>
      <w:tr w:rsidR="0708121B" w:rsidTr="0708121B" w14:paraId="64F8E5FC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FA747F2" w14:textId="3A1DE8A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(L)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5CF5CEB" w14:textId="0C94E19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C20655B" w14:textId="19E539E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0.238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ED3C9E6" w14:textId="17B18FC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0.296</w:t>
            </w:r>
          </w:p>
        </w:tc>
      </w:tr>
      <w:tr w:rsidR="0708121B" w:rsidTr="0708121B" w14:paraId="3E09632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34BAD8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09CAB6" w14:textId="28661A8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946B37F" w14:textId="71705A6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-0.011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69FCD78" w14:textId="1829530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-0.004</w:t>
            </w:r>
          </w:p>
        </w:tc>
      </w:tr>
      <w:tr w:rsidR="0708121B" w:rsidTr="0708121B" w14:paraId="5D6188E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A3D574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E0E4F72" w14:textId="264401F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7A73045" w14:textId="68F9395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0.170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AF45095" w14:textId="76C041C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0.242</w:t>
            </w:r>
          </w:p>
        </w:tc>
      </w:tr>
      <w:tr w:rsidR="0708121B" w:rsidTr="0708121B" w14:paraId="4090BD3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7F3573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07155C0" w14:textId="29DE57F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43B8BDE" w14:textId="13437EE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0.441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4C9272F" w14:textId="337308E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0.416</w:t>
            </w:r>
          </w:p>
        </w:tc>
      </w:tr>
      <w:tr w:rsidR="0708121B" w:rsidTr="0708121B" w14:paraId="025465C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817EAC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A43295C" w14:textId="436FC2B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1D033BD" w14:textId="040C762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0.285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9C8903B" w14:textId="148A2A2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0.359</w:t>
            </w:r>
          </w:p>
        </w:tc>
      </w:tr>
      <w:tr w:rsidR="0708121B" w:rsidTr="0708121B" w14:paraId="2C46572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0BA87A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56A1FF6" w14:textId="4B642C6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5ED96FF" w14:textId="1AF0A91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0.212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24D05A9" w14:textId="1021A02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0.312</w:t>
            </w:r>
          </w:p>
        </w:tc>
      </w:tr>
      <w:tr w:rsidR="0708121B" w:rsidTr="0708121B" w14:paraId="26BF265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D7B132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1021811" w14:textId="00F12CA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C9D8E93" w14:textId="7F593F5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0.427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15C2767" w14:textId="4CF3F80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0.381</w:t>
            </w:r>
          </w:p>
        </w:tc>
      </w:tr>
      <w:tr w:rsidR="0708121B" w:rsidTr="0708121B" w14:paraId="0935846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5C1FA1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A9ACA2F" w14:textId="7EED0C9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C8DCD8A" w14:textId="50DE2F4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-0.300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B31E9C2" w14:textId="036CF29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-0.210</w:t>
            </w:r>
          </w:p>
        </w:tc>
      </w:tr>
      <w:tr w:rsidR="0708121B" w:rsidTr="0708121B" w14:paraId="2C4DD56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1100DB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5967005" w14:textId="0A31E6E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06C9C38" w14:textId="280D11D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0.041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71747A7" w14:textId="44D16FE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0.048</w:t>
            </w:r>
          </w:p>
        </w:tc>
      </w:tr>
      <w:tr w:rsidR="0708121B" w:rsidTr="0708121B" w14:paraId="7BED1A91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A1D371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2A2C9FB" w14:textId="6EFA6F9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E82C420" w14:textId="4D10791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0.439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0C09B87" w14:textId="6C9A346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0.321</w:t>
            </w:r>
          </w:p>
        </w:tc>
      </w:tr>
      <w:tr w:rsidR="0708121B" w:rsidTr="0708121B" w14:paraId="6DCD50B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8CA9B5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72596CB" w14:textId="208F76E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9F9410D" w14:textId="28F7C88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-0.001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D101CBE" w14:textId="7604F86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-0.054</w:t>
            </w:r>
          </w:p>
        </w:tc>
      </w:tr>
      <w:tr w:rsidR="0708121B" w:rsidTr="0708121B" w14:paraId="46D1C5C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79993A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2BAFFE9" w14:textId="226931D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D192922" w14:textId="0B02D23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0.043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B4016C0" w14:textId="334EFFD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-0.035</w:t>
            </w:r>
          </w:p>
        </w:tc>
      </w:tr>
      <w:tr w:rsidR="0708121B" w:rsidTr="0708121B" w14:paraId="0F5783ED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D31471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B83DBC4" w14:textId="0756976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70BBE1B" w14:textId="4F44B53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-0.160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1FEB4F7" w14:textId="37797DB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-0.028</w:t>
            </w:r>
          </w:p>
        </w:tc>
      </w:tr>
      <w:tr w:rsidR="0708121B" w:rsidTr="0708121B" w14:paraId="0787BE7E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2B31E05" w14:textId="59EBB83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(R)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017BA8C" w14:textId="335E55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24F131A" w14:textId="40712FD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0.198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A75B7A9" w14:textId="6E9B458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0.122</w:t>
            </w:r>
          </w:p>
        </w:tc>
      </w:tr>
      <w:tr w:rsidR="0708121B" w:rsidTr="0708121B" w14:paraId="40560750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74A6C4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2CBDEB2" w14:textId="7FB335C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2467894" w14:textId="281F275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0.024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9EF0A6D" w14:textId="414EEBB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-0.387</w:t>
            </w:r>
          </w:p>
        </w:tc>
      </w:tr>
      <w:tr w:rsidR="0708121B" w:rsidTr="0708121B" w14:paraId="0F31144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0DB2A4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7D24BD5" w14:textId="7AEA228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BAF78F4" w14:textId="31D15F4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-0.420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66A280E" w14:textId="0CEB549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-0.396</w:t>
            </w:r>
          </w:p>
        </w:tc>
      </w:tr>
      <w:tr w:rsidR="0708121B" w:rsidTr="0708121B" w14:paraId="09A9D54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A6109A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68D96D4" w14:textId="685D158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86AA233" w14:textId="11FE913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B3ABD92" w14:textId="246471A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0.091</w:t>
            </w:r>
          </w:p>
        </w:tc>
      </w:tr>
      <w:tr w:rsidR="0708121B" w:rsidTr="0708121B" w14:paraId="059DC2C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10F67B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C58FEE7" w14:textId="7E5177F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88CC624" w14:textId="0DBD3C8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-0.129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2C3CCB4" w14:textId="162931D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-0.273</w:t>
            </w:r>
          </w:p>
        </w:tc>
      </w:tr>
      <w:tr w:rsidR="0708121B" w:rsidTr="0708121B" w14:paraId="74B2E611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B72FCCF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C8D5281" w14:textId="48CDD64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215AEC3" w14:textId="2970397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-0.118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6717510" w14:textId="7B69149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0.041</w:t>
            </w:r>
          </w:p>
        </w:tc>
      </w:tr>
      <w:tr w:rsidR="0708121B" w:rsidTr="0708121B" w14:paraId="26BA055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A740EB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52E41C2" w14:textId="3864B10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102B543" w14:textId="13605BD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-0.072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5942284" w14:textId="5DE9BCB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0.056</w:t>
            </w:r>
          </w:p>
        </w:tc>
      </w:tr>
      <w:tr w:rsidR="0708121B" w:rsidTr="0708121B" w14:paraId="5349BD46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D23CC3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43B1F3E" w14:textId="4A94A70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181E32F" w14:textId="3E09E64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-0.341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7FE0D7F" w14:textId="16E19E7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-0.106</w:t>
            </w:r>
          </w:p>
        </w:tc>
      </w:tr>
      <w:tr w:rsidR="0708121B" w:rsidTr="0708121B" w14:paraId="1DE5FDE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A4D9D9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45C87A7" w14:textId="127EDE6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AB661C2" w14:textId="62A133E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0.249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B154C3F" w14:textId="7B72A3A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0.111</w:t>
            </w:r>
          </w:p>
        </w:tc>
      </w:tr>
      <w:tr w:rsidR="0708121B" w:rsidTr="0708121B" w14:paraId="28EB7ABD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24D2CD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F6FF05A" w14:textId="052834E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3BC94E0" w14:textId="7019C46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99CCC3F" w14:textId="1A19387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0.243</w:t>
            </w:r>
          </w:p>
        </w:tc>
      </w:tr>
      <w:tr w:rsidR="0708121B" w:rsidTr="0708121B" w14:paraId="50CA7A9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86C8E0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5AE302F" w14:textId="78A361E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4BB53A6" w14:textId="118EFC2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07AC3DD" w14:textId="6D8D622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0.038</w:t>
            </w:r>
          </w:p>
        </w:tc>
      </w:tr>
      <w:tr w:rsidR="0708121B" w:rsidTr="0708121B" w14:paraId="6BF4C8B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88B6A3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269CAFC" w14:textId="458C1E7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81DEB0B" w14:textId="4D6D2BF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-0.039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71FE17E" w14:textId="7AF0768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-0.162</w:t>
            </w:r>
          </w:p>
        </w:tc>
      </w:tr>
      <w:tr w:rsidR="0708121B" w:rsidTr="0708121B" w14:paraId="6B8FC69F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FC43173" w14:textId="2198D7C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(L)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9A90EF4" w14:textId="615239A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E13E930" w14:textId="0C9AE3C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-0.029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12CB1BF" w14:textId="13C5304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-0.010</w:t>
            </w:r>
          </w:p>
        </w:tc>
      </w:tr>
      <w:tr w:rsidR="0708121B" w:rsidTr="0708121B" w14:paraId="2122463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9C239AF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5F70469" w14:textId="320D02D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7D637D3" w14:textId="5B3087C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-0.358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A64D1D8" w14:textId="2548A93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-0.167</w:t>
            </w:r>
          </w:p>
        </w:tc>
      </w:tr>
      <w:tr w:rsidR="0708121B" w:rsidTr="0708121B" w14:paraId="582CB636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E130A90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E933D95" w14:textId="0524F85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E5EDBBE" w14:textId="02D1C14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-0.112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F133019" w14:textId="2B519AC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0.016</w:t>
            </w:r>
          </w:p>
        </w:tc>
      </w:tr>
      <w:tr w:rsidR="0708121B" w:rsidTr="0708121B" w14:paraId="7E83728E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5595D63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8143B12" w14:textId="6577DB9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51EADFA" w14:textId="0CA775E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0.182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5241D0E" w14:textId="13927BC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0.153</w:t>
            </w:r>
          </w:p>
        </w:tc>
      </w:tr>
      <w:tr w:rsidR="0708121B" w:rsidTr="0708121B" w14:paraId="21DB5B0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4AC404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AE324CE" w14:textId="12F8BE2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8B2A6E6" w14:textId="724A2D5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-0.194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BA24170" w14:textId="212BA0D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0.000</w:t>
            </w:r>
          </w:p>
        </w:tc>
      </w:tr>
      <w:tr w:rsidR="0708121B" w:rsidTr="0708121B" w14:paraId="65C2BF6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8B0091F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BEDBBF9" w14:textId="33B7E69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7A25815" w14:textId="625CED5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0.043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FB11075" w14:textId="00C5A38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0.138</w:t>
            </w:r>
          </w:p>
        </w:tc>
      </w:tr>
      <w:tr w:rsidR="0708121B" w:rsidTr="0708121B" w14:paraId="68C4374D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9E5F77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419B467" w14:textId="311FC08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02B2D5E" w14:textId="3D7FAC1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-0.181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7736C44" w14:textId="6CFFF64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-0.207</w:t>
            </w:r>
          </w:p>
        </w:tc>
      </w:tr>
      <w:tr w:rsidR="0708121B" w:rsidTr="0708121B" w14:paraId="4FDD92B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125198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16E0271" w14:textId="4F00B5F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E253774" w14:textId="0BA589A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-0.188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BC0D7C9" w14:textId="58D46C7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-0.281</w:t>
            </w:r>
          </w:p>
        </w:tc>
      </w:tr>
      <w:tr w:rsidR="0708121B" w:rsidTr="0708121B" w14:paraId="69A1083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99BB64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A51E941" w14:textId="1448194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A8D6707" w14:textId="278C31E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0.032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F4B20DE" w14:textId="103E89E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-0.131</w:t>
            </w:r>
          </w:p>
        </w:tc>
      </w:tr>
      <w:tr w:rsidR="0708121B" w:rsidTr="0708121B" w14:paraId="002464D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1BE4180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2207B5D" w14:textId="3A49F4E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C871D0B" w14:textId="541F0E1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-0.141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63A428F" w14:textId="5A7F948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0.170</w:t>
            </w:r>
          </w:p>
        </w:tc>
      </w:tr>
      <w:tr w:rsidR="0708121B" w:rsidTr="0708121B" w14:paraId="7580874E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E69B0C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16A6D59" w14:textId="18BBC22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2BCD157" w14:textId="4693A2B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-0.019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9C66979" w14:textId="118CFE6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-0.027</w:t>
            </w:r>
          </w:p>
        </w:tc>
      </w:tr>
      <w:tr w:rsidR="0708121B" w:rsidTr="0708121B" w14:paraId="2B4B108C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DFD5A41" w14:textId="1942112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26DAE76" w14:textId="2F3DA9D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5D866CC" w14:textId="7D5B7FD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0.498*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7F9F053" w14:textId="4A4D680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0.471*</w:t>
            </w:r>
          </w:p>
        </w:tc>
      </w:tr>
      <w:tr w:rsidR="0708121B" w:rsidTr="0708121B" w14:paraId="6773196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DEF270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196046F" w14:textId="0FF72D7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130D486" w14:textId="3A76596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-0.268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E5B8705" w14:textId="4FB07AE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-0.240</w:t>
            </w:r>
          </w:p>
        </w:tc>
      </w:tr>
      <w:tr w:rsidR="0708121B" w:rsidTr="0708121B" w14:paraId="74EB6C70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6B88A9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FA621FB" w14:textId="4BA44BE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5AC2242" w14:textId="37A7BE8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22138A2" w14:textId="06497BC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0.017</w:t>
            </w:r>
          </w:p>
        </w:tc>
      </w:tr>
      <w:tr w:rsidR="0708121B" w:rsidTr="0708121B" w14:paraId="350ABE85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4C6E532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C9E441E" w14:textId="24F1936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B3AA7D" w14:textId="30C2158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0.293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C649860" w14:textId="31452C4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0.249</w:t>
            </w:r>
          </w:p>
        </w:tc>
      </w:tr>
      <w:tr w:rsidR="0708121B" w:rsidTr="0708121B" w14:paraId="4933F2D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E82C686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57ED834" w14:textId="42918CE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EF49782" w14:textId="0125FCE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0.075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76F917E" w14:textId="361ED17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-0.129</w:t>
            </w:r>
          </w:p>
        </w:tc>
      </w:tr>
      <w:tr w:rsidR="0708121B" w:rsidTr="0708121B" w14:paraId="0D0988F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650553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AF0F6C3" w14:textId="7AA45D7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7A189E5" w14:textId="34CC79B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0.115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0A8593F" w14:textId="4E6A642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0.122</w:t>
            </w:r>
          </w:p>
        </w:tc>
      </w:tr>
      <w:tr w:rsidR="0708121B" w:rsidTr="0708121B" w14:paraId="487EDE06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671C56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B0F02C2" w14:textId="0524517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54883F8" w14:textId="13D4CE0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-0.292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7547727" w14:textId="36A3695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-0.171</w:t>
            </w:r>
          </w:p>
        </w:tc>
      </w:tr>
      <w:tr w:rsidR="0708121B" w:rsidTr="0708121B" w14:paraId="30A4E3D6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6EE41D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2245014" w14:textId="417F997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08B962" w14:textId="721EE4F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0.145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0BA615D" w14:textId="7C5D2BF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0.022</w:t>
            </w:r>
          </w:p>
        </w:tc>
      </w:tr>
      <w:tr w:rsidR="0708121B" w:rsidTr="0708121B" w14:paraId="1ADC2B5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9027C0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7F36EA8" w14:textId="30BE8AC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80E3C36" w14:textId="1A58816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0.379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3B8ED6A" w14:textId="64F679A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0.399</w:t>
            </w:r>
          </w:p>
        </w:tc>
      </w:tr>
      <w:tr w:rsidR="0708121B" w:rsidTr="0708121B" w14:paraId="00542D2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9DBF7A3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20AD59D" w14:textId="6F5B162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A93D8A3" w14:textId="7B4EA26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0.226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419DE40" w14:textId="5F5672E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0.025</w:t>
            </w:r>
          </w:p>
        </w:tc>
      </w:tr>
      <w:tr w:rsidR="0708121B" w:rsidTr="0708121B" w14:paraId="36283561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19B76A2" w14:textId="25E4734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Lateral (L)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C694F15" w14:textId="04C8655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E03A330" w14:textId="497BDD9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-0.399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3CE6D8B" w14:textId="1B21ECA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-0.087</w:t>
            </w:r>
          </w:p>
        </w:tc>
      </w:tr>
      <w:tr w:rsidR="0708121B" w:rsidTr="0708121B" w14:paraId="49DE16F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F14791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EE4DF0E" w14:textId="5234DD7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7BBF4EB" w14:textId="371FDA7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-0.395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D68CC15" w14:textId="185860A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-0.344</w:t>
            </w:r>
          </w:p>
        </w:tc>
      </w:tr>
      <w:tr w:rsidR="0708121B" w:rsidTr="0708121B" w14:paraId="42D0AE5E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A3AF0C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181BEC5" w14:textId="70E23F5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C1FF616" w14:textId="525BF6D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0.319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0CA4018" w14:textId="0C21F12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0.176</w:t>
            </w:r>
          </w:p>
        </w:tc>
      </w:tr>
      <w:tr w:rsidR="0708121B" w:rsidTr="0708121B" w14:paraId="2BD78E66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C73D896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C872904" w14:textId="451F73C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C96A578" w14:textId="4B51CA0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-0.242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839E86E" w14:textId="12D4784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-0.208</w:t>
            </w:r>
          </w:p>
        </w:tc>
      </w:tr>
      <w:tr w:rsidR="0708121B" w:rsidTr="0708121B" w14:paraId="39FAD58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1F0D3D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64A1B24" w14:textId="3E0DE35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0299B06" w14:textId="134CBA0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-0.042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39DE33F" w14:textId="32B5EB6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-0.183</w:t>
            </w:r>
          </w:p>
        </w:tc>
      </w:tr>
      <w:tr w:rsidR="0708121B" w:rsidTr="0708121B" w14:paraId="0186500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BA5EFC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8485D05" w14:textId="25289C3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E9F4E81" w14:textId="357AABD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0.061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DF33256" w14:textId="7D49DCC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-0.160</w:t>
            </w:r>
          </w:p>
        </w:tc>
      </w:tr>
      <w:tr w:rsidR="0708121B" w:rsidTr="0708121B" w14:paraId="3595791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7C21CF6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2EA0922" w14:textId="0146AAB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CE030E6" w14:textId="7EE5EA4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-0.287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78340B5" w14:textId="760C463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-0.112</w:t>
            </w:r>
          </w:p>
        </w:tc>
      </w:tr>
      <w:tr w:rsidR="0708121B" w:rsidTr="0708121B" w14:paraId="1E286FE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7D584D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767ACC8" w14:textId="28C031C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A02C212" w14:textId="589E0B4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-0.176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7CCD882" w14:textId="04AE9A1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-0.155</w:t>
            </w:r>
          </w:p>
        </w:tc>
      </w:tr>
      <w:tr w:rsidR="0708121B" w:rsidTr="0708121B" w14:paraId="05F3BF4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A40DA8F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6E78117" w14:textId="38E5383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846C203" w14:textId="753920B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-0.266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FA8FAEE" w14:textId="6A04E6E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-0.226</w:t>
            </w:r>
          </w:p>
        </w:tc>
      </w:tr>
      <w:tr w:rsidR="0708121B" w:rsidTr="0708121B" w14:paraId="06D3894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43E090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E52BAD3" w14:textId="5BAD164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BDC3D4F" w14:textId="6CC0E77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0.118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C6EC608" w14:textId="77B3A2A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-0.194</w:t>
            </w:r>
          </w:p>
        </w:tc>
      </w:tr>
      <w:tr w:rsidR="0708121B" w:rsidTr="0708121B" w14:paraId="5188ECA5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837B8D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F70FD6C" w14:textId="436F435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ACC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7B7AB00" w14:textId="1A20C30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0.383*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031EA28" w14:textId="04D070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0.459*</w:t>
            </w:r>
          </w:p>
        </w:tc>
      </w:tr>
      <w:tr w:rsidR="0708121B" w:rsidTr="0708121B" w14:paraId="0F0295B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059559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0F7DBCF" w14:textId="429D49B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653617C" w14:textId="5C57C60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0.216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5B5F740" w14:textId="4D97E3A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0.184</w:t>
            </w:r>
          </w:p>
        </w:tc>
      </w:tr>
      <w:tr w:rsidR="0708121B" w:rsidTr="0708121B" w14:paraId="1B0390C1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3DC34E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80DE7B" w14:textId="6F9F98E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A016069" w14:textId="002C06D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0.354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39B5748" w14:textId="4D94B89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0.362</w:t>
            </w:r>
          </w:p>
        </w:tc>
      </w:tr>
      <w:tr w:rsidR="0708121B" w:rsidTr="0708121B" w14:paraId="71EE08C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E49390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2C36E48" w14:textId="5A8AD51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C1553B1" w14:textId="478A34B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-0.292*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DD96AA2" w14:textId="496A492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-0.440*</w:t>
            </w:r>
          </w:p>
        </w:tc>
      </w:tr>
      <w:tr w:rsidR="0708121B" w:rsidTr="0708121B" w14:paraId="5ADDA1E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4EB649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AAC5F57" w14:textId="6C59C75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B7C49BB" w14:textId="093E58F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-0.392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DF89BBF" w14:textId="7E925F3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-0.133</w:t>
            </w:r>
          </w:p>
        </w:tc>
      </w:tr>
      <w:tr w:rsidR="0708121B" w:rsidTr="0708121B" w14:paraId="22EF9E0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8455B0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A605D95" w14:textId="66CF3E2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AE1996C" w14:textId="5FCD78F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0.222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3521B02" w14:textId="4251AEE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0.140</w:t>
            </w:r>
          </w:p>
        </w:tc>
      </w:tr>
      <w:tr w:rsidR="0708121B" w:rsidTr="0708121B" w14:paraId="6F88E331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EBB200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693E151" w14:textId="7A92A1D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70E611C" w14:textId="587D563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0.064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5DA2FE9" w14:textId="7B1E2B6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-0.108</w:t>
            </w:r>
          </w:p>
        </w:tc>
      </w:tr>
      <w:tr w:rsidR="0708121B" w:rsidTr="0708121B" w14:paraId="24F07CD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13469BF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AEF5B5F" w14:textId="5A31BDF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Lateral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5B14CA5" w14:textId="14CF0DF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-0.004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E444839" w14:textId="58B19D3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-0.010</w:t>
            </w:r>
          </w:p>
        </w:tc>
      </w:tr>
      <w:tr w:rsidR="0708121B" w:rsidTr="0708121B" w14:paraId="23D4D6D0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C99502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D5B0D6C" w14:textId="29D9FCD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Superior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A48754C" w14:textId="5563FAC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-0.034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5C638F7" w14:textId="3640078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-0.002</w:t>
            </w:r>
          </w:p>
        </w:tc>
      </w:tr>
      <w:tr w:rsidR="0708121B" w:rsidTr="0708121B" w14:paraId="3FF9106F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A90A15E" w14:textId="64D6F93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Lateral (R)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C0A238E" w14:textId="3C7FFB4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219B412" w14:textId="5246E55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-0.410*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C4D1AC2" w14:textId="25FC31E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-0.445*</w:t>
            </w:r>
          </w:p>
        </w:tc>
      </w:tr>
      <w:tr w:rsidR="0708121B" w:rsidTr="0708121B" w14:paraId="7493794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4E3C05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CEA914F" w14:textId="5E10970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CAE2D7D" w14:textId="105E6BC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0.161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1F0AB07" w14:textId="64D960B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0.184</w:t>
            </w:r>
          </w:p>
        </w:tc>
      </w:tr>
      <w:tr w:rsidR="0708121B" w:rsidTr="0708121B" w14:paraId="6DCD2AAE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84DB4D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00269CB" w14:textId="2C6784D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F708B4D" w14:textId="2A0C256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9B20CA1" w14:textId="112C8A1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0.215</w:t>
            </w:r>
          </w:p>
        </w:tc>
      </w:tr>
      <w:tr w:rsidR="0708121B" w:rsidTr="0708121B" w14:paraId="03622B1D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E4E061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9941B49" w14:textId="6A058F4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02D64E8" w14:textId="4061097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-0.426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A97978A" w14:textId="1AD2A58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-0.260</w:t>
            </w:r>
          </w:p>
        </w:tc>
      </w:tr>
      <w:tr w:rsidR="0708121B" w:rsidTr="0708121B" w14:paraId="2AF48FA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8483460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6CE464F" w14:textId="1BB56EA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B52DF2D" w14:textId="3D1989A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-0.063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1925A43" w14:textId="3344B15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-0.011</w:t>
            </w:r>
          </w:p>
        </w:tc>
      </w:tr>
      <w:tr w:rsidR="0708121B" w:rsidTr="0708121B" w14:paraId="60E6E451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0DEDA6F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65AFEFD" w14:textId="5E320F0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196004E" w14:textId="004B81F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-0.252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FE117FB" w14:textId="4390CE4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-0.164</w:t>
            </w:r>
          </w:p>
        </w:tc>
      </w:tr>
      <w:tr w:rsidR="0708121B" w:rsidTr="0708121B" w14:paraId="6580FB21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52BD4E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F40AFDA" w14:textId="16736A4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EF37328" w14:textId="4817922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-0.172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063711F" w14:textId="09F719A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-0.235</w:t>
            </w:r>
          </w:p>
        </w:tc>
      </w:tr>
      <w:tr w:rsidR="0708121B" w:rsidTr="0708121B" w14:paraId="6A075AA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6FFE1F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159DEE8" w14:textId="3CBB74D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1DC7599" w14:textId="58F3A38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-0.344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D66F540" w14:textId="20C9C50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-0.307</w:t>
            </w:r>
          </w:p>
        </w:tc>
      </w:tr>
      <w:tr w:rsidR="0708121B" w:rsidTr="0708121B" w14:paraId="0B482EFB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91241E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3A01C03" w14:textId="52DB60D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4629049" w14:textId="1B0AFDD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-0.274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62C5B91" w14:textId="1B1298D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-0.307</w:t>
            </w:r>
          </w:p>
        </w:tc>
      </w:tr>
      <w:tr w:rsidR="0708121B" w:rsidTr="0708121B" w14:paraId="7A8EEC3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895B79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1B3440B" w14:textId="4F3FC44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6824755" w14:textId="5AC28DD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88F6001" w14:textId="08DBEF4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0.122</w:t>
            </w:r>
          </w:p>
        </w:tc>
      </w:tr>
      <w:tr w:rsidR="0708121B" w:rsidTr="0708121B" w14:paraId="2DA7DF8D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C9AA15F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798CE71" w14:textId="63E03FF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ACC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44EF808" w14:textId="09D2861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0.467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CDAE1C6" w14:textId="7C6FA98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0.222</w:t>
            </w:r>
          </w:p>
        </w:tc>
      </w:tr>
      <w:tr w:rsidR="0708121B" w:rsidTr="0708121B" w14:paraId="2755E36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82E430C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9DBB576" w14:textId="1CE8A43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4953710" w14:textId="2D1963B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0.112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D05E013" w14:textId="003B1FC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-0.175</w:t>
            </w:r>
          </w:p>
        </w:tc>
      </w:tr>
      <w:tr w:rsidR="0708121B" w:rsidTr="0708121B" w14:paraId="4EA59CBA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BC77F03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1309563" w14:textId="2F42870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0E880D3" w14:textId="3420BCD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0.025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5E1F430" w14:textId="02D53CD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-0.302</w:t>
            </w:r>
          </w:p>
        </w:tc>
      </w:tr>
      <w:tr w:rsidR="0708121B" w:rsidTr="0708121B" w14:paraId="437396C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9D0DFCB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15B2AA9" w14:textId="5814409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D5F5845" w14:textId="2003F7E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-0.237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3679780" w14:textId="45B0A87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-0.053</w:t>
            </w:r>
          </w:p>
        </w:tc>
      </w:tr>
      <w:tr w:rsidR="0708121B" w:rsidTr="0708121B" w14:paraId="261086E2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5D7CD5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E4FEA98" w14:textId="30DD8F3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FE0293E" w14:textId="0E2C386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0.322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01A8046" w14:textId="08F469D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-0.032</w:t>
            </w:r>
          </w:p>
        </w:tc>
      </w:tr>
      <w:tr w:rsidR="0708121B" w:rsidTr="0708121B" w14:paraId="1373A05E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AACB51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B900904" w14:textId="062A118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8B4C274" w14:textId="6580F49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-0.098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1EDE96F" w14:textId="6509A07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-0.022</w:t>
            </w:r>
          </w:p>
        </w:tc>
      </w:tr>
      <w:tr w:rsidR="0708121B" w:rsidTr="0708121B" w14:paraId="517B706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0B907C6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E908ACE" w14:textId="04D6E53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53D62BB" w14:textId="647E254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-0.058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058C374" w14:textId="23F1796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0.100</w:t>
            </w:r>
          </w:p>
        </w:tc>
      </w:tr>
      <w:tr w:rsidR="0708121B" w:rsidTr="0708121B" w14:paraId="2FB0E45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57FE78E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EBFB5F7" w14:textId="4B0C13C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Superior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84547A5" w14:textId="11AF7EC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-0.265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1F5833B" w14:textId="4BDF4AD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0.013</w:t>
            </w:r>
          </w:p>
        </w:tc>
      </w:tr>
      <w:tr w:rsidR="0708121B" w:rsidTr="0708121B" w14:paraId="6514B8F1">
        <w:trPr>
          <w:trHeight w:val="300"/>
        </w:trPr>
        <w:tc>
          <w:tcPr>
            <w:tcW w:w="2700" w:type="dxa"/>
            <w:vMerge w:val="restart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544B21D" w14:textId="1DF5719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SMN Superior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4EA3770" w14:textId="6F472B5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3D1F48C" w14:textId="35BAED9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0.415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52A5253" w14:textId="1A2BC3A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0.402</w:t>
            </w:r>
          </w:p>
        </w:tc>
      </w:tr>
      <w:tr w:rsidR="0708121B" w:rsidTr="0708121B" w14:paraId="471992DD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3D393FE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4F82975" w14:textId="72A3655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DAN IPS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B3B31FA" w14:textId="07DD2CC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-0.101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19613A9" w14:textId="47C9508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-0.417</w:t>
            </w:r>
          </w:p>
        </w:tc>
      </w:tr>
      <w:tr w:rsidR="0708121B" w:rsidTr="0708121B" w14:paraId="153E0AA6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B4C929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04267AD" w14:textId="4AE7C30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0532691" w14:textId="341B811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0.538*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0F07F60" w14:textId="54EF63F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0.522*</w:t>
            </w:r>
          </w:p>
        </w:tc>
      </w:tr>
      <w:tr w:rsidR="0708121B" w:rsidTr="0708121B" w14:paraId="72EB66C6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E4FF46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CAA479F" w14:textId="6DB1B32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LPFC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067355F" w14:textId="5C27AEF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-0.094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FE62361" w14:textId="10BA984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-0.035</w:t>
            </w:r>
          </w:p>
        </w:tc>
      </w:tr>
      <w:tr w:rsidR="0708121B" w:rsidTr="0708121B" w14:paraId="19D1C25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D1CDA9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B788953" w14:textId="4838E96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298E8BA" w14:textId="1EF290B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0.172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686B210" w14:textId="02CA134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0.096</w:t>
            </w:r>
          </w:p>
        </w:tc>
      </w:tr>
      <w:tr w:rsidR="0708121B" w:rsidTr="0708121B" w14:paraId="19AEAF66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761BC9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232D752" w14:textId="00BC4DA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FPN PPC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164E72D" w14:textId="34ACF37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0.415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3CACAAA" w14:textId="4193A3B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0.344</w:t>
            </w:r>
          </w:p>
        </w:tc>
      </w:tr>
      <w:tr w:rsidR="0708121B" w:rsidTr="0708121B" w14:paraId="7613346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43FA463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B963181" w14:textId="4BCA3C2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EF70A1A" w14:textId="5A465C1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0.331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4D91221" w14:textId="1A4DE27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0.358</w:t>
            </w:r>
          </w:p>
        </w:tc>
      </w:tr>
      <w:tr w:rsidR="0708121B" w:rsidTr="0708121B" w14:paraId="45020DC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5B75841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76FB737" w14:textId="27E43B0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IFG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A657C11" w14:textId="41A9721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0.339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52B89C2" w14:textId="58EE4FD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0.215</w:t>
            </w:r>
          </w:p>
        </w:tc>
      </w:tr>
      <w:tr w:rsidR="0708121B" w:rsidTr="0708121B" w14:paraId="78DF55DC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1DEED6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31CFBF36" w14:textId="3B7AF80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42F67DD" w14:textId="339B6A6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5"/>
                <w:szCs w:val="15"/>
                <w:lang w:val="en-GB"/>
              </w:rPr>
              <w:t>0.501*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3817B46" w14:textId="06E0F51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0.407</w:t>
            </w:r>
          </w:p>
        </w:tc>
      </w:tr>
      <w:tr w:rsidR="0708121B" w:rsidTr="0708121B" w14:paraId="681EBFF8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6EF6708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EF424DC" w14:textId="57259F2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LN pSTG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F330D91" w14:textId="165C870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-0.366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B5BF477" w14:textId="5E641A2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-0.421</w:t>
            </w:r>
          </w:p>
        </w:tc>
      </w:tr>
      <w:tr w:rsidR="0708121B" w:rsidTr="0708121B" w14:paraId="5AE19AC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9717F77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29328FA" w14:textId="051BD13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ACC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CE93288" w14:textId="2604934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-0.225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4EAC826" w14:textId="1A43C1A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0.017</w:t>
            </w:r>
          </w:p>
        </w:tc>
      </w:tr>
      <w:tr w:rsidR="0708121B" w:rsidTr="0708121B" w14:paraId="4C94E124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B4AADD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A3FCAC2" w14:textId="532FAB3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0AAA4904" w14:textId="59DDF30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EB41544" w14:textId="2BE7834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0.140</w:t>
            </w:r>
          </w:p>
        </w:tc>
      </w:tr>
      <w:tr w:rsidR="0708121B" w:rsidTr="0708121B" w14:paraId="5E37841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C1AE10D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E5D5439" w14:textId="54A1EDA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AIns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D82DB7F" w14:textId="682E22D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-0.262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72F89E44" w14:textId="6171D74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-0.239</w:t>
            </w:r>
          </w:p>
        </w:tc>
      </w:tr>
      <w:tr w:rsidR="0708121B" w:rsidTr="0708121B" w14:paraId="434CA81F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C9E0C69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20515D6" w14:textId="22E8978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5444926D" w14:textId="21357AF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0.163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DB2EB94" w14:textId="55D5F78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0.000</w:t>
            </w:r>
          </w:p>
        </w:tc>
      </w:tr>
      <w:tr w:rsidR="0708121B" w:rsidTr="0708121B" w14:paraId="118FDFD9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4C94C15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7E6B2B3" w14:textId="67E26E2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RPFC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1FD75A31" w14:textId="7640DA0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0.120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8D91212" w14:textId="2684DE2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0.059</w:t>
            </w:r>
          </w:p>
        </w:tc>
      </w:tr>
      <w:tr w:rsidR="0708121B" w:rsidTr="0708121B" w14:paraId="3FA45B63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8883FC4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4C4CD71E" w14:textId="1922943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FA43D5F" w14:textId="0C4D958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0.326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C193257" w14:textId="3B1DD51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-0.168</w:t>
            </w:r>
          </w:p>
        </w:tc>
      </w:tr>
      <w:tr w:rsidR="0708121B" w:rsidTr="0708121B" w14:paraId="518C5A47">
        <w:trPr>
          <w:trHeight w:val="300"/>
        </w:trPr>
        <w:tc>
          <w:tcPr>
            <w:tcW w:w="27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CBF15BA"/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60D3D97" w14:textId="25D63FF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SN SMG (R)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60556956" w14:textId="717AE05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-0.060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708121B" w:rsidP="0708121B" w:rsidRDefault="0708121B" w14:paraId="273CFECF" w14:textId="46FB959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</w:rPr>
            </w:pPr>
            <w:r w:rsidRPr="0708121B" w:rsidR="070812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GB"/>
              </w:rPr>
              <w:t>-0.051</w:t>
            </w:r>
          </w:p>
        </w:tc>
      </w:tr>
    </w:tbl>
    <w:p xmlns:wp14="http://schemas.microsoft.com/office/word/2010/wordml" w:rsidP="0708121B" wp14:paraId="2C68CBA8" wp14:textId="129987DD">
      <w:pPr>
        <w:bidi w:val="0"/>
        <w:spacing w:beforeAutospacing="on" w:afterAutospacing="on"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0708121B" w:rsidR="78DFAF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Note. Mean intraclass correlation coefficients (ICC) and percentage of non-significant connections for each functional network region across different temporal comparisons. Bold font highlights correlations with both statistical significance and strong effect size (|r| &gt; 0.5). Asterisks (*) mark statistically significant correlations (p-FDR &lt; 0.05). Abbreviations: DMN = Default Mode Network; DAN = Dorsal Attention Network; FPN = Frontoparietal Network; LN = Language Network; SN = Salience Network; SMN = Sensorimotor Network; VN = Visual Network; LP = Lateral Parietal; MPFC = Medial Prefrontal Cortex; PCC = Posterior Cingulate Cortex; FEF = Frontal Eye Fields; IPS = Intraparietal Sulcus; LPFC = Lateral Prefrontal Cortex; PPC = Posterior Parietal Cortex; IFG = Inferior Frontal Gyrus; pSTG = posterior Superior Temporal Gyrus; ACC = Anterior Cingulate Cortex; RPFC = Rostral Prefrontal Cortex; SMG = Supramarginal Gyrus; L = Left; R = Right.</w:t>
      </w:r>
    </w:p>
    <w:p xmlns:wp14="http://schemas.microsoft.com/office/word/2010/wordml" w:rsidP="0708121B" wp14:paraId="5C1A07E2" wp14:textId="5D746467">
      <w:pPr>
        <w:rPr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4B82F9"/>
    <w:rsid w:val="0708121B"/>
    <w:rsid w:val="0B092118"/>
    <w:rsid w:val="1D4B82F9"/>
    <w:rsid w:val="6657B2FE"/>
    <w:rsid w:val="78DFA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82F9"/>
  <w15:chartTrackingRefBased/>
  <w15:docId w15:val="{C556C971-FD23-4194-8480-2B1D4AE8DD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2026-04-01T08:10:29.9226558Z</dcterms:created>
  <dcterms:modified xsi:type="dcterms:W3CDTF">2026-04-01T08:15:45.5151356Z</dcterms:modified>
  <dc:creator>Maria Beser Robles</dc:creator>
  <lastModifiedBy>Maria Beser Robles</lastModifiedBy>
</coreProperties>
</file>