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4"/>
          <w:szCs w:val="24"/>
          <w:u w:val="none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zh-CN"/>
        </w:rPr>
        <w:t xml:space="preserve">Table S5.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Di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stribution of virulence genes among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Pasteur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yping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chemes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 of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eastAsia="zh-CN"/>
        </w:rPr>
        <w:t>E. coli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.</w:t>
      </w:r>
    </w:p>
    <w:tbl>
      <w:tblPr>
        <w:tblStyle w:val="4"/>
        <w:tblW w:w="1187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5"/>
        <w:gridCol w:w="2022"/>
        <w:gridCol w:w="2314"/>
        <w:gridCol w:w="2100"/>
        <w:gridCol w:w="255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6"/>
                <w:szCs w:val="16"/>
                <w:lang w:val="en-US" w:eastAsia="zh-CN"/>
              </w:rPr>
              <w:t>Virulence Genes</w:t>
            </w:r>
          </w:p>
        </w:tc>
        <w:tc>
          <w:tcPr>
            <w:tcW w:w="202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ST2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320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23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ST43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210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ST262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255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ST8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Z_RS10335</w:t>
            </w:r>
          </w:p>
        </w:tc>
        <w:tc>
          <w:tcPr>
            <w:tcW w:w="202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94.2%)</w:t>
            </w:r>
          </w:p>
        </w:tc>
        <w:tc>
          <w:tcPr>
            <w:tcW w:w="210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Z_RS10340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21.9%)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afaC-I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12.9%)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afaD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aida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16.8%)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cgsG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csgF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draA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draD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draE2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draP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22.6%)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eaeH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77.8%)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ehaB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93.9%)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83.9%)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elfG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fdeC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59.3%)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fedA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59.3%)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80.5%)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58.4%)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95.6%)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84.7%)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58.4%)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84.7%)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84.7%)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fimI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84.7%)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hcpA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hcpB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iha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86.1%)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nmpC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26.9%)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9.7%)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88.2%)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ompA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39.0%)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papI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93.5%)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papJ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papK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papX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7.5%)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86.5%)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78.8%)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upaG/ehaG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yagV/ecpE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yagW/ecpD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276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94.6%)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yagX/ecpC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94.6%)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yagY/ecpB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94.6%)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yagZ/ecpA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ycbF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ycbU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ycbV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ydeQ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ykgK/ecpR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90.9%)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94.6%)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acrA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acrB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agn43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86.8%)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cah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upaH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65.2%)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EC042_RS24290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75.4%)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EC958_RS02625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91.6%)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EC958_RS02630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EC958_RS15770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ECNA114_RS14750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ECNA114_RS14755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ECNA114_RS14760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ECNA114_RS14765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ECNA114_RS14770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ECNA114_RS14775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ECNA114_RS14780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ECNA114_RS14825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ECNA114_RS14835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ECNA114_RS14840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ECNA114_RS14845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ECNA114_RS14850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ECP_RS14375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11.9%)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ECs_3712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ECs_3718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ECs_3719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ECs_3735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Z_RS01215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67.8%)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aec16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aec17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70.3%)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aec18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aec19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aec22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aec23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59.7%)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aec24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aec27/clpV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73.7%)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aec28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aec29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60.6%)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aec30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56.6%)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aec31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70.6%)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aec32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cdiB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33.2%)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clpV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clpV/tssH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7.5%)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eivI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epaO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80.6%)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epaQ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271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84.7%)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eprJ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271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84.7%)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eprK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eprS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escR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83.8%)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espC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95.5%)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espL1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espL4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espR1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espX1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69.4%)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espX4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espX5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espY1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espY2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espY3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espY4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etrA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77.8%)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61.6%)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64.8%)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87.3%)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63.2%)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87.3%)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64.8%)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85.6%)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64.2%)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64.8%)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64.5%)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gspI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52.8%)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64.8%)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gspJ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53.1%)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64.8%)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gspK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52.5%)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64.5%)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gspL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55.0%)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64.5%)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gspM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67.8%)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64.8%)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hcp/tssD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74.1%)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ipaH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ompA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pbl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277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sat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55.8%)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tsh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tssB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7.5%)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tssJ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tssK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tssL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62.5%)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vgrG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vgrG/tssI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57.5%)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ygeG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87.5%)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ygeH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ygeM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yghD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2.8%)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22.9%)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ECS88_RS00560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3.4%)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6.5%)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cnf1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hlyA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31.6%)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hlyB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31.9%)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31.9%)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hlyE/clyA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senB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usp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KPHS_35560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KPHS_35570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KPHS_35580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KPHS_35590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KPHS_35680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7.5%)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KPHS_35690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KPK_RS07980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KPK_RS07985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KPK_RS07990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KPK_RS07995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KPK_RS08000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KPK_RS08005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KPK_RS08010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KPK_RS08035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KPK_RS08080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KPK_RS08095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46.9%)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KPK_RS28475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KPK_RS28480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KPN2242_RS16305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KPN2242_RS16310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KPN_RS13510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KPN_RS13525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KPR_RS08955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KPR_RS09030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KVAR_RS07825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33.8%)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KVAR_RS07830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KVAR_RS07835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KVAR_RS07885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KVAR_RS07915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N559_RS09010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N559_RS09080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7.5%)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N559_RS09110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galF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93.6%)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gndA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82.2%)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gtrB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rfbA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25.0%)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rfbB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rfbC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43.1%)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rfbK1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27.2%)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rfbK2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ugd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75.6%)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wbaP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wbdA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wcaJ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wzt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hek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24.2%)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ibeA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ibeB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ibeC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124.5%)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kpsM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273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88.1%)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kpsS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91.6%)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kpsU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1.9%)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91.6%)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ompA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tia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45.0%)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25.2%)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81.4%)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86.8%)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cheR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cheW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cheY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90.3%)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cheZ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flgI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flgJ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flgK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flgL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flgN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flhB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flhC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flhe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fliA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77.8%)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fliH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fliI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fliJ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fliK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fliL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fliM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90.6%)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fliN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fliO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fliP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fliQ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fliR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fliS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fliT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fliZ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flk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icsA/virG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motA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96.6%)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motB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96.1%)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tar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tcyJ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C_RS11765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19.5%)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allB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chuS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chuT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chuU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chuV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chuW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chuX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chuY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entF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entS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fepA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99.0%)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fepC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fepD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267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86.1%)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fepG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99.4%)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fes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fyuA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fyuA/psn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61.0%)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iroB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8.8%)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4.5%)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6.4%)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iroC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9.1%)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4.8%)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6.4%)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iroD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9.4%)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5.5%)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6.4%)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iroE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9.4%)</w:t>
            </w:r>
          </w:p>
        </w:tc>
        <w:tc>
          <w:tcPr>
            <w:tcW w:w="2314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5.5%)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iroN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8.8%)</w:t>
            </w:r>
          </w:p>
        </w:tc>
        <w:tc>
          <w:tcPr>
            <w:tcW w:w="231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4.8%)</w:t>
            </w:r>
          </w:p>
        </w:tc>
        <w:tc>
          <w:tcPr>
            <w:tcW w:w="21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6.4%)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irp1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34.7%)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97.1%)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irp2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35.9%)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96.8%)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92.3%)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27.1%)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91.3%)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iucD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91.6%)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iutA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91.9%)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7.8%)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shuV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35.9%)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35.6%)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sitC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35.0%)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sitD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35.6%)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0.5%)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66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55.9%)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ybtA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35.0%)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ybtE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36.6%)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ybtP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ybtQ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36.6%)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ybtS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36.6%)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ybtT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98.7%)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ybtU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36.3%)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93.2%)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ybtX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36.6%)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94.1%)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msbB2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34.7%)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24.6%)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virK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35.9%)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0.6%)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23.7%)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fur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pmrB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rcsB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100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557" w:type="dxa"/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88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16"/>
                <w:szCs w:val="16"/>
              </w:rPr>
              <w:t>rpoS</w:t>
            </w:r>
          </w:p>
        </w:tc>
        <w:tc>
          <w:tcPr>
            <w:tcW w:w="202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100.0%)</w:t>
            </w:r>
          </w:p>
        </w:tc>
        <w:tc>
          <w:tcPr>
            <w:tcW w:w="23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309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99.7%)</w:t>
            </w:r>
          </w:p>
        </w:tc>
        <w:tc>
          <w:tcPr>
            <w:tcW w:w="210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203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99.5%)</w:t>
            </w:r>
          </w:p>
        </w:tc>
        <w:tc>
          <w:tcPr>
            <w:tcW w:w="255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113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6"/>
                <w:szCs w:val="16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6"/>
                <w:szCs w:val="16"/>
              </w:rPr>
              <w:t>95.8%)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FB71E8"/>
    <w:rsid w:val="0E4500EB"/>
    <w:rsid w:val="21D51F35"/>
    <w:rsid w:val="390B555A"/>
    <w:rsid w:val="41527E8A"/>
    <w:rsid w:val="5C9C140C"/>
    <w:rsid w:val="603964DE"/>
    <w:rsid w:val="63A333B1"/>
    <w:rsid w:val="68037310"/>
    <w:rsid w:val="7A8C1B60"/>
    <w:rsid w:val="7FD7657B"/>
    <w:rsid w:val="7FE7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3110</Words>
  <Characters>14158</Characters>
  <Lines>0</Lines>
  <Paragraphs>0</Paragraphs>
  <TotalTime>0</TotalTime>
  <ScaleCrop>false</ScaleCrop>
  <LinksUpToDate>false</LinksUpToDate>
  <CharactersWithSpaces>15547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2025-10-13T07:45:00Z</dcterms:created>
  <dc:creator>86182</dc:creator>
  <cp:lastModifiedBy>Ft</cp:lastModifiedBy>
  <dcterms:modified xsi:type="dcterms:W3CDTF">2026-01-10T07:08:14Z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KSOTemplateDocerSaveRecord">
    <vt:lpwstr>eyJoZGlkIjoiMGQ2M2ZlZGFlYmY0YTQ4MzUzMWFkMGYzMDllNGY3ZDciLCJ1c2VySWQiOiIxMTI4NjAxODExIn0=</vt:lpwstr>
  </property>
  <property fmtid="{D5CDD505-2E9C-101B-9397-08002B2CF9AE}" pid="4" name="ICV">
    <vt:lpwstr>01A90D85A4FE4F0F9931CCB6E02EE372</vt:lpwstr>
  </property>
</Properties>
</file>