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宋体" w:cs="Times New Roman"/>
          <w:b w:val="0"/>
          <w:bCs w:val="0"/>
          <w:i/>
          <w:iCs/>
          <w:color w:val="000000"/>
          <w:sz w:val="24"/>
          <w:szCs w:val="24"/>
          <w:u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S3.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Distribution of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irulence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enes in </w:t>
      </w:r>
      <w:r>
        <w:rPr>
          <w:rStyle w:val="6"/>
          <w:rFonts w:hint="default" w:ascii="Times New Roman" w:hAnsi="Times New Roman" w:eastAsia="宋体" w:cs="Times New Roman"/>
          <w:color w:val="1F2329"/>
          <w:sz w:val="24"/>
          <w:szCs w:val="24"/>
        </w:rPr>
        <w:t>E. coli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Phylogroups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tbl>
      <w:tblPr>
        <w:tblStyle w:val="4"/>
        <w:tblW w:w="1129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1375"/>
        <w:gridCol w:w="1388"/>
        <w:gridCol w:w="1325"/>
        <w:gridCol w:w="1287"/>
        <w:gridCol w:w="1325"/>
        <w:gridCol w:w="1287"/>
        <w:gridCol w:w="12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</w:rPr>
              <w:t>Virulence Gene</w:t>
            </w:r>
          </w:p>
        </w:tc>
        <w:tc>
          <w:tcPr>
            <w:tcW w:w="137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 (n=1572)</w:t>
            </w:r>
          </w:p>
        </w:tc>
        <w:tc>
          <w:tcPr>
            <w:tcW w:w="138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 (n=1038)</w:t>
            </w:r>
          </w:p>
        </w:tc>
        <w:tc>
          <w:tcPr>
            <w:tcW w:w="13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B2 (n=907)</w:t>
            </w:r>
          </w:p>
        </w:tc>
        <w:tc>
          <w:tcPr>
            <w:tcW w:w="128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 (n=190)</w:t>
            </w:r>
          </w:p>
        </w:tc>
        <w:tc>
          <w:tcPr>
            <w:tcW w:w="13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 (n=428)</w:t>
            </w:r>
          </w:p>
        </w:tc>
        <w:tc>
          <w:tcPr>
            <w:tcW w:w="128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 (n=443)</w:t>
            </w:r>
          </w:p>
        </w:tc>
        <w:tc>
          <w:tcPr>
            <w:tcW w:w="128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 (n=209)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C_RS05810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12.7%)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ECSMS35_RS19765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ECSMS35_RS19770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ECSMS35_RS19775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ECSMS35_RS19780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ECSMS35_RS27385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Z_RS10335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Z_RS10340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aatA...60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air/eaeX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cfaA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71.8%)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cfaB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72.7%)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cfaC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71.8%)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cfaD/cfaE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79.9%)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79.9%)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draE2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draP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eaeH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ehaA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73.8%)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ehaB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71.3%)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69.4%)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71.3%)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65.9%)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67.9%)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88.0%)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84.7%)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85.2%)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1496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95.2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1557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139.9%)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focA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focC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focD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focF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focG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focH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focI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iha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59.9%)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nmpC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59.6%)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ompA...275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papX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33.0%)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pefC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pixA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pixC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pixD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pixF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pixG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pixH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pixJ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sfaX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sfaY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sinH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68.9%)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stgA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stgB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stgC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stgD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upaG/ehaG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yagV/ecpE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yagW/ecpD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yagX/ecpC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1167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yagY/ecpB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yagZ/ecpA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ycbF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65.0%)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72.2%)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ycbU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72.2%)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ycbV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71.3%)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ydeQ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ydeR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ydeS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ykgK/ecpR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acrA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acrB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agn43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cah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mrkA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mrkB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mrkC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mrkD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mrkF...338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upaH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APECO1_RS15985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APECO1_RS15990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C_RS16090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C_RS16115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C_RS16125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EC042_RS24290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EC042_RS24460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EC042_RS30855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EC55989_RS17035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EC55989_RS17045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EC55989_RS17055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EC55989_RS17080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EC55989_RS17090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EC55989_RS17095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EC55989_RS17100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EC55989_RS17145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EC958_RS02625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58.3%)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EC958_RS02630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EC958_RS15770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ECABU_RS15625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ECABU_RS15695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ECE24377A_RS17270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ECE24377A_RS17310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ECNA114_RS14750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ECNA114_RS14755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ECNA114_RS14765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ECNA114_RS14775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ECNA114_RS14835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ECNA114_RS14840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ECNA114_RS14850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ECO103_RS17715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ECO103_RS17720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ECO103_RS17750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ECOK1_RS16710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ECP_RS01230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ECP_RS14325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ECP_RS14330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ECP_RS14375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ECs_0229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ECs_3735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O3M_RS04485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O3M_RS04495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STM0270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STM0272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STM0273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STM0274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STM0276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STM0279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STM0280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STM0285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STM0286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UM146_RS02510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UTI89_RS01245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UTI89_RS15585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Z_RS01215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33.5%)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Z_RS01240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Z_RS28445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Z_RS28450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aaiC/hcp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aaiN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34.4%)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71.8%)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53.1%)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41.6%)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41.6%)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41.6%)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aec27/clpV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aec30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aec31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aec32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cdiA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cdiB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cesAB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cesD2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cif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clpV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clpV/aaiP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clpV/tssH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eaaC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eae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44.0%)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44.0%)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44.0%)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eivJ1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eivJ2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epaO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epaQ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47.4%)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epaR1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epeA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eprJ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eprK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eprS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44.5%)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eptO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escN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53.8%)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escU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escV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espFu/tccP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espG2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espL1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espL2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espL4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espM1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espM2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espN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espR1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78.9%)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espR3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espR4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espV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espW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78.5%)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espX7/nleL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74.2%)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67.0%)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etgA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etpD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etrA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fha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glrA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glrR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672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gspM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hbp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hcp1/tssD1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hcp2/tssD2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icmF/aaiO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ipaH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74.2%)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lifA/efa1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58.5%)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map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nleA/espI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nleB1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nleB2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nleB2-2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nleG-1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nleG-3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nleG2-2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nleG2-3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nleG2-4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nleG5-1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nleG5-2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nleG6-1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nleG6-2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nleG6-3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nleG8-2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nleH1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nleH2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ompA...655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ospG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pbl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65.6%)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pic...671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rorf1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sab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sepD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sepL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sepQ/escQ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sepZ/espZ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tccP2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tir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tle1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tli1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toxB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53.6%)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tssM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vat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vgrG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vgrG/tssI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ygeG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ygeH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ygeM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yghD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pic...724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sigA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AAA23990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ECS88_RS00560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ECSMS35_RS25765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HS453_RS00480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cba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cdt-IIIB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cdtA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cdtB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cdtC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cka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clbM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clbN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clbQ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clbS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cnf1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hlyE/clyA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senB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stx1A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stx2A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stx2B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stx2dB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stx2eA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usp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KOX_RS24950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KPK_RS07985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KPK_RS07995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KPK_RS08005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KPK_RS08035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KPK_RS08095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KPK_RS28475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KPK_RS28480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KPN2242_RS16190*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KPN2242_RS16305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KPN2242_RS16310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KPN_RS13510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KPN_RS13525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KPN_RS29065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KPR_RS08955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KPR_RS08960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KPR_RS09030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KPR_RS09045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KVAR_RS07825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KVAR_RS07830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KVAR_RS07835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KVAR_RS07885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KVAR_RS07915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N559_RS09010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N559_RS09090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N559_RS09110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galF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gmd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gndA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gtrA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gtrB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rfbK1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rfbK2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tcpC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ugd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wbaP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wbdA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wcaJ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wzt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hek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ibeA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ibeB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ibeC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568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65.1%)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68.9%)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68.9%)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67.9%)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kpsM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67.1%)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kpsU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68.9%)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neuA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neuB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neuC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neuD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neuE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ompA...946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tia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70.3%)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Z_RS14145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cheW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cheY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cheZ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flgN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50.2%)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fliH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fliI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fliM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fliN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fliQ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fliZ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motA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motB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tar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tcyJ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C_RS11765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allB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chuU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87.4%)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chuV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46.9%)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chuW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chuX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chuY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entF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98.9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87.1%)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96.1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99.2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fyuA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fyuA/psn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45.3%)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ireA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6.7%)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iroN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irp1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61.4%)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46.4%)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irp2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46.9%)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52.6%)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52.2%)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48.9%)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66.6%)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iutA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54.5%)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shuU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shuV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53.1%)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shuW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shuY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91.2%)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73.7%)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72.7%)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21.6%)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69.6%)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73.2%)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92.0%)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56.3%)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68.7%)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72.2%)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17.0%)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50.2%)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ybtQ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50.2%)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50.2%)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ybtU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16.9%)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95.4%)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ybtX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863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95.1%)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aatA...1074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aatB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aatC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aatD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aatP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msbB2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16.2%)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0.7%)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virK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fur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ler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pmrB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81.1%)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rcsB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rpoS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96.7%)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93.0%)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98.6%)</w:t>
            </w:r>
          </w:p>
        </w:tc>
      </w:tr>
    </w:tbl>
    <w:p>
      <w:pPr>
        <w:jc w:val="center"/>
        <w:rPr>
          <w:rFonts w:hint="default" w:ascii="Times New Roman" w:hAnsi="Times New Roman" w:eastAsia="等线" w:cs="Times New Roman"/>
          <w:b w:val="0"/>
          <w:bCs w:val="0"/>
          <w:i/>
          <w:iCs/>
          <w:color w:val="000000"/>
          <w:sz w:val="16"/>
          <w:szCs w:val="16"/>
          <w:u w:val="none"/>
        </w:rPr>
      </w:pPr>
    </w:p>
    <w:p>
      <w:pPr>
        <w:pStyle w:val="2"/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3ED433A"/>
    <w:rsid w:val="170B704B"/>
    <w:rsid w:val="1EC82FFB"/>
    <w:rsid w:val="1FE1732A"/>
    <w:rsid w:val="2BDE57ED"/>
    <w:rsid w:val="2EBC4A66"/>
    <w:rsid w:val="3A2E0A68"/>
    <w:rsid w:val="3D946ABE"/>
    <w:rsid w:val="482416D0"/>
    <w:rsid w:val="4B5C5FB9"/>
    <w:rsid w:val="4E032872"/>
    <w:rsid w:val="508709E5"/>
    <w:rsid w:val="56F85889"/>
    <w:rsid w:val="5B881C51"/>
    <w:rsid w:val="6A461D3F"/>
    <w:rsid w:val="6BB70FB1"/>
    <w:rsid w:val="6DCF597C"/>
    <w:rsid w:val="6FD74724"/>
    <w:rsid w:val="72C4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9266</Words>
  <Characters>40277</Characters>
  <Lines>0</Lines>
  <Paragraphs>0</Paragraphs>
  <TotalTime>13</TotalTime>
  <ScaleCrop>false</ScaleCrop>
  <LinksUpToDate>false</LinksUpToDate>
  <CharactersWithSpaces>44606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2025-10-13T03:38:00Z</dcterms:created>
  <dc:creator>86182</dc:creator>
  <cp:lastModifiedBy>Ft</cp:lastModifiedBy>
  <dcterms:modified xsi:type="dcterms:W3CDTF">2026-01-10T07:07:32Z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KSOTemplateDocerSaveRecord">
    <vt:lpwstr>eyJoZGlkIjoiMGQ2M2ZlZGFlYmY0YTQ4MzUzMWFkMGYzMDllNGY3ZDciLCJ1c2VySWQiOiIxMTI4NjAxODExIn0=</vt:lpwstr>
  </property>
  <property fmtid="{D5CDD505-2E9C-101B-9397-08002B2CF9AE}" pid="4" name="ICV">
    <vt:lpwstr>4803C508E9BE4415A0E7D4F9B18644DF</vt:lpwstr>
  </property>
</Properties>
</file>