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auto"/>
          <w:sz w:val="18"/>
          <w:szCs w:val="18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Table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Distributi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on of virulence genes among Achtman typing scheme of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eastAsia="zh-CN"/>
        </w:rPr>
        <w:t>E. coli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.</w:t>
      </w:r>
    </w:p>
    <w:tbl>
      <w:tblPr>
        <w:tblStyle w:val="2"/>
        <w:tblW w:w="1187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695"/>
        <w:gridCol w:w="1695"/>
        <w:gridCol w:w="1695"/>
        <w:gridCol w:w="1695"/>
        <w:gridCol w:w="1695"/>
        <w:gridCol w:w="16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Virulence Genes</w:t>
            </w:r>
          </w:p>
        </w:tc>
        <w:tc>
          <w:tcPr>
            <w:tcW w:w="1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ST10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464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1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ST131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436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1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ST11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337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1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ST167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1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ST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16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ST38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121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Z_RS10335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411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94.3%)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276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81.9%)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86.3%)</w:t>
            </w:r>
          </w:p>
        </w:tc>
        <w:tc>
          <w:tcPr>
            <w:tcW w:w="169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Z_RS10340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277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82.2%)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20.4%)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24.8%)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21.6%)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23.1%)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afaC-I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20.7%)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26.4%)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aida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15.1%)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cfaA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cfaB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cfaC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cfaD/cfaE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85.5%)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draE2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18.3%)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draP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21.6%)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eaeH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34.5%)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ehaA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ehaB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27.2%)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264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78.3%)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83.5%)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429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92.5%)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437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94.2%)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fedC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fedD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414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408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87.9%)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154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35.3%)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83.5%)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fimC gene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406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87.5%)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fimD gene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86.0%)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fimD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415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89.4%)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80.2%)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410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88.4%)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82.6%)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fimF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97.7%)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93.5%)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fimG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93.5%)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fimH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423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91.2%)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86.0%)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fimI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400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86.2%)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86.0%)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fimK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92.6%)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iha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378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86.7%)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15.7%)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nmpC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326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70.3%)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ompA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155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35.6%)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11.3%)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161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161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161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papH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157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papI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300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68.8%)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14.0%)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papJ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160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papK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161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papX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373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85.6%)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stgA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67.7%)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stgB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stgC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stgD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stkC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tibA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upaG/ehaG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yagV/ecpE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410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88.4%)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yagW/ecpD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379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81.7%)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87.1%)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yagX/ecpC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400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86.2%)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98.6%)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91.1%)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yagY/ecpB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414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yagZ/ecpA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415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ycbF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ycbU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ycbV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96.7%)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ydeQ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274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108.1%)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ydeR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274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ydeS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278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82.5%)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ykgK/ecpR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406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87.5%)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94.4%)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acrA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acrB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agn43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287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61.9%)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381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87.4%)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21.0%)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10.5%)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60.3%)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cah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24.4%)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290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66.5%)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56.5%)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50.8%)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89.3%)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upaH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207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47.5%)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EC042_RS24290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71.1%)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EC958_RS02625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403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EC958_RS02630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EC958_RS15770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ECNA114_RS14750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ECNA114_RS14755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ECNA114_RS14760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ECNA114_RS14765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ECNA114_RS14770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ECNA114_RS14775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ECNA114_RS14780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ECNA114_RS14825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ECNA114_RS14835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ECNA114_RS14840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ECNA114_RS14845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ECNA114_RS14850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ECP_RS14375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147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ECs_0229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271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80.4%)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23.3%)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ECs_3718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35.3%)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ECs_3719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90.3%)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ECs_3735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Z_RS01215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19.0%)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Z_RS01240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Z_RS28445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Z_RS28450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31.7%)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aec16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18.8%)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aec17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19.6%)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aec18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aec19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19.0%)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93.5%)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aec23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aec24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aec26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aec27/clpV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17.7%)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76.0%)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aec28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aec29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176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52.2%)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aec30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16.8%)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aec31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29.5%)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95.2%)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aec32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cdiB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cesAB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cesD2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cesL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cesT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clpV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eae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eivI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eivJ1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eivJ2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epaO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36.6%)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92.7%)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epaQ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37.5%)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epaR1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eprJ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34.3%)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eprK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35.6%)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eprS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93.4%)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eptO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escE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escF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escI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escJ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escK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escL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escN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escO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escR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35.8%)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escS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escT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escU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escV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espB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espC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95.2%)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espFu/tccP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espH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espJ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espK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espL1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espL2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espL4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92.0%)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espM1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espM2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espN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299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espP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92.9%)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espR1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espR3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espR4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espW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espX4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espX6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espX7/nleL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295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63.6%)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90.1%)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espY3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espY4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etgA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etpD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etrA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34.1%)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glrA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glrR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343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73.9%)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71.8%)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22.8%)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22.6%)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87.1%)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22.8%)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301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gspH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83.1%)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4.8%)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gspI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24.6%)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72.5%)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88.7%)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4.8%)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gspJ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24.8%)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gspK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24.6%)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72.2%)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88.7%)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gspL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27.4%)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72.2%)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88.7%)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gspM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394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84.9%)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hcp1/tssD1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34.5%)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ipaH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lifA/efa1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244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map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nleA/espI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nleB1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nleB2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76.6%)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nleG-1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nleG-3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248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73.6%)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nleG2-2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238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70.6%)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nleG2-3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nleG2-4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254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75.4%)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nleG5-1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nleG5-2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nleG6-1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29.7%)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nleG6-2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nleG6-3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nleG7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nleG8-2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nleH2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251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74.5%)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ompA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pbl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413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89.0%)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rorf1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352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80.7%)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sepD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sepL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sepQ/escQ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sepZ/espZ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tccP2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143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tir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toxB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305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90.5%)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tsh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tssL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18.8%)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vgrG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vgrG/tssI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ygeG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419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90.3%)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ygeH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399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86.0%)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89.5%)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ygeM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268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57.8%)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yghD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17.7%)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stcE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cnf1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30.5%)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hlyE/clyA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437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94.2%)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senB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244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56.0%)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stx1A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30.6%)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stx2A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92.9%)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stx2B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68.2%)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stx2dB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168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49.9%)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stxB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usp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KPHS_35560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KPHS_35580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44.4%)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KPHS_35590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KPK_RS07970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KPK_RS08095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76.6%)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KPN_RS13510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KVAR_RS07825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25.8%)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N559_RS09110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27.4%)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55.6%)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galF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93.8%)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gndA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62.9%)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gtrB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256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55.2%)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rfbK2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47.6%)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ugd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22.6%)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75.7%)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83.1%)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57.0%)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hek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17.4%)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ibeB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ibeC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398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408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93.6%)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409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93.8%)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406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93.1%)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kpsM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385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90.1%)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kpsS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397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kpsU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405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92.9%)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ompA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77.1%)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tia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14.2%)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28.2%)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1.8%)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74.2%)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18.5%)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79.3%)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Z_RS14145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cheA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418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90.1%)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cheB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95.7%)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cheR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cheW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cheY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407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93.3%)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cheZ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flgC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flgD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97.2%)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flgH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flgI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flgJ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flgK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326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flgL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flgN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439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94.6%)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437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94.2%)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368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82.3%)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71.0%)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73.4%)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73.4%)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fliH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73.4%)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fliI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fliJ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71.8%)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fliK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74.2%)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fliL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73.4%)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fliM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93.3%)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90.3%)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73.4%)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fliN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72.6%)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fliO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73.4%)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fliP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73.4%)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fliQ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73.4%)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fliR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92.7%)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fliS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fliT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97.4%)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fliZ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96.6%)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flk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icsA/virG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motA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motB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437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94.2%)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tar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tcyJ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C_RS11765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94.7%)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allB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chuS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chuT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chuU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277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82.2%)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chuV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chuW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chuX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chuY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entF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entS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fepE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98.9%)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390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fepG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fes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fyuA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33.1%)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24.0%)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fyuA/psn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47.6%)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13.7%)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61.2%)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irp1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50.8%)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85.1%)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irp2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85.1%)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373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85.6%)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34.7%)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45.2%)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19.8%)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372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85.3%)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35.5%)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44.4%)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19.0%)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368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84.4%)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35.5%)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44.4%)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19.8%)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371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85.1%)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35.5%)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19.8%)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iutA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370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84.9%)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35.5%)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19.8%)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mgtB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shuA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shuS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shuT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shuU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shuV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shuW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shuY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sitA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14.4%)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95.6%)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37.1%)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62.0%)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37.1%)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62.0%)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sitC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95.4%)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37.1%)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62.0%)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sitD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97.9%)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37.1%)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75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62.0%)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ybtA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13.8%)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52.4%)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86.0%)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70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ybtE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52.4%)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85.1%)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ybtP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86.0%)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ybtQ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86.0%)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ybtS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429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86.0%)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ybtT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63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85.1%)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ybtU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99.3%)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51.6%)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85.1%)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ybtX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65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52.4%)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46.8%)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86.0%)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msbB2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92.7%)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22.3%)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virK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0.2%)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93.5%)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21.5%)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fur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ler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pmrB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rcsB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461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99.8%)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rpoS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458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91.7%)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99.2%)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color w:val="000000"/>
                <w:sz w:val="16"/>
                <w:szCs w:val="16"/>
              </w:rPr>
              <w:t>96.7%)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BF2144"/>
    <w:rsid w:val="0BC03615"/>
    <w:rsid w:val="13C50061"/>
    <w:rsid w:val="19766595"/>
    <w:rsid w:val="281C3E95"/>
    <w:rsid w:val="2B3A7503"/>
    <w:rsid w:val="34E218D9"/>
    <w:rsid w:val="386E5EE3"/>
    <w:rsid w:val="3AC845BE"/>
    <w:rsid w:val="3B9A55B3"/>
    <w:rsid w:val="4DE465AF"/>
    <w:rsid w:val="52757E0A"/>
    <w:rsid w:val="55AC3789"/>
    <w:rsid w:val="64BF6292"/>
    <w:rsid w:val="658365FC"/>
    <w:rsid w:val="77E733F7"/>
    <w:rsid w:val="78E0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5398</Words>
  <Characters>23660</Characters>
  <Lines>0</Lines>
  <Paragraphs>0</Paragraphs>
  <TotalTime>0</TotalTime>
  <ScaleCrop>false</ScaleCrop>
  <LinksUpToDate>false</LinksUpToDate>
  <CharactersWithSpaces>26159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2025-10-13T03:45:00Z</dcterms:created>
  <dc:creator>86182</dc:creator>
  <cp:lastModifiedBy>Ft</cp:lastModifiedBy>
  <dcterms:modified xsi:type="dcterms:W3CDTF">2026-01-10T07:07:53Z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KSOTemplateDocerSaveRecord">
    <vt:lpwstr>eyJoZGlkIjoiMGQ2M2ZlZGFlYmY0YTQ4MzUzMWFkMGYzMDllNGY3ZDciLCJ1c2VySWQiOiIxMTI4NjAxODExIn0=</vt:lpwstr>
  </property>
  <property fmtid="{D5CDD505-2E9C-101B-9397-08002B2CF9AE}" pid="4" name="ICV">
    <vt:lpwstr>30BADB2305AD4355BD8510823A32C608</vt:lpwstr>
  </property>
</Properties>
</file>