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0928" w14:textId="4099BDA4" w:rsidR="00530F86" w:rsidRPr="00234E6E" w:rsidRDefault="00530F86" w:rsidP="00530F8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  <w:sectPr w:rsidR="00530F86" w:rsidRPr="00234E6E" w:rsidSect="00530F86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34E6E">
        <w:rPr>
          <w:rFonts w:ascii="Times New Roman" w:hAnsi="Times New Roman" w:cs="Times New Roman"/>
          <w:color w:val="000000"/>
          <w:sz w:val="24"/>
          <w:szCs w:val="24"/>
          <w:u w:val="single"/>
        </w:rPr>
        <w:t>Table 2. Other underlying organic conditions, clinical signs and diagnostic tests</w:t>
      </w:r>
    </w:p>
    <w:tbl>
      <w:tblPr>
        <w:tblStyle w:val="Tabelraster"/>
        <w:tblW w:w="13603" w:type="dxa"/>
        <w:tblLook w:val="04A0" w:firstRow="1" w:lastRow="0" w:firstColumn="1" w:lastColumn="0" w:noHBand="0" w:noVBand="1"/>
      </w:tblPr>
      <w:tblGrid>
        <w:gridCol w:w="2689"/>
        <w:gridCol w:w="992"/>
        <w:gridCol w:w="5670"/>
        <w:gridCol w:w="4252"/>
      </w:tblGrid>
      <w:tr w:rsidR="00530F86" w:rsidRPr="00234E6E" w14:paraId="2B39615C" w14:textId="77777777" w:rsidTr="005B41FD">
        <w:tc>
          <w:tcPr>
            <w:tcW w:w="2689" w:type="dxa"/>
            <w:shd w:val="clear" w:color="auto" w:fill="BFBFBF" w:themeFill="background1" w:themeFillShade="BF"/>
          </w:tcPr>
          <w:p w14:paraId="377015E1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Diagnosis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204241D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53EA6265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Clinical signs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61CDB22D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Diagnostic tests</w:t>
            </w:r>
          </w:p>
        </w:tc>
      </w:tr>
      <w:tr w:rsidR="00530F86" w:rsidRPr="00234E6E" w14:paraId="568B5082" w14:textId="77777777" w:rsidTr="00247079">
        <w:tc>
          <w:tcPr>
            <w:tcW w:w="2689" w:type="dxa"/>
          </w:tcPr>
          <w:p w14:paraId="5358C74F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Cerebral palsy, spastic hemiplegia</w:t>
            </w:r>
          </w:p>
        </w:tc>
        <w:tc>
          <w:tcPr>
            <w:tcW w:w="992" w:type="dxa"/>
          </w:tcPr>
          <w:p w14:paraId="0FE30715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1.5-15</w:t>
            </w:r>
          </w:p>
        </w:tc>
        <w:tc>
          <w:tcPr>
            <w:tcW w:w="5670" w:type="dxa"/>
          </w:tcPr>
          <w:p w14:paraId="13935AE4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CMA diagnosed by DBPCFC</w:t>
            </w:r>
          </w:p>
          <w:p w14:paraId="1712A164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Re-referral for sleeping problems</w:t>
            </w:r>
          </w:p>
          <w:p w14:paraId="40C63486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Early right-hand preference (&lt;3m)</w:t>
            </w:r>
          </w:p>
          <w:p w14:paraId="0ED9BF31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Abnormal physical examination: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Tone dysregulation left-arm and leg</w:t>
            </w:r>
          </w:p>
        </w:tc>
        <w:tc>
          <w:tcPr>
            <w:tcW w:w="4252" w:type="dxa"/>
          </w:tcPr>
          <w:p w14:paraId="52886B5A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Brain MRI: signs of prior hemorrhage in the left cerebellum.</w:t>
            </w:r>
          </w:p>
        </w:tc>
      </w:tr>
      <w:tr w:rsidR="00530F86" w:rsidRPr="00234E6E" w14:paraId="1AB26EDB" w14:textId="77777777" w:rsidTr="00247079">
        <w:tc>
          <w:tcPr>
            <w:tcW w:w="2689" w:type="dxa"/>
          </w:tcPr>
          <w:p w14:paraId="399C6BE3" w14:textId="77777777" w:rsidR="00530F86" w:rsidRPr="00234E6E" w:rsidRDefault="00530F86" w:rsidP="002470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Cerebral palsy, spastic hemiplegia</w:t>
            </w:r>
          </w:p>
          <w:p w14:paraId="40E3A314" w14:textId="77777777" w:rsidR="00530F86" w:rsidRPr="00234E6E" w:rsidRDefault="00530F86" w:rsidP="002470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7F41845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5670" w:type="dxa"/>
          </w:tcPr>
          <w:p w14:paraId="6A53FF62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Hospital admission for sleeping problems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>- Positional preference</w:t>
            </w:r>
          </w:p>
          <w:p w14:paraId="3379373B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During admission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abnormal physical examination: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Increased tone left-arm and leg</w:t>
            </w:r>
          </w:p>
        </w:tc>
        <w:tc>
          <w:tcPr>
            <w:tcW w:w="4252" w:type="dxa"/>
          </w:tcPr>
          <w:p w14:paraId="4C48AA19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Brain MRI: asymmetry of the ventricular system with right parietal gliosis, likely sequela of perinatal venous infarction</w:t>
            </w:r>
          </w:p>
        </w:tc>
      </w:tr>
      <w:tr w:rsidR="00530F86" w:rsidRPr="00234E6E" w14:paraId="09B98F53" w14:textId="77777777" w:rsidTr="00247079">
        <w:tc>
          <w:tcPr>
            <w:tcW w:w="2689" w:type="dxa"/>
          </w:tcPr>
          <w:p w14:paraId="4A537F01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Developmental delay of unknown cause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03C3317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0.5-23</w:t>
            </w:r>
          </w:p>
        </w:tc>
        <w:tc>
          <w:tcPr>
            <w:tcW w:w="5670" w:type="dxa"/>
          </w:tcPr>
          <w:p w14:paraId="2080B826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Persistent feeding problems with vomiting after solids </w:t>
            </w:r>
          </w:p>
          <w:p w14:paraId="0525458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Re-referral due to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speech-language delay </w:t>
            </w:r>
          </w:p>
          <w:p w14:paraId="01E904FE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Brief contact, only functional eye contact</w:t>
            </w:r>
          </w:p>
        </w:tc>
        <w:tc>
          <w:tcPr>
            <w:tcW w:w="4252" w:type="dxa"/>
          </w:tcPr>
          <w:p w14:paraId="6371398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SNP-array and trio-WES (exome-wide ID panel): no abnormalities detected</w:t>
            </w:r>
          </w:p>
        </w:tc>
      </w:tr>
      <w:tr w:rsidR="00530F86" w:rsidRPr="00234E6E" w14:paraId="7041AEC5" w14:textId="77777777" w:rsidTr="00247079">
        <w:tc>
          <w:tcPr>
            <w:tcW w:w="2689" w:type="dxa"/>
          </w:tcPr>
          <w:p w14:paraId="2EBC1701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Developmental delay of unknown cause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0CB4F85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3-20</w:t>
            </w:r>
          </w:p>
        </w:tc>
        <w:tc>
          <w:tcPr>
            <w:tcW w:w="5670" w:type="dxa"/>
          </w:tcPr>
          <w:p w14:paraId="12B63FBE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CMA diagnosed by DBPCFC</w:t>
            </w:r>
          </w:p>
          <w:p w14:paraId="74B805C2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Re-referral due to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delayed motor development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Speech-language delay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, minimal eye contact and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>difficulties with sensory processing</w:t>
            </w:r>
          </w:p>
        </w:tc>
        <w:tc>
          <w:tcPr>
            <w:tcW w:w="4252" w:type="dxa"/>
          </w:tcPr>
          <w:p w14:paraId="52C1CF7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SNP-array and trio-WES (exome-wide ID panel): no abnormalities detected</w:t>
            </w:r>
          </w:p>
        </w:tc>
      </w:tr>
      <w:tr w:rsidR="00530F86" w:rsidRPr="00234E6E" w14:paraId="1C1C369E" w14:textId="77777777" w:rsidTr="00247079">
        <w:tc>
          <w:tcPr>
            <w:tcW w:w="2689" w:type="dxa"/>
          </w:tcPr>
          <w:p w14:paraId="22DABCE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Developmental delay of unknown cause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C8D6473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3-18</w:t>
            </w:r>
          </w:p>
        </w:tc>
        <w:tc>
          <w:tcPr>
            <w:tcW w:w="5670" w:type="dxa"/>
          </w:tcPr>
          <w:p w14:paraId="17535FA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Re-referral due to head banging and atypical behavior</w:t>
            </w:r>
          </w:p>
          <w:p w14:paraId="7489554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Speech-language delay</w:t>
            </w:r>
          </w:p>
          <w:p w14:paraId="53991C78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Unable to follow instructions</w:t>
            </w:r>
          </w:p>
        </w:tc>
        <w:tc>
          <w:tcPr>
            <w:tcW w:w="4252" w:type="dxa"/>
          </w:tcPr>
          <w:p w14:paraId="33E610B8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SNP-array, trio-WES (exome-wide ID panel), and metabolic screen: no abnormalities detected</w:t>
            </w:r>
          </w:p>
        </w:tc>
      </w:tr>
      <w:tr w:rsidR="00530F86" w:rsidRPr="00234E6E" w14:paraId="6760B7BE" w14:textId="77777777" w:rsidTr="00247079">
        <w:tc>
          <w:tcPr>
            <w:tcW w:w="2689" w:type="dxa"/>
          </w:tcPr>
          <w:p w14:paraId="016801BA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Developmental delay of unknown cause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E16E423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  <w:tc>
          <w:tcPr>
            <w:tcW w:w="5670" w:type="dxa"/>
          </w:tcPr>
          <w:p w14:paraId="1F3AC299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Re-referral due to sleeping problems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Delayed speech development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>- Stereotype behavior hand-flapping</w:t>
            </w:r>
          </w:p>
        </w:tc>
        <w:tc>
          <w:tcPr>
            <w:tcW w:w="4252" w:type="dxa"/>
          </w:tcPr>
          <w:p w14:paraId="2C48292F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SNP-array and trio-WES: variance of unknown significance in UPF3B gene</w:t>
            </w:r>
          </w:p>
        </w:tc>
      </w:tr>
      <w:tr w:rsidR="00530F86" w:rsidRPr="00234E6E" w14:paraId="23A38473" w14:textId="77777777" w:rsidTr="00247079">
        <w:tc>
          <w:tcPr>
            <w:tcW w:w="2689" w:type="dxa"/>
          </w:tcPr>
          <w:p w14:paraId="0475D70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Genetic disorder,</w:t>
            </w:r>
          </w:p>
          <w:p w14:paraId="37C78914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Angelman syndrome</w:t>
            </w:r>
          </w:p>
        </w:tc>
        <w:tc>
          <w:tcPr>
            <w:tcW w:w="992" w:type="dxa"/>
          </w:tcPr>
          <w:p w14:paraId="7CE29410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5670" w:type="dxa"/>
          </w:tcPr>
          <w:p w14:paraId="1B5714D0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Re-referral: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global developmental delay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, jerky right arm movements</w:t>
            </w:r>
          </w:p>
          <w:p w14:paraId="76C631B9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Abnormal physical examination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: full lips, truncal hypotonia with peripheral hypertonia</w:t>
            </w:r>
          </w:p>
        </w:tc>
        <w:tc>
          <w:tcPr>
            <w:tcW w:w="4252" w:type="dxa"/>
          </w:tcPr>
          <w:p w14:paraId="2C6E6EF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 array and methylation test: 15q11q13 deletion on the maternal allele</w:t>
            </w:r>
          </w:p>
        </w:tc>
      </w:tr>
      <w:tr w:rsidR="00530F86" w:rsidRPr="00234E6E" w14:paraId="5F014795" w14:textId="77777777" w:rsidTr="00247079">
        <w:tc>
          <w:tcPr>
            <w:tcW w:w="2689" w:type="dxa"/>
          </w:tcPr>
          <w:p w14:paraId="531CE24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Genetic disorder, </w:t>
            </w:r>
          </w:p>
          <w:p w14:paraId="1621A7F8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missense SCN2a mutation</w:t>
            </w:r>
          </w:p>
        </w:tc>
        <w:tc>
          <w:tcPr>
            <w:tcW w:w="992" w:type="dxa"/>
          </w:tcPr>
          <w:p w14:paraId="24359755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3-17</w:t>
            </w:r>
          </w:p>
        </w:tc>
        <w:tc>
          <w:tcPr>
            <w:tcW w:w="5670" w:type="dxa"/>
          </w:tcPr>
          <w:p w14:paraId="36FB613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Re-referral due to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motor and speech-language delay</w:t>
            </w:r>
          </w:p>
          <w:p w14:paraId="64CE0DF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Limited social interaction, minimal eye contact</w:t>
            </w:r>
          </w:p>
        </w:tc>
        <w:tc>
          <w:tcPr>
            <w:tcW w:w="4252" w:type="dxa"/>
          </w:tcPr>
          <w:p w14:paraId="4FFAAE6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Trio-WES: pathogenic missense SCN2A mutation; reported in children with intellectual disability and autism spectrum disorder </w:t>
            </w:r>
          </w:p>
        </w:tc>
      </w:tr>
      <w:tr w:rsidR="00530F86" w:rsidRPr="00234E6E" w14:paraId="73D619F4" w14:textId="77777777" w:rsidTr="00247079">
        <w:tc>
          <w:tcPr>
            <w:tcW w:w="2689" w:type="dxa"/>
          </w:tcPr>
          <w:p w14:paraId="4F2418BD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Genetic disorder,</w:t>
            </w:r>
          </w:p>
          <w:p w14:paraId="36D5DCEF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15q11.2 deletion</w:t>
            </w:r>
          </w:p>
        </w:tc>
        <w:tc>
          <w:tcPr>
            <w:tcW w:w="992" w:type="dxa"/>
          </w:tcPr>
          <w:p w14:paraId="4589813C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1.5-24</w:t>
            </w:r>
          </w:p>
        </w:tc>
        <w:tc>
          <w:tcPr>
            <w:tcW w:w="5670" w:type="dxa"/>
          </w:tcPr>
          <w:p w14:paraId="472FAE6B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Re-referral due to restless sleep</w:t>
            </w:r>
          </w:p>
          <w:p w14:paraId="0B430DA0" w14:textId="77777777" w:rsidR="00530F86" w:rsidRPr="00234E6E" w:rsidRDefault="00530F86" w:rsidP="002470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Delayed speech development 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noted around age 2; suspicion of autism spectrum disorder </w:t>
            </w:r>
          </w:p>
        </w:tc>
        <w:tc>
          <w:tcPr>
            <w:tcW w:w="4252" w:type="dxa"/>
          </w:tcPr>
          <w:p w14:paraId="266E62EE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SNP-array and trio-WES: 15q11.2 deletion, paternally inherited, partially explanatory for the observed features</w:t>
            </w:r>
          </w:p>
        </w:tc>
      </w:tr>
      <w:tr w:rsidR="00530F86" w:rsidRPr="00234E6E" w14:paraId="1D3ABEE7" w14:textId="77777777" w:rsidTr="00247079">
        <w:tc>
          <w:tcPr>
            <w:tcW w:w="2689" w:type="dxa"/>
          </w:tcPr>
          <w:p w14:paraId="77AE8924" w14:textId="77777777" w:rsidR="00530F86" w:rsidRPr="00234E6E" w:rsidRDefault="00530F86" w:rsidP="002470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Hip subluxation; without history of breech presentation or familial hip dysplasia </w:t>
            </w:r>
          </w:p>
        </w:tc>
        <w:tc>
          <w:tcPr>
            <w:tcW w:w="992" w:type="dxa"/>
          </w:tcPr>
          <w:p w14:paraId="7DD032AB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1-1.5</w:t>
            </w:r>
          </w:p>
        </w:tc>
        <w:tc>
          <w:tcPr>
            <w:tcW w:w="5670" w:type="dxa"/>
          </w:tcPr>
          <w:p w14:paraId="3734CF6B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Positional preference</w:t>
            </w:r>
          </w:p>
          <w:p w14:paraId="00061B1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During admission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abnormal physical examination: 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Asymmetric hip abduction (left &lt; right), palpable painful click</w:t>
            </w:r>
          </w:p>
        </w:tc>
        <w:tc>
          <w:tcPr>
            <w:tcW w:w="4252" w:type="dxa"/>
          </w:tcPr>
          <w:p w14:paraId="054AAF7B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Hip US: left alpha angle 36°, subluxation of hip to acetabulum</w:t>
            </w:r>
          </w:p>
        </w:tc>
      </w:tr>
      <w:tr w:rsidR="00530F86" w:rsidRPr="00234E6E" w14:paraId="5B62A81F" w14:textId="77777777" w:rsidTr="00247079">
        <w:tc>
          <w:tcPr>
            <w:tcW w:w="2689" w:type="dxa"/>
          </w:tcPr>
          <w:p w14:paraId="71BA7468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Laryngeal cleft</w:t>
            </w:r>
          </w:p>
        </w:tc>
        <w:tc>
          <w:tcPr>
            <w:tcW w:w="992" w:type="dxa"/>
          </w:tcPr>
          <w:p w14:paraId="1910B544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0.5-6</w:t>
            </w:r>
          </w:p>
        </w:tc>
        <w:tc>
          <w:tcPr>
            <w:tcW w:w="5670" w:type="dxa"/>
          </w:tcPr>
          <w:p w14:paraId="3106B25E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Persistent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feeding issues and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crying </w:t>
            </w:r>
          </w:p>
          <w:p w14:paraId="68F5909F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Vomiting, choking, and coughing</w:t>
            </w:r>
          </w:p>
          <w:p w14:paraId="2FBA00C0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DBB8930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Swallow study: liquid penetration and aspiration</w:t>
            </w:r>
          </w:p>
          <w:p w14:paraId="6E8ABC31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Laryngoscopy: laryngomalacia, laryngeal cleft.</w:t>
            </w:r>
          </w:p>
        </w:tc>
      </w:tr>
      <w:tr w:rsidR="00530F86" w:rsidRPr="00234E6E" w14:paraId="1FE2910F" w14:textId="77777777" w:rsidTr="00247079">
        <w:tc>
          <w:tcPr>
            <w:tcW w:w="2689" w:type="dxa"/>
          </w:tcPr>
          <w:p w14:paraId="72D8A512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Meckel diverticulum </w:t>
            </w:r>
          </w:p>
        </w:tc>
        <w:tc>
          <w:tcPr>
            <w:tcW w:w="992" w:type="dxa"/>
          </w:tcPr>
          <w:p w14:paraId="7C418E62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5670" w:type="dxa"/>
          </w:tcPr>
          <w:p w14:paraId="7A0046B3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Initial PPI for crying/vomiting (suspected GERD)</w:t>
            </w:r>
          </w:p>
          <w:p w14:paraId="77A5400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Re-referral at 7 months for paroxysmal pain episodes and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rectal bleeding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, after initial PPI had been discontinued.</w:t>
            </w:r>
          </w:p>
        </w:tc>
        <w:tc>
          <w:tcPr>
            <w:tcW w:w="4252" w:type="dxa"/>
          </w:tcPr>
          <w:p w14:paraId="19964841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Blood: Hb 5.4 mmol/L; PT and </w:t>
            </w:r>
            <w:proofErr w:type="spellStart"/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aPTT</w:t>
            </w:r>
            <w:proofErr w:type="spellEnd"/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normal </w:t>
            </w:r>
          </w:p>
          <w:p w14:paraId="355E94E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Abdominal US: normal</w:t>
            </w:r>
          </w:p>
          <w:p w14:paraId="0882E046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Meckel scan: ectopic gastric mucosa consistent with Meckel diverticulum</w:t>
            </w:r>
          </w:p>
        </w:tc>
      </w:tr>
      <w:tr w:rsidR="00530F86" w:rsidRPr="00234E6E" w14:paraId="3B030199" w14:textId="77777777" w:rsidTr="00247079">
        <w:tc>
          <w:tcPr>
            <w:tcW w:w="2689" w:type="dxa"/>
          </w:tcPr>
          <w:p w14:paraId="51E3A5B2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Pyloric hypertrophy</w:t>
            </w:r>
          </w:p>
        </w:tc>
        <w:tc>
          <w:tcPr>
            <w:tcW w:w="992" w:type="dxa"/>
          </w:tcPr>
          <w:p w14:paraId="25586ED0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1.5-1.5</w:t>
            </w:r>
          </w:p>
        </w:tc>
        <w:tc>
          <w:tcPr>
            <w:tcW w:w="5670" w:type="dxa"/>
          </w:tcPr>
          <w:p w14:paraId="4C9FF089" w14:textId="77777777" w:rsidR="00530F86" w:rsidRPr="00234E6E" w:rsidRDefault="00530F86" w:rsidP="002470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Progressive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vomiting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 loss</w:t>
            </w:r>
          </w:p>
        </w:tc>
        <w:tc>
          <w:tcPr>
            <w:tcW w:w="4252" w:type="dxa"/>
          </w:tcPr>
          <w:p w14:paraId="2EDBA2D8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Abdominal US: pyloric hypertrophy</w:t>
            </w:r>
          </w:p>
        </w:tc>
      </w:tr>
      <w:tr w:rsidR="00530F86" w:rsidRPr="00234E6E" w14:paraId="34903FEC" w14:textId="77777777" w:rsidTr="00247079">
        <w:tc>
          <w:tcPr>
            <w:tcW w:w="2689" w:type="dxa"/>
          </w:tcPr>
          <w:p w14:paraId="7D612F35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Urinary tract infection </w:t>
            </w:r>
          </w:p>
        </w:tc>
        <w:tc>
          <w:tcPr>
            <w:tcW w:w="992" w:type="dxa"/>
          </w:tcPr>
          <w:p w14:paraId="145D0249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0.5-0.5</w:t>
            </w:r>
          </w:p>
        </w:tc>
        <w:tc>
          <w:tcPr>
            <w:tcW w:w="5670" w:type="dxa"/>
          </w:tcPr>
          <w:p w14:paraId="4F2D7213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Progressive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vomiting</w:t>
            </w:r>
          </w:p>
          <w:p w14:paraId="1D7E2EA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Persistent day-and-night crying</w:t>
            </w:r>
          </w:p>
        </w:tc>
        <w:tc>
          <w:tcPr>
            <w:tcW w:w="4252" w:type="dxa"/>
          </w:tcPr>
          <w:p w14:paraId="0CD077CA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Urine culture: E. Coli &gt;10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Abdominal US: normal </w:t>
            </w:r>
          </w:p>
        </w:tc>
      </w:tr>
      <w:tr w:rsidR="00530F86" w:rsidRPr="00234E6E" w14:paraId="02ED5E10" w14:textId="77777777" w:rsidTr="00247079">
        <w:trPr>
          <w:trHeight w:val="70"/>
        </w:trPr>
        <w:tc>
          <w:tcPr>
            <w:tcW w:w="2689" w:type="dxa"/>
          </w:tcPr>
          <w:p w14:paraId="1CF11BC6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Urinary tract infection </w:t>
            </w:r>
          </w:p>
        </w:tc>
        <w:tc>
          <w:tcPr>
            <w:tcW w:w="992" w:type="dxa"/>
          </w:tcPr>
          <w:p w14:paraId="68C34901" w14:textId="77777777" w:rsidR="00530F86" w:rsidRPr="00234E6E" w:rsidRDefault="00530F86" w:rsidP="00247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1.5-2</w:t>
            </w:r>
          </w:p>
        </w:tc>
        <w:tc>
          <w:tcPr>
            <w:tcW w:w="5670" w:type="dxa"/>
          </w:tcPr>
          <w:p w14:paraId="26D48F8B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Three weeks after initial presentation re-referral due to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fever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 1 day (39.3 °C)</w:t>
            </w:r>
          </w:p>
          <w:p w14:paraId="43939BB7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Irritable</w:t>
            </w:r>
          </w:p>
          <w:p w14:paraId="10C99B9E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4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Ill-appearing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, tachycardia 190 bpm; received 10 ml/kg Ringer lactate bolus</w:t>
            </w:r>
          </w:p>
        </w:tc>
        <w:tc>
          <w:tcPr>
            <w:tcW w:w="4252" w:type="dxa"/>
          </w:tcPr>
          <w:p w14:paraId="2163B19A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Blood: CRP 56 mg/L, WBC 20.2x10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</w:p>
          <w:p w14:paraId="08A11313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Urine culture: K. pneumoniae &gt;10</w:t>
            </w:r>
            <w:r w:rsidRPr="00234E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14:paraId="2665873C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Lumbar puncture: normal</w:t>
            </w:r>
          </w:p>
          <w:p w14:paraId="2001DFA4" w14:textId="77777777" w:rsidR="00530F86" w:rsidRPr="00234E6E" w:rsidRDefault="00530F86" w:rsidP="00247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sz w:val="24"/>
                <w:szCs w:val="24"/>
              </w:rPr>
              <w:t>- Abdominal US: normal</w:t>
            </w:r>
          </w:p>
        </w:tc>
      </w:tr>
    </w:tbl>
    <w:p w14:paraId="1631D84D" w14:textId="5CE9FC69" w:rsidR="0006351C" w:rsidRPr="00296A87" w:rsidRDefault="00530F86" w:rsidP="00530F8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06351C" w:rsidRPr="00296A87" w:rsidSect="003A3AA4">
          <w:footerReference w:type="default" r:id="rId8"/>
          <w:type w:val="continuous"/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234E6E">
        <w:rPr>
          <w:rFonts w:ascii="Times New Roman" w:hAnsi="Times New Roman" w:cs="Times New Roman"/>
          <w:color w:val="000000"/>
          <w:sz w:val="24"/>
          <w:szCs w:val="24"/>
        </w:rPr>
        <w:t xml:space="preserve">Abbreviations: CMA, cow’s milk allergy; </w:t>
      </w:r>
      <w:r w:rsidRPr="00234E6E">
        <w:rPr>
          <w:rFonts w:ascii="Times New Roman" w:hAnsi="Times New Roman" w:cs="Times New Roman"/>
          <w:sz w:val="24"/>
          <w:szCs w:val="24"/>
        </w:rPr>
        <w:t xml:space="preserve">DBPCFC, </w:t>
      </w:r>
      <w:r w:rsidRPr="00234E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double-blind placebo-controlled food challenge; SNP, single-nucleotide polymorphism; MRI, magnetic resonance imaging; 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t xml:space="preserve">US, ultrasound; WES, </w:t>
      </w:r>
      <w:r w:rsidRPr="00234E6E">
        <w:rPr>
          <w:rFonts w:ascii="Times New Roman" w:hAnsi="Times New Roman" w:cs="Times New Roman"/>
          <w:sz w:val="24"/>
          <w:szCs w:val="24"/>
          <w:shd w:val="clear" w:color="auto" w:fill="FFFFFF"/>
        </w:rPr>
        <w:t>whole-exome sequencing</w:t>
      </w:r>
      <w:r w:rsidRPr="00234E6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t xml:space="preserve">Clinical signs consistent with those reported in earlier literature are </w:t>
      </w:r>
      <w:r w:rsidRPr="00234E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bold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PEVuZE5vdGU+PENpdGU+PEF1dGhvcj5Hb3JtYWxseTwvQXV0aG9yPjxZZWFyPjIwMDE8L1llYXI+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</w:fldData>
        </w:fldChar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</w:instrTex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fldChar w:fldCharType="begin">
          <w:fldData xml:space="preserve">PEVuZE5vdGU+PENpdGU+PEF1dGhvcj5Hb3JtYWxseTwvQXV0aG9yPjxZZWFyPjIwMDE8L1llYXI+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</w:fldData>
        </w:fldChar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EN.CITE.DATA </w:instrTex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234E6E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20-23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234E6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34E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t>Age in months from first presentation to diagnosis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34E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34E6E">
        <w:rPr>
          <w:rFonts w:ascii="Times New Roman" w:hAnsi="Times New Roman" w:cs="Times New Roman"/>
          <w:color w:val="000000"/>
          <w:sz w:val="24"/>
          <w:szCs w:val="24"/>
        </w:rPr>
        <w:t>Autism spectrum disorder considered in differential diagn</w:t>
      </w:r>
      <w:r>
        <w:rPr>
          <w:rFonts w:ascii="Times New Roman" w:hAnsi="Times New Roman" w:cs="Times New Roman"/>
          <w:color w:val="000000"/>
          <w:sz w:val="24"/>
          <w:szCs w:val="24"/>
        </w:rPr>
        <w:t>osi</w:t>
      </w:r>
      <w:r w:rsidR="005B41FD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14:paraId="531716BA" w14:textId="1D1F354A" w:rsidR="000908F7" w:rsidRPr="00234E6E" w:rsidRDefault="000908F7" w:rsidP="0097554A">
      <w:pPr>
        <w:pStyle w:val="Geenafstand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0908F7" w:rsidRPr="00234E6E" w:rsidSect="00E25304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F1DC" w14:textId="77777777" w:rsidR="002B3F42" w:rsidRPr="00597CB9" w:rsidRDefault="002B3F42" w:rsidP="000A178E">
      <w:pPr>
        <w:spacing w:after="0" w:line="240" w:lineRule="auto"/>
      </w:pPr>
      <w:r w:rsidRPr="00597CB9">
        <w:separator/>
      </w:r>
    </w:p>
  </w:endnote>
  <w:endnote w:type="continuationSeparator" w:id="0">
    <w:p w14:paraId="5D9952B5" w14:textId="77777777" w:rsidR="002B3F42" w:rsidRPr="00597CB9" w:rsidRDefault="002B3F42" w:rsidP="000A178E">
      <w:pPr>
        <w:spacing w:after="0" w:line="240" w:lineRule="auto"/>
      </w:pPr>
      <w:r w:rsidRPr="00597C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189296"/>
      <w:docPartObj>
        <w:docPartGallery w:val="Page Numbers (Bottom of Page)"/>
        <w:docPartUnique/>
      </w:docPartObj>
    </w:sdtPr>
    <w:sdtEndPr/>
    <w:sdtContent>
      <w:p w14:paraId="23B1300B" w14:textId="5843A4FF" w:rsidR="00DA2D0C" w:rsidRPr="00597CB9" w:rsidRDefault="00DA2D0C">
        <w:pPr>
          <w:pStyle w:val="Voettekst"/>
          <w:jc w:val="right"/>
        </w:pPr>
        <w:r w:rsidRPr="00597CB9">
          <w:fldChar w:fldCharType="begin"/>
        </w:r>
        <w:r w:rsidRPr="00597CB9">
          <w:instrText>PAGE   \* MERGEFORMAT</w:instrText>
        </w:r>
        <w:r w:rsidRPr="00597CB9">
          <w:fldChar w:fldCharType="separate"/>
        </w:r>
        <w:r w:rsidR="003E3CD5">
          <w:rPr>
            <w:noProof/>
          </w:rPr>
          <w:t>17</w:t>
        </w:r>
        <w:r w:rsidRPr="00597CB9">
          <w:fldChar w:fldCharType="end"/>
        </w:r>
      </w:p>
    </w:sdtContent>
  </w:sdt>
  <w:p w14:paraId="62A42AFA" w14:textId="77777777" w:rsidR="00DA2D0C" w:rsidRPr="00597CB9" w:rsidRDefault="00DA2D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08B7" w14:textId="77777777" w:rsidR="002B3F42" w:rsidRPr="00597CB9" w:rsidRDefault="002B3F42" w:rsidP="000A178E">
      <w:pPr>
        <w:spacing w:after="0" w:line="240" w:lineRule="auto"/>
      </w:pPr>
      <w:r w:rsidRPr="00597CB9">
        <w:separator/>
      </w:r>
    </w:p>
  </w:footnote>
  <w:footnote w:type="continuationSeparator" w:id="0">
    <w:p w14:paraId="7E5D6AFA" w14:textId="77777777" w:rsidR="002B3F42" w:rsidRPr="00597CB9" w:rsidRDefault="002B3F42" w:rsidP="000A178E">
      <w:pPr>
        <w:spacing w:after="0" w:line="240" w:lineRule="auto"/>
      </w:pPr>
      <w:r w:rsidRPr="00597CB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5825"/>
    <w:multiLevelType w:val="hybridMultilevel"/>
    <w:tmpl w:val="436CD9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6936"/>
    <w:multiLevelType w:val="multilevel"/>
    <w:tmpl w:val="0F4AF3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none"/>
      <w:pStyle w:val="Kop4"/>
      <w:lvlText w:val="0"/>
      <w:lvlJc w:val="left"/>
      <w:pPr>
        <w:tabs>
          <w:tab w:val="num" w:pos="717"/>
        </w:tabs>
        <w:ind w:left="717" w:hanging="864"/>
      </w:pPr>
      <w:rPr>
        <w:rFonts w:hint="default"/>
      </w:rPr>
    </w:lvl>
    <w:lvl w:ilvl="4">
      <w:start w:val="1"/>
      <w:numFmt w:val="none"/>
      <w:pStyle w:val="Kop5"/>
      <w:lvlText w:val="0"/>
      <w:lvlJc w:val="left"/>
      <w:pPr>
        <w:tabs>
          <w:tab w:val="num" w:pos="861"/>
        </w:tabs>
        <w:ind w:left="861" w:hanging="1008"/>
      </w:pPr>
      <w:rPr>
        <w:rFonts w:hint="default"/>
      </w:rPr>
    </w:lvl>
    <w:lvl w:ilvl="5">
      <w:start w:val="1"/>
      <w:numFmt w:val="none"/>
      <w:pStyle w:val="Kop6"/>
      <w:lvlText w:val="0"/>
      <w:lvlJc w:val="left"/>
      <w:pPr>
        <w:tabs>
          <w:tab w:val="num" w:pos="1005"/>
        </w:tabs>
        <w:ind w:left="1005" w:hanging="1152"/>
      </w:pPr>
      <w:rPr>
        <w:rFonts w:hint="default"/>
      </w:rPr>
    </w:lvl>
    <w:lvl w:ilvl="6">
      <w:start w:val="1"/>
      <w:numFmt w:val="none"/>
      <w:pStyle w:val="Kop7"/>
      <w:lvlText w:val="0"/>
      <w:lvlJc w:val="left"/>
      <w:pPr>
        <w:tabs>
          <w:tab w:val="num" w:pos="1149"/>
        </w:tabs>
        <w:ind w:left="1149" w:hanging="1296"/>
      </w:pPr>
      <w:rPr>
        <w:rFonts w:hint="default"/>
      </w:rPr>
    </w:lvl>
    <w:lvl w:ilvl="7">
      <w:start w:val="1"/>
      <w:numFmt w:val="none"/>
      <w:pStyle w:val="Kop8"/>
      <w:lvlText w:val="0"/>
      <w:lvlJc w:val="left"/>
      <w:pPr>
        <w:tabs>
          <w:tab w:val="num" w:pos="1293"/>
        </w:tabs>
        <w:ind w:left="1293" w:hanging="1440"/>
      </w:pPr>
      <w:rPr>
        <w:rFonts w:hint="default"/>
      </w:rPr>
    </w:lvl>
    <w:lvl w:ilvl="8">
      <w:start w:val="1"/>
      <w:numFmt w:val="none"/>
      <w:pStyle w:val="Kop9"/>
      <w:lvlText w:val="0"/>
      <w:lvlJc w:val="left"/>
      <w:pPr>
        <w:tabs>
          <w:tab w:val="num" w:pos="1437"/>
        </w:tabs>
        <w:ind w:left="1437" w:hanging="1584"/>
      </w:pPr>
      <w:rPr>
        <w:rFonts w:hint="default"/>
      </w:rPr>
    </w:lvl>
  </w:abstractNum>
  <w:abstractNum w:abstractNumId="2" w15:restartNumberingAfterBreak="0">
    <w:nsid w:val="3A121054"/>
    <w:multiLevelType w:val="hybridMultilevel"/>
    <w:tmpl w:val="2DD243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95A19"/>
    <w:multiLevelType w:val="hybridMultilevel"/>
    <w:tmpl w:val="5494474E"/>
    <w:lvl w:ilvl="0" w:tplc="DA4063EA">
      <w:start w:val="1"/>
      <w:numFmt w:val="decimal"/>
      <w:lvlText w:val="%1)"/>
      <w:lvlJc w:val="left"/>
      <w:pPr>
        <w:ind w:left="1020" w:hanging="360"/>
      </w:pPr>
    </w:lvl>
    <w:lvl w:ilvl="1" w:tplc="9E1413A4">
      <w:start w:val="1"/>
      <w:numFmt w:val="decimal"/>
      <w:lvlText w:val="%2)"/>
      <w:lvlJc w:val="left"/>
      <w:pPr>
        <w:ind w:left="1020" w:hanging="360"/>
      </w:pPr>
    </w:lvl>
    <w:lvl w:ilvl="2" w:tplc="EC922EA2">
      <w:start w:val="1"/>
      <w:numFmt w:val="decimal"/>
      <w:lvlText w:val="%3)"/>
      <w:lvlJc w:val="left"/>
      <w:pPr>
        <w:ind w:left="1020" w:hanging="360"/>
      </w:pPr>
    </w:lvl>
    <w:lvl w:ilvl="3" w:tplc="7234D8FC">
      <w:start w:val="1"/>
      <w:numFmt w:val="decimal"/>
      <w:lvlText w:val="%4)"/>
      <w:lvlJc w:val="left"/>
      <w:pPr>
        <w:ind w:left="1020" w:hanging="360"/>
      </w:pPr>
    </w:lvl>
    <w:lvl w:ilvl="4" w:tplc="BCDCB428">
      <w:start w:val="1"/>
      <w:numFmt w:val="decimal"/>
      <w:lvlText w:val="%5)"/>
      <w:lvlJc w:val="left"/>
      <w:pPr>
        <w:ind w:left="1020" w:hanging="360"/>
      </w:pPr>
    </w:lvl>
    <w:lvl w:ilvl="5" w:tplc="03EA9CE2">
      <w:start w:val="1"/>
      <w:numFmt w:val="decimal"/>
      <w:lvlText w:val="%6)"/>
      <w:lvlJc w:val="left"/>
      <w:pPr>
        <w:ind w:left="1020" w:hanging="360"/>
      </w:pPr>
    </w:lvl>
    <w:lvl w:ilvl="6" w:tplc="1CE025C8">
      <w:start w:val="1"/>
      <w:numFmt w:val="decimal"/>
      <w:lvlText w:val="%7)"/>
      <w:lvlJc w:val="left"/>
      <w:pPr>
        <w:ind w:left="1020" w:hanging="360"/>
      </w:pPr>
    </w:lvl>
    <w:lvl w:ilvl="7" w:tplc="E7D68D8E">
      <w:start w:val="1"/>
      <w:numFmt w:val="decimal"/>
      <w:lvlText w:val="%8)"/>
      <w:lvlJc w:val="left"/>
      <w:pPr>
        <w:ind w:left="1020" w:hanging="360"/>
      </w:pPr>
    </w:lvl>
    <w:lvl w:ilvl="8" w:tplc="2CC87B52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6CAD04BE"/>
    <w:multiLevelType w:val="hybridMultilevel"/>
    <w:tmpl w:val="3C4A6398"/>
    <w:lvl w:ilvl="0" w:tplc="45B498DA">
      <w:start w:val="1"/>
      <w:numFmt w:val="decimal"/>
      <w:lvlText w:val="%1."/>
      <w:lvlJc w:val="left"/>
      <w:pPr>
        <w:ind w:left="1440" w:hanging="360"/>
      </w:pPr>
    </w:lvl>
    <w:lvl w:ilvl="1" w:tplc="4D9CCD72">
      <w:start w:val="1"/>
      <w:numFmt w:val="decimal"/>
      <w:lvlText w:val="%2."/>
      <w:lvlJc w:val="left"/>
      <w:pPr>
        <w:ind w:left="1440" w:hanging="360"/>
      </w:pPr>
    </w:lvl>
    <w:lvl w:ilvl="2" w:tplc="3496A4AE">
      <w:start w:val="1"/>
      <w:numFmt w:val="decimal"/>
      <w:lvlText w:val="%3."/>
      <w:lvlJc w:val="left"/>
      <w:pPr>
        <w:ind w:left="1440" w:hanging="360"/>
      </w:pPr>
    </w:lvl>
    <w:lvl w:ilvl="3" w:tplc="318E85A2">
      <w:start w:val="1"/>
      <w:numFmt w:val="decimal"/>
      <w:lvlText w:val="%4."/>
      <w:lvlJc w:val="left"/>
      <w:pPr>
        <w:ind w:left="1440" w:hanging="360"/>
      </w:pPr>
    </w:lvl>
    <w:lvl w:ilvl="4" w:tplc="116A4C2C">
      <w:start w:val="1"/>
      <w:numFmt w:val="decimal"/>
      <w:lvlText w:val="%5."/>
      <w:lvlJc w:val="left"/>
      <w:pPr>
        <w:ind w:left="1440" w:hanging="360"/>
      </w:pPr>
    </w:lvl>
    <w:lvl w:ilvl="5" w:tplc="C9A41B90">
      <w:start w:val="1"/>
      <w:numFmt w:val="decimal"/>
      <w:lvlText w:val="%6."/>
      <w:lvlJc w:val="left"/>
      <w:pPr>
        <w:ind w:left="1440" w:hanging="360"/>
      </w:pPr>
    </w:lvl>
    <w:lvl w:ilvl="6" w:tplc="D1C4CB32">
      <w:start w:val="1"/>
      <w:numFmt w:val="decimal"/>
      <w:lvlText w:val="%7."/>
      <w:lvlJc w:val="left"/>
      <w:pPr>
        <w:ind w:left="1440" w:hanging="360"/>
      </w:pPr>
    </w:lvl>
    <w:lvl w:ilvl="7" w:tplc="EF74C410">
      <w:start w:val="1"/>
      <w:numFmt w:val="decimal"/>
      <w:lvlText w:val="%8."/>
      <w:lvlJc w:val="left"/>
      <w:pPr>
        <w:ind w:left="1440" w:hanging="360"/>
      </w:pPr>
    </w:lvl>
    <w:lvl w:ilvl="8" w:tplc="2B745134">
      <w:start w:val="1"/>
      <w:numFmt w:val="decimal"/>
      <w:lvlText w:val="%9."/>
      <w:lvlJc w:val="left"/>
      <w:pPr>
        <w:ind w:left="1440" w:hanging="360"/>
      </w:pPr>
    </w:lvl>
  </w:abstractNum>
  <w:num w:numId="1" w16cid:durableId="484587669">
    <w:abstractNumId w:val="0"/>
  </w:num>
  <w:num w:numId="2" w16cid:durableId="544492293">
    <w:abstractNumId w:val="1"/>
  </w:num>
  <w:num w:numId="3" w16cid:durableId="876085353">
    <w:abstractNumId w:val="2"/>
  </w:num>
  <w:num w:numId="4" w16cid:durableId="2106882660">
    <w:abstractNumId w:val="3"/>
  </w:num>
  <w:num w:numId="5" w16cid:durableId="59559639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x9pdxr2rrp8eeawxp0pwjdfwervr2fv5d&quot;&gt;My EndNote Library&lt;record-ids&gt;&lt;item&gt;2&lt;/item&gt;&lt;item&gt;5&lt;/item&gt;&lt;item&gt;9&lt;/item&gt;&lt;item&gt;11&lt;/item&gt;&lt;item&gt;23&lt;/item&gt;&lt;item&gt;26&lt;/item&gt;&lt;item&gt;33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6&lt;/item&gt;&lt;item&gt;67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1C5A41"/>
    <w:rsid w:val="000001AE"/>
    <w:rsid w:val="00001198"/>
    <w:rsid w:val="000014DB"/>
    <w:rsid w:val="00001BB7"/>
    <w:rsid w:val="00003F22"/>
    <w:rsid w:val="00004A81"/>
    <w:rsid w:val="00004E60"/>
    <w:rsid w:val="00005362"/>
    <w:rsid w:val="000056B8"/>
    <w:rsid w:val="0000574E"/>
    <w:rsid w:val="00006265"/>
    <w:rsid w:val="000063FD"/>
    <w:rsid w:val="00006823"/>
    <w:rsid w:val="00006C19"/>
    <w:rsid w:val="00006C22"/>
    <w:rsid w:val="00006C5F"/>
    <w:rsid w:val="00006C92"/>
    <w:rsid w:val="00006EBE"/>
    <w:rsid w:val="000071A2"/>
    <w:rsid w:val="00007D56"/>
    <w:rsid w:val="00007E7B"/>
    <w:rsid w:val="00007F9C"/>
    <w:rsid w:val="00010279"/>
    <w:rsid w:val="000109C5"/>
    <w:rsid w:val="000110E8"/>
    <w:rsid w:val="000112B1"/>
    <w:rsid w:val="00011EFD"/>
    <w:rsid w:val="000130F3"/>
    <w:rsid w:val="0001391B"/>
    <w:rsid w:val="000144AC"/>
    <w:rsid w:val="000149F6"/>
    <w:rsid w:val="00014F34"/>
    <w:rsid w:val="000152F2"/>
    <w:rsid w:val="0001547B"/>
    <w:rsid w:val="000154F9"/>
    <w:rsid w:val="0001566F"/>
    <w:rsid w:val="00015ECB"/>
    <w:rsid w:val="00016291"/>
    <w:rsid w:val="0001713B"/>
    <w:rsid w:val="00017337"/>
    <w:rsid w:val="000176FD"/>
    <w:rsid w:val="00017D67"/>
    <w:rsid w:val="0002063D"/>
    <w:rsid w:val="00021038"/>
    <w:rsid w:val="0002171E"/>
    <w:rsid w:val="00021A87"/>
    <w:rsid w:val="00021BFB"/>
    <w:rsid w:val="00021DFA"/>
    <w:rsid w:val="0002295B"/>
    <w:rsid w:val="00023D7A"/>
    <w:rsid w:val="00024063"/>
    <w:rsid w:val="000248DF"/>
    <w:rsid w:val="00026902"/>
    <w:rsid w:val="00026A7F"/>
    <w:rsid w:val="000271CB"/>
    <w:rsid w:val="00030145"/>
    <w:rsid w:val="00030398"/>
    <w:rsid w:val="000308FA"/>
    <w:rsid w:val="00030B6E"/>
    <w:rsid w:val="00030FF9"/>
    <w:rsid w:val="000320A2"/>
    <w:rsid w:val="000328A4"/>
    <w:rsid w:val="000328DE"/>
    <w:rsid w:val="000337D4"/>
    <w:rsid w:val="0003399C"/>
    <w:rsid w:val="00033C71"/>
    <w:rsid w:val="00033D69"/>
    <w:rsid w:val="00033E84"/>
    <w:rsid w:val="000342C8"/>
    <w:rsid w:val="00034456"/>
    <w:rsid w:val="0003485A"/>
    <w:rsid w:val="00034D55"/>
    <w:rsid w:val="00034DE2"/>
    <w:rsid w:val="0003537C"/>
    <w:rsid w:val="00035E42"/>
    <w:rsid w:val="00036678"/>
    <w:rsid w:val="00036D4F"/>
    <w:rsid w:val="0003701D"/>
    <w:rsid w:val="00037139"/>
    <w:rsid w:val="000374E4"/>
    <w:rsid w:val="000377EF"/>
    <w:rsid w:val="00037E93"/>
    <w:rsid w:val="0004014E"/>
    <w:rsid w:val="00040B08"/>
    <w:rsid w:val="00040BE6"/>
    <w:rsid w:val="00040DFB"/>
    <w:rsid w:val="00041BC1"/>
    <w:rsid w:val="00041E8A"/>
    <w:rsid w:val="00042381"/>
    <w:rsid w:val="000427DA"/>
    <w:rsid w:val="00042B7E"/>
    <w:rsid w:val="00042E08"/>
    <w:rsid w:val="000433C8"/>
    <w:rsid w:val="0004356A"/>
    <w:rsid w:val="000436F5"/>
    <w:rsid w:val="00043AAD"/>
    <w:rsid w:val="00043C18"/>
    <w:rsid w:val="00043EF6"/>
    <w:rsid w:val="00043F79"/>
    <w:rsid w:val="0004460B"/>
    <w:rsid w:val="00044EC4"/>
    <w:rsid w:val="00044F2C"/>
    <w:rsid w:val="00044F71"/>
    <w:rsid w:val="00045464"/>
    <w:rsid w:val="00046056"/>
    <w:rsid w:val="00046899"/>
    <w:rsid w:val="000469F9"/>
    <w:rsid w:val="000472B9"/>
    <w:rsid w:val="00047898"/>
    <w:rsid w:val="00050120"/>
    <w:rsid w:val="000502CC"/>
    <w:rsid w:val="00050675"/>
    <w:rsid w:val="0005068F"/>
    <w:rsid w:val="00050C68"/>
    <w:rsid w:val="00050E60"/>
    <w:rsid w:val="0005172B"/>
    <w:rsid w:val="00051A04"/>
    <w:rsid w:val="00052E03"/>
    <w:rsid w:val="00053244"/>
    <w:rsid w:val="00053447"/>
    <w:rsid w:val="00053A6B"/>
    <w:rsid w:val="00053BB2"/>
    <w:rsid w:val="000544DE"/>
    <w:rsid w:val="000545D0"/>
    <w:rsid w:val="00054A5D"/>
    <w:rsid w:val="0005518E"/>
    <w:rsid w:val="000556AE"/>
    <w:rsid w:val="0005687B"/>
    <w:rsid w:val="00056BEE"/>
    <w:rsid w:val="0005772D"/>
    <w:rsid w:val="00057CF1"/>
    <w:rsid w:val="00057EDE"/>
    <w:rsid w:val="00060914"/>
    <w:rsid w:val="00060C79"/>
    <w:rsid w:val="00060F9A"/>
    <w:rsid w:val="0006123C"/>
    <w:rsid w:val="00061D5B"/>
    <w:rsid w:val="000625BC"/>
    <w:rsid w:val="000626BB"/>
    <w:rsid w:val="000629E8"/>
    <w:rsid w:val="00062BE6"/>
    <w:rsid w:val="00062F1D"/>
    <w:rsid w:val="00062FF7"/>
    <w:rsid w:val="0006351C"/>
    <w:rsid w:val="000635ED"/>
    <w:rsid w:val="00063694"/>
    <w:rsid w:val="00064127"/>
    <w:rsid w:val="0006551C"/>
    <w:rsid w:val="0006617D"/>
    <w:rsid w:val="000665D0"/>
    <w:rsid w:val="00066664"/>
    <w:rsid w:val="000674FC"/>
    <w:rsid w:val="00070200"/>
    <w:rsid w:val="000704FE"/>
    <w:rsid w:val="00070642"/>
    <w:rsid w:val="000708D1"/>
    <w:rsid w:val="0007099F"/>
    <w:rsid w:val="00070F30"/>
    <w:rsid w:val="00070F7D"/>
    <w:rsid w:val="00071077"/>
    <w:rsid w:val="000714A9"/>
    <w:rsid w:val="00071B59"/>
    <w:rsid w:val="00072D16"/>
    <w:rsid w:val="0007338C"/>
    <w:rsid w:val="000735E9"/>
    <w:rsid w:val="0007362F"/>
    <w:rsid w:val="00074037"/>
    <w:rsid w:val="0007430C"/>
    <w:rsid w:val="00074674"/>
    <w:rsid w:val="00074CA1"/>
    <w:rsid w:val="00075338"/>
    <w:rsid w:val="00075392"/>
    <w:rsid w:val="0007551A"/>
    <w:rsid w:val="00075728"/>
    <w:rsid w:val="00075C82"/>
    <w:rsid w:val="00075F8B"/>
    <w:rsid w:val="0007649D"/>
    <w:rsid w:val="00076650"/>
    <w:rsid w:val="0007680A"/>
    <w:rsid w:val="00077355"/>
    <w:rsid w:val="000800D9"/>
    <w:rsid w:val="000814F9"/>
    <w:rsid w:val="000815E8"/>
    <w:rsid w:val="00081ACD"/>
    <w:rsid w:val="00082155"/>
    <w:rsid w:val="000834C5"/>
    <w:rsid w:val="00083527"/>
    <w:rsid w:val="00083754"/>
    <w:rsid w:val="00083D3C"/>
    <w:rsid w:val="00084299"/>
    <w:rsid w:val="00084EAA"/>
    <w:rsid w:val="00084F0D"/>
    <w:rsid w:val="00085FA8"/>
    <w:rsid w:val="00086BDB"/>
    <w:rsid w:val="000900BC"/>
    <w:rsid w:val="00090406"/>
    <w:rsid w:val="000908F7"/>
    <w:rsid w:val="00090F90"/>
    <w:rsid w:val="0009163E"/>
    <w:rsid w:val="0009181F"/>
    <w:rsid w:val="0009216E"/>
    <w:rsid w:val="0009333D"/>
    <w:rsid w:val="00093886"/>
    <w:rsid w:val="00093979"/>
    <w:rsid w:val="00093BA9"/>
    <w:rsid w:val="000940A4"/>
    <w:rsid w:val="00094200"/>
    <w:rsid w:val="00094450"/>
    <w:rsid w:val="000946FF"/>
    <w:rsid w:val="0009539B"/>
    <w:rsid w:val="00095F83"/>
    <w:rsid w:val="00095FB6"/>
    <w:rsid w:val="000960B0"/>
    <w:rsid w:val="00096237"/>
    <w:rsid w:val="000963E0"/>
    <w:rsid w:val="00096735"/>
    <w:rsid w:val="00096BF0"/>
    <w:rsid w:val="00096CD9"/>
    <w:rsid w:val="00096DE6"/>
    <w:rsid w:val="000974AB"/>
    <w:rsid w:val="00097A62"/>
    <w:rsid w:val="00097BC7"/>
    <w:rsid w:val="00097F28"/>
    <w:rsid w:val="000A0F0E"/>
    <w:rsid w:val="000A16DD"/>
    <w:rsid w:val="000A178E"/>
    <w:rsid w:val="000A17B4"/>
    <w:rsid w:val="000A1E6E"/>
    <w:rsid w:val="000A229D"/>
    <w:rsid w:val="000A3974"/>
    <w:rsid w:val="000A4169"/>
    <w:rsid w:val="000A4209"/>
    <w:rsid w:val="000A431F"/>
    <w:rsid w:val="000A4639"/>
    <w:rsid w:val="000A4912"/>
    <w:rsid w:val="000A4CCB"/>
    <w:rsid w:val="000A4E3A"/>
    <w:rsid w:val="000A5DDD"/>
    <w:rsid w:val="000A6474"/>
    <w:rsid w:val="000A66AB"/>
    <w:rsid w:val="000A688D"/>
    <w:rsid w:val="000A6A89"/>
    <w:rsid w:val="000A7115"/>
    <w:rsid w:val="000A7D80"/>
    <w:rsid w:val="000B0B88"/>
    <w:rsid w:val="000B0BE1"/>
    <w:rsid w:val="000B13BA"/>
    <w:rsid w:val="000B17A7"/>
    <w:rsid w:val="000B240A"/>
    <w:rsid w:val="000B2F23"/>
    <w:rsid w:val="000B2FC0"/>
    <w:rsid w:val="000B31C0"/>
    <w:rsid w:val="000B3C4B"/>
    <w:rsid w:val="000B3D5E"/>
    <w:rsid w:val="000B4B0B"/>
    <w:rsid w:val="000B53F6"/>
    <w:rsid w:val="000B5402"/>
    <w:rsid w:val="000B59B1"/>
    <w:rsid w:val="000B5D95"/>
    <w:rsid w:val="000B63F8"/>
    <w:rsid w:val="000B6972"/>
    <w:rsid w:val="000B6E72"/>
    <w:rsid w:val="000B6F4B"/>
    <w:rsid w:val="000B78F7"/>
    <w:rsid w:val="000B7FB6"/>
    <w:rsid w:val="000C0407"/>
    <w:rsid w:val="000C0761"/>
    <w:rsid w:val="000C0C07"/>
    <w:rsid w:val="000C0FC2"/>
    <w:rsid w:val="000C1605"/>
    <w:rsid w:val="000C1811"/>
    <w:rsid w:val="000C1859"/>
    <w:rsid w:val="000C1E92"/>
    <w:rsid w:val="000C1F47"/>
    <w:rsid w:val="000C23F7"/>
    <w:rsid w:val="000C271E"/>
    <w:rsid w:val="000C3384"/>
    <w:rsid w:val="000C34C2"/>
    <w:rsid w:val="000C3775"/>
    <w:rsid w:val="000C4007"/>
    <w:rsid w:val="000C4347"/>
    <w:rsid w:val="000C446E"/>
    <w:rsid w:val="000C44A6"/>
    <w:rsid w:val="000C48E7"/>
    <w:rsid w:val="000C4FE5"/>
    <w:rsid w:val="000C55A2"/>
    <w:rsid w:val="000C58CD"/>
    <w:rsid w:val="000C5B03"/>
    <w:rsid w:val="000C650E"/>
    <w:rsid w:val="000C684E"/>
    <w:rsid w:val="000C6BEF"/>
    <w:rsid w:val="000C6F84"/>
    <w:rsid w:val="000C72CC"/>
    <w:rsid w:val="000C78E4"/>
    <w:rsid w:val="000C7DB1"/>
    <w:rsid w:val="000C7F4A"/>
    <w:rsid w:val="000D00B5"/>
    <w:rsid w:val="000D0297"/>
    <w:rsid w:val="000D0E8F"/>
    <w:rsid w:val="000D10FE"/>
    <w:rsid w:val="000D190A"/>
    <w:rsid w:val="000D1999"/>
    <w:rsid w:val="000D1AE9"/>
    <w:rsid w:val="000D1C57"/>
    <w:rsid w:val="000D1CD4"/>
    <w:rsid w:val="000D1F94"/>
    <w:rsid w:val="000D2D0D"/>
    <w:rsid w:val="000D2F9A"/>
    <w:rsid w:val="000D3704"/>
    <w:rsid w:val="000D3925"/>
    <w:rsid w:val="000D4497"/>
    <w:rsid w:val="000D47B2"/>
    <w:rsid w:val="000D4DE3"/>
    <w:rsid w:val="000D54EB"/>
    <w:rsid w:val="000D6C8C"/>
    <w:rsid w:val="000D7206"/>
    <w:rsid w:val="000D775E"/>
    <w:rsid w:val="000D7AF9"/>
    <w:rsid w:val="000E01B2"/>
    <w:rsid w:val="000E0BE0"/>
    <w:rsid w:val="000E1607"/>
    <w:rsid w:val="000E1688"/>
    <w:rsid w:val="000E1D2B"/>
    <w:rsid w:val="000E1D56"/>
    <w:rsid w:val="000E1DAC"/>
    <w:rsid w:val="000E2305"/>
    <w:rsid w:val="000E2D8F"/>
    <w:rsid w:val="000E3053"/>
    <w:rsid w:val="000E3482"/>
    <w:rsid w:val="000E34C0"/>
    <w:rsid w:val="000E3502"/>
    <w:rsid w:val="000E425D"/>
    <w:rsid w:val="000E4738"/>
    <w:rsid w:val="000E48B4"/>
    <w:rsid w:val="000E4E1A"/>
    <w:rsid w:val="000E4E34"/>
    <w:rsid w:val="000E5596"/>
    <w:rsid w:val="000E59E1"/>
    <w:rsid w:val="000E5AAE"/>
    <w:rsid w:val="000E7048"/>
    <w:rsid w:val="000E711F"/>
    <w:rsid w:val="000E7582"/>
    <w:rsid w:val="000F0643"/>
    <w:rsid w:val="000F0734"/>
    <w:rsid w:val="000F073E"/>
    <w:rsid w:val="000F0FF8"/>
    <w:rsid w:val="000F23B2"/>
    <w:rsid w:val="000F24DE"/>
    <w:rsid w:val="000F3563"/>
    <w:rsid w:val="000F3A46"/>
    <w:rsid w:val="000F4458"/>
    <w:rsid w:val="000F4721"/>
    <w:rsid w:val="000F5694"/>
    <w:rsid w:val="000F5E11"/>
    <w:rsid w:val="000F5E73"/>
    <w:rsid w:val="000F5EC4"/>
    <w:rsid w:val="000F6105"/>
    <w:rsid w:val="000F649E"/>
    <w:rsid w:val="000F6B46"/>
    <w:rsid w:val="000F7288"/>
    <w:rsid w:val="000F730A"/>
    <w:rsid w:val="000F78AF"/>
    <w:rsid w:val="000F7DB6"/>
    <w:rsid w:val="0010091C"/>
    <w:rsid w:val="0010134F"/>
    <w:rsid w:val="0010138E"/>
    <w:rsid w:val="001014E3"/>
    <w:rsid w:val="00101FB2"/>
    <w:rsid w:val="0010247C"/>
    <w:rsid w:val="001031CD"/>
    <w:rsid w:val="001035A5"/>
    <w:rsid w:val="001036DB"/>
    <w:rsid w:val="00103A57"/>
    <w:rsid w:val="00104262"/>
    <w:rsid w:val="0010433D"/>
    <w:rsid w:val="00104D0A"/>
    <w:rsid w:val="00104F7A"/>
    <w:rsid w:val="00105734"/>
    <w:rsid w:val="00105796"/>
    <w:rsid w:val="0010595E"/>
    <w:rsid w:val="00105A4C"/>
    <w:rsid w:val="0010700E"/>
    <w:rsid w:val="00107213"/>
    <w:rsid w:val="00107214"/>
    <w:rsid w:val="001074BA"/>
    <w:rsid w:val="0010755D"/>
    <w:rsid w:val="00107E1A"/>
    <w:rsid w:val="00107EE4"/>
    <w:rsid w:val="0011049D"/>
    <w:rsid w:val="0011084C"/>
    <w:rsid w:val="00110B1E"/>
    <w:rsid w:val="00111406"/>
    <w:rsid w:val="00111510"/>
    <w:rsid w:val="00111EF2"/>
    <w:rsid w:val="00111F2F"/>
    <w:rsid w:val="001131AA"/>
    <w:rsid w:val="00113BD9"/>
    <w:rsid w:val="00113BEC"/>
    <w:rsid w:val="00113E19"/>
    <w:rsid w:val="001150D6"/>
    <w:rsid w:val="00115134"/>
    <w:rsid w:val="001154C8"/>
    <w:rsid w:val="0011557D"/>
    <w:rsid w:val="001155F5"/>
    <w:rsid w:val="00116798"/>
    <w:rsid w:val="00117A88"/>
    <w:rsid w:val="00117B3D"/>
    <w:rsid w:val="00117E53"/>
    <w:rsid w:val="00120319"/>
    <w:rsid w:val="001207C6"/>
    <w:rsid w:val="0012086B"/>
    <w:rsid w:val="001208FD"/>
    <w:rsid w:val="00121057"/>
    <w:rsid w:val="001216EC"/>
    <w:rsid w:val="00121C68"/>
    <w:rsid w:val="0012208B"/>
    <w:rsid w:val="00122816"/>
    <w:rsid w:val="00122A7D"/>
    <w:rsid w:val="00122DA3"/>
    <w:rsid w:val="00122F31"/>
    <w:rsid w:val="00122FDA"/>
    <w:rsid w:val="00123188"/>
    <w:rsid w:val="001232C5"/>
    <w:rsid w:val="0012350B"/>
    <w:rsid w:val="001236D4"/>
    <w:rsid w:val="001239DC"/>
    <w:rsid w:val="00123A92"/>
    <w:rsid w:val="00123AD3"/>
    <w:rsid w:val="00124BA3"/>
    <w:rsid w:val="001258E9"/>
    <w:rsid w:val="00125D90"/>
    <w:rsid w:val="00125FCC"/>
    <w:rsid w:val="001264FD"/>
    <w:rsid w:val="0012663F"/>
    <w:rsid w:val="00127B8F"/>
    <w:rsid w:val="00127C9B"/>
    <w:rsid w:val="00130BF8"/>
    <w:rsid w:val="00130D84"/>
    <w:rsid w:val="001310B4"/>
    <w:rsid w:val="00131544"/>
    <w:rsid w:val="001318EA"/>
    <w:rsid w:val="00131C20"/>
    <w:rsid w:val="00131F38"/>
    <w:rsid w:val="00133765"/>
    <w:rsid w:val="00133CC1"/>
    <w:rsid w:val="00133D16"/>
    <w:rsid w:val="001345F5"/>
    <w:rsid w:val="00134716"/>
    <w:rsid w:val="00134802"/>
    <w:rsid w:val="00134964"/>
    <w:rsid w:val="00134D4C"/>
    <w:rsid w:val="00135459"/>
    <w:rsid w:val="0013555C"/>
    <w:rsid w:val="00135D02"/>
    <w:rsid w:val="00135D98"/>
    <w:rsid w:val="00136618"/>
    <w:rsid w:val="001366F6"/>
    <w:rsid w:val="00136C4A"/>
    <w:rsid w:val="00137181"/>
    <w:rsid w:val="00137349"/>
    <w:rsid w:val="0013775F"/>
    <w:rsid w:val="00137A5B"/>
    <w:rsid w:val="00140239"/>
    <w:rsid w:val="001403AF"/>
    <w:rsid w:val="001403DD"/>
    <w:rsid w:val="00140B1D"/>
    <w:rsid w:val="00140C62"/>
    <w:rsid w:val="00140D63"/>
    <w:rsid w:val="00141B0A"/>
    <w:rsid w:val="00141DED"/>
    <w:rsid w:val="00142072"/>
    <w:rsid w:val="00142213"/>
    <w:rsid w:val="0014297A"/>
    <w:rsid w:val="00142CB6"/>
    <w:rsid w:val="001434FC"/>
    <w:rsid w:val="0014390A"/>
    <w:rsid w:val="00143CD4"/>
    <w:rsid w:val="00143DAE"/>
    <w:rsid w:val="00144C0E"/>
    <w:rsid w:val="00144E58"/>
    <w:rsid w:val="001451CD"/>
    <w:rsid w:val="00145ABA"/>
    <w:rsid w:val="001461DF"/>
    <w:rsid w:val="00146EA5"/>
    <w:rsid w:val="001475E8"/>
    <w:rsid w:val="00147C1E"/>
    <w:rsid w:val="0015051F"/>
    <w:rsid w:val="001506B8"/>
    <w:rsid w:val="00151179"/>
    <w:rsid w:val="001519CA"/>
    <w:rsid w:val="00152241"/>
    <w:rsid w:val="001527D4"/>
    <w:rsid w:val="00152843"/>
    <w:rsid w:val="00152C6D"/>
    <w:rsid w:val="001530BE"/>
    <w:rsid w:val="00153326"/>
    <w:rsid w:val="00154C77"/>
    <w:rsid w:val="00155257"/>
    <w:rsid w:val="00155C61"/>
    <w:rsid w:val="00155CB4"/>
    <w:rsid w:val="00155F49"/>
    <w:rsid w:val="00156683"/>
    <w:rsid w:val="001569DD"/>
    <w:rsid w:val="00156AA6"/>
    <w:rsid w:val="00156FBC"/>
    <w:rsid w:val="00156FDC"/>
    <w:rsid w:val="00157045"/>
    <w:rsid w:val="00157224"/>
    <w:rsid w:val="00157CC5"/>
    <w:rsid w:val="00160FAD"/>
    <w:rsid w:val="001619C4"/>
    <w:rsid w:val="00161D2D"/>
    <w:rsid w:val="0016206B"/>
    <w:rsid w:val="0016261A"/>
    <w:rsid w:val="00162F4D"/>
    <w:rsid w:val="001635D8"/>
    <w:rsid w:val="00163960"/>
    <w:rsid w:val="00163D54"/>
    <w:rsid w:val="00163EBD"/>
    <w:rsid w:val="00163FC9"/>
    <w:rsid w:val="0016411A"/>
    <w:rsid w:val="001641BF"/>
    <w:rsid w:val="001642B4"/>
    <w:rsid w:val="00164482"/>
    <w:rsid w:val="001649A4"/>
    <w:rsid w:val="00165AEE"/>
    <w:rsid w:val="00165C93"/>
    <w:rsid w:val="00165C9D"/>
    <w:rsid w:val="00165E7A"/>
    <w:rsid w:val="00165FE5"/>
    <w:rsid w:val="00166169"/>
    <w:rsid w:val="00166D93"/>
    <w:rsid w:val="00166F3A"/>
    <w:rsid w:val="00167417"/>
    <w:rsid w:val="001677A5"/>
    <w:rsid w:val="00170673"/>
    <w:rsid w:val="00172101"/>
    <w:rsid w:val="001722DC"/>
    <w:rsid w:val="00172C55"/>
    <w:rsid w:val="001736F9"/>
    <w:rsid w:val="001737E1"/>
    <w:rsid w:val="00173CDA"/>
    <w:rsid w:val="00174361"/>
    <w:rsid w:val="001746F4"/>
    <w:rsid w:val="001751E6"/>
    <w:rsid w:val="001753ED"/>
    <w:rsid w:val="0017568C"/>
    <w:rsid w:val="00175C27"/>
    <w:rsid w:val="00175CA9"/>
    <w:rsid w:val="001767B0"/>
    <w:rsid w:val="001770E8"/>
    <w:rsid w:val="00177509"/>
    <w:rsid w:val="00177667"/>
    <w:rsid w:val="00177D75"/>
    <w:rsid w:val="001804CF"/>
    <w:rsid w:val="00180D6D"/>
    <w:rsid w:val="001813D1"/>
    <w:rsid w:val="00181BCF"/>
    <w:rsid w:val="00181DD9"/>
    <w:rsid w:val="001822F6"/>
    <w:rsid w:val="0018270B"/>
    <w:rsid w:val="00182C01"/>
    <w:rsid w:val="00182EB8"/>
    <w:rsid w:val="00183505"/>
    <w:rsid w:val="00184C2A"/>
    <w:rsid w:val="00184F2A"/>
    <w:rsid w:val="00185129"/>
    <w:rsid w:val="00185FCF"/>
    <w:rsid w:val="00186104"/>
    <w:rsid w:val="00186156"/>
    <w:rsid w:val="00186474"/>
    <w:rsid w:val="00186747"/>
    <w:rsid w:val="0018768F"/>
    <w:rsid w:val="00187DE6"/>
    <w:rsid w:val="00187F0D"/>
    <w:rsid w:val="001906CE"/>
    <w:rsid w:val="00190988"/>
    <w:rsid w:val="00190DB1"/>
    <w:rsid w:val="001914B1"/>
    <w:rsid w:val="0019270B"/>
    <w:rsid w:val="001930A7"/>
    <w:rsid w:val="00193177"/>
    <w:rsid w:val="00193328"/>
    <w:rsid w:val="00193ADF"/>
    <w:rsid w:val="00193F28"/>
    <w:rsid w:val="00194267"/>
    <w:rsid w:val="0019437C"/>
    <w:rsid w:val="0019467C"/>
    <w:rsid w:val="001946AA"/>
    <w:rsid w:val="0019478C"/>
    <w:rsid w:val="001950D8"/>
    <w:rsid w:val="001951F5"/>
    <w:rsid w:val="001955BA"/>
    <w:rsid w:val="00195CCF"/>
    <w:rsid w:val="001962B6"/>
    <w:rsid w:val="00196A62"/>
    <w:rsid w:val="00196F4F"/>
    <w:rsid w:val="00197834"/>
    <w:rsid w:val="00197FCB"/>
    <w:rsid w:val="001A03CE"/>
    <w:rsid w:val="001A0504"/>
    <w:rsid w:val="001A0B98"/>
    <w:rsid w:val="001A1BC8"/>
    <w:rsid w:val="001A26AD"/>
    <w:rsid w:val="001A333B"/>
    <w:rsid w:val="001A38B3"/>
    <w:rsid w:val="001A3B96"/>
    <w:rsid w:val="001A3CEA"/>
    <w:rsid w:val="001A4AA6"/>
    <w:rsid w:val="001A4F05"/>
    <w:rsid w:val="001A581A"/>
    <w:rsid w:val="001A59FB"/>
    <w:rsid w:val="001A5AE4"/>
    <w:rsid w:val="001A6118"/>
    <w:rsid w:val="001A630C"/>
    <w:rsid w:val="001A641A"/>
    <w:rsid w:val="001A6601"/>
    <w:rsid w:val="001A6EDA"/>
    <w:rsid w:val="001A7F7D"/>
    <w:rsid w:val="001B029E"/>
    <w:rsid w:val="001B0896"/>
    <w:rsid w:val="001B08AE"/>
    <w:rsid w:val="001B0989"/>
    <w:rsid w:val="001B0A94"/>
    <w:rsid w:val="001B0BCD"/>
    <w:rsid w:val="001B13DC"/>
    <w:rsid w:val="001B1672"/>
    <w:rsid w:val="001B1FC7"/>
    <w:rsid w:val="001B289E"/>
    <w:rsid w:val="001B29A6"/>
    <w:rsid w:val="001B2BAF"/>
    <w:rsid w:val="001B2C95"/>
    <w:rsid w:val="001B2EF8"/>
    <w:rsid w:val="001B3A8E"/>
    <w:rsid w:val="001B3D0D"/>
    <w:rsid w:val="001B40D6"/>
    <w:rsid w:val="001B5086"/>
    <w:rsid w:val="001B516F"/>
    <w:rsid w:val="001B5592"/>
    <w:rsid w:val="001B5623"/>
    <w:rsid w:val="001B6036"/>
    <w:rsid w:val="001B6062"/>
    <w:rsid w:val="001B68CF"/>
    <w:rsid w:val="001B697F"/>
    <w:rsid w:val="001B74F8"/>
    <w:rsid w:val="001B7B15"/>
    <w:rsid w:val="001C0407"/>
    <w:rsid w:val="001C091E"/>
    <w:rsid w:val="001C0C36"/>
    <w:rsid w:val="001C0D5F"/>
    <w:rsid w:val="001C106C"/>
    <w:rsid w:val="001C1FD6"/>
    <w:rsid w:val="001C36D5"/>
    <w:rsid w:val="001C3745"/>
    <w:rsid w:val="001C43E1"/>
    <w:rsid w:val="001C51CF"/>
    <w:rsid w:val="001C5A41"/>
    <w:rsid w:val="001C5A64"/>
    <w:rsid w:val="001C62E7"/>
    <w:rsid w:val="001C6C01"/>
    <w:rsid w:val="001C6CB6"/>
    <w:rsid w:val="001C6F2B"/>
    <w:rsid w:val="001C707B"/>
    <w:rsid w:val="001C77D9"/>
    <w:rsid w:val="001C7AB9"/>
    <w:rsid w:val="001D005B"/>
    <w:rsid w:val="001D05A3"/>
    <w:rsid w:val="001D083F"/>
    <w:rsid w:val="001D0BB5"/>
    <w:rsid w:val="001D0E1F"/>
    <w:rsid w:val="001D0E26"/>
    <w:rsid w:val="001D19F8"/>
    <w:rsid w:val="001D1FB1"/>
    <w:rsid w:val="001D204D"/>
    <w:rsid w:val="001D32A2"/>
    <w:rsid w:val="001D3FF6"/>
    <w:rsid w:val="001D4137"/>
    <w:rsid w:val="001D43EE"/>
    <w:rsid w:val="001D476E"/>
    <w:rsid w:val="001D4856"/>
    <w:rsid w:val="001D4F9B"/>
    <w:rsid w:val="001D5082"/>
    <w:rsid w:val="001D54F1"/>
    <w:rsid w:val="001D5708"/>
    <w:rsid w:val="001D5C15"/>
    <w:rsid w:val="001D6D09"/>
    <w:rsid w:val="001D6D64"/>
    <w:rsid w:val="001D7146"/>
    <w:rsid w:val="001D7CBE"/>
    <w:rsid w:val="001E0274"/>
    <w:rsid w:val="001E0DA1"/>
    <w:rsid w:val="001E104B"/>
    <w:rsid w:val="001E1533"/>
    <w:rsid w:val="001E17E2"/>
    <w:rsid w:val="001E18D1"/>
    <w:rsid w:val="001E2864"/>
    <w:rsid w:val="001E2DC1"/>
    <w:rsid w:val="001E2EFD"/>
    <w:rsid w:val="001E3362"/>
    <w:rsid w:val="001E3667"/>
    <w:rsid w:val="001E5E07"/>
    <w:rsid w:val="001E6108"/>
    <w:rsid w:val="001E6231"/>
    <w:rsid w:val="001E62A6"/>
    <w:rsid w:val="001E6D40"/>
    <w:rsid w:val="001E6F99"/>
    <w:rsid w:val="001E7DB0"/>
    <w:rsid w:val="001F035A"/>
    <w:rsid w:val="001F0716"/>
    <w:rsid w:val="001F10E6"/>
    <w:rsid w:val="001F1458"/>
    <w:rsid w:val="001F1A6C"/>
    <w:rsid w:val="001F1FF3"/>
    <w:rsid w:val="001F20A4"/>
    <w:rsid w:val="001F243C"/>
    <w:rsid w:val="001F2B0B"/>
    <w:rsid w:val="001F35C1"/>
    <w:rsid w:val="001F3732"/>
    <w:rsid w:val="001F3A86"/>
    <w:rsid w:val="001F461F"/>
    <w:rsid w:val="001F50B6"/>
    <w:rsid w:val="001F60EE"/>
    <w:rsid w:val="001F799F"/>
    <w:rsid w:val="00200091"/>
    <w:rsid w:val="0020024E"/>
    <w:rsid w:val="00201881"/>
    <w:rsid w:val="0020197E"/>
    <w:rsid w:val="00201F48"/>
    <w:rsid w:val="00201FCA"/>
    <w:rsid w:val="002020E2"/>
    <w:rsid w:val="002024E2"/>
    <w:rsid w:val="00202F0D"/>
    <w:rsid w:val="002033ED"/>
    <w:rsid w:val="00203845"/>
    <w:rsid w:val="00203DFF"/>
    <w:rsid w:val="00204A17"/>
    <w:rsid w:val="00205068"/>
    <w:rsid w:val="00205238"/>
    <w:rsid w:val="00205347"/>
    <w:rsid w:val="002059A9"/>
    <w:rsid w:val="00205A7C"/>
    <w:rsid w:val="00206049"/>
    <w:rsid w:val="00207216"/>
    <w:rsid w:val="002076DE"/>
    <w:rsid w:val="002079EB"/>
    <w:rsid w:val="002107AC"/>
    <w:rsid w:val="002113F9"/>
    <w:rsid w:val="00211722"/>
    <w:rsid w:val="00211D68"/>
    <w:rsid w:val="0021203B"/>
    <w:rsid w:val="0021235D"/>
    <w:rsid w:val="00213AF6"/>
    <w:rsid w:val="00213EC3"/>
    <w:rsid w:val="00214525"/>
    <w:rsid w:val="00214A10"/>
    <w:rsid w:val="00214A32"/>
    <w:rsid w:val="00214FB4"/>
    <w:rsid w:val="00215402"/>
    <w:rsid w:val="00215AC5"/>
    <w:rsid w:val="00215B3A"/>
    <w:rsid w:val="00215C33"/>
    <w:rsid w:val="00215C3C"/>
    <w:rsid w:val="00216617"/>
    <w:rsid w:val="002167A6"/>
    <w:rsid w:val="002203FE"/>
    <w:rsid w:val="00220A1E"/>
    <w:rsid w:val="00220F45"/>
    <w:rsid w:val="00221254"/>
    <w:rsid w:val="00221F79"/>
    <w:rsid w:val="00222F0D"/>
    <w:rsid w:val="00223400"/>
    <w:rsid w:val="0022346D"/>
    <w:rsid w:val="002237D6"/>
    <w:rsid w:val="002238D2"/>
    <w:rsid w:val="00223E90"/>
    <w:rsid w:val="0022408A"/>
    <w:rsid w:val="002242C2"/>
    <w:rsid w:val="00224A3C"/>
    <w:rsid w:val="002253BB"/>
    <w:rsid w:val="002255E1"/>
    <w:rsid w:val="002258C3"/>
    <w:rsid w:val="002263E9"/>
    <w:rsid w:val="0022642F"/>
    <w:rsid w:val="00226785"/>
    <w:rsid w:val="0022734A"/>
    <w:rsid w:val="00227582"/>
    <w:rsid w:val="002311E2"/>
    <w:rsid w:val="0023137C"/>
    <w:rsid w:val="0023143C"/>
    <w:rsid w:val="002315B3"/>
    <w:rsid w:val="00231614"/>
    <w:rsid w:val="00231D6D"/>
    <w:rsid w:val="00232E7C"/>
    <w:rsid w:val="00233761"/>
    <w:rsid w:val="0023424B"/>
    <w:rsid w:val="00234361"/>
    <w:rsid w:val="00234749"/>
    <w:rsid w:val="002348A6"/>
    <w:rsid w:val="00234B75"/>
    <w:rsid w:val="00234E6E"/>
    <w:rsid w:val="00234E8B"/>
    <w:rsid w:val="00235569"/>
    <w:rsid w:val="002362B0"/>
    <w:rsid w:val="00236408"/>
    <w:rsid w:val="002368EC"/>
    <w:rsid w:val="002369D3"/>
    <w:rsid w:val="00237059"/>
    <w:rsid w:val="002370F5"/>
    <w:rsid w:val="002373FD"/>
    <w:rsid w:val="0023743F"/>
    <w:rsid w:val="00237A1F"/>
    <w:rsid w:val="00237B8D"/>
    <w:rsid w:val="00240307"/>
    <w:rsid w:val="002406D5"/>
    <w:rsid w:val="002406E9"/>
    <w:rsid w:val="00241079"/>
    <w:rsid w:val="002412B0"/>
    <w:rsid w:val="00241833"/>
    <w:rsid w:val="00241E95"/>
    <w:rsid w:val="002421E7"/>
    <w:rsid w:val="0024251E"/>
    <w:rsid w:val="00242708"/>
    <w:rsid w:val="0024292B"/>
    <w:rsid w:val="00242C0E"/>
    <w:rsid w:val="00242CBA"/>
    <w:rsid w:val="00242F1D"/>
    <w:rsid w:val="002430E1"/>
    <w:rsid w:val="0024408B"/>
    <w:rsid w:val="00244093"/>
    <w:rsid w:val="002468AE"/>
    <w:rsid w:val="00246929"/>
    <w:rsid w:val="00246AB7"/>
    <w:rsid w:val="00246B6B"/>
    <w:rsid w:val="00246D9F"/>
    <w:rsid w:val="00247123"/>
    <w:rsid w:val="002479EA"/>
    <w:rsid w:val="0025066C"/>
    <w:rsid w:val="0025077B"/>
    <w:rsid w:val="00250AB1"/>
    <w:rsid w:val="0025105E"/>
    <w:rsid w:val="0025368F"/>
    <w:rsid w:val="002539A3"/>
    <w:rsid w:val="002539C0"/>
    <w:rsid w:val="002553A0"/>
    <w:rsid w:val="0025573C"/>
    <w:rsid w:val="00255CE3"/>
    <w:rsid w:val="002568E7"/>
    <w:rsid w:val="00257150"/>
    <w:rsid w:val="002573E3"/>
    <w:rsid w:val="0025753D"/>
    <w:rsid w:val="002602F0"/>
    <w:rsid w:val="00260332"/>
    <w:rsid w:val="00260973"/>
    <w:rsid w:val="00261577"/>
    <w:rsid w:val="00261C2C"/>
    <w:rsid w:val="0026201E"/>
    <w:rsid w:val="00262B35"/>
    <w:rsid w:val="0026425E"/>
    <w:rsid w:val="00264F71"/>
    <w:rsid w:val="002650B0"/>
    <w:rsid w:val="00265828"/>
    <w:rsid w:val="00265C53"/>
    <w:rsid w:val="00265E04"/>
    <w:rsid w:val="00265E8B"/>
    <w:rsid w:val="00266164"/>
    <w:rsid w:val="0026627B"/>
    <w:rsid w:val="00266BA8"/>
    <w:rsid w:val="00267504"/>
    <w:rsid w:val="00267FBB"/>
    <w:rsid w:val="00270EFD"/>
    <w:rsid w:val="00271D75"/>
    <w:rsid w:val="0027205E"/>
    <w:rsid w:val="002723CF"/>
    <w:rsid w:val="00273249"/>
    <w:rsid w:val="0027342F"/>
    <w:rsid w:val="002737D2"/>
    <w:rsid w:val="0027398E"/>
    <w:rsid w:val="00273CE5"/>
    <w:rsid w:val="00274921"/>
    <w:rsid w:val="0027522C"/>
    <w:rsid w:val="00276176"/>
    <w:rsid w:val="00276673"/>
    <w:rsid w:val="002768F3"/>
    <w:rsid w:val="00276CCD"/>
    <w:rsid w:val="0027706C"/>
    <w:rsid w:val="00277394"/>
    <w:rsid w:val="00277884"/>
    <w:rsid w:val="00277ADE"/>
    <w:rsid w:val="00280ABB"/>
    <w:rsid w:val="00280B22"/>
    <w:rsid w:val="0028107A"/>
    <w:rsid w:val="002812D8"/>
    <w:rsid w:val="00281739"/>
    <w:rsid w:val="00282110"/>
    <w:rsid w:val="00282827"/>
    <w:rsid w:val="00282DF1"/>
    <w:rsid w:val="00282FFC"/>
    <w:rsid w:val="002834CC"/>
    <w:rsid w:val="00283E7B"/>
    <w:rsid w:val="002843B5"/>
    <w:rsid w:val="00284BA7"/>
    <w:rsid w:val="00284C4A"/>
    <w:rsid w:val="00285421"/>
    <w:rsid w:val="00285544"/>
    <w:rsid w:val="002864A3"/>
    <w:rsid w:val="0028671B"/>
    <w:rsid w:val="00286792"/>
    <w:rsid w:val="00287713"/>
    <w:rsid w:val="002877AC"/>
    <w:rsid w:val="002905E3"/>
    <w:rsid w:val="002906CF"/>
    <w:rsid w:val="0029101A"/>
    <w:rsid w:val="00291DDA"/>
    <w:rsid w:val="00291FA2"/>
    <w:rsid w:val="00292975"/>
    <w:rsid w:val="00292B35"/>
    <w:rsid w:val="00292D9C"/>
    <w:rsid w:val="00293301"/>
    <w:rsid w:val="00293949"/>
    <w:rsid w:val="00294A08"/>
    <w:rsid w:val="00295786"/>
    <w:rsid w:val="0029589A"/>
    <w:rsid w:val="00295A04"/>
    <w:rsid w:val="00295C96"/>
    <w:rsid w:val="00295D8A"/>
    <w:rsid w:val="00296155"/>
    <w:rsid w:val="002962E1"/>
    <w:rsid w:val="002966EC"/>
    <w:rsid w:val="00296A87"/>
    <w:rsid w:val="002971A0"/>
    <w:rsid w:val="0029720A"/>
    <w:rsid w:val="002974E1"/>
    <w:rsid w:val="002974F4"/>
    <w:rsid w:val="00297E93"/>
    <w:rsid w:val="002A0D0B"/>
    <w:rsid w:val="002A0DAF"/>
    <w:rsid w:val="002A21A1"/>
    <w:rsid w:val="002A22E1"/>
    <w:rsid w:val="002A2372"/>
    <w:rsid w:val="002A2A7D"/>
    <w:rsid w:val="002A2B70"/>
    <w:rsid w:val="002A2F42"/>
    <w:rsid w:val="002A3198"/>
    <w:rsid w:val="002A3363"/>
    <w:rsid w:val="002A35DB"/>
    <w:rsid w:val="002A413F"/>
    <w:rsid w:val="002A5F2E"/>
    <w:rsid w:val="002A61F5"/>
    <w:rsid w:val="002A6246"/>
    <w:rsid w:val="002A6322"/>
    <w:rsid w:val="002A65D6"/>
    <w:rsid w:val="002A6F3A"/>
    <w:rsid w:val="002A73C5"/>
    <w:rsid w:val="002A77A7"/>
    <w:rsid w:val="002B0D53"/>
    <w:rsid w:val="002B1831"/>
    <w:rsid w:val="002B1FA9"/>
    <w:rsid w:val="002B248A"/>
    <w:rsid w:val="002B259B"/>
    <w:rsid w:val="002B2E12"/>
    <w:rsid w:val="002B31A8"/>
    <w:rsid w:val="002B3AA3"/>
    <w:rsid w:val="002B3B36"/>
    <w:rsid w:val="002B3F42"/>
    <w:rsid w:val="002B499B"/>
    <w:rsid w:val="002B5B4A"/>
    <w:rsid w:val="002B5E4F"/>
    <w:rsid w:val="002B6F3A"/>
    <w:rsid w:val="002B71C6"/>
    <w:rsid w:val="002B7547"/>
    <w:rsid w:val="002B773A"/>
    <w:rsid w:val="002B77AF"/>
    <w:rsid w:val="002B7A95"/>
    <w:rsid w:val="002C07AC"/>
    <w:rsid w:val="002C0D89"/>
    <w:rsid w:val="002C0DDE"/>
    <w:rsid w:val="002C0FF3"/>
    <w:rsid w:val="002C3251"/>
    <w:rsid w:val="002C4B7F"/>
    <w:rsid w:val="002C4D0C"/>
    <w:rsid w:val="002C5276"/>
    <w:rsid w:val="002C565F"/>
    <w:rsid w:val="002C5945"/>
    <w:rsid w:val="002C59FE"/>
    <w:rsid w:val="002C5EEE"/>
    <w:rsid w:val="002C6159"/>
    <w:rsid w:val="002C63A9"/>
    <w:rsid w:val="002C6528"/>
    <w:rsid w:val="002C6A3F"/>
    <w:rsid w:val="002C6E92"/>
    <w:rsid w:val="002C7F90"/>
    <w:rsid w:val="002D02F1"/>
    <w:rsid w:val="002D0807"/>
    <w:rsid w:val="002D0C3C"/>
    <w:rsid w:val="002D1041"/>
    <w:rsid w:val="002D16F7"/>
    <w:rsid w:val="002D2511"/>
    <w:rsid w:val="002D2A52"/>
    <w:rsid w:val="002D2BF0"/>
    <w:rsid w:val="002D2C71"/>
    <w:rsid w:val="002D2EDC"/>
    <w:rsid w:val="002D4667"/>
    <w:rsid w:val="002D489B"/>
    <w:rsid w:val="002D48B5"/>
    <w:rsid w:val="002D5CA2"/>
    <w:rsid w:val="002D60D2"/>
    <w:rsid w:val="002D6703"/>
    <w:rsid w:val="002D6707"/>
    <w:rsid w:val="002D6FFF"/>
    <w:rsid w:val="002D716B"/>
    <w:rsid w:val="002D720E"/>
    <w:rsid w:val="002D7460"/>
    <w:rsid w:val="002D7B11"/>
    <w:rsid w:val="002D7E81"/>
    <w:rsid w:val="002D7FE1"/>
    <w:rsid w:val="002E0BEA"/>
    <w:rsid w:val="002E0E69"/>
    <w:rsid w:val="002E0EAD"/>
    <w:rsid w:val="002E2320"/>
    <w:rsid w:val="002E23D7"/>
    <w:rsid w:val="002E246E"/>
    <w:rsid w:val="002E261B"/>
    <w:rsid w:val="002E27D9"/>
    <w:rsid w:val="002E2861"/>
    <w:rsid w:val="002E2871"/>
    <w:rsid w:val="002E3080"/>
    <w:rsid w:val="002E430B"/>
    <w:rsid w:val="002E4475"/>
    <w:rsid w:val="002E4C1B"/>
    <w:rsid w:val="002E4F08"/>
    <w:rsid w:val="002E50C3"/>
    <w:rsid w:val="002E5BFC"/>
    <w:rsid w:val="002E5DF5"/>
    <w:rsid w:val="002E5F58"/>
    <w:rsid w:val="002E687A"/>
    <w:rsid w:val="002E6975"/>
    <w:rsid w:val="002E6CA4"/>
    <w:rsid w:val="002E6CFA"/>
    <w:rsid w:val="002E7431"/>
    <w:rsid w:val="002E7952"/>
    <w:rsid w:val="002E79C0"/>
    <w:rsid w:val="002F0281"/>
    <w:rsid w:val="002F06B5"/>
    <w:rsid w:val="002F08D5"/>
    <w:rsid w:val="002F13E8"/>
    <w:rsid w:val="002F1E71"/>
    <w:rsid w:val="002F2176"/>
    <w:rsid w:val="002F2432"/>
    <w:rsid w:val="002F2668"/>
    <w:rsid w:val="002F27C6"/>
    <w:rsid w:val="002F27E0"/>
    <w:rsid w:val="002F28F8"/>
    <w:rsid w:val="002F2AF1"/>
    <w:rsid w:val="002F3A9B"/>
    <w:rsid w:val="002F3B41"/>
    <w:rsid w:val="002F3BCE"/>
    <w:rsid w:val="002F51A5"/>
    <w:rsid w:val="002F5E78"/>
    <w:rsid w:val="002F681A"/>
    <w:rsid w:val="002F6AC6"/>
    <w:rsid w:val="002F6ACF"/>
    <w:rsid w:val="002F6D04"/>
    <w:rsid w:val="002F777D"/>
    <w:rsid w:val="002F7956"/>
    <w:rsid w:val="003002B0"/>
    <w:rsid w:val="0030058D"/>
    <w:rsid w:val="00300975"/>
    <w:rsid w:val="00300DB6"/>
    <w:rsid w:val="003017A9"/>
    <w:rsid w:val="003022CB"/>
    <w:rsid w:val="003022E0"/>
    <w:rsid w:val="0030266A"/>
    <w:rsid w:val="00302CD1"/>
    <w:rsid w:val="00302FE6"/>
    <w:rsid w:val="00303798"/>
    <w:rsid w:val="00304084"/>
    <w:rsid w:val="003045A3"/>
    <w:rsid w:val="00304810"/>
    <w:rsid w:val="00304E3D"/>
    <w:rsid w:val="00304EDF"/>
    <w:rsid w:val="00305789"/>
    <w:rsid w:val="00305B41"/>
    <w:rsid w:val="00305CEF"/>
    <w:rsid w:val="00305EAC"/>
    <w:rsid w:val="0030639A"/>
    <w:rsid w:val="0030654C"/>
    <w:rsid w:val="00306A16"/>
    <w:rsid w:val="00306B8A"/>
    <w:rsid w:val="00307380"/>
    <w:rsid w:val="0030784C"/>
    <w:rsid w:val="00307997"/>
    <w:rsid w:val="00307A60"/>
    <w:rsid w:val="00307B8C"/>
    <w:rsid w:val="00307C6F"/>
    <w:rsid w:val="00310AE2"/>
    <w:rsid w:val="00311364"/>
    <w:rsid w:val="003115C4"/>
    <w:rsid w:val="003115D7"/>
    <w:rsid w:val="00312D02"/>
    <w:rsid w:val="00312EF3"/>
    <w:rsid w:val="00313018"/>
    <w:rsid w:val="003136B6"/>
    <w:rsid w:val="00314120"/>
    <w:rsid w:val="00314371"/>
    <w:rsid w:val="0031442C"/>
    <w:rsid w:val="003145E4"/>
    <w:rsid w:val="00314B8B"/>
    <w:rsid w:val="00314DAB"/>
    <w:rsid w:val="00315617"/>
    <w:rsid w:val="003157E6"/>
    <w:rsid w:val="00315F73"/>
    <w:rsid w:val="0031675C"/>
    <w:rsid w:val="00316C12"/>
    <w:rsid w:val="00316CF7"/>
    <w:rsid w:val="00316E2F"/>
    <w:rsid w:val="003176B8"/>
    <w:rsid w:val="00317DCA"/>
    <w:rsid w:val="00320172"/>
    <w:rsid w:val="0032060C"/>
    <w:rsid w:val="00322BFC"/>
    <w:rsid w:val="00322D48"/>
    <w:rsid w:val="00322D9D"/>
    <w:rsid w:val="00323020"/>
    <w:rsid w:val="00323F48"/>
    <w:rsid w:val="00324072"/>
    <w:rsid w:val="003242B4"/>
    <w:rsid w:val="00324BC1"/>
    <w:rsid w:val="00324CAB"/>
    <w:rsid w:val="00324E59"/>
    <w:rsid w:val="003258D8"/>
    <w:rsid w:val="00327C98"/>
    <w:rsid w:val="003304CA"/>
    <w:rsid w:val="00330B85"/>
    <w:rsid w:val="00331857"/>
    <w:rsid w:val="00331EDE"/>
    <w:rsid w:val="00332BC9"/>
    <w:rsid w:val="00332F97"/>
    <w:rsid w:val="00333726"/>
    <w:rsid w:val="00333BB5"/>
    <w:rsid w:val="00333CE4"/>
    <w:rsid w:val="00333DA9"/>
    <w:rsid w:val="00334131"/>
    <w:rsid w:val="00334BE8"/>
    <w:rsid w:val="00334DBC"/>
    <w:rsid w:val="00334F11"/>
    <w:rsid w:val="003355DB"/>
    <w:rsid w:val="003357CC"/>
    <w:rsid w:val="00335AD4"/>
    <w:rsid w:val="003361F8"/>
    <w:rsid w:val="00336289"/>
    <w:rsid w:val="003362AE"/>
    <w:rsid w:val="00337656"/>
    <w:rsid w:val="003376AB"/>
    <w:rsid w:val="00337D2B"/>
    <w:rsid w:val="00337EAB"/>
    <w:rsid w:val="00337F8B"/>
    <w:rsid w:val="00337FB3"/>
    <w:rsid w:val="00340B26"/>
    <w:rsid w:val="00340C8E"/>
    <w:rsid w:val="003416C1"/>
    <w:rsid w:val="0034176E"/>
    <w:rsid w:val="00341A0F"/>
    <w:rsid w:val="00341C09"/>
    <w:rsid w:val="00341FC9"/>
    <w:rsid w:val="003427CE"/>
    <w:rsid w:val="00342ACE"/>
    <w:rsid w:val="0034321C"/>
    <w:rsid w:val="00343E7A"/>
    <w:rsid w:val="00344009"/>
    <w:rsid w:val="00344A8D"/>
    <w:rsid w:val="00344C08"/>
    <w:rsid w:val="00344D7C"/>
    <w:rsid w:val="00344D89"/>
    <w:rsid w:val="00344DB6"/>
    <w:rsid w:val="00344ED8"/>
    <w:rsid w:val="00344F30"/>
    <w:rsid w:val="00345175"/>
    <w:rsid w:val="00345233"/>
    <w:rsid w:val="003455CC"/>
    <w:rsid w:val="00346777"/>
    <w:rsid w:val="00346DE5"/>
    <w:rsid w:val="00346FD3"/>
    <w:rsid w:val="0034701D"/>
    <w:rsid w:val="00347458"/>
    <w:rsid w:val="0034748A"/>
    <w:rsid w:val="00347530"/>
    <w:rsid w:val="0035015D"/>
    <w:rsid w:val="00350A87"/>
    <w:rsid w:val="0035131F"/>
    <w:rsid w:val="0035195C"/>
    <w:rsid w:val="00351BEC"/>
    <w:rsid w:val="003520E1"/>
    <w:rsid w:val="00352460"/>
    <w:rsid w:val="003528D9"/>
    <w:rsid w:val="003530DB"/>
    <w:rsid w:val="003531D8"/>
    <w:rsid w:val="0035344E"/>
    <w:rsid w:val="00353B52"/>
    <w:rsid w:val="00354180"/>
    <w:rsid w:val="0035467C"/>
    <w:rsid w:val="00354D86"/>
    <w:rsid w:val="003555E9"/>
    <w:rsid w:val="0035580D"/>
    <w:rsid w:val="00355A8C"/>
    <w:rsid w:val="0035633F"/>
    <w:rsid w:val="003563EF"/>
    <w:rsid w:val="00356711"/>
    <w:rsid w:val="003569D9"/>
    <w:rsid w:val="00357396"/>
    <w:rsid w:val="0035741A"/>
    <w:rsid w:val="003574D4"/>
    <w:rsid w:val="00357A27"/>
    <w:rsid w:val="00357F98"/>
    <w:rsid w:val="00360130"/>
    <w:rsid w:val="003605BE"/>
    <w:rsid w:val="00360948"/>
    <w:rsid w:val="00360BC3"/>
    <w:rsid w:val="00361208"/>
    <w:rsid w:val="00361DAA"/>
    <w:rsid w:val="00362087"/>
    <w:rsid w:val="003620E2"/>
    <w:rsid w:val="0036257C"/>
    <w:rsid w:val="0036298E"/>
    <w:rsid w:val="00362A70"/>
    <w:rsid w:val="00363014"/>
    <w:rsid w:val="003633B6"/>
    <w:rsid w:val="00363844"/>
    <w:rsid w:val="003638B7"/>
    <w:rsid w:val="003638C5"/>
    <w:rsid w:val="00363F88"/>
    <w:rsid w:val="00364E78"/>
    <w:rsid w:val="003653B6"/>
    <w:rsid w:val="00365A87"/>
    <w:rsid w:val="00365E0B"/>
    <w:rsid w:val="00366742"/>
    <w:rsid w:val="00366C60"/>
    <w:rsid w:val="00367272"/>
    <w:rsid w:val="00370382"/>
    <w:rsid w:val="00371025"/>
    <w:rsid w:val="00371670"/>
    <w:rsid w:val="00371674"/>
    <w:rsid w:val="00372060"/>
    <w:rsid w:val="003726C7"/>
    <w:rsid w:val="00372A02"/>
    <w:rsid w:val="0037333F"/>
    <w:rsid w:val="00373401"/>
    <w:rsid w:val="00373C10"/>
    <w:rsid w:val="00374BE4"/>
    <w:rsid w:val="00374EA7"/>
    <w:rsid w:val="00375526"/>
    <w:rsid w:val="003757CF"/>
    <w:rsid w:val="003772E7"/>
    <w:rsid w:val="0037735F"/>
    <w:rsid w:val="0037772A"/>
    <w:rsid w:val="00377F79"/>
    <w:rsid w:val="003801C2"/>
    <w:rsid w:val="00380F7C"/>
    <w:rsid w:val="00381094"/>
    <w:rsid w:val="00381259"/>
    <w:rsid w:val="0038129C"/>
    <w:rsid w:val="00381BB8"/>
    <w:rsid w:val="00381C52"/>
    <w:rsid w:val="00382393"/>
    <w:rsid w:val="00382B47"/>
    <w:rsid w:val="00384618"/>
    <w:rsid w:val="00384894"/>
    <w:rsid w:val="00384A60"/>
    <w:rsid w:val="00385FBC"/>
    <w:rsid w:val="00386BF6"/>
    <w:rsid w:val="00387303"/>
    <w:rsid w:val="00387FEF"/>
    <w:rsid w:val="00390565"/>
    <w:rsid w:val="00390723"/>
    <w:rsid w:val="00390F0A"/>
    <w:rsid w:val="003918C2"/>
    <w:rsid w:val="003918D6"/>
    <w:rsid w:val="0039191F"/>
    <w:rsid w:val="00391BF6"/>
    <w:rsid w:val="00391C25"/>
    <w:rsid w:val="0039221C"/>
    <w:rsid w:val="003928DE"/>
    <w:rsid w:val="00392948"/>
    <w:rsid w:val="00392E71"/>
    <w:rsid w:val="0039315E"/>
    <w:rsid w:val="0039495A"/>
    <w:rsid w:val="00394A2F"/>
    <w:rsid w:val="00394E36"/>
    <w:rsid w:val="003958DC"/>
    <w:rsid w:val="003964A5"/>
    <w:rsid w:val="00396949"/>
    <w:rsid w:val="00396AE3"/>
    <w:rsid w:val="003977EC"/>
    <w:rsid w:val="003A04F8"/>
    <w:rsid w:val="003A114F"/>
    <w:rsid w:val="003A14B1"/>
    <w:rsid w:val="003A2479"/>
    <w:rsid w:val="003A29EC"/>
    <w:rsid w:val="003A3265"/>
    <w:rsid w:val="003A3AA4"/>
    <w:rsid w:val="003A3AA6"/>
    <w:rsid w:val="003A5291"/>
    <w:rsid w:val="003A5304"/>
    <w:rsid w:val="003A53C3"/>
    <w:rsid w:val="003A5874"/>
    <w:rsid w:val="003A5A40"/>
    <w:rsid w:val="003A6239"/>
    <w:rsid w:val="003A6A5B"/>
    <w:rsid w:val="003A7E5E"/>
    <w:rsid w:val="003A7FB5"/>
    <w:rsid w:val="003B014B"/>
    <w:rsid w:val="003B04D6"/>
    <w:rsid w:val="003B0837"/>
    <w:rsid w:val="003B130D"/>
    <w:rsid w:val="003B18DC"/>
    <w:rsid w:val="003B1DC0"/>
    <w:rsid w:val="003B1E24"/>
    <w:rsid w:val="003B2117"/>
    <w:rsid w:val="003B2653"/>
    <w:rsid w:val="003B3258"/>
    <w:rsid w:val="003B359E"/>
    <w:rsid w:val="003B3878"/>
    <w:rsid w:val="003B3903"/>
    <w:rsid w:val="003B3A90"/>
    <w:rsid w:val="003B4271"/>
    <w:rsid w:val="003B4542"/>
    <w:rsid w:val="003B45BA"/>
    <w:rsid w:val="003B46EC"/>
    <w:rsid w:val="003B4C92"/>
    <w:rsid w:val="003B4EBA"/>
    <w:rsid w:val="003B4F81"/>
    <w:rsid w:val="003B52E8"/>
    <w:rsid w:val="003B55CC"/>
    <w:rsid w:val="003B5A3B"/>
    <w:rsid w:val="003B6376"/>
    <w:rsid w:val="003B6B65"/>
    <w:rsid w:val="003B7421"/>
    <w:rsid w:val="003C0722"/>
    <w:rsid w:val="003C09D7"/>
    <w:rsid w:val="003C0FC7"/>
    <w:rsid w:val="003C1504"/>
    <w:rsid w:val="003C2361"/>
    <w:rsid w:val="003C2562"/>
    <w:rsid w:val="003C351B"/>
    <w:rsid w:val="003C40B4"/>
    <w:rsid w:val="003C40DD"/>
    <w:rsid w:val="003C46EE"/>
    <w:rsid w:val="003C489D"/>
    <w:rsid w:val="003C4A1C"/>
    <w:rsid w:val="003C5560"/>
    <w:rsid w:val="003C55D7"/>
    <w:rsid w:val="003C69AF"/>
    <w:rsid w:val="003C7113"/>
    <w:rsid w:val="003C72F4"/>
    <w:rsid w:val="003C740A"/>
    <w:rsid w:val="003C7529"/>
    <w:rsid w:val="003C7642"/>
    <w:rsid w:val="003C77DE"/>
    <w:rsid w:val="003C7CFA"/>
    <w:rsid w:val="003D0182"/>
    <w:rsid w:val="003D0204"/>
    <w:rsid w:val="003D08DF"/>
    <w:rsid w:val="003D0947"/>
    <w:rsid w:val="003D0B88"/>
    <w:rsid w:val="003D1125"/>
    <w:rsid w:val="003D11A7"/>
    <w:rsid w:val="003D1BC4"/>
    <w:rsid w:val="003D22C2"/>
    <w:rsid w:val="003D27DE"/>
    <w:rsid w:val="003D2972"/>
    <w:rsid w:val="003D2B56"/>
    <w:rsid w:val="003D2EB2"/>
    <w:rsid w:val="003D3318"/>
    <w:rsid w:val="003D36AA"/>
    <w:rsid w:val="003D39AD"/>
    <w:rsid w:val="003D4183"/>
    <w:rsid w:val="003D44FB"/>
    <w:rsid w:val="003D4698"/>
    <w:rsid w:val="003D5335"/>
    <w:rsid w:val="003D5B9D"/>
    <w:rsid w:val="003D5CE2"/>
    <w:rsid w:val="003D6F20"/>
    <w:rsid w:val="003D74E6"/>
    <w:rsid w:val="003D76E1"/>
    <w:rsid w:val="003E021E"/>
    <w:rsid w:val="003E17BA"/>
    <w:rsid w:val="003E1FE5"/>
    <w:rsid w:val="003E2189"/>
    <w:rsid w:val="003E2203"/>
    <w:rsid w:val="003E2B9E"/>
    <w:rsid w:val="003E30D2"/>
    <w:rsid w:val="003E388B"/>
    <w:rsid w:val="003E3CD5"/>
    <w:rsid w:val="003E4344"/>
    <w:rsid w:val="003E44BC"/>
    <w:rsid w:val="003E4AA8"/>
    <w:rsid w:val="003E4D37"/>
    <w:rsid w:val="003E4F35"/>
    <w:rsid w:val="003E544E"/>
    <w:rsid w:val="003E5D6F"/>
    <w:rsid w:val="003E621B"/>
    <w:rsid w:val="003E6592"/>
    <w:rsid w:val="003E7088"/>
    <w:rsid w:val="003E732B"/>
    <w:rsid w:val="003E7760"/>
    <w:rsid w:val="003E7AE0"/>
    <w:rsid w:val="003F06F8"/>
    <w:rsid w:val="003F0803"/>
    <w:rsid w:val="003F0B3F"/>
    <w:rsid w:val="003F0C75"/>
    <w:rsid w:val="003F23A5"/>
    <w:rsid w:val="003F360B"/>
    <w:rsid w:val="003F3935"/>
    <w:rsid w:val="003F3BFD"/>
    <w:rsid w:val="003F423F"/>
    <w:rsid w:val="003F4B98"/>
    <w:rsid w:val="003F517F"/>
    <w:rsid w:val="003F51E0"/>
    <w:rsid w:val="003F54D0"/>
    <w:rsid w:val="003F572A"/>
    <w:rsid w:val="003F5CD2"/>
    <w:rsid w:val="003F64DC"/>
    <w:rsid w:val="003F6739"/>
    <w:rsid w:val="00400064"/>
    <w:rsid w:val="004005E7"/>
    <w:rsid w:val="00400644"/>
    <w:rsid w:val="004006E2"/>
    <w:rsid w:val="0040087D"/>
    <w:rsid w:val="00400F2E"/>
    <w:rsid w:val="004010FC"/>
    <w:rsid w:val="0040197B"/>
    <w:rsid w:val="00401D25"/>
    <w:rsid w:val="00402554"/>
    <w:rsid w:val="00402DB0"/>
    <w:rsid w:val="00403925"/>
    <w:rsid w:val="00405BB9"/>
    <w:rsid w:val="004062F7"/>
    <w:rsid w:val="00406895"/>
    <w:rsid w:val="00406A15"/>
    <w:rsid w:val="00407278"/>
    <w:rsid w:val="0040745C"/>
    <w:rsid w:val="0040751A"/>
    <w:rsid w:val="0040793D"/>
    <w:rsid w:val="00407ECC"/>
    <w:rsid w:val="00407EDE"/>
    <w:rsid w:val="004101EC"/>
    <w:rsid w:val="004104B2"/>
    <w:rsid w:val="00410870"/>
    <w:rsid w:val="0041130C"/>
    <w:rsid w:val="004114A8"/>
    <w:rsid w:val="00412157"/>
    <w:rsid w:val="00412A57"/>
    <w:rsid w:val="0041312E"/>
    <w:rsid w:val="00413233"/>
    <w:rsid w:val="00413639"/>
    <w:rsid w:val="004138B2"/>
    <w:rsid w:val="00414DA7"/>
    <w:rsid w:val="00414E18"/>
    <w:rsid w:val="00414EE5"/>
    <w:rsid w:val="00414EFF"/>
    <w:rsid w:val="00415180"/>
    <w:rsid w:val="004152FE"/>
    <w:rsid w:val="00415808"/>
    <w:rsid w:val="00415D54"/>
    <w:rsid w:val="00416A6D"/>
    <w:rsid w:val="00416B2A"/>
    <w:rsid w:val="00417252"/>
    <w:rsid w:val="00417414"/>
    <w:rsid w:val="004175E7"/>
    <w:rsid w:val="0041765E"/>
    <w:rsid w:val="004178D8"/>
    <w:rsid w:val="00417E01"/>
    <w:rsid w:val="004217F9"/>
    <w:rsid w:val="004218D9"/>
    <w:rsid w:val="00421ACF"/>
    <w:rsid w:val="004231C3"/>
    <w:rsid w:val="004231E2"/>
    <w:rsid w:val="00423D40"/>
    <w:rsid w:val="004241C2"/>
    <w:rsid w:val="004246A8"/>
    <w:rsid w:val="0042570C"/>
    <w:rsid w:val="0042583B"/>
    <w:rsid w:val="00426460"/>
    <w:rsid w:val="00426562"/>
    <w:rsid w:val="004266DC"/>
    <w:rsid w:val="00426C60"/>
    <w:rsid w:val="0042773C"/>
    <w:rsid w:val="004303AE"/>
    <w:rsid w:val="00430822"/>
    <w:rsid w:val="00430A74"/>
    <w:rsid w:val="00430D3B"/>
    <w:rsid w:val="00430E45"/>
    <w:rsid w:val="0043116D"/>
    <w:rsid w:val="004313A9"/>
    <w:rsid w:val="00431481"/>
    <w:rsid w:val="00431FB6"/>
    <w:rsid w:val="00432926"/>
    <w:rsid w:val="00432C25"/>
    <w:rsid w:val="00432C9C"/>
    <w:rsid w:val="00433557"/>
    <w:rsid w:val="0043487C"/>
    <w:rsid w:val="00434D33"/>
    <w:rsid w:val="00435179"/>
    <w:rsid w:val="00435853"/>
    <w:rsid w:val="00435B49"/>
    <w:rsid w:val="00435DFE"/>
    <w:rsid w:val="00435E85"/>
    <w:rsid w:val="004366B7"/>
    <w:rsid w:val="004367A6"/>
    <w:rsid w:val="004369AB"/>
    <w:rsid w:val="00436AF5"/>
    <w:rsid w:val="00436E3A"/>
    <w:rsid w:val="00437272"/>
    <w:rsid w:val="00437483"/>
    <w:rsid w:val="0043752E"/>
    <w:rsid w:val="00440C1F"/>
    <w:rsid w:val="004417A9"/>
    <w:rsid w:val="00441C24"/>
    <w:rsid w:val="00441D6A"/>
    <w:rsid w:val="00442164"/>
    <w:rsid w:val="00442EB2"/>
    <w:rsid w:val="00442FCF"/>
    <w:rsid w:val="00443078"/>
    <w:rsid w:val="00443830"/>
    <w:rsid w:val="0044398D"/>
    <w:rsid w:val="00444D96"/>
    <w:rsid w:val="00444E9D"/>
    <w:rsid w:val="0044558F"/>
    <w:rsid w:val="004457F4"/>
    <w:rsid w:val="00445B7D"/>
    <w:rsid w:val="00445BD2"/>
    <w:rsid w:val="00445E85"/>
    <w:rsid w:val="00446689"/>
    <w:rsid w:val="00446BC0"/>
    <w:rsid w:val="004473FE"/>
    <w:rsid w:val="0044763D"/>
    <w:rsid w:val="0044777C"/>
    <w:rsid w:val="00447D59"/>
    <w:rsid w:val="004500F6"/>
    <w:rsid w:val="004503B0"/>
    <w:rsid w:val="00450952"/>
    <w:rsid w:val="00450D13"/>
    <w:rsid w:val="00450DEB"/>
    <w:rsid w:val="00451182"/>
    <w:rsid w:val="004516C9"/>
    <w:rsid w:val="00451A37"/>
    <w:rsid w:val="00451C97"/>
    <w:rsid w:val="00451DF2"/>
    <w:rsid w:val="00451EC9"/>
    <w:rsid w:val="0045292B"/>
    <w:rsid w:val="00452C16"/>
    <w:rsid w:val="0045319D"/>
    <w:rsid w:val="00453967"/>
    <w:rsid w:val="00453B10"/>
    <w:rsid w:val="00453B7B"/>
    <w:rsid w:val="00454259"/>
    <w:rsid w:val="004545C6"/>
    <w:rsid w:val="004559E7"/>
    <w:rsid w:val="00455B36"/>
    <w:rsid w:val="00456056"/>
    <w:rsid w:val="0045688E"/>
    <w:rsid w:val="00456920"/>
    <w:rsid w:val="00456994"/>
    <w:rsid w:val="00457629"/>
    <w:rsid w:val="00457DF2"/>
    <w:rsid w:val="00460397"/>
    <w:rsid w:val="00460503"/>
    <w:rsid w:val="00460DDD"/>
    <w:rsid w:val="00461830"/>
    <w:rsid w:val="004620A8"/>
    <w:rsid w:val="00462741"/>
    <w:rsid w:val="004627AD"/>
    <w:rsid w:val="00463206"/>
    <w:rsid w:val="00463251"/>
    <w:rsid w:val="0046332B"/>
    <w:rsid w:val="004635C8"/>
    <w:rsid w:val="00463803"/>
    <w:rsid w:val="00463D37"/>
    <w:rsid w:val="00464774"/>
    <w:rsid w:val="0046520E"/>
    <w:rsid w:val="00465391"/>
    <w:rsid w:val="004664F6"/>
    <w:rsid w:val="00466A0D"/>
    <w:rsid w:val="004673BB"/>
    <w:rsid w:val="00470624"/>
    <w:rsid w:val="004715A4"/>
    <w:rsid w:val="004715B9"/>
    <w:rsid w:val="00472083"/>
    <w:rsid w:val="00473F19"/>
    <w:rsid w:val="0047421E"/>
    <w:rsid w:val="004749B9"/>
    <w:rsid w:val="00474FC8"/>
    <w:rsid w:val="00474FC9"/>
    <w:rsid w:val="0047511F"/>
    <w:rsid w:val="004754A4"/>
    <w:rsid w:val="004754F5"/>
    <w:rsid w:val="0047579D"/>
    <w:rsid w:val="004757F6"/>
    <w:rsid w:val="0047582D"/>
    <w:rsid w:val="00475B2D"/>
    <w:rsid w:val="00475BC1"/>
    <w:rsid w:val="00475D5F"/>
    <w:rsid w:val="004760DD"/>
    <w:rsid w:val="0047679F"/>
    <w:rsid w:val="00476D5F"/>
    <w:rsid w:val="00476E3C"/>
    <w:rsid w:val="004771A5"/>
    <w:rsid w:val="00477290"/>
    <w:rsid w:val="0047734C"/>
    <w:rsid w:val="00477ABE"/>
    <w:rsid w:val="0048056E"/>
    <w:rsid w:val="00480780"/>
    <w:rsid w:val="0048078F"/>
    <w:rsid w:val="00480EA5"/>
    <w:rsid w:val="00481003"/>
    <w:rsid w:val="004814D0"/>
    <w:rsid w:val="00481625"/>
    <w:rsid w:val="00482540"/>
    <w:rsid w:val="004825C4"/>
    <w:rsid w:val="004825DE"/>
    <w:rsid w:val="00483506"/>
    <w:rsid w:val="00483AAF"/>
    <w:rsid w:val="004845CC"/>
    <w:rsid w:val="00484C70"/>
    <w:rsid w:val="00484F3D"/>
    <w:rsid w:val="004859E6"/>
    <w:rsid w:val="00485BFE"/>
    <w:rsid w:val="00485C9B"/>
    <w:rsid w:val="00486B60"/>
    <w:rsid w:val="00486B91"/>
    <w:rsid w:val="00486D1F"/>
    <w:rsid w:val="00486EEA"/>
    <w:rsid w:val="0048723A"/>
    <w:rsid w:val="00487651"/>
    <w:rsid w:val="0049055E"/>
    <w:rsid w:val="004908E3"/>
    <w:rsid w:val="00491624"/>
    <w:rsid w:val="00491A37"/>
    <w:rsid w:val="00491E43"/>
    <w:rsid w:val="00492198"/>
    <w:rsid w:val="0049254F"/>
    <w:rsid w:val="00492557"/>
    <w:rsid w:val="00492FFF"/>
    <w:rsid w:val="00493139"/>
    <w:rsid w:val="0049399F"/>
    <w:rsid w:val="00493B20"/>
    <w:rsid w:val="004942B2"/>
    <w:rsid w:val="00494529"/>
    <w:rsid w:val="00494BBD"/>
    <w:rsid w:val="00494DBF"/>
    <w:rsid w:val="00495503"/>
    <w:rsid w:val="00495665"/>
    <w:rsid w:val="00495CBF"/>
    <w:rsid w:val="00495E66"/>
    <w:rsid w:val="0049782D"/>
    <w:rsid w:val="00497A71"/>
    <w:rsid w:val="00497D54"/>
    <w:rsid w:val="00497D5C"/>
    <w:rsid w:val="00497EF3"/>
    <w:rsid w:val="004A0971"/>
    <w:rsid w:val="004A0AF9"/>
    <w:rsid w:val="004A0F1C"/>
    <w:rsid w:val="004A1460"/>
    <w:rsid w:val="004A1E4A"/>
    <w:rsid w:val="004A203E"/>
    <w:rsid w:val="004A23BF"/>
    <w:rsid w:val="004A28ED"/>
    <w:rsid w:val="004A2C2C"/>
    <w:rsid w:val="004A2D18"/>
    <w:rsid w:val="004A2F2B"/>
    <w:rsid w:val="004A359C"/>
    <w:rsid w:val="004A3673"/>
    <w:rsid w:val="004A3DAA"/>
    <w:rsid w:val="004A3E9A"/>
    <w:rsid w:val="004A4532"/>
    <w:rsid w:val="004A461A"/>
    <w:rsid w:val="004A4E11"/>
    <w:rsid w:val="004A4E28"/>
    <w:rsid w:val="004A56BB"/>
    <w:rsid w:val="004A61EB"/>
    <w:rsid w:val="004A697A"/>
    <w:rsid w:val="004A6B0D"/>
    <w:rsid w:val="004A6F35"/>
    <w:rsid w:val="004A7C47"/>
    <w:rsid w:val="004A7DAE"/>
    <w:rsid w:val="004B0371"/>
    <w:rsid w:val="004B03DD"/>
    <w:rsid w:val="004B0449"/>
    <w:rsid w:val="004B0C19"/>
    <w:rsid w:val="004B1593"/>
    <w:rsid w:val="004B26F4"/>
    <w:rsid w:val="004B2823"/>
    <w:rsid w:val="004B2AAD"/>
    <w:rsid w:val="004B2D2E"/>
    <w:rsid w:val="004B2F37"/>
    <w:rsid w:val="004B3BC5"/>
    <w:rsid w:val="004B4256"/>
    <w:rsid w:val="004B4580"/>
    <w:rsid w:val="004B5A8A"/>
    <w:rsid w:val="004B6253"/>
    <w:rsid w:val="004B6273"/>
    <w:rsid w:val="004B6329"/>
    <w:rsid w:val="004B6BE0"/>
    <w:rsid w:val="004B7156"/>
    <w:rsid w:val="004B7BBD"/>
    <w:rsid w:val="004C04E0"/>
    <w:rsid w:val="004C175D"/>
    <w:rsid w:val="004C2064"/>
    <w:rsid w:val="004C279B"/>
    <w:rsid w:val="004C3372"/>
    <w:rsid w:val="004C361A"/>
    <w:rsid w:val="004C3F36"/>
    <w:rsid w:val="004C433B"/>
    <w:rsid w:val="004C4BA1"/>
    <w:rsid w:val="004C4F1C"/>
    <w:rsid w:val="004C5095"/>
    <w:rsid w:val="004C56A6"/>
    <w:rsid w:val="004C6250"/>
    <w:rsid w:val="004C653C"/>
    <w:rsid w:val="004C74AA"/>
    <w:rsid w:val="004C775E"/>
    <w:rsid w:val="004C7B68"/>
    <w:rsid w:val="004C7CA8"/>
    <w:rsid w:val="004C7D9C"/>
    <w:rsid w:val="004D0A5A"/>
    <w:rsid w:val="004D0FDA"/>
    <w:rsid w:val="004D1126"/>
    <w:rsid w:val="004D1E17"/>
    <w:rsid w:val="004D2237"/>
    <w:rsid w:val="004D25B4"/>
    <w:rsid w:val="004D2641"/>
    <w:rsid w:val="004D323C"/>
    <w:rsid w:val="004D3276"/>
    <w:rsid w:val="004D329B"/>
    <w:rsid w:val="004D4100"/>
    <w:rsid w:val="004D415B"/>
    <w:rsid w:val="004D51B7"/>
    <w:rsid w:val="004D5C61"/>
    <w:rsid w:val="004D5E5F"/>
    <w:rsid w:val="004D6995"/>
    <w:rsid w:val="004D6B13"/>
    <w:rsid w:val="004D6B72"/>
    <w:rsid w:val="004D6E09"/>
    <w:rsid w:val="004D6FBD"/>
    <w:rsid w:val="004D726E"/>
    <w:rsid w:val="004E0062"/>
    <w:rsid w:val="004E053F"/>
    <w:rsid w:val="004E0BA0"/>
    <w:rsid w:val="004E0C72"/>
    <w:rsid w:val="004E11E0"/>
    <w:rsid w:val="004E1CB7"/>
    <w:rsid w:val="004E387D"/>
    <w:rsid w:val="004E48FB"/>
    <w:rsid w:val="004E4920"/>
    <w:rsid w:val="004E4B4D"/>
    <w:rsid w:val="004E508C"/>
    <w:rsid w:val="004E5BB6"/>
    <w:rsid w:val="004E607B"/>
    <w:rsid w:val="004E62B6"/>
    <w:rsid w:val="004E673E"/>
    <w:rsid w:val="004E67F5"/>
    <w:rsid w:val="004E6D3E"/>
    <w:rsid w:val="004E7413"/>
    <w:rsid w:val="004E7A81"/>
    <w:rsid w:val="004F141C"/>
    <w:rsid w:val="004F23A5"/>
    <w:rsid w:val="004F2661"/>
    <w:rsid w:val="004F3744"/>
    <w:rsid w:val="004F3C42"/>
    <w:rsid w:val="004F3D97"/>
    <w:rsid w:val="004F560B"/>
    <w:rsid w:val="004F5F61"/>
    <w:rsid w:val="004F61C2"/>
    <w:rsid w:val="004F64F7"/>
    <w:rsid w:val="004F7653"/>
    <w:rsid w:val="005003AF"/>
    <w:rsid w:val="005003D0"/>
    <w:rsid w:val="00501731"/>
    <w:rsid w:val="00501CFC"/>
    <w:rsid w:val="005027BD"/>
    <w:rsid w:val="00502862"/>
    <w:rsid w:val="00502B30"/>
    <w:rsid w:val="00502D64"/>
    <w:rsid w:val="005033A2"/>
    <w:rsid w:val="00503621"/>
    <w:rsid w:val="0050415E"/>
    <w:rsid w:val="00504998"/>
    <w:rsid w:val="00506274"/>
    <w:rsid w:val="0050676F"/>
    <w:rsid w:val="0050691B"/>
    <w:rsid w:val="00506A13"/>
    <w:rsid w:val="00510B98"/>
    <w:rsid w:val="00510C01"/>
    <w:rsid w:val="00511111"/>
    <w:rsid w:val="00511343"/>
    <w:rsid w:val="00511622"/>
    <w:rsid w:val="00511BDF"/>
    <w:rsid w:val="0051204E"/>
    <w:rsid w:val="0051208B"/>
    <w:rsid w:val="00512B00"/>
    <w:rsid w:val="00512F19"/>
    <w:rsid w:val="005137D8"/>
    <w:rsid w:val="00513F48"/>
    <w:rsid w:val="005143E9"/>
    <w:rsid w:val="00514496"/>
    <w:rsid w:val="005145BA"/>
    <w:rsid w:val="00514A89"/>
    <w:rsid w:val="0051575B"/>
    <w:rsid w:val="00515C80"/>
    <w:rsid w:val="00515D46"/>
    <w:rsid w:val="00515FD5"/>
    <w:rsid w:val="00516352"/>
    <w:rsid w:val="005163F8"/>
    <w:rsid w:val="0051727E"/>
    <w:rsid w:val="0051784E"/>
    <w:rsid w:val="00517F63"/>
    <w:rsid w:val="005218E1"/>
    <w:rsid w:val="00521DE4"/>
    <w:rsid w:val="00521E94"/>
    <w:rsid w:val="00522188"/>
    <w:rsid w:val="00522EF7"/>
    <w:rsid w:val="0052435A"/>
    <w:rsid w:val="0052454D"/>
    <w:rsid w:val="0052494E"/>
    <w:rsid w:val="00524C10"/>
    <w:rsid w:val="00525665"/>
    <w:rsid w:val="0052591D"/>
    <w:rsid w:val="00525E81"/>
    <w:rsid w:val="0052713E"/>
    <w:rsid w:val="0052736F"/>
    <w:rsid w:val="00527E36"/>
    <w:rsid w:val="00530F86"/>
    <w:rsid w:val="005319E7"/>
    <w:rsid w:val="00531E88"/>
    <w:rsid w:val="005324A1"/>
    <w:rsid w:val="0053257F"/>
    <w:rsid w:val="005325BC"/>
    <w:rsid w:val="00533161"/>
    <w:rsid w:val="005334A8"/>
    <w:rsid w:val="005340E1"/>
    <w:rsid w:val="005344ED"/>
    <w:rsid w:val="0053491C"/>
    <w:rsid w:val="0053540E"/>
    <w:rsid w:val="0053595A"/>
    <w:rsid w:val="005359B4"/>
    <w:rsid w:val="00535B84"/>
    <w:rsid w:val="00536322"/>
    <w:rsid w:val="00536B9A"/>
    <w:rsid w:val="005378A7"/>
    <w:rsid w:val="005378CF"/>
    <w:rsid w:val="005378D8"/>
    <w:rsid w:val="005403A4"/>
    <w:rsid w:val="005407A6"/>
    <w:rsid w:val="00540993"/>
    <w:rsid w:val="00541793"/>
    <w:rsid w:val="005417F4"/>
    <w:rsid w:val="00541947"/>
    <w:rsid w:val="00541A55"/>
    <w:rsid w:val="00541AC1"/>
    <w:rsid w:val="00542407"/>
    <w:rsid w:val="005427FD"/>
    <w:rsid w:val="00542CDE"/>
    <w:rsid w:val="00544013"/>
    <w:rsid w:val="005440A4"/>
    <w:rsid w:val="00544B32"/>
    <w:rsid w:val="0054547E"/>
    <w:rsid w:val="005455C5"/>
    <w:rsid w:val="00545C4D"/>
    <w:rsid w:val="00546252"/>
    <w:rsid w:val="0054637C"/>
    <w:rsid w:val="0054646D"/>
    <w:rsid w:val="00546B7E"/>
    <w:rsid w:val="00546D47"/>
    <w:rsid w:val="00547163"/>
    <w:rsid w:val="00547F99"/>
    <w:rsid w:val="00550245"/>
    <w:rsid w:val="005502FF"/>
    <w:rsid w:val="00550ED6"/>
    <w:rsid w:val="005514B4"/>
    <w:rsid w:val="00551669"/>
    <w:rsid w:val="00551C35"/>
    <w:rsid w:val="00552872"/>
    <w:rsid w:val="0055287B"/>
    <w:rsid w:val="0055292B"/>
    <w:rsid w:val="00552C1B"/>
    <w:rsid w:val="00552D11"/>
    <w:rsid w:val="00553F6B"/>
    <w:rsid w:val="0055442B"/>
    <w:rsid w:val="005544F4"/>
    <w:rsid w:val="0055450C"/>
    <w:rsid w:val="0055506C"/>
    <w:rsid w:val="005550E5"/>
    <w:rsid w:val="005554F5"/>
    <w:rsid w:val="00555577"/>
    <w:rsid w:val="0055585E"/>
    <w:rsid w:val="00555AD7"/>
    <w:rsid w:val="00556174"/>
    <w:rsid w:val="00556537"/>
    <w:rsid w:val="00556585"/>
    <w:rsid w:val="00556A46"/>
    <w:rsid w:val="00556B7B"/>
    <w:rsid w:val="00556E00"/>
    <w:rsid w:val="00557DC7"/>
    <w:rsid w:val="00557FB1"/>
    <w:rsid w:val="0056093C"/>
    <w:rsid w:val="00560B8A"/>
    <w:rsid w:val="005615C0"/>
    <w:rsid w:val="005622A5"/>
    <w:rsid w:val="0056331B"/>
    <w:rsid w:val="0056358A"/>
    <w:rsid w:val="0056379C"/>
    <w:rsid w:val="00563D03"/>
    <w:rsid w:val="00564018"/>
    <w:rsid w:val="00564B35"/>
    <w:rsid w:val="00564BAB"/>
    <w:rsid w:val="00565190"/>
    <w:rsid w:val="005659A5"/>
    <w:rsid w:val="00565BA6"/>
    <w:rsid w:val="00565C19"/>
    <w:rsid w:val="00565E33"/>
    <w:rsid w:val="00566FB7"/>
    <w:rsid w:val="00567117"/>
    <w:rsid w:val="005671EE"/>
    <w:rsid w:val="00567B85"/>
    <w:rsid w:val="00567EB2"/>
    <w:rsid w:val="00567EB6"/>
    <w:rsid w:val="005705B1"/>
    <w:rsid w:val="005705E3"/>
    <w:rsid w:val="005712BC"/>
    <w:rsid w:val="005721C4"/>
    <w:rsid w:val="00572C18"/>
    <w:rsid w:val="00573081"/>
    <w:rsid w:val="005732A3"/>
    <w:rsid w:val="005734DA"/>
    <w:rsid w:val="00573CE1"/>
    <w:rsid w:val="00573D39"/>
    <w:rsid w:val="00574D06"/>
    <w:rsid w:val="005753E2"/>
    <w:rsid w:val="0057589A"/>
    <w:rsid w:val="005759EB"/>
    <w:rsid w:val="00576E15"/>
    <w:rsid w:val="00577F70"/>
    <w:rsid w:val="005803EF"/>
    <w:rsid w:val="00580FD2"/>
    <w:rsid w:val="005814BC"/>
    <w:rsid w:val="005817E3"/>
    <w:rsid w:val="00581F1F"/>
    <w:rsid w:val="00582640"/>
    <w:rsid w:val="0058275A"/>
    <w:rsid w:val="00582D98"/>
    <w:rsid w:val="00582FC4"/>
    <w:rsid w:val="00583477"/>
    <w:rsid w:val="0058350D"/>
    <w:rsid w:val="00583787"/>
    <w:rsid w:val="0058381D"/>
    <w:rsid w:val="00583B89"/>
    <w:rsid w:val="00583C2A"/>
    <w:rsid w:val="00583EF8"/>
    <w:rsid w:val="00584308"/>
    <w:rsid w:val="005848A1"/>
    <w:rsid w:val="005850B5"/>
    <w:rsid w:val="00585973"/>
    <w:rsid w:val="00585B8A"/>
    <w:rsid w:val="00585D82"/>
    <w:rsid w:val="00585E34"/>
    <w:rsid w:val="00586D29"/>
    <w:rsid w:val="00587A96"/>
    <w:rsid w:val="00587ACA"/>
    <w:rsid w:val="00590214"/>
    <w:rsid w:val="00590301"/>
    <w:rsid w:val="005905B3"/>
    <w:rsid w:val="00590C43"/>
    <w:rsid w:val="00590CC4"/>
    <w:rsid w:val="00590FA2"/>
    <w:rsid w:val="0059188A"/>
    <w:rsid w:val="00591FDA"/>
    <w:rsid w:val="005920EC"/>
    <w:rsid w:val="0059231A"/>
    <w:rsid w:val="00592B8D"/>
    <w:rsid w:val="00592D66"/>
    <w:rsid w:val="0059384F"/>
    <w:rsid w:val="00594139"/>
    <w:rsid w:val="005945CB"/>
    <w:rsid w:val="00594EF4"/>
    <w:rsid w:val="00594F41"/>
    <w:rsid w:val="0059506E"/>
    <w:rsid w:val="005953B6"/>
    <w:rsid w:val="005959E4"/>
    <w:rsid w:val="00596CDF"/>
    <w:rsid w:val="00597086"/>
    <w:rsid w:val="00597339"/>
    <w:rsid w:val="00597CB9"/>
    <w:rsid w:val="005A0486"/>
    <w:rsid w:val="005A07D3"/>
    <w:rsid w:val="005A0F74"/>
    <w:rsid w:val="005A12C6"/>
    <w:rsid w:val="005A1B70"/>
    <w:rsid w:val="005A21B9"/>
    <w:rsid w:val="005A377F"/>
    <w:rsid w:val="005A3BFC"/>
    <w:rsid w:val="005A3C45"/>
    <w:rsid w:val="005A47AB"/>
    <w:rsid w:val="005A5014"/>
    <w:rsid w:val="005A549E"/>
    <w:rsid w:val="005A5695"/>
    <w:rsid w:val="005A59B8"/>
    <w:rsid w:val="005A5FF6"/>
    <w:rsid w:val="005A6197"/>
    <w:rsid w:val="005A66DF"/>
    <w:rsid w:val="005A7785"/>
    <w:rsid w:val="005B0764"/>
    <w:rsid w:val="005B14EA"/>
    <w:rsid w:val="005B1752"/>
    <w:rsid w:val="005B1B4C"/>
    <w:rsid w:val="005B1D0F"/>
    <w:rsid w:val="005B2835"/>
    <w:rsid w:val="005B2A2A"/>
    <w:rsid w:val="005B3115"/>
    <w:rsid w:val="005B3B7F"/>
    <w:rsid w:val="005B41FD"/>
    <w:rsid w:val="005B486E"/>
    <w:rsid w:val="005B48B2"/>
    <w:rsid w:val="005B4A2D"/>
    <w:rsid w:val="005B4A6D"/>
    <w:rsid w:val="005B5614"/>
    <w:rsid w:val="005B5DD3"/>
    <w:rsid w:val="005B60BF"/>
    <w:rsid w:val="005B6A39"/>
    <w:rsid w:val="005B731D"/>
    <w:rsid w:val="005C0052"/>
    <w:rsid w:val="005C00B6"/>
    <w:rsid w:val="005C1339"/>
    <w:rsid w:val="005C1B96"/>
    <w:rsid w:val="005C23BB"/>
    <w:rsid w:val="005C2439"/>
    <w:rsid w:val="005C3442"/>
    <w:rsid w:val="005C3898"/>
    <w:rsid w:val="005C3988"/>
    <w:rsid w:val="005C3A60"/>
    <w:rsid w:val="005C42DE"/>
    <w:rsid w:val="005C4532"/>
    <w:rsid w:val="005C4986"/>
    <w:rsid w:val="005C524D"/>
    <w:rsid w:val="005C56C2"/>
    <w:rsid w:val="005C59AD"/>
    <w:rsid w:val="005C5BCA"/>
    <w:rsid w:val="005C6D69"/>
    <w:rsid w:val="005C6DF1"/>
    <w:rsid w:val="005C7047"/>
    <w:rsid w:val="005C714E"/>
    <w:rsid w:val="005C7526"/>
    <w:rsid w:val="005C785B"/>
    <w:rsid w:val="005D083C"/>
    <w:rsid w:val="005D0969"/>
    <w:rsid w:val="005D0C11"/>
    <w:rsid w:val="005D13ED"/>
    <w:rsid w:val="005D196C"/>
    <w:rsid w:val="005D26DE"/>
    <w:rsid w:val="005D2D61"/>
    <w:rsid w:val="005D2EA6"/>
    <w:rsid w:val="005D3067"/>
    <w:rsid w:val="005D35B6"/>
    <w:rsid w:val="005D4426"/>
    <w:rsid w:val="005D483D"/>
    <w:rsid w:val="005D49C8"/>
    <w:rsid w:val="005D4E22"/>
    <w:rsid w:val="005D4E9E"/>
    <w:rsid w:val="005D54C2"/>
    <w:rsid w:val="005D5A2F"/>
    <w:rsid w:val="005D5ED2"/>
    <w:rsid w:val="005D640D"/>
    <w:rsid w:val="005D660A"/>
    <w:rsid w:val="005D674A"/>
    <w:rsid w:val="005D68E5"/>
    <w:rsid w:val="005D695F"/>
    <w:rsid w:val="005D6EA8"/>
    <w:rsid w:val="005D7017"/>
    <w:rsid w:val="005D7414"/>
    <w:rsid w:val="005D7619"/>
    <w:rsid w:val="005D7964"/>
    <w:rsid w:val="005D7CC4"/>
    <w:rsid w:val="005D7EA2"/>
    <w:rsid w:val="005E0687"/>
    <w:rsid w:val="005E07A2"/>
    <w:rsid w:val="005E1104"/>
    <w:rsid w:val="005E114B"/>
    <w:rsid w:val="005E15A9"/>
    <w:rsid w:val="005E1D0B"/>
    <w:rsid w:val="005E2990"/>
    <w:rsid w:val="005E2F0A"/>
    <w:rsid w:val="005E3481"/>
    <w:rsid w:val="005E3506"/>
    <w:rsid w:val="005E3552"/>
    <w:rsid w:val="005E35DB"/>
    <w:rsid w:val="005E3931"/>
    <w:rsid w:val="005E3AF0"/>
    <w:rsid w:val="005E4654"/>
    <w:rsid w:val="005E4798"/>
    <w:rsid w:val="005E60BE"/>
    <w:rsid w:val="005E631D"/>
    <w:rsid w:val="005E645E"/>
    <w:rsid w:val="005E694C"/>
    <w:rsid w:val="005E6E05"/>
    <w:rsid w:val="005F02B2"/>
    <w:rsid w:val="005F0D32"/>
    <w:rsid w:val="005F14F7"/>
    <w:rsid w:val="005F1DB2"/>
    <w:rsid w:val="005F2B46"/>
    <w:rsid w:val="005F2BF0"/>
    <w:rsid w:val="005F2C9D"/>
    <w:rsid w:val="005F2F5D"/>
    <w:rsid w:val="005F31A9"/>
    <w:rsid w:val="005F370B"/>
    <w:rsid w:val="005F3BA4"/>
    <w:rsid w:val="005F4F51"/>
    <w:rsid w:val="005F4FC4"/>
    <w:rsid w:val="005F52B8"/>
    <w:rsid w:val="005F57D2"/>
    <w:rsid w:val="005F5E79"/>
    <w:rsid w:val="005F6F08"/>
    <w:rsid w:val="005F6FB0"/>
    <w:rsid w:val="005F74B2"/>
    <w:rsid w:val="005F760F"/>
    <w:rsid w:val="005F7C21"/>
    <w:rsid w:val="005F7CAA"/>
    <w:rsid w:val="005F7CAD"/>
    <w:rsid w:val="00600737"/>
    <w:rsid w:val="00600A6A"/>
    <w:rsid w:val="00601131"/>
    <w:rsid w:val="00601246"/>
    <w:rsid w:val="0060143F"/>
    <w:rsid w:val="006028C3"/>
    <w:rsid w:val="00602D8F"/>
    <w:rsid w:val="00603BF6"/>
    <w:rsid w:val="00603F2E"/>
    <w:rsid w:val="006047F9"/>
    <w:rsid w:val="00604A77"/>
    <w:rsid w:val="006055B3"/>
    <w:rsid w:val="006056E8"/>
    <w:rsid w:val="00606382"/>
    <w:rsid w:val="0060701B"/>
    <w:rsid w:val="0060725A"/>
    <w:rsid w:val="006076BE"/>
    <w:rsid w:val="00607956"/>
    <w:rsid w:val="00607CE8"/>
    <w:rsid w:val="00610F0F"/>
    <w:rsid w:val="0061198D"/>
    <w:rsid w:val="00611DEC"/>
    <w:rsid w:val="00611F8C"/>
    <w:rsid w:val="0061204B"/>
    <w:rsid w:val="0061211D"/>
    <w:rsid w:val="006121D6"/>
    <w:rsid w:val="006129EB"/>
    <w:rsid w:val="00612E99"/>
    <w:rsid w:val="006138BE"/>
    <w:rsid w:val="00613F72"/>
    <w:rsid w:val="0061422E"/>
    <w:rsid w:val="00615147"/>
    <w:rsid w:val="006152E0"/>
    <w:rsid w:val="006159D7"/>
    <w:rsid w:val="00615CB0"/>
    <w:rsid w:val="00615D13"/>
    <w:rsid w:val="00615F9D"/>
    <w:rsid w:val="006165BB"/>
    <w:rsid w:val="00616B5F"/>
    <w:rsid w:val="00616D79"/>
    <w:rsid w:val="00616EB1"/>
    <w:rsid w:val="00617126"/>
    <w:rsid w:val="00617214"/>
    <w:rsid w:val="0061748A"/>
    <w:rsid w:val="00620689"/>
    <w:rsid w:val="00621E11"/>
    <w:rsid w:val="00621FED"/>
    <w:rsid w:val="00622731"/>
    <w:rsid w:val="00622EB1"/>
    <w:rsid w:val="0062419B"/>
    <w:rsid w:val="00624D74"/>
    <w:rsid w:val="00625A1B"/>
    <w:rsid w:val="00625F20"/>
    <w:rsid w:val="00626770"/>
    <w:rsid w:val="00626792"/>
    <w:rsid w:val="00627602"/>
    <w:rsid w:val="00627770"/>
    <w:rsid w:val="006278CF"/>
    <w:rsid w:val="0063097F"/>
    <w:rsid w:val="00630A5A"/>
    <w:rsid w:val="00630ACD"/>
    <w:rsid w:val="00631BA8"/>
    <w:rsid w:val="00632039"/>
    <w:rsid w:val="006334F3"/>
    <w:rsid w:val="006339FA"/>
    <w:rsid w:val="00633BA7"/>
    <w:rsid w:val="006342B0"/>
    <w:rsid w:val="006344EF"/>
    <w:rsid w:val="0063466C"/>
    <w:rsid w:val="006349D4"/>
    <w:rsid w:val="00634A75"/>
    <w:rsid w:val="00634C1A"/>
    <w:rsid w:val="00635800"/>
    <w:rsid w:val="00635FE4"/>
    <w:rsid w:val="00636898"/>
    <w:rsid w:val="00637222"/>
    <w:rsid w:val="0063752D"/>
    <w:rsid w:val="006376CB"/>
    <w:rsid w:val="00637795"/>
    <w:rsid w:val="00637AA0"/>
    <w:rsid w:val="00637AC2"/>
    <w:rsid w:val="00640AA1"/>
    <w:rsid w:val="00640AC2"/>
    <w:rsid w:val="00640EF8"/>
    <w:rsid w:val="00641DBA"/>
    <w:rsid w:val="006427C6"/>
    <w:rsid w:val="00643012"/>
    <w:rsid w:val="00643A8C"/>
    <w:rsid w:val="00643B3D"/>
    <w:rsid w:val="00644054"/>
    <w:rsid w:val="00644207"/>
    <w:rsid w:val="00644D74"/>
    <w:rsid w:val="00644F0F"/>
    <w:rsid w:val="0064524D"/>
    <w:rsid w:val="006452BF"/>
    <w:rsid w:val="006453D8"/>
    <w:rsid w:val="00645605"/>
    <w:rsid w:val="00645E9A"/>
    <w:rsid w:val="00646ED7"/>
    <w:rsid w:val="00647344"/>
    <w:rsid w:val="0065057C"/>
    <w:rsid w:val="00650734"/>
    <w:rsid w:val="00650857"/>
    <w:rsid w:val="0065087F"/>
    <w:rsid w:val="00650969"/>
    <w:rsid w:val="00650E44"/>
    <w:rsid w:val="006513D3"/>
    <w:rsid w:val="006514B5"/>
    <w:rsid w:val="0065166C"/>
    <w:rsid w:val="00651928"/>
    <w:rsid w:val="00651B27"/>
    <w:rsid w:val="00651C79"/>
    <w:rsid w:val="006520DA"/>
    <w:rsid w:val="00652446"/>
    <w:rsid w:val="00652F18"/>
    <w:rsid w:val="006530DC"/>
    <w:rsid w:val="0065351D"/>
    <w:rsid w:val="00653D4D"/>
    <w:rsid w:val="00654007"/>
    <w:rsid w:val="006543E6"/>
    <w:rsid w:val="0065447D"/>
    <w:rsid w:val="006547A5"/>
    <w:rsid w:val="006549C9"/>
    <w:rsid w:val="00654C45"/>
    <w:rsid w:val="00655C05"/>
    <w:rsid w:val="006564DB"/>
    <w:rsid w:val="006567CD"/>
    <w:rsid w:val="006569C2"/>
    <w:rsid w:val="00656B38"/>
    <w:rsid w:val="00656D2A"/>
    <w:rsid w:val="00656DCC"/>
    <w:rsid w:val="00656EE7"/>
    <w:rsid w:val="0065753D"/>
    <w:rsid w:val="006575F4"/>
    <w:rsid w:val="00657B48"/>
    <w:rsid w:val="00660328"/>
    <w:rsid w:val="00660367"/>
    <w:rsid w:val="00660A01"/>
    <w:rsid w:val="00660EC2"/>
    <w:rsid w:val="006623AE"/>
    <w:rsid w:val="00662597"/>
    <w:rsid w:val="00662B84"/>
    <w:rsid w:val="006630C9"/>
    <w:rsid w:val="006631C8"/>
    <w:rsid w:val="0066323C"/>
    <w:rsid w:val="00663EAF"/>
    <w:rsid w:val="006640D6"/>
    <w:rsid w:val="00664257"/>
    <w:rsid w:val="006646BB"/>
    <w:rsid w:val="0066477D"/>
    <w:rsid w:val="00665664"/>
    <w:rsid w:val="006659E0"/>
    <w:rsid w:val="00665C40"/>
    <w:rsid w:val="00666642"/>
    <w:rsid w:val="00666B1C"/>
    <w:rsid w:val="00666E65"/>
    <w:rsid w:val="00666F5E"/>
    <w:rsid w:val="00670111"/>
    <w:rsid w:val="00671252"/>
    <w:rsid w:val="0067148B"/>
    <w:rsid w:val="00672951"/>
    <w:rsid w:val="00672E5E"/>
    <w:rsid w:val="00673609"/>
    <w:rsid w:val="006738AE"/>
    <w:rsid w:val="0067391F"/>
    <w:rsid w:val="0067439A"/>
    <w:rsid w:val="006746E6"/>
    <w:rsid w:val="0067470C"/>
    <w:rsid w:val="00674E18"/>
    <w:rsid w:val="006760F4"/>
    <w:rsid w:val="00680A28"/>
    <w:rsid w:val="00680E9F"/>
    <w:rsid w:val="00680F19"/>
    <w:rsid w:val="00681548"/>
    <w:rsid w:val="00681B66"/>
    <w:rsid w:val="00681D81"/>
    <w:rsid w:val="006821E1"/>
    <w:rsid w:val="006840AD"/>
    <w:rsid w:val="00684C5F"/>
    <w:rsid w:val="00684E48"/>
    <w:rsid w:val="00684E60"/>
    <w:rsid w:val="00685713"/>
    <w:rsid w:val="00685740"/>
    <w:rsid w:val="00685744"/>
    <w:rsid w:val="006862FD"/>
    <w:rsid w:val="0068658D"/>
    <w:rsid w:val="00686667"/>
    <w:rsid w:val="006869D6"/>
    <w:rsid w:val="00686E61"/>
    <w:rsid w:val="00687597"/>
    <w:rsid w:val="00687FC8"/>
    <w:rsid w:val="0069060F"/>
    <w:rsid w:val="00690EF9"/>
    <w:rsid w:val="00691131"/>
    <w:rsid w:val="006912CD"/>
    <w:rsid w:val="00691737"/>
    <w:rsid w:val="00691AA7"/>
    <w:rsid w:val="00691FED"/>
    <w:rsid w:val="00692BDD"/>
    <w:rsid w:val="00692D04"/>
    <w:rsid w:val="0069335B"/>
    <w:rsid w:val="006934A9"/>
    <w:rsid w:val="00693652"/>
    <w:rsid w:val="0069366D"/>
    <w:rsid w:val="006938F9"/>
    <w:rsid w:val="00693ABC"/>
    <w:rsid w:val="00693EE0"/>
    <w:rsid w:val="0069433F"/>
    <w:rsid w:val="00694358"/>
    <w:rsid w:val="006947F4"/>
    <w:rsid w:val="00694876"/>
    <w:rsid w:val="00694A03"/>
    <w:rsid w:val="00695127"/>
    <w:rsid w:val="0069737F"/>
    <w:rsid w:val="006A087D"/>
    <w:rsid w:val="006A1053"/>
    <w:rsid w:val="006A1915"/>
    <w:rsid w:val="006A202A"/>
    <w:rsid w:val="006A21A6"/>
    <w:rsid w:val="006A304B"/>
    <w:rsid w:val="006A3273"/>
    <w:rsid w:val="006A3775"/>
    <w:rsid w:val="006A3F39"/>
    <w:rsid w:val="006A4AEC"/>
    <w:rsid w:val="006A52A8"/>
    <w:rsid w:val="006A57F5"/>
    <w:rsid w:val="006A57FA"/>
    <w:rsid w:val="006A5E15"/>
    <w:rsid w:val="006A7651"/>
    <w:rsid w:val="006A77BC"/>
    <w:rsid w:val="006A7FBD"/>
    <w:rsid w:val="006A7FDC"/>
    <w:rsid w:val="006B0342"/>
    <w:rsid w:val="006B0556"/>
    <w:rsid w:val="006B05C1"/>
    <w:rsid w:val="006B0836"/>
    <w:rsid w:val="006B0B82"/>
    <w:rsid w:val="006B112B"/>
    <w:rsid w:val="006B16BF"/>
    <w:rsid w:val="006B1A22"/>
    <w:rsid w:val="006B1AE8"/>
    <w:rsid w:val="006B247C"/>
    <w:rsid w:val="006B3473"/>
    <w:rsid w:val="006B37CF"/>
    <w:rsid w:val="006B3B38"/>
    <w:rsid w:val="006B3CCD"/>
    <w:rsid w:val="006B4373"/>
    <w:rsid w:val="006B451D"/>
    <w:rsid w:val="006B48D5"/>
    <w:rsid w:val="006B567E"/>
    <w:rsid w:val="006B57B0"/>
    <w:rsid w:val="006B5959"/>
    <w:rsid w:val="006B6E13"/>
    <w:rsid w:val="006B7816"/>
    <w:rsid w:val="006C0266"/>
    <w:rsid w:val="006C02B7"/>
    <w:rsid w:val="006C047A"/>
    <w:rsid w:val="006C0894"/>
    <w:rsid w:val="006C1077"/>
    <w:rsid w:val="006C111F"/>
    <w:rsid w:val="006C13E3"/>
    <w:rsid w:val="006C1AFD"/>
    <w:rsid w:val="006C2457"/>
    <w:rsid w:val="006C260E"/>
    <w:rsid w:val="006C2969"/>
    <w:rsid w:val="006C2980"/>
    <w:rsid w:val="006C37EC"/>
    <w:rsid w:val="006C4588"/>
    <w:rsid w:val="006C4E2B"/>
    <w:rsid w:val="006C4E3C"/>
    <w:rsid w:val="006C5445"/>
    <w:rsid w:val="006C54D1"/>
    <w:rsid w:val="006C55DA"/>
    <w:rsid w:val="006C5A37"/>
    <w:rsid w:val="006C601B"/>
    <w:rsid w:val="006C6068"/>
    <w:rsid w:val="006C6E23"/>
    <w:rsid w:val="006C7805"/>
    <w:rsid w:val="006D0BBC"/>
    <w:rsid w:val="006D1093"/>
    <w:rsid w:val="006D11BE"/>
    <w:rsid w:val="006D1EF1"/>
    <w:rsid w:val="006D21E1"/>
    <w:rsid w:val="006D2296"/>
    <w:rsid w:val="006D2861"/>
    <w:rsid w:val="006D31D1"/>
    <w:rsid w:val="006D3785"/>
    <w:rsid w:val="006D394F"/>
    <w:rsid w:val="006D3B4F"/>
    <w:rsid w:val="006D4276"/>
    <w:rsid w:val="006D4512"/>
    <w:rsid w:val="006D49B3"/>
    <w:rsid w:val="006D4AC6"/>
    <w:rsid w:val="006D4FDB"/>
    <w:rsid w:val="006D5449"/>
    <w:rsid w:val="006D544A"/>
    <w:rsid w:val="006D58FD"/>
    <w:rsid w:val="006D5B58"/>
    <w:rsid w:val="006D60F6"/>
    <w:rsid w:val="006D6114"/>
    <w:rsid w:val="006D6964"/>
    <w:rsid w:val="006D7047"/>
    <w:rsid w:val="006D7B21"/>
    <w:rsid w:val="006E053F"/>
    <w:rsid w:val="006E06A5"/>
    <w:rsid w:val="006E079C"/>
    <w:rsid w:val="006E1877"/>
    <w:rsid w:val="006E2F1A"/>
    <w:rsid w:val="006E3BB0"/>
    <w:rsid w:val="006E4749"/>
    <w:rsid w:val="006E4790"/>
    <w:rsid w:val="006E524B"/>
    <w:rsid w:val="006E539C"/>
    <w:rsid w:val="006E55EB"/>
    <w:rsid w:val="006E582C"/>
    <w:rsid w:val="006E620C"/>
    <w:rsid w:val="006E66D2"/>
    <w:rsid w:val="006E6772"/>
    <w:rsid w:val="006E7C64"/>
    <w:rsid w:val="006E7F46"/>
    <w:rsid w:val="006F0272"/>
    <w:rsid w:val="006F0428"/>
    <w:rsid w:val="006F06E3"/>
    <w:rsid w:val="006F096A"/>
    <w:rsid w:val="006F0E4F"/>
    <w:rsid w:val="006F0F27"/>
    <w:rsid w:val="006F11FD"/>
    <w:rsid w:val="006F1417"/>
    <w:rsid w:val="006F1495"/>
    <w:rsid w:val="006F18F3"/>
    <w:rsid w:val="006F231A"/>
    <w:rsid w:val="006F2AE9"/>
    <w:rsid w:val="006F3003"/>
    <w:rsid w:val="006F31D5"/>
    <w:rsid w:val="006F3367"/>
    <w:rsid w:val="006F365D"/>
    <w:rsid w:val="006F39F6"/>
    <w:rsid w:val="006F43A5"/>
    <w:rsid w:val="006F5ADA"/>
    <w:rsid w:val="006F660A"/>
    <w:rsid w:val="006F6B7B"/>
    <w:rsid w:val="006F6E7E"/>
    <w:rsid w:val="006F75B9"/>
    <w:rsid w:val="006F761B"/>
    <w:rsid w:val="006F7B41"/>
    <w:rsid w:val="006F7D0C"/>
    <w:rsid w:val="006F7FEC"/>
    <w:rsid w:val="00700EEB"/>
    <w:rsid w:val="00700EFC"/>
    <w:rsid w:val="007017D9"/>
    <w:rsid w:val="00701DCB"/>
    <w:rsid w:val="0070234B"/>
    <w:rsid w:val="00702D58"/>
    <w:rsid w:val="00703977"/>
    <w:rsid w:val="00703D3E"/>
    <w:rsid w:val="00704748"/>
    <w:rsid w:val="00704F24"/>
    <w:rsid w:val="007060BF"/>
    <w:rsid w:val="007066AE"/>
    <w:rsid w:val="007066E5"/>
    <w:rsid w:val="0070678E"/>
    <w:rsid w:val="00706FB7"/>
    <w:rsid w:val="00707229"/>
    <w:rsid w:val="0070794C"/>
    <w:rsid w:val="007100FA"/>
    <w:rsid w:val="007110C8"/>
    <w:rsid w:val="007112B0"/>
    <w:rsid w:val="00711DD1"/>
    <w:rsid w:val="007128B1"/>
    <w:rsid w:val="00712B4C"/>
    <w:rsid w:val="00713410"/>
    <w:rsid w:val="0071398E"/>
    <w:rsid w:val="00713EDF"/>
    <w:rsid w:val="00714461"/>
    <w:rsid w:val="007144B2"/>
    <w:rsid w:val="007148B6"/>
    <w:rsid w:val="00715238"/>
    <w:rsid w:val="00715C89"/>
    <w:rsid w:val="00715CFF"/>
    <w:rsid w:val="00715E45"/>
    <w:rsid w:val="0071611A"/>
    <w:rsid w:val="00716FE9"/>
    <w:rsid w:val="007175D0"/>
    <w:rsid w:val="007179FF"/>
    <w:rsid w:val="00717DBD"/>
    <w:rsid w:val="00720A9E"/>
    <w:rsid w:val="00720FCF"/>
    <w:rsid w:val="007218D7"/>
    <w:rsid w:val="007243BD"/>
    <w:rsid w:val="00724B93"/>
    <w:rsid w:val="00725390"/>
    <w:rsid w:val="00725CBF"/>
    <w:rsid w:val="00725DEB"/>
    <w:rsid w:val="007261ED"/>
    <w:rsid w:val="00726495"/>
    <w:rsid w:val="00726738"/>
    <w:rsid w:val="00726F08"/>
    <w:rsid w:val="0072792C"/>
    <w:rsid w:val="007303E9"/>
    <w:rsid w:val="007308AF"/>
    <w:rsid w:val="00731119"/>
    <w:rsid w:val="007318F8"/>
    <w:rsid w:val="0073285F"/>
    <w:rsid w:val="00732A67"/>
    <w:rsid w:val="00732CC9"/>
    <w:rsid w:val="00732D42"/>
    <w:rsid w:val="00732F30"/>
    <w:rsid w:val="00732FB8"/>
    <w:rsid w:val="00733014"/>
    <w:rsid w:val="00733048"/>
    <w:rsid w:val="00733193"/>
    <w:rsid w:val="007332B7"/>
    <w:rsid w:val="007332BA"/>
    <w:rsid w:val="007341BB"/>
    <w:rsid w:val="00734729"/>
    <w:rsid w:val="007348FF"/>
    <w:rsid w:val="0073579B"/>
    <w:rsid w:val="00735CC0"/>
    <w:rsid w:val="00735E11"/>
    <w:rsid w:val="00735E86"/>
    <w:rsid w:val="0073753D"/>
    <w:rsid w:val="007376FC"/>
    <w:rsid w:val="00737C0C"/>
    <w:rsid w:val="0074014E"/>
    <w:rsid w:val="00740278"/>
    <w:rsid w:val="00740587"/>
    <w:rsid w:val="007405DB"/>
    <w:rsid w:val="007411BE"/>
    <w:rsid w:val="00741381"/>
    <w:rsid w:val="007414EC"/>
    <w:rsid w:val="0074162E"/>
    <w:rsid w:val="00741C90"/>
    <w:rsid w:val="00742170"/>
    <w:rsid w:val="00742792"/>
    <w:rsid w:val="00742E01"/>
    <w:rsid w:val="00743F70"/>
    <w:rsid w:val="00744935"/>
    <w:rsid w:val="00744F5F"/>
    <w:rsid w:val="0074557C"/>
    <w:rsid w:val="00745B82"/>
    <w:rsid w:val="00745BA7"/>
    <w:rsid w:val="00745CA3"/>
    <w:rsid w:val="0074605C"/>
    <w:rsid w:val="0074629D"/>
    <w:rsid w:val="00746EA3"/>
    <w:rsid w:val="00747073"/>
    <w:rsid w:val="00747501"/>
    <w:rsid w:val="00747A73"/>
    <w:rsid w:val="007508E0"/>
    <w:rsid w:val="00752488"/>
    <w:rsid w:val="00752526"/>
    <w:rsid w:val="007527A2"/>
    <w:rsid w:val="007527C7"/>
    <w:rsid w:val="00752887"/>
    <w:rsid w:val="00752BED"/>
    <w:rsid w:val="00752F92"/>
    <w:rsid w:val="00753130"/>
    <w:rsid w:val="00754190"/>
    <w:rsid w:val="007545FC"/>
    <w:rsid w:val="0075463F"/>
    <w:rsid w:val="00754966"/>
    <w:rsid w:val="00755605"/>
    <w:rsid w:val="007560DC"/>
    <w:rsid w:val="007562B2"/>
    <w:rsid w:val="007566DE"/>
    <w:rsid w:val="0075674A"/>
    <w:rsid w:val="00756F16"/>
    <w:rsid w:val="00757378"/>
    <w:rsid w:val="007578DB"/>
    <w:rsid w:val="007602D7"/>
    <w:rsid w:val="00760355"/>
    <w:rsid w:val="00760683"/>
    <w:rsid w:val="0076175B"/>
    <w:rsid w:val="00761911"/>
    <w:rsid w:val="00761EBC"/>
    <w:rsid w:val="0076275B"/>
    <w:rsid w:val="00762791"/>
    <w:rsid w:val="00762808"/>
    <w:rsid w:val="00762DCB"/>
    <w:rsid w:val="007632AF"/>
    <w:rsid w:val="007638E1"/>
    <w:rsid w:val="00764D65"/>
    <w:rsid w:val="00764DDD"/>
    <w:rsid w:val="00764F1A"/>
    <w:rsid w:val="007653D0"/>
    <w:rsid w:val="00765AC2"/>
    <w:rsid w:val="00765ACC"/>
    <w:rsid w:val="00766CA2"/>
    <w:rsid w:val="00767745"/>
    <w:rsid w:val="00767F3F"/>
    <w:rsid w:val="00767F74"/>
    <w:rsid w:val="00770342"/>
    <w:rsid w:val="00770751"/>
    <w:rsid w:val="0077148E"/>
    <w:rsid w:val="007715D1"/>
    <w:rsid w:val="007715E8"/>
    <w:rsid w:val="0077189E"/>
    <w:rsid w:val="00771AE6"/>
    <w:rsid w:val="007729E8"/>
    <w:rsid w:val="00772A61"/>
    <w:rsid w:val="007734A4"/>
    <w:rsid w:val="00774437"/>
    <w:rsid w:val="00774B3B"/>
    <w:rsid w:val="00774E2B"/>
    <w:rsid w:val="00775309"/>
    <w:rsid w:val="007754C3"/>
    <w:rsid w:val="007759BC"/>
    <w:rsid w:val="007766E9"/>
    <w:rsid w:val="00776B47"/>
    <w:rsid w:val="00777472"/>
    <w:rsid w:val="00777578"/>
    <w:rsid w:val="007776D1"/>
    <w:rsid w:val="007804B4"/>
    <w:rsid w:val="007807EA"/>
    <w:rsid w:val="00780900"/>
    <w:rsid w:val="00780FC1"/>
    <w:rsid w:val="00781665"/>
    <w:rsid w:val="00781870"/>
    <w:rsid w:val="00781E3A"/>
    <w:rsid w:val="007821A3"/>
    <w:rsid w:val="00782377"/>
    <w:rsid w:val="00782870"/>
    <w:rsid w:val="00782ACF"/>
    <w:rsid w:val="00783C70"/>
    <w:rsid w:val="0078434B"/>
    <w:rsid w:val="00784A24"/>
    <w:rsid w:val="00784F7E"/>
    <w:rsid w:val="0078507C"/>
    <w:rsid w:val="007856D6"/>
    <w:rsid w:val="00785710"/>
    <w:rsid w:val="007857FF"/>
    <w:rsid w:val="00785983"/>
    <w:rsid w:val="0078624D"/>
    <w:rsid w:val="007865F2"/>
    <w:rsid w:val="00786834"/>
    <w:rsid w:val="007877B9"/>
    <w:rsid w:val="00787874"/>
    <w:rsid w:val="007878DB"/>
    <w:rsid w:val="00787A34"/>
    <w:rsid w:val="00787F60"/>
    <w:rsid w:val="00790132"/>
    <w:rsid w:val="007901C4"/>
    <w:rsid w:val="0079021F"/>
    <w:rsid w:val="00790575"/>
    <w:rsid w:val="00790739"/>
    <w:rsid w:val="00790E65"/>
    <w:rsid w:val="00790F15"/>
    <w:rsid w:val="00791973"/>
    <w:rsid w:val="007920E3"/>
    <w:rsid w:val="00792F05"/>
    <w:rsid w:val="00793F55"/>
    <w:rsid w:val="00794B0A"/>
    <w:rsid w:val="0079631C"/>
    <w:rsid w:val="00796D06"/>
    <w:rsid w:val="00796E09"/>
    <w:rsid w:val="00797EEB"/>
    <w:rsid w:val="007A038D"/>
    <w:rsid w:val="007A0BE9"/>
    <w:rsid w:val="007A0EF4"/>
    <w:rsid w:val="007A1862"/>
    <w:rsid w:val="007A1A67"/>
    <w:rsid w:val="007A1C93"/>
    <w:rsid w:val="007A1EEF"/>
    <w:rsid w:val="007A1F83"/>
    <w:rsid w:val="007A240F"/>
    <w:rsid w:val="007A2B7E"/>
    <w:rsid w:val="007A2BD3"/>
    <w:rsid w:val="007A433F"/>
    <w:rsid w:val="007A446E"/>
    <w:rsid w:val="007A4B10"/>
    <w:rsid w:val="007A4BA3"/>
    <w:rsid w:val="007A4DCD"/>
    <w:rsid w:val="007A501E"/>
    <w:rsid w:val="007A5CBD"/>
    <w:rsid w:val="007A5DF4"/>
    <w:rsid w:val="007A60D8"/>
    <w:rsid w:val="007A6402"/>
    <w:rsid w:val="007A6A40"/>
    <w:rsid w:val="007A6E2A"/>
    <w:rsid w:val="007A78CF"/>
    <w:rsid w:val="007A7A65"/>
    <w:rsid w:val="007B07C7"/>
    <w:rsid w:val="007B0C33"/>
    <w:rsid w:val="007B0EA4"/>
    <w:rsid w:val="007B157E"/>
    <w:rsid w:val="007B23A0"/>
    <w:rsid w:val="007B27B9"/>
    <w:rsid w:val="007B2F7E"/>
    <w:rsid w:val="007B31DB"/>
    <w:rsid w:val="007B34F2"/>
    <w:rsid w:val="007B39C6"/>
    <w:rsid w:val="007B40EF"/>
    <w:rsid w:val="007B43C9"/>
    <w:rsid w:val="007B489E"/>
    <w:rsid w:val="007B4C9B"/>
    <w:rsid w:val="007B5702"/>
    <w:rsid w:val="007B6393"/>
    <w:rsid w:val="007B6E26"/>
    <w:rsid w:val="007B6E38"/>
    <w:rsid w:val="007B7145"/>
    <w:rsid w:val="007B71B1"/>
    <w:rsid w:val="007B77F6"/>
    <w:rsid w:val="007B78C6"/>
    <w:rsid w:val="007B7A56"/>
    <w:rsid w:val="007B7B2B"/>
    <w:rsid w:val="007C031F"/>
    <w:rsid w:val="007C102B"/>
    <w:rsid w:val="007C2192"/>
    <w:rsid w:val="007C2663"/>
    <w:rsid w:val="007C2B17"/>
    <w:rsid w:val="007C2C4B"/>
    <w:rsid w:val="007C30DB"/>
    <w:rsid w:val="007C4473"/>
    <w:rsid w:val="007C4523"/>
    <w:rsid w:val="007C490D"/>
    <w:rsid w:val="007C4947"/>
    <w:rsid w:val="007C49B9"/>
    <w:rsid w:val="007C4A6B"/>
    <w:rsid w:val="007C4EB4"/>
    <w:rsid w:val="007C502A"/>
    <w:rsid w:val="007C508F"/>
    <w:rsid w:val="007C559A"/>
    <w:rsid w:val="007C627F"/>
    <w:rsid w:val="007C671A"/>
    <w:rsid w:val="007C7145"/>
    <w:rsid w:val="007D006E"/>
    <w:rsid w:val="007D0275"/>
    <w:rsid w:val="007D05D7"/>
    <w:rsid w:val="007D081C"/>
    <w:rsid w:val="007D08DF"/>
    <w:rsid w:val="007D1105"/>
    <w:rsid w:val="007D12B5"/>
    <w:rsid w:val="007D14C3"/>
    <w:rsid w:val="007D2310"/>
    <w:rsid w:val="007D2403"/>
    <w:rsid w:val="007D28FF"/>
    <w:rsid w:val="007D296D"/>
    <w:rsid w:val="007D2C3A"/>
    <w:rsid w:val="007D413F"/>
    <w:rsid w:val="007D420D"/>
    <w:rsid w:val="007D4832"/>
    <w:rsid w:val="007D4A7E"/>
    <w:rsid w:val="007D5682"/>
    <w:rsid w:val="007D57C2"/>
    <w:rsid w:val="007D66C0"/>
    <w:rsid w:val="007D673F"/>
    <w:rsid w:val="007D6821"/>
    <w:rsid w:val="007D6945"/>
    <w:rsid w:val="007D6D12"/>
    <w:rsid w:val="007D6D67"/>
    <w:rsid w:val="007D7392"/>
    <w:rsid w:val="007D7612"/>
    <w:rsid w:val="007D7896"/>
    <w:rsid w:val="007D7AD3"/>
    <w:rsid w:val="007E0699"/>
    <w:rsid w:val="007E069F"/>
    <w:rsid w:val="007E10FD"/>
    <w:rsid w:val="007E1924"/>
    <w:rsid w:val="007E1C11"/>
    <w:rsid w:val="007E1DD4"/>
    <w:rsid w:val="007E21CB"/>
    <w:rsid w:val="007E2629"/>
    <w:rsid w:val="007E27DA"/>
    <w:rsid w:val="007E2D52"/>
    <w:rsid w:val="007E37DE"/>
    <w:rsid w:val="007E4A4B"/>
    <w:rsid w:val="007E542A"/>
    <w:rsid w:val="007E5488"/>
    <w:rsid w:val="007E5566"/>
    <w:rsid w:val="007E5669"/>
    <w:rsid w:val="007E6510"/>
    <w:rsid w:val="007E6787"/>
    <w:rsid w:val="007E6AE6"/>
    <w:rsid w:val="007E6EA4"/>
    <w:rsid w:val="007E708A"/>
    <w:rsid w:val="007F246C"/>
    <w:rsid w:val="007F2B53"/>
    <w:rsid w:val="007F2E85"/>
    <w:rsid w:val="007F31FE"/>
    <w:rsid w:val="007F36A4"/>
    <w:rsid w:val="007F3B41"/>
    <w:rsid w:val="007F5541"/>
    <w:rsid w:val="007F563D"/>
    <w:rsid w:val="007F5649"/>
    <w:rsid w:val="007F5E9B"/>
    <w:rsid w:val="007F62CB"/>
    <w:rsid w:val="007F69F7"/>
    <w:rsid w:val="007F7126"/>
    <w:rsid w:val="007F7554"/>
    <w:rsid w:val="007F7566"/>
    <w:rsid w:val="007F758B"/>
    <w:rsid w:val="007F79B6"/>
    <w:rsid w:val="007F7CE1"/>
    <w:rsid w:val="00800243"/>
    <w:rsid w:val="00801075"/>
    <w:rsid w:val="00801185"/>
    <w:rsid w:val="00801442"/>
    <w:rsid w:val="00801ED4"/>
    <w:rsid w:val="0080206C"/>
    <w:rsid w:val="008027C0"/>
    <w:rsid w:val="008029D1"/>
    <w:rsid w:val="00802B89"/>
    <w:rsid w:val="00802D44"/>
    <w:rsid w:val="00802DC8"/>
    <w:rsid w:val="008030BA"/>
    <w:rsid w:val="00803C8A"/>
    <w:rsid w:val="00803EDD"/>
    <w:rsid w:val="008041C0"/>
    <w:rsid w:val="00804204"/>
    <w:rsid w:val="00804664"/>
    <w:rsid w:val="008052C5"/>
    <w:rsid w:val="008054CE"/>
    <w:rsid w:val="00805F54"/>
    <w:rsid w:val="00806BFA"/>
    <w:rsid w:val="00807425"/>
    <w:rsid w:val="00810737"/>
    <w:rsid w:val="00810C67"/>
    <w:rsid w:val="008114DF"/>
    <w:rsid w:val="0081170C"/>
    <w:rsid w:val="00812AE4"/>
    <w:rsid w:val="00813682"/>
    <w:rsid w:val="008138B5"/>
    <w:rsid w:val="00813B55"/>
    <w:rsid w:val="008141C0"/>
    <w:rsid w:val="00814303"/>
    <w:rsid w:val="00814607"/>
    <w:rsid w:val="0081540C"/>
    <w:rsid w:val="008154E9"/>
    <w:rsid w:val="00815594"/>
    <w:rsid w:val="0081608C"/>
    <w:rsid w:val="00816C63"/>
    <w:rsid w:val="00816EAD"/>
    <w:rsid w:val="00817570"/>
    <w:rsid w:val="00817626"/>
    <w:rsid w:val="00817F51"/>
    <w:rsid w:val="0082017D"/>
    <w:rsid w:val="008218E9"/>
    <w:rsid w:val="00821AAA"/>
    <w:rsid w:val="0082238C"/>
    <w:rsid w:val="00822475"/>
    <w:rsid w:val="0082268A"/>
    <w:rsid w:val="00822D54"/>
    <w:rsid w:val="00823529"/>
    <w:rsid w:val="00823C1F"/>
    <w:rsid w:val="00824693"/>
    <w:rsid w:val="00824811"/>
    <w:rsid w:val="0082488E"/>
    <w:rsid w:val="0082580E"/>
    <w:rsid w:val="00826056"/>
    <w:rsid w:val="00826282"/>
    <w:rsid w:val="00826775"/>
    <w:rsid w:val="00826F3A"/>
    <w:rsid w:val="00827048"/>
    <w:rsid w:val="00827124"/>
    <w:rsid w:val="00827337"/>
    <w:rsid w:val="00827D04"/>
    <w:rsid w:val="00830618"/>
    <w:rsid w:val="00830703"/>
    <w:rsid w:val="00830A90"/>
    <w:rsid w:val="00831555"/>
    <w:rsid w:val="008319B7"/>
    <w:rsid w:val="00831CCB"/>
    <w:rsid w:val="00831EBB"/>
    <w:rsid w:val="0083222A"/>
    <w:rsid w:val="00832ECD"/>
    <w:rsid w:val="00833224"/>
    <w:rsid w:val="008332C3"/>
    <w:rsid w:val="00833563"/>
    <w:rsid w:val="00833895"/>
    <w:rsid w:val="00833A41"/>
    <w:rsid w:val="00833C0E"/>
    <w:rsid w:val="00833C1E"/>
    <w:rsid w:val="008347DA"/>
    <w:rsid w:val="00834BEC"/>
    <w:rsid w:val="008350E3"/>
    <w:rsid w:val="008350F1"/>
    <w:rsid w:val="0083714E"/>
    <w:rsid w:val="00837507"/>
    <w:rsid w:val="00837C02"/>
    <w:rsid w:val="008400B2"/>
    <w:rsid w:val="008402C4"/>
    <w:rsid w:val="0084050C"/>
    <w:rsid w:val="00840F18"/>
    <w:rsid w:val="008411AA"/>
    <w:rsid w:val="008414D7"/>
    <w:rsid w:val="008417B4"/>
    <w:rsid w:val="00841D97"/>
    <w:rsid w:val="0084247E"/>
    <w:rsid w:val="00842E41"/>
    <w:rsid w:val="008436E3"/>
    <w:rsid w:val="00843B8E"/>
    <w:rsid w:val="00843E3B"/>
    <w:rsid w:val="008441F4"/>
    <w:rsid w:val="00844A11"/>
    <w:rsid w:val="00845845"/>
    <w:rsid w:val="00845D8A"/>
    <w:rsid w:val="00845F03"/>
    <w:rsid w:val="00846346"/>
    <w:rsid w:val="00846493"/>
    <w:rsid w:val="00846BD9"/>
    <w:rsid w:val="008500ED"/>
    <w:rsid w:val="00850B97"/>
    <w:rsid w:val="00850F0D"/>
    <w:rsid w:val="008511A7"/>
    <w:rsid w:val="008511E4"/>
    <w:rsid w:val="008515AE"/>
    <w:rsid w:val="00851769"/>
    <w:rsid w:val="0085211D"/>
    <w:rsid w:val="00852DCD"/>
    <w:rsid w:val="00853AF8"/>
    <w:rsid w:val="00854425"/>
    <w:rsid w:val="00854AE9"/>
    <w:rsid w:val="0085576F"/>
    <w:rsid w:val="00855C18"/>
    <w:rsid w:val="00855D09"/>
    <w:rsid w:val="008563B3"/>
    <w:rsid w:val="0085708B"/>
    <w:rsid w:val="008571EF"/>
    <w:rsid w:val="0085795F"/>
    <w:rsid w:val="008600A2"/>
    <w:rsid w:val="008601AA"/>
    <w:rsid w:val="00860315"/>
    <w:rsid w:val="008619E8"/>
    <w:rsid w:val="00861A38"/>
    <w:rsid w:val="00861CFD"/>
    <w:rsid w:val="0086225F"/>
    <w:rsid w:val="00862312"/>
    <w:rsid w:val="00862C13"/>
    <w:rsid w:val="008634F7"/>
    <w:rsid w:val="00863D16"/>
    <w:rsid w:val="00863D90"/>
    <w:rsid w:val="00863EDA"/>
    <w:rsid w:val="00864442"/>
    <w:rsid w:val="00864446"/>
    <w:rsid w:val="008644DD"/>
    <w:rsid w:val="00864DF3"/>
    <w:rsid w:val="00864F65"/>
    <w:rsid w:val="008660D0"/>
    <w:rsid w:val="00866327"/>
    <w:rsid w:val="00867171"/>
    <w:rsid w:val="00870033"/>
    <w:rsid w:val="00870BE0"/>
    <w:rsid w:val="008714E4"/>
    <w:rsid w:val="00872826"/>
    <w:rsid w:val="0087284D"/>
    <w:rsid w:val="00872F93"/>
    <w:rsid w:val="00872FD0"/>
    <w:rsid w:val="0087331D"/>
    <w:rsid w:val="00873844"/>
    <w:rsid w:val="00873B58"/>
    <w:rsid w:val="00873CC9"/>
    <w:rsid w:val="00874708"/>
    <w:rsid w:val="00874868"/>
    <w:rsid w:val="008757FA"/>
    <w:rsid w:val="00875830"/>
    <w:rsid w:val="00875CDA"/>
    <w:rsid w:val="0087677C"/>
    <w:rsid w:val="00876C9B"/>
    <w:rsid w:val="00876F80"/>
    <w:rsid w:val="008775A8"/>
    <w:rsid w:val="00877674"/>
    <w:rsid w:val="008804D2"/>
    <w:rsid w:val="008804D9"/>
    <w:rsid w:val="00880D03"/>
    <w:rsid w:val="00880E6E"/>
    <w:rsid w:val="00881136"/>
    <w:rsid w:val="00881387"/>
    <w:rsid w:val="008815DC"/>
    <w:rsid w:val="00881F2F"/>
    <w:rsid w:val="008827A9"/>
    <w:rsid w:val="00882975"/>
    <w:rsid w:val="00882B0F"/>
    <w:rsid w:val="00882CBA"/>
    <w:rsid w:val="00882D22"/>
    <w:rsid w:val="00882DC4"/>
    <w:rsid w:val="00882E22"/>
    <w:rsid w:val="008832DF"/>
    <w:rsid w:val="00883A76"/>
    <w:rsid w:val="00883B98"/>
    <w:rsid w:val="008846DA"/>
    <w:rsid w:val="00884F83"/>
    <w:rsid w:val="00884FAF"/>
    <w:rsid w:val="00885859"/>
    <w:rsid w:val="00886E6C"/>
    <w:rsid w:val="008870CF"/>
    <w:rsid w:val="00887E1B"/>
    <w:rsid w:val="00890223"/>
    <w:rsid w:val="00891083"/>
    <w:rsid w:val="00891279"/>
    <w:rsid w:val="00891286"/>
    <w:rsid w:val="0089137F"/>
    <w:rsid w:val="008914FC"/>
    <w:rsid w:val="00892B55"/>
    <w:rsid w:val="008932BA"/>
    <w:rsid w:val="00893666"/>
    <w:rsid w:val="00893686"/>
    <w:rsid w:val="00894B71"/>
    <w:rsid w:val="008952A0"/>
    <w:rsid w:val="0089588F"/>
    <w:rsid w:val="00895B87"/>
    <w:rsid w:val="00896194"/>
    <w:rsid w:val="008962F9"/>
    <w:rsid w:val="00896595"/>
    <w:rsid w:val="00896E7C"/>
    <w:rsid w:val="00897393"/>
    <w:rsid w:val="00897701"/>
    <w:rsid w:val="00897AF2"/>
    <w:rsid w:val="00897CF4"/>
    <w:rsid w:val="008A02FD"/>
    <w:rsid w:val="008A069F"/>
    <w:rsid w:val="008A0840"/>
    <w:rsid w:val="008A0980"/>
    <w:rsid w:val="008A0C5B"/>
    <w:rsid w:val="008A15CE"/>
    <w:rsid w:val="008A15DD"/>
    <w:rsid w:val="008A1844"/>
    <w:rsid w:val="008A1EAB"/>
    <w:rsid w:val="008A23F8"/>
    <w:rsid w:val="008A2727"/>
    <w:rsid w:val="008A2D63"/>
    <w:rsid w:val="008A2EE2"/>
    <w:rsid w:val="008A3A69"/>
    <w:rsid w:val="008A3AD5"/>
    <w:rsid w:val="008A3D07"/>
    <w:rsid w:val="008A4235"/>
    <w:rsid w:val="008A434A"/>
    <w:rsid w:val="008A49A7"/>
    <w:rsid w:val="008A5432"/>
    <w:rsid w:val="008A550E"/>
    <w:rsid w:val="008A5B6C"/>
    <w:rsid w:val="008A64CB"/>
    <w:rsid w:val="008A68F9"/>
    <w:rsid w:val="008A7306"/>
    <w:rsid w:val="008A7565"/>
    <w:rsid w:val="008A7947"/>
    <w:rsid w:val="008A794B"/>
    <w:rsid w:val="008A7A98"/>
    <w:rsid w:val="008B00FE"/>
    <w:rsid w:val="008B07A3"/>
    <w:rsid w:val="008B0D70"/>
    <w:rsid w:val="008B104D"/>
    <w:rsid w:val="008B135F"/>
    <w:rsid w:val="008B1438"/>
    <w:rsid w:val="008B17FE"/>
    <w:rsid w:val="008B291B"/>
    <w:rsid w:val="008B308C"/>
    <w:rsid w:val="008B3362"/>
    <w:rsid w:val="008B37B3"/>
    <w:rsid w:val="008B3ADB"/>
    <w:rsid w:val="008B3E11"/>
    <w:rsid w:val="008B3F0D"/>
    <w:rsid w:val="008B4290"/>
    <w:rsid w:val="008B47D1"/>
    <w:rsid w:val="008B60B2"/>
    <w:rsid w:val="008B6D19"/>
    <w:rsid w:val="008B73BC"/>
    <w:rsid w:val="008B775C"/>
    <w:rsid w:val="008B7B40"/>
    <w:rsid w:val="008C064B"/>
    <w:rsid w:val="008C0715"/>
    <w:rsid w:val="008C0A11"/>
    <w:rsid w:val="008C0CF9"/>
    <w:rsid w:val="008C1317"/>
    <w:rsid w:val="008C14B6"/>
    <w:rsid w:val="008C19B2"/>
    <w:rsid w:val="008C208B"/>
    <w:rsid w:val="008C22F0"/>
    <w:rsid w:val="008C23D1"/>
    <w:rsid w:val="008C27D9"/>
    <w:rsid w:val="008C2A47"/>
    <w:rsid w:val="008C38ED"/>
    <w:rsid w:val="008C4A22"/>
    <w:rsid w:val="008C4E76"/>
    <w:rsid w:val="008C5BD2"/>
    <w:rsid w:val="008C648C"/>
    <w:rsid w:val="008C65FA"/>
    <w:rsid w:val="008C67FB"/>
    <w:rsid w:val="008C6EFD"/>
    <w:rsid w:val="008D019D"/>
    <w:rsid w:val="008D0658"/>
    <w:rsid w:val="008D08A0"/>
    <w:rsid w:val="008D0D57"/>
    <w:rsid w:val="008D1568"/>
    <w:rsid w:val="008D17CF"/>
    <w:rsid w:val="008D1C2D"/>
    <w:rsid w:val="008D1C97"/>
    <w:rsid w:val="008D1D3C"/>
    <w:rsid w:val="008D306C"/>
    <w:rsid w:val="008D3297"/>
    <w:rsid w:val="008D3CB4"/>
    <w:rsid w:val="008D4040"/>
    <w:rsid w:val="008D4403"/>
    <w:rsid w:val="008D4CD6"/>
    <w:rsid w:val="008D4FC1"/>
    <w:rsid w:val="008D51C3"/>
    <w:rsid w:val="008D5675"/>
    <w:rsid w:val="008D5CD4"/>
    <w:rsid w:val="008D6086"/>
    <w:rsid w:val="008D7436"/>
    <w:rsid w:val="008D7BD4"/>
    <w:rsid w:val="008D7EEE"/>
    <w:rsid w:val="008E11AD"/>
    <w:rsid w:val="008E16A2"/>
    <w:rsid w:val="008E173E"/>
    <w:rsid w:val="008E2367"/>
    <w:rsid w:val="008E2BFD"/>
    <w:rsid w:val="008E2FD4"/>
    <w:rsid w:val="008E32E3"/>
    <w:rsid w:val="008E3386"/>
    <w:rsid w:val="008E413F"/>
    <w:rsid w:val="008E4A20"/>
    <w:rsid w:val="008E5023"/>
    <w:rsid w:val="008E5E53"/>
    <w:rsid w:val="008E5E7B"/>
    <w:rsid w:val="008E6287"/>
    <w:rsid w:val="008E67F2"/>
    <w:rsid w:val="008E685F"/>
    <w:rsid w:val="008E6EBF"/>
    <w:rsid w:val="008E7BEE"/>
    <w:rsid w:val="008F09CB"/>
    <w:rsid w:val="008F1763"/>
    <w:rsid w:val="008F25E5"/>
    <w:rsid w:val="008F2BB4"/>
    <w:rsid w:val="008F2E62"/>
    <w:rsid w:val="008F31A8"/>
    <w:rsid w:val="008F396F"/>
    <w:rsid w:val="008F3BDA"/>
    <w:rsid w:val="008F3BF7"/>
    <w:rsid w:val="008F4153"/>
    <w:rsid w:val="008F44D3"/>
    <w:rsid w:val="008F487E"/>
    <w:rsid w:val="008F4947"/>
    <w:rsid w:val="008F4BD3"/>
    <w:rsid w:val="008F4C93"/>
    <w:rsid w:val="008F4F7F"/>
    <w:rsid w:val="008F63C2"/>
    <w:rsid w:val="008F6435"/>
    <w:rsid w:val="008F6F3A"/>
    <w:rsid w:val="008F6F5D"/>
    <w:rsid w:val="008F7E47"/>
    <w:rsid w:val="0090000D"/>
    <w:rsid w:val="0090034D"/>
    <w:rsid w:val="0090071C"/>
    <w:rsid w:val="00900981"/>
    <w:rsid w:val="00900A47"/>
    <w:rsid w:val="00900DCA"/>
    <w:rsid w:val="00900F3E"/>
    <w:rsid w:val="00901302"/>
    <w:rsid w:val="00901361"/>
    <w:rsid w:val="0090179A"/>
    <w:rsid w:val="00901A88"/>
    <w:rsid w:val="00901A97"/>
    <w:rsid w:val="00901EF3"/>
    <w:rsid w:val="00902783"/>
    <w:rsid w:val="00902915"/>
    <w:rsid w:val="00902FE6"/>
    <w:rsid w:val="009032CE"/>
    <w:rsid w:val="00903F58"/>
    <w:rsid w:val="00903FF1"/>
    <w:rsid w:val="009041E3"/>
    <w:rsid w:val="00904408"/>
    <w:rsid w:val="0090469C"/>
    <w:rsid w:val="00904E1A"/>
    <w:rsid w:val="00905848"/>
    <w:rsid w:val="00905D99"/>
    <w:rsid w:val="009061A0"/>
    <w:rsid w:val="00906334"/>
    <w:rsid w:val="009067D8"/>
    <w:rsid w:val="00906EE8"/>
    <w:rsid w:val="00907A91"/>
    <w:rsid w:val="00907BBA"/>
    <w:rsid w:val="00907CF7"/>
    <w:rsid w:val="0091038A"/>
    <w:rsid w:val="00910AE3"/>
    <w:rsid w:val="00910DF0"/>
    <w:rsid w:val="00911079"/>
    <w:rsid w:val="00911403"/>
    <w:rsid w:val="0091150B"/>
    <w:rsid w:val="009119B4"/>
    <w:rsid w:val="00911E0A"/>
    <w:rsid w:val="009123D0"/>
    <w:rsid w:val="009129FC"/>
    <w:rsid w:val="009136AE"/>
    <w:rsid w:val="0091395C"/>
    <w:rsid w:val="00913D14"/>
    <w:rsid w:val="00914350"/>
    <w:rsid w:val="0091491F"/>
    <w:rsid w:val="00915446"/>
    <w:rsid w:val="009163FE"/>
    <w:rsid w:val="00916674"/>
    <w:rsid w:val="0091673E"/>
    <w:rsid w:val="00916BE1"/>
    <w:rsid w:val="00916E45"/>
    <w:rsid w:val="00916EC3"/>
    <w:rsid w:val="009170CA"/>
    <w:rsid w:val="00917415"/>
    <w:rsid w:val="00917A6D"/>
    <w:rsid w:val="00917DB7"/>
    <w:rsid w:val="00920399"/>
    <w:rsid w:val="009204CF"/>
    <w:rsid w:val="009207EA"/>
    <w:rsid w:val="009211EA"/>
    <w:rsid w:val="009217F6"/>
    <w:rsid w:val="009226D8"/>
    <w:rsid w:val="0092285B"/>
    <w:rsid w:val="00922E1C"/>
    <w:rsid w:val="009238F1"/>
    <w:rsid w:val="00923F7D"/>
    <w:rsid w:val="009241EE"/>
    <w:rsid w:val="00924675"/>
    <w:rsid w:val="00924DF2"/>
    <w:rsid w:val="009257E4"/>
    <w:rsid w:val="00926243"/>
    <w:rsid w:val="009268F8"/>
    <w:rsid w:val="00926A22"/>
    <w:rsid w:val="00926FDE"/>
    <w:rsid w:val="00931146"/>
    <w:rsid w:val="00931804"/>
    <w:rsid w:val="00932568"/>
    <w:rsid w:val="00932692"/>
    <w:rsid w:val="009328D5"/>
    <w:rsid w:val="00932B91"/>
    <w:rsid w:val="00932CE2"/>
    <w:rsid w:val="0093335F"/>
    <w:rsid w:val="009340AB"/>
    <w:rsid w:val="00934677"/>
    <w:rsid w:val="00934F92"/>
    <w:rsid w:val="00935398"/>
    <w:rsid w:val="009353CA"/>
    <w:rsid w:val="00935965"/>
    <w:rsid w:val="00936253"/>
    <w:rsid w:val="009362C3"/>
    <w:rsid w:val="0093698D"/>
    <w:rsid w:val="00936B06"/>
    <w:rsid w:val="00936DEF"/>
    <w:rsid w:val="00937865"/>
    <w:rsid w:val="00937FEC"/>
    <w:rsid w:val="0094076A"/>
    <w:rsid w:val="00940B5E"/>
    <w:rsid w:val="00940EC3"/>
    <w:rsid w:val="0094145A"/>
    <w:rsid w:val="0094152B"/>
    <w:rsid w:val="00942485"/>
    <w:rsid w:val="009438ED"/>
    <w:rsid w:val="009439AA"/>
    <w:rsid w:val="00944063"/>
    <w:rsid w:val="009447D3"/>
    <w:rsid w:val="009459A7"/>
    <w:rsid w:val="00945B6D"/>
    <w:rsid w:val="00945D36"/>
    <w:rsid w:val="00946025"/>
    <w:rsid w:val="0094632B"/>
    <w:rsid w:val="009474E5"/>
    <w:rsid w:val="00947613"/>
    <w:rsid w:val="009476B5"/>
    <w:rsid w:val="00951073"/>
    <w:rsid w:val="0095109A"/>
    <w:rsid w:val="00952F7E"/>
    <w:rsid w:val="00953ED3"/>
    <w:rsid w:val="00954AD4"/>
    <w:rsid w:val="00956585"/>
    <w:rsid w:val="009567F7"/>
    <w:rsid w:val="009573F3"/>
    <w:rsid w:val="00957BFE"/>
    <w:rsid w:val="009601ED"/>
    <w:rsid w:val="0096069F"/>
    <w:rsid w:val="009611B2"/>
    <w:rsid w:val="0096156B"/>
    <w:rsid w:val="0096191C"/>
    <w:rsid w:val="00961EC4"/>
    <w:rsid w:val="00962162"/>
    <w:rsid w:val="009622AD"/>
    <w:rsid w:val="009627EC"/>
    <w:rsid w:val="00962DD6"/>
    <w:rsid w:val="00963C72"/>
    <w:rsid w:val="00964CC3"/>
    <w:rsid w:val="009653D5"/>
    <w:rsid w:val="009660E7"/>
    <w:rsid w:val="009661AE"/>
    <w:rsid w:val="009667B1"/>
    <w:rsid w:val="009669AB"/>
    <w:rsid w:val="0096700D"/>
    <w:rsid w:val="00967022"/>
    <w:rsid w:val="0096747E"/>
    <w:rsid w:val="00967A33"/>
    <w:rsid w:val="00967ADB"/>
    <w:rsid w:val="009711B6"/>
    <w:rsid w:val="0097171D"/>
    <w:rsid w:val="00971DEE"/>
    <w:rsid w:val="0097233A"/>
    <w:rsid w:val="00972980"/>
    <w:rsid w:val="00973A5C"/>
    <w:rsid w:val="00973A84"/>
    <w:rsid w:val="0097529C"/>
    <w:rsid w:val="0097554A"/>
    <w:rsid w:val="009756F5"/>
    <w:rsid w:val="00976A2C"/>
    <w:rsid w:val="009771FB"/>
    <w:rsid w:val="00977223"/>
    <w:rsid w:val="009773B1"/>
    <w:rsid w:val="00977490"/>
    <w:rsid w:val="00977521"/>
    <w:rsid w:val="009779EC"/>
    <w:rsid w:val="0098064A"/>
    <w:rsid w:val="00980D45"/>
    <w:rsid w:val="00980EC4"/>
    <w:rsid w:val="0098184F"/>
    <w:rsid w:val="009825A7"/>
    <w:rsid w:val="0098278C"/>
    <w:rsid w:val="009837C7"/>
    <w:rsid w:val="009838EA"/>
    <w:rsid w:val="00983D69"/>
    <w:rsid w:val="00984DFC"/>
    <w:rsid w:val="0098531A"/>
    <w:rsid w:val="0098583D"/>
    <w:rsid w:val="00985C4F"/>
    <w:rsid w:val="00985CD2"/>
    <w:rsid w:val="00985EA5"/>
    <w:rsid w:val="0098645D"/>
    <w:rsid w:val="009865AA"/>
    <w:rsid w:val="00986698"/>
    <w:rsid w:val="009869CF"/>
    <w:rsid w:val="00986B15"/>
    <w:rsid w:val="00986EA4"/>
    <w:rsid w:val="0098710E"/>
    <w:rsid w:val="00987A05"/>
    <w:rsid w:val="00987EE1"/>
    <w:rsid w:val="009908FC"/>
    <w:rsid w:val="00990920"/>
    <w:rsid w:val="00990F00"/>
    <w:rsid w:val="009912BA"/>
    <w:rsid w:val="009919DA"/>
    <w:rsid w:val="00991AB8"/>
    <w:rsid w:val="00991F0A"/>
    <w:rsid w:val="00992546"/>
    <w:rsid w:val="009928CE"/>
    <w:rsid w:val="009928E5"/>
    <w:rsid w:val="009932CD"/>
    <w:rsid w:val="00993A4D"/>
    <w:rsid w:val="00993E0E"/>
    <w:rsid w:val="00993EBF"/>
    <w:rsid w:val="009941BB"/>
    <w:rsid w:val="00994741"/>
    <w:rsid w:val="00994ACC"/>
    <w:rsid w:val="00994D0F"/>
    <w:rsid w:val="0099553D"/>
    <w:rsid w:val="00995DAC"/>
    <w:rsid w:val="00995FEF"/>
    <w:rsid w:val="00996078"/>
    <w:rsid w:val="009962E9"/>
    <w:rsid w:val="009962FA"/>
    <w:rsid w:val="009967AF"/>
    <w:rsid w:val="009A0867"/>
    <w:rsid w:val="009A0A68"/>
    <w:rsid w:val="009A1C73"/>
    <w:rsid w:val="009A2104"/>
    <w:rsid w:val="009A2618"/>
    <w:rsid w:val="009A3225"/>
    <w:rsid w:val="009A37E7"/>
    <w:rsid w:val="009A3CD9"/>
    <w:rsid w:val="009A3D17"/>
    <w:rsid w:val="009A3F3D"/>
    <w:rsid w:val="009A3F7D"/>
    <w:rsid w:val="009A47E6"/>
    <w:rsid w:val="009A4C3D"/>
    <w:rsid w:val="009A4F0D"/>
    <w:rsid w:val="009A5D75"/>
    <w:rsid w:val="009A616E"/>
    <w:rsid w:val="009A6513"/>
    <w:rsid w:val="009A653E"/>
    <w:rsid w:val="009A6D96"/>
    <w:rsid w:val="009A7A24"/>
    <w:rsid w:val="009A7AD9"/>
    <w:rsid w:val="009B03E2"/>
    <w:rsid w:val="009B0800"/>
    <w:rsid w:val="009B0A6D"/>
    <w:rsid w:val="009B0F23"/>
    <w:rsid w:val="009B0F48"/>
    <w:rsid w:val="009B0F52"/>
    <w:rsid w:val="009B15F2"/>
    <w:rsid w:val="009B19C2"/>
    <w:rsid w:val="009B1AE4"/>
    <w:rsid w:val="009B1BDA"/>
    <w:rsid w:val="009B1D25"/>
    <w:rsid w:val="009B21AE"/>
    <w:rsid w:val="009B22A7"/>
    <w:rsid w:val="009B22F7"/>
    <w:rsid w:val="009B2393"/>
    <w:rsid w:val="009B2479"/>
    <w:rsid w:val="009B2B5E"/>
    <w:rsid w:val="009B3596"/>
    <w:rsid w:val="009B361C"/>
    <w:rsid w:val="009B3CC9"/>
    <w:rsid w:val="009B5025"/>
    <w:rsid w:val="009B530C"/>
    <w:rsid w:val="009B5ADA"/>
    <w:rsid w:val="009B6051"/>
    <w:rsid w:val="009B6276"/>
    <w:rsid w:val="009B62A9"/>
    <w:rsid w:val="009B6E19"/>
    <w:rsid w:val="009B7090"/>
    <w:rsid w:val="009B738B"/>
    <w:rsid w:val="009B7CB9"/>
    <w:rsid w:val="009C03F6"/>
    <w:rsid w:val="009C0655"/>
    <w:rsid w:val="009C12F5"/>
    <w:rsid w:val="009C1AD4"/>
    <w:rsid w:val="009C1F31"/>
    <w:rsid w:val="009C2469"/>
    <w:rsid w:val="009C2589"/>
    <w:rsid w:val="009C266E"/>
    <w:rsid w:val="009C3DBB"/>
    <w:rsid w:val="009C46ED"/>
    <w:rsid w:val="009C47A0"/>
    <w:rsid w:val="009C47C3"/>
    <w:rsid w:val="009C4F01"/>
    <w:rsid w:val="009C53EB"/>
    <w:rsid w:val="009C56C0"/>
    <w:rsid w:val="009C6258"/>
    <w:rsid w:val="009C6469"/>
    <w:rsid w:val="009C64FC"/>
    <w:rsid w:val="009C65F9"/>
    <w:rsid w:val="009C674B"/>
    <w:rsid w:val="009C6D30"/>
    <w:rsid w:val="009C71AF"/>
    <w:rsid w:val="009D0F07"/>
    <w:rsid w:val="009D3838"/>
    <w:rsid w:val="009D39E9"/>
    <w:rsid w:val="009D3DE4"/>
    <w:rsid w:val="009D42B7"/>
    <w:rsid w:val="009D4560"/>
    <w:rsid w:val="009D4761"/>
    <w:rsid w:val="009D4AAC"/>
    <w:rsid w:val="009D562E"/>
    <w:rsid w:val="009D574F"/>
    <w:rsid w:val="009D5B7C"/>
    <w:rsid w:val="009D5F80"/>
    <w:rsid w:val="009D66A0"/>
    <w:rsid w:val="009D6CA8"/>
    <w:rsid w:val="009E01B2"/>
    <w:rsid w:val="009E0AF9"/>
    <w:rsid w:val="009E0CB3"/>
    <w:rsid w:val="009E0D96"/>
    <w:rsid w:val="009E0F22"/>
    <w:rsid w:val="009E1EFF"/>
    <w:rsid w:val="009E26CB"/>
    <w:rsid w:val="009E29DE"/>
    <w:rsid w:val="009E2C2B"/>
    <w:rsid w:val="009E3071"/>
    <w:rsid w:val="009E34DC"/>
    <w:rsid w:val="009E3526"/>
    <w:rsid w:val="009E4EF6"/>
    <w:rsid w:val="009E5145"/>
    <w:rsid w:val="009E53A2"/>
    <w:rsid w:val="009E5C7D"/>
    <w:rsid w:val="009E6A0C"/>
    <w:rsid w:val="009E6BED"/>
    <w:rsid w:val="009E7A74"/>
    <w:rsid w:val="009E7DD9"/>
    <w:rsid w:val="009F0D74"/>
    <w:rsid w:val="009F0F28"/>
    <w:rsid w:val="009F1584"/>
    <w:rsid w:val="009F178F"/>
    <w:rsid w:val="009F1A8E"/>
    <w:rsid w:val="009F204B"/>
    <w:rsid w:val="009F25B5"/>
    <w:rsid w:val="009F3123"/>
    <w:rsid w:val="009F3124"/>
    <w:rsid w:val="009F3517"/>
    <w:rsid w:val="009F36FE"/>
    <w:rsid w:val="009F3E15"/>
    <w:rsid w:val="009F3F48"/>
    <w:rsid w:val="009F3FC9"/>
    <w:rsid w:val="009F46DE"/>
    <w:rsid w:val="009F4A95"/>
    <w:rsid w:val="009F629C"/>
    <w:rsid w:val="009F62DF"/>
    <w:rsid w:val="009F6465"/>
    <w:rsid w:val="009F64C4"/>
    <w:rsid w:val="009F68DD"/>
    <w:rsid w:val="009F758E"/>
    <w:rsid w:val="00A0052F"/>
    <w:rsid w:val="00A00BC6"/>
    <w:rsid w:val="00A00CB1"/>
    <w:rsid w:val="00A0108A"/>
    <w:rsid w:val="00A012C2"/>
    <w:rsid w:val="00A01753"/>
    <w:rsid w:val="00A017D4"/>
    <w:rsid w:val="00A018AF"/>
    <w:rsid w:val="00A01EC5"/>
    <w:rsid w:val="00A03691"/>
    <w:rsid w:val="00A03AF7"/>
    <w:rsid w:val="00A0453A"/>
    <w:rsid w:val="00A04B7D"/>
    <w:rsid w:val="00A05347"/>
    <w:rsid w:val="00A05805"/>
    <w:rsid w:val="00A05C11"/>
    <w:rsid w:val="00A06E10"/>
    <w:rsid w:val="00A06F1B"/>
    <w:rsid w:val="00A0720E"/>
    <w:rsid w:val="00A076AA"/>
    <w:rsid w:val="00A077B2"/>
    <w:rsid w:val="00A0795C"/>
    <w:rsid w:val="00A106B4"/>
    <w:rsid w:val="00A10819"/>
    <w:rsid w:val="00A10F64"/>
    <w:rsid w:val="00A11100"/>
    <w:rsid w:val="00A11710"/>
    <w:rsid w:val="00A11729"/>
    <w:rsid w:val="00A11D05"/>
    <w:rsid w:val="00A1235D"/>
    <w:rsid w:val="00A1261C"/>
    <w:rsid w:val="00A130AE"/>
    <w:rsid w:val="00A13D31"/>
    <w:rsid w:val="00A14169"/>
    <w:rsid w:val="00A14187"/>
    <w:rsid w:val="00A144BC"/>
    <w:rsid w:val="00A146F9"/>
    <w:rsid w:val="00A14C94"/>
    <w:rsid w:val="00A159AC"/>
    <w:rsid w:val="00A15B4C"/>
    <w:rsid w:val="00A15ECB"/>
    <w:rsid w:val="00A16CDE"/>
    <w:rsid w:val="00A16D21"/>
    <w:rsid w:val="00A173D3"/>
    <w:rsid w:val="00A1741E"/>
    <w:rsid w:val="00A201E3"/>
    <w:rsid w:val="00A204E7"/>
    <w:rsid w:val="00A20525"/>
    <w:rsid w:val="00A208AA"/>
    <w:rsid w:val="00A20911"/>
    <w:rsid w:val="00A20C44"/>
    <w:rsid w:val="00A20E1F"/>
    <w:rsid w:val="00A21458"/>
    <w:rsid w:val="00A2150B"/>
    <w:rsid w:val="00A21E7F"/>
    <w:rsid w:val="00A21F17"/>
    <w:rsid w:val="00A222E4"/>
    <w:rsid w:val="00A22AA2"/>
    <w:rsid w:val="00A22AF7"/>
    <w:rsid w:val="00A22D9E"/>
    <w:rsid w:val="00A22DB2"/>
    <w:rsid w:val="00A22E48"/>
    <w:rsid w:val="00A23036"/>
    <w:rsid w:val="00A23161"/>
    <w:rsid w:val="00A232DD"/>
    <w:rsid w:val="00A238EB"/>
    <w:rsid w:val="00A2416D"/>
    <w:rsid w:val="00A24280"/>
    <w:rsid w:val="00A244B8"/>
    <w:rsid w:val="00A24933"/>
    <w:rsid w:val="00A24ABC"/>
    <w:rsid w:val="00A24E36"/>
    <w:rsid w:val="00A25314"/>
    <w:rsid w:val="00A254B3"/>
    <w:rsid w:val="00A2579D"/>
    <w:rsid w:val="00A25B7E"/>
    <w:rsid w:val="00A25FDB"/>
    <w:rsid w:val="00A276CC"/>
    <w:rsid w:val="00A27D4D"/>
    <w:rsid w:val="00A3033D"/>
    <w:rsid w:val="00A3092C"/>
    <w:rsid w:val="00A30C1B"/>
    <w:rsid w:val="00A30C7C"/>
    <w:rsid w:val="00A3133C"/>
    <w:rsid w:val="00A31D6F"/>
    <w:rsid w:val="00A31F16"/>
    <w:rsid w:val="00A31F47"/>
    <w:rsid w:val="00A32134"/>
    <w:rsid w:val="00A32197"/>
    <w:rsid w:val="00A32317"/>
    <w:rsid w:val="00A32946"/>
    <w:rsid w:val="00A3299E"/>
    <w:rsid w:val="00A334D6"/>
    <w:rsid w:val="00A33A0E"/>
    <w:rsid w:val="00A35782"/>
    <w:rsid w:val="00A35C90"/>
    <w:rsid w:val="00A3611E"/>
    <w:rsid w:val="00A36C2C"/>
    <w:rsid w:val="00A36C43"/>
    <w:rsid w:val="00A3769C"/>
    <w:rsid w:val="00A377BD"/>
    <w:rsid w:val="00A37961"/>
    <w:rsid w:val="00A37CC3"/>
    <w:rsid w:val="00A408EF"/>
    <w:rsid w:val="00A4096F"/>
    <w:rsid w:val="00A40D84"/>
    <w:rsid w:val="00A40F14"/>
    <w:rsid w:val="00A4117A"/>
    <w:rsid w:val="00A418EC"/>
    <w:rsid w:val="00A41C2E"/>
    <w:rsid w:val="00A41E0A"/>
    <w:rsid w:val="00A425EA"/>
    <w:rsid w:val="00A42673"/>
    <w:rsid w:val="00A429B0"/>
    <w:rsid w:val="00A42DC8"/>
    <w:rsid w:val="00A432C6"/>
    <w:rsid w:val="00A4333F"/>
    <w:rsid w:val="00A433AE"/>
    <w:rsid w:val="00A435CB"/>
    <w:rsid w:val="00A43F5B"/>
    <w:rsid w:val="00A441D7"/>
    <w:rsid w:val="00A44873"/>
    <w:rsid w:val="00A44C79"/>
    <w:rsid w:val="00A44CC2"/>
    <w:rsid w:val="00A44FD4"/>
    <w:rsid w:val="00A45025"/>
    <w:rsid w:val="00A453D5"/>
    <w:rsid w:val="00A454AB"/>
    <w:rsid w:val="00A45658"/>
    <w:rsid w:val="00A458F3"/>
    <w:rsid w:val="00A459A2"/>
    <w:rsid w:val="00A45C86"/>
    <w:rsid w:val="00A46252"/>
    <w:rsid w:val="00A46732"/>
    <w:rsid w:val="00A467FD"/>
    <w:rsid w:val="00A46C99"/>
    <w:rsid w:val="00A47A53"/>
    <w:rsid w:val="00A47FFB"/>
    <w:rsid w:val="00A50259"/>
    <w:rsid w:val="00A5027D"/>
    <w:rsid w:val="00A50404"/>
    <w:rsid w:val="00A5067E"/>
    <w:rsid w:val="00A50CE5"/>
    <w:rsid w:val="00A50E36"/>
    <w:rsid w:val="00A51630"/>
    <w:rsid w:val="00A52217"/>
    <w:rsid w:val="00A5296D"/>
    <w:rsid w:val="00A53146"/>
    <w:rsid w:val="00A537B9"/>
    <w:rsid w:val="00A53B6B"/>
    <w:rsid w:val="00A54184"/>
    <w:rsid w:val="00A54471"/>
    <w:rsid w:val="00A5471E"/>
    <w:rsid w:val="00A54754"/>
    <w:rsid w:val="00A54787"/>
    <w:rsid w:val="00A55906"/>
    <w:rsid w:val="00A566F3"/>
    <w:rsid w:val="00A56C29"/>
    <w:rsid w:val="00A576BF"/>
    <w:rsid w:val="00A57F75"/>
    <w:rsid w:val="00A60306"/>
    <w:rsid w:val="00A604BB"/>
    <w:rsid w:val="00A609D8"/>
    <w:rsid w:val="00A60C9D"/>
    <w:rsid w:val="00A6110A"/>
    <w:rsid w:val="00A618D3"/>
    <w:rsid w:val="00A61D91"/>
    <w:rsid w:val="00A61E63"/>
    <w:rsid w:val="00A64748"/>
    <w:rsid w:val="00A648C8"/>
    <w:rsid w:val="00A64F69"/>
    <w:rsid w:val="00A651CD"/>
    <w:rsid w:val="00A655CB"/>
    <w:rsid w:val="00A65B6F"/>
    <w:rsid w:val="00A66222"/>
    <w:rsid w:val="00A67B94"/>
    <w:rsid w:val="00A67DF5"/>
    <w:rsid w:val="00A67FD4"/>
    <w:rsid w:val="00A7082A"/>
    <w:rsid w:val="00A7090A"/>
    <w:rsid w:val="00A70E42"/>
    <w:rsid w:val="00A70EB4"/>
    <w:rsid w:val="00A70FA1"/>
    <w:rsid w:val="00A71991"/>
    <w:rsid w:val="00A71E08"/>
    <w:rsid w:val="00A72357"/>
    <w:rsid w:val="00A72425"/>
    <w:rsid w:val="00A72D95"/>
    <w:rsid w:val="00A732C4"/>
    <w:rsid w:val="00A737F8"/>
    <w:rsid w:val="00A73D06"/>
    <w:rsid w:val="00A73ED2"/>
    <w:rsid w:val="00A741FF"/>
    <w:rsid w:val="00A75B4D"/>
    <w:rsid w:val="00A75DB8"/>
    <w:rsid w:val="00A760C6"/>
    <w:rsid w:val="00A76830"/>
    <w:rsid w:val="00A76B8D"/>
    <w:rsid w:val="00A76C40"/>
    <w:rsid w:val="00A76F80"/>
    <w:rsid w:val="00A77582"/>
    <w:rsid w:val="00A7759A"/>
    <w:rsid w:val="00A77B7F"/>
    <w:rsid w:val="00A77FB5"/>
    <w:rsid w:val="00A80527"/>
    <w:rsid w:val="00A80A9F"/>
    <w:rsid w:val="00A80EF1"/>
    <w:rsid w:val="00A812BB"/>
    <w:rsid w:val="00A815DA"/>
    <w:rsid w:val="00A8177F"/>
    <w:rsid w:val="00A82717"/>
    <w:rsid w:val="00A83933"/>
    <w:rsid w:val="00A83BE1"/>
    <w:rsid w:val="00A84307"/>
    <w:rsid w:val="00A84826"/>
    <w:rsid w:val="00A84E18"/>
    <w:rsid w:val="00A855A0"/>
    <w:rsid w:val="00A86EBD"/>
    <w:rsid w:val="00A8762B"/>
    <w:rsid w:val="00A90402"/>
    <w:rsid w:val="00A90574"/>
    <w:rsid w:val="00A90ABB"/>
    <w:rsid w:val="00A90EEA"/>
    <w:rsid w:val="00A912DD"/>
    <w:rsid w:val="00A91E4B"/>
    <w:rsid w:val="00A92174"/>
    <w:rsid w:val="00A92489"/>
    <w:rsid w:val="00A92827"/>
    <w:rsid w:val="00A929CF"/>
    <w:rsid w:val="00A92BD0"/>
    <w:rsid w:val="00A9342C"/>
    <w:rsid w:val="00A938C2"/>
    <w:rsid w:val="00A93C94"/>
    <w:rsid w:val="00A93F16"/>
    <w:rsid w:val="00A93F71"/>
    <w:rsid w:val="00A942FA"/>
    <w:rsid w:val="00A94324"/>
    <w:rsid w:val="00A944B2"/>
    <w:rsid w:val="00A94B53"/>
    <w:rsid w:val="00A94DA2"/>
    <w:rsid w:val="00A950D1"/>
    <w:rsid w:val="00A95C5E"/>
    <w:rsid w:val="00A95FBE"/>
    <w:rsid w:val="00A966E1"/>
    <w:rsid w:val="00A97025"/>
    <w:rsid w:val="00A97263"/>
    <w:rsid w:val="00A97355"/>
    <w:rsid w:val="00A97DF6"/>
    <w:rsid w:val="00AA0029"/>
    <w:rsid w:val="00AA0304"/>
    <w:rsid w:val="00AA0305"/>
    <w:rsid w:val="00AA0337"/>
    <w:rsid w:val="00AA18B8"/>
    <w:rsid w:val="00AA1A78"/>
    <w:rsid w:val="00AA27EB"/>
    <w:rsid w:val="00AA2A9E"/>
    <w:rsid w:val="00AA2ADF"/>
    <w:rsid w:val="00AA300D"/>
    <w:rsid w:val="00AA383D"/>
    <w:rsid w:val="00AA3AB7"/>
    <w:rsid w:val="00AA3C46"/>
    <w:rsid w:val="00AA3CFA"/>
    <w:rsid w:val="00AA401E"/>
    <w:rsid w:val="00AA43F9"/>
    <w:rsid w:val="00AA48F5"/>
    <w:rsid w:val="00AA4A60"/>
    <w:rsid w:val="00AA517E"/>
    <w:rsid w:val="00AA6260"/>
    <w:rsid w:val="00AA632C"/>
    <w:rsid w:val="00AA6D0F"/>
    <w:rsid w:val="00AB059B"/>
    <w:rsid w:val="00AB140B"/>
    <w:rsid w:val="00AB14A0"/>
    <w:rsid w:val="00AB1AD3"/>
    <w:rsid w:val="00AB22C4"/>
    <w:rsid w:val="00AB2942"/>
    <w:rsid w:val="00AB2EB9"/>
    <w:rsid w:val="00AB3173"/>
    <w:rsid w:val="00AB3ED2"/>
    <w:rsid w:val="00AB3F3D"/>
    <w:rsid w:val="00AB66D7"/>
    <w:rsid w:val="00AB69A0"/>
    <w:rsid w:val="00AB69FF"/>
    <w:rsid w:val="00AB7739"/>
    <w:rsid w:val="00AB7DF4"/>
    <w:rsid w:val="00AB7FE4"/>
    <w:rsid w:val="00AC0CEF"/>
    <w:rsid w:val="00AC17BC"/>
    <w:rsid w:val="00AC2422"/>
    <w:rsid w:val="00AC2630"/>
    <w:rsid w:val="00AC29D8"/>
    <w:rsid w:val="00AC2F52"/>
    <w:rsid w:val="00AC3122"/>
    <w:rsid w:val="00AC3701"/>
    <w:rsid w:val="00AC397F"/>
    <w:rsid w:val="00AC3C25"/>
    <w:rsid w:val="00AC3E61"/>
    <w:rsid w:val="00AC50EC"/>
    <w:rsid w:val="00AC55CE"/>
    <w:rsid w:val="00AC5605"/>
    <w:rsid w:val="00AC566E"/>
    <w:rsid w:val="00AC5A98"/>
    <w:rsid w:val="00AC5DA4"/>
    <w:rsid w:val="00AC5F9A"/>
    <w:rsid w:val="00AC6003"/>
    <w:rsid w:val="00AC624C"/>
    <w:rsid w:val="00AC6B34"/>
    <w:rsid w:val="00AC6C1C"/>
    <w:rsid w:val="00AC7357"/>
    <w:rsid w:val="00AC774B"/>
    <w:rsid w:val="00AC795D"/>
    <w:rsid w:val="00AC79E9"/>
    <w:rsid w:val="00AC7ADD"/>
    <w:rsid w:val="00AC7F99"/>
    <w:rsid w:val="00AD075E"/>
    <w:rsid w:val="00AD0A16"/>
    <w:rsid w:val="00AD0C0B"/>
    <w:rsid w:val="00AD14B0"/>
    <w:rsid w:val="00AD16CE"/>
    <w:rsid w:val="00AD1DF0"/>
    <w:rsid w:val="00AD260F"/>
    <w:rsid w:val="00AD288D"/>
    <w:rsid w:val="00AD29B6"/>
    <w:rsid w:val="00AD2AAB"/>
    <w:rsid w:val="00AD2E85"/>
    <w:rsid w:val="00AD2F50"/>
    <w:rsid w:val="00AD3931"/>
    <w:rsid w:val="00AD4075"/>
    <w:rsid w:val="00AD46BE"/>
    <w:rsid w:val="00AD4F3C"/>
    <w:rsid w:val="00AD5F4B"/>
    <w:rsid w:val="00AD6232"/>
    <w:rsid w:val="00AD649B"/>
    <w:rsid w:val="00AD7415"/>
    <w:rsid w:val="00AE08BE"/>
    <w:rsid w:val="00AE090A"/>
    <w:rsid w:val="00AE0C57"/>
    <w:rsid w:val="00AE1067"/>
    <w:rsid w:val="00AE10A8"/>
    <w:rsid w:val="00AE1157"/>
    <w:rsid w:val="00AE1199"/>
    <w:rsid w:val="00AE13F1"/>
    <w:rsid w:val="00AE219E"/>
    <w:rsid w:val="00AE2691"/>
    <w:rsid w:val="00AE3128"/>
    <w:rsid w:val="00AE32D5"/>
    <w:rsid w:val="00AE48D0"/>
    <w:rsid w:val="00AE4992"/>
    <w:rsid w:val="00AE4CE0"/>
    <w:rsid w:val="00AE4EE7"/>
    <w:rsid w:val="00AE55B6"/>
    <w:rsid w:val="00AE5896"/>
    <w:rsid w:val="00AE5C46"/>
    <w:rsid w:val="00AE61B6"/>
    <w:rsid w:val="00AE724F"/>
    <w:rsid w:val="00AF0497"/>
    <w:rsid w:val="00AF06FF"/>
    <w:rsid w:val="00AF0AC3"/>
    <w:rsid w:val="00AF1027"/>
    <w:rsid w:val="00AF1C14"/>
    <w:rsid w:val="00AF25CF"/>
    <w:rsid w:val="00AF2F00"/>
    <w:rsid w:val="00AF30CD"/>
    <w:rsid w:val="00AF314E"/>
    <w:rsid w:val="00AF3761"/>
    <w:rsid w:val="00AF3CAF"/>
    <w:rsid w:val="00AF4055"/>
    <w:rsid w:val="00AF4644"/>
    <w:rsid w:val="00AF49D7"/>
    <w:rsid w:val="00AF4DF5"/>
    <w:rsid w:val="00AF516E"/>
    <w:rsid w:val="00AF53BA"/>
    <w:rsid w:val="00AF568C"/>
    <w:rsid w:val="00AF5BD5"/>
    <w:rsid w:val="00AF5D9B"/>
    <w:rsid w:val="00AF5E8A"/>
    <w:rsid w:val="00AF6B41"/>
    <w:rsid w:val="00B0034A"/>
    <w:rsid w:val="00B00595"/>
    <w:rsid w:val="00B00779"/>
    <w:rsid w:val="00B00C6D"/>
    <w:rsid w:val="00B01489"/>
    <w:rsid w:val="00B019CD"/>
    <w:rsid w:val="00B01E2F"/>
    <w:rsid w:val="00B01E96"/>
    <w:rsid w:val="00B01F96"/>
    <w:rsid w:val="00B01FC4"/>
    <w:rsid w:val="00B0209E"/>
    <w:rsid w:val="00B02FFF"/>
    <w:rsid w:val="00B032D3"/>
    <w:rsid w:val="00B03372"/>
    <w:rsid w:val="00B03557"/>
    <w:rsid w:val="00B03985"/>
    <w:rsid w:val="00B03AC6"/>
    <w:rsid w:val="00B03B38"/>
    <w:rsid w:val="00B03E59"/>
    <w:rsid w:val="00B04764"/>
    <w:rsid w:val="00B050BF"/>
    <w:rsid w:val="00B054F2"/>
    <w:rsid w:val="00B05819"/>
    <w:rsid w:val="00B0586A"/>
    <w:rsid w:val="00B05AFB"/>
    <w:rsid w:val="00B05C30"/>
    <w:rsid w:val="00B05FE1"/>
    <w:rsid w:val="00B06EED"/>
    <w:rsid w:val="00B1035F"/>
    <w:rsid w:val="00B10A06"/>
    <w:rsid w:val="00B10B12"/>
    <w:rsid w:val="00B111AD"/>
    <w:rsid w:val="00B1134F"/>
    <w:rsid w:val="00B11553"/>
    <w:rsid w:val="00B116CF"/>
    <w:rsid w:val="00B1214B"/>
    <w:rsid w:val="00B12307"/>
    <w:rsid w:val="00B12426"/>
    <w:rsid w:val="00B12522"/>
    <w:rsid w:val="00B12969"/>
    <w:rsid w:val="00B12DF6"/>
    <w:rsid w:val="00B12EFA"/>
    <w:rsid w:val="00B12F64"/>
    <w:rsid w:val="00B130E0"/>
    <w:rsid w:val="00B131C5"/>
    <w:rsid w:val="00B133B9"/>
    <w:rsid w:val="00B133F5"/>
    <w:rsid w:val="00B1363F"/>
    <w:rsid w:val="00B13B48"/>
    <w:rsid w:val="00B14B94"/>
    <w:rsid w:val="00B15314"/>
    <w:rsid w:val="00B15325"/>
    <w:rsid w:val="00B15853"/>
    <w:rsid w:val="00B15A00"/>
    <w:rsid w:val="00B15C96"/>
    <w:rsid w:val="00B160BA"/>
    <w:rsid w:val="00B164D3"/>
    <w:rsid w:val="00B16B40"/>
    <w:rsid w:val="00B17487"/>
    <w:rsid w:val="00B179CC"/>
    <w:rsid w:val="00B17F74"/>
    <w:rsid w:val="00B200A0"/>
    <w:rsid w:val="00B20419"/>
    <w:rsid w:val="00B20E43"/>
    <w:rsid w:val="00B21647"/>
    <w:rsid w:val="00B222B7"/>
    <w:rsid w:val="00B22778"/>
    <w:rsid w:val="00B233C4"/>
    <w:rsid w:val="00B23C0C"/>
    <w:rsid w:val="00B2420D"/>
    <w:rsid w:val="00B24C89"/>
    <w:rsid w:val="00B24D99"/>
    <w:rsid w:val="00B2511D"/>
    <w:rsid w:val="00B252CE"/>
    <w:rsid w:val="00B2542B"/>
    <w:rsid w:val="00B2568A"/>
    <w:rsid w:val="00B257B4"/>
    <w:rsid w:val="00B259C5"/>
    <w:rsid w:val="00B26314"/>
    <w:rsid w:val="00B264F5"/>
    <w:rsid w:val="00B265B9"/>
    <w:rsid w:val="00B26D94"/>
    <w:rsid w:val="00B2760A"/>
    <w:rsid w:val="00B2777C"/>
    <w:rsid w:val="00B30BE5"/>
    <w:rsid w:val="00B3137B"/>
    <w:rsid w:val="00B31386"/>
    <w:rsid w:val="00B31AA1"/>
    <w:rsid w:val="00B31B5F"/>
    <w:rsid w:val="00B31F8E"/>
    <w:rsid w:val="00B3234F"/>
    <w:rsid w:val="00B32B8C"/>
    <w:rsid w:val="00B32DA1"/>
    <w:rsid w:val="00B3330F"/>
    <w:rsid w:val="00B3362D"/>
    <w:rsid w:val="00B338CF"/>
    <w:rsid w:val="00B339B1"/>
    <w:rsid w:val="00B33A3E"/>
    <w:rsid w:val="00B33AFE"/>
    <w:rsid w:val="00B33CBA"/>
    <w:rsid w:val="00B33CD8"/>
    <w:rsid w:val="00B33D43"/>
    <w:rsid w:val="00B33D99"/>
    <w:rsid w:val="00B34971"/>
    <w:rsid w:val="00B34DB6"/>
    <w:rsid w:val="00B34EFC"/>
    <w:rsid w:val="00B3595E"/>
    <w:rsid w:val="00B359E3"/>
    <w:rsid w:val="00B35A43"/>
    <w:rsid w:val="00B36081"/>
    <w:rsid w:val="00B3625A"/>
    <w:rsid w:val="00B36B01"/>
    <w:rsid w:val="00B36F5B"/>
    <w:rsid w:val="00B37046"/>
    <w:rsid w:val="00B3715D"/>
    <w:rsid w:val="00B37174"/>
    <w:rsid w:val="00B3739A"/>
    <w:rsid w:val="00B373F8"/>
    <w:rsid w:val="00B374AB"/>
    <w:rsid w:val="00B400CC"/>
    <w:rsid w:val="00B408D4"/>
    <w:rsid w:val="00B40EDE"/>
    <w:rsid w:val="00B4127A"/>
    <w:rsid w:val="00B4129F"/>
    <w:rsid w:val="00B412EF"/>
    <w:rsid w:val="00B41867"/>
    <w:rsid w:val="00B4194C"/>
    <w:rsid w:val="00B41FBC"/>
    <w:rsid w:val="00B423C3"/>
    <w:rsid w:val="00B423D4"/>
    <w:rsid w:val="00B42B13"/>
    <w:rsid w:val="00B42F77"/>
    <w:rsid w:val="00B437A8"/>
    <w:rsid w:val="00B43960"/>
    <w:rsid w:val="00B439A7"/>
    <w:rsid w:val="00B445DA"/>
    <w:rsid w:val="00B44773"/>
    <w:rsid w:val="00B44BBA"/>
    <w:rsid w:val="00B45904"/>
    <w:rsid w:val="00B46165"/>
    <w:rsid w:val="00B466F2"/>
    <w:rsid w:val="00B4674B"/>
    <w:rsid w:val="00B46968"/>
    <w:rsid w:val="00B4790A"/>
    <w:rsid w:val="00B500AB"/>
    <w:rsid w:val="00B51DA4"/>
    <w:rsid w:val="00B51F9F"/>
    <w:rsid w:val="00B521CC"/>
    <w:rsid w:val="00B5305C"/>
    <w:rsid w:val="00B532AD"/>
    <w:rsid w:val="00B53453"/>
    <w:rsid w:val="00B5358D"/>
    <w:rsid w:val="00B54507"/>
    <w:rsid w:val="00B5478B"/>
    <w:rsid w:val="00B55188"/>
    <w:rsid w:val="00B553D6"/>
    <w:rsid w:val="00B55490"/>
    <w:rsid w:val="00B55B46"/>
    <w:rsid w:val="00B55BDE"/>
    <w:rsid w:val="00B5620F"/>
    <w:rsid w:val="00B56E30"/>
    <w:rsid w:val="00B600C2"/>
    <w:rsid w:val="00B60A28"/>
    <w:rsid w:val="00B61011"/>
    <w:rsid w:val="00B61D83"/>
    <w:rsid w:val="00B624C9"/>
    <w:rsid w:val="00B647CB"/>
    <w:rsid w:val="00B64BF6"/>
    <w:rsid w:val="00B64D88"/>
    <w:rsid w:val="00B64D8E"/>
    <w:rsid w:val="00B64E7C"/>
    <w:rsid w:val="00B64EA3"/>
    <w:rsid w:val="00B672E9"/>
    <w:rsid w:val="00B67BA1"/>
    <w:rsid w:val="00B704BC"/>
    <w:rsid w:val="00B70BAF"/>
    <w:rsid w:val="00B70F65"/>
    <w:rsid w:val="00B7133D"/>
    <w:rsid w:val="00B71475"/>
    <w:rsid w:val="00B715BF"/>
    <w:rsid w:val="00B71FD2"/>
    <w:rsid w:val="00B72523"/>
    <w:rsid w:val="00B7293C"/>
    <w:rsid w:val="00B729E9"/>
    <w:rsid w:val="00B72D55"/>
    <w:rsid w:val="00B73078"/>
    <w:rsid w:val="00B73480"/>
    <w:rsid w:val="00B73756"/>
    <w:rsid w:val="00B7447A"/>
    <w:rsid w:val="00B74FFF"/>
    <w:rsid w:val="00B753BA"/>
    <w:rsid w:val="00B75A8C"/>
    <w:rsid w:val="00B75C87"/>
    <w:rsid w:val="00B75E03"/>
    <w:rsid w:val="00B76140"/>
    <w:rsid w:val="00B765C0"/>
    <w:rsid w:val="00B76C47"/>
    <w:rsid w:val="00B7720E"/>
    <w:rsid w:val="00B77365"/>
    <w:rsid w:val="00B77401"/>
    <w:rsid w:val="00B77AF5"/>
    <w:rsid w:val="00B80148"/>
    <w:rsid w:val="00B80320"/>
    <w:rsid w:val="00B808D6"/>
    <w:rsid w:val="00B80919"/>
    <w:rsid w:val="00B80921"/>
    <w:rsid w:val="00B80A7B"/>
    <w:rsid w:val="00B80EC4"/>
    <w:rsid w:val="00B816A6"/>
    <w:rsid w:val="00B82249"/>
    <w:rsid w:val="00B82354"/>
    <w:rsid w:val="00B82D13"/>
    <w:rsid w:val="00B82E10"/>
    <w:rsid w:val="00B83E3A"/>
    <w:rsid w:val="00B84CF9"/>
    <w:rsid w:val="00B8504D"/>
    <w:rsid w:val="00B8556F"/>
    <w:rsid w:val="00B860AC"/>
    <w:rsid w:val="00B8612D"/>
    <w:rsid w:val="00B8625E"/>
    <w:rsid w:val="00B86975"/>
    <w:rsid w:val="00B87708"/>
    <w:rsid w:val="00B8773A"/>
    <w:rsid w:val="00B879A4"/>
    <w:rsid w:val="00B87F29"/>
    <w:rsid w:val="00B90DC4"/>
    <w:rsid w:val="00B920C9"/>
    <w:rsid w:val="00B921D7"/>
    <w:rsid w:val="00B92A1A"/>
    <w:rsid w:val="00B92F2B"/>
    <w:rsid w:val="00B93DFD"/>
    <w:rsid w:val="00B941D9"/>
    <w:rsid w:val="00B941F9"/>
    <w:rsid w:val="00B9474B"/>
    <w:rsid w:val="00B949D8"/>
    <w:rsid w:val="00B950FB"/>
    <w:rsid w:val="00B959B8"/>
    <w:rsid w:val="00B95B69"/>
    <w:rsid w:val="00B96A9B"/>
    <w:rsid w:val="00B96C18"/>
    <w:rsid w:val="00B96E4E"/>
    <w:rsid w:val="00B9717C"/>
    <w:rsid w:val="00B9753C"/>
    <w:rsid w:val="00B97761"/>
    <w:rsid w:val="00B97956"/>
    <w:rsid w:val="00BA09CB"/>
    <w:rsid w:val="00BA0A20"/>
    <w:rsid w:val="00BA0CA3"/>
    <w:rsid w:val="00BA0D78"/>
    <w:rsid w:val="00BA1289"/>
    <w:rsid w:val="00BA1777"/>
    <w:rsid w:val="00BA2752"/>
    <w:rsid w:val="00BA3018"/>
    <w:rsid w:val="00BA308C"/>
    <w:rsid w:val="00BA31B0"/>
    <w:rsid w:val="00BA32C8"/>
    <w:rsid w:val="00BA366C"/>
    <w:rsid w:val="00BA403D"/>
    <w:rsid w:val="00BA4395"/>
    <w:rsid w:val="00BA4479"/>
    <w:rsid w:val="00BA4DB7"/>
    <w:rsid w:val="00BA504D"/>
    <w:rsid w:val="00BA505C"/>
    <w:rsid w:val="00BA5A09"/>
    <w:rsid w:val="00BA6978"/>
    <w:rsid w:val="00BA6CA9"/>
    <w:rsid w:val="00BA6E15"/>
    <w:rsid w:val="00BA73BA"/>
    <w:rsid w:val="00BA77F3"/>
    <w:rsid w:val="00BB0566"/>
    <w:rsid w:val="00BB06E1"/>
    <w:rsid w:val="00BB0B89"/>
    <w:rsid w:val="00BB1447"/>
    <w:rsid w:val="00BB1E13"/>
    <w:rsid w:val="00BB1F79"/>
    <w:rsid w:val="00BB2071"/>
    <w:rsid w:val="00BB25F9"/>
    <w:rsid w:val="00BB2819"/>
    <w:rsid w:val="00BB32B3"/>
    <w:rsid w:val="00BB36EF"/>
    <w:rsid w:val="00BB39B7"/>
    <w:rsid w:val="00BB3EE5"/>
    <w:rsid w:val="00BB400D"/>
    <w:rsid w:val="00BB4658"/>
    <w:rsid w:val="00BB499D"/>
    <w:rsid w:val="00BB4ACC"/>
    <w:rsid w:val="00BB4B5B"/>
    <w:rsid w:val="00BB4BCC"/>
    <w:rsid w:val="00BB4E18"/>
    <w:rsid w:val="00BB5438"/>
    <w:rsid w:val="00BB5A5A"/>
    <w:rsid w:val="00BB5ADF"/>
    <w:rsid w:val="00BB5E48"/>
    <w:rsid w:val="00BB67A1"/>
    <w:rsid w:val="00BB68FA"/>
    <w:rsid w:val="00BB6CAE"/>
    <w:rsid w:val="00BB6CC0"/>
    <w:rsid w:val="00BB7B11"/>
    <w:rsid w:val="00BC0C50"/>
    <w:rsid w:val="00BC1351"/>
    <w:rsid w:val="00BC182C"/>
    <w:rsid w:val="00BC1AF3"/>
    <w:rsid w:val="00BC27F3"/>
    <w:rsid w:val="00BC2A47"/>
    <w:rsid w:val="00BC3291"/>
    <w:rsid w:val="00BC332B"/>
    <w:rsid w:val="00BC3443"/>
    <w:rsid w:val="00BC3677"/>
    <w:rsid w:val="00BC37A6"/>
    <w:rsid w:val="00BC3A68"/>
    <w:rsid w:val="00BC4188"/>
    <w:rsid w:val="00BC4B90"/>
    <w:rsid w:val="00BC58E7"/>
    <w:rsid w:val="00BC6453"/>
    <w:rsid w:val="00BC66E9"/>
    <w:rsid w:val="00BC6B19"/>
    <w:rsid w:val="00BC6D5D"/>
    <w:rsid w:val="00BC716E"/>
    <w:rsid w:val="00BC7EE7"/>
    <w:rsid w:val="00BD04AC"/>
    <w:rsid w:val="00BD0715"/>
    <w:rsid w:val="00BD0839"/>
    <w:rsid w:val="00BD09A6"/>
    <w:rsid w:val="00BD0D99"/>
    <w:rsid w:val="00BD0E37"/>
    <w:rsid w:val="00BD1711"/>
    <w:rsid w:val="00BD1A17"/>
    <w:rsid w:val="00BD2555"/>
    <w:rsid w:val="00BD27AD"/>
    <w:rsid w:val="00BD286F"/>
    <w:rsid w:val="00BD3360"/>
    <w:rsid w:val="00BD35FC"/>
    <w:rsid w:val="00BD36CF"/>
    <w:rsid w:val="00BD3829"/>
    <w:rsid w:val="00BD3D57"/>
    <w:rsid w:val="00BD44A9"/>
    <w:rsid w:val="00BD50AD"/>
    <w:rsid w:val="00BD56BB"/>
    <w:rsid w:val="00BD56F3"/>
    <w:rsid w:val="00BD5829"/>
    <w:rsid w:val="00BD5DC0"/>
    <w:rsid w:val="00BD67BC"/>
    <w:rsid w:val="00BD6F86"/>
    <w:rsid w:val="00BD7234"/>
    <w:rsid w:val="00BE0CF5"/>
    <w:rsid w:val="00BE1623"/>
    <w:rsid w:val="00BE1F44"/>
    <w:rsid w:val="00BE2259"/>
    <w:rsid w:val="00BE2883"/>
    <w:rsid w:val="00BE2B1D"/>
    <w:rsid w:val="00BE2CB5"/>
    <w:rsid w:val="00BE3E76"/>
    <w:rsid w:val="00BE4759"/>
    <w:rsid w:val="00BE4D58"/>
    <w:rsid w:val="00BE50DA"/>
    <w:rsid w:val="00BE590E"/>
    <w:rsid w:val="00BE6BA7"/>
    <w:rsid w:val="00BE6CF7"/>
    <w:rsid w:val="00BE6D80"/>
    <w:rsid w:val="00BE6F8C"/>
    <w:rsid w:val="00BE6FA7"/>
    <w:rsid w:val="00BE72FD"/>
    <w:rsid w:val="00BE744C"/>
    <w:rsid w:val="00BE752F"/>
    <w:rsid w:val="00BF073C"/>
    <w:rsid w:val="00BF0AE2"/>
    <w:rsid w:val="00BF0C65"/>
    <w:rsid w:val="00BF1039"/>
    <w:rsid w:val="00BF1EF7"/>
    <w:rsid w:val="00BF218D"/>
    <w:rsid w:val="00BF26F7"/>
    <w:rsid w:val="00BF2784"/>
    <w:rsid w:val="00BF27FB"/>
    <w:rsid w:val="00BF2933"/>
    <w:rsid w:val="00BF294A"/>
    <w:rsid w:val="00BF2981"/>
    <w:rsid w:val="00BF2F91"/>
    <w:rsid w:val="00BF3A3E"/>
    <w:rsid w:val="00BF3DB5"/>
    <w:rsid w:val="00BF3E93"/>
    <w:rsid w:val="00BF4355"/>
    <w:rsid w:val="00BF4762"/>
    <w:rsid w:val="00BF6659"/>
    <w:rsid w:val="00BF7064"/>
    <w:rsid w:val="00BF738D"/>
    <w:rsid w:val="00BF7AD4"/>
    <w:rsid w:val="00BF7B4B"/>
    <w:rsid w:val="00BF7C72"/>
    <w:rsid w:val="00C0009C"/>
    <w:rsid w:val="00C0029C"/>
    <w:rsid w:val="00C00756"/>
    <w:rsid w:val="00C00D61"/>
    <w:rsid w:val="00C0123C"/>
    <w:rsid w:val="00C01878"/>
    <w:rsid w:val="00C01880"/>
    <w:rsid w:val="00C0195D"/>
    <w:rsid w:val="00C02868"/>
    <w:rsid w:val="00C02E66"/>
    <w:rsid w:val="00C0313E"/>
    <w:rsid w:val="00C03238"/>
    <w:rsid w:val="00C03573"/>
    <w:rsid w:val="00C0444B"/>
    <w:rsid w:val="00C04F6D"/>
    <w:rsid w:val="00C052D5"/>
    <w:rsid w:val="00C05CAF"/>
    <w:rsid w:val="00C06BEF"/>
    <w:rsid w:val="00C0702C"/>
    <w:rsid w:val="00C075F0"/>
    <w:rsid w:val="00C078CE"/>
    <w:rsid w:val="00C07A3B"/>
    <w:rsid w:val="00C10491"/>
    <w:rsid w:val="00C10687"/>
    <w:rsid w:val="00C11548"/>
    <w:rsid w:val="00C13972"/>
    <w:rsid w:val="00C13EC4"/>
    <w:rsid w:val="00C14453"/>
    <w:rsid w:val="00C1507A"/>
    <w:rsid w:val="00C157AC"/>
    <w:rsid w:val="00C15A4C"/>
    <w:rsid w:val="00C16422"/>
    <w:rsid w:val="00C16B06"/>
    <w:rsid w:val="00C16DAB"/>
    <w:rsid w:val="00C1726C"/>
    <w:rsid w:val="00C178D9"/>
    <w:rsid w:val="00C17C97"/>
    <w:rsid w:val="00C20192"/>
    <w:rsid w:val="00C2033A"/>
    <w:rsid w:val="00C205ED"/>
    <w:rsid w:val="00C20F03"/>
    <w:rsid w:val="00C21309"/>
    <w:rsid w:val="00C217F6"/>
    <w:rsid w:val="00C21B4C"/>
    <w:rsid w:val="00C21B58"/>
    <w:rsid w:val="00C21CAE"/>
    <w:rsid w:val="00C21F4C"/>
    <w:rsid w:val="00C22027"/>
    <w:rsid w:val="00C226B8"/>
    <w:rsid w:val="00C226DE"/>
    <w:rsid w:val="00C22C95"/>
    <w:rsid w:val="00C22F34"/>
    <w:rsid w:val="00C2305F"/>
    <w:rsid w:val="00C23F9B"/>
    <w:rsid w:val="00C242FB"/>
    <w:rsid w:val="00C243CE"/>
    <w:rsid w:val="00C2453A"/>
    <w:rsid w:val="00C249AB"/>
    <w:rsid w:val="00C2571A"/>
    <w:rsid w:val="00C25CAC"/>
    <w:rsid w:val="00C25EDE"/>
    <w:rsid w:val="00C26232"/>
    <w:rsid w:val="00C269A0"/>
    <w:rsid w:val="00C26A89"/>
    <w:rsid w:val="00C26E06"/>
    <w:rsid w:val="00C26E37"/>
    <w:rsid w:val="00C27FE1"/>
    <w:rsid w:val="00C304BB"/>
    <w:rsid w:val="00C30C53"/>
    <w:rsid w:val="00C312C6"/>
    <w:rsid w:val="00C313B0"/>
    <w:rsid w:val="00C314DC"/>
    <w:rsid w:val="00C31546"/>
    <w:rsid w:val="00C316D0"/>
    <w:rsid w:val="00C31E79"/>
    <w:rsid w:val="00C3246F"/>
    <w:rsid w:val="00C324F7"/>
    <w:rsid w:val="00C32C61"/>
    <w:rsid w:val="00C32D10"/>
    <w:rsid w:val="00C3308D"/>
    <w:rsid w:val="00C3359D"/>
    <w:rsid w:val="00C33DAD"/>
    <w:rsid w:val="00C33E16"/>
    <w:rsid w:val="00C33F69"/>
    <w:rsid w:val="00C341CB"/>
    <w:rsid w:val="00C34700"/>
    <w:rsid w:val="00C363E9"/>
    <w:rsid w:val="00C36404"/>
    <w:rsid w:val="00C36A82"/>
    <w:rsid w:val="00C37188"/>
    <w:rsid w:val="00C376A8"/>
    <w:rsid w:val="00C400BA"/>
    <w:rsid w:val="00C4043E"/>
    <w:rsid w:val="00C406A1"/>
    <w:rsid w:val="00C4101D"/>
    <w:rsid w:val="00C412D7"/>
    <w:rsid w:val="00C4217A"/>
    <w:rsid w:val="00C421C1"/>
    <w:rsid w:val="00C42C90"/>
    <w:rsid w:val="00C430B6"/>
    <w:rsid w:val="00C430BC"/>
    <w:rsid w:val="00C43EF0"/>
    <w:rsid w:val="00C443AD"/>
    <w:rsid w:val="00C446BD"/>
    <w:rsid w:val="00C44F78"/>
    <w:rsid w:val="00C45410"/>
    <w:rsid w:val="00C467A6"/>
    <w:rsid w:val="00C46E1B"/>
    <w:rsid w:val="00C46EBC"/>
    <w:rsid w:val="00C47382"/>
    <w:rsid w:val="00C4783D"/>
    <w:rsid w:val="00C47B17"/>
    <w:rsid w:val="00C47BBA"/>
    <w:rsid w:val="00C47D95"/>
    <w:rsid w:val="00C507E3"/>
    <w:rsid w:val="00C508C2"/>
    <w:rsid w:val="00C50E30"/>
    <w:rsid w:val="00C50E54"/>
    <w:rsid w:val="00C5154F"/>
    <w:rsid w:val="00C51F87"/>
    <w:rsid w:val="00C52CB7"/>
    <w:rsid w:val="00C5317D"/>
    <w:rsid w:val="00C536BE"/>
    <w:rsid w:val="00C53E01"/>
    <w:rsid w:val="00C54D60"/>
    <w:rsid w:val="00C558CF"/>
    <w:rsid w:val="00C55D65"/>
    <w:rsid w:val="00C565DC"/>
    <w:rsid w:val="00C56A5A"/>
    <w:rsid w:val="00C56CD5"/>
    <w:rsid w:val="00C57E75"/>
    <w:rsid w:val="00C601EF"/>
    <w:rsid w:val="00C60CE4"/>
    <w:rsid w:val="00C61250"/>
    <w:rsid w:val="00C613F1"/>
    <w:rsid w:val="00C61865"/>
    <w:rsid w:val="00C62FF7"/>
    <w:rsid w:val="00C639A7"/>
    <w:rsid w:val="00C63DFE"/>
    <w:rsid w:val="00C644CA"/>
    <w:rsid w:val="00C6480C"/>
    <w:rsid w:val="00C64D92"/>
    <w:rsid w:val="00C65134"/>
    <w:rsid w:val="00C6566B"/>
    <w:rsid w:val="00C65BD5"/>
    <w:rsid w:val="00C661F4"/>
    <w:rsid w:val="00C662A6"/>
    <w:rsid w:val="00C667A9"/>
    <w:rsid w:val="00C66B53"/>
    <w:rsid w:val="00C67EEE"/>
    <w:rsid w:val="00C70107"/>
    <w:rsid w:val="00C70877"/>
    <w:rsid w:val="00C70913"/>
    <w:rsid w:val="00C7145E"/>
    <w:rsid w:val="00C718B4"/>
    <w:rsid w:val="00C71971"/>
    <w:rsid w:val="00C71A2D"/>
    <w:rsid w:val="00C71E72"/>
    <w:rsid w:val="00C723F6"/>
    <w:rsid w:val="00C72812"/>
    <w:rsid w:val="00C72940"/>
    <w:rsid w:val="00C72A78"/>
    <w:rsid w:val="00C72AB5"/>
    <w:rsid w:val="00C72B2F"/>
    <w:rsid w:val="00C73031"/>
    <w:rsid w:val="00C7322E"/>
    <w:rsid w:val="00C736EE"/>
    <w:rsid w:val="00C7417B"/>
    <w:rsid w:val="00C745FB"/>
    <w:rsid w:val="00C748DA"/>
    <w:rsid w:val="00C74A3D"/>
    <w:rsid w:val="00C74C6D"/>
    <w:rsid w:val="00C751D5"/>
    <w:rsid w:val="00C757EA"/>
    <w:rsid w:val="00C761DE"/>
    <w:rsid w:val="00C76255"/>
    <w:rsid w:val="00C7694B"/>
    <w:rsid w:val="00C779C5"/>
    <w:rsid w:val="00C77A9A"/>
    <w:rsid w:val="00C77CA3"/>
    <w:rsid w:val="00C77E30"/>
    <w:rsid w:val="00C77F55"/>
    <w:rsid w:val="00C80067"/>
    <w:rsid w:val="00C80689"/>
    <w:rsid w:val="00C80983"/>
    <w:rsid w:val="00C815C3"/>
    <w:rsid w:val="00C8243B"/>
    <w:rsid w:val="00C824EA"/>
    <w:rsid w:val="00C82524"/>
    <w:rsid w:val="00C826F6"/>
    <w:rsid w:val="00C8367D"/>
    <w:rsid w:val="00C837DC"/>
    <w:rsid w:val="00C83876"/>
    <w:rsid w:val="00C838C1"/>
    <w:rsid w:val="00C83CEF"/>
    <w:rsid w:val="00C841B5"/>
    <w:rsid w:val="00C8489A"/>
    <w:rsid w:val="00C85342"/>
    <w:rsid w:val="00C8554E"/>
    <w:rsid w:val="00C856D5"/>
    <w:rsid w:val="00C85DEF"/>
    <w:rsid w:val="00C8674F"/>
    <w:rsid w:val="00C869BF"/>
    <w:rsid w:val="00C87794"/>
    <w:rsid w:val="00C877FD"/>
    <w:rsid w:val="00C87891"/>
    <w:rsid w:val="00C87D0E"/>
    <w:rsid w:val="00C90157"/>
    <w:rsid w:val="00C906E8"/>
    <w:rsid w:val="00C90B48"/>
    <w:rsid w:val="00C90CF8"/>
    <w:rsid w:val="00C90D59"/>
    <w:rsid w:val="00C90EA1"/>
    <w:rsid w:val="00C913CB"/>
    <w:rsid w:val="00C91811"/>
    <w:rsid w:val="00C91E75"/>
    <w:rsid w:val="00C91F12"/>
    <w:rsid w:val="00C922E1"/>
    <w:rsid w:val="00C92D9C"/>
    <w:rsid w:val="00C93355"/>
    <w:rsid w:val="00C9365C"/>
    <w:rsid w:val="00C938C1"/>
    <w:rsid w:val="00C94072"/>
    <w:rsid w:val="00C942B1"/>
    <w:rsid w:val="00C9458B"/>
    <w:rsid w:val="00C94D67"/>
    <w:rsid w:val="00C94FAC"/>
    <w:rsid w:val="00C95017"/>
    <w:rsid w:val="00C958CA"/>
    <w:rsid w:val="00C95A03"/>
    <w:rsid w:val="00C95A7A"/>
    <w:rsid w:val="00C95EDF"/>
    <w:rsid w:val="00C9610C"/>
    <w:rsid w:val="00C96235"/>
    <w:rsid w:val="00C9691D"/>
    <w:rsid w:val="00C96C57"/>
    <w:rsid w:val="00C97264"/>
    <w:rsid w:val="00C97BA5"/>
    <w:rsid w:val="00C97D07"/>
    <w:rsid w:val="00CA0086"/>
    <w:rsid w:val="00CA03ED"/>
    <w:rsid w:val="00CA1769"/>
    <w:rsid w:val="00CA1A55"/>
    <w:rsid w:val="00CA2683"/>
    <w:rsid w:val="00CA2C20"/>
    <w:rsid w:val="00CA335B"/>
    <w:rsid w:val="00CA35C0"/>
    <w:rsid w:val="00CA445B"/>
    <w:rsid w:val="00CA5084"/>
    <w:rsid w:val="00CA553C"/>
    <w:rsid w:val="00CA5D3F"/>
    <w:rsid w:val="00CA5DD7"/>
    <w:rsid w:val="00CA5E7F"/>
    <w:rsid w:val="00CA64C0"/>
    <w:rsid w:val="00CA64D9"/>
    <w:rsid w:val="00CA696F"/>
    <w:rsid w:val="00CA6DD4"/>
    <w:rsid w:val="00CA6E7D"/>
    <w:rsid w:val="00CA6FCF"/>
    <w:rsid w:val="00CA7BB9"/>
    <w:rsid w:val="00CA7CDB"/>
    <w:rsid w:val="00CB0363"/>
    <w:rsid w:val="00CB0400"/>
    <w:rsid w:val="00CB07EA"/>
    <w:rsid w:val="00CB1050"/>
    <w:rsid w:val="00CB10B4"/>
    <w:rsid w:val="00CB1452"/>
    <w:rsid w:val="00CB14F8"/>
    <w:rsid w:val="00CB23F9"/>
    <w:rsid w:val="00CB2BA7"/>
    <w:rsid w:val="00CB3678"/>
    <w:rsid w:val="00CB3741"/>
    <w:rsid w:val="00CB41B1"/>
    <w:rsid w:val="00CB5132"/>
    <w:rsid w:val="00CB53D3"/>
    <w:rsid w:val="00CB5750"/>
    <w:rsid w:val="00CB59F9"/>
    <w:rsid w:val="00CB61F9"/>
    <w:rsid w:val="00CB6761"/>
    <w:rsid w:val="00CB695C"/>
    <w:rsid w:val="00CB6A1D"/>
    <w:rsid w:val="00CB6E65"/>
    <w:rsid w:val="00CB6F41"/>
    <w:rsid w:val="00CB75FA"/>
    <w:rsid w:val="00CB76A1"/>
    <w:rsid w:val="00CB7B1B"/>
    <w:rsid w:val="00CC059E"/>
    <w:rsid w:val="00CC10FB"/>
    <w:rsid w:val="00CC1313"/>
    <w:rsid w:val="00CC1328"/>
    <w:rsid w:val="00CC219F"/>
    <w:rsid w:val="00CC2B23"/>
    <w:rsid w:val="00CC2FC5"/>
    <w:rsid w:val="00CC39F6"/>
    <w:rsid w:val="00CC4C30"/>
    <w:rsid w:val="00CC5034"/>
    <w:rsid w:val="00CC5471"/>
    <w:rsid w:val="00CC571C"/>
    <w:rsid w:val="00CC5AAA"/>
    <w:rsid w:val="00CC5D2F"/>
    <w:rsid w:val="00CC5E7A"/>
    <w:rsid w:val="00CC6357"/>
    <w:rsid w:val="00CC6710"/>
    <w:rsid w:val="00CC6AA6"/>
    <w:rsid w:val="00CD0991"/>
    <w:rsid w:val="00CD29CD"/>
    <w:rsid w:val="00CD2F23"/>
    <w:rsid w:val="00CD3166"/>
    <w:rsid w:val="00CD3651"/>
    <w:rsid w:val="00CD4853"/>
    <w:rsid w:val="00CD4BA1"/>
    <w:rsid w:val="00CD673B"/>
    <w:rsid w:val="00CD6D97"/>
    <w:rsid w:val="00CD6E99"/>
    <w:rsid w:val="00CD7247"/>
    <w:rsid w:val="00CD75B9"/>
    <w:rsid w:val="00CE0334"/>
    <w:rsid w:val="00CE171F"/>
    <w:rsid w:val="00CE1BF5"/>
    <w:rsid w:val="00CE28B3"/>
    <w:rsid w:val="00CE28D0"/>
    <w:rsid w:val="00CE3201"/>
    <w:rsid w:val="00CE3362"/>
    <w:rsid w:val="00CE34A0"/>
    <w:rsid w:val="00CE370D"/>
    <w:rsid w:val="00CE45D2"/>
    <w:rsid w:val="00CE4708"/>
    <w:rsid w:val="00CE4983"/>
    <w:rsid w:val="00CE49B0"/>
    <w:rsid w:val="00CE4FAF"/>
    <w:rsid w:val="00CE5452"/>
    <w:rsid w:val="00CE613C"/>
    <w:rsid w:val="00CE621F"/>
    <w:rsid w:val="00CE6A14"/>
    <w:rsid w:val="00CE7B6A"/>
    <w:rsid w:val="00CF091F"/>
    <w:rsid w:val="00CF0BCC"/>
    <w:rsid w:val="00CF0F42"/>
    <w:rsid w:val="00CF13CA"/>
    <w:rsid w:val="00CF1E23"/>
    <w:rsid w:val="00CF20D6"/>
    <w:rsid w:val="00CF23E3"/>
    <w:rsid w:val="00CF29D6"/>
    <w:rsid w:val="00CF2A2E"/>
    <w:rsid w:val="00CF2A4D"/>
    <w:rsid w:val="00CF2B97"/>
    <w:rsid w:val="00CF2C21"/>
    <w:rsid w:val="00CF3E90"/>
    <w:rsid w:val="00CF4013"/>
    <w:rsid w:val="00CF4106"/>
    <w:rsid w:val="00CF43F9"/>
    <w:rsid w:val="00CF4797"/>
    <w:rsid w:val="00CF549F"/>
    <w:rsid w:val="00CF652D"/>
    <w:rsid w:val="00CF68E4"/>
    <w:rsid w:val="00CF6D07"/>
    <w:rsid w:val="00CF6EE9"/>
    <w:rsid w:val="00CF7054"/>
    <w:rsid w:val="00CF738D"/>
    <w:rsid w:val="00CF73CF"/>
    <w:rsid w:val="00D00189"/>
    <w:rsid w:val="00D0020C"/>
    <w:rsid w:val="00D025B2"/>
    <w:rsid w:val="00D02C01"/>
    <w:rsid w:val="00D02C8C"/>
    <w:rsid w:val="00D042FC"/>
    <w:rsid w:val="00D04988"/>
    <w:rsid w:val="00D04C63"/>
    <w:rsid w:val="00D058AA"/>
    <w:rsid w:val="00D058E9"/>
    <w:rsid w:val="00D0601B"/>
    <w:rsid w:val="00D061BF"/>
    <w:rsid w:val="00D06242"/>
    <w:rsid w:val="00D0628A"/>
    <w:rsid w:val="00D0635D"/>
    <w:rsid w:val="00D06EBE"/>
    <w:rsid w:val="00D074EF"/>
    <w:rsid w:val="00D075D1"/>
    <w:rsid w:val="00D07C19"/>
    <w:rsid w:val="00D07E4F"/>
    <w:rsid w:val="00D100F3"/>
    <w:rsid w:val="00D109A2"/>
    <w:rsid w:val="00D11500"/>
    <w:rsid w:val="00D11A9D"/>
    <w:rsid w:val="00D11AE9"/>
    <w:rsid w:val="00D11FF7"/>
    <w:rsid w:val="00D13299"/>
    <w:rsid w:val="00D132D2"/>
    <w:rsid w:val="00D1389F"/>
    <w:rsid w:val="00D1484E"/>
    <w:rsid w:val="00D149F6"/>
    <w:rsid w:val="00D14C4C"/>
    <w:rsid w:val="00D15AD2"/>
    <w:rsid w:val="00D16026"/>
    <w:rsid w:val="00D1697E"/>
    <w:rsid w:val="00D16E01"/>
    <w:rsid w:val="00D1731A"/>
    <w:rsid w:val="00D17672"/>
    <w:rsid w:val="00D17C29"/>
    <w:rsid w:val="00D21318"/>
    <w:rsid w:val="00D21528"/>
    <w:rsid w:val="00D21764"/>
    <w:rsid w:val="00D21871"/>
    <w:rsid w:val="00D21A44"/>
    <w:rsid w:val="00D2249E"/>
    <w:rsid w:val="00D22859"/>
    <w:rsid w:val="00D22A64"/>
    <w:rsid w:val="00D236ED"/>
    <w:rsid w:val="00D2459F"/>
    <w:rsid w:val="00D2498D"/>
    <w:rsid w:val="00D2511B"/>
    <w:rsid w:val="00D25120"/>
    <w:rsid w:val="00D25550"/>
    <w:rsid w:val="00D25C81"/>
    <w:rsid w:val="00D25E24"/>
    <w:rsid w:val="00D26107"/>
    <w:rsid w:val="00D26246"/>
    <w:rsid w:val="00D26CB6"/>
    <w:rsid w:val="00D27058"/>
    <w:rsid w:val="00D2788F"/>
    <w:rsid w:val="00D30D12"/>
    <w:rsid w:val="00D310C1"/>
    <w:rsid w:val="00D313C2"/>
    <w:rsid w:val="00D31772"/>
    <w:rsid w:val="00D31928"/>
    <w:rsid w:val="00D31A1A"/>
    <w:rsid w:val="00D31A2A"/>
    <w:rsid w:val="00D31C54"/>
    <w:rsid w:val="00D31E73"/>
    <w:rsid w:val="00D32204"/>
    <w:rsid w:val="00D325C8"/>
    <w:rsid w:val="00D327D8"/>
    <w:rsid w:val="00D328A2"/>
    <w:rsid w:val="00D33475"/>
    <w:rsid w:val="00D33E20"/>
    <w:rsid w:val="00D3432E"/>
    <w:rsid w:val="00D3633C"/>
    <w:rsid w:val="00D3640C"/>
    <w:rsid w:val="00D364D3"/>
    <w:rsid w:val="00D36C5D"/>
    <w:rsid w:val="00D36E8F"/>
    <w:rsid w:val="00D37504"/>
    <w:rsid w:val="00D37574"/>
    <w:rsid w:val="00D37ADA"/>
    <w:rsid w:val="00D37B60"/>
    <w:rsid w:val="00D37D53"/>
    <w:rsid w:val="00D408EB"/>
    <w:rsid w:val="00D40D7B"/>
    <w:rsid w:val="00D41197"/>
    <w:rsid w:val="00D4145F"/>
    <w:rsid w:val="00D427DC"/>
    <w:rsid w:val="00D42A62"/>
    <w:rsid w:val="00D42F7E"/>
    <w:rsid w:val="00D437A3"/>
    <w:rsid w:val="00D44BA5"/>
    <w:rsid w:val="00D4512B"/>
    <w:rsid w:val="00D4529F"/>
    <w:rsid w:val="00D45391"/>
    <w:rsid w:val="00D4582A"/>
    <w:rsid w:val="00D45BA4"/>
    <w:rsid w:val="00D465BF"/>
    <w:rsid w:val="00D4665A"/>
    <w:rsid w:val="00D467CD"/>
    <w:rsid w:val="00D50146"/>
    <w:rsid w:val="00D5017A"/>
    <w:rsid w:val="00D502FA"/>
    <w:rsid w:val="00D5120F"/>
    <w:rsid w:val="00D521B6"/>
    <w:rsid w:val="00D521E3"/>
    <w:rsid w:val="00D52BAF"/>
    <w:rsid w:val="00D52C08"/>
    <w:rsid w:val="00D52FAE"/>
    <w:rsid w:val="00D53777"/>
    <w:rsid w:val="00D5436D"/>
    <w:rsid w:val="00D54B32"/>
    <w:rsid w:val="00D5530A"/>
    <w:rsid w:val="00D556EE"/>
    <w:rsid w:val="00D557C9"/>
    <w:rsid w:val="00D55B1D"/>
    <w:rsid w:val="00D55D08"/>
    <w:rsid w:val="00D563CA"/>
    <w:rsid w:val="00D5657A"/>
    <w:rsid w:val="00D56775"/>
    <w:rsid w:val="00D56810"/>
    <w:rsid w:val="00D56B55"/>
    <w:rsid w:val="00D57A9F"/>
    <w:rsid w:val="00D57BCD"/>
    <w:rsid w:val="00D62103"/>
    <w:rsid w:val="00D6231D"/>
    <w:rsid w:val="00D62340"/>
    <w:rsid w:val="00D624CF"/>
    <w:rsid w:val="00D62837"/>
    <w:rsid w:val="00D62A15"/>
    <w:rsid w:val="00D62A79"/>
    <w:rsid w:val="00D62D02"/>
    <w:rsid w:val="00D639AF"/>
    <w:rsid w:val="00D64121"/>
    <w:rsid w:val="00D64D34"/>
    <w:rsid w:val="00D64DDC"/>
    <w:rsid w:val="00D64F0D"/>
    <w:rsid w:val="00D65277"/>
    <w:rsid w:val="00D65A0F"/>
    <w:rsid w:val="00D65D6F"/>
    <w:rsid w:val="00D6752E"/>
    <w:rsid w:val="00D67C98"/>
    <w:rsid w:val="00D70511"/>
    <w:rsid w:val="00D71070"/>
    <w:rsid w:val="00D71CB7"/>
    <w:rsid w:val="00D71D8E"/>
    <w:rsid w:val="00D71E8B"/>
    <w:rsid w:val="00D72120"/>
    <w:rsid w:val="00D721DC"/>
    <w:rsid w:val="00D7259A"/>
    <w:rsid w:val="00D725BF"/>
    <w:rsid w:val="00D731B6"/>
    <w:rsid w:val="00D7398A"/>
    <w:rsid w:val="00D746E8"/>
    <w:rsid w:val="00D74BA3"/>
    <w:rsid w:val="00D74F2B"/>
    <w:rsid w:val="00D74F32"/>
    <w:rsid w:val="00D753D1"/>
    <w:rsid w:val="00D7598F"/>
    <w:rsid w:val="00D759D3"/>
    <w:rsid w:val="00D75AF8"/>
    <w:rsid w:val="00D7606C"/>
    <w:rsid w:val="00D760FF"/>
    <w:rsid w:val="00D76901"/>
    <w:rsid w:val="00D778B2"/>
    <w:rsid w:val="00D77984"/>
    <w:rsid w:val="00D80791"/>
    <w:rsid w:val="00D8118D"/>
    <w:rsid w:val="00D811FC"/>
    <w:rsid w:val="00D8144B"/>
    <w:rsid w:val="00D8179F"/>
    <w:rsid w:val="00D81B17"/>
    <w:rsid w:val="00D82182"/>
    <w:rsid w:val="00D8296C"/>
    <w:rsid w:val="00D8309A"/>
    <w:rsid w:val="00D83B3F"/>
    <w:rsid w:val="00D83CE5"/>
    <w:rsid w:val="00D84F9B"/>
    <w:rsid w:val="00D85081"/>
    <w:rsid w:val="00D85F74"/>
    <w:rsid w:val="00D8619E"/>
    <w:rsid w:val="00D86D3D"/>
    <w:rsid w:val="00D86E7F"/>
    <w:rsid w:val="00D86FFD"/>
    <w:rsid w:val="00D87051"/>
    <w:rsid w:val="00D87843"/>
    <w:rsid w:val="00D87980"/>
    <w:rsid w:val="00D87FD7"/>
    <w:rsid w:val="00D909C7"/>
    <w:rsid w:val="00D90FCB"/>
    <w:rsid w:val="00D913B9"/>
    <w:rsid w:val="00D9166D"/>
    <w:rsid w:val="00D9203F"/>
    <w:rsid w:val="00D92DFA"/>
    <w:rsid w:val="00D93A1B"/>
    <w:rsid w:val="00D93DCF"/>
    <w:rsid w:val="00D94A09"/>
    <w:rsid w:val="00D94FA8"/>
    <w:rsid w:val="00D95C4D"/>
    <w:rsid w:val="00D9633C"/>
    <w:rsid w:val="00D96375"/>
    <w:rsid w:val="00D964B1"/>
    <w:rsid w:val="00D964BE"/>
    <w:rsid w:val="00D969A7"/>
    <w:rsid w:val="00D969BB"/>
    <w:rsid w:val="00D96BD0"/>
    <w:rsid w:val="00D97244"/>
    <w:rsid w:val="00D9762D"/>
    <w:rsid w:val="00D979B3"/>
    <w:rsid w:val="00DA0151"/>
    <w:rsid w:val="00DA09E9"/>
    <w:rsid w:val="00DA09EA"/>
    <w:rsid w:val="00DA09EB"/>
    <w:rsid w:val="00DA0BFF"/>
    <w:rsid w:val="00DA0C98"/>
    <w:rsid w:val="00DA0F80"/>
    <w:rsid w:val="00DA17C5"/>
    <w:rsid w:val="00DA205B"/>
    <w:rsid w:val="00DA22B2"/>
    <w:rsid w:val="00DA2419"/>
    <w:rsid w:val="00DA2D0C"/>
    <w:rsid w:val="00DA3D81"/>
    <w:rsid w:val="00DA3F20"/>
    <w:rsid w:val="00DA3FD8"/>
    <w:rsid w:val="00DA405E"/>
    <w:rsid w:val="00DA4128"/>
    <w:rsid w:val="00DA47C2"/>
    <w:rsid w:val="00DA4A29"/>
    <w:rsid w:val="00DA519D"/>
    <w:rsid w:val="00DA5B6C"/>
    <w:rsid w:val="00DA61A2"/>
    <w:rsid w:val="00DA6391"/>
    <w:rsid w:val="00DA6700"/>
    <w:rsid w:val="00DA6A80"/>
    <w:rsid w:val="00DA7A51"/>
    <w:rsid w:val="00DB0662"/>
    <w:rsid w:val="00DB0884"/>
    <w:rsid w:val="00DB0A55"/>
    <w:rsid w:val="00DB12A4"/>
    <w:rsid w:val="00DB1308"/>
    <w:rsid w:val="00DB1A91"/>
    <w:rsid w:val="00DB20D9"/>
    <w:rsid w:val="00DB2A37"/>
    <w:rsid w:val="00DB3518"/>
    <w:rsid w:val="00DB3593"/>
    <w:rsid w:val="00DB365F"/>
    <w:rsid w:val="00DB4699"/>
    <w:rsid w:val="00DB4B90"/>
    <w:rsid w:val="00DB4ECA"/>
    <w:rsid w:val="00DB5997"/>
    <w:rsid w:val="00DB5E54"/>
    <w:rsid w:val="00DB665A"/>
    <w:rsid w:val="00DB6938"/>
    <w:rsid w:val="00DB7745"/>
    <w:rsid w:val="00DB7935"/>
    <w:rsid w:val="00DC03A9"/>
    <w:rsid w:val="00DC06FF"/>
    <w:rsid w:val="00DC071E"/>
    <w:rsid w:val="00DC0875"/>
    <w:rsid w:val="00DC0BDB"/>
    <w:rsid w:val="00DC1C09"/>
    <w:rsid w:val="00DC20A4"/>
    <w:rsid w:val="00DC24A5"/>
    <w:rsid w:val="00DC28F4"/>
    <w:rsid w:val="00DC2B81"/>
    <w:rsid w:val="00DC2EA3"/>
    <w:rsid w:val="00DC33D6"/>
    <w:rsid w:val="00DC3431"/>
    <w:rsid w:val="00DC3AAB"/>
    <w:rsid w:val="00DC3B34"/>
    <w:rsid w:val="00DC452C"/>
    <w:rsid w:val="00DC469F"/>
    <w:rsid w:val="00DC5750"/>
    <w:rsid w:val="00DC57B8"/>
    <w:rsid w:val="00DC5FCC"/>
    <w:rsid w:val="00DC6148"/>
    <w:rsid w:val="00DC61DE"/>
    <w:rsid w:val="00DC6450"/>
    <w:rsid w:val="00DC647E"/>
    <w:rsid w:val="00DC6C56"/>
    <w:rsid w:val="00DC77A8"/>
    <w:rsid w:val="00DC7EA4"/>
    <w:rsid w:val="00DD0FBF"/>
    <w:rsid w:val="00DD1739"/>
    <w:rsid w:val="00DD2341"/>
    <w:rsid w:val="00DD23F2"/>
    <w:rsid w:val="00DD38CC"/>
    <w:rsid w:val="00DD3B2F"/>
    <w:rsid w:val="00DD4467"/>
    <w:rsid w:val="00DD4491"/>
    <w:rsid w:val="00DD508B"/>
    <w:rsid w:val="00DD510F"/>
    <w:rsid w:val="00DD51FF"/>
    <w:rsid w:val="00DD552D"/>
    <w:rsid w:val="00DD57AD"/>
    <w:rsid w:val="00DD5EE2"/>
    <w:rsid w:val="00DD5EF1"/>
    <w:rsid w:val="00DD70FB"/>
    <w:rsid w:val="00DD7104"/>
    <w:rsid w:val="00DD729B"/>
    <w:rsid w:val="00DD749C"/>
    <w:rsid w:val="00DD7B3A"/>
    <w:rsid w:val="00DE0368"/>
    <w:rsid w:val="00DE10DB"/>
    <w:rsid w:val="00DE1134"/>
    <w:rsid w:val="00DE13EC"/>
    <w:rsid w:val="00DE15BE"/>
    <w:rsid w:val="00DE22C4"/>
    <w:rsid w:val="00DE262A"/>
    <w:rsid w:val="00DE31E1"/>
    <w:rsid w:val="00DE3741"/>
    <w:rsid w:val="00DE391D"/>
    <w:rsid w:val="00DE39C0"/>
    <w:rsid w:val="00DE404C"/>
    <w:rsid w:val="00DE4072"/>
    <w:rsid w:val="00DE4211"/>
    <w:rsid w:val="00DE4419"/>
    <w:rsid w:val="00DE52D3"/>
    <w:rsid w:val="00DE5BFB"/>
    <w:rsid w:val="00DE6A3D"/>
    <w:rsid w:val="00DE7C92"/>
    <w:rsid w:val="00DE7F0F"/>
    <w:rsid w:val="00DE7F70"/>
    <w:rsid w:val="00DF06B3"/>
    <w:rsid w:val="00DF09BF"/>
    <w:rsid w:val="00DF13A0"/>
    <w:rsid w:val="00DF25FA"/>
    <w:rsid w:val="00DF2633"/>
    <w:rsid w:val="00DF28C6"/>
    <w:rsid w:val="00DF3270"/>
    <w:rsid w:val="00DF337E"/>
    <w:rsid w:val="00DF3506"/>
    <w:rsid w:val="00DF352E"/>
    <w:rsid w:val="00DF3699"/>
    <w:rsid w:val="00DF38E4"/>
    <w:rsid w:val="00DF3C63"/>
    <w:rsid w:val="00DF4A14"/>
    <w:rsid w:val="00DF4B01"/>
    <w:rsid w:val="00DF4EAE"/>
    <w:rsid w:val="00DF5126"/>
    <w:rsid w:val="00DF5340"/>
    <w:rsid w:val="00DF599E"/>
    <w:rsid w:val="00DF5ACE"/>
    <w:rsid w:val="00DF62A5"/>
    <w:rsid w:val="00DF6AC1"/>
    <w:rsid w:val="00DF6B2C"/>
    <w:rsid w:val="00DF7846"/>
    <w:rsid w:val="00E00016"/>
    <w:rsid w:val="00E00279"/>
    <w:rsid w:val="00E00BA9"/>
    <w:rsid w:val="00E01D95"/>
    <w:rsid w:val="00E02354"/>
    <w:rsid w:val="00E02E56"/>
    <w:rsid w:val="00E040E2"/>
    <w:rsid w:val="00E0428D"/>
    <w:rsid w:val="00E04AEB"/>
    <w:rsid w:val="00E04ECF"/>
    <w:rsid w:val="00E05819"/>
    <w:rsid w:val="00E0590D"/>
    <w:rsid w:val="00E05D85"/>
    <w:rsid w:val="00E05ECD"/>
    <w:rsid w:val="00E06248"/>
    <w:rsid w:val="00E07979"/>
    <w:rsid w:val="00E0797D"/>
    <w:rsid w:val="00E1013E"/>
    <w:rsid w:val="00E105A9"/>
    <w:rsid w:val="00E105AF"/>
    <w:rsid w:val="00E1061E"/>
    <w:rsid w:val="00E1142B"/>
    <w:rsid w:val="00E11819"/>
    <w:rsid w:val="00E12082"/>
    <w:rsid w:val="00E12159"/>
    <w:rsid w:val="00E12507"/>
    <w:rsid w:val="00E1255D"/>
    <w:rsid w:val="00E12C89"/>
    <w:rsid w:val="00E12E1E"/>
    <w:rsid w:val="00E14138"/>
    <w:rsid w:val="00E14807"/>
    <w:rsid w:val="00E14A8C"/>
    <w:rsid w:val="00E14CF9"/>
    <w:rsid w:val="00E14CFA"/>
    <w:rsid w:val="00E151B7"/>
    <w:rsid w:val="00E15359"/>
    <w:rsid w:val="00E155E8"/>
    <w:rsid w:val="00E15F97"/>
    <w:rsid w:val="00E161F9"/>
    <w:rsid w:val="00E1636B"/>
    <w:rsid w:val="00E164D7"/>
    <w:rsid w:val="00E16B9E"/>
    <w:rsid w:val="00E16CBC"/>
    <w:rsid w:val="00E17AEB"/>
    <w:rsid w:val="00E20321"/>
    <w:rsid w:val="00E20D66"/>
    <w:rsid w:val="00E21067"/>
    <w:rsid w:val="00E21204"/>
    <w:rsid w:val="00E21DE5"/>
    <w:rsid w:val="00E22436"/>
    <w:rsid w:val="00E225AE"/>
    <w:rsid w:val="00E2273F"/>
    <w:rsid w:val="00E240AB"/>
    <w:rsid w:val="00E24115"/>
    <w:rsid w:val="00E24A2E"/>
    <w:rsid w:val="00E2505B"/>
    <w:rsid w:val="00E250E3"/>
    <w:rsid w:val="00E2512A"/>
    <w:rsid w:val="00E25304"/>
    <w:rsid w:val="00E2555F"/>
    <w:rsid w:val="00E25E89"/>
    <w:rsid w:val="00E26259"/>
    <w:rsid w:val="00E26694"/>
    <w:rsid w:val="00E26ABA"/>
    <w:rsid w:val="00E27640"/>
    <w:rsid w:val="00E27745"/>
    <w:rsid w:val="00E277DA"/>
    <w:rsid w:val="00E27810"/>
    <w:rsid w:val="00E27991"/>
    <w:rsid w:val="00E27CD2"/>
    <w:rsid w:val="00E300DB"/>
    <w:rsid w:val="00E30884"/>
    <w:rsid w:val="00E308C5"/>
    <w:rsid w:val="00E30ACC"/>
    <w:rsid w:val="00E30B40"/>
    <w:rsid w:val="00E30C56"/>
    <w:rsid w:val="00E31155"/>
    <w:rsid w:val="00E31574"/>
    <w:rsid w:val="00E31773"/>
    <w:rsid w:val="00E31AA1"/>
    <w:rsid w:val="00E31CAF"/>
    <w:rsid w:val="00E31F6B"/>
    <w:rsid w:val="00E31FCB"/>
    <w:rsid w:val="00E32635"/>
    <w:rsid w:val="00E327A9"/>
    <w:rsid w:val="00E32BE2"/>
    <w:rsid w:val="00E32C72"/>
    <w:rsid w:val="00E338FB"/>
    <w:rsid w:val="00E33B8A"/>
    <w:rsid w:val="00E33E1A"/>
    <w:rsid w:val="00E35230"/>
    <w:rsid w:val="00E352ED"/>
    <w:rsid w:val="00E355D9"/>
    <w:rsid w:val="00E35D69"/>
    <w:rsid w:val="00E35E91"/>
    <w:rsid w:val="00E368D8"/>
    <w:rsid w:val="00E373C3"/>
    <w:rsid w:val="00E377A3"/>
    <w:rsid w:val="00E37EAA"/>
    <w:rsid w:val="00E37FC6"/>
    <w:rsid w:val="00E37FED"/>
    <w:rsid w:val="00E40A62"/>
    <w:rsid w:val="00E41FF7"/>
    <w:rsid w:val="00E421BA"/>
    <w:rsid w:val="00E422C9"/>
    <w:rsid w:val="00E42655"/>
    <w:rsid w:val="00E4329B"/>
    <w:rsid w:val="00E43573"/>
    <w:rsid w:val="00E43799"/>
    <w:rsid w:val="00E4392C"/>
    <w:rsid w:val="00E4395A"/>
    <w:rsid w:val="00E44080"/>
    <w:rsid w:val="00E44430"/>
    <w:rsid w:val="00E44822"/>
    <w:rsid w:val="00E44CFB"/>
    <w:rsid w:val="00E44F80"/>
    <w:rsid w:val="00E45B7C"/>
    <w:rsid w:val="00E460D1"/>
    <w:rsid w:val="00E46B3D"/>
    <w:rsid w:val="00E46D93"/>
    <w:rsid w:val="00E471CC"/>
    <w:rsid w:val="00E47619"/>
    <w:rsid w:val="00E477B0"/>
    <w:rsid w:val="00E50406"/>
    <w:rsid w:val="00E5049E"/>
    <w:rsid w:val="00E50C34"/>
    <w:rsid w:val="00E51050"/>
    <w:rsid w:val="00E5176A"/>
    <w:rsid w:val="00E51AC1"/>
    <w:rsid w:val="00E51F9D"/>
    <w:rsid w:val="00E5210C"/>
    <w:rsid w:val="00E52A9B"/>
    <w:rsid w:val="00E52DAB"/>
    <w:rsid w:val="00E5310D"/>
    <w:rsid w:val="00E53BE0"/>
    <w:rsid w:val="00E53C2B"/>
    <w:rsid w:val="00E53C96"/>
    <w:rsid w:val="00E5474B"/>
    <w:rsid w:val="00E54A2E"/>
    <w:rsid w:val="00E54DAC"/>
    <w:rsid w:val="00E55A53"/>
    <w:rsid w:val="00E560C9"/>
    <w:rsid w:val="00E5702C"/>
    <w:rsid w:val="00E57BD0"/>
    <w:rsid w:val="00E603D9"/>
    <w:rsid w:val="00E60868"/>
    <w:rsid w:val="00E61B92"/>
    <w:rsid w:val="00E62168"/>
    <w:rsid w:val="00E623C8"/>
    <w:rsid w:val="00E6246D"/>
    <w:rsid w:val="00E62A29"/>
    <w:rsid w:val="00E62D67"/>
    <w:rsid w:val="00E631CD"/>
    <w:rsid w:val="00E645FB"/>
    <w:rsid w:val="00E64C1B"/>
    <w:rsid w:val="00E6555C"/>
    <w:rsid w:val="00E65BC7"/>
    <w:rsid w:val="00E65D06"/>
    <w:rsid w:val="00E65DF8"/>
    <w:rsid w:val="00E66341"/>
    <w:rsid w:val="00E66577"/>
    <w:rsid w:val="00E66805"/>
    <w:rsid w:val="00E67C56"/>
    <w:rsid w:val="00E70006"/>
    <w:rsid w:val="00E70242"/>
    <w:rsid w:val="00E70819"/>
    <w:rsid w:val="00E70A89"/>
    <w:rsid w:val="00E70B69"/>
    <w:rsid w:val="00E70F53"/>
    <w:rsid w:val="00E7105F"/>
    <w:rsid w:val="00E714D7"/>
    <w:rsid w:val="00E71984"/>
    <w:rsid w:val="00E71E14"/>
    <w:rsid w:val="00E72E5E"/>
    <w:rsid w:val="00E73437"/>
    <w:rsid w:val="00E738A5"/>
    <w:rsid w:val="00E74065"/>
    <w:rsid w:val="00E743B3"/>
    <w:rsid w:val="00E746BF"/>
    <w:rsid w:val="00E746FF"/>
    <w:rsid w:val="00E74739"/>
    <w:rsid w:val="00E74AB8"/>
    <w:rsid w:val="00E75AEC"/>
    <w:rsid w:val="00E75F34"/>
    <w:rsid w:val="00E75F57"/>
    <w:rsid w:val="00E76668"/>
    <w:rsid w:val="00E76CEC"/>
    <w:rsid w:val="00E773E5"/>
    <w:rsid w:val="00E778DC"/>
    <w:rsid w:val="00E80051"/>
    <w:rsid w:val="00E80390"/>
    <w:rsid w:val="00E80484"/>
    <w:rsid w:val="00E80488"/>
    <w:rsid w:val="00E805AE"/>
    <w:rsid w:val="00E80746"/>
    <w:rsid w:val="00E80FDA"/>
    <w:rsid w:val="00E810A2"/>
    <w:rsid w:val="00E8127A"/>
    <w:rsid w:val="00E82CAA"/>
    <w:rsid w:val="00E8317F"/>
    <w:rsid w:val="00E84678"/>
    <w:rsid w:val="00E85497"/>
    <w:rsid w:val="00E855EF"/>
    <w:rsid w:val="00E85B05"/>
    <w:rsid w:val="00E85FD7"/>
    <w:rsid w:val="00E861D9"/>
    <w:rsid w:val="00E86899"/>
    <w:rsid w:val="00E86B09"/>
    <w:rsid w:val="00E86BA7"/>
    <w:rsid w:val="00E87452"/>
    <w:rsid w:val="00E87743"/>
    <w:rsid w:val="00E87E52"/>
    <w:rsid w:val="00E87F54"/>
    <w:rsid w:val="00E90052"/>
    <w:rsid w:val="00E90188"/>
    <w:rsid w:val="00E905F7"/>
    <w:rsid w:val="00E90A00"/>
    <w:rsid w:val="00E90CF2"/>
    <w:rsid w:val="00E918CE"/>
    <w:rsid w:val="00E91DB5"/>
    <w:rsid w:val="00E91F6A"/>
    <w:rsid w:val="00E920EA"/>
    <w:rsid w:val="00E92719"/>
    <w:rsid w:val="00E92B5A"/>
    <w:rsid w:val="00E93117"/>
    <w:rsid w:val="00E93FE0"/>
    <w:rsid w:val="00E94894"/>
    <w:rsid w:val="00E94BD0"/>
    <w:rsid w:val="00E95CF1"/>
    <w:rsid w:val="00E96C51"/>
    <w:rsid w:val="00E96DA5"/>
    <w:rsid w:val="00EA0F89"/>
    <w:rsid w:val="00EA10A2"/>
    <w:rsid w:val="00EA148D"/>
    <w:rsid w:val="00EA1A6A"/>
    <w:rsid w:val="00EA1B07"/>
    <w:rsid w:val="00EA2C14"/>
    <w:rsid w:val="00EA34C7"/>
    <w:rsid w:val="00EA34D8"/>
    <w:rsid w:val="00EA35FC"/>
    <w:rsid w:val="00EA367D"/>
    <w:rsid w:val="00EA3B7F"/>
    <w:rsid w:val="00EA3BB6"/>
    <w:rsid w:val="00EA3DF0"/>
    <w:rsid w:val="00EA519C"/>
    <w:rsid w:val="00EA52E8"/>
    <w:rsid w:val="00EA53F8"/>
    <w:rsid w:val="00EA592C"/>
    <w:rsid w:val="00EA60CD"/>
    <w:rsid w:val="00EA6B5F"/>
    <w:rsid w:val="00EA70D3"/>
    <w:rsid w:val="00EA75D0"/>
    <w:rsid w:val="00EA7BBC"/>
    <w:rsid w:val="00EA7FED"/>
    <w:rsid w:val="00EB0190"/>
    <w:rsid w:val="00EB04C6"/>
    <w:rsid w:val="00EB06EF"/>
    <w:rsid w:val="00EB0934"/>
    <w:rsid w:val="00EB0EA8"/>
    <w:rsid w:val="00EB110C"/>
    <w:rsid w:val="00EB1132"/>
    <w:rsid w:val="00EB15FC"/>
    <w:rsid w:val="00EB2139"/>
    <w:rsid w:val="00EB2652"/>
    <w:rsid w:val="00EB26FB"/>
    <w:rsid w:val="00EB2D19"/>
    <w:rsid w:val="00EB39E4"/>
    <w:rsid w:val="00EB3DFA"/>
    <w:rsid w:val="00EB4144"/>
    <w:rsid w:val="00EB5010"/>
    <w:rsid w:val="00EB534D"/>
    <w:rsid w:val="00EB53B5"/>
    <w:rsid w:val="00EB5D1E"/>
    <w:rsid w:val="00EB6689"/>
    <w:rsid w:val="00EB6930"/>
    <w:rsid w:val="00EB6AC5"/>
    <w:rsid w:val="00EB7945"/>
    <w:rsid w:val="00EB7CD2"/>
    <w:rsid w:val="00EB7DBF"/>
    <w:rsid w:val="00EC0A9D"/>
    <w:rsid w:val="00EC16E7"/>
    <w:rsid w:val="00EC1E6B"/>
    <w:rsid w:val="00EC303A"/>
    <w:rsid w:val="00EC33EB"/>
    <w:rsid w:val="00EC37A3"/>
    <w:rsid w:val="00EC3BDE"/>
    <w:rsid w:val="00EC4468"/>
    <w:rsid w:val="00EC4517"/>
    <w:rsid w:val="00EC57B6"/>
    <w:rsid w:val="00EC5F11"/>
    <w:rsid w:val="00EC6E01"/>
    <w:rsid w:val="00EC7033"/>
    <w:rsid w:val="00EC7367"/>
    <w:rsid w:val="00EC74CE"/>
    <w:rsid w:val="00EC7F70"/>
    <w:rsid w:val="00ED0053"/>
    <w:rsid w:val="00ED0416"/>
    <w:rsid w:val="00ED0439"/>
    <w:rsid w:val="00ED098F"/>
    <w:rsid w:val="00ED0B69"/>
    <w:rsid w:val="00ED196F"/>
    <w:rsid w:val="00ED1DFA"/>
    <w:rsid w:val="00ED1F9E"/>
    <w:rsid w:val="00ED2A05"/>
    <w:rsid w:val="00ED3888"/>
    <w:rsid w:val="00ED3AE1"/>
    <w:rsid w:val="00ED3DDB"/>
    <w:rsid w:val="00ED3DFC"/>
    <w:rsid w:val="00ED3E1E"/>
    <w:rsid w:val="00ED52EE"/>
    <w:rsid w:val="00ED5509"/>
    <w:rsid w:val="00ED5F6C"/>
    <w:rsid w:val="00ED677F"/>
    <w:rsid w:val="00ED68C7"/>
    <w:rsid w:val="00ED6D73"/>
    <w:rsid w:val="00ED7282"/>
    <w:rsid w:val="00ED7546"/>
    <w:rsid w:val="00ED7830"/>
    <w:rsid w:val="00ED78CD"/>
    <w:rsid w:val="00EE0352"/>
    <w:rsid w:val="00EE079E"/>
    <w:rsid w:val="00EE0FB6"/>
    <w:rsid w:val="00EE15EE"/>
    <w:rsid w:val="00EE174D"/>
    <w:rsid w:val="00EE1B1E"/>
    <w:rsid w:val="00EE1E2E"/>
    <w:rsid w:val="00EE1EA8"/>
    <w:rsid w:val="00EE25EF"/>
    <w:rsid w:val="00EE27F1"/>
    <w:rsid w:val="00EE2CF0"/>
    <w:rsid w:val="00EE2E32"/>
    <w:rsid w:val="00EE3274"/>
    <w:rsid w:val="00EE3892"/>
    <w:rsid w:val="00EE40B7"/>
    <w:rsid w:val="00EE41D1"/>
    <w:rsid w:val="00EE4FBA"/>
    <w:rsid w:val="00EE5818"/>
    <w:rsid w:val="00EE6397"/>
    <w:rsid w:val="00EE66D4"/>
    <w:rsid w:val="00EE66F1"/>
    <w:rsid w:val="00EE6F24"/>
    <w:rsid w:val="00EE70FF"/>
    <w:rsid w:val="00EE716D"/>
    <w:rsid w:val="00EF046D"/>
    <w:rsid w:val="00EF0530"/>
    <w:rsid w:val="00EF085F"/>
    <w:rsid w:val="00EF116B"/>
    <w:rsid w:val="00EF1299"/>
    <w:rsid w:val="00EF16DC"/>
    <w:rsid w:val="00EF184C"/>
    <w:rsid w:val="00EF18A3"/>
    <w:rsid w:val="00EF20F3"/>
    <w:rsid w:val="00EF2332"/>
    <w:rsid w:val="00EF2ED8"/>
    <w:rsid w:val="00EF2F0B"/>
    <w:rsid w:val="00EF312F"/>
    <w:rsid w:val="00EF31C5"/>
    <w:rsid w:val="00EF4084"/>
    <w:rsid w:val="00EF41EB"/>
    <w:rsid w:val="00EF42A9"/>
    <w:rsid w:val="00EF51AB"/>
    <w:rsid w:val="00EF59D7"/>
    <w:rsid w:val="00EF5A84"/>
    <w:rsid w:val="00EF5E80"/>
    <w:rsid w:val="00EF5ED9"/>
    <w:rsid w:val="00EF6C4B"/>
    <w:rsid w:val="00EF6FC7"/>
    <w:rsid w:val="00EF74A6"/>
    <w:rsid w:val="00EF7991"/>
    <w:rsid w:val="00EF7FCD"/>
    <w:rsid w:val="00F007EB"/>
    <w:rsid w:val="00F00A3C"/>
    <w:rsid w:val="00F01278"/>
    <w:rsid w:val="00F01E90"/>
    <w:rsid w:val="00F0217B"/>
    <w:rsid w:val="00F0283E"/>
    <w:rsid w:val="00F02F94"/>
    <w:rsid w:val="00F033D6"/>
    <w:rsid w:val="00F034B1"/>
    <w:rsid w:val="00F035AA"/>
    <w:rsid w:val="00F03CBF"/>
    <w:rsid w:val="00F04374"/>
    <w:rsid w:val="00F05A59"/>
    <w:rsid w:val="00F05DF3"/>
    <w:rsid w:val="00F06654"/>
    <w:rsid w:val="00F06708"/>
    <w:rsid w:val="00F06A5D"/>
    <w:rsid w:val="00F0749B"/>
    <w:rsid w:val="00F07F74"/>
    <w:rsid w:val="00F10469"/>
    <w:rsid w:val="00F10E9A"/>
    <w:rsid w:val="00F1113E"/>
    <w:rsid w:val="00F11545"/>
    <w:rsid w:val="00F121B9"/>
    <w:rsid w:val="00F125E3"/>
    <w:rsid w:val="00F1264B"/>
    <w:rsid w:val="00F1268B"/>
    <w:rsid w:val="00F13002"/>
    <w:rsid w:val="00F1321E"/>
    <w:rsid w:val="00F1349F"/>
    <w:rsid w:val="00F135E0"/>
    <w:rsid w:val="00F13642"/>
    <w:rsid w:val="00F138C2"/>
    <w:rsid w:val="00F13961"/>
    <w:rsid w:val="00F13D37"/>
    <w:rsid w:val="00F14173"/>
    <w:rsid w:val="00F149EB"/>
    <w:rsid w:val="00F14A08"/>
    <w:rsid w:val="00F14F42"/>
    <w:rsid w:val="00F150AA"/>
    <w:rsid w:val="00F15B86"/>
    <w:rsid w:val="00F1653B"/>
    <w:rsid w:val="00F167CF"/>
    <w:rsid w:val="00F16D0D"/>
    <w:rsid w:val="00F16DC2"/>
    <w:rsid w:val="00F17115"/>
    <w:rsid w:val="00F176E8"/>
    <w:rsid w:val="00F17823"/>
    <w:rsid w:val="00F20041"/>
    <w:rsid w:val="00F208BE"/>
    <w:rsid w:val="00F20AE9"/>
    <w:rsid w:val="00F21001"/>
    <w:rsid w:val="00F22329"/>
    <w:rsid w:val="00F227BA"/>
    <w:rsid w:val="00F22D32"/>
    <w:rsid w:val="00F23BDF"/>
    <w:rsid w:val="00F23C29"/>
    <w:rsid w:val="00F240DA"/>
    <w:rsid w:val="00F2492B"/>
    <w:rsid w:val="00F24D78"/>
    <w:rsid w:val="00F25239"/>
    <w:rsid w:val="00F25504"/>
    <w:rsid w:val="00F25A1A"/>
    <w:rsid w:val="00F26451"/>
    <w:rsid w:val="00F26763"/>
    <w:rsid w:val="00F26B56"/>
    <w:rsid w:val="00F26C37"/>
    <w:rsid w:val="00F26ECB"/>
    <w:rsid w:val="00F275A3"/>
    <w:rsid w:val="00F27CA6"/>
    <w:rsid w:val="00F30002"/>
    <w:rsid w:val="00F3014E"/>
    <w:rsid w:val="00F302BA"/>
    <w:rsid w:val="00F30ADB"/>
    <w:rsid w:val="00F3165D"/>
    <w:rsid w:val="00F32293"/>
    <w:rsid w:val="00F324BD"/>
    <w:rsid w:val="00F3346C"/>
    <w:rsid w:val="00F341F7"/>
    <w:rsid w:val="00F34454"/>
    <w:rsid w:val="00F34A78"/>
    <w:rsid w:val="00F34D05"/>
    <w:rsid w:val="00F35963"/>
    <w:rsid w:val="00F35F60"/>
    <w:rsid w:val="00F3614B"/>
    <w:rsid w:val="00F368FE"/>
    <w:rsid w:val="00F375BF"/>
    <w:rsid w:val="00F40132"/>
    <w:rsid w:val="00F4046F"/>
    <w:rsid w:val="00F40FDA"/>
    <w:rsid w:val="00F41196"/>
    <w:rsid w:val="00F41653"/>
    <w:rsid w:val="00F4191B"/>
    <w:rsid w:val="00F4223A"/>
    <w:rsid w:val="00F422AF"/>
    <w:rsid w:val="00F430DE"/>
    <w:rsid w:val="00F43253"/>
    <w:rsid w:val="00F43520"/>
    <w:rsid w:val="00F4396B"/>
    <w:rsid w:val="00F448C4"/>
    <w:rsid w:val="00F45385"/>
    <w:rsid w:val="00F45807"/>
    <w:rsid w:val="00F458B7"/>
    <w:rsid w:val="00F46334"/>
    <w:rsid w:val="00F46B12"/>
    <w:rsid w:val="00F5007F"/>
    <w:rsid w:val="00F5026F"/>
    <w:rsid w:val="00F50836"/>
    <w:rsid w:val="00F52616"/>
    <w:rsid w:val="00F5278F"/>
    <w:rsid w:val="00F52F3B"/>
    <w:rsid w:val="00F52F73"/>
    <w:rsid w:val="00F53573"/>
    <w:rsid w:val="00F53E3D"/>
    <w:rsid w:val="00F53E9A"/>
    <w:rsid w:val="00F53EB4"/>
    <w:rsid w:val="00F542E9"/>
    <w:rsid w:val="00F54794"/>
    <w:rsid w:val="00F547E8"/>
    <w:rsid w:val="00F54D0C"/>
    <w:rsid w:val="00F55057"/>
    <w:rsid w:val="00F5654E"/>
    <w:rsid w:val="00F565F1"/>
    <w:rsid w:val="00F56793"/>
    <w:rsid w:val="00F56DB8"/>
    <w:rsid w:val="00F57316"/>
    <w:rsid w:val="00F57BF3"/>
    <w:rsid w:val="00F57E15"/>
    <w:rsid w:val="00F601C3"/>
    <w:rsid w:val="00F6088A"/>
    <w:rsid w:val="00F61DB8"/>
    <w:rsid w:val="00F62270"/>
    <w:rsid w:val="00F62A62"/>
    <w:rsid w:val="00F62CEE"/>
    <w:rsid w:val="00F6326F"/>
    <w:rsid w:val="00F63484"/>
    <w:rsid w:val="00F63623"/>
    <w:rsid w:val="00F63949"/>
    <w:rsid w:val="00F63BA4"/>
    <w:rsid w:val="00F63E9A"/>
    <w:rsid w:val="00F63F56"/>
    <w:rsid w:val="00F63F90"/>
    <w:rsid w:val="00F640E3"/>
    <w:rsid w:val="00F64B1B"/>
    <w:rsid w:val="00F64EF4"/>
    <w:rsid w:val="00F65427"/>
    <w:rsid w:val="00F657D4"/>
    <w:rsid w:val="00F66E1D"/>
    <w:rsid w:val="00F67AEC"/>
    <w:rsid w:val="00F67C6D"/>
    <w:rsid w:val="00F703BB"/>
    <w:rsid w:val="00F710C7"/>
    <w:rsid w:val="00F7153F"/>
    <w:rsid w:val="00F71643"/>
    <w:rsid w:val="00F71889"/>
    <w:rsid w:val="00F7197B"/>
    <w:rsid w:val="00F71F58"/>
    <w:rsid w:val="00F7228C"/>
    <w:rsid w:val="00F723B6"/>
    <w:rsid w:val="00F72E87"/>
    <w:rsid w:val="00F73DC0"/>
    <w:rsid w:val="00F741C6"/>
    <w:rsid w:val="00F744A8"/>
    <w:rsid w:val="00F7482B"/>
    <w:rsid w:val="00F75090"/>
    <w:rsid w:val="00F7510B"/>
    <w:rsid w:val="00F75358"/>
    <w:rsid w:val="00F75D4C"/>
    <w:rsid w:val="00F76A2C"/>
    <w:rsid w:val="00F76F12"/>
    <w:rsid w:val="00F77982"/>
    <w:rsid w:val="00F77FCB"/>
    <w:rsid w:val="00F77FFE"/>
    <w:rsid w:val="00F8012E"/>
    <w:rsid w:val="00F80B6A"/>
    <w:rsid w:val="00F810E3"/>
    <w:rsid w:val="00F81450"/>
    <w:rsid w:val="00F81F2B"/>
    <w:rsid w:val="00F8269A"/>
    <w:rsid w:val="00F827B8"/>
    <w:rsid w:val="00F82D1D"/>
    <w:rsid w:val="00F82F48"/>
    <w:rsid w:val="00F8320E"/>
    <w:rsid w:val="00F834C7"/>
    <w:rsid w:val="00F83B45"/>
    <w:rsid w:val="00F846B5"/>
    <w:rsid w:val="00F84A43"/>
    <w:rsid w:val="00F84F62"/>
    <w:rsid w:val="00F84F99"/>
    <w:rsid w:val="00F8500C"/>
    <w:rsid w:val="00F85528"/>
    <w:rsid w:val="00F8576B"/>
    <w:rsid w:val="00F8593F"/>
    <w:rsid w:val="00F85C6F"/>
    <w:rsid w:val="00F85E64"/>
    <w:rsid w:val="00F864A6"/>
    <w:rsid w:val="00F867F7"/>
    <w:rsid w:val="00F86940"/>
    <w:rsid w:val="00F86C51"/>
    <w:rsid w:val="00F86EAD"/>
    <w:rsid w:val="00F87096"/>
    <w:rsid w:val="00F870DB"/>
    <w:rsid w:val="00F8762B"/>
    <w:rsid w:val="00F87A38"/>
    <w:rsid w:val="00F87C56"/>
    <w:rsid w:val="00F87E37"/>
    <w:rsid w:val="00F90D18"/>
    <w:rsid w:val="00F911CD"/>
    <w:rsid w:val="00F915DC"/>
    <w:rsid w:val="00F91628"/>
    <w:rsid w:val="00F91DF3"/>
    <w:rsid w:val="00F91EEF"/>
    <w:rsid w:val="00F91FBA"/>
    <w:rsid w:val="00F92355"/>
    <w:rsid w:val="00F92523"/>
    <w:rsid w:val="00F926DA"/>
    <w:rsid w:val="00F92B97"/>
    <w:rsid w:val="00F92DD8"/>
    <w:rsid w:val="00F933A7"/>
    <w:rsid w:val="00F93D75"/>
    <w:rsid w:val="00F93E06"/>
    <w:rsid w:val="00F93FFC"/>
    <w:rsid w:val="00F94C1A"/>
    <w:rsid w:val="00F95015"/>
    <w:rsid w:val="00F95543"/>
    <w:rsid w:val="00F961E4"/>
    <w:rsid w:val="00F96554"/>
    <w:rsid w:val="00F965C0"/>
    <w:rsid w:val="00F96EAF"/>
    <w:rsid w:val="00F96EC0"/>
    <w:rsid w:val="00F9706E"/>
    <w:rsid w:val="00F975F5"/>
    <w:rsid w:val="00F97C59"/>
    <w:rsid w:val="00F97E14"/>
    <w:rsid w:val="00FA0A20"/>
    <w:rsid w:val="00FA1528"/>
    <w:rsid w:val="00FA1CC1"/>
    <w:rsid w:val="00FA1E80"/>
    <w:rsid w:val="00FA20CC"/>
    <w:rsid w:val="00FA226E"/>
    <w:rsid w:val="00FA279E"/>
    <w:rsid w:val="00FA2B28"/>
    <w:rsid w:val="00FA32F5"/>
    <w:rsid w:val="00FA4A10"/>
    <w:rsid w:val="00FA4EFB"/>
    <w:rsid w:val="00FA50B3"/>
    <w:rsid w:val="00FA5271"/>
    <w:rsid w:val="00FA620B"/>
    <w:rsid w:val="00FA62EE"/>
    <w:rsid w:val="00FA6312"/>
    <w:rsid w:val="00FA6A13"/>
    <w:rsid w:val="00FA6A45"/>
    <w:rsid w:val="00FA6AA8"/>
    <w:rsid w:val="00FA6AC4"/>
    <w:rsid w:val="00FA6AE1"/>
    <w:rsid w:val="00FA6F05"/>
    <w:rsid w:val="00FA70B0"/>
    <w:rsid w:val="00FB05AB"/>
    <w:rsid w:val="00FB078F"/>
    <w:rsid w:val="00FB0BD0"/>
    <w:rsid w:val="00FB10A8"/>
    <w:rsid w:val="00FB1565"/>
    <w:rsid w:val="00FB1730"/>
    <w:rsid w:val="00FB1821"/>
    <w:rsid w:val="00FB29EB"/>
    <w:rsid w:val="00FB2DCD"/>
    <w:rsid w:val="00FB2FF1"/>
    <w:rsid w:val="00FB3161"/>
    <w:rsid w:val="00FB39CA"/>
    <w:rsid w:val="00FB3B5B"/>
    <w:rsid w:val="00FB3EA9"/>
    <w:rsid w:val="00FB42B3"/>
    <w:rsid w:val="00FB46CF"/>
    <w:rsid w:val="00FB4835"/>
    <w:rsid w:val="00FB5CAF"/>
    <w:rsid w:val="00FB5DC0"/>
    <w:rsid w:val="00FB69B8"/>
    <w:rsid w:val="00FB75F6"/>
    <w:rsid w:val="00FB7A8F"/>
    <w:rsid w:val="00FC0033"/>
    <w:rsid w:val="00FC09B0"/>
    <w:rsid w:val="00FC0A5E"/>
    <w:rsid w:val="00FC0F06"/>
    <w:rsid w:val="00FC15BE"/>
    <w:rsid w:val="00FC1B12"/>
    <w:rsid w:val="00FC226A"/>
    <w:rsid w:val="00FC2390"/>
    <w:rsid w:val="00FC2703"/>
    <w:rsid w:val="00FC2C66"/>
    <w:rsid w:val="00FC478A"/>
    <w:rsid w:val="00FC605D"/>
    <w:rsid w:val="00FC63D3"/>
    <w:rsid w:val="00FC6486"/>
    <w:rsid w:val="00FC6B66"/>
    <w:rsid w:val="00FC7800"/>
    <w:rsid w:val="00FD085D"/>
    <w:rsid w:val="00FD0F4D"/>
    <w:rsid w:val="00FD277B"/>
    <w:rsid w:val="00FD2BDF"/>
    <w:rsid w:val="00FD2EE8"/>
    <w:rsid w:val="00FD3C50"/>
    <w:rsid w:val="00FD42F3"/>
    <w:rsid w:val="00FD4E8F"/>
    <w:rsid w:val="00FD5769"/>
    <w:rsid w:val="00FD5968"/>
    <w:rsid w:val="00FD5B10"/>
    <w:rsid w:val="00FD5E21"/>
    <w:rsid w:val="00FD6623"/>
    <w:rsid w:val="00FD6A0B"/>
    <w:rsid w:val="00FD729D"/>
    <w:rsid w:val="00FD7A46"/>
    <w:rsid w:val="00FD7AF8"/>
    <w:rsid w:val="00FD7EA1"/>
    <w:rsid w:val="00FE0046"/>
    <w:rsid w:val="00FE0238"/>
    <w:rsid w:val="00FE0A7A"/>
    <w:rsid w:val="00FE0C7E"/>
    <w:rsid w:val="00FE0EFA"/>
    <w:rsid w:val="00FE1376"/>
    <w:rsid w:val="00FE18F9"/>
    <w:rsid w:val="00FE208F"/>
    <w:rsid w:val="00FE27D3"/>
    <w:rsid w:val="00FE34B1"/>
    <w:rsid w:val="00FE379E"/>
    <w:rsid w:val="00FE4557"/>
    <w:rsid w:val="00FE5299"/>
    <w:rsid w:val="00FE58A0"/>
    <w:rsid w:val="00FE5D1D"/>
    <w:rsid w:val="00FE5FB3"/>
    <w:rsid w:val="00FE629E"/>
    <w:rsid w:val="00FE6701"/>
    <w:rsid w:val="00FE6A5F"/>
    <w:rsid w:val="00FE6B84"/>
    <w:rsid w:val="00FE6D2D"/>
    <w:rsid w:val="00FE7396"/>
    <w:rsid w:val="00FE75CD"/>
    <w:rsid w:val="00FE7661"/>
    <w:rsid w:val="00FE790F"/>
    <w:rsid w:val="00FE7C13"/>
    <w:rsid w:val="00FF0F0A"/>
    <w:rsid w:val="00FF134C"/>
    <w:rsid w:val="00FF1504"/>
    <w:rsid w:val="00FF1DCC"/>
    <w:rsid w:val="00FF1E08"/>
    <w:rsid w:val="00FF1EEE"/>
    <w:rsid w:val="00FF2602"/>
    <w:rsid w:val="00FF2DD6"/>
    <w:rsid w:val="00FF3F98"/>
    <w:rsid w:val="00FF44B7"/>
    <w:rsid w:val="00FF57DD"/>
    <w:rsid w:val="00FF5C59"/>
    <w:rsid w:val="00FF5D35"/>
    <w:rsid w:val="00FF5E14"/>
    <w:rsid w:val="00FF61E4"/>
    <w:rsid w:val="00FF6603"/>
    <w:rsid w:val="00FF7A0C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49F1C"/>
  <w15:chartTrackingRefBased/>
  <w15:docId w15:val="{2AF71A5F-6EAB-42F7-8941-CBE90F4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qFormat/>
    <w:rsid w:val="0014297A"/>
    <w:pPr>
      <w:keepNext/>
      <w:numPr>
        <w:ilvl w:val="2"/>
        <w:numId w:val="2"/>
      </w:numPr>
      <w:tabs>
        <w:tab w:val="left" w:pos="1701"/>
      </w:tabs>
      <w:spacing w:before="240" w:after="60" w:line="320" w:lineRule="exact"/>
      <w:outlineLvl w:val="2"/>
    </w:pPr>
    <w:rPr>
      <w:rFonts w:ascii="Arial" w:eastAsia="Times New Roman" w:hAnsi="Arial" w:cs="Arial"/>
      <w:b/>
      <w:bCs/>
      <w:szCs w:val="26"/>
      <w:lang w:val="nl-NL" w:eastAsia="nl-NL"/>
    </w:rPr>
  </w:style>
  <w:style w:type="paragraph" w:styleId="Kop4">
    <w:name w:val="heading 4"/>
    <w:basedOn w:val="Standaard"/>
    <w:next w:val="Standaard"/>
    <w:link w:val="Kop4Char"/>
    <w:qFormat/>
    <w:rsid w:val="0014297A"/>
    <w:pPr>
      <w:keepNext/>
      <w:numPr>
        <w:ilvl w:val="3"/>
        <w:numId w:val="2"/>
      </w:numPr>
      <w:tabs>
        <w:tab w:val="left" w:pos="1701"/>
      </w:tabs>
      <w:spacing w:before="240" w:after="60" w:line="32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paragraph" w:styleId="Kop5">
    <w:name w:val="heading 5"/>
    <w:basedOn w:val="Standaard"/>
    <w:next w:val="Standaard"/>
    <w:link w:val="Kop5Char"/>
    <w:qFormat/>
    <w:rsid w:val="0014297A"/>
    <w:pPr>
      <w:numPr>
        <w:ilvl w:val="4"/>
        <w:numId w:val="2"/>
      </w:numPr>
      <w:tabs>
        <w:tab w:val="left" w:pos="1701"/>
      </w:tabs>
      <w:spacing w:before="240" w:after="60" w:line="320" w:lineRule="exact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paragraph" w:styleId="Kop6">
    <w:name w:val="heading 6"/>
    <w:basedOn w:val="Standaard"/>
    <w:next w:val="Standaard"/>
    <w:link w:val="Kop6Char"/>
    <w:qFormat/>
    <w:rsid w:val="0014297A"/>
    <w:pPr>
      <w:numPr>
        <w:ilvl w:val="5"/>
        <w:numId w:val="2"/>
      </w:numPr>
      <w:tabs>
        <w:tab w:val="left" w:pos="1701"/>
      </w:tabs>
      <w:spacing w:before="240" w:after="60" w:line="320" w:lineRule="exact"/>
      <w:outlineLvl w:val="5"/>
    </w:pPr>
    <w:rPr>
      <w:rFonts w:ascii="Times New Roman" w:eastAsia="Times New Roman" w:hAnsi="Times New Roman" w:cs="Times New Roman"/>
      <w:b/>
      <w:bCs/>
      <w:lang w:val="nl-NL" w:eastAsia="nl-NL"/>
    </w:rPr>
  </w:style>
  <w:style w:type="paragraph" w:styleId="Kop7">
    <w:name w:val="heading 7"/>
    <w:basedOn w:val="Standaard"/>
    <w:next w:val="Standaard"/>
    <w:link w:val="Kop7Char"/>
    <w:qFormat/>
    <w:rsid w:val="0014297A"/>
    <w:pPr>
      <w:numPr>
        <w:ilvl w:val="6"/>
        <w:numId w:val="2"/>
      </w:numPr>
      <w:tabs>
        <w:tab w:val="left" w:pos="1701"/>
      </w:tabs>
      <w:spacing w:before="240" w:after="60" w:line="320" w:lineRule="exact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8">
    <w:name w:val="heading 8"/>
    <w:basedOn w:val="Standaard"/>
    <w:next w:val="Standaard"/>
    <w:link w:val="Kop8Char"/>
    <w:qFormat/>
    <w:rsid w:val="0014297A"/>
    <w:pPr>
      <w:numPr>
        <w:ilvl w:val="7"/>
        <w:numId w:val="2"/>
      </w:numPr>
      <w:tabs>
        <w:tab w:val="left" w:pos="1701"/>
      </w:tabs>
      <w:spacing w:before="240" w:after="60" w:line="320" w:lineRule="exac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styleId="Kop9">
    <w:name w:val="heading 9"/>
    <w:basedOn w:val="Standaard"/>
    <w:next w:val="Standaard"/>
    <w:link w:val="Kop9Char"/>
    <w:qFormat/>
    <w:rsid w:val="0014297A"/>
    <w:pPr>
      <w:numPr>
        <w:ilvl w:val="8"/>
        <w:numId w:val="2"/>
      </w:numPr>
      <w:tabs>
        <w:tab w:val="left" w:pos="1701"/>
      </w:tabs>
      <w:spacing w:before="240" w:after="60" w:line="320" w:lineRule="exact"/>
      <w:outlineLvl w:val="8"/>
    </w:pPr>
    <w:rPr>
      <w:rFonts w:ascii="Arial" w:eastAsia="Times New Roman" w:hAnsi="Arial" w:cs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C5A41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AF3761"/>
  </w:style>
  <w:style w:type="character" w:styleId="Hyperlink">
    <w:name w:val="Hyperlink"/>
    <w:basedOn w:val="Standaardalinea-lettertype"/>
    <w:uiPriority w:val="99"/>
    <w:unhideWhenUsed/>
    <w:rsid w:val="003E2189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2C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2C2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2C2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C2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C2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C21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Standaard"/>
    <w:rsid w:val="00E44F80"/>
    <w:pPr>
      <w:tabs>
        <w:tab w:val="left" w:pos="284"/>
        <w:tab w:val="left" w:pos="1701"/>
      </w:tabs>
      <w:spacing w:after="0" w:line="240" w:lineRule="exact"/>
    </w:pPr>
    <w:rPr>
      <w:rFonts w:ascii="Calibri" w:eastAsia="Times New Roman" w:hAnsi="Calibri" w:cs="Calibri"/>
      <w:lang w:val="nl-NL" w:eastAsia="nl-NL"/>
    </w:rPr>
  </w:style>
  <w:style w:type="paragraph" w:customStyle="1" w:styleId="m-7655480095178272607msolistparagraph">
    <w:name w:val="m_-7655480095178272607msolistparagraph"/>
    <w:basedOn w:val="Standaard"/>
    <w:rsid w:val="003416C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F9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fault">
    <w:name w:val="Default"/>
    <w:rsid w:val="002B248A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735CC0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9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Standaardalinea-lettertype"/>
    <w:rsid w:val="009C03F6"/>
  </w:style>
  <w:style w:type="paragraph" w:styleId="Lijstalinea">
    <w:name w:val="List Paragraph"/>
    <w:basedOn w:val="Standaard"/>
    <w:uiPriority w:val="34"/>
    <w:qFormat/>
    <w:rsid w:val="00FE34B1"/>
    <w:pPr>
      <w:ind w:left="720"/>
      <w:contextualSpacing/>
    </w:pPr>
    <w:rPr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A1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178E"/>
  </w:style>
  <w:style w:type="paragraph" w:styleId="Voettekst">
    <w:name w:val="footer"/>
    <w:basedOn w:val="Standaard"/>
    <w:link w:val="VoettekstChar"/>
    <w:uiPriority w:val="99"/>
    <w:unhideWhenUsed/>
    <w:rsid w:val="000A1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178E"/>
  </w:style>
  <w:style w:type="character" w:styleId="Nadruk">
    <w:name w:val="Emphasis"/>
    <w:basedOn w:val="Standaardalinea-lettertype"/>
    <w:uiPriority w:val="20"/>
    <w:qFormat/>
    <w:rsid w:val="002F3B41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425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ard"/>
    <w:link w:val="EndNoteBibliographyTitleChar"/>
    <w:rsid w:val="0097171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97171D"/>
    <w:rPr>
      <w:rFonts w:ascii="Calibri" w:hAnsi="Calibri" w:cs="Calibri"/>
      <w:noProof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A64D9"/>
    <w:rPr>
      <w:color w:val="605E5C"/>
      <w:shd w:val="clear" w:color="auto" w:fill="E1DFDD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06A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nl-NL"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06A15"/>
    <w:rPr>
      <w:rFonts w:ascii="Arial" w:eastAsia="Times New Roman" w:hAnsi="Arial" w:cs="Arial"/>
      <w:vanish/>
      <w:sz w:val="16"/>
      <w:szCs w:val="1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4297A"/>
    <w:rPr>
      <w:rFonts w:ascii="Arial" w:eastAsia="Times New Roman" w:hAnsi="Arial" w:cs="Arial"/>
      <w:b/>
      <w:bCs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14297A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14297A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14297A"/>
    <w:rPr>
      <w:rFonts w:ascii="Times New Roman" w:eastAsia="Times New Roman" w:hAnsi="Times New Roman" w:cs="Times New Roman"/>
      <w:b/>
      <w:bCs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1429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14297A"/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14297A"/>
    <w:rPr>
      <w:rFonts w:ascii="Arial" w:eastAsia="Times New Roman" w:hAnsi="Arial" w:cs="Arial"/>
      <w:lang w:val="nl-NL" w:eastAsia="nl-N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A254B3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30D2"/>
    <w:rPr>
      <w:color w:val="605E5C"/>
      <w:shd w:val="clear" w:color="auto" w:fill="E1DFDD"/>
    </w:rPr>
  </w:style>
  <w:style w:type="character" w:styleId="Regelnummer">
    <w:name w:val="line number"/>
    <w:basedOn w:val="Standaardalinea-lettertype"/>
    <w:uiPriority w:val="99"/>
    <w:semiHidden/>
    <w:unhideWhenUsed/>
    <w:rsid w:val="006D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086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2246457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7420972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590061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919200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88352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41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11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14203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838484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6958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309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00047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305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901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7205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367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3160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2637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5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2498584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27318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5223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7167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35621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281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7875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12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4495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1319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6011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1552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702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3968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6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153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3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593376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94031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48571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753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132123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06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513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997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6470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8981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3463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8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29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8EFF1-F12E-44B7-B82C-19224DE5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k.de.graaf2</dc:creator>
  <cp:keywords/>
  <dc:description/>
  <cp:lastModifiedBy>Graaf, K. de (Karola)</cp:lastModifiedBy>
  <cp:revision>7</cp:revision>
  <dcterms:created xsi:type="dcterms:W3CDTF">2026-03-10T10:38:00Z</dcterms:created>
  <dcterms:modified xsi:type="dcterms:W3CDTF">2026-03-10T12:59:00Z</dcterms:modified>
</cp:coreProperties>
</file>