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96F7" w14:textId="29D6B2EB" w:rsidR="00355080" w:rsidRPr="000B4619" w:rsidRDefault="00355080" w:rsidP="00355080">
      <w:pPr>
        <w:pStyle w:val="2"/>
        <w:spacing w:line="480" w:lineRule="auto"/>
        <w:jc w:val="left"/>
        <w:rPr>
          <w:rFonts w:asciiTheme="majorBidi" w:hAnsiTheme="majorBidi"/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4"/>
          <w:szCs w:val="24"/>
        </w:rPr>
        <w:t>S</w:t>
      </w:r>
      <w:r>
        <w:rPr>
          <w:rFonts w:asciiTheme="majorBidi" w:hAnsiTheme="majorBidi" w:hint="eastAsia"/>
          <w:b/>
          <w:bCs/>
          <w:sz w:val="24"/>
          <w:szCs w:val="24"/>
        </w:rPr>
        <w:t xml:space="preserve">upplementary </w:t>
      </w:r>
      <w:r w:rsidRPr="000B4619">
        <w:rPr>
          <w:rFonts w:asciiTheme="majorBidi" w:hAnsiTheme="majorBidi"/>
          <w:b/>
          <w:bCs/>
          <w:sz w:val="24"/>
          <w:szCs w:val="24"/>
        </w:rPr>
        <w:t>Figure Legends</w:t>
      </w:r>
    </w:p>
    <w:p w14:paraId="36C53506" w14:textId="77777777" w:rsidR="00355080" w:rsidRDefault="00355080" w:rsidP="00355080">
      <w:pPr>
        <w:spacing w:line="480" w:lineRule="auto"/>
        <w:jc w:val="left"/>
        <w:rPr>
          <w:rFonts w:asciiTheme="majorBidi" w:hAnsiTheme="majorBidi" w:cstheme="majorBidi"/>
          <w:sz w:val="24"/>
        </w:rPr>
      </w:pPr>
    </w:p>
    <w:p w14:paraId="66B652CC" w14:textId="0428531E" w:rsidR="00355080" w:rsidRDefault="00355080" w:rsidP="00355080">
      <w:pPr>
        <w:spacing w:line="480" w:lineRule="auto"/>
        <w:jc w:val="left"/>
        <w:rPr>
          <w:rFonts w:asciiTheme="majorBidi" w:hAnsiTheme="majorBidi" w:cstheme="majorBidi" w:hint="eastAsia"/>
          <w:sz w:val="24"/>
        </w:rPr>
      </w:pPr>
      <w:r>
        <w:rPr>
          <w:rFonts w:asciiTheme="majorBidi" w:hAnsiTheme="majorBidi" w:cstheme="majorBidi"/>
          <w:noProof/>
          <w:sz w:val="24"/>
        </w:rPr>
        <w:drawing>
          <wp:inline distT="0" distB="0" distL="0" distR="0" wp14:anchorId="603AB191" wp14:editId="1A094BE4">
            <wp:extent cx="5270500" cy="5270500"/>
            <wp:effectExtent l="0" t="0" r="0" b="0"/>
            <wp:docPr id="520309637" name="图片 1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09637" name="图片 1" descr="图表, 折线图&#10;&#10;AI 生成的内容可能不正确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95D9E" w14:textId="63AC5E9B" w:rsidR="00437036" w:rsidRPr="00355080" w:rsidRDefault="00355080" w:rsidP="00355080">
      <w:pPr>
        <w:spacing w:line="480" w:lineRule="auto"/>
        <w:jc w:val="left"/>
        <w:rPr>
          <w:rFonts w:asciiTheme="majorBidi" w:hAnsiTheme="majorBidi" w:cstheme="majorBidi"/>
          <w:sz w:val="24"/>
        </w:rPr>
      </w:pPr>
      <w:r w:rsidRPr="00355080">
        <w:rPr>
          <w:rFonts w:asciiTheme="majorBidi" w:hAnsiTheme="majorBidi" w:cstheme="majorBidi"/>
          <w:b/>
          <w:bCs/>
          <w:sz w:val="24"/>
        </w:rPr>
        <w:t xml:space="preserve">Supplementary </w:t>
      </w:r>
      <w:proofErr w:type="spellStart"/>
      <w:r w:rsidRPr="00355080">
        <w:rPr>
          <w:rFonts w:asciiTheme="majorBidi" w:hAnsiTheme="majorBidi" w:cstheme="majorBidi"/>
          <w:b/>
          <w:bCs/>
          <w:sz w:val="24"/>
        </w:rPr>
        <w:t>eFigure</w:t>
      </w:r>
      <w:proofErr w:type="spellEnd"/>
      <w:r w:rsidRPr="00355080">
        <w:rPr>
          <w:rFonts w:asciiTheme="majorBidi" w:hAnsiTheme="majorBidi" w:cstheme="majorBidi"/>
          <w:b/>
          <w:bCs/>
          <w:sz w:val="24"/>
        </w:rPr>
        <w:t xml:space="preserve"> </w:t>
      </w:r>
      <w:r w:rsidRPr="00355080">
        <w:rPr>
          <w:rFonts w:asciiTheme="majorBidi" w:hAnsiTheme="majorBidi" w:cstheme="majorBidi" w:hint="eastAsia"/>
          <w:b/>
          <w:bCs/>
          <w:sz w:val="24"/>
        </w:rPr>
        <w:t>1</w:t>
      </w:r>
      <w:r w:rsidRPr="00355080">
        <w:rPr>
          <w:rFonts w:asciiTheme="majorBidi" w:hAnsiTheme="majorBidi" w:cstheme="majorBidi"/>
          <w:b/>
          <w:bCs/>
          <w:sz w:val="24"/>
        </w:rPr>
        <w:t xml:space="preserve">. </w:t>
      </w:r>
      <w:r w:rsidRPr="00355080">
        <w:rPr>
          <w:rFonts w:asciiTheme="majorBidi" w:hAnsiTheme="majorBidi" w:cstheme="majorBidi"/>
          <w:sz w:val="24"/>
        </w:rPr>
        <w:t xml:space="preserve">Calibration plot for the primary prediction model (Model 2: compartments + age + </w:t>
      </w:r>
      <w:proofErr w:type="spellStart"/>
      <w:r w:rsidRPr="00355080">
        <w:rPr>
          <w:rFonts w:asciiTheme="majorBidi" w:hAnsiTheme="majorBidi" w:cstheme="majorBidi"/>
          <w:sz w:val="24"/>
        </w:rPr>
        <w:t>rAFS</w:t>
      </w:r>
      <w:proofErr w:type="spellEnd"/>
      <w:r w:rsidRPr="00355080">
        <w:rPr>
          <w:rFonts w:asciiTheme="majorBidi" w:hAnsiTheme="majorBidi" w:cstheme="majorBidi"/>
          <w:sz w:val="24"/>
        </w:rPr>
        <w:t xml:space="preserve"> stage) predicting segmental rectal resection. Points represent observed proportions within deciles of predicted probability; error bars show 95% confidence intervals. The dashed diagonal line represents perfect calibration. The smooth curve (LOESS) shows the calibration trend. Hosmer–</w:t>
      </w:r>
      <w:proofErr w:type="spellStart"/>
      <w:r w:rsidRPr="00355080">
        <w:rPr>
          <w:rFonts w:asciiTheme="majorBidi" w:hAnsiTheme="majorBidi" w:cstheme="majorBidi"/>
          <w:sz w:val="24"/>
        </w:rPr>
        <w:t>Lemeshow</w:t>
      </w:r>
      <w:proofErr w:type="spellEnd"/>
      <w:r w:rsidRPr="00355080">
        <w:rPr>
          <w:rFonts w:asciiTheme="majorBidi" w:hAnsiTheme="majorBidi" w:cstheme="majorBidi"/>
          <w:sz w:val="24"/>
        </w:rPr>
        <w:t xml:space="preserve"> χ² = 6.64, p = 0.576, indicating adequate calibration.</w:t>
      </w:r>
    </w:p>
    <w:sectPr w:rsidR="00437036" w:rsidRPr="00355080" w:rsidSect="00A9319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80"/>
    <w:rsid w:val="00007033"/>
    <w:rsid w:val="00024325"/>
    <w:rsid w:val="000846BB"/>
    <w:rsid w:val="000866AA"/>
    <w:rsid w:val="00090B82"/>
    <w:rsid w:val="000B3449"/>
    <w:rsid w:val="000D2731"/>
    <w:rsid w:val="000D68BA"/>
    <w:rsid w:val="00105045"/>
    <w:rsid w:val="00120FFD"/>
    <w:rsid w:val="00130E78"/>
    <w:rsid w:val="00135820"/>
    <w:rsid w:val="00140E8C"/>
    <w:rsid w:val="00150A8E"/>
    <w:rsid w:val="00172AD5"/>
    <w:rsid w:val="001A6EA8"/>
    <w:rsid w:val="001C161E"/>
    <w:rsid w:val="001D4CC6"/>
    <w:rsid w:val="002035C5"/>
    <w:rsid w:val="00277B85"/>
    <w:rsid w:val="002A7A3C"/>
    <w:rsid w:val="003222FB"/>
    <w:rsid w:val="00352A73"/>
    <w:rsid w:val="00355080"/>
    <w:rsid w:val="00360CCE"/>
    <w:rsid w:val="00384081"/>
    <w:rsid w:val="003A626C"/>
    <w:rsid w:val="003C5FD6"/>
    <w:rsid w:val="003D2134"/>
    <w:rsid w:val="004057A2"/>
    <w:rsid w:val="0041664D"/>
    <w:rsid w:val="00437036"/>
    <w:rsid w:val="00460C6A"/>
    <w:rsid w:val="00493EE8"/>
    <w:rsid w:val="004F7EE0"/>
    <w:rsid w:val="00501F98"/>
    <w:rsid w:val="00511844"/>
    <w:rsid w:val="0052074A"/>
    <w:rsid w:val="00561AD7"/>
    <w:rsid w:val="005B556F"/>
    <w:rsid w:val="005F76B6"/>
    <w:rsid w:val="00604969"/>
    <w:rsid w:val="00637A05"/>
    <w:rsid w:val="00670128"/>
    <w:rsid w:val="0068094F"/>
    <w:rsid w:val="006820F3"/>
    <w:rsid w:val="00687080"/>
    <w:rsid w:val="006B03C5"/>
    <w:rsid w:val="006C009D"/>
    <w:rsid w:val="00782211"/>
    <w:rsid w:val="007866D3"/>
    <w:rsid w:val="007D2606"/>
    <w:rsid w:val="008115D1"/>
    <w:rsid w:val="00813BCF"/>
    <w:rsid w:val="008159A5"/>
    <w:rsid w:val="00831FD8"/>
    <w:rsid w:val="00871B20"/>
    <w:rsid w:val="008A1443"/>
    <w:rsid w:val="008B4485"/>
    <w:rsid w:val="008C1F93"/>
    <w:rsid w:val="008D1C4A"/>
    <w:rsid w:val="008D1D7F"/>
    <w:rsid w:val="00904893"/>
    <w:rsid w:val="00906455"/>
    <w:rsid w:val="009247F4"/>
    <w:rsid w:val="009273C2"/>
    <w:rsid w:val="009A3726"/>
    <w:rsid w:val="009B1843"/>
    <w:rsid w:val="009C557E"/>
    <w:rsid w:val="009C6007"/>
    <w:rsid w:val="009D464E"/>
    <w:rsid w:val="009E4CD3"/>
    <w:rsid w:val="009F5460"/>
    <w:rsid w:val="00A34410"/>
    <w:rsid w:val="00A5173E"/>
    <w:rsid w:val="00A8775E"/>
    <w:rsid w:val="00A9319B"/>
    <w:rsid w:val="00B21E83"/>
    <w:rsid w:val="00B52122"/>
    <w:rsid w:val="00B75660"/>
    <w:rsid w:val="00B91E36"/>
    <w:rsid w:val="00BA64C3"/>
    <w:rsid w:val="00BE6A87"/>
    <w:rsid w:val="00BF29E8"/>
    <w:rsid w:val="00C140C6"/>
    <w:rsid w:val="00C23E00"/>
    <w:rsid w:val="00C54A33"/>
    <w:rsid w:val="00CA2536"/>
    <w:rsid w:val="00CB473C"/>
    <w:rsid w:val="00CE3F0D"/>
    <w:rsid w:val="00CF33BB"/>
    <w:rsid w:val="00D42AC1"/>
    <w:rsid w:val="00D44AEC"/>
    <w:rsid w:val="00D7753B"/>
    <w:rsid w:val="00D8528A"/>
    <w:rsid w:val="00DA1643"/>
    <w:rsid w:val="00E07D50"/>
    <w:rsid w:val="00E17123"/>
    <w:rsid w:val="00E41056"/>
    <w:rsid w:val="00E503FB"/>
    <w:rsid w:val="00E71934"/>
    <w:rsid w:val="00EA6189"/>
    <w:rsid w:val="00ED79DE"/>
    <w:rsid w:val="00EF7DF1"/>
    <w:rsid w:val="00F15BDF"/>
    <w:rsid w:val="00F506AE"/>
    <w:rsid w:val="00F5731F"/>
    <w:rsid w:val="00F65DA0"/>
    <w:rsid w:val="00FD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90B64"/>
  <w15:chartTrackingRefBased/>
  <w15:docId w15:val="{7F225D6A-466F-8747-A1F4-DFE78C0D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08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08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08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0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08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08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0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08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08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08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0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0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0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0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0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5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425</Characters>
  <Application>Microsoft Office Word</Application>
  <DocSecurity>0</DocSecurity>
  <Lines>7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1</cp:revision>
  <dcterms:created xsi:type="dcterms:W3CDTF">2026-03-12T12:45:00Z</dcterms:created>
  <dcterms:modified xsi:type="dcterms:W3CDTF">2026-03-12T12:46:00Z</dcterms:modified>
</cp:coreProperties>
</file>