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6090"/>
      </w:tblGrid>
      <w:tr w:rsidR="0005244D" w:rsidRPr="00670EC4" w14:paraId="222BED94" w14:textId="77777777" w:rsidTr="00372D1C">
        <w:trPr>
          <w:trHeight w:val="983"/>
        </w:trPr>
        <w:tc>
          <w:tcPr>
            <w:tcW w:w="2414" w:type="dxa"/>
            <w:tcBorders>
              <w:bottom w:val="single" w:sz="4" w:space="0" w:color="auto"/>
            </w:tcBorders>
          </w:tcPr>
          <w:p w14:paraId="15BB5701" w14:textId="7BC040FA" w:rsidR="0005244D" w:rsidRPr="00670EC4" w:rsidRDefault="000E088A" w:rsidP="00372D1C">
            <w:pPr>
              <w:pStyle w:val="paragraph"/>
              <w:spacing w:before="0" w:after="0" w:line="480" w:lineRule="auto"/>
              <w:textAlignment w:val="baseline"/>
            </w:pPr>
            <w:r w:rsidRPr="000E088A">
              <w:t>Database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4F05877F" w14:textId="3B6CEAB3" w:rsidR="0005244D" w:rsidRPr="00670EC4" w:rsidRDefault="000E088A" w:rsidP="00372D1C">
            <w:pPr>
              <w:pStyle w:val="paragraph"/>
              <w:spacing w:before="0" w:after="0" w:line="480" w:lineRule="auto"/>
              <w:textAlignment w:val="baseline"/>
            </w:pPr>
            <w:r w:rsidRPr="000E088A">
              <w:t>Controlled and uncontrolled terms, using boolean operators</w:t>
            </w:r>
          </w:p>
        </w:tc>
      </w:tr>
      <w:tr w:rsidR="0005244D" w:rsidRPr="00F740A3" w14:paraId="112C07C8" w14:textId="77777777" w:rsidTr="00372D1C">
        <w:tc>
          <w:tcPr>
            <w:tcW w:w="2414" w:type="dxa"/>
            <w:tcBorders>
              <w:top w:val="single" w:sz="4" w:space="0" w:color="auto"/>
            </w:tcBorders>
          </w:tcPr>
          <w:p w14:paraId="0A460376" w14:textId="6AFEECDF" w:rsidR="0005244D" w:rsidRPr="00343203" w:rsidRDefault="0005244D" w:rsidP="00372D1C">
            <w:pPr>
              <w:pStyle w:val="paragraph"/>
              <w:spacing w:before="0" w:after="0" w:line="480" w:lineRule="auto"/>
              <w:textAlignment w:val="baseline"/>
              <w:rPr>
                <w:iCs/>
              </w:rPr>
            </w:pPr>
            <w:r w:rsidRPr="00343203">
              <w:rPr>
                <w:iCs/>
              </w:rPr>
              <w:t xml:space="preserve">Medline via </w:t>
            </w:r>
            <w:r w:rsidR="00343203">
              <w:rPr>
                <w:iCs/>
              </w:rPr>
              <w:t>P</w:t>
            </w:r>
            <w:r w:rsidR="00343203" w:rsidRPr="00343203">
              <w:rPr>
                <w:iCs/>
              </w:rPr>
              <w:t>ubmed</w:t>
            </w:r>
          </w:p>
        </w:tc>
        <w:tc>
          <w:tcPr>
            <w:tcW w:w="6090" w:type="dxa"/>
            <w:tcBorders>
              <w:top w:val="single" w:sz="4" w:space="0" w:color="auto"/>
            </w:tcBorders>
          </w:tcPr>
          <w:p w14:paraId="3AFF7E4A" w14:textId="77777777" w:rsidR="0005244D" w:rsidRPr="00670EC4" w:rsidRDefault="0005244D" w:rsidP="00372D1C">
            <w:pPr>
              <w:pStyle w:val="paragraph"/>
              <w:spacing w:before="0" w:after="0" w:line="480" w:lineRule="auto"/>
              <w:textAlignment w:val="baseline"/>
              <w:rPr>
                <w:lang w:val="en-US"/>
              </w:rPr>
            </w:pPr>
            <w:r w:rsidRPr="00670EC4">
              <w:rPr>
                <w:lang w:val="en-US"/>
              </w:rPr>
              <w:t>(((((feminization) AND (Face)) AND (Female Facial)) AND (Transgender)) AND (Male-to-Female))</w:t>
            </w:r>
          </w:p>
          <w:p w14:paraId="769CAE1A" w14:textId="77777777" w:rsidR="0005244D" w:rsidRPr="00670EC4" w:rsidRDefault="0005244D" w:rsidP="00372D1C">
            <w:pPr>
              <w:pStyle w:val="paragraph"/>
              <w:spacing w:before="0" w:after="0" w:line="480" w:lineRule="auto"/>
              <w:textAlignment w:val="baseline"/>
              <w:rPr>
                <w:lang w:val="en-US"/>
              </w:rPr>
            </w:pPr>
            <w:r w:rsidRPr="00670EC4">
              <w:rPr>
                <w:lang w:val="en-US"/>
              </w:rPr>
              <w:t>(((((feminization) AND (Face)) AND (Female Facial)) AND (Transgender)) AND (Male-to-Female)) NOT (surgery)</w:t>
            </w:r>
          </w:p>
          <w:p w14:paraId="73D017C0" w14:textId="77777777" w:rsidR="0005244D" w:rsidRPr="00670EC4" w:rsidRDefault="0005244D" w:rsidP="00372D1C">
            <w:pPr>
              <w:pStyle w:val="paragraph"/>
              <w:spacing w:before="0" w:after="0" w:line="480" w:lineRule="auto"/>
              <w:textAlignment w:val="baseline"/>
              <w:rPr>
                <w:lang w:val="en-US"/>
              </w:rPr>
            </w:pPr>
            <w:r w:rsidRPr="00670EC4">
              <w:rPr>
                <w:lang w:val="en-US"/>
              </w:rPr>
              <w:t>(((((feminization) AND (Face)) AND (Female Facial)) AND (Transgender)) AND (Male-to-Female)) AND (facial harmonization)</w:t>
            </w:r>
          </w:p>
        </w:tc>
      </w:tr>
      <w:tr w:rsidR="0005244D" w:rsidRPr="00F740A3" w14:paraId="5901A620" w14:textId="77777777" w:rsidTr="00372D1C">
        <w:tc>
          <w:tcPr>
            <w:tcW w:w="2414" w:type="dxa"/>
          </w:tcPr>
          <w:p w14:paraId="61332DD7" w14:textId="34F9AC00" w:rsidR="0005244D" w:rsidRPr="00343203" w:rsidRDefault="00343203" w:rsidP="00372D1C">
            <w:pPr>
              <w:pStyle w:val="paragraph"/>
              <w:spacing w:before="0" w:after="0" w:line="480" w:lineRule="auto"/>
              <w:textAlignment w:val="baseline"/>
              <w:rPr>
                <w:iCs/>
              </w:rPr>
            </w:pPr>
            <w:r w:rsidRPr="00343203">
              <w:rPr>
                <w:iCs/>
              </w:rPr>
              <w:t>Lilacs</w:t>
            </w:r>
          </w:p>
        </w:tc>
        <w:tc>
          <w:tcPr>
            <w:tcW w:w="6090" w:type="dxa"/>
          </w:tcPr>
          <w:p w14:paraId="03727510" w14:textId="77777777" w:rsidR="0005244D" w:rsidRPr="00670EC4" w:rsidRDefault="0005244D" w:rsidP="00372D1C">
            <w:pPr>
              <w:pStyle w:val="paragraph"/>
              <w:spacing w:before="0" w:after="0" w:line="480" w:lineRule="auto"/>
              <w:textAlignment w:val="baseline"/>
              <w:rPr>
                <w:lang w:val="en-US"/>
              </w:rPr>
            </w:pPr>
            <w:r w:rsidRPr="00670EC4">
              <w:rPr>
                <w:lang w:val="en-US"/>
              </w:rPr>
              <w:t>feminilização AND face AND face feminina AND transgênero</w:t>
            </w:r>
          </w:p>
        </w:tc>
      </w:tr>
      <w:tr w:rsidR="0005244D" w:rsidRPr="00F740A3" w14:paraId="7FD68F14" w14:textId="77777777" w:rsidTr="00372D1C">
        <w:tc>
          <w:tcPr>
            <w:tcW w:w="2414" w:type="dxa"/>
          </w:tcPr>
          <w:p w14:paraId="2F4F061F" w14:textId="77777777" w:rsidR="0005244D" w:rsidRPr="00343203" w:rsidRDefault="0005244D" w:rsidP="00372D1C">
            <w:pPr>
              <w:pStyle w:val="paragraph"/>
              <w:spacing w:before="0" w:after="0" w:line="480" w:lineRule="auto"/>
              <w:textAlignment w:val="baseline"/>
              <w:rPr>
                <w:iCs/>
              </w:rPr>
            </w:pPr>
            <w:r w:rsidRPr="00343203">
              <w:rPr>
                <w:iCs/>
              </w:rPr>
              <w:t>Scielo</w:t>
            </w:r>
          </w:p>
        </w:tc>
        <w:tc>
          <w:tcPr>
            <w:tcW w:w="6090" w:type="dxa"/>
          </w:tcPr>
          <w:p w14:paraId="05AAADB4" w14:textId="77777777" w:rsidR="0005244D" w:rsidRPr="00670EC4" w:rsidRDefault="0005244D" w:rsidP="00372D1C">
            <w:pPr>
              <w:pStyle w:val="paragraph"/>
              <w:spacing w:before="0" w:after="0" w:line="480" w:lineRule="auto"/>
              <w:textAlignment w:val="baseline"/>
              <w:rPr>
                <w:lang w:val="en-US"/>
              </w:rPr>
            </w:pPr>
            <w:r w:rsidRPr="00670EC4">
              <w:rPr>
                <w:lang w:val="en-US"/>
              </w:rPr>
              <w:t>feminilização AND face AND face feminina AND transgênero</w:t>
            </w:r>
          </w:p>
        </w:tc>
      </w:tr>
      <w:tr w:rsidR="0005244D" w:rsidRPr="00F740A3" w14:paraId="419AB1BF" w14:textId="77777777" w:rsidTr="00372D1C">
        <w:tc>
          <w:tcPr>
            <w:tcW w:w="2414" w:type="dxa"/>
            <w:tcBorders>
              <w:bottom w:val="single" w:sz="4" w:space="0" w:color="auto"/>
            </w:tcBorders>
          </w:tcPr>
          <w:p w14:paraId="653BF769" w14:textId="25ADC364" w:rsidR="0005244D" w:rsidRPr="00343203" w:rsidRDefault="00343203" w:rsidP="00372D1C">
            <w:pPr>
              <w:pStyle w:val="paragraph"/>
              <w:spacing w:before="0" w:after="0" w:line="480" w:lineRule="auto"/>
              <w:textAlignment w:val="baseline"/>
              <w:rPr>
                <w:iCs/>
                <w:lang w:val="en-US"/>
              </w:rPr>
            </w:pPr>
            <w:r w:rsidRPr="00343203">
              <w:rPr>
                <w:iCs/>
                <w:lang w:val="en-US"/>
              </w:rPr>
              <w:t xml:space="preserve">Cochrane </w:t>
            </w:r>
            <w:r>
              <w:rPr>
                <w:iCs/>
                <w:lang w:val="en-US"/>
              </w:rPr>
              <w:t>L</w:t>
            </w:r>
            <w:r w:rsidRPr="00343203">
              <w:rPr>
                <w:iCs/>
                <w:lang w:val="en-US"/>
              </w:rPr>
              <w:t>ibrary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488F6ECE" w14:textId="77777777" w:rsidR="0005244D" w:rsidRPr="00670EC4" w:rsidRDefault="0005244D" w:rsidP="00372D1C">
            <w:pPr>
              <w:pStyle w:val="paragraph"/>
              <w:spacing w:before="0" w:after="0" w:line="480" w:lineRule="auto"/>
              <w:textAlignment w:val="baseline"/>
              <w:rPr>
                <w:lang w:val="en-US"/>
              </w:rPr>
            </w:pPr>
            <w:r w:rsidRPr="00670EC4">
              <w:rPr>
                <w:lang w:val="en-US"/>
              </w:rPr>
              <w:t>(((((feminization) AND (Face)) AND (Female Facial)) AND (Transgender)) AND (Male-to-Female))</w:t>
            </w:r>
          </w:p>
        </w:tc>
      </w:tr>
    </w:tbl>
    <w:p w14:paraId="630B8EA5" w14:textId="77777777" w:rsidR="00C20ED7" w:rsidRDefault="00C20ED7"/>
    <w:sectPr w:rsidR="00C20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c0MDE1NDEwNjY1sjBT0lEKTi0uzszPAykwrAUASaavpywAAAA="/>
  </w:docVars>
  <w:rsids>
    <w:rsidRoot w:val="0005244D"/>
    <w:rsid w:val="0005244D"/>
    <w:rsid w:val="000E088A"/>
    <w:rsid w:val="0028641C"/>
    <w:rsid w:val="00343203"/>
    <w:rsid w:val="005E3593"/>
    <w:rsid w:val="00704080"/>
    <w:rsid w:val="00C20ED7"/>
    <w:rsid w:val="00DB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90082"/>
  <w15:chartTrackingRefBased/>
  <w15:docId w15:val="{A6EF040E-983E-48CE-9C62-1C328330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4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524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24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24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24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24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24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24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24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24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2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2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2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24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24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24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24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24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24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24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52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24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52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24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524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24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524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2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24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244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524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524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575</Characters>
  <Application>Microsoft Office Word</Application>
  <DocSecurity>0</DocSecurity>
  <Lines>19</Lines>
  <Paragraphs>13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Marília Leal</dc:creator>
  <cp:keywords/>
  <dc:description/>
  <cp:lastModifiedBy>Marília Leal</cp:lastModifiedBy>
  <cp:revision>3</cp:revision>
  <dcterms:created xsi:type="dcterms:W3CDTF">2024-12-05T20:35:00Z</dcterms:created>
  <dcterms:modified xsi:type="dcterms:W3CDTF">2024-12-05T20:39:00Z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f6e845e6-a63d-4014-beaa-23cb37e847f9</vt:lpwstr>
  </property>
</Properties>
</file>