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72C" w:rsidRDefault="004549AD">
      <w:pPr>
        <w:pStyle w:val="Body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Table </w:t>
      </w:r>
      <w:r w:rsidR="00613EE0">
        <w:rPr>
          <w:rFonts w:ascii="Calibri" w:eastAsia="Calibri" w:hAnsi="Calibri" w:cs="Calibri"/>
          <w:b/>
          <w:bCs/>
        </w:rPr>
        <w:t>5</w:t>
      </w:r>
      <w:r>
        <w:rPr>
          <w:rFonts w:ascii="Calibri" w:eastAsia="Calibri" w:hAnsi="Calibri" w:cs="Calibri"/>
          <w:b/>
          <w:bCs/>
        </w:rPr>
        <w:t xml:space="preserve">: Characteristics of HIV-infected participants </w:t>
      </w:r>
      <w:r w:rsidR="00EA57B1">
        <w:rPr>
          <w:rFonts w:ascii="Calibri" w:eastAsia="Calibri" w:hAnsi="Calibri" w:cs="Calibri"/>
          <w:b/>
          <w:bCs/>
        </w:rPr>
        <w:t>included in the focus group discussions in</w:t>
      </w:r>
      <w:r>
        <w:rPr>
          <w:rFonts w:ascii="Calibri" w:eastAsia="Calibri" w:hAnsi="Calibri" w:cs="Calibri"/>
          <w:b/>
          <w:bCs/>
        </w:rPr>
        <w:t xml:space="preserve"> the SNACS study, </w:t>
      </w:r>
      <w:proofErr w:type="spellStart"/>
      <w:r>
        <w:rPr>
          <w:rFonts w:ascii="Calibri" w:eastAsia="Calibri" w:hAnsi="Calibri" w:cs="Calibri"/>
          <w:b/>
          <w:bCs/>
        </w:rPr>
        <w:t>Senegal</w:t>
      </w:r>
      <w:r w:rsidR="00431065" w:rsidRPr="00431065">
        <w:rPr>
          <w:rFonts w:ascii="Calibri" w:eastAsia="Calibri" w:hAnsi="Calibri" w:cs="Calibri"/>
          <w:b/>
          <w:bCs/>
          <w:vertAlign w:val="superscript"/>
        </w:rPr>
        <w:t>a</w:t>
      </w:r>
      <w:proofErr w:type="spellEnd"/>
      <w:r>
        <w:rPr>
          <w:rFonts w:ascii="Calibri" w:eastAsia="Calibri" w:hAnsi="Calibri" w:cs="Calibri"/>
          <w:b/>
          <w:bCs/>
        </w:rPr>
        <w:t xml:space="preserve">. </w:t>
      </w:r>
    </w:p>
    <w:p w:rsidR="00FA5A71" w:rsidRDefault="00FA5A71">
      <w:pPr>
        <w:pStyle w:val="Body"/>
        <w:rPr>
          <w:rFonts w:ascii="Calibri" w:eastAsia="Calibri" w:hAnsi="Calibri" w:cs="Calibri"/>
          <w:b/>
          <w:bCs/>
        </w:rPr>
      </w:pPr>
    </w:p>
    <w:p w:rsidR="00AF672C" w:rsidRDefault="00AF672C">
      <w:pPr>
        <w:pStyle w:val="Body"/>
        <w:rPr>
          <w:rFonts w:ascii="Calibri" w:eastAsia="Calibri" w:hAnsi="Calibri" w:cs="Calibri"/>
        </w:rPr>
      </w:pPr>
      <w:bookmarkStart w:id="0" w:name="_GoBack"/>
      <w:bookmarkEnd w:id="0"/>
    </w:p>
    <w:tbl>
      <w:tblPr>
        <w:tblStyle w:val="TableNormal"/>
        <w:tblW w:w="461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011"/>
        <w:gridCol w:w="1602"/>
      </w:tblGrid>
      <w:tr w:rsidR="00431065" w:rsidRPr="00431065" w:rsidTr="00431065">
        <w:trPr>
          <w:trHeight w:val="620"/>
          <w:jc w:val="center"/>
        </w:trPr>
        <w:tc>
          <w:tcPr>
            <w:tcW w:w="30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Characteristics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431065" w:rsidRDefault="00431065" w:rsidP="00431065">
            <w:pPr>
              <w:pStyle w:val="Body"/>
              <w:keepNext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 xml:space="preserve">Participants </w:t>
            </w:r>
          </w:p>
          <w:p w:rsidR="00431065" w:rsidRPr="00431065" w:rsidRDefault="00431065" w:rsidP="00431065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N=24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Girl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9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Median age, year (min – max)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spacing w:line="48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431065">
              <w:rPr>
                <w:rFonts w:ascii="Calibri" w:hAnsi="Calibri"/>
                <w:sz w:val="20"/>
                <w:szCs w:val="20"/>
              </w:rPr>
              <w:t>13.7 (7.4 – 17)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Acute malnutrition at enrollment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spacing w:line="48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Moderate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16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 xml:space="preserve">Severe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8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At school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20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Mother orphan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spacing w:line="48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431065">
              <w:rPr>
                <w:rFonts w:ascii="Calibri" w:hAnsi="Calibri"/>
                <w:sz w:val="20"/>
                <w:szCs w:val="20"/>
              </w:rPr>
              <w:t>13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HIV disclosed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15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On ART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753F8D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 xml:space="preserve">Outcome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Recovery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12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Failure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8</w:t>
            </w:r>
          </w:p>
        </w:tc>
      </w:tr>
      <w:tr w:rsidR="00431065" w:rsidRPr="00431065" w:rsidTr="00431065">
        <w:trPr>
          <w:trHeight w:val="220"/>
          <w:jc w:val="center"/>
        </w:trPr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00431065">
              <w:rPr>
                <w:rFonts w:ascii="Calibri" w:eastAsia="Calibri" w:hAnsi="Calibri" w:cs="Calibri"/>
                <w:b/>
                <w:bCs/>
              </w:rPr>
              <w:t>Default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1065" w:rsidRPr="00431065" w:rsidRDefault="00431065" w:rsidP="00431065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431065">
              <w:rPr>
                <w:rFonts w:ascii="Calibri" w:hAnsi="Calibri"/>
              </w:rPr>
              <w:t>4</w:t>
            </w:r>
          </w:p>
        </w:tc>
      </w:tr>
    </w:tbl>
    <w:p w:rsidR="00AF672C" w:rsidRDefault="00431065">
      <w:pPr>
        <w:pStyle w:val="Body"/>
        <w:widowControl w:val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proofErr w:type="spellStart"/>
      <w:proofErr w:type="gramStart"/>
      <w:r w:rsidRPr="00431065">
        <w:rPr>
          <w:rFonts w:ascii="Calibri" w:eastAsia="Calibri" w:hAnsi="Calibri" w:cs="Calibri"/>
          <w:vertAlign w:val="superscript"/>
        </w:rPr>
        <w:t>a</w:t>
      </w:r>
      <w:r>
        <w:rPr>
          <w:rFonts w:ascii="Calibri" w:eastAsia="Calibri" w:hAnsi="Calibri" w:cs="Calibri"/>
        </w:rPr>
        <w:t>Data</w:t>
      </w:r>
      <w:proofErr w:type="spellEnd"/>
      <w:proofErr w:type="gramEnd"/>
      <w:r>
        <w:rPr>
          <w:rFonts w:ascii="Calibri" w:eastAsia="Calibri" w:hAnsi="Calibri" w:cs="Calibri"/>
        </w:rPr>
        <w:t xml:space="preserve"> are N, unless otherwise indicated</w:t>
      </w:r>
    </w:p>
    <w:sectPr w:rsidR="00AF672C">
      <w:headerReference w:type="default" r:id="rId6"/>
      <w:footerReference w:type="default" r:id="rId7"/>
      <w:pgSz w:w="11900" w:h="16840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7E1" w:rsidRDefault="004977E1">
      <w:r>
        <w:separator/>
      </w:r>
    </w:p>
  </w:endnote>
  <w:endnote w:type="continuationSeparator" w:id="0">
    <w:p w:rsidR="004977E1" w:rsidRDefault="00497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72C" w:rsidRDefault="00AF672C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7E1" w:rsidRDefault="004977E1">
      <w:r>
        <w:separator/>
      </w:r>
    </w:p>
  </w:footnote>
  <w:footnote w:type="continuationSeparator" w:id="0">
    <w:p w:rsidR="004977E1" w:rsidRDefault="004977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72C" w:rsidRDefault="00AF672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72C"/>
    <w:rsid w:val="00004DE8"/>
    <w:rsid w:val="000D7D6A"/>
    <w:rsid w:val="001A12FF"/>
    <w:rsid w:val="001A1FE8"/>
    <w:rsid w:val="002A34BF"/>
    <w:rsid w:val="003B14D8"/>
    <w:rsid w:val="00431065"/>
    <w:rsid w:val="004549AD"/>
    <w:rsid w:val="004977E1"/>
    <w:rsid w:val="004A7092"/>
    <w:rsid w:val="00613EE0"/>
    <w:rsid w:val="00621926"/>
    <w:rsid w:val="00753F8D"/>
    <w:rsid w:val="00804BE0"/>
    <w:rsid w:val="00837A7E"/>
    <w:rsid w:val="0090455C"/>
    <w:rsid w:val="00977C18"/>
    <w:rsid w:val="009D404F"/>
    <w:rsid w:val="00AF672C"/>
    <w:rsid w:val="00B54F4B"/>
    <w:rsid w:val="00C459F6"/>
    <w:rsid w:val="00DA3F38"/>
    <w:rsid w:val="00DF7A0D"/>
    <w:rsid w:val="00E00C94"/>
    <w:rsid w:val="00E03767"/>
    <w:rsid w:val="00EA57B1"/>
    <w:rsid w:val="00FA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AF6D8-ECE3-4401-94CB-E504ABCB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u w:color="00000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2192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192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CAMES</dc:creator>
  <cp:lastModifiedBy>Cécile CAMES</cp:lastModifiedBy>
  <cp:revision>10</cp:revision>
  <dcterms:created xsi:type="dcterms:W3CDTF">2019-07-13T18:32:00Z</dcterms:created>
  <dcterms:modified xsi:type="dcterms:W3CDTF">2020-02-05T13:31:00Z</dcterms:modified>
</cp:coreProperties>
</file>