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EE0EA" w14:textId="77777777" w:rsidR="00321F7A" w:rsidRPr="001B040A" w:rsidRDefault="00321F7A" w:rsidP="00321F7A">
      <w:pPr>
        <w:spacing w:line="360" w:lineRule="auto"/>
        <w:jc w:val="center"/>
        <w:divId w:val="1530684908"/>
        <w:rPr>
          <w:rFonts w:ascii="Calibri" w:hAnsi="Calibri" w:cs="Calibri"/>
          <w:b/>
          <w:bCs/>
          <w:sz w:val="24"/>
          <w:szCs w:val="24"/>
        </w:rPr>
      </w:pPr>
      <w:r w:rsidRPr="001B040A">
        <w:rPr>
          <w:rFonts w:ascii="Calibri" w:hAnsi="Calibri" w:cs="Calibri"/>
          <w:b/>
          <w:bCs/>
          <w:sz w:val="24"/>
          <w:szCs w:val="24"/>
        </w:rPr>
        <w:t>Appendix 1 – Search strategy</w:t>
      </w:r>
    </w:p>
    <w:p w14:paraId="28E76167" w14:textId="77777777" w:rsidR="00321F7A" w:rsidRPr="001B040A" w:rsidRDefault="00321F7A" w:rsidP="00321F7A">
      <w:pPr>
        <w:spacing w:line="360" w:lineRule="auto"/>
        <w:divId w:val="1530684908"/>
        <w:rPr>
          <w:rFonts w:ascii="Calibri" w:hAnsi="Calibri" w:cs="Calibri"/>
          <w:sz w:val="24"/>
          <w:szCs w:val="24"/>
        </w:rPr>
      </w:pPr>
      <w:r w:rsidRPr="001B040A">
        <w:rPr>
          <w:rFonts w:ascii="Calibri" w:hAnsi="Calibri" w:cs="Calibri"/>
          <w:sz w:val="24"/>
          <w:szCs w:val="24"/>
        </w:rPr>
        <w:t>Ovid search strategy (Medline (R) All, Embase, PsycINFO):</w:t>
      </w:r>
    </w:p>
    <w:p w14:paraId="4F907193" w14:textId="77777777" w:rsidR="00321F7A" w:rsidRPr="001B040A" w:rsidRDefault="00321F7A" w:rsidP="00321F7A">
      <w:pPr>
        <w:spacing w:line="360" w:lineRule="auto"/>
        <w:divId w:val="1530684908"/>
        <w:rPr>
          <w:rFonts w:ascii="Calibri" w:hAnsi="Calibri" w:cs="Calibri"/>
          <w:i/>
          <w:iCs/>
          <w:sz w:val="24"/>
          <w:szCs w:val="24"/>
        </w:rPr>
      </w:pPr>
      <w:r w:rsidRPr="001B040A">
        <w:rPr>
          <w:rFonts w:ascii="Calibri" w:hAnsi="Calibri" w:cs="Calibri"/>
          <w:i/>
          <w:iCs/>
          <w:sz w:val="24"/>
          <w:szCs w:val="24"/>
        </w:rPr>
        <w:t>Implementation</w:t>
      </w:r>
    </w:p>
    <w:p w14:paraId="73620757"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w:t>
      </w:r>
      <w:r w:rsidRPr="001B040A">
        <w:rPr>
          <w:rFonts w:ascii="Calibri" w:hAnsi="Calibri" w:cs="Calibri"/>
          <w:sz w:val="24"/>
          <w:szCs w:val="24"/>
        </w:rPr>
        <w:tab/>
        <w:t xml:space="preserve">Implementation Science/ </w:t>
      </w:r>
      <w:r w:rsidRPr="001B040A">
        <w:rPr>
          <w:rFonts w:ascii="Calibri" w:hAnsi="Calibri" w:cs="Calibri"/>
          <w:sz w:val="24"/>
          <w:szCs w:val="24"/>
        </w:rPr>
        <w:tab/>
      </w:r>
    </w:p>
    <w:p w14:paraId="12C086E0"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w:t>
      </w:r>
      <w:r w:rsidRPr="001B040A">
        <w:rPr>
          <w:rFonts w:ascii="Calibri" w:hAnsi="Calibri" w:cs="Calibri"/>
          <w:sz w:val="24"/>
          <w:szCs w:val="24"/>
        </w:rPr>
        <w:tab/>
        <w:t>Health Plan Implementation/</w:t>
      </w:r>
      <w:r w:rsidRPr="001B040A">
        <w:rPr>
          <w:rFonts w:ascii="Calibri" w:hAnsi="Calibri" w:cs="Calibri"/>
          <w:sz w:val="24"/>
          <w:szCs w:val="24"/>
        </w:rPr>
        <w:tab/>
      </w:r>
      <w:r w:rsidRPr="001B040A">
        <w:rPr>
          <w:rFonts w:ascii="Calibri" w:hAnsi="Calibri" w:cs="Calibri"/>
          <w:sz w:val="24"/>
          <w:szCs w:val="24"/>
        </w:rPr>
        <w:tab/>
      </w:r>
    </w:p>
    <w:p w14:paraId="7F02F2FF"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w:t>
      </w:r>
      <w:r w:rsidRPr="001B040A">
        <w:rPr>
          <w:rFonts w:ascii="Calibri" w:hAnsi="Calibri" w:cs="Calibri"/>
          <w:sz w:val="24"/>
          <w:szCs w:val="24"/>
        </w:rPr>
        <w:tab/>
        <w:t xml:space="preserve">Implementation </w:t>
      </w:r>
      <w:proofErr w:type="spellStart"/>
      <w:proofErr w:type="gramStart"/>
      <w:r w:rsidRPr="001B040A">
        <w:rPr>
          <w:rFonts w:ascii="Calibri" w:hAnsi="Calibri" w:cs="Calibri"/>
          <w:sz w:val="24"/>
          <w:szCs w:val="24"/>
        </w:rPr>
        <w:t>Research.ti,ab</w:t>
      </w:r>
      <w:proofErr w:type="gramEnd"/>
      <w:r w:rsidRPr="001B040A">
        <w:rPr>
          <w:rFonts w:ascii="Calibri" w:hAnsi="Calibri" w:cs="Calibri"/>
          <w:sz w:val="24"/>
          <w:szCs w:val="24"/>
        </w:rPr>
        <w:t>,kf</w:t>
      </w:r>
      <w:proofErr w:type="spellEnd"/>
      <w:r w:rsidRPr="001B040A">
        <w:rPr>
          <w:rFonts w:ascii="Calibri" w:hAnsi="Calibri" w:cs="Calibri"/>
          <w:sz w:val="24"/>
          <w:szCs w:val="24"/>
        </w:rPr>
        <w:t>.</w:t>
      </w:r>
      <w:r w:rsidRPr="001B040A">
        <w:rPr>
          <w:rFonts w:ascii="Calibri" w:hAnsi="Calibri" w:cs="Calibri"/>
          <w:sz w:val="24"/>
          <w:szCs w:val="24"/>
        </w:rPr>
        <w:tab/>
      </w:r>
    </w:p>
    <w:p w14:paraId="2F31269C"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w:t>
      </w:r>
      <w:r w:rsidRPr="001B040A">
        <w:rPr>
          <w:rFonts w:ascii="Calibri" w:hAnsi="Calibri" w:cs="Calibri"/>
          <w:sz w:val="24"/>
          <w:szCs w:val="24"/>
        </w:rPr>
        <w:tab/>
        <w:t xml:space="preserve">Implementation </w:t>
      </w:r>
      <w:proofErr w:type="spellStart"/>
      <w:proofErr w:type="gramStart"/>
      <w:r w:rsidRPr="001B040A">
        <w:rPr>
          <w:rFonts w:ascii="Calibri" w:hAnsi="Calibri" w:cs="Calibri"/>
          <w:sz w:val="24"/>
          <w:szCs w:val="24"/>
        </w:rPr>
        <w:t>Process.ti,ab</w:t>
      </w:r>
      <w:proofErr w:type="gramEnd"/>
      <w:r w:rsidRPr="001B040A">
        <w:rPr>
          <w:rFonts w:ascii="Calibri" w:hAnsi="Calibri" w:cs="Calibri"/>
          <w:sz w:val="24"/>
          <w:szCs w:val="24"/>
        </w:rPr>
        <w:t>,kf</w:t>
      </w:r>
      <w:proofErr w:type="spellEnd"/>
      <w:r w:rsidRPr="001B040A">
        <w:rPr>
          <w:rFonts w:ascii="Calibri" w:hAnsi="Calibri" w:cs="Calibri"/>
          <w:sz w:val="24"/>
          <w:szCs w:val="24"/>
        </w:rPr>
        <w:t>.</w:t>
      </w:r>
      <w:r w:rsidRPr="001B040A">
        <w:rPr>
          <w:rFonts w:ascii="Calibri" w:hAnsi="Calibri" w:cs="Calibri"/>
          <w:sz w:val="24"/>
          <w:szCs w:val="24"/>
        </w:rPr>
        <w:tab/>
      </w:r>
      <w:bookmarkStart w:id="0" w:name="_GoBack"/>
      <w:bookmarkEnd w:id="0"/>
    </w:p>
    <w:p w14:paraId="0BA2FFD3"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5</w:t>
      </w:r>
      <w:r w:rsidRPr="001B040A">
        <w:rPr>
          <w:rFonts w:ascii="Calibri" w:hAnsi="Calibri" w:cs="Calibri"/>
          <w:sz w:val="24"/>
          <w:szCs w:val="24"/>
        </w:rPr>
        <w:tab/>
        <w:t xml:space="preserve">Implementation </w:t>
      </w:r>
      <w:proofErr w:type="spellStart"/>
      <w:r w:rsidRPr="001B040A">
        <w:rPr>
          <w:rFonts w:ascii="Calibri" w:hAnsi="Calibri" w:cs="Calibri"/>
          <w:sz w:val="24"/>
          <w:szCs w:val="24"/>
        </w:rPr>
        <w:t>Strateg</w:t>
      </w:r>
      <w:proofErr w:type="spellEnd"/>
      <w:proofErr w:type="gramStart"/>
      <w:r w:rsidRPr="001B040A">
        <w:rPr>
          <w:rFonts w:ascii="Calibri" w:hAnsi="Calibri" w:cs="Calibri"/>
          <w:sz w:val="24"/>
          <w:szCs w:val="24"/>
        </w:rPr>
        <w:t>*.</w:t>
      </w:r>
      <w:proofErr w:type="spellStart"/>
      <w:r w:rsidRPr="001B040A">
        <w:rPr>
          <w:rFonts w:ascii="Calibri" w:hAnsi="Calibri" w:cs="Calibri"/>
          <w:sz w:val="24"/>
          <w:szCs w:val="24"/>
        </w:rPr>
        <w:t>ti</w:t>
      </w:r>
      <w:proofErr w:type="gramEnd"/>
      <w:r w:rsidRPr="001B040A">
        <w:rPr>
          <w:rFonts w:ascii="Calibri" w:hAnsi="Calibri" w:cs="Calibri"/>
          <w:sz w:val="24"/>
          <w:szCs w:val="24"/>
        </w:rPr>
        <w:t>,ab,kf</w:t>
      </w:r>
      <w:proofErr w:type="spellEnd"/>
      <w:r w:rsidRPr="001B040A">
        <w:rPr>
          <w:rFonts w:ascii="Calibri" w:hAnsi="Calibri" w:cs="Calibri"/>
          <w:sz w:val="24"/>
          <w:szCs w:val="24"/>
        </w:rPr>
        <w:t>.</w:t>
      </w:r>
      <w:r w:rsidRPr="001B040A">
        <w:rPr>
          <w:rFonts w:ascii="Calibri" w:hAnsi="Calibri" w:cs="Calibri"/>
          <w:sz w:val="24"/>
          <w:szCs w:val="24"/>
        </w:rPr>
        <w:tab/>
      </w:r>
    </w:p>
    <w:p w14:paraId="073CEA44"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6</w:t>
      </w:r>
      <w:r w:rsidRPr="001B040A">
        <w:rPr>
          <w:rFonts w:ascii="Calibri" w:hAnsi="Calibri" w:cs="Calibri"/>
          <w:sz w:val="24"/>
          <w:szCs w:val="24"/>
        </w:rPr>
        <w:tab/>
        <w:t>Implementation.mp.</w:t>
      </w:r>
      <w:r w:rsidRPr="001B040A">
        <w:rPr>
          <w:rFonts w:ascii="Calibri" w:hAnsi="Calibri" w:cs="Calibri"/>
          <w:sz w:val="24"/>
          <w:szCs w:val="24"/>
        </w:rPr>
        <w:tab/>
      </w:r>
    </w:p>
    <w:p w14:paraId="46F3F76A"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7</w:t>
      </w:r>
      <w:r w:rsidRPr="001B040A">
        <w:rPr>
          <w:rFonts w:ascii="Calibri" w:hAnsi="Calibri" w:cs="Calibri"/>
          <w:sz w:val="24"/>
          <w:szCs w:val="24"/>
        </w:rPr>
        <w:tab/>
        <w:t>((implement* or implant*) adj2 (</w:t>
      </w:r>
      <w:proofErr w:type="spellStart"/>
      <w:r w:rsidRPr="001B040A">
        <w:rPr>
          <w:rFonts w:ascii="Calibri" w:hAnsi="Calibri" w:cs="Calibri"/>
          <w:sz w:val="24"/>
          <w:szCs w:val="24"/>
        </w:rPr>
        <w:t>strateg</w:t>
      </w:r>
      <w:proofErr w:type="spellEnd"/>
      <w:r w:rsidRPr="001B040A">
        <w:rPr>
          <w:rFonts w:ascii="Calibri" w:hAnsi="Calibri" w:cs="Calibri"/>
          <w:sz w:val="24"/>
          <w:szCs w:val="24"/>
        </w:rPr>
        <w:t>* or intervention or service or science or research or stud*)).</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186766A4"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8</w:t>
      </w:r>
      <w:r w:rsidRPr="001B040A">
        <w:rPr>
          <w:rFonts w:ascii="Calibri" w:hAnsi="Calibri" w:cs="Calibri"/>
          <w:sz w:val="24"/>
          <w:szCs w:val="24"/>
        </w:rPr>
        <w:tab/>
        <w:t xml:space="preserve">(knowledge adj2 (transfer or exchange or sharing or </w:t>
      </w:r>
      <w:proofErr w:type="spellStart"/>
      <w:r w:rsidRPr="001B040A">
        <w:rPr>
          <w:rFonts w:ascii="Calibri" w:hAnsi="Calibri" w:cs="Calibri"/>
          <w:sz w:val="24"/>
          <w:szCs w:val="24"/>
        </w:rPr>
        <w:t>mobili</w:t>
      </w:r>
      <w:proofErr w:type="spellEnd"/>
      <w:r w:rsidRPr="001B040A">
        <w:rPr>
          <w:rFonts w:ascii="Calibri" w:hAnsi="Calibri" w:cs="Calibri"/>
          <w:sz w:val="24"/>
          <w:szCs w:val="24"/>
        </w:rPr>
        <w:t>*</w:t>
      </w:r>
      <w:proofErr w:type="spellStart"/>
      <w:r w:rsidRPr="001B040A">
        <w:rPr>
          <w:rFonts w:ascii="Calibri" w:hAnsi="Calibri" w:cs="Calibri"/>
          <w:sz w:val="24"/>
          <w:szCs w:val="24"/>
        </w:rPr>
        <w:t>ation</w:t>
      </w:r>
      <w:proofErr w:type="spellEnd"/>
      <w:r w:rsidRPr="001B040A">
        <w:rPr>
          <w:rFonts w:ascii="Calibri" w:hAnsi="Calibri" w:cs="Calibri"/>
          <w:sz w:val="24"/>
          <w:szCs w:val="24"/>
        </w:rPr>
        <w:t xml:space="preserve"> or translation or diffusion)).</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51D95FD8"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9</w:t>
      </w:r>
      <w:r w:rsidRPr="001B040A">
        <w:rPr>
          <w:rFonts w:ascii="Calibri" w:hAnsi="Calibri" w:cs="Calibri"/>
          <w:sz w:val="24"/>
          <w:szCs w:val="24"/>
        </w:rPr>
        <w:tab/>
        <w:t>(</w:t>
      </w:r>
      <w:proofErr w:type="spellStart"/>
      <w:r w:rsidRPr="001B040A">
        <w:rPr>
          <w:rFonts w:ascii="Calibri" w:hAnsi="Calibri" w:cs="Calibri"/>
          <w:sz w:val="24"/>
          <w:szCs w:val="24"/>
        </w:rPr>
        <w:t>utili</w:t>
      </w:r>
      <w:proofErr w:type="spellEnd"/>
      <w:r w:rsidRPr="001B040A">
        <w:rPr>
          <w:rFonts w:ascii="Calibri" w:hAnsi="Calibri" w:cs="Calibri"/>
          <w:sz w:val="24"/>
          <w:szCs w:val="24"/>
        </w:rPr>
        <w:t>*</w:t>
      </w:r>
      <w:proofErr w:type="spellStart"/>
      <w:r w:rsidRPr="001B040A">
        <w:rPr>
          <w:rFonts w:ascii="Calibri" w:hAnsi="Calibri" w:cs="Calibri"/>
          <w:sz w:val="24"/>
          <w:szCs w:val="24"/>
        </w:rPr>
        <w:t>ation</w:t>
      </w:r>
      <w:proofErr w:type="spellEnd"/>
      <w:r w:rsidRPr="001B040A">
        <w:rPr>
          <w:rFonts w:ascii="Calibri" w:hAnsi="Calibri" w:cs="Calibri"/>
          <w:sz w:val="24"/>
          <w:szCs w:val="24"/>
        </w:rPr>
        <w:t xml:space="preserve"> adj2 (knowledge or research)).</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1B3EB923"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10</w:t>
      </w:r>
      <w:r w:rsidRPr="001B040A">
        <w:rPr>
          <w:rFonts w:ascii="Calibri" w:hAnsi="Calibri" w:cs="Calibri"/>
          <w:sz w:val="24"/>
          <w:szCs w:val="24"/>
        </w:rPr>
        <w:tab/>
        <w:t xml:space="preserve">((behaviour change or willingness to change or accept* or roll out or change or adhere* or uptake or clinical guideline or education outreach or evidence or (evidence </w:t>
      </w:r>
      <w:proofErr w:type="spellStart"/>
      <w:r w:rsidRPr="001B040A">
        <w:rPr>
          <w:rFonts w:ascii="Calibri" w:hAnsi="Calibri" w:cs="Calibri"/>
          <w:sz w:val="24"/>
          <w:szCs w:val="24"/>
        </w:rPr>
        <w:t>adj</w:t>
      </w:r>
      <w:proofErr w:type="spellEnd"/>
      <w:r w:rsidRPr="001B040A">
        <w:rPr>
          <w:rFonts w:ascii="Calibri" w:hAnsi="Calibri" w:cs="Calibri"/>
          <w:sz w:val="24"/>
          <w:szCs w:val="24"/>
        </w:rPr>
        <w:t xml:space="preserve"> based) or evidence-based practice or pathway) adj3 (quality improv* or service improv* or health </w:t>
      </w:r>
      <w:proofErr w:type="spellStart"/>
      <w:r w:rsidRPr="001B040A">
        <w:rPr>
          <w:rFonts w:ascii="Calibri" w:hAnsi="Calibri" w:cs="Calibri"/>
          <w:sz w:val="24"/>
          <w:szCs w:val="24"/>
        </w:rPr>
        <w:t>polic</w:t>
      </w:r>
      <w:proofErr w:type="spellEnd"/>
      <w:r w:rsidRPr="001B040A">
        <w:rPr>
          <w:rFonts w:ascii="Calibri" w:hAnsi="Calibri" w:cs="Calibri"/>
          <w:sz w:val="24"/>
          <w:szCs w:val="24"/>
        </w:rPr>
        <w:t xml:space="preserve">* or </w:t>
      </w:r>
      <w:proofErr w:type="spellStart"/>
      <w:r w:rsidRPr="001B040A">
        <w:rPr>
          <w:rFonts w:ascii="Calibri" w:hAnsi="Calibri" w:cs="Calibri"/>
          <w:sz w:val="24"/>
          <w:szCs w:val="24"/>
        </w:rPr>
        <w:t>disseminat</w:t>
      </w:r>
      <w:proofErr w:type="spellEnd"/>
      <w:r w:rsidRPr="001B040A">
        <w:rPr>
          <w:rFonts w:ascii="Calibri" w:hAnsi="Calibri" w:cs="Calibri"/>
          <w:sz w:val="24"/>
          <w:szCs w:val="24"/>
        </w:rPr>
        <w:t xml:space="preserve">* or </w:t>
      </w:r>
      <w:proofErr w:type="spellStart"/>
      <w:r w:rsidRPr="001B040A">
        <w:rPr>
          <w:rFonts w:ascii="Calibri" w:hAnsi="Calibri" w:cs="Calibri"/>
          <w:sz w:val="24"/>
          <w:szCs w:val="24"/>
        </w:rPr>
        <w:t>integrat</w:t>
      </w:r>
      <w:proofErr w:type="spellEnd"/>
      <w:r w:rsidRPr="001B040A">
        <w:rPr>
          <w:rFonts w:ascii="Calibri" w:hAnsi="Calibri" w:cs="Calibri"/>
          <w:sz w:val="24"/>
          <w:szCs w:val="24"/>
        </w:rPr>
        <w:t xml:space="preserve">* or </w:t>
      </w:r>
      <w:proofErr w:type="spellStart"/>
      <w:r w:rsidRPr="001B040A">
        <w:rPr>
          <w:rFonts w:ascii="Calibri" w:hAnsi="Calibri" w:cs="Calibri"/>
          <w:sz w:val="24"/>
          <w:szCs w:val="24"/>
        </w:rPr>
        <w:t>institutionali</w:t>
      </w:r>
      <w:proofErr w:type="spellEnd"/>
      <w:r w:rsidRPr="001B040A">
        <w:rPr>
          <w:rFonts w:ascii="Calibri" w:hAnsi="Calibri" w:cs="Calibri"/>
          <w:sz w:val="24"/>
          <w:szCs w:val="24"/>
        </w:rPr>
        <w:t>*</w:t>
      </w:r>
      <w:proofErr w:type="spellStart"/>
      <w:r w:rsidRPr="001B040A">
        <w:rPr>
          <w:rFonts w:ascii="Calibri" w:hAnsi="Calibri" w:cs="Calibri"/>
          <w:sz w:val="24"/>
          <w:szCs w:val="24"/>
        </w:rPr>
        <w:t>ation</w:t>
      </w:r>
      <w:proofErr w:type="spellEnd"/>
      <w:r w:rsidRPr="001B040A">
        <w:rPr>
          <w:rFonts w:ascii="Calibri" w:hAnsi="Calibri" w:cs="Calibri"/>
          <w:sz w:val="24"/>
          <w:szCs w:val="24"/>
        </w:rPr>
        <w:t xml:space="preserve"> or implant* or implement*)).</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50513B1F" w14:textId="77777777" w:rsidR="00321F7A" w:rsidRPr="001B040A" w:rsidRDefault="00321F7A" w:rsidP="00321F7A">
      <w:pPr>
        <w:spacing w:line="360" w:lineRule="auto"/>
        <w:divId w:val="1530684908"/>
        <w:rPr>
          <w:rFonts w:ascii="Calibri" w:hAnsi="Calibri" w:cs="Calibri"/>
          <w:sz w:val="24"/>
          <w:szCs w:val="24"/>
        </w:rPr>
      </w:pPr>
      <w:r w:rsidRPr="001B040A">
        <w:rPr>
          <w:rFonts w:ascii="Calibri" w:hAnsi="Calibri" w:cs="Calibri"/>
          <w:sz w:val="24"/>
          <w:szCs w:val="24"/>
        </w:rPr>
        <w:t>11 or/1-10</w:t>
      </w:r>
      <w:r w:rsidRPr="001B040A">
        <w:rPr>
          <w:rFonts w:ascii="Calibri" w:hAnsi="Calibri" w:cs="Calibri"/>
          <w:sz w:val="24"/>
          <w:szCs w:val="24"/>
        </w:rPr>
        <w:tab/>
      </w:r>
    </w:p>
    <w:p w14:paraId="5755F212" w14:textId="77777777" w:rsidR="00321F7A" w:rsidRPr="001B040A" w:rsidRDefault="00321F7A" w:rsidP="00321F7A">
      <w:pPr>
        <w:spacing w:line="360" w:lineRule="auto"/>
        <w:divId w:val="1530684908"/>
        <w:rPr>
          <w:rFonts w:ascii="Calibri" w:hAnsi="Calibri" w:cs="Calibri"/>
          <w:i/>
          <w:iCs/>
          <w:sz w:val="24"/>
          <w:szCs w:val="24"/>
        </w:rPr>
      </w:pPr>
      <w:r w:rsidRPr="001B040A">
        <w:rPr>
          <w:rFonts w:ascii="Calibri" w:hAnsi="Calibri" w:cs="Calibri"/>
          <w:i/>
          <w:iCs/>
          <w:sz w:val="24"/>
          <w:szCs w:val="24"/>
        </w:rPr>
        <w:t>Economic Evaluation</w:t>
      </w:r>
    </w:p>
    <w:p w14:paraId="17348644"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12</w:t>
      </w:r>
      <w:r w:rsidRPr="001B040A">
        <w:rPr>
          <w:rFonts w:ascii="Calibri" w:hAnsi="Calibri" w:cs="Calibri"/>
          <w:sz w:val="24"/>
          <w:szCs w:val="24"/>
        </w:rPr>
        <w:tab/>
        <w:t>Economics/</w:t>
      </w:r>
      <w:r w:rsidRPr="001B040A">
        <w:rPr>
          <w:rFonts w:ascii="Calibri" w:hAnsi="Calibri" w:cs="Calibri"/>
          <w:sz w:val="24"/>
          <w:szCs w:val="24"/>
        </w:rPr>
        <w:tab/>
      </w:r>
    </w:p>
    <w:p w14:paraId="550F9D7E"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13</w:t>
      </w:r>
      <w:r w:rsidRPr="001B040A">
        <w:rPr>
          <w:rFonts w:ascii="Calibri" w:hAnsi="Calibri" w:cs="Calibri"/>
          <w:sz w:val="24"/>
          <w:szCs w:val="24"/>
        </w:rPr>
        <w:tab/>
        <w:t>"Costs and Cost Analysis"/</w:t>
      </w:r>
      <w:r w:rsidRPr="001B040A">
        <w:rPr>
          <w:rFonts w:ascii="Calibri" w:hAnsi="Calibri" w:cs="Calibri"/>
          <w:sz w:val="24"/>
          <w:szCs w:val="24"/>
        </w:rPr>
        <w:tab/>
      </w:r>
    </w:p>
    <w:p w14:paraId="5319CCDB"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14</w:t>
      </w:r>
      <w:r w:rsidRPr="001B040A">
        <w:rPr>
          <w:rFonts w:ascii="Calibri" w:hAnsi="Calibri" w:cs="Calibri"/>
          <w:sz w:val="24"/>
          <w:szCs w:val="24"/>
        </w:rPr>
        <w:tab/>
        <w:t>Cost-Benefit Analysis/</w:t>
      </w:r>
      <w:r w:rsidRPr="001B040A">
        <w:rPr>
          <w:rFonts w:ascii="Calibri" w:hAnsi="Calibri" w:cs="Calibri"/>
          <w:sz w:val="24"/>
          <w:szCs w:val="24"/>
        </w:rPr>
        <w:tab/>
      </w:r>
    </w:p>
    <w:p w14:paraId="1FD4BE7C"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15</w:t>
      </w:r>
      <w:r w:rsidRPr="001B040A">
        <w:rPr>
          <w:rFonts w:ascii="Calibri" w:hAnsi="Calibri" w:cs="Calibri"/>
          <w:sz w:val="24"/>
          <w:szCs w:val="24"/>
        </w:rPr>
        <w:tab/>
        <w:t>Cost-Effectiveness Analysis/</w:t>
      </w:r>
    </w:p>
    <w:p w14:paraId="3F9C551E"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16</w:t>
      </w:r>
      <w:r w:rsidRPr="001B040A">
        <w:rPr>
          <w:rFonts w:ascii="Calibri" w:hAnsi="Calibri" w:cs="Calibri"/>
          <w:sz w:val="24"/>
          <w:szCs w:val="24"/>
        </w:rPr>
        <w:tab/>
        <w:t>economic.mp.</w:t>
      </w:r>
      <w:r w:rsidRPr="001B040A">
        <w:rPr>
          <w:rFonts w:ascii="Calibri" w:hAnsi="Calibri" w:cs="Calibri"/>
          <w:sz w:val="24"/>
          <w:szCs w:val="24"/>
        </w:rPr>
        <w:tab/>
      </w:r>
    </w:p>
    <w:p w14:paraId="6B7A30F8"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17</w:t>
      </w:r>
      <w:r w:rsidRPr="001B040A">
        <w:rPr>
          <w:rFonts w:ascii="Calibri" w:hAnsi="Calibri" w:cs="Calibri"/>
          <w:sz w:val="24"/>
          <w:szCs w:val="24"/>
        </w:rPr>
        <w:tab/>
        <w:t>((value of implement*) or (implement* value)</w:t>
      </w:r>
      <w:proofErr w:type="gramStart"/>
      <w:r w:rsidRPr="001B040A">
        <w:rPr>
          <w:rFonts w:ascii="Calibri" w:hAnsi="Calibri" w:cs="Calibri"/>
          <w:sz w:val="24"/>
          <w:szCs w:val="24"/>
        </w:rPr>
        <w:t>).</w:t>
      </w:r>
      <w:proofErr w:type="spellStart"/>
      <w:r w:rsidRPr="001B040A">
        <w:rPr>
          <w:rFonts w:ascii="Calibri" w:hAnsi="Calibri" w:cs="Calibri"/>
          <w:sz w:val="24"/>
          <w:szCs w:val="24"/>
        </w:rPr>
        <w:t>ti</w:t>
      </w:r>
      <w:proofErr w:type="gramEnd"/>
      <w:r w:rsidRPr="001B040A">
        <w:rPr>
          <w:rFonts w:ascii="Calibri" w:hAnsi="Calibri" w:cs="Calibri"/>
          <w:sz w:val="24"/>
          <w:szCs w:val="24"/>
        </w:rPr>
        <w:t>,ab,kf</w:t>
      </w:r>
      <w:proofErr w:type="spellEnd"/>
      <w:r w:rsidRPr="001B040A">
        <w:rPr>
          <w:rFonts w:ascii="Calibri" w:hAnsi="Calibri" w:cs="Calibri"/>
          <w:sz w:val="24"/>
          <w:szCs w:val="24"/>
        </w:rPr>
        <w:t>.</w:t>
      </w:r>
      <w:r w:rsidRPr="001B040A">
        <w:rPr>
          <w:rFonts w:ascii="Calibri" w:hAnsi="Calibri" w:cs="Calibri"/>
          <w:sz w:val="24"/>
          <w:szCs w:val="24"/>
        </w:rPr>
        <w:tab/>
      </w:r>
      <w:r w:rsidRPr="001B040A">
        <w:rPr>
          <w:rFonts w:ascii="Calibri" w:hAnsi="Calibri" w:cs="Calibri"/>
          <w:sz w:val="24"/>
          <w:szCs w:val="24"/>
        </w:rPr>
        <w:tab/>
      </w:r>
    </w:p>
    <w:p w14:paraId="49B58876"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18</w:t>
      </w:r>
      <w:r w:rsidRPr="001B040A">
        <w:rPr>
          <w:rFonts w:ascii="Calibri" w:hAnsi="Calibri" w:cs="Calibri"/>
          <w:sz w:val="24"/>
          <w:szCs w:val="24"/>
        </w:rPr>
        <w:tab/>
        <w:t xml:space="preserve">((policy or service) </w:t>
      </w:r>
      <w:proofErr w:type="spellStart"/>
      <w:r w:rsidRPr="001B040A">
        <w:rPr>
          <w:rFonts w:ascii="Calibri" w:hAnsi="Calibri" w:cs="Calibri"/>
          <w:sz w:val="24"/>
          <w:szCs w:val="24"/>
        </w:rPr>
        <w:t>adj</w:t>
      </w:r>
      <w:proofErr w:type="spellEnd"/>
      <w:r w:rsidRPr="001B040A">
        <w:rPr>
          <w:rFonts w:ascii="Calibri" w:hAnsi="Calibri" w:cs="Calibri"/>
          <w:sz w:val="24"/>
          <w:szCs w:val="24"/>
        </w:rPr>
        <w:t xml:space="preserve"> (</w:t>
      </w:r>
      <w:proofErr w:type="spellStart"/>
      <w:r w:rsidRPr="001B040A">
        <w:rPr>
          <w:rFonts w:ascii="Calibri" w:hAnsi="Calibri" w:cs="Calibri"/>
          <w:sz w:val="24"/>
          <w:szCs w:val="24"/>
        </w:rPr>
        <w:t>econom</w:t>
      </w:r>
      <w:proofErr w:type="spellEnd"/>
      <w:r w:rsidRPr="001B040A">
        <w:rPr>
          <w:rFonts w:ascii="Calibri" w:hAnsi="Calibri" w:cs="Calibri"/>
          <w:sz w:val="24"/>
          <w:szCs w:val="24"/>
        </w:rPr>
        <w:t>* or cost*)).</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54410623"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19</w:t>
      </w:r>
      <w:r w:rsidRPr="001B040A">
        <w:rPr>
          <w:rFonts w:ascii="Calibri" w:hAnsi="Calibri" w:cs="Calibri"/>
          <w:sz w:val="24"/>
          <w:szCs w:val="24"/>
        </w:rPr>
        <w:tab/>
        <w:t>(economic adj2 (initiative* or model*)).</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5D953C70"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lastRenderedPageBreak/>
        <w:t>20</w:t>
      </w:r>
      <w:r w:rsidRPr="001B040A">
        <w:rPr>
          <w:rFonts w:ascii="Calibri" w:hAnsi="Calibri" w:cs="Calibri"/>
          <w:sz w:val="24"/>
          <w:szCs w:val="24"/>
        </w:rPr>
        <w:tab/>
        <w:t>(cost* or cost-</w:t>
      </w:r>
      <w:proofErr w:type="spellStart"/>
      <w:r w:rsidRPr="001B040A">
        <w:rPr>
          <w:rFonts w:ascii="Calibri" w:hAnsi="Calibri" w:cs="Calibri"/>
          <w:sz w:val="24"/>
          <w:szCs w:val="24"/>
        </w:rPr>
        <w:t>minimi</w:t>
      </w:r>
      <w:proofErr w:type="spellEnd"/>
      <w:r w:rsidRPr="001B040A">
        <w:rPr>
          <w:rFonts w:ascii="Calibri" w:hAnsi="Calibri" w:cs="Calibri"/>
          <w:sz w:val="24"/>
          <w:szCs w:val="24"/>
        </w:rPr>
        <w:t>* or cost-</w:t>
      </w:r>
      <w:proofErr w:type="spellStart"/>
      <w:r w:rsidRPr="001B040A">
        <w:rPr>
          <w:rFonts w:ascii="Calibri" w:hAnsi="Calibri" w:cs="Calibri"/>
          <w:sz w:val="24"/>
          <w:szCs w:val="24"/>
        </w:rPr>
        <w:t>utilit</w:t>
      </w:r>
      <w:proofErr w:type="spellEnd"/>
      <w:r w:rsidRPr="001B040A">
        <w:rPr>
          <w:rFonts w:ascii="Calibri" w:hAnsi="Calibri" w:cs="Calibri"/>
          <w:sz w:val="24"/>
          <w:szCs w:val="24"/>
        </w:rPr>
        <w:t xml:space="preserve">* or health </w:t>
      </w:r>
      <w:proofErr w:type="spellStart"/>
      <w:r w:rsidRPr="001B040A">
        <w:rPr>
          <w:rFonts w:ascii="Calibri" w:hAnsi="Calibri" w:cs="Calibri"/>
          <w:sz w:val="24"/>
          <w:szCs w:val="24"/>
        </w:rPr>
        <w:t>utilit</w:t>
      </w:r>
      <w:proofErr w:type="spellEnd"/>
      <w:r w:rsidRPr="001B040A">
        <w:rPr>
          <w:rFonts w:ascii="Calibri" w:hAnsi="Calibri" w:cs="Calibri"/>
          <w:sz w:val="24"/>
          <w:szCs w:val="24"/>
        </w:rPr>
        <w:t xml:space="preserve">* or economic </w:t>
      </w:r>
      <w:proofErr w:type="spellStart"/>
      <w:r w:rsidRPr="001B040A">
        <w:rPr>
          <w:rFonts w:ascii="Calibri" w:hAnsi="Calibri" w:cs="Calibri"/>
          <w:sz w:val="24"/>
          <w:szCs w:val="24"/>
        </w:rPr>
        <w:t>evaluat</w:t>
      </w:r>
      <w:proofErr w:type="spellEnd"/>
      <w:r w:rsidRPr="001B040A">
        <w:rPr>
          <w:rFonts w:ascii="Calibri" w:hAnsi="Calibri" w:cs="Calibri"/>
          <w:sz w:val="24"/>
          <w:szCs w:val="24"/>
        </w:rPr>
        <w:t>* or economic review* or cost-outcome* or cost-</w:t>
      </w:r>
      <w:proofErr w:type="spellStart"/>
      <w:r w:rsidRPr="001B040A">
        <w:rPr>
          <w:rFonts w:ascii="Calibri" w:hAnsi="Calibri" w:cs="Calibri"/>
          <w:sz w:val="24"/>
          <w:szCs w:val="24"/>
        </w:rPr>
        <w:t>analys</w:t>
      </w:r>
      <w:proofErr w:type="spellEnd"/>
      <w:r w:rsidRPr="001B040A">
        <w:rPr>
          <w:rFonts w:ascii="Calibri" w:hAnsi="Calibri" w:cs="Calibri"/>
          <w:sz w:val="24"/>
          <w:szCs w:val="24"/>
        </w:rPr>
        <w:t xml:space="preserve">*s or economic </w:t>
      </w:r>
      <w:proofErr w:type="spellStart"/>
      <w:r w:rsidRPr="001B040A">
        <w:rPr>
          <w:rFonts w:ascii="Calibri" w:hAnsi="Calibri" w:cs="Calibri"/>
          <w:sz w:val="24"/>
          <w:szCs w:val="24"/>
        </w:rPr>
        <w:t>analys</w:t>
      </w:r>
      <w:proofErr w:type="spellEnd"/>
      <w:r w:rsidRPr="001B040A">
        <w:rPr>
          <w:rFonts w:ascii="Calibri" w:hAnsi="Calibri" w:cs="Calibri"/>
          <w:sz w:val="24"/>
          <w:szCs w:val="24"/>
        </w:rPr>
        <w:t xml:space="preserve">*s or budget* or impact </w:t>
      </w:r>
      <w:proofErr w:type="spellStart"/>
      <w:r w:rsidRPr="001B040A">
        <w:rPr>
          <w:rFonts w:ascii="Calibri" w:hAnsi="Calibri" w:cs="Calibri"/>
          <w:sz w:val="24"/>
          <w:szCs w:val="24"/>
        </w:rPr>
        <w:t>analys</w:t>
      </w:r>
      <w:proofErr w:type="spellEnd"/>
      <w:r w:rsidRPr="001B040A">
        <w:rPr>
          <w:rFonts w:ascii="Calibri" w:hAnsi="Calibri" w:cs="Calibri"/>
          <w:sz w:val="24"/>
          <w:szCs w:val="24"/>
        </w:rPr>
        <w:t xml:space="preserve">*s or cost-effective* or cost-benefit  or </w:t>
      </w:r>
      <w:proofErr w:type="spellStart"/>
      <w:r w:rsidRPr="001B040A">
        <w:rPr>
          <w:rFonts w:ascii="Calibri" w:hAnsi="Calibri" w:cs="Calibri"/>
          <w:sz w:val="24"/>
          <w:szCs w:val="24"/>
        </w:rPr>
        <w:t>qaly</w:t>
      </w:r>
      <w:proofErr w:type="spellEnd"/>
      <w:r w:rsidRPr="001B040A">
        <w:rPr>
          <w:rFonts w:ascii="Calibri" w:hAnsi="Calibri" w:cs="Calibri"/>
          <w:sz w:val="24"/>
          <w:szCs w:val="24"/>
        </w:rPr>
        <w:t xml:space="preserve">* or cost-benefit </w:t>
      </w:r>
      <w:proofErr w:type="spellStart"/>
      <w:r w:rsidRPr="001B040A">
        <w:rPr>
          <w:rFonts w:ascii="Calibri" w:hAnsi="Calibri" w:cs="Calibri"/>
          <w:sz w:val="24"/>
          <w:szCs w:val="24"/>
        </w:rPr>
        <w:t>analys</w:t>
      </w:r>
      <w:proofErr w:type="spellEnd"/>
      <w:r w:rsidRPr="001B040A">
        <w:rPr>
          <w:rFonts w:ascii="Calibri" w:hAnsi="Calibri" w:cs="Calibri"/>
          <w:sz w:val="24"/>
          <w:szCs w:val="24"/>
        </w:rPr>
        <w:t xml:space="preserve">*s or cost-effectiveness </w:t>
      </w:r>
      <w:proofErr w:type="spellStart"/>
      <w:r w:rsidRPr="001B040A">
        <w:rPr>
          <w:rFonts w:ascii="Calibri" w:hAnsi="Calibri" w:cs="Calibri"/>
          <w:sz w:val="24"/>
          <w:szCs w:val="24"/>
        </w:rPr>
        <w:t>analys</w:t>
      </w:r>
      <w:proofErr w:type="spellEnd"/>
      <w:r w:rsidRPr="001B040A">
        <w:rPr>
          <w:rFonts w:ascii="Calibri" w:hAnsi="Calibri" w:cs="Calibri"/>
          <w:sz w:val="24"/>
          <w:szCs w:val="24"/>
        </w:rPr>
        <w:t>*s ).</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413C78B8" w14:textId="77777777" w:rsidR="00321F7A" w:rsidRPr="001B040A" w:rsidRDefault="00321F7A" w:rsidP="00321F7A">
      <w:pPr>
        <w:spacing w:line="360" w:lineRule="auto"/>
        <w:divId w:val="1530684908"/>
        <w:rPr>
          <w:rFonts w:ascii="Calibri" w:hAnsi="Calibri" w:cs="Calibri"/>
          <w:sz w:val="24"/>
          <w:szCs w:val="24"/>
        </w:rPr>
      </w:pPr>
      <w:r w:rsidRPr="001B040A">
        <w:rPr>
          <w:rFonts w:ascii="Calibri" w:hAnsi="Calibri" w:cs="Calibri"/>
          <w:sz w:val="24"/>
          <w:szCs w:val="24"/>
        </w:rPr>
        <w:t>21</w:t>
      </w:r>
      <w:r w:rsidRPr="001B040A">
        <w:rPr>
          <w:rFonts w:ascii="Calibri" w:hAnsi="Calibri" w:cs="Calibri"/>
          <w:sz w:val="24"/>
          <w:szCs w:val="24"/>
        </w:rPr>
        <w:tab/>
        <w:t>or/12-20</w:t>
      </w:r>
      <w:r w:rsidRPr="001B040A">
        <w:rPr>
          <w:rFonts w:ascii="Calibri" w:hAnsi="Calibri" w:cs="Calibri"/>
          <w:sz w:val="24"/>
          <w:szCs w:val="24"/>
        </w:rPr>
        <w:tab/>
      </w:r>
    </w:p>
    <w:p w14:paraId="47EFF120" w14:textId="77777777" w:rsidR="00321F7A" w:rsidRPr="001B040A" w:rsidRDefault="00321F7A" w:rsidP="00321F7A">
      <w:pPr>
        <w:spacing w:line="360" w:lineRule="auto"/>
        <w:divId w:val="1530684908"/>
        <w:rPr>
          <w:rFonts w:ascii="Calibri" w:hAnsi="Calibri" w:cs="Calibri"/>
          <w:i/>
          <w:iCs/>
          <w:sz w:val="24"/>
          <w:szCs w:val="24"/>
        </w:rPr>
      </w:pPr>
      <w:r w:rsidRPr="001B040A">
        <w:rPr>
          <w:rFonts w:ascii="Calibri" w:hAnsi="Calibri" w:cs="Calibri"/>
          <w:i/>
          <w:iCs/>
          <w:sz w:val="24"/>
          <w:szCs w:val="24"/>
        </w:rPr>
        <w:t>HIV care</w:t>
      </w:r>
    </w:p>
    <w:p w14:paraId="5B024100"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22</w:t>
      </w:r>
      <w:r w:rsidRPr="001B040A">
        <w:rPr>
          <w:rFonts w:ascii="Calibri" w:hAnsi="Calibri" w:cs="Calibri"/>
          <w:sz w:val="24"/>
          <w:szCs w:val="24"/>
        </w:rPr>
        <w:tab/>
        <w:t>HIV Infections/</w:t>
      </w:r>
      <w:r w:rsidRPr="001B040A">
        <w:rPr>
          <w:rFonts w:ascii="Calibri" w:hAnsi="Calibri" w:cs="Calibri"/>
          <w:sz w:val="24"/>
          <w:szCs w:val="24"/>
        </w:rPr>
        <w:tab/>
      </w:r>
    </w:p>
    <w:p w14:paraId="008477D1"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23</w:t>
      </w:r>
      <w:r w:rsidRPr="001B040A">
        <w:rPr>
          <w:rFonts w:ascii="Calibri" w:hAnsi="Calibri" w:cs="Calibri"/>
          <w:sz w:val="24"/>
          <w:szCs w:val="24"/>
        </w:rPr>
        <w:tab/>
        <w:t>HIV-1/</w:t>
      </w:r>
      <w:r w:rsidRPr="001B040A">
        <w:rPr>
          <w:rFonts w:ascii="Calibri" w:hAnsi="Calibri" w:cs="Calibri"/>
          <w:sz w:val="24"/>
          <w:szCs w:val="24"/>
        </w:rPr>
        <w:tab/>
      </w:r>
    </w:p>
    <w:p w14:paraId="74F54618"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24</w:t>
      </w:r>
      <w:r w:rsidRPr="001B040A">
        <w:rPr>
          <w:rFonts w:ascii="Calibri" w:hAnsi="Calibri" w:cs="Calibri"/>
          <w:sz w:val="24"/>
          <w:szCs w:val="24"/>
        </w:rPr>
        <w:tab/>
        <w:t>HIV-2/</w:t>
      </w:r>
      <w:r w:rsidRPr="001B040A">
        <w:rPr>
          <w:rFonts w:ascii="Calibri" w:hAnsi="Calibri" w:cs="Calibri"/>
          <w:sz w:val="24"/>
          <w:szCs w:val="24"/>
        </w:rPr>
        <w:tab/>
      </w:r>
    </w:p>
    <w:p w14:paraId="008EF744"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25</w:t>
      </w:r>
      <w:r w:rsidRPr="001B040A">
        <w:rPr>
          <w:rFonts w:ascii="Calibri" w:hAnsi="Calibri" w:cs="Calibri"/>
          <w:sz w:val="24"/>
          <w:szCs w:val="24"/>
        </w:rPr>
        <w:tab/>
        <w:t>Anti-HIV Agents/</w:t>
      </w:r>
      <w:r w:rsidRPr="001B040A">
        <w:rPr>
          <w:rFonts w:ascii="Calibri" w:hAnsi="Calibri" w:cs="Calibri"/>
          <w:sz w:val="24"/>
          <w:szCs w:val="24"/>
        </w:rPr>
        <w:tab/>
      </w:r>
    </w:p>
    <w:p w14:paraId="07B0A3FA"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26</w:t>
      </w:r>
      <w:r w:rsidRPr="001B040A">
        <w:rPr>
          <w:rFonts w:ascii="Calibri" w:hAnsi="Calibri" w:cs="Calibri"/>
          <w:sz w:val="24"/>
          <w:szCs w:val="24"/>
        </w:rPr>
        <w:tab/>
        <w:t>HIV Seropositivity/</w:t>
      </w:r>
      <w:r w:rsidRPr="001B040A">
        <w:rPr>
          <w:rFonts w:ascii="Calibri" w:hAnsi="Calibri" w:cs="Calibri"/>
          <w:sz w:val="24"/>
          <w:szCs w:val="24"/>
        </w:rPr>
        <w:tab/>
      </w:r>
    </w:p>
    <w:p w14:paraId="1E8F711C"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27</w:t>
      </w:r>
      <w:r w:rsidRPr="001B040A">
        <w:rPr>
          <w:rFonts w:ascii="Calibri" w:hAnsi="Calibri" w:cs="Calibri"/>
          <w:sz w:val="24"/>
          <w:szCs w:val="24"/>
        </w:rPr>
        <w:tab/>
        <w:t>HIV Testing/</w:t>
      </w:r>
      <w:r w:rsidRPr="001B040A">
        <w:rPr>
          <w:rFonts w:ascii="Calibri" w:hAnsi="Calibri" w:cs="Calibri"/>
          <w:sz w:val="24"/>
          <w:szCs w:val="24"/>
        </w:rPr>
        <w:tab/>
      </w:r>
    </w:p>
    <w:p w14:paraId="7FF3027E"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28</w:t>
      </w:r>
      <w:r w:rsidRPr="001B040A">
        <w:rPr>
          <w:rFonts w:ascii="Calibri" w:hAnsi="Calibri" w:cs="Calibri"/>
          <w:sz w:val="24"/>
          <w:szCs w:val="24"/>
        </w:rPr>
        <w:tab/>
        <w:t xml:space="preserve">HIV Seroprevalence/ </w:t>
      </w:r>
    </w:p>
    <w:p w14:paraId="28B390A0"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29</w:t>
      </w:r>
      <w:r w:rsidRPr="001B040A">
        <w:rPr>
          <w:rFonts w:ascii="Calibri" w:hAnsi="Calibri" w:cs="Calibri"/>
          <w:sz w:val="24"/>
          <w:szCs w:val="24"/>
        </w:rPr>
        <w:tab/>
        <w:t>HIV Serosorting/</w:t>
      </w:r>
      <w:r w:rsidRPr="001B040A">
        <w:rPr>
          <w:rFonts w:ascii="Calibri" w:hAnsi="Calibri" w:cs="Calibri"/>
          <w:sz w:val="24"/>
          <w:szCs w:val="24"/>
        </w:rPr>
        <w:tab/>
      </w:r>
    </w:p>
    <w:p w14:paraId="0BC01B20"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30</w:t>
      </w:r>
      <w:r w:rsidRPr="001B040A">
        <w:rPr>
          <w:rFonts w:ascii="Calibri" w:hAnsi="Calibri" w:cs="Calibri"/>
          <w:sz w:val="24"/>
          <w:szCs w:val="24"/>
        </w:rPr>
        <w:tab/>
        <w:t>HIV.mp.</w:t>
      </w:r>
      <w:r w:rsidRPr="001B040A">
        <w:rPr>
          <w:rFonts w:ascii="Calibri" w:hAnsi="Calibri" w:cs="Calibri"/>
          <w:sz w:val="24"/>
          <w:szCs w:val="24"/>
        </w:rPr>
        <w:tab/>
      </w:r>
    </w:p>
    <w:p w14:paraId="63DD5BA9"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31</w:t>
      </w:r>
      <w:r w:rsidRPr="001B040A">
        <w:rPr>
          <w:rFonts w:ascii="Calibri" w:hAnsi="Calibri" w:cs="Calibri"/>
          <w:sz w:val="24"/>
          <w:szCs w:val="24"/>
        </w:rPr>
        <w:tab/>
        <w:t xml:space="preserve">HIV </w:t>
      </w:r>
      <w:proofErr w:type="spellStart"/>
      <w:proofErr w:type="gramStart"/>
      <w:r w:rsidRPr="001B040A">
        <w:rPr>
          <w:rFonts w:ascii="Calibri" w:hAnsi="Calibri" w:cs="Calibri"/>
          <w:sz w:val="24"/>
          <w:szCs w:val="24"/>
        </w:rPr>
        <w:t>patients.ti</w:t>
      </w:r>
      <w:proofErr w:type="gramEnd"/>
      <w:r w:rsidRPr="001B040A">
        <w:rPr>
          <w:rFonts w:ascii="Calibri" w:hAnsi="Calibri" w:cs="Calibri"/>
          <w:sz w:val="24"/>
          <w:szCs w:val="24"/>
        </w:rPr>
        <w:t>,ab,kf</w:t>
      </w:r>
      <w:proofErr w:type="spellEnd"/>
      <w:r w:rsidRPr="001B040A">
        <w:rPr>
          <w:rFonts w:ascii="Calibri" w:hAnsi="Calibri" w:cs="Calibri"/>
          <w:sz w:val="24"/>
          <w:szCs w:val="24"/>
        </w:rPr>
        <w:t>.</w:t>
      </w:r>
      <w:r w:rsidRPr="001B040A">
        <w:rPr>
          <w:rFonts w:ascii="Calibri" w:hAnsi="Calibri" w:cs="Calibri"/>
          <w:sz w:val="24"/>
          <w:szCs w:val="24"/>
        </w:rPr>
        <w:tab/>
      </w:r>
    </w:p>
    <w:p w14:paraId="3E1255B6"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32</w:t>
      </w:r>
      <w:r w:rsidRPr="001B040A">
        <w:rPr>
          <w:rFonts w:ascii="Calibri" w:hAnsi="Calibri" w:cs="Calibri"/>
          <w:sz w:val="24"/>
          <w:szCs w:val="24"/>
        </w:rPr>
        <w:tab/>
        <w:t>Acquired Immunodeficiency Syndrome/</w:t>
      </w:r>
      <w:r w:rsidRPr="001B040A">
        <w:rPr>
          <w:rFonts w:ascii="Calibri" w:hAnsi="Calibri" w:cs="Calibri"/>
          <w:sz w:val="24"/>
          <w:szCs w:val="24"/>
        </w:rPr>
        <w:tab/>
      </w:r>
    </w:p>
    <w:p w14:paraId="606EEF7F"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33</w:t>
      </w:r>
      <w:r w:rsidRPr="001B040A">
        <w:rPr>
          <w:rFonts w:ascii="Calibri" w:hAnsi="Calibri" w:cs="Calibri"/>
          <w:sz w:val="24"/>
          <w:szCs w:val="24"/>
        </w:rPr>
        <w:tab/>
        <w:t xml:space="preserve">(human immunodeficiency virus or human immunodeficiency virus infection or human </w:t>
      </w:r>
      <w:proofErr w:type="spellStart"/>
      <w:r w:rsidRPr="001B040A">
        <w:rPr>
          <w:rFonts w:ascii="Calibri" w:hAnsi="Calibri" w:cs="Calibri"/>
          <w:sz w:val="24"/>
          <w:szCs w:val="24"/>
        </w:rPr>
        <w:t>immun</w:t>
      </w:r>
      <w:proofErr w:type="spellEnd"/>
      <w:r w:rsidRPr="001B040A">
        <w:rPr>
          <w:rFonts w:ascii="Calibri" w:hAnsi="Calibri" w:cs="Calibri"/>
          <w:sz w:val="24"/>
          <w:szCs w:val="24"/>
        </w:rPr>
        <w:t xml:space="preserve">* deficiency or acquired </w:t>
      </w:r>
      <w:proofErr w:type="spellStart"/>
      <w:r w:rsidRPr="001B040A">
        <w:rPr>
          <w:rFonts w:ascii="Calibri" w:hAnsi="Calibri" w:cs="Calibri"/>
          <w:sz w:val="24"/>
          <w:szCs w:val="24"/>
        </w:rPr>
        <w:t>immun</w:t>
      </w:r>
      <w:proofErr w:type="spellEnd"/>
      <w:r w:rsidRPr="001B040A">
        <w:rPr>
          <w:rFonts w:ascii="Calibri" w:hAnsi="Calibri" w:cs="Calibri"/>
          <w:sz w:val="24"/>
          <w:szCs w:val="24"/>
        </w:rPr>
        <w:t>* deficiency).</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1AE6C6D0"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34</w:t>
      </w:r>
      <w:r w:rsidRPr="001B040A">
        <w:rPr>
          <w:rFonts w:ascii="Calibri" w:hAnsi="Calibri" w:cs="Calibri"/>
          <w:sz w:val="24"/>
          <w:szCs w:val="24"/>
        </w:rPr>
        <w:tab/>
        <w:t>aids.mp</w:t>
      </w:r>
      <w:r w:rsidRPr="001B040A">
        <w:rPr>
          <w:rFonts w:ascii="Calibri" w:hAnsi="Calibri" w:cs="Calibri"/>
          <w:sz w:val="24"/>
          <w:szCs w:val="24"/>
        </w:rPr>
        <w:tab/>
      </w:r>
    </w:p>
    <w:p w14:paraId="2265CDB7"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35</w:t>
      </w:r>
      <w:r w:rsidRPr="001B040A">
        <w:rPr>
          <w:rFonts w:ascii="Calibri" w:hAnsi="Calibri" w:cs="Calibri"/>
          <w:sz w:val="24"/>
          <w:szCs w:val="24"/>
        </w:rPr>
        <w:tab/>
        <w:t>people living with HIV.tw.</w:t>
      </w:r>
      <w:r w:rsidRPr="001B040A">
        <w:rPr>
          <w:rFonts w:ascii="Calibri" w:hAnsi="Calibri" w:cs="Calibri"/>
          <w:sz w:val="24"/>
          <w:szCs w:val="24"/>
        </w:rPr>
        <w:tab/>
      </w:r>
    </w:p>
    <w:p w14:paraId="3691A924"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36</w:t>
      </w:r>
      <w:r w:rsidRPr="001B040A">
        <w:rPr>
          <w:rFonts w:ascii="Calibri" w:hAnsi="Calibri" w:cs="Calibri"/>
          <w:sz w:val="24"/>
          <w:szCs w:val="24"/>
        </w:rPr>
        <w:tab/>
        <w:t>patient-</w:t>
      </w:r>
      <w:proofErr w:type="spellStart"/>
      <w:r w:rsidRPr="001B040A">
        <w:rPr>
          <w:rFonts w:ascii="Calibri" w:hAnsi="Calibri" w:cs="Calibri"/>
          <w:sz w:val="24"/>
          <w:szCs w:val="24"/>
        </w:rPr>
        <w:t>centered</w:t>
      </w:r>
      <w:proofErr w:type="spellEnd"/>
      <w:r w:rsidRPr="001B040A">
        <w:rPr>
          <w:rFonts w:ascii="Calibri" w:hAnsi="Calibri" w:cs="Calibri"/>
          <w:sz w:val="24"/>
          <w:szCs w:val="24"/>
        </w:rPr>
        <w:t xml:space="preserve"> HIV care model.tw.</w:t>
      </w:r>
      <w:r w:rsidRPr="001B040A">
        <w:rPr>
          <w:rFonts w:ascii="Calibri" w:hAnsi="Calibri" w:cs="Calibri"/>
          <w:sz w:val="24"/>
          <w:szCs w:val="24"/>
        </w:rPr>
        <w:tab/>
      </w:r>
    </w:p>
    <w:p w14:paraId="0D12A4BF"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37</w:t>
      </w:r>
      <w:r w:rsidRPr="001B040A">
        <w:rPr>
          <w:rFonts w:ascii="Calibri" w:hAnsi="Calibri" w:cs="Calibri"/>
          <w:sz w:val="24"/>
          <w:szCs w:val="24"/>
        </w:rPr>
        <w:tab/>
        <w:t xml:space="preserve">((HIV or AIDS) </w:t>
      </w:r>
      <w:proofErr w:type="spellStart"/>
      <w:r w:rsidRPr="001B040A">
        <w:rPr>
          <w:rFonts w:ascii="Calibri" w:hAnsi="Calibri" w:cs="Calibri"/>
          <w:sz w:val="24"/>
          <w:szCs w:val="24"/>
        </w:rPr>
        <w:t>adj</w:t>
      </w:r>
      <w:proofErr w:type="spellEnd"/>
      <w:r w:rsidRPr="001B040A">
        <w:rPr>
          <w:rFonts w:ascii="Calibri" w:hAnsi="Calibri" w:cs="Calibri"/>
          <w:sz w:val="24"/>
          <w:szCs w:val="24"/>
        </w:rPr>
        <w:t xml:space="preserve"> care).</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1F46DE9F"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38</w:t>
      </w:r>
      <w:r w:rsidRPr="001B040A">
        <w:rPr>
          <w:rFonts w:ascii="Calibri" w:hAnsi="Calibri" w:cs="Calibri"/>
          <w:sz w:val="24"/>
          <w:szCs w:val="24"/>
        </w:rPr>
        <w:tab/>
        <w:t xml:space="preserve">pre-exposure </w:t>
      </w:r>
      <w:proofErr w:type="spellStart"/>
      <w:proofErr w:type="gramStart"/>
      <w:r w:rsidRPr="001B040A">
        <w:rPr>
          <w:rFonts w:ascii="Calibri" w:hAnsi="Calibri" w:cs="Calibri"/>
          <w:sz w:val="24"/>
          <w:szCs w:val="24"/>
        </w:rPr>
        <w:t>prophylaxis.ti</w:t>
      </w:r>
      <w:proofErr w:type="gramEnd"/>
      <w:r w:rsidRPr="001B040A">
        <w:rPr>
          <w:rFonts w:ascii="Calibri" w:hAnsi="Calibri" w:cs="Calibri"/>
          <w:sz w:val="24"/>
          <w:szCs w:val="24"/>
        </w:rPr>
        <w:t>,ab,kf</w:t>
      </w:r>
      <w:proofErr w:type="spellEnd"/>
      <w:r w:rsidRPr="001B040A">
        <w:rPr>
          <w:rFonts w:ascii="Calibri" w:hAnsi="Calibri" w:cs="Calibri"/>
          <w:sz w:val="24"/>
          <w:szCs w:val="24"/>
        </w:rPr>
        <w:t>.</w:t>
      </w:r>
      <w:r w:rsidRPr="001B040A">
        <w:rPr>
          <w:rFonts w:ascii="Calibri" w:hAnsi="Calibri" w:cs="Calibri"/>
          <w:sz w:val="24"/>
          <w:szCs w:val="24"/>
        </w:rPr>
        <w:tab/>
      </w:r>
    </w:p>
    <w:p w14:paraId="7CD74C2E"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39</w:t>
      </w:r>
      <w:r w:rsidRPr="001B040A">
        <w:rPr>
          <w:rFonts w:ascii="Calibri" w:hAnsi="Calibri" w:cs="Calibri"/>
          <w:sz w:val="24"/>
          <w:szCs w:val="24"/>
        </w:rPr>
        <w:tab/>
        <w:t xml:space="preserve">preexposure </w:t>
      </w:r>
      <w:proofErr w:type="spellStart"/>
      <w:proofErr w:type="gramStart"/>
      <w:r w:rsidRPr="001B040A">
        <w:rPr>
          <w:rFonts w:ascii="Calibri" w:hAnsi="Calibri" w:cs="Calibri"/>
          <w:sz w:val="24"/>
          <w:szCs w:val="24"/>
        </w:rPr>
        <w:t>chemoprophylaxis.ti</w:t>
      </w:r>
      <w:proofErr w:type="gramEnd"/>
      <w:r w:rsidRPr="001B040A">
        <w:rPr>
          <w:rFonts w:ascii="Calibri" w:hAnsi="Calibri" w:cs="Calibri"/>
          <w:sz w:val="24"/>
          <w:szCs w:val="24"/>
        </w:rPr>
        <w:t>,ab,kf</w:t>
      </w:r>
      <w:proofErr w:type="spellEnd"/>
      <w:r w:rsidRPr="001B040A">
        <w:rPr>
          <w:rFonts w:ascii="Calibri" w:hAnsi="Calibri" w:cs="Calibri"/>
          <w:sz w:val="24"/>
          <w:szCs w:val="24"/>
        </w:rPr>
        <w:t>.</w:t>
      </w:r>
      <w:r w:rsidRPr="001B040A">
        <w:rPr>
          <w:rFonts w:ascii="Calibri" w:hAnsi="Calibri" w:cs="Calibri"/>
          <w:sz w:val="24"/>
          <w:szCs w:val="24"/>
        </w:rPr>
        <w:tab/>
      </w:r>
    </w:p>
    <w:p w14:paraId="6A92796B" w14:textId="77777777" w:rsidR="00321F7A" w:rsidRPr="001B040A" w:rsidRDefault="00321F7A" w:rsidP="00321F7A">
      <w:pPr>
        <w:spacing w:after="0" w:line="360" w:lineRule="auto"/>
        <w:divId w:val="1530684908"/>
        <w:rPr>
          <w:rFonts w:ascii="Calibri" w:hAnsi="Calibri" w:cs="Calibri"/>
          <w:sz w:val="24"/>
          <w:szCs w:val="24"/>
        </w:rPr>
      </w:pPr>
      <w:proofErr w:type="gramStart"/>
      <w:r w:rsidRPr="001B040A">
        <w:rPr>
          <w:rFonts w:ascii="Calibri" w:hAnsi="Calibri" w:cs="Calibri"/>
          <w:sz w:val="24"/>
          <w:szCs w:val="24"/>
        </w:rPr>
        <w:t>40</w:t>
      </w:r>
      <w:r w:rsidRPr="001B040A">
        <w:rPr>
          <w:rFonts w:ascii="Calibri" w:hAnsi="Calibri" w:cs="Calibri"/>
          <w:sz w:val="24"/>
          <w:szCs w:val="24"/>
        </w:rPr>
        <w:tab/>
      </w:r>
      <w:proofErr w:type="spellStart"/>
      <w:r w:rsidRPr="001B040A">
        <w:rPr>
          <w:rFonts w:ascii="Calibri" w:hAnsi="Calibri" w:cs="Calibri"/>
          <w:sz w:val="24"/>
          <w:szCs w:val="24"/>
        </w:rPr>
        <w:t>prep.ti,ab</w:t>
      </w:r>
      <w:proofErr w:type="gramEnd"/>
      <w:r w:rsidRPr="001B040A">
        <w:rPr>
          <w:rFonts w:ascii="Calibri" w:hAnsi="Calibri" w:cs="Calibri"/>
          <w:sz w:val="24"/>
          <w:szCs w:val="24"/>
        </w:rPr>
        <w:t>,kf</w:t>
      </w:r>
      <w:proofErr w:type="spellEnd"/>
      <w:r w:rsidRPr="001B040A">
        <w:rPr>
          <w:rFonts w:ascii="Calibri" w:hAnsi="Calibri" w:cs="Calibri"/>
          <w:sz w:val="24"/>
          <w:szCs w:val="24"/>
        </w:rPr>
        <w:t>.</w:t>
      </w:r>
      <w:r w:rsidRPr="001B040A">
        <w:rPr>
          <w:rFonts w:ascii="Calibri" w:hAnsi="Calibri" w:cs="Calibri"/>
          <w:sz w:val="24"/>
          <w:szCs w:val="24"/>
        </w:rPr>
        <w:tab/>
      </w:r>
    </w:p>
    <w:p w14:paraId="1048EFB1"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41</w:t>
      </w:r>
      <w:r w:rsidRPr="001B040A">
        <w:rPr>
          <w:rFonts w:ascii="Calibri" w:hAnsi="Calibri" w:cs="Calibri"/>
          <w:sz w:val="24"/>
          <w:szCs w:val="24"/>
        </w:rPr>
        <w:tab/>
        <w:t>(chemoprevention or chemoprophylaxis or chemo prophylaxis</w:t>
      </w:r>
      <w:proofErr w:type="gramStart"/>
      <w:r w:rsidRPr="001B040A">
        <w:rPr>
          <w:rFonts w:ascii="Calibri" w:hAnsi="Calibri" w:cs="Calibri"/>
          <w:sz w:val="24"/>
          <w:szCs w:val="24"/>
        </w:rPr>
        <w:t>).</w:t>
      </w:r>
      <w:proofErr w:type="spellStart"/>
      <w:r w:rsidRPr="001B040A">
        <w:rPr>
          <w:rFonts w:ascii="Calibri" w:hAnsi="Calibri" w:cs="Calibri"/>
          <w:sz w:val="24"/>
          <w:szCs w:val="24"/>
        </w:rPr>
        <w:t>ti</w:t>
      </w:r>
      <w:proofErr w:type="gramEnd"/>
      <w:r w:rsidRPr="001B040A">
        <w:rPr>
          <w:rFonts w:ascii="Calibri" w:hAnsi="Calibri" w:cs="Calibri"/>
          <w:sz w:val="24"/>
          <w:szCs w:val="24"/>
        </w:rPr>
        <w:t>,ab,kf</w:t>
      </w:r>
      <w:proofErr w:type="spellEnd"/>
      <w:r w:rsidRPr="001B040A">
        <w:rPr>
          <w:rFonts w:ascii="Calibri" w:hAnsi="Calibri" w:cs="Calibri"/>
          <w:sz w:val="24"/>
          <w:szCs w:val="24"/>
        </w:rPr>
        <w:t>.</w:t>
      </w:r>
    </w:p>
    <w:p w14:paraId="59200967"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42</w:t>
      </w:r>
      <w:r w:rsidRPr="001B040A">
        <w:rPr>
          <w:rFonts w:ascii="Calibri" w:hAnsi="Calibri" w:cs="Calibri"/>
          <w:sz w:val="24"/>
          <w:szCs w:val="24"/>
        </w:rPr>
        <w:tab/>
        <w:t xml:space="preserve">Antiretroviral </w:t>
      </w:r>
      <w:proofErr w:type="spellStart"/>
      <w:proofErr w:type="gramStart"/>
      <w:r w:rsidRPr="001B040A">
        <w:rPr>
          <w:rFonts w:ascii="Calibri" w:hAnsi="Calibri" w:cs="Calibri"/>
          <w:sz w:val="24"/>
          <w:szCs w:val="24"/>
        </w:rPr>
        <w:t>prophylaxis.ti</w:t>
      </w:r>
      <w:proofErr w:type="gramEnd"/>
      <w:r w:rsidRPr="001B040A">
        <w:rPr>
          <w:rFonts w:ascii="Calibri" w:hAnsi="Calibri" w:cs="Calibri"/>
          <w:sz w:val="24"/>
          <w:szCs w:val="24"/>
        </w:rPr>
        <w:t>,ab,kf</w:t>
      </w:r>
      <w:proofErr w:type="spellEnd"/>
      <w:r w:rsidRPr="001B040A">
        <w:rPr>
          <w:rFonts w:ascii="Calibri" w:hAnsi="Calibri" w:cs="Calibri"/>
          <w:sz w:val="24"/>
          <w:szCs w:val="24"/>
        </w:rPr>
        <w:t xml:space="preserve">. </w:t>
      </w:r>
    </w:p>
    <w:p w14:paraId="3D15A5C9"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43</w:t>
      </w:r>
      <w:r w:rsidRPr="001B040A">
        <w:rPr>
          <w:rFonts w:ascii="Calibri" w:hAnsi="Calibri" w:cs="Calibri"/>
          <w:sz w:val="24"/>
          <w:szCs w:val="24"/>
        </w:rPr>
        <w:tab/>
        <w:t>Anti-Retroviral Agents/</w:t>
      </w:r>
      <w:r w:rsidRPr="001B040A">
        <w:rPr>
          <w:rFonts w:ascii="Calibri" w:hAnsi="Calibri" w:cs="Calibri"/>
          <w:sz w:val="24"/>
          <w:szCs w:val="24"/>
        </w:rPr>
        <w:tab/>
      </w:r>
    </w:p>
    <w:p w14:paraId="0285E30B"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44</w:t>
      </w:r>
      <w:r w:rsidRPr="001B040A">
        <w:rPr>
          <w:rFonts w:ascii="Calibri" w:hAnsi="Calibri" w:cs="Calibri"/>
          <w:sz w:val="24"/>
          <w:szCs w:val="24"/>
        </w:rPr>
        <w:tab/>
        <w:t>Antiretroviral.mp.</w:t>
      </w:r>
      <w:r w:rsidRPr="001B040A">
        <w:rPr>
          <w:rFonts w:ascii="Calibri" w:hAnsi="Calibri" w:cs="Calibri"/>
          <w:sz w:val="24"/>
          <w:szCs w:val="24"/>
        </w:rPr>
        <w:tab/>
      </w:r>
    </w:p>
    <w:p w14:paraId="6563DA5C"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45</w:t>
      </w:r>
      <w:r w:rsidRPr="001B040A">
        <w:rPr>
          <w:rFonts w:ascii="Calibri" w:hAnsi="Calibri" w:cs="Calibri"/>
          <w:sz w:val="24"/>
          <w:szCs w:val="24"/>
        </w:rPr>
        <w:tab/>
        <w:t>Antiretroviral Therapy, Highly Active/</w:t>
      </w:r>
      <w:r w:rsidRPr="001B040A">
        <w:rPr>
          <w:rFonts w:ascii="Calibri" w:hAnsi="Calibri" w:cs="Calibri"/>
          <w:sz w:val="24"/>
          <w:szCs w:val="24"/>
        </w:rPr>
        <w:tab/>
      </w:r>
    </w:p>
    <w:p w14:paraId="42BCF28F" w14:textId="77777777" w:rsidR="00321F7A" w:rsidRPr="0078677D" w:rsidRDefault="00321F7A" w:rsidP="00321F7A">
      <w:pPr>
        <w:spacing w:after="0" w:line="360" w:lineRule="auto"/>
        <w:divId w:val="1530684908"/>
        <w:rPr>
          <w:rFonts w:ascii="Calibri" w:hAnsi="Calibri" w:cs="Calibri"/>
          <w:sz w:val="24"/>
          <w:szCs w:val="24"/>
          <w:lang w:val="pt-BR"/>
        </w:rPr>
      </w:pPr>
      <w:r w:rsidRPr="0078677D">
        <w:rPr>
          <w:rFonts w:ascii="Calibri" w:hAnsi="Calibri" w:cs="Calibri"/>
          <w:sz w:val="24"/>
          <w:szCs w:val="24"/>
          <w:lang w:val="pt-BR"/>
        </w:rPr>
        <w:lastRenderedPageBreak/>
        <w:t>46</w:t>
      </w:r>
      <w:r w:rsidRPr="0078677D">
        <w:rPr>
          <w:rFonts w:ascii="Calibri" w:hAnsi="Calibri" w:cs="Calibri"/>
          <w:sz w:val="24"/>
          <w:szCs w:val="24"/>
          <w:lang w:val="pt-BR"/>
        </w:rPr>
        <w:tab/>
        <w:t xml:space="preserve">Antiretroviral </w:t>
      </w:r>
      <w:proofErr w:type="gramStart"/>
      <w:r w:rsidRPr="0078677D">
        <w:rPr>
          <w:rFonts w:ascii="Calibri" w:hAnsi="Calibri" w:cs="Calibri"/>
          <w:sz w:val="24"/>
          <w:szCs w:val="24"/>
          <w:lang w:val="pt-BR"/>
        </w:rPr>
        <w:t>therapy.ti</w:t>
      </w:r>
      <w:proofErr w:type="gramEnd"/>
      <w:r w:rsidRPr="0078677D">
        <w:rPr>
          <w:rFonts w:ascii="Calibri" w:hAnsi="Calibri" w:cs="Calibri"/>
          <w:sz w:val="24"/>
          <w:szCs w:val="24"/>
          <w:lang w:val="pt-BR"/>
        </w:rPr>
        <w:t>,ab,kf.</w:t>
      </w:r>
      <w:r w:rsidRPr="0078677D">
        <w:rPr>
          <w:rFonts w:ascii="Calibri" w:hAnsi="Calibri" w:cs="Calibri"/>
          <w:sz w:val="24"/>
          <w:szCs w:val="24"/>
          <w:lang w:val="pt-BR"/>
        </w:rPr>
        <w:tab/>
      </w:r>
      <w:r w:rsidRPr="0078677D">
        <w:rPr>
          <w:rFonts w:ascii="Calibri" w:hAnsi="Calibri" w:cs="Calibri"/>
          <w:sz w:val="24"/>
          <w:szCs w:val="24"/>
          <w:lang w:val="pt-BR"/>
        </w:rPr>
        <w:tab/>
      </w:r>
    </w:p>
    <w:p w14:paraId="65B24172"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47</w:t>
      </w:r>
      <w:r w:rsidRPr="001B040A">
        <w:rPr>
          <w:rFonts w:ascii="Calibri" w:hAnsi="Calibri" w:cs="Calibri"/>
          <w:sz w:val="24"/>
          <w:szCs w:val="24"/>
        </w:rPr>
        <w:tab/>
        <w:t xml:space="preserve">((test or test* or screening or mass screening or track* or detect* or prevent* or health protection or protect* or health promotion or treatment or treat* or management or </w:t>
      </w:r>
      <w:proofErr w:type="spellStart"/>
      <w:r w:rsidRPr="001B040A">
        <w:rPr>
          <w:rFonts w:ascii="Calibri" w:hAnsi="Calibri" w:cs="Calibri"/>
          <w:sz w:val="24"/>
          <w:szCs w:val="24"/>
        </w:rPr>
        <w:t>manag</w:t>
      </w:r>
      <w:proofErr w:type="spellEnd"/>
      <w:r w:rsidRPr="001B040A">
        <w:rPr>
          <w:rFonts w:ascii="Calibri" w:hAnsi="Calibri" w:cs="Calibri"/>
          <w:sz w:val="24"/>
          <w:szCs w:val="24"/>
        </w:rPr>
        <w:t>* or adherence or medication adherence or patient-</w:t>
      </w:r>
      <w:proofErr w:type="spellStart"/>
      <w:r w:rsidRPr="001B040A">
        <w:rPr>
          <w:rFonts w:ascii="Calibri" w:hAnsi="Calibri" w:cs="Calibri"/>
          <w:sz w:val="24"/>
          <w:szCs w:val="24"/>
        </w:rPr>
        <w:t>centered</w:t>
      </w:r>
      <w:proofErr w:type="spellEnd"/>
      <w:r w:rsidRPr="001B040A">
        <w:rPr>
          <w:rFonts w:ascii="Calibri" w:hAnsi="Calibri" w:cs="Calibri"/>
          <w:sz w:val="24"/>
          <w:szCs w:val="24"/>
        </w:rPr>
        <w:t xml:space="preserve"> or patient-cent*) adj2 (HIV or AIDS)).</w:t>
      </w:r>
      <w:proofErr w:type="spellStart"/>
      <w:r w:rsidRPr="001B040A">
        <w:rPr>
          <w:rFonts w:ascii="Calibri" w:hAnsi="Calibri" w:cs="Calibri"/>
          <w:sz w:val="24"/>
          <w:szCs w:val="24"/>
        </w:rPr>
        <w:t>tw</w:t>
      </w:r>
      <w:proofErr w:type="spellEnd"/>
      <w:r w:rsidRPr="001B040A">
        <w:rPr>
          <w:rFonts w:ascii="Calibri" w:hAnsi="Calibri" w:cs="Calibri"/>
          <w:sz w:val="24"/>
          <w:szCs w:val="24"/>
        </w:rPr>
        <w:t>.</w:t>
      </w:r>
      <w:r w:rsidRPr="001B040A">
        <w:rPr>
          <w:rFonts w:ascii="Calibri" w:hAnsi="Calibri" w:cs="Calibri"/>
          <w:sz w:val="24"/>
          <w:szCs w:val="24"/>
        </w:rPr>
        <w:tab/>
      </w:r>
    </w:p>
    <w:p w14:paraId="0285A908" w14:textId="77777777" w:rsidR="00321F7A" w:rsidRPr="001B040A" w:rsidRDefault="00321F7A" w:rsidP="00321F7A">
      <w:pPr>
        <w:spacing w:line="360" w:lineRule="auto"/>
        <w:divId w:val="1530684908"/>
        <w:rPr>
          <w:rFonts w:ascii="Calibri" w:hAnsi="Calibri" w:cs="Calibri"/>
          <w:sz w:val="24"/>
          <w:szCs w:val="24"/>
        </w:rPr>
      </w:pPr>
      <w:r w:rsidRPr="001B040A">
        <w:rPr>
          <w:rFonts w:ascii="Calibri" w:hAnsi="Calibri" w:cs="Calibri"/>
          <w:sz w:val="24"/>
          <w:szCs w:val="24"/>
        </w:rPr>
        <w:t>48</w:t>
      </w:r>
      <w:r w:rsidRPr="001B040A">
        <w:rPr>
          <w:rFonts w:ascii="Calibri" w:hAnsi="Calibri" w:cs="Calibri"/>
          <w:sz w:val="24"/>
          <w:szCs w:val="24"/>
        </w:rPr>
        <w:tab/>
        <w:t>or/22-47</w:t>
      </w:r>
      <w:r w:rsidRPr="001B040A">
        <w:rPr>
          <w:rFonts w:ascii="Calibri" w:hAnsi="Calibri" w:cs="Calibri"/>
          <w:sz w:val="24"/>
          <w:szCs w:val="24"/>
        </w:rPr>
        <w:tab/>
      </w:r>
    </w:p>
    <w:p w14:paraId="5CB2399F" w14:textId="77777777" w:rsidR="00321F7A" w:rsidRPr="001B040A" w:rsidRDefault="00321F7A" w:rsidP="00321F7A">
      <w:pPr>
        <w:spacing w:line="360" w:lineRule="auto"/>
        <w:divId w:val="1530684908"/>
        <w:rPr>
          <w:rFonts w:ascii="Calibri" w:hAnsi="Calibri" w:cs="Calibri"/>
          <w:i/>
          <w:iCs/>
          <w:sz w:val="24"/>
          <w:szCs w:val="24"/>
        </w:rPr>
      </w:pPr>
      <w:r w:rsidRPr="001B040A">
        <w:rPr>
          <w:rFonts w:ascii="Calibri" w:hAnsi="Calibri" w:cs="Calibri"/>
          <w:i/>
          <w:iCs/>
          <w:sz w:val="24"/>
          <w:szCs w:val="24"/>
        </w:rPr>
        <w:t>Implementation AND Economic Evaluation AND HIV</w:t>
      </w:r>
    </w:p>
    <w:p w14:paraId="3C597EED"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49</w:t>
      </w:r>
      <w:r w:rsidRPr="001B040A">
        <w:rPr>
          <w:rFonts w:ascii="Calibri" w:hAnsi="Calibri" w:cs="Calibri"/>
          <w:sz w:val="24"/>
          <w:szCs w:val="24"/>
        </w:rPr>
        <w:tab/>
        <w:t>11 and 21 and 48</w:t>
      </w:r>
      <w:r w:rsidRPr="001B040A">
        <w:rPr>
          <w:rFonts w:ascii="Calibri" w:hAnsi="Calibri" w:cs="Calibri"/>
          <w:sz w:val="24"/>
          <w:szCs w:val="24"/>
        </w:rPr>
        <w:tab/>
      </w:r>
    </w:p>
    <w:p w14:paraId="506725BC"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50</w:t>
      </w:r>
      <w:r w:rsidRPr="001B040A">
        <w:rPr>
          <w:rFonts w:ascii="Calibri" w:hAnsi="Calibri" w:cs="Calibri"/>
          <w:sz w:val="24"/>
          <w:szCs w:val="24"/>
        </w:rPr>
        <w:tab/>
        <w:t>49 not (exp animals/ not humans.sh.)</w:t>
      </w:r>
      <w:r w:rsidRPr="001B040A">
        <w:rPr>
          <w:rFonts w:ascii="Calibri" w:hAnsi="Calibri" w:cs="Calibri"/>
          <w:sz w:val="24"/>
          <w:szCs w:val="24"/>
        </w:rPr>
        <w:tab/>
      </w:r>
    </w:p>
    <w:p w14:paraId="201F7CC2" w14:textId="77777777" w:rsidR="00321F7A" w:rsidRPr="001B040A" w:rsidRDefault="00321F7A" w:rsidP="00321F7A">
      <w:pPr>
        <w:spacing w:line="360" w:lineRule="auto"/>
        <w:divId w:val="1530684908"/>
        <w:rPr>
          <w:rFonts w:ascii="Calibri" w:hAnsi="Calibri" w:cs="Calibri"/>
          <w:sz w:val="24"/>
          <w:szCs w:val="24"/>
        </w:rPr>
      </w:pPr>
      <w:r w:rsidRPr="001B040A">
        <w:rPr>
          <w:rFonts w:ascii="Calibri" w:hAnsi="Calibri" w:cs="Calibri"/>
          <w:sz w:val="24"/>
          <w:szCs w:val="24"/>
        </w:rPr>
        <w:t>51</w:t>
      </w:r>
      <w:r w:rsidRPr="001B040A">
        <w:rPr>
          <w:rFonts w:ascii="Calibri" w:hAnsi="Calibri" w:cs="Calibri"/>
          <w:sz w:val="24"/>
          <w:szCs w:val="24"/>
        </w:rPr>
        <w:tab/>
        <w:t>limit 50 to yr="1981-2024"</w:t>
      </w:r>
      <w:r w:rsidRPr="001B040A">
        <w:rPr>
          <w:rFonts w:ascii="Calibri" w:hAnsi="Calibri" w:cs="Calibri"/>
          <w:sz w:val="24"/>
          <w:szCs w:val="24"/>
        </w:rPr>
        <w:tab/>
      </w:r>
    </w:p>
    <w:p w14:paraId="7301E1AF" w14:textId="77777777" w:rsidR="00321F7A" w:rsidRPr="001B040A" w:rsidRDefault="00321F7A" w:rsidP="00321F7A">
      <w:pPr>
        <w:spacing w:line="360" w:lineRule="auto"/>
        <w:divId w:val="1530684908"/>
        <w:rPr>
          <w:rFonts w:ascii="Calibri" w:hAnsi="Calibri" w:cs="Calibri"/>
          <w:sz w:val="24"/>
          <w:szCs w:val="24"/>
        </w:rPr>
      </w:pPr>
      <w:r w:rsidRPr="001B040A">
        <w:rPr>
          <w:rFonts w:ascii="Calibri" w:hAnsi="Calibri" w:cs="Calibri"/>
          <w:sz w:val="24"/>
          <w:szCs w:val="24"/>
        </w:rPr>
        <w:t xml:space="preserve">Other data bases (LILACS, </w:t>
      </w:r>
      <w:proofErr w:type="spellStart"/>
      <w:r w:rsidRPr="001B040A">
        <w:rPr>
          <w:rFonts w:ascii="Calibri" w:hAnsi="Calibri" w:cs="Calibri"/>
          <w:sz w:val="24"/>
          <w:szCs w:val="24"/>
        </w:rPr>
        <w:t>EconLit</w:t>
      </w:r>
      <w:proofErr w:type="spellEnd"/>
      <w:r w:rsidRPr="001B040A">
        <w:rPr>
          <w:rFonts w:ascii="Calibri" w:hAnsi="Calibri" w:cs="Calibri"/>
          <w:sz w:val="24"/>
          <w:szCs w:val="24"/>
        </w:rPr>
        <w:t>, Web of Science)</w:t>
      </w:r>
    </w:p>
    <w:p w14:paraId="2A3BF428"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1</w:t>
      </w:r>
      <w:r w:rsidRPr="001B040A">
        <w:rPr>
          <w:rFonts w:ascii="Calibri" w:hAnsi="Calibri" w:cs="Calibri"/>
          <w:sz w:val="24"/>
          <w:szCs w:val="24"/>
        </w:rPr>
        <w:tab/>
        <w:t>(Implementation) AND (HIV)</w:t>
      </w:r>
      <w:r w:rsidRPr="001B040A">
        <w:rPr>
          <w:rFonts w:ascii="Calibri" w:hAnsi="Calibri" w:cs="Calibri"/>
          <w:sz w:val="24"/>
          <w:szCs w:val="24"/>
        </w:rPr>
        <w:tab/>
      </w:r>
    </w:p>
    <w:p w14:paraId="5912667D" w14:textId="77777777" w:rsidR="00321F7A" w:rsidRPr="001B040A" w:rsidRDefault="00321F7A" w:rsidP="00321F7A">
      <w:pPr>
        <w:spacing w:after="0" w:line="360" w:lineRule="auto"/>
        <w:divId w:val="1530684908"/>
        <w:rPr>
          <w:rFonts w:ascii="Calibri" w:hAnsi="Calibri" w:cs="Calibri"/>
          <w:sz w:val="24"/>
          <w:szCs w:val="24"/>
        </w:rPr>
      </w:pPr>
      <w:r w:rsidRPr="001B040A">
        <w:rPr>
          <w:rFonts w:ascii="Calibri" w:hAnsi="Calibri" w:cs="Calibri"/>
          <w:sz w:val="24"/>
          <w:szCs w:val="24"/>
        </w:rPr>
        <w:t>2</w:t>
      </w:r>
      <w:r w:rsidRPr="001B040A">
        <w:rPr>
          <w:rFonts w:ascii="Calibri" w:hAnsi="Calibri" w:cs="Calibri"/>
          <w:sz w:val="24"/>
          <w:szCs w:val="24"/>
        </w:rPr>
        <w:tab/>
        <w:t xml:space="preserve">Added language filter, if available. Language = </w:t>
      </w:r>
      <w:proofErr w:type="spellStart"/>
      <w:r w:rsidRPr="001B040A">
        <w:rPr>
          <w:rFonts w:ascii="Calibri" w:hAnsi="Calibri" w:cs="Calibri"/>
          <w:sz w:val="24"/>
          <w:szCs w:val="24"/>
        </w:rPr>
        <w:t>eng</w:t>
      </w:r>
      <w:proofErr w:type="spellEnd"/>
      <w:r w:rsidRPr="001B040A">
        <w:rPr>
          <w:rFonts w:ascii="Calibri" w:hAnsi="Calibri" w:cs="Calibri"/>
          <w:sz w:val="24"/>
          <w:szCs w:val="24"/>
        </w:rPr>
        <w:t>, spa, por</w:t>
      </w:r>
    </w:p>
    <w:p w14:paraId="3C9020F6" w14:textId="418CA948" w:rsidR="001A4A7B" w:rsidRDefault="00321F7A" w:rsidP="00F42D8D">
      <w:pPr>
        <w:spacing w:line="360" w:lineRule="auto"/>
        <w:divId w:val="1530684908"/>
        <w:rPr>
          <w:rFonts w:ascii="Calibri" w:hAnsi="Calibri" w:cs="Calibri"/>
          <w:b/>
          <w:bCs/>
          <w:sz w:val="24"/>
          <w:szCs w:val="24"/>
        </w:rPr>
      </w:pPr>
      <w:r w:rsidRPr="001B040A">
        <w:rPr>
          <w:rFonts w:ascii="Calibri" w:hAnsi="Calibri" w:cs="Calibri"/>
          <w:sz w:val="24"/>
          <w:szCs w:val="24"/>
        </w:rPr>
        <w:t>3</w:t>
      </w:r>
      <w:r w:rsidRPr="001B040A">
        <w:rPr>
          <w:rFonts w:ascii="Calibri" w:hAnsi="Calibri" w:cs="Calibri"/>
          <w:sz w:val="24"/>
          <w:szCs w:val="24"/>
        </w:rPr>
        <w:tab/>
        <w:t>Added data filter, if available. Year = "1981-2024"</w:t>
      </w:r>
      <w:r w:rsidRPr="001B040A">
        <w:rPr>
          <w:rFonts w:ascii="Calibri" w:hAnsi="Calibri" w:cs="Calibri"/>
          <w:sz w:val="24"/>
          <w:szCs w:val="24"/>
        </w:rPr>
        <w:tab/>
      </w:r>
    </w:p>
    <w:sectPr w:rsidR="001A4A7B" w:rsidSect="006D11F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1FC59" w14:textId="77777777" w:rsidR="002F37CD" w:rsidRDefault="002F37CD" w:rsidP="00A81BF2">
      <w:pPr>
        <w:spacing w:after="0" w:line="240" w:lineRule="auto"/>
      </w:pPr>
      <w:r>
        <w:separator/>
      </w:r>
    </w:p>
  </w:endnote>
  <w:endnote w:type="continuationSeparator" w:id="0">
    <w:p w14:paraId="500BCC4E" w14:textId="77777777" w:rsidR="002F37CD" w:rsidRDefault="002F37CD" w:rsidP="00A8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BD482" w14:textId="77777777" w:rsidR="002F37CD" w:rsidRDefault="002F37CD" w:rsidP="00A81BF2">
      <w:pPr>
        <w:spacing w:after="0" w:line="240" w:lineRule="auto"/>
      </w:pPr>
      <w:r>
        <w:separator/>
      </w:r>
    </w:p>
  </w:footnote>
  <w:footnote w:type="continuationSeparator" w:id="0">
    <w:p w14:paraId="73E32A1B" w14:textId="77777777" w:rsidR="002F37CD" w:rsidRDefault="002F37CD" w:rsidP="00A81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57B9"/>
    <w:multiLevelType w:val="hybridMultilevel"/>
    <w:tmpl w:val="2F844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4252C"/>
    <w:multiLevelType w:val="hybridMultilevel"/>
    <w:tmpl w:val="80BC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7505D"/>
    <w:multiLevelType w:val="hybridMultilevel"/>
    <w:tmpl w:val="7AD2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C27CF"/>
    <w:multiLevelType w:val="hybridMultilevel"/>
    <w:tmpl w:val="BB76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A545A"/>
    <w:multiLevelType w:val="hybridMultilevel"/>
    <w:tmpl w:val="FA74B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F565E"/>
    <w:multiLevelType w:val="hybridMultilevel"/>
    <w:tmpl w:val="24A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629FF"/>
    <w:multiLevelType w:val="hybridMultilevel"/>
    <w:tmpl w:val="A35C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74A03"/>
    <w:multiLevelType w:val="hybridMultilevel"/>
    <w:tmpl w:val="0CC0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9650E"/>
    <w:multiLevelType w:val="hybridMultilevel"/>
    <w:tmpl w:val="41FC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112CF"/>
    <w:multiLevelType w:val="hybridMultilevel"/>
    <w:tmpl w:val="80B2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E657A"/>
    <w:multiLevelType w:val="hybridMultilevel"/>
    <w:tmpl w:val="8C3C7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B72066"/>
    <w:multiLevelType w:val="hybridMultilevel"/>
    <w:tmpl w:val="4946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A1AEC"/>
    <w:multiLevelType w:val="hybridMultilevel"/>
    <w:tmpl w:val="F9D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44D67"/>
    <w:multiLevelType w:val="hybridMultilevel"/>
    <w:tmpl w:val="C12A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D1133"/>
    <w:multiLevelType w:val="hybridMultilevel"/>
    <w:tmpl w:val="F83A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17CCB"/>
    <w:multiLevelType w:val="hybridMultilevel"/>
    <w:tmpl w:val="4ABEC436"/>
    <w:lvl w:ilvl="0" w:tplc="5024D282">
      <w:start w:val="3"/>
      <w:numFmt w:val="bullet"/>
      <w:lvlText w:val=""/>
      <w:lvlJc w:val="left"/>
      <w:pPr>
        <w:ind w:left="1080" w:hanging="72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D1380"/>
    <w:multiLevelType w:val="hybridMultilevel"/>
    <w:tmpl w:val="A188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E134E"/>
    <w:multiLevelType w:val="hybridMultilevel"/>
    <w:tmpl w:val="53EC1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1"/>
  </w:num>
  <w:num w:numId="3">
    <w:abstractNumId w:val="16"/>
  </w:num>
  <w:num w:numId="4">
    <w:abstractNumId w:val="0"/>
  </w:num>
  <w:num w:numId="5">
    <w:abstractNumId w:val="7"/>
  </w:num>
  <w:num w:numId="6">
    <w:abstractNumId w:val="8"/>
  </w:num>
  <w:num w:numId="7">
    <w:abstractNumId w:val="14"/>
  </w:num>
  <w:num w:numId="8">
    <w:abstractNumId w:val="12"/>
  </w:num>
  <w:num w:numId="9">
    <w:abstractNumId w:val="3"/>
  </w:num>
  <w:num w:numId="10">
    <w:abstractNumId w:val="13"/>
  </w:num>
  <w:num w:numId="11">
    <w:abstractNumId w:val="1"/>
  </w:num>
  <w:num w:numId="12">
    <w:abstractNumId w:val="15"/>
  </w:num>
  <w:num w:numId="13">
    <w:abstractNumId w:val="10"/>
  </w:num>
  <w:num w:numId="14">
    <w:abstractNumId w:val="4"/>
  </w:num>
  <w:num w:numId="15">
    <w:abstractNumId w:val="9"/>
  </w:num>
  <w:num w:numId="16">
    <w:abstractNumId w:val="5"/>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F2"/>
    <w:rsid w:val="00016BED"/>
    <w:rsid w:val="000200B1"/>
    <w:rsid w:val="00023223"/>
    <w:rsid w:val="00026F4A"/>
    <w:rsid w:val="00027C0B"/>
    <w:rsid w:val="000310AE"/>
    <w:rsid w:val="00031B12"/>
    <w:rsid w:val="0003429D"/>
    <w:rsid w:val="00034C3B"/>
    <w:rsid w:val="0003539E"/>
    <w:rsid w:val="00065B5E"/>
    <w:rsid w:val="0007049F"/>
    <w:rsid w:val="00073FF1"/>
    <w:rsid w:val="0007637F"/>
    <w:rsid w:val="0007729E"/>
    <w:rsid w:val="0008669F"/>
    <w:rsid w:val="000906D3"/>
    <w:rsid w:val="0009788C"/>
    <w:rsid w:val="000A54F0"/>
    <w:rsid w:val="000A6743"/>
    <w:rsid w:val="000A7200"/>
    <w:rsid w:val="000C6B04"/>
    <w:rsid w:val="000F5209"/>
    <w:rsid w:val="001023E3"/>
    <w:rsid w:val="00103162"/>
    <w:rsid w:val="00106AA1"/>
    <w:rsid w:val="00126C46"/>
    <w:rsid w:val="00133959"/>
    <w:rsid w:val="00133E42"/>
    <w:rsid w:val="0014247C"/>
    <w:rsid w:val="001425CC"/>
    <w:rsid w:val="00143F67"/>
    <w:rsid w:val="001455C6"/>
    <w:rsid w:val="001734AA"/>
    <w:rsid w:val="00180F4A"/>
    <w:rsid w:val="00183826"/>
    <w:rsid w:val="00184084"/>
    <w:rsid w:val="001843A9"/>
    <w:rsid w:val="00184F20"/>
    <w:rsid w:val="001865DB"/>
    <w:rsid w:val="00187619"/>
    <w:rsid w:val="001963C3"/>
    <w:rsid w:val="001A0F6A"/>
    <w:rsid w:val="001A4A7B"/>
    <w:rsid w:val="001A578D"/>
    <w:rsid w:val="001B117E"/>
    <w:rsid w:val="001B2739"/>
    <w:rsid w:val="001D566E"/>
    <w:rsid w:val="001F1C18"/>
    <w:rsid w:val="001F2D03"/>
    <w:rsid w:val="00215FB6"/>
    <w:rsid w:val="00217571"/>
    <w:rsid w:val="00220170"/>
    <w:rsid w:val="00227EDD"/>
    <w:rsid w:val="002308B4"/>
    <w:rsid w:val="00233602"/>
    <w:rsid w:val="00233969"/>
    <w:rsid w:val="00234EB2"/>
    <w:rsid w:val="00245504"/>
    <w:rsid w:val="00251544"/>
    <w:rsid w:val="00262564"/>
    <w:rsid w:val="002648FD"/>
    <w:rsid w:val="0027327D"/>
    <w:rsid w:val="002833F2"/>
    <w:rsid w:val="002839A3"/>
    <w:rsid w:val="00284D33"/>
    <w:rsid w:val="00297483"/>
    <w:rsid w:val="002A743A"/>
    <w:rsid w:val="002B2628"/>
    <w:rsid w:val="002E1F0E"/>
    <w:rsid w:val="002E74E0"/>
    <w:rsid w:val="002F0445"/>
    <w:rsid w:val="002F1BED"/>
    <w:rsid w:val="002F37CD"/>
    <w:rsid w:val="002F7EFC"/>
    <w:rsid w:val="00321F7A"/>
    <w:rsid w:val="0032261B"/>
    <w:rsid w:val="003355AF"/>
    <w:rsid w:val="00336DA7"/>
    <w:rsid w:val="00343948"/>
    <w:rsid w:val="00353387"/>
    <w:rsid w:val="00364590"/>
    <w:rsid w:val="00370CBB"/>
    <w:rsid w:val="00371A30"/>
    <w:rsid w:val="00372463"/>
    <w:rsid w:val="00376742"/>
    <w:rsid w:val="00394A08"/>
    <w:rsid w:val="0039649B"/>
    <w:rsid w:val="003B6DF4"/>
    <w:rsid w:val="003C5DFE"/>
    <w:rsid w:val="003D62ED"/>
    <w:rsid w:val="003D7E4D"/>
    <w:rsid w:val="003E5749"/>
    <w:rsid w:val="003F353D"/>
    <w:rsid w:val="003F38E7"/>
    <w:rsid w:val="004222C2"/>
    <w:rsid w:val="00431BA5"/>
    <w:rsid w:val="00433245"/>
    <w:rsid w:val="004372F6"/>
    <w:rsid w:val="004418CA"/>
    <w:rsid w:val="00444CAB"/>
    <w:rsid w:val="00445859"/>
    <w:rsid w:val="00445E53"/>
    <w:rsid w:val="004510D0"/>
    <w:rsid w:val="00461BAE"/>
    <w:rsid w:val="00470BB8"/>
    <w:rsid w:val="0047112E"/>
    <w:rsid w:val="00486443"/>
    <w:rsid w:val="004908ED"/>
    <w:rsid w:val="00496F3F"/>
    <w:rsid w:val="004B43E7"/>
    <w:rsid w:val="004C4C50"/>
    <w:rsid w:val="004D2374"/>
    <w:rsid w:val="004E5469"/>
    <w:rsid w:val="004E72FD"/>
    <w:rsid w:val="005006F1"/>
    <w:rsid w:val="00506392"/>
    <w:rsid w:val="00520AA4"/>
    <w:rsid w:val="005223B6"/>
    <w:rsid w:val="00525835"/>
    <w:rsid w:val="005276BA"/>
    <w:rsid w:val="00530342"/>
    <w:rsid w:val="0053194A"/>
    <w:rsid w:val="00531C50"/>
    <w:rsid w:val="00536B1A"/>
    <w:rsid w:val="00552739"/>
    <w:rsid w:val="00565540"/>
    <w:rsid w:val="005661F2"/>
    <w:rsid w:val="00570DDC"/>
    <w:rsid w:val="0057469F"/>
    <w:rsid w:val="00587CCA"/>
    <w:rsid w:val="005959B8"/>
    <w:rsid w:val="005A1FCD"/>
    <w:rsid w:val="005B349D"/>
    <w:rsid w:val="005B59F1"/>
    <w:rsid w:val="005B63A6"/>
    <w:rsid w:val="005C441B"/>
    <w:rsid w:val="005C7626"/>
    <w:rsid w:val="005D621D"/>
    <w:rsid w:val="006060BB"/>
    <w:rsid w:val="00622B06"/>
    <w:rsid w:val="00623AEE"/>
    <w:rsid w:val="00625BB4"/>
    <w:rsid w:val="00635919"/>
    <w:rsid w:val="006426DE"/>
    <w:rsid w:val="00644490"/>
    <w:rsid w:val="00645DDC"/>
    <w:rsid w:val="00647293"/>
    <w:rsid w:val="00654D40"/>
    <w:rsid w:val="00680125"/>
    <w:rsid w:val="00696ADD"/>
    <w:rsid w:val="006A034F"/>
    <w:rsid w:val="006A7AF6"/>
    <w:rsid w:val="006D11FE"/>
    <w:rsid w:val="006F0E21"/>
    <w:rsid w:val="006F230F"/>
    <w:rsid w:val="007078C2"/>
    <w:rsid w:val="00710CBA"/>
    <w:rsid w:val="0071340C"/>
    <w:rsid w:val="00724590"/>
    <w:rsid w:val="00736975"/>
    <w:rsid w:val="00747871"/>
    <w:rsid w:val="00763648"/>
    <w:rsid w:val="00773555"/>
    <w:rsid w:val="0078677D"/>
    <w:rsid w:val="007937CA"/>
    <w:rsid w:val="00797D78"/>
    <w:rsid w:val="007A7FA6"/>
    <w:rsid w:val="007B623A"/>
    <w:rsid w:val="007B76E5"/>
    <w:rsid w:val="007C0718"/>
    <w:rsid w:val="007C4EE2"/>
    <w:rsid w:val="007D2E35"/>
    <w:rsid w:val="007D3649"/>
    <w:rsid w:val="007D4008"/>
    <w:rsid w:val="007E6C43"/>
    <w:rsid w:val="007F1F23"/>
    <w:rsid w:val="00802457"/>
    <w:rsid w:val="00805D49"/>
    <w:rsid w:val="008065D2"/>
    <w:rsid w:val="0081674F"/>
    <w:rsid w:val="00821D34"/>
    <w:rsid w:val="008305F2"/>
    <w:rsid w:val="0084543B"/>
    <w:rsid w:val="008622CF"/>
    <w:rsid w:val="008741C1"/>
    <w:rsid w:val="0088297C"/>
    <w:rsid w:val="0088433E"/>
    <w:rsid w:val="00890DC2"/>
    <w:rsid w:val="00896364"/>
    <w:rsid w:val="0089739D"/>
    <w:rsid w:val="00897557"/>
    <w:rsid w:val="008A2749"/>
    <w:rsid w:val="008A30E1"/>
    <w:rsid w:val="008B3AAE"/>
    <w:rsid w:val="008C1A99"/>
    <w:rsid w:val="008C3977"/>
    <w:rsid w:val="008D081F"/>
    <w:rsid w:val="008E4ED6"/>
    <w:rsid w:val="008F10FE"/>
    <w:rsid w:val="008F53CB"/>
    <w:rsid w:val="008F5E45"/>
    <w:rsid w:val="00917F82"/>
    <w:rsid w:val="009207FB"/>
    <w:rsid w:val="00926F02"/>
    <w:rsid w:val="0093354B"/>
    <w:rsid w:val="00933C6C"/>
    <w:rsid w:val="0094182A"/>
    <w:rsid w:val="00961795"/>
    <w:rsid w:val="009672C4"/>
    <w:rsid w:val="009735BF"/>
    <w:rsid w:val="00976756"/>
    <w:rsid w:val="009A0A14"/>
    <w:rsid w:val="009A3F54"/>
    <w:rsid w:val="009B2F0C"/>
    <w:rsid w:val="009B39B4"/>
    <w:rsid w:val="009C23A7"/>
    <w:rsid w:val="009C43E6"/>
    <w:rsid w:val="009E6686"/>
    <w:rsid w:val="009F5D89"/>
    <w:rsid w:val="00A07825"/>
    <w:rsid w:val="00A11555"/>
    <w:rsid w:val="00A12CCF"/>
    <w:rsid w:val="00A133E2"/>
    <w:rsid w:val="00A13AF0"/>
    <w:rsid w:val="00A167F2"/>
    <w:rsid w:val="00A17DD4"/>
    <w:rsid w:val="00A21D6A"/>
    <w:rsid w:val="00A264A4"/>
    <w:rsid w:val="00A41DBD"/>
    <w:rsid w:val="00A44A0E"/>
    <w:rsid w:val="00A640F5"/>
    <w:rsid w:val="00A72C77"/>
    <w:rsid w:val="00A81BF2"/>
    <w:rsid w:val="00A8221F"/>
    <w:rsid w:val="00AB0F43"/>
    <w:rsid w:val="00AB206D"/>
    <w:rsid w:val="00AD6F77"/>
    <w:rsid w:val="00AE0E4F"/>
    <w:rsid w:val="00AF3CCA"/>
    <w:rsid w:val="00B03FBD"/>
    <w:rsid w:val="00B04307"/>
    <w:rsid w:val="00B05769"/>
    <w:rsid w:val="00B106D6"/>
    <w:rsid w:val="00B15DC0"/>
    <w:rsid w:val="00B26794"/>
    <w:rsid w:val="00B3283C"/>
    <w:rsid w:val="00B36040"/>
    <w:rsid w:val="00B624C0"/>
    <w:rsid w:val="00B6391E"/>
    <w:rsid w:val="00B95033"/>
    <w:rsid w:val="00BB01A5"/>
    <w:rsid w:val="00BB47FC"/>
    <w:rsid w:val="00BB51B8"/>
    <w:rsid w:val="00BB6048"/>
    <w:rsid w:val="00BD27A8"/>
    <w:rsid w:val="00BD6F65"/>
    <w:rsid w:val="00BE28A1"/>
    <w:rsid w:val="00BE59C6"/>
    <w:rsid w:val="00C007A3"/>
    <w:rsid w:val="00C00D12"/>
    <w:rsid w:val="00C25A36"/>
    <w:rsid w:val="00C2678B"/>
    <w:rsid w:val="00C317DA"/>
    <w:rsid w:val="00C3642C"/>
    <w:rsid w:val="00C41CD1"/>
    <w:rsid w:val="00C54499"/>
    <w:rsid w:val="00C557A6"/>
    <w:rsid w:val="00C7004B"/>
    <w:rsid w:val="00C97A9E"/>
    <w:rsid w:val="00CA255A"/>
    <w:rsid w:val="00CA4219"/>
    <w:rsid w:val="00CA425A"/>
    <w:rsid w:val="00CD5859"/>
    <w:rsid w:val="00CE2161"/>
    <w:rsid w:val="00CF225E"/>
    <w:rsid w:val="00CF67DB"/>
    <w:rsid w:val="00CF79A4"/>
    <w:rsid w:val="00CF7A23"/>
    <w:rsid w:val="00D16FB3"/>
    <w:rsid w:val="00D21F27"/>
    <w:rsid w:val="00D275AB"/>
    <w:rsid w:val="00D37F4E"/>
    <w:rsid w:val="00D95AD4"/>
    <w:rsid w:val="00D960C1"/>
    <w:rsid w:val="00DC2998"/>
    <w:rsid w:val="00DC2ED7"/>
    <w:rsid w:val="00DC3E98"/>
    <w:rsid w:val="00DC7562"/>
    <w:rsid w:val="00DD1D88"/>
    <w:rsid w:val="00DE17C2"/>
    <w:rsid w:val="00E0009F"/>
    <w:rsid w:val="00E05A3C"/>
    <w:rsid w:val="00E2526C"/>
    <w:rsid w:val="00E30A2A"/>
    <w:rsid w:val="00E31145"/>
    <w:rsid w:val="00E31DB4"/>
    <w:rsid w:val="00E34788"/>
    <w:rsid w:val="00E3743B"/>
    <w:rsid w:val="00E4195C"/>
    <w:rsid w:val="00E501C0"/>
    <w:rsid w:val="00E5039B"/>
    <w:rsid w:val="00E74DC1"/>
    <w:rsid w:val="00E90CED"/>
    <w:rsid w:val="00E92283"/>
    <w:rsid w:val="00EA168B"/>
    <w:rsid w:val="00EA67E0"/>
    <w:rsid w:val="00EB3A1B"/>
    <w:rsid w:val="00EC7F77"/>
    <w:rsid w:val="00F11502"/>
    <w:rsid w:val="00F405B2"/>
    <w:rsid w:val="00F42D8D"/>
    <w:rsid w:val="00F7466E"/>
    <w:rsid w:val="00F75300"/>
    <w:rsid w:val="00F76E9A"/>
    <w:rsid w:val="00F8041A"/>
    <w:rsid w:val="00FA01DC"/>
    <w:rsid w:val="00FA0D9E"/>
    <w:rsid w:val="00FA6A58"/>
    <w:rsid w:val="00FB0391"/>
    <w:rsid w:val="00FB1502"/>
    <w:rsid w:val="00FD6D29"/>
    <w:rsid w:val="00FD7A7F"/>
    <w:rsid w:val="00FE69A1"/>
    <w:rsid w:val="025F3667"/>
    <w:rsid w:val="0273545C"/>
    <w:rsid w:val="02A881A7"/>
    <w:rsid w:val="03021C01"/>
    <w:rsid w:val="03C92EFA"/>
    <w:rsid w:val="03D1E82D"/>
    <w:rsid w:val="03D6AEDC"/>
    <w:rsid w:val="040AE332"/>
    <w:rsid w:val="049576D5"/>
    <w:rsid w:val="04E6CE80"/>
    <w:rsid w:val="0524056D"/>
    <w:rsid w:val="05486293"/>
    <w:rsid w:val="05E3827B"/>
    <w:rsid w:val="061503AC"/>
    <w:rsid w:val="06B53BA6"/>
    <w:rsid w:val="0846D768"/>
    <w:rsid w:val="09009DB7"/>
    <w:rsid w:val="094DCC6A"/>
    <w:rsid w:val="09583B2E"/>
    <w:rsid w:val="09B63334"/>
    <w:rsid w:val="0AFD2509"/>
    <w:rsid w:val="0B40F9EF"/>
    <w:rsid w:val="0B59CD1B"/>
    <w:rsid w:val="0BBED0F0"/>
    <w:rsid w:val="0E01359D"/>
    <w:rsid w:val="0E30F87B"/>
    <w:rsid w:val="0E7DB33E"/>
    <w:rsid w:val="0EA5FCE8"/>
    <w:rsid w:val="0EBA0BB4"/>
    <w:rsid w:val="0EE02142"/>
    <w:rsid w:val="0EF58661"/>
    <w:rsid w:val="0F34A4A0"/>
    <w:rsid w:val="0F49991B"/>
    <w:rsid w:val="0FA0D966"/>
    <w:rsid w:val="0FFEEACD"/>
    <w:rsid w:val="10531A2B"/>
    <w:rsid w:val="105630F4"/>
    <w:rsid w:val="10777CF2"/>
    <w:rsid w:val="10B9E146"/>
    <w:rsid w:val="111DDFA6"/>
    <w:rsid w:val="11A9DB5F"/>
    <w:rsid w:val="11BDD78B"/>
    <w:rsid w:val="11CC3392"/>
    <w:rsid w:val="11CFE16D"/>
    <w:rsid w:val="11E826CA"/>
    <w:rsid w:val="12A91C2C"/>
    <w:rsid w:val="135CEAB9"/>
    <w:rsid w:val="14A7413C"/>
    <w:rsid w:val="15344358"/>
    <w:rsid w:val="155CB7C7"/>
    <w:rsid w:val="155EF608"/>
    <w:rsid w:val="1566236D"/>
    <w:rsid w:val="1596D147"/>
    <w:rsid w:val="15A7691D"/>
    <w:rsid w:val="15E1802F"/>
    <w:rsid w:val="1711CD7C"/>
    <w:rsid w:val="176EF04E"/>
    <w:rsid w:val="1782AD8B"/>
    <w:rsid w:val="189580DF"/>
    <w:rsid w:val="189961A2"/>
    <w:rsid w:val="195F8ABD"/>
    <w:rsid w:val="19FA7BCF"/>
    <w:rsid w:val="19FC7B4C"/>
    <w:rsid w:val="1A1CF39F"/>
    <w:rsid w:val="1A2D71B1"/>
    <w:rsid w:val="1ACB1AA5"/>
    <w:rsid w:val="1AF46B77"/>
    <w:rsid w:val="1B0436B2"/>
    <w:rsid w:val="1B0A2E65"/>
    <w:rsid w:val="1B879F3F"/>
    <w:rsid w:val="1B971C87"/>
    <w:rsid w:val="1CA2776A"/>
    <w:rsid w:val="1CEDB910"/>
    <w:rsid w:val="1DA56C13"/>
    <w:rsid w:val="1EC1B31E"/>
    <w:rsid w:val="1F7DFC4D"/>
    <w:rsid w:val="1F9E28BA"/>
    <w:rsid w:val="1FA3826B"/>
    <w:rsid w:val="2058A00B"/>
    <w:rsid w:val="2079D5D6"/>
    <w:rsid w:val="207F7C70"/>
    <w:rsid w:val="22DB4729"/>
    <w:rsid w:val="22E367DE"/>
    <w:rsid w:val="22F54CB0"/>
    <w:rsid w:val="2440780E"/>
    <w:rsid w:val="2446468C"/>
    <w:rsid w:val="254EBF4E"/>
    <w:rsid w:val="25ED0B78"/>
    <w:rsid w:val="260CB0E7"/>
    <w:rsid w:val="262856E6"/>
    <w:rsid w:val="26533882"/>
    <w:rsid w:val="276CA38C"/>
    <w:rsid w:val="2793A1AE"/>
    <w:rsid w:val="28EE3B6B"/>
    <w:rsid w:val="29D5CE32"/>
    <w:rsid w:val="2A5C974C"/>
    <w:rsid w:val="2A9F6773"/>
    <w:rsid w:val="2B948DFE"/>
    <w:rsid w:val="2BC730E5"/>
    <w:rsid w:val="2BD12A41"/>
    <w:rsid w:val="2C42D9CF"/>
    <w:rsid w:val="2E939733"/>
    <w:rsid w:val="2F916F8A"/>
    <w:rsid w:val="2FD41BA8"/>
    <w:rsid w:val="31583FC6"/>
    <w:rsid w:val="31C67AA2"/>
    <w:rsid w:val="31D15C40"/>
    <w:rsid w:val="3261D9BE"/>
    <w:rsid w:val="3266C27B"/>
    <w:rsid w:val="333E64BC"/>
    <w:rsid w:val="33732160"/>
    <w:rsid w:val="33A63C23"/>
    <w:rsid w:val="35637FFB"/>
    <w:rsid w:val="36F98164"/>
    <w:rsid w:val="372102F9"/>
    <w:rsid w:val="373F2EEB"/>
    <w:rsid w:val="376FC2DD"/>
    <w:rsid w:val="37ED4F7B"/>
    <w:rsid w:val="383627CD"/>
    <w:rsid w:val="389505EF"/>
    <w:rsid w:val="38CF6D1B"/>
    <w:rsid w:val="398A3B1E"/>
    <w:rsid w:val="3B9A6B79"/>
    <w:rsid w:val="3BD14B29"/>
    <w:rsid w:val="3CF71316"/>
    <w:rsid w:val="3D3B69D3"/>
    <w:rsid w:val="3E0EA9B5"/>
    <w:rsid w:val="3E629438"/>
    <w:rsid w:val="3ECEB6BC"/>
    <w:rsid w:val="3ECFB80A"/>
    <w:rsid w:val="3EF6348D"/>
    <w:rsid w:val="3FCB9CA3"/>
    <w:rsid w:val="40033848"/>
    <w:rsid w:val="403338AB"/>
    <w:rsid w:val="409B140A"/>
    <w:rsid w:val="40C5D315"/>
    <w:rsid w:val="4119BE11"/>
    <w:rsid w:val="413F544C"/>
    <w:rsid w:val="41A1D8E9"/>
    <w:rsid w:val="42C7322C"/>
    <w:rsid w:val="42D641F8"/>
    <w:rsid w:val="42F0748B"/>
    <w:rsid w:val="44208112"/>
    <w:rsid w:val="4462387C"/>
    <w:rsid w:val="4595CFF7"/>
    <w:rsid w:val="46BFE9B6"/>
    <w:rsid w:val="475EF7F5"/>
    <w:rsid w:val="486CCB12"/>
    <w:rsid w:val="49393755"/>
    <w:rsid w:val="4A0E2CC0"/>
    <w:rsid w:val="4B3ADEA7"/>
    <w:rsid w:val="4BF71881"/>
    <w:rsid w:val="4BFB1C56"/>
    <w:rsid w:val="4C8F0555"/>
    <w:rsid w:val="4DDD31F6"/>
    <w:rsid w:val="4E133C1D"/>
    <w:rsid w:val="4E1ED2F3"/>
    <w:rsid w:val="4E6A8A8E"/>
    <w:rsid w:val="4E98A889"/>
    <w:rsid w:val="4ED8334F"/>
    <w:rsid w:val="4F1D58B7"/>
    <w:rsid w:val="4F7AF086"/>
    <w:rsid w:val="504BC5D3"/>
    <w:rsid w:val="5058EB60"/>
    <w:rsid w:val="50A7AC1E"/>
    <w:rsid w:val="50C1107E"/>
    <w:rsid w:val="51A0EAE7"/>
    <w:rsid w:val="51E5B8BC"/>
    <w:rsid w:val="524F188F"/>
    <w:rsid w:val="533CE7A1"/>
    <w:rsid w:val="536DE48B"/>
    <w:rsid w:val="54A95D70"/>
    <w:rsid w:val="55E79518"/>
    <w:rsid w:val="56C26675"/>
    <w:rsid w:val="5837D7A2"/>
    <w:rsid w:val="587101BF"/>
    <w:rsid w:val="58D8C376"/>
    <w:rsid w:val="5A1776C8"/>
    <w:rsid w:val="5B28C73D"/>
    <w:rsid w:val="5B3B207F"/>
    <w:rsid w:val="5BA0DB7F"/>
    <w:rsid w:val="5BA2CAA3"/>
    <w:rsid w:val="5BD78115"/>
    <w:rsid w:val="5C9086FA"/>
    <w:rsid w:val="5D30B0A4"/>
    <w:rsid w:val="5DFC5152"/>
    <w:rsid w:val="5EB1F518"/>
    <w:rsid w:val="5FD62BD8"/>
    <w:rsid w:val="612DD8BB"/>
    <w:rsid w:val="617248C2"/>
    <w:rsid w:val="61C00A0D"/>
    <w:rsid w:val="63C1F830"/>
    <w:rsid w:val="64332F86"/>
    <w:rsid w:val="64C0D5BF"/>
    <w:rsid w:val="656349EF"/>
    <w:rsid w:val="65695732"/>
    <w:rsid w:val="659A7AED"/>
    <w:rsid w:val="65A3D967"/>
    <w:rsid w:val="65EB562E"/>
    <w:rsid w:val="674E5579"/>
    <w:rsid w:val="675EEF55"/>
    <w:rsid w:val="68F99860"/>
    <w:rsid w:val="6931DB2E"/>
    <w:rsid w:val="6B7FFD9F"/>
    <w:rsid w:val="6B8C860F"/>
    <w:rsid w:val="6C9C7AAA"/>
    <w:rsid w:val="6CAA30CC"/>
    <w:rsid w:val="6CB3E20E"/>
    <w:rsid w:val="6D27D010"/>
    <w:rsid w:val="6D480735"/>
    <w:rsid w:val="6DED06FA"/>
    <w:rsid w:val="6E951CFF"/>
    <w:rsid w:val="6F2C8E98"/>
    <w:rsid w:val="70DC9F01"/>
    <w:rsid w:val="71A9F28C"/>
    <w:rsid w:val="7271B261"/>
    <w:rsid w:val="72A11BF2"/>
    <w:rsid w:val="7312DD01"/>
    <w:rsid w:val="73EC9E77"/>
    <w:rsid w:val="754F9F0B"/>
    <w:rsid w:val="765B9A92"/>
    <w:rsid w:val="77879707"/>
    <w:rsid w:val="78370D4E"/>
    <w:rsid w:val="78B7DF26"/>
    <w:rsid w:val="794F3BF0"/>
    <w:rsid w:val="7966A94A"/>
    <w:rsid w:val="7993AADC"/>
    <w:rsid w:val="79AF1AB7"/>
    <w:rsid w:val="79D7B7C1"/>
    <w:rsid w:val="7A0E9CE6"/>
    <w:rsid w:val="7A4F4CDC"/>
    <w:rsid w:val="7AA48FE3"/>
    <w:rsid w:val="7C111FDC"/>
    <w:rsid w:val="7C3C14ED"/>
    <w:rsid w:val="7D610841"/>
    <w:rsid w:val="7D7A0580"/>
    <w:rsid w:val="7E4F7652"/>
    <w:rsid w:val="7E9B8330"/>
    <w:rsid w:val="7EA224DE"/>
    <w:rsid w:val="7F5E5031"/>
    <w:rsid w:val="7F6C5FDA"/>
    <w:rsid w:val="7F86607D"/>
    <w:rsid w:val="7FA00B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075AA"/>
  <w15:chartTrackingRefBased/>
  <w15:docId w15:val="{C79F8A9D-A6E1-415B-A8FE-29252AF6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275A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D275A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unhideWhenUsed/>
    <w:qFormat/>
    <w:rsid w:val="00D275A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D275A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D275A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D275A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D275AB"/>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D275AB"/>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D275AB"/>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81BF2"/>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F11502"/>
    <w:pPr>
      <w:ind w:left="720"/>
      <w:contextualSpacing/>
    </w:pPr>
  </w:style>
  <w:style w:type="character" w:styleId="Nmerodelinha">
    <w:name w:val="line number"/>
    <w:basedOn w:val="Fontepargpadro"/>
    <w:uiPriority w:val="99"/>
    <w:semiHidden/>
    <w:unhideWhenUsed/>
    <w:rsid w:val="003F38E7"/>
  </w:style>
  <w:style w:type="character" w:styleId="Hyperlink">
    <w:name w:val="Hyperlink"/>
    <w:basedOn w:val="Fontepargpadro"/>
    <w:uiPriority w:val="99"/>
    <w:unhideWhenUsed/>
    <w:rsid w:val="00A72C77"/>
    <w:rPr>
      <w:color w:val="0563C1" w:themeColor="hyperlink"/>
      <w:u w:val="single"/>
    </w:rPr>
  </w:style>
  <w:style w:type="character" w:styleId="MenoPendente">
    <w:name w:val="Unresolved Mention"/>
    <w:basedOn w:val="Fontepargpadro"/>
    <w:uiPriority w:val="99"/>
    <w:semiHidden/>
    <w:unhideWhenUsed/>
    <w:rsid w:val="00A72C77"/>
    <w:rPr>
      <w:color w:val="605E5C"/>
      <w:shd w:val="clear" w:color="auto" w:fill="E1DFDD"/>
    </w:rPr>
  </w:style>
  <w:style w:type="character" w:styleId="HiperlinkVisitado">
    <w:name w:val="FollowedHyperlink"/>
    <w:basedOn w:val="Fontepargpadro"/>
    <w:uiPriority w:val="99"/>
    <w:semiHidden/>
    <w:unhideWhenUsed/>
    <w:rsid w:val="003B6DF4"/>
    <w:rPr>
      <w:color w:val="954F72" w:themeColor="followedHyperlink"/>
      <w:u w:val="single"/>
    </w:rPr>
  </w:style>
  <w:style w:type="character" w:customStyle="1" w:styleId="Ttulo1Char">
    <w:name w:val="Título 1 Char"/>
    <w:basedOn w:val="Fontepargpadro"/>
    <w:link w:val="Ttulo1"/>
    <w:uiPriority w:val="9"/>
    <w:rsid w:val="00D275AB"/>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har">
    <w:name w:val="Título 2 Char"/>
    <w:basedOn w:val="Fontepargpadro"/>
    <w:link w:val="Ttulo2"/>
    <w:uiPriority w:val="9"/>
    <w:semiHidden/>
    <w:rsid w:val="00D275A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har">
    <w:name w:val="Título 3 Char"/>
    <w:basedOn w:val="Fontepargpadro"/>
    <w:link w:val="Ttulo3"/>
    <w:uiPriority w:val="9"/>
    <w:rsid w:val="00D275AB"/>
    <w:rPr>
      <w:rFonts w:eastAsiaTheme="majorEastAsia" w:cstheme="majorBidi"/>
      <w:color w:val="2F5496" w:themeColor="accent1" w:themeShade="BF"/>
      <w:kern w:val="2"/>
      <w:sz w:val="28"/>
      <w:szCs w:val="28"/>
      <w14:ligatures w14:val="standardContextual"/>
    </w:rPr>
  </w:style>
  <w:style w:type="character" w:customStyle="1" w:styleId="Ttulo4Char">
    <w:name w:val="Título 4 Char"/>
    <w:basedOn w:val="Fontepargpadro"/>
    <w:link w:val="Ttulo4"/>
    <w:uiPriority w:val="9"/>
    <w:semiHidden/>
    <w:rsid w:val="00D275AB"/>
    <w:rPr>
      <w:rFonts w:eastAsiaTheme="majorEastAsia" w:cstheme="majorBidi"/>
      <w:i/>
      <w:iCs/>
      <w:color w:val="2F5496" w:themeColor="accent1" w:themeShade="BF"/>
      <w:kern w:val="2"/>
      <w14:ligatures w14:val="standardContextual"/>
    </w:rPr>
  </w:style>
  <w:style w:type="character" w:customStyle="1" w:styleId="Ttulo5Char">
    <w:name w:val="Título 5 Char"/>
    <w:basedOn w:val="Fontepargpadro"/>
    <w:link w:val="Ttulo5"/>
    <w:uiPriority w:val="9"/>
    <w:semiHidden/>
    <w:rsid w:val="00D275AB"/>
    <w:rPr>
      <w:rFonts w:eastAsiaTheme="majorEastAsia" w:cstheme="majorBidi"/>
      <w:color w:val="2F5496" w:themeColor="accent1" w:themeShade="BF"/>
      <w:kern w:val="2"/>
      <w14:ligatures w14:val="standardContextual"/>
    </w:rPr>
  </w:style>
  <w:style w:type="character" w:customStyle="1" w:styleId="Ttulo6Char">
    <w:name w:val="Título 6 Char"/>
    <w:basedOn w:val="Fontepargpadro"/>
    <w:link w:val="Ttulo6"/>
    <w:uiPriority w:val="9"/>
    <w:semiHidden/>
    <w:rsid w:val="00D275AB"/>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D275AB"/>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D275AB"/>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D275AB"/>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D275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D275A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D275A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D275AB"/>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D275AB"/>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D275AB"/>
    <w:rPr>
      <w:i/>
      <w:iCs/>
      <w:color w:val="404040" w:themeColor="text1" w:themeTint="BF"/>
      <w:kern w:val="2"/>
      <w14:ligatures w14:val="standardContextual"/>
    </w:rPr>
  </w:style>
  <w:style w:type="character" w:styleId="nfaseIntensa">
    <w:name w:val="Intense Emphasis"/>
    <w:basedOn w:val="Fontepargpadro"/>
    <w:uiPriority w:val="21"/>
    <w:qFormat/>
    <w:rsid w:val="00D275AB"/>
    <w:rPr>
      <w:i/>
      <w:iCs/>
      <w:color w:val="2F5496" w:themeColor="accent1" w:themeShade="BF"/>
    </w:rPr>
  </w:style>
  <w:style w:type="paragraph" w:styleId="CitaoIntensa">
    <w:name w:val="Intense Quote"/>
    <w:basedOn w:val="Normal"/>
    <w:next w:val="Normal"/>
    <w:link w:val="CitaoIntensaChar"/>
    <w:uiPriority w:val="30"/>
    <w:qFormat/>
    <w:rsid w:val="00D27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D275AB"/>
    <w:rPr>
      <w:i/>
      <w:iCs/>
      <w:color w:val="2F5496" w:themeColor="accent1" w:themeShade="BF"/>
      <w:kern w:val="2"/>
      <w14:ligatures w14:val="standardContextual"/>
    </w:rPr>
  </w:style>
  <w:style w:type="character" w:styleId="RefernciaIntensa">
    <w:name w:val="Intense Reference"/>
    <w:basedOn w:val="Fontepargpadro"/>
    <w:uiPriority w:val="32"/>
    <w:qFormat/>
    <w:rsid w:val="00D275AB"/>
    <w:rPr>
      <w:b/>
      <w:bCs/>
      <w:smallCaps/>
      <w:color w:val="2F5496" w:themeColor="accent1" w:themeShade="BF"/>
      <w:spacing w:val="5"/>
    </w:rPr>
  </w:style>
  <w:style w:type="character" w:styleId="TextodoEspaoReservado">
    <w:name w:val="Placeholder Text"/>
    <w:basedOn w:val="Fontepargpadro"/>
    <w:uiPriority w:val="99"/>
    <w:semiHidden/>
    <w:rsid w:val="00D275AB"/>
    <w:rPr>
      <w:color w:val="666666"/>
    </w:rPr>
  </w:style>
  <w:style w:type="paragraph" w:styleId="Cabealho">
    <w:name w:val="header"/>
    <w:basedOn w:val="Normal"/>
    <w:link w:val="CabealhoChar"/>
    <w:uiPriority w:val="99"/>
    <w:unhideWhenUsed/>
    <w:rsid w:val="00D275AB"/>
    <w:pPr>
      <w:tabs>
        <w:tab w:val="center" w:pos="4513"/>
        <w:tab w:val="right" w:pos="9026"/>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D275AB"/>
    <w:rPr>
      <w:kern w:val="2"/>
      <w14:ligatures w14:val="standardContextual"/>
    </w:rPr>
  </w:style>
  <w:style w:type="paragraph" w:styleId="Rodap">
    <w:name w:val="footer"/>
    <w:basedOn w:val="Normal"/>
    <w:link w:val="RodapChar"/>
    <w:uiPriority w:val="99"/>
    <w:unhideWhenUsed/>
    <w:rsid w:val="00D275AB"/>
    <w:pPr>
      <w:tabs>
        <w:tab w:val="center" w:pos="4513"/>
        <w:tab w:val="right" w:pos="9026"/>
      </w:tabs>
      <w:spacing w:after="0" w:line="240" w:lineRule="auto"/>
    </w:pPr>
    <w:rPr>
      <w:kern w:val="2"/>
      <w14:ligatures w14:val="standardContextual"/>
    </w:rPr>
  </w:style>
  <w:style w:type="character" w:customStyle="1" w:styleId="RodapChar">
    <w:name w:val="Rodapé Char"/>
    <w:basedOn w:val="Fontepargpadro"/>
    <w:link w:val="Rodap"/>
    <w:uiPriority w:val="99"/>
    <w:rsid w:val="00D275AB"/>
    <w:rPr>
      <w:kern w:val="2"/>
      <w14:ligatures w14:val="standardContextual"/>
    </w:rPr>
  </w:style>
  <w:style w:type="character" w:styleId="Refdecomentrio">
    <w:name w:val="annotation reference"/>
    <w:basedOn w:val="Fontepargpadro"/>
    <w:uiPriority w:val="99"/>
    <w:semiHidden/>
    <w:unhideWhenUsed/>
    <w:rsid w:val="00D275AB"/>
    <w:rPr>
      <w:sz w:val="16"/>
      <w:szCs w:val="16"/>
    </w:rPr>
  </w:style>
  <w:style w:type="paragraph" w:styleId="Textodecomentrio">
    <w:name w:val="annotation text"/>
    <w:basedOn w:val="Normal"/>
    <w:link w:val="TextodecomentrioChar"/>
    <w:uiPriority w:val="99"/>
    <w:unhideWhenUsed/>
    <w:rsid w:val="00D275AB"/>
    <w:pPr>
      <w:spacing w:line="240" w:lineRule="auto"/>
    </w:pPr>
    <w:rPr>
      <w:kern w:val="2"/>
      <w:sz w:val="20"/>
      <w:szCs w:val="20"/>
      <w14:ligatures w14:val="standardContextual"/>
    </w:rPr>
  </w:style>
  <w:style w:type="character" w:customStyle="1" w:styleId="TextodecomentrioChar">
    <w:name w:val="Texto de comentário Char"/>
    <w:basedOn w:val="Fontepargpadro"/>
    <w:link w:val="Textodecomentrio"/>
    <w:uiPriority w:val="99"/>
    <w:rsid w:val="00D275AB"/>
    <w:rPr>
      <w:kern w:val="2"/>
      <w:sz w:val="20"/>
      <w:szCs w:val="20"/>
      <w14:ligatures w14:val="standardContextual"/>
    </w:rPr>
  </w:style>
  <w:style w:type="paragraph" w:styleId="Assuntodocomentrio">
    <w:name w:val="annotation subject"/>
    <w:basedOn w:val="Textodecomentrio"/>
    <w:next w:val="Textodecomentrio"/>
    <w:link w:val="AssuntodocomentrioChar"/>
    <w:uiPriority w:val="99"/>
    <w:semiHidden/>
    <w:unhideWhenUsed/>
    <w:rsid w:val="00D275AB"/>
    <w:rPr>
      <w:b/>
      <w:bCs/>
    </w:rPr>
  </w:style>
  <w:style w:type="character" w:customStyle="1" w:styleId="AssuntodocomentrioChar">
    <w:name w:val="Assunto do comentário Char"/>
    <w:basedOn w:val="TextodecomentrioChar"/>
    <w:link w:val="Assuntodocomentrio"/>
    <w:uiPriority w:val="99"/>
    <w:semiHidden/>
    <w:rsid w:val="00D275AB"/>
    <w:rPr>
      <w:b/>
      <w:bCs/>
      <w:kern w:val="2"/>
      <w:sz w:val="20"/>
      <w:szCs w:val="20"/>
      <w14:ligatures w14:val="standardContextual"/>
    </w:rPr>
  </w:style>
  <w:style w:type="table" w:styleId="Tabelacomgrade">
    <w:name w:val="Table Grid"/>
    <w:basedOn w:val="Tabelanormal"/>
    <w:uiPriority w:val="39"/>
    <w:rsid w:val="00D275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275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275AB"/>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D275AB"/>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67">
    <w:name w:val="xl67"/>
    <w:basedOn w:val="Normal"/>
    <w:rsid w:val="00D275A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69">
    <w:name w:val="xl69"/>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0">
    <w:name w:val="xl70"/>
    <w:basedOn w:val="Normal"/>
    <w:rsid w:val="00D275AB"/>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1">
    <w:name w:val="xl71"/>
    <w:basedOn w:val="Normal"/>
    <w:rsid w:val="00D275AB"/>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2">
    <w:name w:val="xl72"/>
    <w:basedOn w:val="Normal"/>
    <w:rsid w:val="00D275AB"/>
    <w:pP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3">
    <w:name w:val="xl73"/>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4">
    <w:name w:val="xl74"/>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5">
    <w:name w:val="xl75"/>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6">
    <w:name w:val="xl76"/>
    <w:basedOn w:val="Normal"/>
    <w:rsid w:val="00D275A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77">
    <w:name w:val="xl77"/>
    <w:basedOn w:val="Normal"/>
    <w:rsid w:val="00D275A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78">
    <w:name w:val="xl78"/>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79">
    <w:name w:val="xl79"/>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80">
    <w:name w:val="xl80"/>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n-GB"/>
    </w:rPr>
  </w:style>
  <w:style w:type="paragraph" w:customStyle="1" w:styleId="xl81">
    <w:name w:val="xl81"/>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en-GB"/>
    </w:rPr>
  </w:style>
  <w:style w:type="paragraph" w:customStyle="1" w:styleId="xl82">
    <w:name w:val="xl82"/>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n-GB"/>
    </w:rPr>
  </w:style>
  <w:style w:type="paragraph" w:customStyle="1" w:styleId="xl83">
    <w:name w:val="xl83"/>
    <w:basedOn w:val="Normal"/>
    <w:rsid w:val="00D275A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n-GB"/>
    </w:rPr>
  </w:style>
  <w:style w:type="paragraph" w:customStyle="1" w:styleId="xl84">
    <w:name w:val="xl84"/>
    <w:basedOn w:val="Normal"/>
    <w:rsid w:val="00D275AB"/>
    <w:pP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5">
    <w:name w:val="xl85"/>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6">
    <w:name w:val="xl86"/>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7">
    <w:name w:val="xl87"/>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88">
    <w:name w:val="xl88"/>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89">
    <w:name w:val="xl89"/>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90">
    <w:name w:val="xl90"/>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91">
    <w:name w:val="xl91"/>
    <w:basedOn w:val="Normal"/>
    <w:rsid w:val="00D275A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GB"/>
    </w:rPr>
  </w:style>
  <w:style w:type="paragraph" w:customStyle="1" w:styleId="xl92">
    <w:name w:val="xl92"/>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ED7D31"/>
      <w:sz w:val="16"/>
      <w:szCs w:val="16"/>
      <w:lang w:eastAsia="en-GB"/>
    </w:rPr>
  </w:style>
  <w:style w:type="paragraph" w:customStyle="1" w:styleId="xl93">
    <w:name w:val="xl93"/>
    <w:basedOn w:val="Normal"/>
    <w:rsid w:val="00D275AB"/>
    <w:pPr>
      <w:spacing w:before="100" w:beforeAutospacing="1" w:after="100" w:afterAutospacing="1" w:line="240" w:lineRule="auto"/>
      <w:textAlignment w:val="top"/>
    </w:pPr>
    <w:rPr>
      <w:rFonts w:ascii="Times New Roman" w:eastAsia="Times New Roman" w:hAnsi="Times New Roman" w:cs="Times New Roman"/>
      <w:color w:val="ED7D31"/>
      <w:sz w:val="16"/>
      <w:szCs w:val="16"/>
      <w:lang w:eastAsia="en-GB"/>
    </w:rPr>
  </w:style>
  <w:style w:type="paragraph" w:customStyle="1" w:styleId="xl94">
    <w:name w:val="xl94"/>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ED7D31"/>
      <w:sz w:val="16"/>
      <w:szCs w:val="16"/>
      <w:lang w:eastAsia="en-GB"/>
    </w:rPr>
  </w:style>
  <w:style w:type="paragraph" w:customStyle="1" w:styleId="xl95">
    <w:name w:val="xl95"/>
    <w:basedOn w:val="Normal"/>
    <w:rsid w:val="00D275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6">
    <w:name w:val="xl96"/>
    <w:basedOn w:val="Normal"/>
    <w:rsid w:val="00D275AB"/>
    <w:pP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7">
    <w:name w:val="xl97"/>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8">
    <w:name w:val="xl98"/>
    <w:basedOn w:val="Normal"/>
    <w:rsid w:val="00D275A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99">
    <w:name w:val="xl99"/>
    <w:basedOn w:val="Normal"/>
    <w:rsid w:val="00D275AB"/>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100">
    <w:name w:val="xl100"/>
    <w:basedOn w:val="Normal"/>
    <w:rsid w:val="00D275AB"/>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1">
    <w:name w:val="xl101"/>
    <w:basedOn w:val="Normal"/>
    <w:rsid w:val="00D275AB"/>
    <w:pP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102">
    <w:name w:val="xl102"/>
    <w:basedOn w:val="Normal"/>
    <w:rsid w:val="00D275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en-GB"/>
    </w:rPr>
  </w:style>
  <w:style w:type="paragraph" w:customStyle="1" w:styleId="xl103">
    <w:name w:val="xl103"/>
    <w:basedOn w:val="Normal"/>
    <w:rsid w:val="00D275AB"/>
    <w:pP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en-GB"/>
    </w:rPr>
  </w:style>
  <w:style w:type="paragraph" w:customStyle="1" w:styleId="xl104">
    <w:name w:val="xl104"/>
    <w:basedOn w:val="Normal"/>
    <w:rsid w:val="00D275A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en-GB"/>
    </w:rPr>
  </w:style>
  <w:style w:type="paragraph" w:customStyle="1" w:styleId="xl105">
    <w:name w:val="xl105"/>
    <w:basedOn w:val="Normal"/>
    <w:rsid w:val="00D275A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en-GB"/>
    </w:rPr>
  </w:style>
  <w:style w:type="paragraph" w:customStyle="1" w:styleId="xl106">
    <w:name w:val="xl106"/>
    <w:basedOn w:val="Normal"/>
    <w:rsid w:val="00D275AB"/>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107">
    <w:name w:val="xl107"/>
    <w:basedOn w:val="Normal"/>
    <w:rsid w:val="00D275A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108">
    <w:name w:val="xl108"/>
    <w:basedOn w:val="Normal"/>
    <w:rsid w:val="00D275A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n-GB"/>
    </w:rPr>
  </w:style>
  <w:style w:type="paragraph" w:customStyle="1" w:styleId="xl109">
    <w:name w:val="xl109"/>
    <w:basedOn w:val="Normal"/>
    <w:rsid w:val="00D275A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n-GB"/>
    </w:rPr>
  </w:style>
  <w:style w:type="paragraph" w:customStyle="1" w:styleId="xl110">
    <w:name w:val="xl110"/>
    <w:basedOn w:val="Normal"/>
    <w:rsid w:val="00D275AB"/>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en-GB"/>
    </w:rPr>
  </w:style>
  <w:style w:type="paragraph" w:styleId="Reviso">
    <w:name w:val="Revision"/>
    <w:hidden/>
    <w:uiPriority w:val="99"/>
    <w:semiHidden/>
    <w:rsid w:val="00D275AB"/>
    <w:pPr>
      <w:spacing w:after="0" w:line="240" w:lineRule="auto"/>
    </w:pPr>
    <w:rPr>
      <w:kern w:val="2"/>
      <w14:ligatures w14:val="standardContextual"/>
    </w:rPr>
  </w:style>
  <w:style w:type="paragraph" w:styleId="Textodebalo">
    <w:name w:val="Balloon Text"/>
    <w:basedOn w:val="Normal"/>
    <w:link w:val="TextodebaloChar"/>
    <w:uiPriority w:val="99"/>
    <w:semiHidden/>
    <w:unhideWhenUsed/>
    <w:rsid w:val="007867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6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90747">
      <w:bodyDiv w:val="1"/>
      <w:marLeft w:val="0"/>
      <w:marRight w:val="0"/>
      <w:marTop w:val="0"/>
      <w:marBottom w:val="0"/>
      <w:divBdr>
        <w:top w:val="none" w:sz="0" w:space="0" w:color="auto"/>
        <w:left w:val="none" w:sz="0" w:space="0" w:color="auto"/>
        <w:bottom w:val="none" w:sz="0" w:space="0" w:color="auto"/>
        <w:right w:val="none" w:sz="0" w:space="0" w:color="auto"/>
      </w:divBdr>
      <w:divsChild>
        <w:div w:id="277414553">
          <w:marLeft w:val="640"/>
          <w:marRight w:val="0"/>
          <w:marTop w:val="0"/>
          <w:marBottom w:val="0"/>
          <w:divBdr>
            <w:top w:val="none" w:sz="0" w:space="0" w:color="auto"/>
            <w:left w:val="none" w:sz="0" w:space="0" w:color="auto"/>
            <w:bottom w:val="none" w:sz="0" w:space="0" w:color="auto"/>
            <w:right w:val="none" w:sz="0" w:space="0" w:color="auto"/>
          </w:divBdr>
        </w:div>
        <w:div w:id="375588230">
          <w:marLeft w:val="640"/>
          <w:marRight w:val="0"/>
          <w:marTop w:val="0"/>
          <w:marBottom w:val="0"/>
          <w:divBdr>
            <w:top w:val="none" w:sz="0" w:space="0" w:color="auto"/>
            <w:left w:val="none" w:sz="0" w:space="0" w:color="auto"/>
            <w:bottom w:val="none" w:sz="0" w:space="0" w:color="auto"/>
            <w:right w:val="none" w:sz="0" w:space="0" w:color="auto"/>
          </w:divBdr>
        </w:div>
        <w:div w:id="1285427788">
          <w:marLeft w:val="640"/>
          <w:marRight w:val="0"/>
          <w:marTop w:val="0"/>
          <w:marBottom w:val="0"/>
          <w:divBdr>
            <w:top w:val="none" w:sz="0" w:space="0" w:color="auto"/>
            <w:left w:val="none" w:sz="0" w:space="0" w:color="auto"/>
            <w:bottom w:val="none" w:sz="0" w:space="0" w:color="auto"/>
            <w:right w:val="none" w:sz="0" w:space="0" w:color="auto"/>
          </w:divBdr>
        </w:div>
        <w:div w:id="37437561">
          <w:marLeft w:val="640"/>
          <w:marRight w:val="0"/>
          <w:marTop w:val="0"/>
          <w:marBottom w:val="0"/>
          <w:divBdr>
            <w:top w:val="none" w:sz="0" w:space="0" w:color="auto"/>
            <w:left w:val="none" w:sz="0" w:space="0" w:color="auto"/>
            <w:bottom w:val="none" w:sz="0" w:space="0" w:color="auto"/>
            <w:right w:val="none" w:sz="0" w:space="0" w:color="auto"/>
          </w:divBdr>
        </w:div>
        <w:div w:id="423497332">
          <w:marLeft w:val="640"/>
          <w:marRight w:val="0"/>
          <w:marTop w:val="0"/>
          <w:marBottom w:val="0"/>
          <w:divBdr>
            <w:top w:val="none" w:sz="0" w:space="0" w:color="auto"/>
            <w:left w:val="none" w:sz="0" w:space="0" w:color="auto"/>
            <w:bottom w:val="none" w:sz="0" w:space="0" w:color="auto"/>
            <w:right w:val="none" w:sz="0" w:space="0" w:color="auto"/>
          </w:divBdr>
        </w:div>
        <w:div w:id="350646671">
          <w:marLeft w:val="640"/>
          <w:marRight w:val="0"/>
          <w:marTop w:val="0"/>
          <w:marBottom w:val="0"/>
          <w:divBdr>
            <w:top w:val="none" w:sz="0" w:space="0" w:color="auto"/>
            <w:left w:val="none" w:sz="0" w:space="0" w:color="auto"/>
            <w:bottom w:val="none" w:sz="0" w:space="0" w:color="auto"/>
            <w:right w:val="none" w:sz="0" w:space="0" w:color="auto"/>
          </w:divBdr>
        </w:div>
        <w:div w:id="1407650195">
          <w:marLeft w:val="640"/>
          <w:marRight w:val="0"/>
          <w:marTop w:val="0"/>
          <w:marBottom w:val="0"/>
          <w:divBdr>
            <w:top w:val="none" w:sz="0" w:space="0" w:color="auto"/>
            <w:left w:val="none" w:sz="0" w:space="0" w:color="auto"/>
            <w:bottom w:val="none" w:sz="0" w:space="0" w:color="auto"/>
            <w:right w:val="none" w:sz="0" w:space="0" w:color="auto"/>
          </w:divBdr>
        </w:div>
        <w:div w:id="1289900499">
          <w:marLeft w:val="640"/>
          <w:marRight w:val="0"/>
          <w:marTop w:val="0"/>
          <w:marBottom w:val="0"/>
          <w:divBdr>
            <w:top w:val="none" w:sz="0" w:space="0" w:color="auto"/>
            <w:left w:val="none" w:sz="0" w:space="0" w:color="auto"/>
            <w:bottom w:val="none" w:sz="0" w:space="0" w:color="auto"/>
            <w:right w:val="none" w:sz="0" w:space="0" w:color="auto"/>
          </w:divBdr>
        </w:div>
        <w:div w:id="1973889">
          <w:marLeft w:val="640"/>
          <w:marRight w:val="0"/>
          <w:marTop w:val="0"/>
          <w:marBottom w:val="0"/>
          <w:divBdr>
            <w:top w:val="none" w:sz="0" w:space="0" w:color="auto"/>
            <w:left w:val="none" w:sz="0" w:space="0" w:color="auto"/>
            <w:bottom w:val="none" w:sz="0" w:space="0" w:color="auto"/>
            <w:right w:val="none" w:sz="0" w:space="0" w:color="auto"/>
          </w:divBdr>
        </w:div>
        <w:div w:id="144589248">
          <w:marLeft w:val="640"/>
          <w:marRight w:val="0"/>
          <w:marTop w:val="0"/>
          <w:marBottom w:val="0"/>
          <w:divBdr>
            <w:top w:val="none" w:sz="0" w:space="0" w:color="auto"/>
            <w:left w:val="none" w:sz="0" w:space="0" w:color="auto"/>
            <w:bottom w:val="none" w:sz="0" w:space="0" w:color="auto"/>
            <w:right w:val="none" w:sz="0" w:space="0" w:color="auto"/>
          </w:divBdr>
        </w:div>
        <w:div w:id="65762218">
          <w:marLeft w:val="640"/>
          <w:marRight w:val="0"/>
          <w:marTop w:val="0"/>
          <w:marBottom w:val="0"/>
          <w:divBdr>
            <w:top w:val="none" w:sz="0" w:space="0" w:color="auto"/>
            <w:left w:val="none" w:sz="0" w:space="0" w:color="auto"/>
            <w:bottom w:val="none" w:sz="0" w:space="0" w:color="auto"/>
            <w:right w:val="none" w:sz="0" w:space="0" w:color="auto"/>
          </w:divBdr>
        </w:div>
        <w:div w:id="989670385">
          <w:marLeft w:val="640"/>
          <w:marRight w:val="0"/>
          <w:marTop w:val="0"/>
          <w:marBottom w:val="0"/>
          <w:divBdr>
            <w:top w:val="none" w:sz="0" w:space="0" w:color="auto"/>
            <w:left w:val="none" w:sz="0" w:space="0" w:color="auto"/>
            <w:bottom w:val="none" w:sz="0" w:space="0" w:color="auto"/>
            <w:right w:val="none" w:sz="0" w:space="0" w:color="auto"/>
          </w:divBdr>
        </w:div>
        <w:div w:id="1388647471">
          <w:marLeft w:val="640"/>
          <w:marRight w:val="0"/>
          <w:marTop w:val="0"/>
          <w:marBottom w:val="0"/>
          <w:divBdr>
            <w:top w:val="none" w:sz="0" w:space="0" w:color="auto"/>
            <w:left w:val="none" w:sz="0" w:space="0" w:color="auto"/>
            <w:bottom w:val="none" w:sz="0" w:space="0" w:color="auto"/>
            <w:right w:val="none" w:sz="0" w:space="0" w:color="auto"/>
          </w:divBdr>
        </w:div>
        <w:div w:id="2076852778">
          <w:marLeft w:val="640"/>
          <w:marRight w:val="0"/>
          <w:marTop w:val="0"/>
          <w:marBottom w:val="0"/>
          <w:divBdr>
            <w:top w:val="none" w:sz="0" w:space="0" w:color="auto"/>
            <w:left w:val="none" w:sz="0" w:space="0" w:color="auto"/>
            <w:bottom w:val="none" w:sz="0" w:space="0" w:color="auto"/>
            <w:right w:val="none" w:sz="0" w:space="0" w:color="auto"/>
          </w:divBdr>
        </w:div>
        <w:div w:id="1892694922">
          <w:marLeft w:val="640"/>
          <w:marRight w:val="0"/>
          <w:marTop w:val="0"/>
          <w:marBottom w:val="0"/>
          <w:divBdr>
            <w:top w:val="none" w:sz="0" w:space="0" w:color="auto"/>
            <w:left w:val="none" w:sz="0" w:space="0" w:color="auto"/>
            <w:bottom w:val="none" w:sz="0" w:space="0" w:color="auto"/>
            <w:right w:val="none" w:sz="0" w:space="0" w:color="auto"/>
          </w:divBdr>
        </w:div>
        <w:div w:id="1078163809">
          <w:marLeft w:val="640"/>
          <w:marRight w:val="0"/>
          <w:marTop w:val="0"/>
          <w:marBottom w:val="0"/>
          <w:divBdr>
            <w:top w:val="none" w:sz="0" w:space="0" w:color="auto"/>
            <w:left w:val="none" w:sz="0" w:space="0" w:color="auto"/>
            <w:bottom w:val="none" w:sz="0" w:space="0" w:color="auto"/>
            <w:right w:val="none" w:sz="0" w:space="0" w:color="auto"/>
          </w:divBdr>
        </w:div>
        <w:div w:id="96755182">
          <w:marLeft w:val="640"/>
          <w:marRight w:val="0"/>
          <w:marTop w:val="0"/>
          <w:marBottom w:val="0"/>
          <w:divBdr>
            <w:top w:val="none" w:sz="0" w:space="0" w:color="auto"/>
            <w:left w:val="none" w:sz="0" w:space="0" w:color="auto"/>
            <w:bottom w:val="none" w:sz="0" w:space="0" w:color="auto"/>
            <w:right w:val="none" w:sz="0" w:space="0" w:color="auto"/>
          </w:divBdr>
        </w:div>
        <w:div w:id="1776903232">
          <w:marLeft w:val="640"/>
          <w:marRight w:val="0"/>
          <w:marTop w:val="0"/>
          <w:marBottom w:val="0"/>
          <w:divBdr>
            <w:top w:val="none" w:sz="0" w:space="0" w:color="auto"/>
            <w:left w:val="none" w:sz="0" w:space="0" w:color="auto"/>
            <w:bottom w:val="none" w:sz="0" w:space="0" w:color="auto"/>
            <w:right w:val="none" w:sz="0" w:space="0" w:color="auto"/>
          </w:divBdr>
        </w:div>
        <w:div w:id="2144960412">
          <w:marLeft w:val="640"/>
          <w:marRight w:val="0"/>
          <w:marTop w:val="0"/>
          <w:marBottom w:val="0"/>
          <w:divBdr>
            <w:top w:val="none" w:sz="0" w:space="0" w:color="auto"/>
            <w:left w:val="none" w:sz="0" w:space="0" w:color="auto"/>
            <w:bottom w:val="none" w:sz="0" w:space="0" w:color="auto"/>
            <w:right w:val="none" w:sz="0" w:space="0" w:color="auto"/>
          </w:divBdr>
        </w:div>
        <w:div w:id="1361280873">
          <w:marLeft w:val="640"/>
          <w:marRight w:val="0"/>
          <w:marTop w:val="0"/>
          <w:marBottom w:val="0"/>
          <w:divBdr>
            <w:top w:val="none" w:sz="0" w:space="0" w:color="auto"/>
            <w:left w:val="none" w:sz="0" w:space="0" w:color="auto"/>
            <w:bottom w:val="none" w:sz="0" w:space="0" w:color="auto"/>
            <w:right w:val="none" w:sz="0" w:space="0" w:color="auto"/>
          </w:divBdr>
        </w:div>
        <w:div w:id="1485002067">
          <w:marLeft w:val="640"/>
          <w:marRight w:val="0"/>
          <w:marTop w:val="0"/>
          <w:marBottom w:val="0"/>
          <w:divBdr>
            <w:top w:val="none" w:sz="0" w:space="0" w:color="auto"/>
            <w:left w:val="none" w:sz="0" w:space="0" w:color="auto"/>
            <w:bottom w:val="none" w:sz="0" w:space="0" w:color="auto"/>
            <w:right w:val="none" w:sz="0" w:space="0" w:color="auto"/>
          </w:divBdr>
        </w:div>
        <w:div w:id="1338926855">
          <w:marLeft w:val="640"/>
          <w:marRight w:val="0"/>
          <w:marTop w:val="0"/>
          <w:marBottom w:val="0"/>
          <w:divBdr>
            <w:top w:val="none" w:sz="0" w:space="0" w:color="auto"/>
            <w:left w:val="none" w:sz="0" w:space="0" w:color="auto"/>
            <w:bottom w:val="none" w:sz="0" w:space="0" w:color="auto"/>
            <w:right w:val="none" w:sz="0" w:space="0" w:color="auto"/>
          </w:divBdr>
        </w:div>
        <w:div w:id="1101340615">
          <w:marLeft w:val="640"/>
          <w:marRight w:val="0"/>
          <w:marTop w:val="0"/>
          <w:marBottom w:val="0"/>
          <w:divBdr>
            <w:top w:val="none" w:sz="0" w:space="0" w:color="auto"/>
            <w:left w:val="none" w:sz="0" w:space="0" w:color="auto"/>
            <w:bottom w:val="none" w:sz="0" w:space="0" w:color="auto"/>
            <w:right w:val="none" w:sz="0" w:space="0" w:color="auto"/>
          </w:divBdr>
        </w:div>
        <w:div w:id="1795564493">
          <w:marLeft w:val="640"/>
          <w:marRight w:val="0"/>
          <w:marTop w:val="0"/>
          <w:marBottom w:val="0"/>
          <w:divBdr>
            <w:top w:val="none" w:sz="0" w:space="0" w:color="auto"/>
            <w:left w:val="none" w:sz="0" w:space="0" w:color="auto"/>
            <w:bottom w:val="none" w:sz="0" w:space="0" w:color="auto"/>
            <w:right w:val="none" w:sz="0" w:space="0" w:color="auto"/>
          </w:divBdr>
        </w:div>
        <w:div w:id="1682586871">
          <w:marLeft w:val="640"/>
          <w:marRight w:val="0"/>
          <w:marTop w:val="0"/>
          <w:marBottom w:val="0"/>
          <w:divBdr>
            <w:top w:val="none" w:sz="0" w:space="0" w:color="auto"/>
            <w:left w:val="none" w:sz="0" w:space="0" w:color="auto"/>
            <w:bottom w:val="none" w:sz="0" w:space="0" w:color="auto"/>
            <w:right w:val="none" w:sz="0" w:space="0" w:color="auto"/>
          </w:divBdr>
        </w:div>
        <w:div w:id="474027060">
          <w:marLeft w:val="640"/>
          <w:marRight w:val="0"/>
          <w:marTop w:val="0"/>
          <w:marBottom w:val="0"/>
          <w:divBdr>
            <w:top w:val="none" w:sz="0" w:space="0" w:color="auto"/>
            <w:left w:val="none" w:sz="0" w:space="0" w:color="auto"/>
            <w:bottom w:val="none" w:sz="0" w:space="0" w:color="auto"/>
            <w:right w:val="none" w:sz="0" w:space="0" w:color="auto"/>
          </w:divBdr>
        </w:div>
        <w:div w:id="884756431">
          <w:marLeft w:val="640"/>
          <w:marRight w:val="0"/>
          <w:marTop w:val="0"/>
          <w:marBottom w:val="0"/>
          <w:divBdr>
            <w:top w:val="none" w:sz="0" w:space="0" w:color="auto"/>
            <w:left w:val="none" w:sz="0" w:space="0" w:color="auto"/>
            <w:bottom w:val="none" w:sz="0" w:space="0" w:color="auto"/>
            <w:right w:val="none" w:sz="0" w:space="0" w:color="auto"/>
          </w:divBdr>
        </w:div>
        <w:div w:id="700325450">
          <w:marLeft w:val="640"/>
          <w:marRight w:val="0"/>
          <w:marTop w:val="0"/>
          <w:marBottom w:val="0"/>
          <w:divBdr>
            <w:top w:val="none" w:sz="0" w:space="0" w:color="auto"/>
            <w:left w:val="none" w:sz="0" w:space="0" w:color="auto"/>
            <w:bottom w:val="none" w:sz="0" w:space="0" w:color="auto"/>
            <w:right w:val="none" w:sz="0" w:space="0" w:color="auto"/>
          </w:divBdr>
        </w:div>
        <w:div w:id="599683924">
          <w:marLeft w:val="640"/>
          <w:marRight w:val="0"/>
          <w:marTop w:val="0"/>
          <w:marBottom w:val="0"/>
          <w:divBdr>
            <w:top w:val="none" w:sz="0" w:space="0" w:color="auto"/>
            <w:left w:val="none" w:sz="0" w:space="0" w:color="auto"/>
            <w:bottom w:val="none" w:sz="0" w:space="0" w:color="auto"/>
            <w:right w:val="none" w:sz="0" w:space="0" w:color="auto"/>
          </w:divBdr>
        </w:div>
        <w:div w:id="1976526851">
          <w:marLeft w:val="640"/>
          <w:marRight w:val="0"/>
          <w:marTop w:val="0"/>
          <w:marBottom w:val="0"/>
          <w:divBdr>
            <w:top w:val="none" w:sz="0" w:space="0" w:color="auto"/>
            <w:left w:val="none" w:sz="0" w:space="0" w:color="auto"/>
            <w:bottom w:val="none" w:sz="0" w:space="0" w:color="auto"/>
            <w:right w:val="none" w:sz="0" w:space="0" w:color="auto"/>
          </w:divBdr>
        </w:div>
        <w:div w:id="1171486020">
          <w:marLeft w:val="640"/>
          <w:marRight w:val="0"/>
          <w:marTop w:val="0"/>
          <w:marBottom w:val="0"/>
          <w:divBdr>
            <w:top w:val="none" w:sz="0" w:space="0" w:color="auto"/>
            <w:left w:val="none" w:sz="0" w:space="0" w:color="auto"/>
            <w:bottom w:val="none" w:sz="0" w:space="0" w:color="auto"/>
            <w:right w:val="none" w:sz="0" w:space="0" w:color="auto"/>
          </w:divBdr>
        </w:div>
        <w:div w:id="1485387922">
          <w:marLeft w:val="640"/>
          <w:marRight w:val="0"/>
          <w:marTop w:val="0"/>
          <w:marBottom w:val="0"/>
          <w:divBdr>
            <w:top w:val="none" w:sz="0" w:space="0" w:color="auto"/>
            <w:left w:val="none" w:sz="0" w:space="0" w:color="auto"/>
            <w:bottom w:val="none" w:sz="0" w:space="0" w:color="auto"/>
            <w:right w:val="none" w:sz="0" w:space="0" w:color="auto"/>
          </w:divBdr>
        </w:div>
        <w:div w:id="1150516810">
          <w:marLeft w:val="640"/>
          <w:marRight w:val="0"/>
          <w:marTop w:val="0"/>
          <w:marBottom w:val="0"/>
          <w:divBdr>
            <w:top w:val="none" w:sz="0" w:space="0" w:color="auto"/>
            <w:left w:val="none" w:sz="0" w:space="0" w:color="auto"/>
            <w:bottom w:val="none" w:sz="0" w:space="0" w:color="auto"/>
            <w:right w:val="none" w:sz="0" w:space="0" w:color="auto"/>
          </w:divBdr>
        </w:div>
        <w:div w:id="878053640">
          <w:marLeft w:val="640"/>
          <w:marRight w:val="0"/>
          <w:marTop w:val="0"/>
          <w:marBottom w:val="0"/>
          <w:divBdr>
            <w:top w:val="none" w:sz="0" w:space="0" w:color="auto"/>
            <w:left w:val="none" w:sz="0" w:space="0" w:color="auto"/>
            <w:bottom w:val="none" w:sz="0" w:space="0" w:color="auto"/>
            <w:right w:val="none" w:sz="0" w:space="0" w:color="auto"/>
          </w:divBdr>
        </w:div>
        <w:div w:id="162860046">
          <w:marLeft w:val="640"/>
          <w:marRight w:val="0"/>
          <w:marTop w:val="0"/>
          <w:marBottom w:val="0"/>
          <w:divBdr>
            <w:top w:val="none" w:sz="0" w:space="0" w:color="auto"/>
            <w:left w:val="none" w:sz="0" w:space="0" w:color="auto"/>
            <w:bottom w:val="none" w:sz="0" w:space="0" w:color="auto"/>
            <w:right w:val="none" w:sz="0" w:space="0" w:color="auto"/>
          </w:divBdr>
        </w:div>
        <w:div w:id="1767845998">
          <w:marLeft w:val="640"/>
          <w:marRight w:val="0"/>
          <w:marTop w:val="0"/>
          <w:marBottom w:val="0"/>
          <w:divBdr>
            <w:top w:val="none" w:sz="0" w:space="0" w:color="auto"/>
            <w:left w:val="none" w:sz="0" w:space="0" w:color="auto"/>
            <w:bottom w:val="none" w:sz="0" w:space="0" w:color="auto"/>
            <w:right w:val="none" w:sz="0" w:space="0" w:color="auto"/>
          </w:divBdr>
        </w:div>
        <w:div w:id="388919868">
          <w:marLeft w:val="640"/>
          <w:marRight w:val="0"/>
          <w:marTop w:val="0"/>
          <w:marBottom w:val="0"/>
          <w:divBdr>
            <w:top w:val="none" w:sz="0" w:space="0" w:color="auto"/>
            <w:left w:val="none" w:sz="0" w:space="0" w:color="auto"/>
            <w:bottom w:val="none" w:sz="0" w:space="0" w:color="auto"/>
            <w:right w:val="none" w:sz="0" w:space="0" w:color="auto"/>
          </w:divBdr>
        </w:div>
        <w:div w:id="869999324">
          <w:marLeft w:val="640"/>
          <w:marRight w:val="0"/>
          <w:marTop w:val="0"/>
          <w:marBottom w:val="0"/>
          <w:divBdr>
            <w:top w:val="none" w:sz="0" w:space="0" w:color="auto"/>
            <w:left w:val="none" w:sz="0" w:space="0" w:color="auto"/>
            <w:bottom w:val="none" w:sz="0" w:space="0" w:color="auto"/>
            <w:right w:val="none" w:sz="0" w:space="0" w:color="auto"/>
          </w:divBdr>
        </w:div>
        <w:div w:id="1906602832">
          <w:marLeft w:val="640"/>
          <w:marRight w:val="0"/>
          <w:marTop w:val="0"/>
          <w:marBottom w:val="0"/>
          <w:divBdr>
            <w:top w:val="none" w:sz="0" w:space="0" w:color="auto"/>
            <w:left w:val="none" w:sz="0" w:space="0" w:color="auto"/>
            <w:bottom w:val="none" w:sz="0" w:space="0" w:color="auto"/>
            <w:right w:val="none" w:sz="0" w:space="0" w:color="auto"/>
          </w:divBdr>
        </w:div>
        <w:div w:id="757025690">
          <w:marLeft w:val="640"/>
          <w:marRight w:val="0"/>
          <w:marTop w:val="0"/>
          <w:marBottom w:val="0"/>
          <w:divBdr>
            <w:top w:val="none" w:sz="0" w:space="0" w:color="auto"/>
            <w:left w:val="none" w:sz="0" w:space="0" w:color="auto"/>
            <w:bottom w:val="none" w:sz="0" w:space="0" w:color="auto"/>
            <w:right w:val="none" w:sz="0" w:space="0" w:color="auto"/>
          </w:divBdr>
        </w:div>
        <w:div w:id="217084902">
          <w:marLeft w:val="640"/>
          <w:marRight w:val="0"/>
          <w:marTop w:val="0"/>
          <w:marBottom w:val="0"/>
          <w:divBdr>
            <w:top w:val="none" w:sz="0" w:space="0" w:color="auto"/>
            <w:left w:val="none" w:sz="0" w:space="0" w:color="auto"/>
            <w:bottom w:val="none" w:sz="0" w:space="0" w:color="auto"/>
            <w:right w:val="none" w:sz="0" w:space="0" w:color="auto"/>
          </w:divBdr>
        </w:div>
        <w:div w:id="1429734662">
          <w:marLeft w:val="640"/>
          <w:marRight w:val="0"/>
          <w:marTop w:val="0"/>
          <w:marBottom w:val="0"/>
          <w:divBdr>
            <w:top w:val="none" w:sz="0" w:space="0" w:color="auto"/>
            <w:left w:val="none" w:sz="0" w:space="0" w:color="auto"/>
            <w:bottom w:val="none" w:sz="0" w:space="0" w:color="auto"/>
            <w:right w:val="none" w:sz="0" w:space="0" w:color="auto"/>
          </w:divBdr>
        </w:div>
        <w:div w:id="1399019090">
          <w:marLeft w:val="640"/>
          <w:marRight w:val="0"/>
          <w:marTop w:val="0"/>
          <w:marBottom w:val="0"/>
          <w:divBdr>
            <w:top w:val="none" w:sz="0" w:space="0" w:color="auto"/>
            <w:left w:val="none" w:sz="0" w:space="0" w:color="auto"/>
            <w:bottom w:val="none" w:sz="0" w:space="0" w:color="auto"/>
            <w:right w:val="none" w:sz="0" w:space="0" w:color="auto"/>
          </w:divBdr>
        </w:div>
        <w:div w:id="313921312">
          <w:marLeft w:val="640"/>
          <w:marRight w:val="0"/>
          <w:marTop w:val="0"/>
          <w:marBottom w:val="0"/>
          <w:divBdr>
            <w:top w:val="none" w:sz="0" w:space="0" w:color="auto"/>
            <w:left w:val="none" w:sz="0" w:space="0" w:color="auto"/>
            <w:bottom w:val="none" w:sz="0" w:space="0" w:color="auto"/>
            <w:right w:val="none" w:sz="0" w:space="0" w:color="auto"/>
          </w:divBdr>
        </w:div>
      </w:divsChild>
    </w:div>
    <w:div w:id="314577835">
      <w:bodyDiv w:val="1"/>
      <w:marLeft w:val="0"/>
      <w:marRight w:val="0"/>
      <w:marTop w:val="0"/>
      <w:marBottom w:val="0"/>
      <w:divBdr>
        <w:top w:val="none" w:sz="0" w:space="0" w:color="auto"/>
        <w:left w:val="none" w:sz="0" w:space="0" w:color="auto"/>
        <w:bottom w:val="none" w:sz="0" w:space="0" w:color="auto"/>
        <w:right w:val="none" w:sz="0" w:space="0" w:color="auto"/>
      </w:divBdr>
      <w:divsChild>
        <w:div w:id="718742949">
          <w:marLeft w:val="640"/>
          <w:marRight w:val="0"/>
          <w:marTop w:val="0"/>
          <w:marBottom w:val="0"/>
          <w:divBdr>
            <w:top w:val="none" w:sz="0" w:space="0" w:color="auto"/>
            <w:left w:val="none" w:sz="0" w:space="0" w:color="auto"/>
            <w:bottom w:val="none" w:sz="0" w:space="0" w:color="auto"/>
            <w:right w:val="none" w:sz="0" w:space="0" w:color="auto"/>
          </w:divBdr>
        </w:div>
        <w:div w:id="1188519495">
          <w:marLeft w:val="640"/>
          <w:marRight w:val="0"/>
          <w:marTop w:val="0"/>
          <w:marBottom w:val="0"/>
          <w:divBdr>
            <w:top w:val="none" w:sz="0" w:space="0" w:color="auto"/>
            <w:left w:val="none" w:sz="0" w:space="0" w:color="auto"/>
            <w:bottom w:val="none" w:sz="0" w:space="0" w:color="auto"/>
            <w:right w:val="none" w:sz="0" w:space="0" w:color="auto"/>
          </w:divBdr>
        </w:div>
        <w:div w:id="1830242679">
          <w:marLeft w:val="640"/>
          <w:marRight w:val="0"/>
          <w:marTop w:val="0"/>
          <w:marBottom w:val="0"/>
          <w:divBdr>
            <w:top w:val="none" w:sz="0" w:space="0" w:color="auto"/>
            <w:left w:val="none" w:sz="0" w:space="0" w:color="auto"/>
            <w:bottom w:val="none" w:sz="0" w:space="0" w:color="auto"/>
            <w:right w:val="none" w:sz="0" w:space="0" w:color="auto"/>
          </w:divBdr>
        </w:div>
        <w:div w:id="1486241480">
          <w:marLeft w:val="640"/>
          <w:marRight w:val="0"/>
          <w:marTop w:val="0"/>
          <w:marBottom w:val="0"/>
          <w:divBdr>
            <w:top w:val="none" w:sz="0" w:space="0" w:color="auto"/>
            <w:left w:val="none" w:sz="0" w:space="0" w:color="auto"/>
            <w:bottom w:val="none" w:sz="0" w:space="0" w:color="auto"/>
            <w:right w:val="none" w:sz="0" w:space="0" w:color="auto"/>
          </w:divBdr>
        </w:div>
        <w:div w:id="458189501">
          <w:marLeft w:val="640"/>
          <w:marRight w:val="0"/>
          <w:marTop w:val="0"/>
          <w:marBottom w:val="0"/>
          <w:divBdr>
            <w:top w:val="none" w:sz="0" w:space="0" w:color="auto"/>
            <w:left w:val="none" w:sz="0" w:space="0" w:color="auto"/>
            <w:bottom w:val="none" w:sz="0" w:space="0" w:color="auto"/>
            <w:right w:val="none" w:sz="0" w:space="0" w:color="auto"/>
          </w:divBdr>
        </w:div>
        <w:div w:id="1367371578">
          <w:marLeft w:val="640"/>
          <w:marRight w:val="0"/>
          <w:marTop w:val="0"/>
          <w:marBottom w:val="0"/>
          <w:divBdr>
            <w:top w:val="none" w:sz="0" w:space="0" w:color="auto"/>
            <w:left w:val="none" w:sz="0" w:space="0" w:color="auto"/>
            <w:bottom w:val="none" w:sz="0" w:space="0" w:color="auto"/>
            <w:right w:val="none" w:sz="0" w:space="0" w:color="auto"/>
          </w:divBdr>
        </w:div>
        <w:div w:id="1853452300">
          <w:marLeft w:val="640"/>
          <w:marRight w:val="0"/>
          <w:marTop w:val="0"/>
          <w:marBottom w:val="0"/>
          <w:divBdr>
            <w:top w:val="none" w:sz="0" w:space="0" w:color="auto"/>
            <w:left w:val="none" w:sz="0" w:space="0" w:color="auto"/>
            <w:bottom w:val="none" w:sz="0" w:space="0" w:color="auto"/>
            <w:right w:val="none" w:sz="0" w:space="0" w:color="auto"/>
          </w:divBdr>
        </w:div>
        <w:div w:id="1237594878">
          <w:marLeft w:val="640"/>
          <w:marRight w:val="0"/>
          <w:marTop w:val="0"/>
          <w:marBottom w:val="0"/>
          <w:divBdr>
            <w:top w:val="none" w:sz="0" w:space="0" w:color="auto"/>
            <w:left w:val="none" w:sz="0" w:space="0" w:color="auto"/>
            <w:bottom w:val="none" w:sz="0" w:space="0" w:color="auto"/>
            <w:right w:val="none" w:sz="0" w:space="0" w:color="auto"/>
          </w:divBdr>
        </w:div>
        <w:div w:id="731655217">
          <w:marLeft w:val="640"/>
          <w:marRight w:val="0"/>
          <w:marTop w:val="0"/>
          <w:marBottom w:val="0"/>
          <w:divBdr>
            <w:top w:val="none" w:sz="0" w:space="0" w:color="auto"/>
            <w:left w:val="none" w:sz="0" w:space="0" w:color="auto"/>
            <w:bottom w:val="none" w:sz="0" w:space="0" w:color="auto"/>
            <w:right w:val="none" w:sz="0" w:space="0" w:color="auto"/>
          </w:divBdr>
        </w:div>
        <w:div w:id="1612056650">
          <w:marLeft w:val="640"/>
          <w:marRight w:val="0"/>
          <w:marTop w:val="0"/>
          <w:marBottom w:val="0"/>
          <w:divBdr>
            <w:top w:val="none" w:sz="0" w:space="0" w:color="auto"/>
            <w:left w:val="none" w:sz="0" w:space="0" w:color="auto"/>
            <w:bottom w:val="none" w:sz="0" w:space="0" w:color="auto"/>
            <w:right w:val="none" w:sz="0" w:space="0" w:color="auto"/>
          </w:divBdr>
        </w:div>
        <w:div w:id="1225726629">
          <w:marLeft w:val="640"/>
          <w:marRight w:val="0"/>
          <w:marTop w:val="0"/>
          <w:marBottom w:val="0"/>
          <w:divBdr>
            <w:top w:val="none" w:sz="0" w:space="0" w:color="auto"/>
            <w:left w:val="none" w:sz="0" w:space="0" w:color="auto"/>
            <w:bottom w:val="none" w:sz="0" w:space="0" w:color="auto"/>
            <w:right w:val="none" w:sz="0" w:space="0" w:color="auto"/>
          </w:divBdr>
        </w:div>
        <w:div w:id="97413532">
          <w:marLeft w:val="640"/>
          <w:marRight w:val="0"/>
          <w:marTop w:val="0"/>
          <w:marBottom w:val="0"/>
          <w:divBdr>
            <w:top w:val="none" w:sz="0" w:space="0" w:color="auto"/>
            <w:left w:val="none" w:sz="0" w:space="0" w:color="auto"/>
            <w:bottom w:val="none" w:sz="0" w:space="0" w:color="auto"/>
            <w:right w:val="none" w:sz="0" w:space="0" w:color="auto"/>
          </w:divBdr>
        </w:div>
        <w:div w:id="1356954943">
          <w:marLeft w:val="640"/>
          <w:marRight w:val="0"/>
          <w:marTop w:val="0"/>
          <w:marBottom w:val="0"/>
          <w:divBdr>
            <w:top w:val="none" w:sz="0" w:space="0" w:color="auto"/>
            <w:left w:val="none" w:sz="0" w:space="0" w:color="auto"/>
            <w:bottom w:val="none" w:sz="0" w:space="0" w:color="auto"/>
            <w:right w:val="none" w:sz="0" w:space="0" w:color="auto"/>
          </w:divBdr>
        </w:div>
        <w:div w:id="123424746">
          <w:marLeft w:val="640"/>
          <w:marRight w:val="0"/>
          <w:marTop w:val="0"/>
          <w:marBottom w:val="0"/>
          <w:divBdr>
            <w:top w:val="none" w:sz="0" w:space="0" w:color="auto"/>
            <w:left w:val="none" w:sz="0" w:space="0" w:color="auto"/>
            <w:bottom w:val="none" w:sz="0" w:space="0" w:color="auto"/>
            <w:right w:val="none" w:sz="0" w:space="0" w:color="auto"/>
          </w:divBdr>
        </w:div>
        <w:div w:id="998969320">
          <w:marLeft w:val="640"/>
          <w:marRight w:val="0"/>
          <w:marTop w:val="0"/>
          <w:marBottom w:val="0"/>
          <w:divBdr>
            <w:top w:val="none" w:sz="0" w:space="0" w:color="auto"/>
            <w:left w:val="none" w:sz="0" w:space="0" w:color="auto"/>
            <w:bottom w:val="none" w:sz="0" w:space="0" w:color="auto"/>
            <w:right w:val="none" w:sz="0" w:space="0" w:color="auto"/>
          </w:divBdr>
        </w:div>
        <w:div w:id="1853372141">
          <w:marLeft w:val="640"/>
          <w:marRight w:val="0"/>
          <w:marTop w:val="0"/>
          <w:marBottom w:val="0"/>
          <w:divBdr>
            <w:top w:val="none" w:sz="0" w:space="0" w:color="auto"/>
            <w:left w:val="none" w:sz="0" w:space="0" w:color="auto"/>
            <w:bottom w:val="none" w:sz="0" w:space="0" w:color="auto"/>
            <w:right w:val="none" w:sz="0" w:space="0" w:color="auto"/>
          </w:divBdr>
        </w:div>
        <w:div w:id="351734324">
          <w:marLeft w:val="640"/>
          <w:marRight w:val="0"/>
          <w:marTop w:val="0"/>
          <w:marBottom w:val="0"/>
          <w:divBdr>
            <w:top w:val="none" w:sz="0" w:space="0" w:color="auto"/>
            <w:left w:val="none" w:sz="0" w:space="0" w:color="auto"/>
            <w:bottom w:val="none" w:sz="0" w:space="0" w:color="auto"/>
            <w:right w:val="none" w:sz="0" w:space="0" w:color="auto"/>
          </w:divBdr>
        </w:div>
        <w:div w:id="1485659078">
          <w:marLeft w:val="640"/>
          <w:marRight w:val="0"/>
          <w:marTop w:val="0"/>
          <w:marBottom w:val="0"/>
          <w:divBdr>
            <w:top w:val="none" w:sz="0" w:space="0" w:color="auto"/>
            <w:left w:val="none" w:sz="0" w:space="0" w:color="auto"/>
            <w:bottom w:val="none" w:sz="0" w:space="0" w:color="auto"/>
            <w:right w:val="none" w:sz="0" w:space="0" w:color="auto"/>
          </w:divBdr>
        </w:div>
        <w:div w:id="1551579043">
          <w:marLeft w:val="640"/>
          <w:marRight w:val="0"/>
          <w:marTop w:val="0"/>
          <w:marBottom w:val="0"/>
          <w:divBdr>
            <w:top w:val="none" w:sz="0" w:space="0" w:color="auto"/>
            <w:left w:val="none" w:sz="0" w:space="0" w:color="auto"/>
            <w:bottom w:val="none" w:sz="0" w:space="0" w:color="auto"/>
            <w:right w:val="none" w:sz="0" w:space="0" w:color="auto"/>
          </w:divBdr>
        </w:div>
        <w:div w:id="1009285801">
          <w:marLeft w:val="640"/>
          <w:marRight w:val="0"/>
          <w:marTop w:val="0"/>
          <w:marBottom w:val="0"/>
          <w:divBdr>
            <w:top w:val="none" w:sz="0" w:space="0" w:color="auto"/>
            <w:left w:val="none" w:sz="0" w:space="0" w:color="auto"/>
            <w:bottom w:val="none" w:sz="0" w:space="0" w:color="auto"/>
            <w:right w:val="none" w:sz="0" w:space="0" w:color="auto"/>
          </w:divBdr>
        </w:div>
        <w:div w:id="1014190722">
          <w:marLeft w:val="640"/>
          <w:marRight w:val="0"/>
          <w:marTop w:val="0"/>
          <w:marBottom w:val="0"/>
          <w:divBdr>
            <w:top w:val="none" w:sz="0" w:space="0" w:color="auto"/>
            <w:left w:val="none" w:sz="0" w:space="0" w:color="auto"/>
            <w:bottom w:val="none" w:sz="0" w:space="0" w:color="auto"/>
            <w:right w:val="none" w:sz="0" w:space="0" w:color="auto"/>
          </w:divBdr>
        </w:div>
        <w:div w:id="128404644">
          <w:marLeft w:val="640"/>
          <w:marRight w:val="0"/>
          <w:marTop w:val="0"/>
          <w:marBottom w:val="0"/>
          <w:divBdr>
            <w:top w:val="none" w:sz="0" w:space="0" w:color="auto"/>
            <w:left w:val="none" w:sz="0" w:space="0" w:color="auto"/>
            <w:bottom w:val="none" w:sz="0" w:space="0" w:color="auto"/>
            <w:right w:val="none" w:sz="0" w:space="0" w:color="auto"/>
          </w:divBdr>
        </w:div>
        <w:div w:id="1710835381">
          <w:marLeft w:val="640"/>
          <w:marRight w:val="0"/>
          <w:marTop w:val="0"/>
          <w:marBottom w:val="0"/>
          <w:divBdr>
            <w:top w:val="none" w:sz="0" w:space="0" w:color="auto"/>
            <w:left w:val="none" w:sz="0" w:space="0" w:color="auto"/>
            <w:bottom w:val="none" w:sz="0" w:space="0" w:color="auto"/>
            <w:right w:val="none" w:sz="0" w:space="0" w:color="auto"/>
          </w:divBdr>
        </w:div>
        <w:div w:id="1753892216">
          <w:marLeft w:val="640"/>
          <w:marRight w:val="0"/>
          <w:marTop w:val="0"/>
          <w:marBottom w:val="0"/>
          <w:divBdr>
            <w:top w:val="none" w:sz="0" w:space="0" w:color="auto"/>
            <w:left w:val="none" w:sz="0" w:space="0" w:color="auto"/>
            <w:bottom w:val="none" w:sz="0" w:space="0" w:color="auto"/>
            <w:right w:val="none" w:sz="0" w:space="0" w:color="auto"/>
          </w:divBdr>
        </w:div>
        <w:div w:id="1036151988">
          <w:marLeft w:val="640"/>
          <w:marRight w:val="0"/>
          <w:marTop w:val="0"/>
          <w:marBottom w:val="0"/>
          <w:divBdr>
            <w:top w:val="none" w:sz="0" w:space="0" w:color="auto"/>
            <w:left w:val="none" w:sz="0" w:space="0" w:color="auto"/>
            <w:bottom w:val="none" w:sz="0" w:space="0" w:color="auto"/>
            <w:right w:val="none" w:sz="0" w:space="0" w:color="auto"/>
          </w:divBdr>
        </w:div>
        <w:div w:id="1447429516">
          <w:marLeft w:val="640"/>
          <w:marRight w:val="0"/>
          <w:marTop w:val="0"/>
          <w:marBottom w:val="0"/>
          <w:divBdr>
            <w:top w:val="none" w:sz="0" w:space="0" w:color="auto"/>
            <w:left w:val="none" w:sz="0" w:space="0" w:color="auto"/>
            <w:bottom w:val="none" w:sz="0" w:space="0" w:color="auto"/>
            <w:right w:val="none" w:sz="0" w:space="0" w:color="auto"/>
          </w:divBdr>
        </w:div>
        <w:div w:id="2023123417">
          <w:marLeft w:val="640"/>
          <w:marRight w:val="0"/>
          <w:marTop w:val="0"/>
          <w:marBottom w:val="0"/>
          <w:divBdr>
            <w:top w:val="none" w:sz="0" w:space="0" w:color="auto"/>
            <w:left w:val="none" w:sz="0" w:space="0" w:color="auto"/>
            <w:bottom w:val="none" w:sz="0" w:space="0" w:color="auto"/>
            <w:right w:val="none" w:sz="0" w:space="0" w:color="auto"/>
          </w:divBdr>
        </w:div>
        <w:div w:id="1481073600">
          <w:marLeft w:val="640"/>
          <w:marRight w:val="0"/>
          <w:marTop w:val="0"/>
          <w:marBottom w:val="0"/>
          <w:divBdr>
            <w:top w:val="none" w:sz="0" w:space="0" w:color="auto"/>
            <w:left w:val="none" w:sz="0" w:space="0" w:color="auto"/>
            <w:bottom w:val="none" w:sz="0" w:space="0" w:color="auto"/>
            <w:right w:val="none" w:sz="0" w:space="0" w:color="auto"/>
          </w:divBdr>
        </w:div>
        <w:div w:id="1330332379">
          <w:marLeft w:val="640"/>
          <w:marRight w:val="0"/>
          <w:marTop w:val="0"/>
          <w:marBottom w:val="0"/>
          <w:divBdr>
            <w:top w:val="none" w:sz="0" w:space="0" w:color="auto"/>
            <w:left w:val="none" w:sz="0" w:space="0" w:color="auto"/>
            <w:bottom w:val="none" w:sz="0" w:space="0" w:color="auto"/>
            <w:right w:val="none" w:sz="0" w:space="0" w:color="auto"/>
          </w:divBdr>
        </w:div>
        <w:div w:id="792676246">
          <w:marLeft w:val="640"/>
          <w:marRight w:val="0"/>
          <w:marTop w:val="0"/>
          <w:marBottom w:val="0"/>
          <w:divBdr>
            <w:top w:val="none" w:sz="0" w:space="0" w:color="auto"/>
            <w:left w:val="none" w:sz="0" w:space="0" w:color="auto"/>
            <w:bottom w:val="none" w:sz="0" w:space="0" w:color="auto"/>
            <w:right w:val="none" w:sz="0" w:space="0" w:color="auto"/>
          </w:divBdr>
        </w:div>
        <w:div w:id="1690835713">
          <w:marLeft w:val="640"/>
          <w:marRight w:val="0"/>
          <w:marTop w:val="0"/>
          <w:marBottom w:val="0"/>
          <w:divBdr>
            <w:top w:val="none" w:sz="0" w:space="0" w:color="auto"/>
            <w:left w:val="none" w:sz="0" w:space="0" w:color="auto"/>
            <w:bottom w:val="none" w:sz="0" w:space="0" w:color="auto"/>
            <w:right w:val="none" w:sz="0" w:space="0" w:color="auto"/>
          </w:divBdr>
        </w:div>
        <w:div w:id="615063757">
          <w:marLeft w:val="640"/>
          <w:marRight w:val="0"/>
          <w:marTop w:val="0"/>
          <w:marBottom w:val="0"/>
          <w:divBdr>
            <w:top w:val="none" w:sz="0" w:space="0" w:color="auto"/>
            <w:left w:val="none" w:sz="0" w:space="0" w:color="auto"/>
            <w:bottom w:val="none" w:sz="0" w:space="0" w:color="auto"/>
            <w:right w:val="none" w:sz="0" w:space="0" w:color="auto"/>
          </w:divBdr>
        </w:div>
        <w:div w:id="1583107156">
          <w:marLeft w:val="640"/>
          <w:marRight w:val="0"/>
          <w:marTop w:val="0"/>
          <w:marBottom w:val="0"/>
          <w:divBdr>
            <w:top w:val="none" w:sz="0" w:space="0" w:color="auto"/>
            <w:left w:val="none" w:sz="0" w:space="0" w:color="auto"/>
            <w:bottom w:val="none" w:sz="0" w:space="0" w:color="auto"/>
            <w:right w:val="none" w:sz="0" w:space="0" w:color="auto"/>
          </w:divBdr>
        </w:div>
        <w:div w:id="1796290985">
          <w:marLeft w:val="640"/>
          <w:marRight w:val="0"/>
          <w:marTop w:val="0"/>
          <w:marBottom w:val="0"/>
          <w:divBdr>
            <w:top w:val="none" w:sz="0" w:space="0" w:color="auto"/>
            <w:left w:val="none" w:sz="0" w:space="0" w:color="auto"/>
            <w:bottom w:val="none" w:sz="0" w:space="0" w:color="auto"/>
            <w:right w:val="none" w:sz="0" w:space="0" w:color="auto"/>
          </w:divBdr>
        </w:div>
        <w:div w:id="1583635396">
          <w:marLeft w:val="640"/>
          <w:marRight w:val="0"/>
          <w:marTop w:val="0"/>
          <w:marBottom w:val="0"/>
          <w:divBdr>
            <w:top w:val="none" w:sz="0" w:space="0" w:color="auto"/>
            <w:left w:val="none" w:sz="0" w:space="0" w:color="auto"/>
            <w:bottom w:val="none" w:sz="0" w:space="0" w:color="auto"/>
            <w:right w:val="none" w:sz="0" w:space="0" w:color="auto"/>
          </w:divBdr>
        </w:div>
        <w:div w:id="699479003">
          <w:marLeft w:val="640"/>
          <w:marRight w:val="0"/>
          <w:marTop w:val="0"/>
          <w:marBottom w:val="0"/>
          <w:divBdr>
            <w:top w:val="none" w:sz="0" w:space="0" w:color="auto"/>
            <w:left w:val="none" w:sz="0" w:space="0" w:color="auto"/>
            <w:bottom w:val="none" w:sz="0" w:space="0" w:color="auto"/>
            <w:right w:val="none" w:sz="0" w:space="0" w:color="auto"/>
          </w:divBdr>
        </w:div>
        <w:div w:id="923296428">
          <w:marLeft w:val="640"/>
          <w:marRight w:val="0"/>
          <w:marTop w:val="0"/>
          <w:marBottom w:val="0"/>
          <w:divBdr>
            <w:top w:val="none" w:sz="0" w:space="0" w:color="auto"/>
            <w:left w:val="none" w:sz="0" w:space="0" w:color="auto"/>
            <w:bottom w:val="none" w:sz="0" w:space="0" w:color="auto"/>
            <w:right w:val="none" w:sz="0" w:space="0" w:color="auto"/>
          </w:divBdr>
        </w:div>
        <w:div w:id="1026447207">
          <w:marLeft w:val="640"/>
          <w:marRight w:val="0"/>
          <w:marTop w:val="0"/>
          <w:marBottom w:val="0"/>
          <w:divBdr>
            <w:top w:val="none" w:sz="0" w:space="0" w:color="auto"/>
            <w:left w:val="none" w:sz="0" w:space="0" w:color="auto"/>
            <w:bottom w:val="none" w:sz="0" w:space="0" w:color="auto"/>
            <w:right w:val="none" w:sz="0" w:space="0" w:color="auto"/>
          </w:divBdr>
        </w:div>
        <w:div w:id="1465275093">
          <w:marLeft w:val="640"/>
          <w:marRight w:val="0"/>
          <w:marTop w:val="0"/>
          <w:marBottom w:val="0"/>
          <w:divBdr>
            <w:top w:val="none" w:sz="0" w:space="0" w:color="auto"/>
            <w:left w:val="none" w:sz="0" w:space="0" w:color="auto"/>
            <w:bottom w:val="none" w:sz="0" w:space="0" w:color="auto"/>
            <w:right w:val="none" w:sz="0" w:space="0" w:color="auto"/>
          </w:divBdr>
        </w:div>
        <w:div w:id="169760787">
          <w:marLeft w:val="640"/>
          <w:marRight w:val="0"/>
          <w:marTop w:val="0"/>
          <w:marBottom w:val="0"/>
          <w:divBdr>
            <w:top w:val="none" w:sz="0" w:space="0" w:color="auto"/>
            <w:left w:val="none" w:sz="0" w:space="0" w:color="auto"/>
            <w:bottom w:val="none" w:sz="0" w:space="0" w:color="auto"/>
            <w:right w:val="none" w:sz="0" w:space="0" w:color="auto"/>
          </w:divBdr>
        </w:div>
        <w:div w:id="1455561237">
          <w:marLeft w:val="640"/>
          <w:marRight w:val="0"/>
          <w:marTop w:val="0"/>
          <w:marBottom w:val="0"/>
          <w:divBdr>
            <w:top w:val="none" w:sz="0" w:space="0" w:color="auto"/>
            <w:left w:val="none" w:sz="0" w:space="0" w:color="auto"/>
            <w:bottom w:val="none" w:sz="0" w:space="0" w:color="auto"/>
            <w:right w:val="none" w:sz="0" w:space="0" w:color="auto"/>
          </w:divBdr>
        </w:div>
        <w:div w:id="1905607175">
          <w:marLeft w:val="640"/>
          <w:marRight w:val="0"/>
          <w:marTop w:val="0"/>
          <w:marBottom w:val="0"/>
          <w:divBdr>
            <w:top w:val="none" w:sz="0" w:space="0" w:color="auto"/>
            <w:left w:val="none" w:sz="0" w:space="0" w:color="auto"/>
            <w:bottom w:val="none" w:sz="0" w:space="0" w:color="auto"/>
            <w:right w:val="none" w:sz="0" w:space="0" w:color="auto"/>
          </w:divBdr>
        </w:div>
        <w:div w:id="160849631">
          <w:marLeft w:val="640"/>
          <w:marRight w:val="0"/>
          <w:marTop w:val="0"/>
          <w:marBottom w:val="0"/>
          <w:divBdr>
            <w:top w:val="none" w:sz="0" w:space="0" w:color="auto"/>
            <w:left w:val="none" w:sz="0" w:space="0" w:color="auto"/>
            <w:bottom w:val="none" w:sz="0" w:space="0" w:color="auto"/>
            <w:right w:val="none" w:sz="0" w:space="0" w:color="auto"/>
          </w:divBdr>
        </w:div>
        <w:div w:id="601650825">
          <w:marLeft w:val="640"/>
          <w:marRight w:val="0"/>
          <w:marTop w:val="0"/>
          <w:marBottom w:val="0"/>
          <w:divBdr>
            <w:top w:val="none" w:sz="0" w:space="0" w:color="auto"/>
            <w:left w:val="none" w:sz="0" w:space="0" w:color="auto"/>
            <w:bottom w:val="none" w:sz="0" w:space="0" w:color="auto"/>
            <w:right w:val="none" w:sz="0" w:space="0" w:color="auto"/>
          </w:divBdr>
        </w:div>
      </w:divsChild>
    </w:div>
    <w:div w:id="511578496">
      <w:bodyDiv w:val="1"/>
      <w:marLeft w:val="0"/>
      <w:marRight w:val="0"/>
      <w:marTop w:val="0"/>
      <w:marBottom w:val="0"/>
      <w:divBdr>
        <w:top w:val="none" w:sz="0" w:space="0" w:color="auto"/>
        <w:left w:val="none" w:sz="0" w:space="0" w:color="auto"/>
        <w:bottom w:val="none" w:sz="0" w:space="0" w:color="auto"/>
        <w:right w:val="none" w:sz="0" w:space="0" w:color="auto"/>
      </w:divBdr>
      <w:divsChild>
        <w:div w:id="301734207">
          <w:marLeft w:val="640"/>
          <w:marRight w:val="0"/>
          <w:marTop w:val="0"/>
          <w:marBottom w:val="0"/>
          <w:divBdr>
            <w:top w:val="none" w:sz="0" w:space="0" w:color="auto"/>
            <w:left w:val="none" w:sz="0" w:space="0" w:color="auto"/>
            <w:bottom w:val="none" w:sz="0" w:space="0" w:color="auto"/>
            <w:right w:val="none" w:sz="0" w:space="0" w:color="auto"/>
          </w:divBdr>
        </w:div>
        <w:div w:id="623537067">
          <w:marLeft w:val="640"/>
          <w:marRight w:val="0"/>
          <w:marTop w:val="0"/>
          <w:marBottom w:val="0"/>
          <w:divBdr>
            <w:top w:val="none" w:sz="0" w:space="0" w:color="auto"/>
            <w:left w:val="none" w:sz="0" w:space="0" w:color="auto"/>
            <w:bottom w:val="none" w:sz="0" w:space="0" w:color="auto"/>
            <w:right w:val="none" w:sz="0" w:space="0" w:color="auto"/>
          </w:divBdr>
        </w:div>
        <w:div w:id="856694273">
          <w:marLeft w:val="640"/>
          <w:marRight w:val="0"/>
          <w:marTop w:val="0"/>
          <w:marBottom w:val="0"/>
          <w:divBdr>
            <w:top w:val="none" w:sz="0" w:space="0" w:color="auto"/>
            <w:left w:val="none" w:sz="0" w:space="0" w:color="auto"/>
            <w:bottom w:val="none" w:sz="0" w:space="0" w:color="auto"/>
            <w:right w:val="none" w:sz="0" w:space="0" w:color="auto"/>
          </w:divBdr>
        </w:div>
        <w:div w:id="983898318">
          <w:marLeft w:val="640"/>
          <w:marRight w:val="0"/>
          <w:marTop w:val="0"/>
          <w:marBottom w:val="0"/>
          <w:divBdr>
            <w:top w:val="none" w:sz="0" w:space="0" w:color="auto"/>
            <w:left w:val="none" w:sz="0" w:space="0" w:color="auto"/>
            <w:bottom w:val="none" w:sz="0" w:space="0" w:color="auto"/>
            <w:right w:val="none" w:sz="0" w:space="0" w:color="auto"/>
          </w:divBdr>
        </w:div>
        <w:div w:id="1611860960">
          <w:marLeft w:val="640"/>
          <w:marRight w:val="0"/>
          <w:marTop w:val="0"/>
          <w:marBottom w:val="0"/>
          <w:divBdr>
            <w:top w:val="none" w:sz="0" w:space="0" w:color="auto"/>
            <w:left w:val="none" w:sz="0" w:space="0" w:color="auto"/>
            <w:bottom w:val="none" w:sz="0" w:space="0" w:color="auto"/>
            <w:right w:val="none" w:sz="0" w:space="0" w:color="auto"/>
          </w:divBdr>
        </w:div>
        <w:div w:id="53508797">
          <w:marLeft w:val="640"/>
          <w:marRight w:val="0"/>
          <w:marTop w:val="0"/>
          <w:marBottom w:val="0"/>
          <w:divBdr>
            <w:top w:val="none" w:sz="0" w:space="0" w:color="auto"/>
            <w:left w:val="none" w:sz="0" w:space="0" w:color="auto"/>
            <w:bottom w:val="none" w:sz="0" w:space="0" w:color="auto"/>
            <w:right w:val="none" w:sz="0" w:space="0" w:color="auto"/>
          </w:divBdr>
        </w:div>
        <w:div w:id="1818380468">
          <w:marLeft w:val="640"/>
          <w:marRight w:val="0"/>
          <w:marTop w:val="0"/>
          <w:marBottom w:val="0"/>
          <w:divBdr>
            <w:top w:val="none" w:sz="0" w:space="0" w:color="auto"/>
            <w:left w:val="none" w:sz="0" w:space="0" w:color="auto"/>
            <w:bottom w:val="none" w:sz="0" w:space="0" w:color="auto"/>
            <w:right w:val="none" w:sz="0" w:space="0" w:color="auto"/>
          </w:divBdr>
        </w:div>
        <w:div w:id="98646713">
          <w:marLeft w:val="640"/>
          <w:marRight w:val="0"/>
          <w:marTop w:val="0"/>
          <w:marBottom w:val="0"/>
          <w:divBdr>
            <w:top w:val="none" w:sz="0" w:space="0" w:color="auto"/>
            <w:left w:val="none" w:sz="0" w:space="0" w:color="auto"/>
            <w:bottom w:val="none" w:sz="0" w:space="0" w:color="auto"/>
            <w:right w:val="none" w:sz="0" w:space="0" w:color="auto"/>
          </w:divBdr>
        </w:div>
        <w:div w:id="330715201">
          <w:marLeft w:val="640"/>
          <w:marRight w:val="0"/>
          <w:marTop w:val="0"/>
          <w:marBottom w:val="0"/>
          <w:divBdr>
            <w:top w:val="none" w:sz="0" w:space="0" w:color="auto"/>
            <w:left w:val="none" w:sz="0" w:space="0" w:color="auto"/>
            <w:bottom w:val="none" w:sz="0" w:space="0" w:color="auto"/>
            <w:right w:val="none" w:sz="0" w:space="0" w:color="auto"/>
          </w:divBdr>
        </w:div>
        <w:div w:id="1819884724">
          <w:marLeft w:val="640"/>
          <w:marRight w:val="0"/>
          <w:marTop w:val="0"/>
          <w:marBottom w:val="0"/>
          <w:divBdr>
            <w:top w:val="none" w:sz="0" w:space="0" w:color="auto"/>
            <w:left w:val="none" w:sz="0" w:space="0" w:color="auto"/>
            <w:bottom w:val="none" w:sz="0" w:space="0" w:color="auto"/>
            <w:right w:val="none" w:sz="0" w:space="0" w:color="auto"/>
          </w:divBdr>
        </w:div>
        <w:div w:id="1145270779">
          <w:marLeft w:val="640"/>
          <w:marRight w:val="0"/>
          <w:marTop w:val="0"/>
          <w:marBottom w:val="0"/>
          <w:divBdr>
            <w:top w:val="none" w:sz="0" w:space="0" w:color="auto"/>
            <w:left w:val="none" w:sz="0" w:space="0" w:color="auto"/>
            <w:bottom w:val="none" w:sz="0" w:space="0" w:color="auto"/>
            <w:right w:val="none" w:sz="0" w:space="0" w:color="auto"/>
          </w:divBdr>
        </w:div>
        <w:div w:id="679089796">
          <w:marLeft w:val="640"/>
          <w:marRight w:val="0"/>
          <w:marTop w:val="0"/>
          <w:marBottom w:val="0"/>
          <w:divBdr>
            <w:top w:val="none" w:sz="0" w:space="0" w:color="auto"/>
            <w:left w:val="none" w:sz="0" w:space="0" w:color="auto"/>
            <w:bottom w:val="none" w:sz="0" w:space="0" w:color="auto"/>
            <w:right w:val="none" w:sz="0" w:space="0" w:color="auto"/>
          </w:divBdr>
        </w:div>
        <w:div w:id="975187244">
          <w:marLeft w:val="640"/>
          <w:marRight w:val="0"/>
          <w:marTop w:val="0"/>
          <w:marBottom w:val="0"/>
          <w:divBdr>
            <w:top w:val="none" w:sz="0" w:space="0" w:color="auto"/>
            <w:left w:val="none" w:sz="0" w:space="0" w:color="auto"/>
            <w:bottom w:val="none" w:sz="0" w:space="0" w:color="auto"/>
            <w:right w:val="none" w:sz="0" w:space="0" w:color="auto"/>
          </w:divBdr>
        </w:div>
        <w:div w:id="259410664">
          <w:marLeft w:val="640"/>
          <w:marRight w:val="0"/>
          <w:marTop w:val="0"/>
          <w:marBottom w:val="0"/>
          <w:divBdr>
            <w:top w:val="none" w:sz="0" w:space="0" w:color="auto"/>
            <w:left w:val="none" w:sz="0" w:space="0" w:color="auto"/>
            <w:bottom w:val="none" w:sz="0" w:space="0" w:color="auto"/>
            <w:right w:val="none" w:sz="0" w:space="0" w:color="auto"/>
          </w:divBdr>
        </w:div>
        <w:div w:id="745226228">
          <w:marLeft w:val="640"/>
          <w:marRight w:val="0"/>
          <w:marTop w:val="0"/>
          <w:marBottom w:val="0"/>
          <w:divBdr>
            <w:top w:val="none" w:sz="0" w:space="0" w:color="auto"/>
            <w:left w:val="none" w:sz="0" w:space="0" w:color="auto"/>
            <w:bottom w:val="none" w:sz="0" w:space="0" w:color="auto"/>
            <w:right w:val="none" w:sz="0" w:space="0" w:color="auto"/>
          </w:divBdr>
        </w:div>
        <w:div w:id="1356033071">
          <w:marLeft w:val="640"/>
          <w:marRight w:val="0"/>
          <w:marTop w:val="0"/>
          <w:marBottom w:val="0"/>
          <w:divBdr>
            <w:top w:val="none" w:sz="0" w:space="0" w:color="auto"/>
            <w:left w:val="none" w:sz="0" w:space="0" w:color="auto"/>
            <w:bottom w:val="none" w:sz="0" w:space="0" w:color="auto"/>
            <w:right w:val="none" w:sz="0" w:space="0" w:color="auto"/>
          </w:divBdr>
        </w:div>
        <w:div w:id="2075424106">
          <w:marLeft w:val="640"/>
          <w:marRight w:val="0"/>
          <w:marTop w:val="0"/>
          <w:marBottom w:val="0"/>
          <w:divBdr>
            <w:top w:val="none" w:sz="0" w:space="0" w:color="auto"/>
            <w:left w:val="none" w:sz="0" w:space="0" w:color="auto"/>
            <w:bottom w:val="none" w:sz="0" w:space="0" w:color="auto"/>
            <w:right w:val="none" w:sz="0" w:space="0" w:color="auto"/>
          </w:divBdr>
        </w:div>
        <w:div w:id="1017466064">
          <w:marLeft w:val="640"/>
          <w:marRight w:val="0"/>
          <w:marTop w:val="0"/>
          <w:marBottom w:val="0"/>
          <w:divBdr>
            <w:top w:val="none" w:sz="0" w:space="0" w:color="auto"/>
            <w:left w:val="none" w:sz="0" w:space="0" w:color="auto"/>
            <w:bottom w:val="none" w:sz="0" w:space="0" w:color="auto"/>
            <w:right w:val="none" w:sz="0" w:space="0" w:color="auto"/>
          </w:divBdr>
        </w:div>
        <w:div w:id="478886768">
          <w:marLeft w:val="640"/>
          <w:marRight w:val="0"/>
          <w:marTop w:val="0"/>
          <w:marBottom w:val="0"/>
          <w:divBdr>
            <w:top w:val="none" w:sz="0" w:space="0" w:color="auto"/>
            <w:left w:val="none" w:sz="0" w:space="0" w:color="auto"/>
            <w:bottom w:val="none" w:sz="0" w:space="0" w:color="auto"/>
            <w:right w:val="none" w:sz="0" w:space="0" w:color="auto"/>
          </w:divBdr>
        </w:div>
        <w:div w:id="524560690">
          <w:marLeft w:val="640"/>
          <w:marRight w:val="0"/>
          <w:marTop w:val="0"/>
          <w:marBottom w:val="0"/>
          <w:divBdr>
            <w:top w:val="none" w:sz="0" w:space="0" w:color="auto"/>
            <w:left w:val="none" w:sz="0" w:space="0" w:color="auto"/>
            <w:bottom w:val="none" w:sz="0" w:space="0" w:color="auto"/>
            <w:right w:val="none" w:sz="0" w:space="0" w:color="auto"/>
          </w:divBdr>
        </w:div>
        <w:div w:id="1818448845">
          <w:marLeft w:val="640"/>
          <w:marRight w:val="0"/>
          <w:marTop w:val="0"/>
          <w:marBottom w:val="0"/>
          <w:divBdr>
            <w:top w:val="none" w:sz="0" w:space="0" w:color="auto"/>
            <w:left w:val="none" w:sz="0" w:space="0" w:color="auto"/>
            <w:bottom w:val="none" w:sz="0" w:space="0" w:color="auto"/>
            <w:right w:val="none" w:sz="0" w:space="0" w:color="auto"/>
          </w:divBdr>
        </w:div>
        <w:div w:id="1855849177">
          <w:marLeft w:val="640"/>
          <w:marRight w:val="0"/>
          <w:marTop w:val="0"/>
          <w:marBottom w:val="0"/>
          <w:divBdr>
            <w:top w:val="none" w:sz="0" w:space="0" w:color="auto"/>
            <w:left w:val="none" w:sz="0" w:space="0" w:color="auto"/>
            <w:bottom w:val="none" w:sz="0" w:space="0" w:color="auto"/>
            <w:right w:val="none" w:sz="0" w:space="0" w:color="auto"/>
          </w:divBdr>
        </w:div>
        <w:div w:id="2030133345">
          <w:marLeft w:val="640"/>
          <w:marRight w:val="0"/>
          <w:marTop w:val="0"/>
          <w:marBottom w:val="0"/>
          <w:divBdr>
            <w:top w:val="none" w:sz="0" w:space="0" w:color="auto"/>
            <w:left w:val="none" w:sz="0" w:space="0" w:color="auto"/>
            <w:bottom w:val="none" w:sz="0" w:space="0" w:color="auto"/>
            <w:right w:val="none" w:sz="0" w:space="0" w:color="auto"/>
          </w:divBdr>
        </w:div>
        <w:div w:id="1667979049">
          <w:marLeft w:val="640"/>
          <w:marRight w:val="0"/>
          <w:marTop w:val="0"/>
          <w:marBottom w:val="0"/>
          <w:divBdr>
            <w:top w:val="none" w:sz="0" w:space="0" w:color="auto"/>
            <w:left w:val="none" w:sz="0" w:space="0" w:color="auto"/>
            <w:bottom w:val="none" w:sz="0" w:space="0" w:color="auto"/>
            <w:right w:val="none" w:sz="0" w:space="0" w:color="auto"/>
          </w:divBdr>
        </w:div>
        <w:div w:id="1057975395">
          <w:marLeft w:val="640"/>
          <w:marRight w:val="0"/>
          <w:marTop w:val="0"/>
          <w:marBottom w:val="0"/>
          <w:divBdr>
            <w:top w:val="none" w:sz="0" w:space="0" w:color="auto"/>
            <w:left w:val="none" w:sz="0" w:space="0" w:color="auto"/>
            <w:bottom w:val="none" w:sz="0" w:space="0" w:color="auto"/>
            <w:right w:val="none" w:sz="0" w:space="0" w:color="auto"/>
          </w:divBdr>
        </w:div>
        <w:div w:id="271255279">
          <w:marLeft w:val="640"/>
          <w:marRight w:val="0"/>
          <w:marTop w:val="0"/>
          <w:marBottom w:val="0"/>
          <w:divBdr>
            <w:top w:val="none" w:sz="0" w:space="0" w:color="auto"/>
            <w:left w:val="none" w:sz="0" w:space="0" w:color="auto"/>
            <w:bottom w:val="none" w:sz="0" w:space="0" w:color="auto"/>
            <w:right w:val="none" w:sz="0" w:space="0" w:color="auto"/>
          </w:divBdr>
        </w:div>
        <w:div w:id="1170752254">
          <w:marLeft w:val="640"/>
          <w:marRight w:val="0"/>
          <w:marTop w:val="0"/>
          <w:marBottom w:val="0"/>
          <w:divBdr>
            <w:top w:val="none" w:sz="0" w:space="0" w:color="auto"/>
            <w:left w:val="none" w:sz="0" w:space="0" w:color="auto"/>
            <w:bottom w:val="none" w:sz="0" w:space="0" w:color="auto"/>
            <w:right w:val="none" w:sz="0" w:space="0" w:color="auto"/>
          </w:divBdr>
        </w:div>
        <w:div w:id="1418399289">
          <w:marLeft w:val="640"/>
          <w:marRight w:val="0"/>
          <w:marTop w:val="0"/>
          <w:marBottom w:val="0"/>
          <w:divBdr>
            <w:top w:val="none" w:sz="0" w:space="0" w:color="auto"/>
            <w:left w:val="none" w:sz="0" w:space="0" w:color="auto"/>
            <w:bottom w:val="none" w:sz="0" w:space="0" w:color="auto"/>
            <w:right w:val="none" w:sz="0" w:space="0" w:color="auto"/>
          </w:divBdr>
        </w:div>
        <w:div w:id="1050769389">
          <w:marLeft w:val="640"/>
          <w:marRight w:val="0"/>
          <w:marTop w:val="0"/>
          <w:marBottom w:val="0"/>
          <w:divBdr>
            <w:top w:val="none" w:sz="0" w:space="0" w:color="auto"/>
            <w:left w:val="none" w:sz="0" w:space="0" w:color="auto"/>
            <w:bottom w:val="none" w:sz="0" w:space="0" w:color="auto"/>
            <w:right w:val="none" w:sz="0" w:space="0" w:color="auto"/>
          </w:divBdr>
        </w:div>
        <w:div w:id="795803926">
          <w:marLeft w:val="640"/>
          <w:marRight w:val="0"/>
          <w:marTop w:val="0"/>
          <w:marBottom w:val="0"/>
          <w:divBdr>
            <w:top w:val="none" w:sz="0" w:space="0" w:color="auto"/>
            <w:left w:val="none" w:sz="0" w:space="0" w:color="auto"/>
            <w:bottom w:val="none" w:sz="0" w:space="0" w:color="auto"/>
            <w:right w:val="none" w:sz="0" w:space="0" w:color="auto"/>
          </w:divBdr>
        </w:div>
        <w:div w:id="583533988">
          <w:marLeft w:val="640"/>
          <w:marRight w:val="0"/>
          <w:marTop w:val="0"/>
          <w:marBottom w:val="0"/>
          <w:divBdr>
            <w:top w:val="none" w:sz="0" w:space="0" w:color="auto"/>
            <w:left w:val="none" w:sz="0" w:space="0" w:color="auto"/>
            <w:bottom w:val="none" w:sz="0" w:space="0" w:color="auto"/>
            <w:right w:val="none" w:sz="0" w:space="0" w:color="auto"/>
          </w:divBdr>
        </w:div>
        <w:div w:id="1636836904">
          <w:marLeft w:val="640"/>
          <w:marRight w:val="0"/>
          <w:marTop w:val="0"/>
          <w:marBottom w:val="0"/>
          <w:divBdr>
            <w:top w:val="none" w:sz="0" w:space="0" w:color="auto"/>
            <w:left w:val="none" w:sz="0" w:space="0" w:color="auto"/>
            <w:bottom w:val="none" w:sz="0" w:space="0" w:color="auto"/>
            <w:right w:val="none" w:sz="0" w:space="0" w:color="auto"/>
          </w:divBdr>
        </w:div>
        <w:div w:id="82453970">
          <w:marLeft w:val="640"/>
          <w:marRight w:val="0"/>
          <w:marTop w:val="0"/>
          <w:marBottom w:val="0"/>
          <w:divBdr>
            <w:top w:val="none" w:sz="0" w:space="0" w:color="auto"/>
            <w:left w:val="none" w:sz="0" w:space="0" w:color="auto"/>
            <w:bottom w:val="none" w:sz="0" w:space="0" w:color="auto"/>
            <w:right w:val="none" w:sz="0" w:space="0" w:color="auto"/>
          </w:divBdr>
        </w:div>
        <w:div w:id="942342602">
          <w:marLeft w:val="640"/>
          <w:marRight w:val="0"/>
          <w:marTop w:val="0"/>
          <w:marBottom w:val="0"/>
          <w:divBdr>
            <w:top w:val="none" w:sz="0" w:space="0" w:color="auto"/>
            <w:left w:val="none" w:sz="0" w:space="0" w:color="auto"/>
            <w:bottom w:val="none" w:sz="0" w:space="0" w:color="auto"/>
            <w:right w:val="none" w:sz="0" w:space="0" w:color="auto"/>
          </w:divBdr>
        </w:div>
        <w:div w:id="294412916">
          <w:marLeft w:val="640"/>
          <w:marRight w:val="0"/>
          <w:marTop w:val="0"/>
          <w:marBottom w:val="0"/>
          <w:divBdr>
            <w:top w:val="none" w:sz="0" w:space="0" w:color="auto"/>
            <w:left w:val="none" w:sz="0" w:space="0" w:color="auto"/>
            <w:bottom w:val="none" w:sz="0" w:space="0" w:color="auto"/>
            <w:right w:val="none" w:sz="0" w:space="0" w:color="auto"/>
          </w:divBdr>
        </w:div>
        <w:div w:id="1798639029">
          <w:marLeft w:val="640"/>
          <w:marRight w:val="0"/>
          <w:marTop w:val="0"/>
          <w:marBottom w:val="0"/>
          <w:divBdr>
            <w:top w:val="none" w:sz="0" w:space="0" w:color="auto"/>
            <w:left w:val="none" w:sz="0" w:space="0" w:color="auto"/>
            <w:bottom w:val="none" w:sz="0" w:space="0" w:color="auto"/>
            <w:right w:val="none" w:sz="0" w:space="0" w:color="auto"/>
          </w:divBdr>
        </w:div>
        <w:div w:id="1478962002">
          <w:marLeft w:val="640"/>
          <w:marRight w:val="0"/>
          <w:marTop w:val="0"/>
          <w:marBottom w:val="0"/>
          <w:divBdr>
            <w:top w:val="none" w:sz="0" w:space="0" w:color="auto"/>
            <w:left w:val="none" w:sz="0" w:space="0" w:color="auto"/>
            <w:bottom w:val="none" w:sz="0" w:space="0" w:color="auto"/>
            <w:right w:val="none" w:sz="0" w:space="0" w:color="auto"/>
          </w:divBdr>
        </w:div>
        <w:div w:id="965935432">
          <w:marLeft w:val="640"/>
          <w:marRight w:val="0"/>
          <w:marTop w:val="0"/>
          <w:marBottom w:val="0"/>
          <w:divBdr>
            <w:top w:val="none" w:sz="0" w:space="0" w:color="auto"/>
            <w:left w:val="none" w:sz="0" w:space="0" w:color="auto"/>
            <w:bottom w:val="none" w:sz="0" w:space="0" w:color="auto"/>
            <w:right w:val="none" w:sz="0" w:space="0" w:color="auto"/>
          </w:divBdr>
        </w:div>
        <w:div w:id="640958497">
          <w:marLeft w:val="640"/>
          <w:marRight w:val="0"/>
          <w:marTop w:val="0"/>
          <w:marBottom w:val="0"/>
          <w:divBdr>
            <w:top w:val="none" w:sz="0" w:space="0" w:color="auto"/>
            <w:left w:val="none" w:sz="0" w:space="0" w:color="auto"/>
            <w:bottom w:val="none" w:sz="0" w:space="0" w:color="auto"/>
            <w:right w:val="none" w:sz="0" w:space="0" w:color="auto"/>
          </w:divBdr>
        </w:div>
        <w:div w:id="1259484674">
          <w:marLeft w:val="640"/>
          <w:marRight w:val="0"/>
          <w:marTop w:val="0"/>
          <w:marBottom w:val="0"/>
          <w:divBdr>
            <w:top w:val="none" w:sz="0" w:space="0" w:color="auto"/>
            <w:left w:val="none" w:sz="0" w:space="0" w:color="auto"/>
            <w:bottom w:val="none" w:sz="0" w:space="0" w:color="auto"/>
            <w:right w:val="none" w:sz="0" w:space="0" w:color="auto"/>
          </w:divBdr>
        </w:div>
        <w:div w:id="1807046162">
          <w:marLeft w:val="640"/>
          <w:marRight w:val="0"/>
          <w:marTop w:val="0"/>
          <w:marBottom w:val="0"/>
          <w:divBdr>
            <w:top w:val="none" w:sz="0" w:space="0" w:color="auto"/>
            <w:left w:val="none" w:sz="0" w:space="0" w:color="auto"/>
            <w:bottom w:val="none" w:sz="0" w:space="0" w:color="auto"/>
            <w:right w:val="none" w:sz="0" w:space="0" w:color="auto"/>
          </w:divBdr>
        </w:div>
        <w:div w:id="1380402038">
          <w:marLeft w:val="640"/>
          <w:marRight w:val="0"/>
          <w:marTop w:val="0"/>
          <w:marBottom w:val="0"/>
          <w:divBdr>
            <w:top w:val="none" w:sz="0" w:space="0" w:color="auto"/>
            <w:left w:val="none" w:sz="0" w:space="0" w:color="auto"/>
            <w:bottom w:val="none" w:sz="0" w:space="0" w:color="auto"/>
            <w:right w:val="none" w:sz="0" w:space="0" w:color="auto"/>
          </w:divBdr>
        </w:div>
        <w:div w:id="431245413">
          <w:marLeft w:val="640"/>
          <w:marRight w:val="0"/>
          <w:marTop w:val="0"/>
          <w:marBottom w:val="0"/>
          <w:divBdr>
            <w:top w:val="none" w:sz="0" w:space="0" w:color="auto"/>
            <w:left w:val="none" w:sz="0" w:space="0" w:color="auto"/>
            <w:bottom w:val="none" w:sz="0" w:space="0" w:color="auto"/>
            <w:right w:val="none" w:sz="0" w:space="0" w:color="auto"/>
          </w:divBdr>
        </w:div>
        <w:div w:id="1222598509">
          <w:marLeft w:val="640"/>
          <w:marRight w:val="0"/>
          <w:marTop w:val="0"/>
          <w:marBottom w:val="0"/>
          <w:divBdr>
            <w:top w:val="none" w:sz="0" w:space="0" w:color="auto"/>
            <w:left w:val="none" w:sz="0" w:space="0" w:color="auto"/>
            <w:bottom w:val="none" w:sz="0" w:space="0" w:color="auto"/>
            <w:right w:val="none" w:sz="0" w:space="0" w:color="auto"/>
          </w:divBdr>
        </w:div>
      </w:divsChild>
    </w:div>
    <w:div w:id="559824198">
      <w:bodyDiv w:val="1"/>
      <w:marLeft w:val="0"/>
      <w:marRight w:val="0"/>
      <w:marTop w:val="0"/>
      <w:marBottom w:val="0"/>
      <w:divBdr>
        <w:top w:val="none" w:sz="0" w:space="0" w:color="auto"/>
        <w:left w:val="none" w:sz="0" w:space="0" w:color="auto"/>
        <w:bottom w:val="none" w:sz="0" w:space="0" w:color="auto"/>
        <w:right w:val="none" w:sz="0" w:space="0" w:color="auto"/>
      </w:divBdr>
      <w:divsChild>
        <w:div w:id="711155985">
          <w:marLeft w:val="640"/>
          <w:marRight w:val="0"/>
          <w:marTop w:val="0"/>
          <w:marBottom w:val="0"/>
          <w:divBdr>
            <w:top w:val="none" w:sz="0" w:space="0" w:color="auto"/>
            <w:left w:val="none" w:sz="0" w:space="0" w:color="auto"/>
            <w:bottom w:val="none" w:sz="0" w:space="0" w:color="auto"/>
            <w:right w:val="none" w:sz="0" w:space="0" w:color="auto"/>
          </w:divBdr>
        </w:div>
        <w:div w:id="506556556">
          <w:marLeft w:val="640"/>
          <w:marRight w:val="0"/>
          <w:marTop w:val="0"/>
          <w:marBottom w:val="0"/>
          <w:divBdr>
            <w:top w:val="none" w:sz="0" w:space="0" w:color="auto"/>
            <w:left w:val="none" w:sz="0" w:space="0" w:color="auto"/>
            <w:bottom w:val="none" w:sz="0" w:space="0" w:color="auto"/>
            <w:right w:val="none" w:sz="0" w:space="0" w:color="auto"/>
          </w:divBdr>
        </w:div>
        <w:div w:id="736980634">
          <w:marLeft w:val="640"/>
          <w:marRight w:val="0"/>
          <w:marTop w:val="0"/>
          <w:marBottom w:val="0"/>
          <w:divBdr>
            <w:top w:val="none" w:sz="0" w:space="0" w:color="auto"/>
            <w:left w:val="none" w:sz="0" w:space="0" w:color="auto"/>
            <w:bottom w:val="none" w:sz="0" w:space="0" w:color="auto"/>
            <w:right w:val="none" w:sz="0" w:space="0" w:color="auto"/>
          </w:divBdr>
        </w:div>
        <w:div w:id="310794449">
          <w:marLeft w:val="640"/>
          <w:marRight w:val="0"/>
          <w:marTop w:val="0"/>
          <w:marBottom w:val="0"/>
          <w:divBdr>
            <w:top w:val="none" w:sz="0" w:space="0" w:color="auto"/>
            <w:left w:val="none" w:sz="0" w:space="0" w:color="auto"/>
            <w:bottom w:val="none" w:sz="0" w:space="0" w:color="auto"/>
            <w:right w:val="none" w:sz="0" w:space="0" w:color="auto"/>
          </w:divBdr>
        </w:div>
        <w:div w:id="895774433">
          <w:marLeft w:val="640"/>
          <w:marRight w:val="0"/>
          <w:marTop w:val="0"/>
          <w:marBottom w:val="0"/>
          <w:divBdr>
            <w:top w:val="none" w:sz="0" w:space="0" w:color="auto"/>
            <w:left w:val="none" w:sz="0" w:space="0" w:color="auto"/>
            <w:bottom w:val="none" w:sz="0" w:space="0" w:color="auto"/>
            <w:right w:val="none" w:sz="0" w:space="0" w:color="auto"/>
          </w:divBdr>
        </w:div>
        <w:div w:id="1204320080">
          <w:marLeft w:val="640"/>
          <w:marRight w:val="0"/>
          <w:marTop w:val="0"/>
          <w:marBottom w:val="0"/>
          <w:divBdr>
            <w:top w:val="none" w:sz="0" w:space="0" w:color="auto"/>
            <w:left w:val="none" w:sz="0" w:space="0" w:color="auto"/>
            <w:bottom w:val="none" w:sz="0" w:space="0" w:color="auto"/>
            <w:right w:val="none" w:sz="0" w:space="0" w:color="auto"/>
          </w:divBdr>
        </w:div>
        <w:div w:id="105272163">
          <w:marLeft w:val="640"/>
          <w:marRight w:val="0"/>
          <w:marTop w:val="0"/>
          <w:marBottom w:val="0"/>
          <w:divBdr>
            <w:top w:val="none" w:sz="0" w:space="0" w:color="auto"/>
            <w:left w:val="none" w:sz="0" w:space="0" w:color="auto"/>
            <w:bottom w:val="none" w:sz="0" w:space="0" w:color="auto"/>
            <w:right w:val="none" w:sz="0" w:space="0" w:color="auto"/>
          </w:divBdr>
        </w:div>
        <w:div w:id="702562352">
          <w:marLeft w:val="640"/>
          <w:marRight w:val="0"/>
          <w:marTop w:val="0"/>
          <w:marBottom w:val="0"/>
          <w:divBdr>
            <w:top w:val="none" w:sz="0" w:space="0" w:color="auto"/>
            <w:left w:val="none" w:sz="0" w:space="0" w:color="auto"/>
            <w:bottom w:val="none" w:sz="0" w:space="0" w:color="auto"/>
            <w:right w:val="none" w:sz="0" w:space="0" w:color="auto"/>
          </w:divBdr>
        </w:div>
        <w:div w:id="35473862">
          <w:marLeft w:val="640"/>
          <w:marRight w:val="0"/>
          <w:marTop w:val="0"/>
          <w:marBottom w:val="0"/>
          <w:divBdr>
            <w:top w:val="none" w:sz="0" w:space="0" w:color="auto"/>
            <w:left w:val="none" w:sz="0" w:space="0" w:color="auto"/>
            <w:bottom w:val="none" w:sz="0" w:space="0" w:color="auto"/>
            <w:right w:val="none" w:sz="0" w:space="0" w:color="auto"/>
          </w:divBdr>
        </w:div>
        <w:div w:id="1112674828">
          <w:marLeft w:val="640"/>
          <w:marRight w:val="0"/>
          <w:marTop w:val="0"/>
          <w:marBottom w:val="0"/>
          <w:divBdr>
            <w:top w:val="none" w:sz="0" w:space="0" w:color="auto"/>
            <w:left w:val="none" w:sz="0" w:space="0" w:color="auto"/>
            <w:bottom w:val="none" w:sz="0" w:space="0" w:color="auto"/>
            <w:right w:val="none" w:sz="0" w:space="0" w:color="auto"/>
          </w:divBdr>
        </w:div>
        <w:div w:id="2116971679">
          <w:marLeft w:val="640"/>
          <w:marRight w:val="0"/>
          <w:marTop w:val="0"/>
          <w:marBottom w:val="0"/>
          <w:divBdr>
            <w:top w:val="none" w:sz="0" w:space="0" w:color="auto"/>
            <w:left w:val="none" w:sz="0" w:space="0" w:color="auto"/>
            <w:bottom w:val="none" w:sz="0" w:space="0" w:color="auto"/>
            <w:right w:val="none" w:sz="0" w:space="0" w:color="auto"/>
          </w:divBdr>
        </w:div>
        <w:div w:id="453714038">
          <w:marLeft w:val="640"/>
          <w:marRight w:val="0"/>
          <w:marTop w:val="0"/>
          <w:marBottom w:val="0"/>
          <w:divBdr>
            <w:top w:val="none" w:sz="0" w:space="0" w:color="auto"/>
            <w:left w:val="none" w:sz="0" w:space="0" w:color="auto"/>
            <w:bottom w:val="none" w:sz="0" w:space="0" w:color="auto"/>
            <w:right w:val="none" w:sz="0" w:space="0" w:color="auto"/>
          </w:divBdr>
        </w:div>
        <w:div w:id="1160534749">
          <w:marLeft w:val="640"/>
          <w:marRight w:val="0"/>
          <w:marTop w:val="0"/>
          <w:marBottom w:val="0"/>
          <w:divBdr>
            <w:top w:val="none" w:sz="0" w:space="0" w:color="auto"/>
            <w:left w:val="none" w:sz="0" w:space="0" w:color="auto"/>
            <w:bottom w:val="none" w:sz="0" w:space="0" w:color="auto"/>
            <w:right w:val="none" w:sz="0" w:space="0" w:color="auto"/>
          </w:divBdr>
        </w:div>
        <w:div w:id="1236624747">
          <w:marLeft w:val="640"/>
          <w:marRight w:val="0"/>
          <w:marTop w:val="0"/>
          <w:marBottom w:val="0"/>
          <w:divBdr>
            <w:top w:val="none" w:sz="0" w:space="0" w:color="auto"/>
            <w:left w:val="none" w:sz="0" w:space="0" w:color="auto"/>
            <w:bottom w:val="none" w:sz="0" w:space="0" w:color="auto"/>
            <w:right w:val="none" w:sz="0" w:space="0" w:color="auto"/>
          </w:divBdr>
        </w:div>
        <w:div w:id="952784742">
          <w:marLeft w:val="640"/>
          <w:marRight w:val="0"/>
          <w:marTop w:val="0"/>
          <w:marBottom w:val="0"/>
          <w:divBdr>
            <w:top w:val="none" w:sz="0" w:space="0" w:color="auto"/>
            <w:left w:val="none" w:sz="0" w:space="0" w:color="auto"/>
            <w:bottom w:val="none" w:sz="0" w:space="0" w:color="auto"/>
            <w:right w:val="none" w:sz="0" w:space="0" w:color="auto"/>
          </w:divBdr>
        </w:div>
        <w:div w:id="491605824">
          <w:marLeft w:val="640"/>
          <w:marRight w:val="0"/>
          <w:marTop w:val="0"/>
          <w:marBottom w:val="0"/>
          <w:divBdr>
            <w:top w:val="none" w:sz="0" w:space="0" w:color="auto"/>
            <w:left w:val="none" w:sz="0" w:space="0" w:color="auto"/>
            <w:bottom w:val="none" w:sz="0" w:space="0" w:color="auto"/>
            <w:right w:val="none" w:sz="0" w:space="0" w:color="auto"/>
          </w:divBdr>
        </w:div>
        <w:div w:id="1985306968">
          <w:marLeft w:val="640"/>
          <w:marRight w:val="0"/>
          <w:marTop w:val="0"/>
          <w:marBottom w:val="0"/>
          <w:divBdr>
            <w:top w:val="none" w:sz="0" w:space="0" w:color="auto"/>
            <w:left w:val="none" w:sz="0" w:space="0" w:color="auto"/>
            <w:bottom w:val="none" w:sz="0" w:space="0" w:color="auto"/>
            <w:right w:val="none" w:sz="0" w:space="0" w:color="auto"/>
          </w:divBdr>
        </w:div>
        <w:div w:id="921059628">
          <w:marLeft w:val="640"/>
          <w:marRight w:val="0"/>
          <w:marTop w:val="0"/>
          <w:marBottom w:val="0"/>
          <w:divBdr>
            <w:top w:val="none" w:sz="0" w:space="0" w:color="auto"/>
            <w:left w:val="none" w:sz="0" w:space="0" w:color="auto"/>
            <w:bottom w:val="none" w:sz="0" w:space="0" w:color="auto"/>
            <w:right w:val="none" w:sz="0" w:space="0" w:color="auto"/>
          </w:divBdr>
        </w:div>
        <w:div w:id="1897858332">
          <w:marLeft w:val="640"/>
          <w:marRight w:val="0"/>
          <w:marTop w:val="0"/>
          <w:marBottom w:val="0"/>
          <w:divBdr>
            <w:top w:val="none" w:sz="0" w:space="0" w:color="auto"/>
            <w:left w:val="none" w:sz="0" w:space="0" w:color="auto"/>
            <w:bottom w:val="none" w:sz="0" w:space="0" w:color="auto"/>
            <w:right w:val="none" w:sz="0" w:space="0" w:color="auto"/>
          </w:divBdr>
        </w:div>
        <w:div w:id="2061056762">
          <w:marLeft w:val="640"/>
          <w:marRight w:val="0"/>
          <w:marTop w:val="0"/>
          <w:marBottom w:val="0"/>
          <w:divBdr>
            <w:top w:val="none" w:sz="0" w:space="0" w:color="auto"/>
            <w:left w:val="none" w:sz="0" w:space="0" w:color="auto"/>
            <w:bottom w:val="none" w:sz="0" w:space="0" w:color="auto"/>
            <w:right w:val="none" w:sz="0" w:space="0" w:color="auto"/>
          </w:divBdr>
        </w:div>
        <w:div w:id="1796872638">
          <w:marLeft w:val="640"/>
          <w:marRight w:val="0"/>
          <w:marTop w:val="0"/>
          <w:marBottom w:val="0"/>
          <w:divBdr>
            <w:top w:val="none" w:sz="0" w:space="0" w:color="auto"/>
            <w:left w:val="none" w:sz="0" w:space="0" w:color="auto"/>
            <w:bottom w:val="none" w:sz="0" w:space="0" w:color="auto"/>
            <w:right w:val="none" w:sz="0" w:space="0" w:color="auto"/>
          </w:divBdr>
        </w:div>
        <w:div w:id="2048794915">
          <w:marLeft w:val="640"/>
          <w:marRight w:val="0"/>
          <w:marTop w:val="0"/>
          <w:marBottom w:val="0"/>
          <w:divBdr>
            <w:top w:val="none" w:sz="0" w:space="0" w:color="auto"/>
            <w:left w:val="none" w:sz="0" w:space="0" w:color="auto"/>
            <w:bottom w:val="none" w:sz="0" w:space="0" w:color="auto"/>
            <w:right w:val="none" w:sz="0" w:space="0" w:color="auto"/>
          </w:divBdr>
        </w:div>
        <w:div w:id="1486624118">
          <w:marLeft w:val="640"/>
          <w:marRight w:val="0"/>
          <w:marTop w:val="0"/>
          <w:marBottom w:val="0"/>
          <w:divBdr>
            <w:top w:val="none" w:sz="0" w:space="0" w:color="auto"/>
            <w:left w:val="none" w:sz="0" w:space="0" w:color="auto"/>
            <w:bottom w:val="none" w:sz="0" w:space="0" w:color="auto"/>
            <w:right w:val="none" w:sz="0" w:space="0" w:color="auto"/>
          </w:divBdr>
        </w:div>
        <w:div w:id="782699290">
          <w:marLeft w:val="640"/>
          <w:marRight w:val="0"/>
          <w:marTop w:val="0"/>
          <w:marBottom w:val="0"/>
          <w:divBdr>
            <w:top w:val="none" w:sz="0" w:space="0" w:color="auto"/>
            <w:left w:val="none" w:sz="0" w:space="0" w:color="auto"/>
            <w:bottom w:val="none" w:sz="0" w:space="0" w:color="auto"/>
            <w:right w:val="none" w:sz="0" w:space="0" w:color="auto"/>
          </w:divBdr>
        </w:div>
        <w:div w:id="570315277">
          <w:marLeft w:val="640"/>
          <w:marRight w:val="0"/>
          <w:marTop w:val="0"/>
          <w:marBottom w:val="0"/>
          <w:divBdr>
            <w:top w:val="none" w:sz="0" w:space="0" w:color="auto"/>
            <w:left w:val="none" w:sz="0" w:space="0" w:color="auto"/>
            <w:bottom w:val="none" w:sz="0" w:space="0" w:color="auto"/>
            <w:right w:val="none" w:sz="0" w:space="0" w:color="auto"/>
          </w:divBdr>
        </w:div>
        <w:div w:id="1355494702">
          <w:marLeft w:val="640"/>
          <w:marRight w:val="0"/>
          <w:marTop w:val="0"/>
          <w:marBottom w:val="0"/>
          <w:divBdr>
            <w:top w:val="none" w:sz="0" w:space="0" w:color="auto"/>
            <w:left w:val="none" w:sz="0" w:space="0" w:color="auto"/>
            <w:bottom w:val="none" w:sz="0" w:space="0" w:color="auto"/>
            <w:right w:val="none" w:sz="0" w:space="0" w:color="auto"/>
          </w:divBdr>
        </w:div>
        <w:div w:id="730544295">
          <w:marLeft w:val="640"/>
          <w:marRight w:val="0"/>
          <w:marTop w:val="0"/>
          <w:marBottom w:val="0"/>
          <w:divBdr>
            <w:top w:val="none" w:sz="0" w:space="0" w:color="auto"/>
            <w:left w:val="none" w:sz="0" w:space="0" w:color="auto"/>
            <w:bottom w:val="none" w:sz="0" w:space="0" w:color="auto"/>
            <w:right w:val="none" w:sz="0" w:space="0" w:color="auto"/>
          </w:divBdr>
        </w:div>
        <w:div w:id="838740250">
          <w:marLeft w:val="640"/>
          <w:marRight w:val="0"/>
          <w:marTop w:val="0"/>
          <w:marBottom w:val="0"/>
          <w:divBdr>
            <w:top w:val="none" w:sz="0" w:space="0" w:color="auto"/>
            <w:left w:val="none" w:sz="0" w:space="0" w:color="auto"/>
            <w:bottom w:val="none" w:sz="0" w:space="0" w:color="auto"/>
            <w:right w:val="none" w:sz="0" w:space="0" w:color="auto"/>
          </w:divBdr>
        </w:div>
        <w:div w:id="737246075">
          <w:marLeft w:val="640"/>
          <w:marRight w:val="0"/>
          <w:marTop w:val="0"/>
          <w:marBottom w:val="0"/>
          <w:divBdr>
            <w:top w:val="none" w:sz="0" w:space="0" w:color="auto"/>
            <w:left w:val="none" w:sz="0" w:space="0" w:color="auto"/>
            <w:bottom w:val="none" w:sz="0" w:space="0" w:color="auto"/>
            <w:right w:val="none" w:sz="0" w:space="0" w:color="auto"/>
          </w:divBdr>
        </w:div>
        <w:div w:id="1480077435">
          <w:marLeft w:val="640"/>
          <w:marRight w:val="0"/>
          <w:marTop w:val="0"/>
          <w:marBottom w:val="0"/>
          <w:divBdr>
            <w:top w:val="none" w:sz="0" w:space="0" w:color="auto"/>
            <w:left w:val="none" w:sz="0" w:space="0" w:color="auto"/>
            <w:bottom w:val="none" w:sz="0" w:space="0" w:color="auto"/>
            <w:right w:val="none" w:sz="0" w:space="0" w:color="auto"/>
          </w:divBdr>
        </w:div>
        <w:div w:id="1841042188">
          <w:marLeft w:val="640"/>
          <w:marRight w:val="0"/>
          <w:marTop w:val="0"/>
          <w:marBottom w:val="0"/>
          <w:divBdr>
            <w:top w:val="none" w:sz="0" w:space="0" w:color="auto"/>
            <w:left w:val="none" w:sz="0" w:space="0" w:color="auto"/>
            <w:bottom w:val="none" w:sz="0" w:space="0" w:color="auto"/>
            <w:right w:val="none" w:sz="0" w:space="0" w:color="auto"/>
          </w:divBdr>
        </w:div>
        <w:div w:id="100758948">
          <w:marLeft w:val="640"/>
          <w:marRight w:val="0"/>
          <w:marTop w:val="0"/>
          <w:marBottom w:val="0"/>
          <w:divBdr>
            <w:top w:val="none" w:sz="0" w:space="0" w:color="auto"/>
            <w:left w:val="none" w:sz="0" w:space="0" w:color="auto"/>
            <w:bottom w:val="none" w:sz="0" w:space="0" w:color="auto"/>
            <w:right w:val="none" w:sz="0" w:space="0" w:color="auto"/>
          </w:divBdr>
        </w:div>
        <w:div w:id="311712214">
          <w:marLeft w:val="640"/>
          <w:marRight w:val="0"/>
          <w:marTop w:val="0"/>
          <w:marBottom w:val="0"/>
          <w:divBdr>
            <w:top w:val="none" w:sz="0" w:space="0" w:color="auto"/>
            <w:left w:val="none" w:sz="0" w:space="0" w:color="auto"/>
            <w:bottom w:val="none" w:sz="0" w:space="0" w:color="auto"/>
            <w:right w:val="none" w:sz="0" w:space="0" w:color="auto"/>
          </w:divBdr>
        </w:div>
        <w:div w:id="314842852">
          <w:marLeft w:val="640"/>
          <w:marRight w:val="0"/>
          <w:marTop w:val="0"/>
          <w:marBottom w:val="0"/>
          <w:divBdr>
            <w:top w:val="none" w:sz="0" w:space="0" w:color="auto"/>
            <w:left w:val="none" w:sz="0" w:space="0" w:color="auto"/>
            <w:bottom w:val="none" w:sz="0" w:space="0" w:color="auto"/>
            <w:right w:val="none" w:sz="0" w:space="0" w:color="auto"/>
          </w:divBdr>
        </w:div>
        <w:div w:id="574364416">
          <w:marLeft w:val="640"/>
          <w:marRight w:val="0"/>
          <w:marTop w:val="0"/>
          <w:marBottom w:val="0"/>
          <w:divBdr>
            <w:top w:val="none" w:sz="0" w:space="0" w:color="auto"/>
            <w:left w:val="none" w:sz="0" w:space="0" w:color="auto"/>
            <w:bottom w:val="none" w:sz="0" w:space="0" w:color="auto"/>
            <w:right w:val="none" w:sz="0" w:space="0" w:color="auto"/>
          </w:divBdr>
        </w:div>
        <w:div w:id="611784634">
          <w:marLeft w:val="640"/>
          <w:marRight w:val="0"/>
          <w:marTop w:val="0"/>
          <w:marBottom w:val="0"/>
          <w:divBdr>
            <w:top w:val="none" w:sz="0" w:space="0" w:color="auto"/>
            <w:left w:val="none" w:sz="0" w:space="0" w:color="auto"/>
            <w:bottom w:val="none" w:sz="0" w:space="0" w:color="auto"/>
            <w:right w:val="none" w:sz="0" w:space="0" w:color="auto"/>
          </w:divBdr>
        </w:div>
        <w:div w:id="105934255">
          <w:marLeft w:val="640"/>
          <w:marRight w:val="0"/>
          <w:marTop w:val="0"/>
          <w:marBottom w:val="0"/>
          <w:divBdr>
            <w:top w:val="none" w:sz="0" w:space="0" w:color="auto"/>
            <w:left w:val="none" w:sz="0" w:space="0" w:color="auto"/>
            <w:bottom w:val="none" w:sz="0" w:space="0" w:color="auto"/>
            <w:right w:val="none" w:sz="0" w:space="0" w:color="auto"/>
          </w:divBdr>
        </w:div>
        <w:div w:id="1021392633">
          <w:marLeft w:val="640"/>
          <w:marRight w:val="0"/>
          <w:marTop w:val="0"/>
          <w:marBottom w:val="0"/>
          <w:divBdr>
            <w:top w:val="none" w:sz="0" w:space="0" w:color="auto"/>
            <w:left w:val="none" w:sz="0" w:space="0" w:color="auto"/>
            <w:bottom w:val="none" w:sz="0" w:space="0" w:color="auto"/>
            <w:right w:val="none" w:sz="0" w:space="0" w:color="auto"/>
          </w:divBdr>
        </w:div>
        <w:div w:id="455683606">
          <w:marLeft w:val="640"/>
          <w:marRight w:val="0"/>
          <w:marTop w:val="0"/>
          <w:marBottom w:val="0"/>
          <w:divBdr>
            <w:top w:val="none" w:sz="0" w:space="0" w:color="auto"/>
            <w:left w:val="none" w:sz="0" w:space="0" w:color="auto"/>
            <w:bottom w:val="none" w:sz="0" w:space="0" w:color="auto"/>
            <w:right w:val="none" w:sz="0" w:space="0" w:color="auto"/>
          </w:divBdr>
        </w:div>
        <w:div w:id="731077625">
          <w:marLeft w:val="640"/>
          <w:marRight w:val="0"/>
          <w:marTop w:val="0"/>
          <w:marBottom w:val="0"/>
          <w:divBdr>
            <w:top w:val="none" w:sz="0" w:space="0" w:color="auto"/>
            <w:left w:val="none" w:sz="0" w:space="0" w:color="auto"/>
            <w:bottom w:val="none" w:sz="0" w:space="0" w:color="auto"/>
            <w:right w:val="none" w:sz="0" w:space="0" w:color="auto"/>
          </w:divBdr>
        </w:div>
        <w:div w:id="1505705244">
          <w:marLeft w:val="640"/>
          <w:marRight w:val="0"/>
          <w:marTop w:val="0"/>
          <w:marBottom w:val="0"/>
          <w:divBdr>
            <w:top w:val="none" w:sz="0" w:space="0" w:color="auto"/>
            <w:left w:val="none" w:sz="0" w:space="0" w:color="auto"/>
            <w:bottom w:val="none" w:sz="0" w:space="0" w:color="auto"/>
            <w:right w:val="none" w:sz="0" w:space="0" w:color="auto"/>
          </w:divBdr>
        </w:div>
        <w:div w:id="1163358109">
          <w:marLeft w:val="640"/>
          <w:marRight w:val="0"/>
          <w:marTop w:val="0"/>
          <w:marBottom w:val="0"/>
          <w:divBdr>
            <w:top w:val="none" w:sz="0" w:space="0" w:color="auto"/>
            <w:left w:val="none" w:sz="0" w:space="0" w:color="auto"/>
            <w:bottom w:val="none" w:sz="0" w:space="0" w:color="auto"/>
            <w:right w:val="none" w:sz="0" w:space="0" w:color="auto"/>
          </w:divBdr>
        </w:div>
        <w:div w:id="1864779489">
          <w:marLeft w:val="640"/>
          <w:marRight w:val="0"/>
          <w:marTop w:val="0"/>
          <w:marBottom w:val="0"/>
          <w:divBdr>
            <w:top w:val="none" w:sz="0" w:space="0" w:color="auto"/>
            <w:left w:val="none" w:sz="0" w:space="0" w:color="auto"/>
            <w:bottom w:val="none" w:sz="0" w:space="0" w:color="auto"/>
            <w:right w:val="none" w:sz="0" w:space="0" w:color="auto"/>
          </w:divBdr>
        </w:div>
        <w:div w:id="707070104">
          <w:marLeft w:val="640"/>
          <w:marRight w:val="0"/>
          <w:marTop w:val="0"/>
          <w:marBottom w:val="0"/>
          <w:divBdr>
            <w:top w:val="none" w:sz="0" w:space="0" w:color="auto"/>
            <w:left w:val="none" w:sz="0" w:space="0" w:color="auto"/>
            <w:bottom w:val="none" w:sz="0" w:space="0" w:color="auto"/>
            <w:right w:val="none" w:sz="0" w:space="0" w:color="auto"/>
          </w:divBdr>
        </w:div>
        <w:div w:id="2120828788">
          <w:marLeft w:val="640"/>
          <w:marRight w:val="0"/>
          <w:marTop w:val="0"/>
          <w:marBottom w:val="0"/>
          <w:divBdr>
            <w:top w:val="none" w:sz="0" w:space="0" w:color="auto"/>
            <w:left w:val="none" w:sz="0" w:space="0" w:color="auto"/>
            <w:bottom w:val="none" w:sz="0" w:space="0" w:color="auto"/>
            <w:right w:val="none" w:sz="0" w:space="0" w:color="auto"/>
          </w:divBdr>
        </w:div>
      </w:divsChild>
    </w:div>
    <w:div w:id="576868122">
      <w:bodyDiv w:val="1"/>
      <w:marLeft w:val="0"/>
      <w:marRight w:val="0"/>
      <w:marTop w:val="0"/>
      <w:marBottom w:val="0"/>
      <w:divBdr>
        <w:top w:val="none" w:sz="0" w:space="0" w:color="auto"/>
        <w:left w:val="none" w:sz="0" w:space="0" w:color="auto"/>
        <w:bottom w:val="none" w:sz="0" w:space="0" w:color="auto"/>
        <w:right w:val="none" w:sz="0" w:space="0" w:color="auto"/>
      </w:divBdr>
      <w:divsChild>
        <w:div w:id="30426208">
          <w:marLeft w:val="640"/>
          <w:marRight w:val="0"/>
          <w:marTop w:val="0"/>
          <w:marBottom w:val="0"/>
          <w:divBdr>
            <w:top w:val="none" w:sz="0" w:space="0" w:color="auto"/>
            <w:left w:val="none" w:sz="0" w:space="0" w:color="auto"/>
            <w:bottom w:val="none" w:sz="0" w:space="0" w:color="auto"/>
            <w:right w:val="none" w:sz="0" w:space="0" w:color="auto"/>
          </w:divBdr>
        </w:div>
        <w:div w:id="1592468252">
          <w:marLeft w:val="640"/>
          <w:marRight w:val="0"/>
          <w:marTop w:val="0"/>
          <w:marBottom w:val="0"/>
          <w:divBdr>
            <w:top w:val="none" w:sz="0" w:space="0" w:color="auto"/>
            <w:left w:val="none" w:sz="0" w:space="0" w:color="auto"/>
            <w:bottom w:val="none" w:sz="0" w:space="0" w:color="auto"/>
            <w:right w:val="none" w:sz="0" w:space="0" w:color="auto"/>
          </w:divBdr>
        </w:div>
        <w:div w:id="912012719">
          <w:marLeft w:val="640"/>
          <w:marRight w:val="0"/>
          <w:marTop w:val="0"/>
          <w:marBottom w:val="0"/>
          <w:divBdr>
            <w:top w:val="none" w:sz="0" w:space="0" w:color="auto"/>
            <w:left w:val="none" w:sz="0" w:space="0" w:color="auto"/>
            <w:bottom w:val="none" w:sz="0" w:space="0" w:color="auto"/>
            <w:right w:val="none" w:sz="0" w:space="0" w:color="auto"/>
          </w:divBdr>
        </w:div>
        <w:div w:id="1794057654">
          <w:marLeft w:val="640"/>
          <w:marRight w:val="0"/>
          <w:marTop w:val="0"/>
          <w:marBottom w:val="0"/>
          <w:divBdr>
            <w:top w:val="none" w:sz="0" w:space="0" w:color="auto"/>
            <w:left w:val="none" w:sz="0" w:space="0" w:color="auto"/>
            <w:bottom w:val="none" w:sz="0" w:space="0" w:color="auto"/>
            <w:right w:val="none" w:sz="0" w:space="0" w:color="auto"/>
          </w:divBdr>
        </w:div>
        <w:div w:id="832994341">
          <w:marLeft w:val="640"/>
          <w:marRight w:val="0"/>
          <w:marTop w:val="0"/>
          <w:marBottom w:val="0"/>
          <w:divBdr>
            <w:top w:val="none" w:sz="0" w:space="0" w:color="auto"/>
            <w:left w:val="none" w:sz="0" w:space="0" w:color="auto"/>
            <w:bottom w:val="none" w:sz="0" w:space="0" w:color="auto"/>
            <w:right w:val="none" w:sz="0" w:space="0" w:color="auto"/>
          </w:divBdr>
        </w:div>
        <w:div w:id="1939024527">
          <w:marLeft w:val="640"/>
          <w:marRight w:val="0"/>
          <w:marTop w:val="0"/>
          <w:marBottom w:val="0"/>
          <w:divBdr>
            <w:top w:val="none" w:sz="0" w:space="0" w:color="auto"/>
            <w:left w:val="none" w:sz="0" w:space="0" w:color="auto"/>
            <w:bottom w:val="none" w:sz="0" w:space="0" w:color="auto"/>
            <w:right w:val="none" w:sz="0" w:space="0" w:color="auto"/>
          </w:divBdr>
        </w:div>
        <w:div w:id="1334604733">
          <w:marLeft w:val="640"/>
          <w:marRight w:val="0"/>
          <w:marTop w:val="0"/>
          <w:marBottom w:val="0"/>
          <w:divBdr>
            <w:top w:val="none" w:sz="0" w:space="0" w:color="auto"/>
            <w:left w:val="none" w:sz="0" w:space="0" w:color="auto"/>
            <w:bottom w:val="none" w:sz="0" w:space="0" w:color="auto"/>
            <w:right w:val="none" w:sz="0" w:space="0" w:color="auto"/>
          </w:divBdr>
        </w:div>
        <w:div w:id="759527950">
          <w:marLeft w:val="640"/>
          <w:marRight w:val="0"/>
          <w:marTop w:val="0"/>
          <w:marBottom w:val="0"/>
          <w:divBdr>
            <w:top w:val="none" w:sz="0" w:space="0" w:color="auto"/>
            <w:left w:val="none" w:sz="0" w:space="0" w:color="auto"/>
            <w:bottom w:val="none" w:sz="0" w:space="0" w:color="auto"/>
            <w:right w:val="none" w:sz="0" w:space="0" w:color="auto"/>
          </w:divBdr>
        </w:div>
        <w:div w:id="968898231">
          <w:marLeft w:val="640"/>
          <w:marRight w:val="0"/>
          <w:marTop w:val="0"/>
          <w:marBottom w:val="0"/>
          <w:divBdr>
            <w:top w:val="none" w:sz="0" w:space="0" w:color="auto"/>
            <w:left w:val="none" w:sz="0" w:space="0" w:color="auto"/>
            <w:bottom w:val="none" w:sz="0" w:space="0" w:color="auto"/>
            <w:right w:val="none" w:sz="0" w:space="0" w:color="auto"/>
          </w:divBdr>
        </w:div>
        <w:div w:id="335808681">
          <w:marLeft w:val="640"/>
          <w:marRight w:val="0"/>
          <w:marTop w:val="0"/>
          <w:marBottom w:val="0"/>
          <w:divBdr>
            <w:top w:val="none" w:sz="0" w:space="0" w:color="auto"/>
            <w:left w:val="none" w:sz="0" w:space="0" w:color="auto"/>
            <w:bottom w:val="none" w:sz="0" w:space="0" w:color="auto"/>
            <w:right w:val="none" w:sz="0" w:space="0" w:color="auto"/>
          </w:divBdr>
        </w:div>
        <w:div w:id="435633179">
          <w:marLeft w:val="640"/>
          <w:marRight w:val="0"/>
          <w:marTop w:val="0"/>
          <w:marBottom w:val="0"/>
          <w:divBdr>
            <w:top w:val="none" w:sz="0" w:space="0" w:color="auto"/>
            <w:left w:val="none" w:sz="0" w:space="0" w:color="auto"/>
            <w:bottom w:val="none" w:sz="0" w:space="0" w:color="auto"/>
            <w:right w:val="none" w:sz="0" w:space="0" w:color="auto"/>
          </w:divBdr>
        </w:div>
        <w:div w:id="346441492">
          <w:marLeft w:val="640"/>
          <w:marRight w:val="0"/>
          <w:marTop w:val="0"/>
          <w:marBottom w:val="0"/>
          <w:divBdr>
            <w:top w:val="none" w:sz="0" w:space="0" w:color="auto"/>
            <w:left w:val="none" w:sz="0" w:space="0" w:color="auto"/>
            <w:bottom w:val="none" w:sz="0" w:space="0" w:color="auto"/>
            <w:right w:val="none" w:sz="0" w:space="0" w:color="auto"/>
          </w:divBdr>
        </w:div>
        <w:div w:id="201747278">
          <w:marLeft w:val="640"/>
          <w:marRight w:val="0"/>
          <w:marTop w:val="0"/>
          <w:marBottom w:val="0"/>
          <w:divBdr>
            <w:top w:val="none" w:sz="0" w:space="0" w:color="auto"/>
            <w:left w:val="none" w:sz="0" w:space="0" w:color="auto"/>
            <w:bottom w:val="none" w:sz="0" w:space="0" w:color="auto"/>
            <w:right w:val="none" w:sz="0" w:space="0" w:color="auto"/>
          </w:divBdr>
        </w:div>
        <w:div w:id="1001590471">
          <w:marLeft w:val="640"/>
          <w:marRight w:val="0"/>
          <w:marTop w:val="0"/>
          <w:marBottom w:val="0"/>
          <w:divBdr>
            <w:top w:val="none" w:sz="0" w:space="0" w:color="auto"/>
            <w:left w:val="none" w:sz="0" w:space="0" w:color="auto"/>
            <w:bottom w:val="none" w:sz="0" w:space="0" w:color="auto"/>
            <w:right w:val="none" w:sz="0" w:space="0" w:color="auto"/>
          </w:divBdr>
        </w:div>
        <w:div w:id="1899783743">
          <w:marLeft w:val="640"/>
          <w:marRight w:val="0"/>
          <w:marTop w:val="0"/>
          <w:marBottom w:val="0"/>
          <w:divBdr>
            <w:top w:val="none" w:sz="0" w:space="0" w:color="auto"/>
            <w:left w:val="none" w:sz="0" w:space="0" w:color="auto"/>
            <w:bottom w:val="none" w:sz="0" w:space="0" w:color="auto"/>
            <w:right w:val="none" w:sz="0" w:space="0" w:color="auto"/>
          </w:divBdr>
        </w:div>
        <w:div w:id="944574869">
          <w:marLeft w:val="640"/>
          <w:marRight w:val="0"/>
          <w:marTop w:val="0"/>
          <w:marBottom w:val="0"/>
          <w:divBdr>
            <w:top w:val="none" w:sz="0" w:space="0" w:color="auto"/>
            <w:left w:val="none" w:sz="0" w:space="0" w:color="auto"/>
            <w:bottom w:val="none" w:sz="0" w:space="0" w:color="auto"/>
            <w:right w:val="none" w:sz="0" w:space="0" w:color="auto"/>
          </w:divBdr>
        </w:div>
        <w:div w:id="103154905">
          <w:marLeft w:val="640"/>
          <w:marRight w:val="0"/>
          <w:marTop w:val="0"/>
          <w:marBottom w:val="0"/>
          <w:divBdr>
            <w:top w:val="none" w:sz="0" w:space="0" w:color="auto"/>
            <w:left w:val="none" w:sz="0" w:space="0" w:color="auto"/>
            <w:bottom w:val="none" w:sz="0" w:space="0" w:color="auto"/>
            <w:right w:val="none" w:sz="0" w:space="0" w:color="auto"/>
          </w:divBdr>
        </w:div>
        <w:div w:id="588660500">
          <w:marLeft w:val="640"/>
          <w:marRight w:val="0"/>
          <w:marTop w:val="0"/>
          <w:marBottom w:val="0"/>
          <w:divBdr>
            <w:top w:val="none" w:sz="0" w:space="0" w:color="auto"/>
            <w:left w:val="none" w:sz="0" w:space="0" w:color="auto"/>
            <w:bottom w:val="none" w:sz="0" w:space="0" w:color="auto"/>
            <w:right w:val="none" w:sz="0" w:space="0" w:color="auto"/>
          </w:divBdr>
        </w:div>
        <w:div w:id="1720548218">
          <w:marLeft w:val="640"/>
          <w:marRight w:val="0"/>
          <w:marTop w:val="0"/>
          <w:marBottom w:val="0"/>
          <w:divBdr>
            <w:top w:val="none" w:sz="0" w:space="0" w:color="auto"/>
            <w:left w:val="none" w:sz="0" w:space="0" w:color="auto"/>
            <w:bottom w:val="none" w:sz="0" w:space="0" w:color="auto"/>
            <w:right w:val="none" w:sz="0" w:space="0" w:color="auto"/>
          </w:divBdr>
        </w:div>
        <w:div w:id="671564031">
          <w:marLeft w:val="640"/>
          <w:marRight w:val="0"/>
          <w:marTop w:val="0"/>
          <w:marBottom w:val="0"/>
          <w:divBdr>
            <w:top w:val="none" w:sz="0" w:space="0" w:color="auto"/>
            <w:left w:val="none" w:sz="0" w:space="0" w:color="auto"/>
            <w:bottom w:val="none" w:sz="0" w:space="0" w:color="auto"/>
            <w:right w:val="none" w:sz="0" w:space="0" w:color="auto"/>
          </w:divBdr>
        </w:div>
        <w:div w:id="1082530638">
          <w:marLeft w:val="640"/>
          <w:marRight w:val="0"/>
          <w:marTop w:val="0"/>
          <w:marBottom w:val="0"/>
          <w:divBdr>
            <w:top w:val="none" w:sz="0" w:space="0" w:color="auto"/>
            <w:left w:val="none" w:sz="0" w:space="0" w:color="auto"/>
            <w:bottom w:val="none" w:sz="0" w:space="0" w:color="auto"/>
            <w:right w:val="none" w:sz="0" w:space="0" w:color="auto"/>
          </w:divBdr>
        </w:div>
        <w:div w:id="1382291104">
          <w:marLeft w:val="640"/>
          <w:marRight w:val="0"/>
          <w:marTop w:val="0"/>
          <w:marBottom w:val="0"/>
          <w:divBdr>
            <w:top w:val="none" w:sz="0" w:space="0" w:color="auto"/>
            <w:left w:val="none" w:sz="0" w:space="0" w:color="auto"/>
            <w:bottom w:val="none" w:sz="0" w:space="0" w:color="auto"/>
            <w:right w:val="none" w:sz="0" w:space="0" w:color="auto"/>
          </w:divBdr>
        </w:div>
        <w:div w:id="179242119">
          <w:marLeft w:val="640"/>
          <w:marRight w:val="0"/>
          <w:marTop w:val="0"/>
          <w:marBottom w:val="0"/>
          <w:divBdr>
            <w:top w:val="none" w:sz="0" w:space="0" w:color="auto"/>
            <w:left w:val="none" w:sz="0" w:space="0" w:color="auto"/>
            <w:bottom w:val="none" w:sz="0" w:space="0" w:color="auto"/>
            <w:right w:val="none" w:sz="0" w:space="0" w:color="auto"/>
          </w:divBdr>
        </w:div>
        <w:div w:id="1865628349">
          <w:marLeft w:val="640"/>
          <w:marRight w:val="0"/>
          <w:marTop w:val="0"/>
          <w:marBottom w:val="0"/>
          <w:divBdr>
            <w:top w:val="none" w:sz="0" w:space="0" w:color="auto"/>
            <w:left w:val="none" w:sz="0" w:space="0" w:color="auto"/>
            <w:bottom w:val="none" w:sz="0" w:space="0" w:color="auto"/>
            <w:right w:val="none" w:sz="0" w:space="0" w:color="auto"/>
          </w:divBdr>
        </w:div>
        <w:div w:id="1262445740">
          <w:marLeft w:val="640"/>
          <w:marRight w:val="0"/>
          <w:marTop w:val="0"/>
          <w:marBottom w:val="0"/>
          <w:divBdr>
            <w:top w:val="none" w:sz="0" w:space="0" w:color="auto"/>
            <w:left w:val="none" w:sz="0" w:space="0" w:color="auto"/>
            <w:bottom w:val="none" w:sz="0" w:space="0" w:color="auto"/>
            <w:right w:val="none" w:sz="0" w:space="0" w:color="auto"/>
          </w:divBdr>
        </w:div>
        <w:div w:id="677581180">
          <w:marLeft w:val="640"/>
          <w:marRight w:val="0"/>
          <w:marTop w:val="0"/>
          <w:marBottom w:val="0"/>
          <w:divBdr>
            <w:top w:val="none" w:sz="0" w:space="0" w:color="auto"/>
            <w:left w:val="none" w:sz="0" w:space="0" w:color="auto"/>
            <w:bottom w:val="none" w:sz="0" w:space="0" w:color="auto"/>
            <w:right w:val="none" w:sz="0" w:space="0" w:color="auto"/>
          </w:divBdr>
        </w:div>
        <w:div w:id="1444962802">
          <w:marLeft w:val="640"/>
          <w:marRight w:val="0"/>
          <w:marTop w:val="0"/>
          <w:marBottom w:val="0"/>
          <w:divBdr>
            <w:top w:val="none" w:sz="0" w:space="0" w:color="auto"/>
            <w:left w:val="none" w:sz="0" w:space="0" w:color="auto"/>
            <w:bottom w:val="none" w:sz="0" w:space="0" w:color="auto"/>
            <w:right w:val="none" w:sz="0" w:space="0" w:color="auto"/>
          </w:divBdr>
        </w:div>
        <w:div w:id="262150943">
          <w:marLeft w:val="640"/>
          <w:marRight w:val="0"/>
          <w:marTop w:val="0"/>
          <w:marBottom w:val="0"/>
          <w:divBdr>
            <w:top w:val="none" w:sz="0" w:space="0" w:color="auto"/>
            <w:left w:val="none" w:sz="0" w:space="0" w:color="auto"/>
            <w:bottom w:val="none" w:sz="0" w:space="0" w:color="auto"/>
            <w:right w:val="none" w:sz="0" w:space="0" w:color="auto"/>
          </w:divBdr>
        </w:div>
        <w:div w:id="81297076">
          <w:marLeft w:val="640"/>
          <w:marRight w:val="0"/>
          <w:marTop w:val="0"/>
          <w:marBottom w:val="0"/>
          <w:divBdr>
            <w:top w:val="none" w:sz="0" w:space="0" w:color="auto"/>
            <w:left w:val="none" w:sz="0" w:space="0" w:color="auto"/>
            <w:bottom w:val="none" w:sz="0" w:space="0" w:color="auto"/>
            <w:right w:val="none" w:sz="0" w:space="0" w:color="auto"/>
          </w:divBdr>
        </w:div>
        <w:div w:id="1205564235">
          <w:marLeft w:val="640"/>
          <w:marRight w:val="0"/>
          <w:marTop w:val="0"/>
          <w:marBottom w:val="0"/>
          <w:divBdr>
            <w:top w:val="none" w:sz="0" w:space="0" w:color="auto"/>
            <w:left w:val="none" w:sz="0" w:space="0" w:color="auto"/>
            <w:bottom w:val="none" w:sz="0" w:space="0" w:color="auto"/>
            <w:right w:val="none" w:sz="0" w:space="0" w:color="auto"/>
          </w:divBdr>
        </w:div>
        <w:div w:id="149029316">
          <w:marLeft w:val="640"/>
          <w:marRight w:val="0"/>
          <w:marTop w:val="0"/>
          <w:marBottom w:val="0"/>
          <w:divBdr>
            <w:top w:val="none" w:sz="0" w:space="0" w:color="auto"/>
            <w:left w:val="none" w:sz="0" w:space="0" w:color="auto"/>
            <w:bottom w:val="none" w:sz="0" w:space="0" w:color="auto"/>
            <w:right w:val="none" w:sz="0" w:space="0" w:color="auto"/>
          </w:divBdr>
        </w:div>
        <w:div w:id="355929388">
          <w:marLeft w:val="640"/>
          <w:marRight w:val="0"/>
          <w:marTop w:val="0"/>
          <w:marBottom w:val="0"/>
          <w:divBdr>
            <w:top w:val="none" w:sz="0" w:space="0" w:color="auto"/>
            <w:left w:val="none" w:sz="0" w:space="0" w:color="auto"/>
            <w:bottom w:val="none" w:sz="0" w:space="0" w:color="auto"/>
            <w:right w:val="none" w:sz="0" w:space="0" w:color="auto"/>
          </w:divBdr>
        </w:div>
        <w:div w:id="47536727">
          <w:marLeft w:val="640"/>
          <w:marRight w:val="0"/>
          <w:marTop w:val="0"/>
          <w:marBottom w:val="0"/>
          <w:divBdr>
            <w:top w:val="none" w:sz="0" w:space="0" w:color="auto"/>
            <w:left w:val="none" w:sz="0" w:space="0" w:color="auto"/>
            <w:bottom w:val="none" w:sz="0" w:space="0" w:color="auto"/>
            <w:right w:val="none" w:sz="0" w:space="0" w:color="auto"/>
          </w:divBdr>
        </w:div>
        <w:div w:id="1170022193">
          <w:marLeft w:val="640"/>
          <w:marRight w:val="0"/>
          <w:marTop w:val="0"/>
          <w:marBottom w:val="0"/>
          <w:divBdr>
            <w:top w:val="none" w:sz="0" w:space="0" w:color="auto"/>
            <w:left w:val="none" w:sz="0" w:space="0" w:color="auto"/>
            <w:bottom w:val="none" w:sz="0" w:space="0" w:color="auto"/>
            <w:right w:val="none" w:sz="0" w:space="0" w:color="auto"/>
          </w:divBdr>
        </w:div>
        <w:div w:id="1786463248">
          <w:marLeft w:val="640"/>
          <w:marRight w:val="0"/>
          <w:marTop w:val="0"/>
          <w:marBottom w:val="0"/>
          <w:divBdr>
            <w:top w:val="none" w:sz="0" w:space="0" w:color="auto"/>
            <w:left w:val="none" w:sz="0" w:space="0" w:color="auto"/>
            <w:bottom w:val="none" w:sz="0" w:space="0" w:color="auto"/>
            <w:right w:val="none" w:sz="0" w:space="0" w:color="auto"/>
          </w:divBdr>
        </w:div>
        <w:div w:id="1835488030">
          <w:marLeft w:val="640"/>
          <w:marRight w:val="0"/>
          <w:marTop w:val="0"/>
          <w:marBottom w:val="0"/>
          <w:divBdr>
            <w:top w:val="none" w:sz="0" w:space="0" w:color="auto"/>
            <w:left w:val="none" w:sz="0" w:space="0" w:color="auto"/>
            <w:bottom w:val="none" w:sz="0" w:space="0" w:color="auto"/>
            <w:right w:val="none" w:sz="0" w:space="0" w:color="auto"/>
          </w:divBdr>
        </w:div>
        <w:div w:id="1127622115">
          <w:marLeft w:val="640"/>
          <w:marRight w:val="0"/>
          <w:marTop w:val="0"/>
          <w:marBottom w:val="0"/>
          <w:divBdr>
            <w:top w:val="none" w:sz="0" w:space="0" w:color="auto"/>
            <w:left w:val="none" w:sz="0" w:space="0" w:color="auto"/>
            <w:bottom w:val="none" w:sz="0" w:space="0" w:color="auto"/>
            <w:right w:val="none" w:sz="0" w:space="0" w:color="auto"/>
          </w:divBdr>
        </w:div>
        <w:div w:id="1533227648">
          <w:marLeft w:val="640"/>
          <w:marRight w:val="0"/>
          <w:marTop w:val="0"/>
          <w:marBottom w:val="0"/>
          <w:divBdr>
            <w:top w:val="none" w:sz="0" w:space="0" w:color="auto"/>
            <w:left w:val="none" w:sz="0" w:space="0" w:color="auto"/>
            <w:bottom w:val="none" w:sz="0" w:space="0" w:color="auto"/>
            <w:right w:val="none" w:sz="0" w:space="0" w:color="auto"/>
          </w:divBdr>
        </w:div>
        <w:div w:id="1716855075">
          <w:marLeft w:val="640"/>
          <w:marRight w:val="0"/>
          <w:marTop w:val="0"/>
          <w:marBottom w:val="0"/>
          <w:divBdr>
            <w:top w:val="none" w:sz="0" w:space="0" w:color="auto"/>
            <w:left w:val="none" w:sz="0" w:space="0" w:color="auto"/>
            <w:bottom w:val="none" w:sz="0" w:space="0" w:color="auto"/>
            <w:right w:val="none" w:sz="0" w:space="0" w:color="auto"/>
          </w:divBdr>
        </w:div>
        <w:div w:id="693729278">
          <w:marLeft w:val="640"/>
          <w:marRight w:val="0"/>
          <w:marTop w:val="0"/>
          <w:marBottom w:val="0"/>
          <w:divBdr>
            <w:top w:val="none" w:sz="0" w:space="0" w:color="auto"/>
            <w:left w:val="none" w:sz="0" w:space="0" w:color="auto"/>
            <w:bottom w:val="none" w:sz="0" w:space="0" w:color="auto"/>
            <w:right w:val="none" w:sz="0" w:space="0" w:color="auto"/>
          </w:divBdr>
        </w:div>
        <w:div w:id="826480677">
          <w:marLeft w:val="640"/>
          <w:marRight w:val="0"/>
          <w:marTop w:val="0"/>
          <w:marBottom w:val="0"/>
          <w:divBdr>
            <w:top w:val="none" w:sz="0" w:space="0" w:color="auto"/>
            <w:left w:val="none" w:sz="0" w:space="0" w:color="auto"/>
            <w:bottom w:val="none" w:sz="0" w:space="0" w:color="auto"/>
            <w:right w:val="none" w:sz="0" w:space="0" w:color="auto"/>
          </w:divBdr>
        </w:div>
        <w:div w:id="1393849580">
          <w:marLeft w:val="640"/>
          <w:marRight w:val="0"/>
          <w:marTop w:val="0"/>
          <w:marBottom w:val="0"/>
          <w:divBdr>
            <w:top w:val="none" w:sz="0" w:space="0" w:color="auto"/>
            <w:left w:val="none" w:sz="0" w:space="0" w:color="auto"/>
            <w:bottom w:val="none" w:sz="0" w:space="0" w:color="auto"/>
            <w:right w:val="none" w:sz="0" w:space="0" w:color="auto"/>
          </w:divBdr>
        </w:div>
        <w:div w:id="825509792">
          <w:marLeft w:val="640"/>
          <w:marRight w:val="0"/>
          <w:marTop w:val="0"/>
          <w:marBottom w:val="0"/>
          <w:divBdr>
            <w:top w:val="none" w:sz="0" w:space="0" w:color="auto"/>
            <w:left w:val="none" w:sz="0" w:space="0" w:color="auto"/>
            <w:bottom w:val="none" w:sz="0" w:space="0" w:color="auto"/>
            <w:right w:val="none" w:sz="0" w:space="0" w:color="auto"/>
          </w:divBdr>
        </w:div>
        <w:div w:id="1608005752">
          <w:marLeft w:val="640"/>
          <w:marRight w:val="0"/>
          <w:marTop w:val="0"/>
          <w:marBottom w:val="0"/>
          <w:divBdr>
            <w:top w:val="none" w:sz="0" w:space="0" w:color="auto"/>
            <w:left w:val="none" w:sz="0" w:space="0" w:color="auto"/>
            <w:bottom w:val="none" w:sz="0" w:space="0" w:color="auto"/>
            <w:right w:val="none" w:sz="0" w:space="0" w:color="auto"/>
          </w:divBdr>
        </w:div>
      </w:divsChild>
    </w:div>
    <w:div w:id="670833924">
      <w:bodyDiv w:val="1"/>
      <w:marLeft w:val="0"/>
      <w:marRight w:val="0"/>
      <w:marTop w:val="0"/>
      <w:marBottom w:val="0"/>
      <w:divBdr>
        <w:top w:val="none" w:sz="0" w:space="0" w:color="auto"/>
        <w:left w:val="none" w:sz="0" w:space="0" w:color="auto"/>
        <w:bottom w:val="none" w:sz="0" w:space="0" w:color="auto"/>
        <w:right w:val="none" w:sz="0" w:space="0" w:color="auto"/>
      </w:divBdr>
      <w:divsChild>
        <w:div w:id="36510941">
          <w:marLeft w:val="640"/>
          <w:marRight w:val="0"/>
          <w:marTop w:val="0"/>
          <w:marBottom w:val="0"/>
          <w:divBdr>
            <w:top w:val="none" w:sz="0" w:space="0" w:color="auto"/>
            <w:left w:val="none" w:sz="0" w:space="0" w:color="auto"/>
            <w:bottom w:val="none" w:sz="0" w:space="0" w:color="auto"/>
            <w:right w:val="none" w:sz="0" w:space="0" w:color="auto"/>
          </w:divBdr>
        </w:div>
        <w:div w:id="1369068351">
          <w:marLeft w:val="640"/>
          <w:marRight w:val="0"/>
          <w:marTop w:val="0"/>
          <w:marBottom w:val="0"/>
          <w:divBdr>
            <w:top w:val="none" w:sz="0" w:space="0" w:color="auto"/>
            <w:left w:val="none" w:sz="0" w:space="0" w:color="auto"/>
            <w:bottom w:val="none" w:sz="0" w:space="0" w:color="auto"/>
            <w:right w:val="none" w:sz="0" w:space="0" w:color="auto"/>
          </w:divBdr>
        </w:div>
        <w:div w:id="1918976865">
          <w:marLeft w:val="640"/>
          <w:marRight w:val="0"/>
          <w:marTop w:val="0"/>
          <w:marBottom w:val="0"/>
          <w:divBdr>
            <w:top w:val="none" w:sz="0" w:space="0" w:color="auto"/>
            <w:left w:val="none" w:sz="0" w:space="0" w:color="auto"/>
            <w:bottom w:val="none" w:sz="0" w:space="0" w:color="auto"/>
            <w:right w:val="none" w:sz="0" w:space="0" w:color="auto"/>
          </w:divBdr>
        </w:div>
        <w:div w:id="140319335">
          <w:marLeft w:val="640"/>
          <w:marRight w:val="0"/>
          <w:marTop w:val="0"/>
          <w:marBottom w:val="0"/>
          <w:divBdr>
            <w:top w:val="none" w:sz="0" w:space="0" w:color="auto"/>
            <w:left w:val="none" w:sz="0" w:space="0" w:color="auto"/>
            <w:bottom w:val="none" w:sz="0" w:space="0" w:color="auto"/>
            <w:right w:val="none" w:sz="0" w:space="0" w:color="auto"/>
          </w:divBdr>
        </w:div>
        <w:div w:id="1296520393">
          <w:marLeft w:val="640"/>
          <w:marRight w:val="0"/>
          <w:marTop w:val="0"/>
          <w:marBottom w:val="0"/>
          <w:divBdr>
            <w:top w:val="none" w:sz="0" w:space="0" w:color="auto"/>
            <w:left w:val="none" w:sz="0" w:space="0" w:color="auto"/>
            <w:bottom w:val="none" w:sz="0" w:space="0" w:color="auto"/>
            <w:right w:val="none" w:sz="0" w:space="0" w:color="auto"/>
          </w:divBdr>
        </w:div>
        <w:div w:id="236012476">
          <w:marLeft w:val="640"/>
          <w:marRight w:val="0"/>
          <w:marTop w:val="0"/>
          <w:marBottom w:val="0"/>
          <w:divBdr>
            <w:top w:val="none" w:sz="0" w:space="0" w:color="auto"/>
            <w:left w:val="none" w:sz="0" w:space="0" w:color="auto"/>
            <w:bottom w:val="none" w:sz="0" w:space="0" w:color="auto"/>
            <w:right w:val="none" w:sz="0" w:space="0" w:color="auto"/>
          </w:divBdr>
        </w:div>
        <w:div w:id="803230918">
          <w:marLeft w:val="640"/>
          <w:marRight w:val="0"/>
          <w:marTop w:val="0"/>
          <w:marBottom w:val="0"/>
          <w:divBdr>
            <w:top w:val="none" w:sz="0" w:space="0" w:color="auto"/>
            <w:left w:val="none" w:sz="0" w:space="0" w:color="auto"/>
            <w:bottom w:val="none" w:sz="0" w:space="0" w:color="auto"/>
            <w:right w:val="none" w:sz="0" w:space="0" w:color="auto"/>
          </w:divBdr>
        </w:div>
        <w:div w:id="1930656399">
          <w:marLeft w:val="640"/>
          <w:marRight w:val="0"/>
          <w:marTop w:val="0"/>
          <w:marBottom w:val="0"/>
          <w:divBdr>
            <w:top w:val="none" w:sz="0" w:space="0" w:color="auto"/>
            <w:left w:val="none" w:sz="0" w:space="0" w:color="auto"/>
            <w:bottom w:val="none" w:sz="0" w:space="0" w:color="auto"/>
            <w:right w:val="none" w:sz="0" w:space="0" w:color="auto"/>
          </w:divBdr>
        </w:div>
        <w:div w:id="1515458101">
          <w:marLeft w:val="640"/>
          <w:marRight w:val="0"/>
          <w:marTop w:val="0"/>
          <w:marBottom w:val="0"/>
          <w:divBdr>
            <w:top w:val="none" w:sz="0" w:space="0" w:color="auto"/>
            <w:left w:val="none" w:sz="0" w:space="0" w:color="auto"/>
            <w:bottom w:val="none" w:sz="0" w:space="0" w:color="auto"/>
            <w:right w:val="none" w:sz="0" w:space="0" w:color="auto"/>
          </w:divBdr>
        </w:div>
        <w:div w:id="177820463">
          <w:marLeft w:val="640"/>
          <w:marRight w:val="0"/>
          <w:marTop w:val="0"/>
          <w:marBottom w:val="0"/>
          <w:divBdr>
            <w:top w:val="none" w:sz="0" w:space="0" w:color="auto"/>
            <w:left w:val="none" w:sz="0" w:space="0" w:color="auto"/>
            <w:bottom w:val="none" w:sz="0" w:space="0" w:color="auto"/>
            <w:right w:val="none" w:sz="0" w:space="0" w:color="auto"/>
          </w:divBdr>
        </w:div>
        <w:div w:id="51664132">
          <w:marLeft w:val="640"/>
          <w:marRight w:val="0"/>
          <w:marTop w:val="0"/>
          <w:marBottom w:val="0"/>
          <w:divBdr>
            <w:top w:val="none" w:sz="0" w:space="0" w:color="auto"/>
            <w:left w:val="none" w:sz="0" w:space="0" w:color="auto"/>
            <w:bottom w:val="none" w:sz="0" w:space="0" w:color="auto"/>
            <w:right w:val="none" w:sz="0" w:space="0" w:color="auto"/>
          </w:divBdr>
        </w:div>
        <w:div w:id="721245961">
          <w:marLeft w:val="640"/>
          <w:marRight w:val="0"/>
          <w:marTop w:val="0"/>
          <w:marBottom w:val="0"/>
          <w:divBdr>
            <w:top w:val="none" w:sz="0" w:space="0" w:color="auto"/>
            <w:left w:val="none" w:sz="0" w:space="0" w:color="auto"/>
            <w:bottom w:val="none" w:sz="0" w:space="0" w:color="auto"/>
            <w:right w:val="none" w:sz="0" w:space="0" w:color="auto"/>
          </w:divBdr>
        </w:div>
        <w:div w:id="941575942">
          <w:marLeft w:val="640"/>
          <w:marRight w:val="0"/>
          <w:marTop w:val="0"/>
          <w:marBottom w:val="0"/>
          <w:divBdr>
            <w:top w:val="none" w:sz="0" w:space="0" w:color="auto"/>
            <w:left w:val="none" w:sz="0" w:space="0" w:color="auto"/>
            <w:bottom w:val="none" w:sz="0" w:space="0" w:color="auto"/>
            <w:right w:val="none" w:sz="0" w:space="0" w:color="auto"/>
          </w:divBdr>
        </w:div>
        <w:div w:id="425662800">
          <w:marLeft w:val="640"/>
          <w:marRight w:val="0"/>
          <w:marTop w:val="0"/>
          <w:marBottom w:val="0"/>
          <w:divBdr>
            <w:top w:val="none" w:sz="0" w:space="0" w:color="auto"/>
            <w:left w:val="none" w:sz="0" w:space="0" w:color="auto"/>
            <w:bottom w:val="none" w:sz="0" w:space="0" w:color="auto"/>
            <w:right w:val="none" w:sz="0" w:space="0" w:color="auto"/>
          </w:divBdr>
        </w:div>
        <w:div w:id="2036343111">
          <w:marLeft w:val="640"/>
          <w:marRight w:val="0"/>
          <w:marTop w:val="0"/>
          <w:marBottom w:val="0"/>
          <w:divBdr>
            <w:top w:val="none" w:sz="0" w:space="0" w:color="auto"/>
            <w:left w:val="none" w:sz="0" w:space="0" w:color="auto"/>
            <w:bottom w:val="none" w:sz="0" w:space="0" w:color="auto"/>
            <w:right w:val="none" w:sz="0" w:space="0" w:color="auto"/>
          </w:divBdr>
        </w:div>
        <w:div w:id="1213272429">
          <w:marLeft w:val="640"/>
          <w:marRight w:val="0"/>
          <w:marTop w:val="0"/>
          <w:marBottom w:val="0"/>
          <w:divBdr>
            <w:top w:val="none" w:sz="0" w:space="0" w:color="auto"/>
            <w:left w:val="none" w:sz="0" w:space="0" w:color="auto"/>
            <w:bottom w:val="none" w:sz="0" w:space="0" w:color="auto"/>
            <w:right w:val="none" w:sz="0" w:space="0" w:color="auto"/>
          </w:divBdr>
        </w:div>
        <w:div w:id="736130077">
          <w:marLeft w:val="640"/>
          <w:marRight w:val="0"/>
          <w:marTop w:val="0"/>
          <w:marBottom w:val="0"/>
          <w:divBdr>
            <w:top w:val="none" w:sz="0" w:space="0" w:color="auto"/>
            <w:left w:val="none" w:sz="0" w:space="0" w:color="auto"/>
            <w:bottom w:val="none" w:sz="0" w:space="0" w:color="auto"/>
            <w:right w:val="none" w:sz="0" w:space="0" w:color="auto"/>
          </w:divBdr>
        </w:div>
        <w:div w:id="1414202349">
          <w:marLeft w:val="640"/>
          <w:marRight w:val="0"/>
          <w:marTop w:val="0"/>
          <w:marBottom w:val="0"/>
          <w:divBdr>
            <w:top w:val="none" w:sz="0" w:space="0" w:color="auto"/>
            <w:left w:val="none" w:sz="0" w:space="0" w:color="auto"/>
            <w:bottom w:val="none" w:sz="0" w:space="0" w:color="auto"/>
            <w:right w:val="none" w:sz="0" w:space="0" w:color="auto"/>
          </w:divBdr>
        </w:div>
        <w:div w:id="667253043">
          <w:marLeft w:val="640"/>
          <w:marRight w:val="0"/>
          <w:marTop w:val="0"/>
          <w:marBottom w:val="0"/>
          <w:divBdr>
            <w:top w:val="none" w:sz="0" w:space="0" w:color="auto"/>
            <w:left w:val="none" w:sz="0" w:space="0" w:color="auto"/>
            <w:bottom w:val="none" w:sz="0" w:space="0" w:color="auto"/>
            <w:right w:val="none" w:sz="0" w:space="0" w:color="auto"/>
          </w:divBdr>
        </w:div>
        <w:div w:id="69816034">
          <w:marLeft w:val="640"/>
          <w:marRight w:val="0"/>
          <w:marTop w:val="0"/>
          <w:marBottom w:val="0"/>
          <w:divBdr>
            <w:top w:val="none" w:sz="0" w:space="0" w:color="auto"/>
            <w:left w:val="none" w:sz="0" w:space="0" w:color="auto"/>
            <w:bottom w:val="none" w:sz="0" w:space="0" w:color="auto"/>
            <w:right w:val="none" w:sz="0" w:space="0" w:color="auto"/>
          </w:divBdr>
        </w:div>
        <w:div w:id="110561820">
          <w:marLeft w:val="640"/>
          <w:marRight w:val="0"/>
          <w:marTop w:val="0"/>
          <w:marBottom w:val="0"/>
          <w:divBdr>
            <w:top w:val="none" w:sz="0" w:space="0" w:color="auto"/>
            <w:left w:val="none" w:sz="0" w:space="0" w:color="auto"/>
            <w:bottom w:val="none" w:sz="0" w:space="0" w:color="auto"/>
            <w:right w:val="none" w:sz="0" w:space="0" w:color="auto"/>
          </w:divBdr>
        </w:div>
        <w:div w:id="1517501215">
          <w:marLeft w:val="640"/>
          <w:marRight w:val="0"/>
          <w:marTop w:val="0"/>
          <w:marBottom w:val="0"/>
          <w:divBdr>
            <w:top w:val="none" w:sz="0" w:space="0" w:color="auto"/>
            <w:left w:val="none" w:sz="0" w:space="0" w:color="auto"/>
            <w:bottom w:val="none" w:sz="0" w:space="0" w:color="auto"/>
            <w:right w:val="none" w:sz="0" w:space="0" w:color="auto"/>
          </w:divBdr>
        </w:div>
        <w:div w:id="115489066">
          <w:marLeft w:val="640"/>
          <w:marRight w:val="0"/>
          <w:marTop w:val="0"/>
          <w:marBottom w:val="0"/>
          <w:divBdr>
            <w:top w:val="none" w:sz="0" w:space="0" w:color="auto"/>
            <w:left w:val="none" w:sz="0" w:space="0" w:color="auto"/>
            <w:bottom w:val="none" w:sz="0" w:space="0" w:color="auto"/>
            <w:right w:val="none" w:sz="0" w:space="0" w:color="auto"/>
          </w:divBdr>
        </w:div>
        <w:div w:id="106239029">
          <w:marLeft w:val="640"/>
          <w:marRight w:val="0"/>
          <w:marTop w:val="0"/>
          <w:marBottom w:val="0"/>
          <w:divBdr>
            <w:top w:val="none" w:sz="0" w:space="0" w:color="auto"/>
            <w:left w:val="none" w:sz="0" w:space="0" w:color="auto"/>
            <w:bottom w:val="none" w:sz="0" w:space="0" w:color="auto"/>
            <w:right w:val="none" w:sz="0" w:space="0" w:color="auto"/>
          </w:divBdr>
        </w:div>
        <w:div w:id="2011829528">
          <w:marLeft w:val="640"/>
          <w:marRight w:val="0"/>
          <w:marTop w:val="0"/>
          <w:marBottom w:val="0"/>
          <w:divBdr>
            <w:top w:val="none" w:sz="0" w:space="0" w:color="auto"/>
            <w:left w:val="none" w:sz="0" w:space="0" w:color="auto"/>
            <w:bottom w:val="none" w:sz="0" w:space="0" w:color="auto"/>
            <w:right w:val="none" w:sz="0" w:space="0" w:color="auto"/>
          </w:divBdr>
        </w:div>
        <w:div w:id="485249192">
          <w:marLeft w:val="640"/>
          <w:marRight w:val="0"/>
          <w:marTop w:val="0"/>
          <w:marBottom w:val="0"/>
          <w:divBdr>
            <w:top w:val="none" w:sz="0" w:space="0" w:color="auto"/>
            <w:left w:val="none" w:sz="0" w:space="0" w:color="auto"/>
            <w:bottom w:val="none" w:sz="0" w:space="0" w:color="auto"/>
            <w:right w:val="none" w:sz="0" w:space="0" w:color="auto"/>
          </w:divBdr>
        </w:div>
        <w:div w:id="1677539061">
          <w:marLeft w:val="640"/>
          <w:marRight w:val="0"/>
          <w:marTop w:val="0"/>
          <w:marBottom w:val="0"/>
          <w:divBdr>
            <w:top w:val="none" w:sz="0" w:space="0" w:color="auto"/>
            <w:left w:val="none" w:sz="0" w:space="0" w:color="auto"/>
            <w:bottom w:val="none" w:sz="0" w:space="0" w:color="auto"/>
            <w:right w:val="none" w:sz="0" w:space="0" w:color="auto"/>
          </w:divBdr>
        </w:div>
        <w:div w:id="620259736">
          <w:marLeft w:val="640"/>
          <w:marRight w:val="0"/>
          <w:marTop w:val="0"/>
          <w:marBottom w:val="0"/>
          <w:divBdr>
            <w:top w:val="none" w:sz="0" w:space="0" w:color="auto"/>
            <w:left w:val="none" w:sz="0" w:space="0" w:color="auto"/>
            <w:bottom w:val="none" w:sz="0" w:space="0" w:color="auto"/>
            <w:right w:val="none" w:sz="0" w:space="0" w:color="auto"/>
          </w:divBdr>
        </w:div>
        <w:div w:id="1309364361">
          <w:marLeft w:val="640"/>
          <w:marRight w:val="0"/>
          <w:marTop w:val="0"/>
          <w:marBottom w:val="0"/>
          <w:divBdr>
            <w:top w:val="none" w:sz="0" w:space="0" w:color="auto"/>
            <w:left w:val="none" w:sz="0" w:space="0" w:color="auto"/>
            <w:bottom w:val="none" w:sz="0" w:space="0" w:color="auto"/>
            <w:right w:val="none" w:sz="0" w:space="0" w:color="auto"/>
          </w:divBdr>
        </w:div>
        <w:div w:id="1914466207">
          <w:marLeft w:val="640"/>
          <w:marRight w:val="0"/>
          <w:marTop w:val="0"/>
          <w:marBottom w:val="0"/>
          <w:divBdr>
            <w:top w:val="none" w:sz="0" w:space="0" w:color="auto"/>
            <w:left w:val="none" w:sz="0" w:space="0" w:color="auto"/>
            <w:bottom w:val="none" w:sz="0" w:space="0" w:color="auto"/>
            <w:right w:val="none" w:sz="0" w:space="0" w:color="auto"/>
          </w:divBdr>
        </w:div>
        <w:div w:id="1273711120">
          <w:marLeft w:val="640"/>
          <w:marRight w:val="0"/>
          <w:marTop w:val="0"/>
          <w:marBottom w:val="0"/>
          <w:divBdr>
            <w:top w:val="none" w:sz="0" w:space="0" w:color="auto"/>
            <w:left w:val="none" w:sz="0" w:space="0" w:color="auto"/>
            <w:bottom w:val="none" w:sz="0" w:space="0" w:color="auto"/>
            <w:right w:val="none" w:sz="0" w:space="0" w:color="auto"/>
          </w:divBdr>
        </w:div>
        <w:div w:id="2011254503">
          <w:marLeft w:val="640"/>
          <w:marRight w:val="0"/>
          <w:marTop w:val="0"/>
          <w:marBottom w:val="0"/>
          <w:divBdr>
            <w:top w:val="none" w:sz="0" w:space="0" w:color="auto"/>
            <w:left w:val="none" w:sz="0" w:space="0" w:color="auto"/>
            <w:bottom w:val="none" w:sz="0" w:space="0" w:color="auto"/>
            <w:right w:val="none" w:sz="0" w:space="0" w:color="auto"/>
          </w:divBdr>
        </w:div>
        <w:div w:id="767576354">
          <w:marLeft w:val="640"/>
          <w:marRight w:val="0"/>
          <w:marTop w:val="0"/>
          <w:marBottom w:val="0"/>
          <w:divBdr>
            <w:top w:val="none" w:sz="0" w:space="0" w:color="auto"/>
            <w:left w:val="none" w:sz="0" w:space="0" w:color="auto"/>
            <w:bottom w:val="none" w:sz="0" w:space="0" w:color="auto"/>
            <w:right w:val="none" w:sz="0" w:space="0" w:color="auto"/>
          </w:divBdr>
        </w:div>
        <w:div w:id="1121463440">
          <w:marLeft w:val="640"/>
          <w:marRight w:val="0"/>
          <w:marTop w:val="0"/>
          <w:marBottom w:val="0"/>
          <w:divBdr>
            <w:top w:val="none" w:sz="0" w:space="0" w:color="auto"/>
            <w:left w:val="none" w:sz="0" w:space="0" w:color="auto"/>
            <w:bottom w:val="none" w:sz="0" w:space="0" w:color="auto"/>
            <w:right w:val="none" w:sz="0" w:space="0" w:color="auto"/>
          </w:divBdr>
        </w:div>
        <w:div w:id="574706913">
          <w:marLeft w:val="640"/>
          <w:marRight w:val="0"/>
          <w:marTop w:val="0"/>
          <w:marBottom w:val="0"/>
          <w:divBdr>
            <w:top w:val="none" w:sz="0" w:space="0" w:color="auto"/>
            <w:left w:val="none" w:sz="0" w:space="0" w:color="auto"/>
            <w:bottom w:val="none" w:sz="0" w:space="0" w:color="auto"/>
            <w:right w:val="none" w:sz="0" w:space="0" w:color="auto"/>
          </w:divBdr>
        </w:div>
        <w:div w:id="1078207284">
          <w:marLeft w:val="640"/>
          <w:marRight w:val="0"/>
          <w:marTop w:val="0"/>
          <w:marBottom w:val="0"/>
          <w:divBdr>
            <w:top w:val="none" w:sz="0" w:space="0" w:color="auto"/>
            <w:left w:val="none" w:sz="0" w:space="0" w:color="auto"/>
            <w:bottom w:val="none" w:sz="0" w:space="0" w:color="auto"/>
            <w:right w:val="none" w:sz="0" w:space="0" w:color="auto"/>
          </w:divBdr>
        </w:div>
        <w:div w:id="196621300">
          <w:marLeft w:val="640"/>
          <w:marRight w:val="0"/>
          <w:marTop w:val="0"/>
          <w:marBottom w:val="0"/>
          <w:divBdr>
            <w:top w:val="none" w:sz="0" w:space="0" w:color="auto"/>
            <w:left w:val="none" w:sz="0" w:space="0" w:color="auto"/>
            <w:bottom w:val="none" w:sz="0" w:space="0" w:color="auto"/>
            <w:right w:val="none" w:sz="0" w:space="0" w:color="auto"/>
          </w:divBdr>
        </w:div>
        <w:div w:id="1234506739">
          <w:marLeft w:val="640"/>
          <w:marRight w:val="0"/>
          <w:marTop w:val="0"/>
          <w:marBottom w:val="0"/>
          <w:divBdr>
            <w:top w:val="none" w:sz="0" w:space="0" w:color="auto"/>
            <w:left w:val="none" w:sz="0" w:space="0" w:color="auto"/>
            <w:bottom w:val="none" w:sz="0" w:space="0" w:color="auto"/>
            <w:right w:val="none" w:sz="0" w:space="0" w:color="auto"/>
          </w:divBdr>
        </w:div>
        <w:div w:id="1235353976">
          <w:marLeft w:val="640"/>
          <w:marRight w:val="0"/>
          <w:marTop w:val="0"/>
          <w:marBottom w:val="0"/>
          <w:divBdr>
            <w:top w:val="none" w:sz="0" w:space="0" w:color="auto"/>
            <w:left w:val="none" w:sz="0" w:space="0" w:color="auto"/>
            <w:bottom w:val="none" w:sz="0" w:space="0" w:color="auto"/>
            <w:right w:val="none" w:sz="0" w:space="0" w:color="auto"/>
          </w:divBdr>
        </w:div>
        <w:div w:id="888297756">
          <w:marLeft w:val="640"/>
          <w:marRight w:val="0"/>
          <w:marTop w:val="0"/>
          <w:marBottom w:val="0"/>
          <w:divBdr>
            <w:top w:val="none" w:sz="0" w:space="0" w:color="auto"/>
            <w:left w:val="none" w:sz="0" w:space="0" w:color="auto"/>
            <w:bottom w:val="none" w:sz="0" w:space="0" w:color="auto"/>
            <w:right w:val="none" w:sz="0" w:space="0" w:color="auto"/>
          </w:divBdr>
        </w:div>
      </w:divsChild>
    </w:div>
    <w:div w:id="690912392">
      <w:bodyDiv w:val="1"/>
      <w:marLeft w:val="0"/>
      <w:marRight w:val="0"/>
      <w:marTop w:val="0"/>
      <w:marBottom w:val="0"/>
      <w:divBdr>
        <w:top w:val="none" w:sz="0" w:space="0" w:color="auto"/>
        <w:left w:val="none" w:sz="0" w:space="0" w:color="auto"/>
        <w:bottom w:val="none" w:sz="0" w:space="0" w:color="auto"/>
        <w:right w:val="none" w:sz="0" w:space="0" w:color="auto"/>
      </w:divBdr>
      <w:divsChild>
        <w:div w:id="1418401787">
          <w:marLeft w:val="640"/>
          <w:marRight w:val="0"/>
          <w:marTop w:val="0"/>
          <w:marBottom w:val="0"/>
          <w:divBdr>
            <w:top w:val="none" w:sz="0" w:space="0" w:color="auto"/>
            <w:left w:val="none" w:sz="0" w:space="0" w:color="auto"/>
            <w:bottom w:val="none" w:sz="0" w:space="0" w:color="auto"/>
            <w:right w:val="none" w:sz="0" w:space="0" w:color="auto"/>
          </w:divBdr>
        </w:div>
        <w:div w:id="1289701867">
          <w:marLeft w:val="640"/>
          <w:marRight w:val="0"/>
          <w:marTop w:val="0"/>
          <w:marBottom w:val="0"/>
          <w:divBdr>
            <w:top w:val="none" w:sz="0" w:space="0" w:color="auto"/>
            <w:left w:val="none" w:sz="0" w:space="0" w:color="auto"/>
            <w:bottom w:val="none" w:sz="0" w:space="0" w:color="auto"/>
            <w:right w:val="none" w:sz="0" w:space="0" w:color="auto"/>
          </w:divBdr>
        </w:div>
        <w:div w:id="945387850">
          <w:marLeft w:val="640"/>
          <w:marRight w:val="0"/>
          <w:marTop w:val="0"/>
          <w:marBottom w:val="0"/>
          <w:divBdr>
            <w:top w:val="none" w:sz="0" w:space="0" w:color="auto"/>
            <w:left w:val="none" w:sz="0" w:space="0" w:color="auto"/>
            <w:bottom w:val="none" w:sz="0" w:space="0" w:color="auto"/>
            <w:right w:val="none" w:sz="0" w:space="0" w:color="auto"/>
          </w:divBdr>
        </w:div>
        <w:div w:id="49038955">
          <w:marLeft w:val="640"/>
          <w:marRight w:val="0"/>
          <w:marTop w:val="0"/>
          <w:marBottom w:val="0"/>
          <w:divBdr>
            <w:top w:val="none" w:sz="0" w:space="0" w:color="auto"/>
            <w:left w:val="none" w:sz="0" w:space="0" w:color="auto"/>
            <w:bottom w:val="none" w:sz="0" w:space="0" w:color="auto"/>
            <w:right w:val="none" w:sz="0" w:space="0" w:color="auto"/>
          </w:divBdr>
        </w:div>
        <w:div w:id="1840197402">
          <w:marLeft w:val="640"/>
          <w:marRight w:val="0"/>
          <w:marTop w:val="0"/>
          <w:marBottom w:val="0"/>
          <w:divBdr>
            <w:top w:val="none" w:sz="0" w:space="0" w:color="auto"/>
            <w:left w:val="none" w:sz="0" w:space="0" w:color="auto"/>
            <w:bottom w:val="none" w:sz="0" w:space="0" w:color="auto"/>
            <w:right w:val="none" w:sz="0" w:space="0" w:color="auto"/>
          </w:divBdr>
        </w:div>
        <w:div w:id="1584221571">
          <w:marLeft w:val="640"/>
          <w:marRight w:val="0"/>
          <w:marTop w:val="0"/>
          <w:marBottom w:val="0"/>
          <w:divBdr>
            <w:top w:val="none" w:sz="0" w:space="0" w:color="auto"/>
            <w:left w:val="none" w:sz="0" w:space="0" w:color="auto"/>
            <w:bottom w:val="none" w:sz="0" w:space="0" w:color="auto"/>
            <w:right w:val="none" w:sz="0" w:space="0" w:color="auto"/>
          </w:divBdr>
        </w:div>
        <w:div w:id="263148635">
          <w:marLeft w:val="640"/>
          <w:marRight w:val="0"/>
          <w:marTop w:val="0"/>
          <w:marBottom w:val="0"/>
          <w:divBdr>
            <w:top w:val="none" w:sz="0" w:space="0" w:color="auto"/>
            <w:left w:val="none" w:sz="0" w:space="0" w:color="auto"/>
            <w:bottom w:val="none" w:sz="0" w:space="0" w:color="auto"/>
            <w:right w:val="none" w:sz="0" w:space="0" w:color="auto"/>
          </w:divBdr>
        </w:div>
        <w:div w:id="1767925663">
          <w:marLeft w:val="640"/>
          <w:marRight w:val="0"/>
          <w:marTop w:val="0"/>
          <w:marBottom w:val="0"/>
          <w:divBdr>
            <w:top w:val="none" w:sz="0" w:space="0" w:color="auto"/>
            <w:left w:val="none" w:sz="0" w:space="0" w:color="auto"/>
            <w:bottom w:val="none" w:sz="0" w:space="0" w:color="auto"/>
            <w:right w:val="none" w:sz="0" w:space="0" w:color="auto"/>
          </w:divBdr>
        </w:div>
        <w:div w:id="21445719">
          <w:marLeft w:val="640"/>
          <w:marRight w:val="0"/>
          <w:marTop w:val="0"/>
          <w:marBottom w:val="0"/>
          <w:divBdr>
            <w:top w:val="none" w:sz="0" w:space="0" w:color="auto"/>
            <w:left w:val="none" w:sz="0" w:space="0" w:color="auto"/>
            <w:bottom w:val="none" w:sz="0" w:space="0" w:color="auto"/>
            <w:right w:val="none" w:sz="0" w:space="0" w:color="auto"/>
          </w:divBdr>
        </w:div>
        <w:div w:id="1437485688">
          <w:marLeft w:val="640"/>
          <w:marRight w:val="0"/>
          <w:marTop w:val="0"/>
          <w:marBottom w:val="0"/>
          <w:divBdr>
            <w:top w:val="none" w:sz="0" w:space="0" w:color="auto"/>
            <w:left w:val="none" w:sz="0" w:space="0" w:color="auto"/>
            <w:bottom w:val="none" w:sz="0" w:space="0" w:color="auto"/>
            <w:right w:val="none" w:sz="0" w:space="0" w:color="auto"/>
          </w:divBdr>
        </w:div>
        <w:div w:id="1033533371">
          <w:marLeft w:val="640"/>
          <w:marRight w:val="0"/>
          <w:marTop w:val="0"/>
          <w:marBottom w:val="0"/>
          <w:divBdr>
            <w:top w:val="none" w:sz="0" w:space="0" w:color="auto"/>
            <w:left w:val="none" w:sz="0" w:space="0" w:color="auto"/>
            <w:bottom w:val="none" w:sz="0" w:space="0" w:color="auto"/>
            <w:right w:val="none" w:sz="0" w:space="0" w:color="auto"/>
          </w:divBdr>
        </w:div>
        <w:div w:id="1571114934">
          <w:marLeft w:val="640"/>
          <w:marRight w:val="0"/>
          <w:marTop w:val="0"/>
          <w:marBottom w:val="0"/>
          <w:divBdr>
            <w:top w:val="none" w:sz="0" w:space="0" w:color="auto"/>
            <w:left w:val="none" w:sz="0" w:space="0" w:color="auto"/>
            <w:bottom w:val="none" w:sz="0" w:space="0" w:color="auto"/>
            <w:right w:val="none" w:sz="0" w:space="0" w:color="auto"/>
          </w:divBdr>
        </w:div>
        <w:div w:id="1641879954">
          <w:marLeft w:val="640"/>
          <w:marRight w:val="0"/>
          <w:marTop w:val="0"/>
          <w:marBottom w:val="0"/>
          <w:divBdr>
            <w:top w:val="none" w:sz="0" w:space="0" w:color="auto"/>
            <w:left w:val="none" w:sz="0" w:space="0" w:color="auto"/>
            <w:bottom w:val="none" w:sz="0" w:space="0" w:color="auto"/>
            <w:right w:val="none" w:sz="0" w:space="0" w:color="auto"/>
          </w:divBdr>
        </w:div>
        <w:div w:id="1359544926">
          <w:marLeft w:val="640"/>
          <w:marRight w:val="0"/>
          <w:marTop w:val="0"/>
          <w:marBottom w:val="0"/>
          <w:divBdr>
            <w:top w:val="none" w:sz="0" w:space="0" w:color="auto"/>
            <w:left w:val="none" w:sz="0" w:space="0" w:color="auto"/>
            <w:bottom w:val="none" w:sz="0" w:space="0" w:color="auto"/>
            <w:right w:val="none" w:sz="0" w:space="0" w:color="auto"/>
          </w:divBdr>
        </w:div>
        <w:div w:id="1445151127">
          <w:marLeft w:val="640"/>
          <w:marRight w:val="0"/>
          <w:marTop w:val="0"/>
          <w:marBottom w:val="0"/>
          <w:divBdr>
            <w:top w:val="none" w:sz="0" w:space="0" w:color="auto"/>
            <w:left w:val="none" w:sz="0" w:space="0" w:color="auto"/>
            <w:bottom w:val="none" w:sz="0" w:space="0" w:color="auto"/>
            <w:right w:val="none" w:sz="0" w:space="0" w:color="auto"/>
          </w:divBdr>
        </w:div>
        <w:div w:id="1533298737">
          <w:marLeft w:val="640"/>
          <w:marRight w:val="0"/>
          <w:marTop w:val="0"/>
          <w:marBottom w:val="0"/>
          <w:divBdr>
            <w:top w:val="none" w:sz="0" w:space="0" w:color="auto"/>
            <w:left w:val="none" w:sz="0" w:space="0" w:color="auto"/>
            <w:bottom w:val="none" w:sz="0" w:space="0" w:color="auto"/>
            <w:right w:val="none" w:sz="0" w:space="0" w:color="auto"/>
          </w:divBdr>
        </w:div>
        <w:div w:id="1919098730">
          <w:marLeft w:val="640"/>
          <w:marRight w:val="0"/>
          <w:marTop w:val="0"/>
          <w:marBottom w:val="0"/>
          <w:divBdr>
            <w:top w:val="none" w:sz="0" w:space="0" w:color="auto"/>
            <w:left w:val="none" w:sz="0" w:space="0" w:color="auto"/>
            <w:bottom w:val="none" w:sz="0" w:space="0" w:color="auto"/>
            <w:right w:val="none" w:sz="0" w:space="0" w:color="auto"/>
          </w:divBdr>
        </w:div>
        <w:div w:id="1774935179">
          <w:marLeft w:val="640"/>
          <w:marRight w:val="0"/>
          <w:marTop w:val="0"/>
          <w:marBottom w:val="0"/>
          <w:divBdr>
            <w:top w:val="none" w:sz="0" w:space="0" w:color="auto"/>
            <w:left w:val="none" w:sz="0" w:space="0" w:color="auto"/>
            <w:bottom w:val="none" w:sz="0" w:space="0" w:color="auto"/>
            <w:right w:val="none" w:sz="0" w:space="0" w:color="auto"/>
          </w:divBdr>
        </w:div>
        <w:div w:id="138688861">
          <w:marLeft w:val="640"/>
          <w:marRight w:val="0"/>
          <w:marTop w:val="0"/>
          <w:marBottom w:val="0"/>
          <w:divBdr>
            <w:top w:val="none" w:sz="0" w:space="0" w:color="auto"/>
            <w:left w:val="none" w:sz="0" w:space="0" w:color="auto"/>
            <w:bottom w:val="none" w:sz="0" w:space="0" w:color="auto"/>
            <w:right w:val="none" w:sz="0" w:space="0" w:color="auto"/>
          </w:divBdr>
        </w:div>
        <w:div w:id="1023625674">
          <w:marLeft w:val="640"/>
          <w:marRight w:val="0"/>
          <w:marTop w:val="0"/>
          <w:marBottom w:val="0"/>
          <w:divBdr>
            <w:top w:val="none" w:sz="0" w:space="0" w:color="auto"/>
            <w:left w:val="none" w:sz="0" w:space="0" w:color="auto"/>
            <w:bottom w:val="none" w:sz="0" w:space="0" w:color="auto"/>
            <w:right w:val="none" w:sz="0" w:space="0" w:color="auto"/>
          </w:divBdr>
        </w:div>
        <w:div w:id="1588731375">
          <w:marLeft w:val="640"/>
          <w:marRight w:val="0"/>
          <w:marTop w:val="0"/>
          <w:marBottom w:val="0"/>
          <w:divBdr>
            <w:top w:val="none" w:sz="0" w:space="0" w:color="auto"/>
            <w:left w:val="none" w:sz="0" w:space="0" w:color="auto"/>
            <w:bottom w:val="none" w:sz="0" w:space="0" w:color="auto"/>
            <w:right w:val="none" w:sz="0" w:space="0" w:color="auto"/>
          </w:divBdr>
        </w:div>
        <w:div w:id="1755318903">
          <w:marLeft w:val="640"/>
          <w:marRight w:val="0"/>
          <w:marTop w:val="0"/>
          <w:marBottom w:val="0"/>
          <w:divBdr>
            <w:top w:val="none" w:sz="0" w:space="0" w:color="auto"/>
            <w:left w:val="none" w:sz="0" w:space="0" w:color="auto"/>
            <w:bottom w:val="none" w:sz="0" w:space="0" w:color="auto"/>
            <w:right w:val="none" w:sz="0" w:space="0" w:color="auto"/>
          </w:divBdr>
        </w:div>
        <w:div w:id="1690064912">
          <w:marLeft w:val="640"/>
          <w:marRight w:val="0"/>
          <w:marTop w:val="0"/>
          <w:marBottom w:val="0"/>
          <w:divBdr>
            <w:top w:val="none" w:sz="0" w:space="0" w:color="auto"/>
            <w:left w:val="none" w:sz="0" w:space="0" w:color="auto"/>
            <w:bottom w:val="none" w:sz="0" w:space="0" w:color="auto"/>
            <w:right w:val="none" w:sz="0" w:space="0" w:color="auto"/>
          </w:divBdr>
        </w:div>
        <w:div w:id="672728022">
          <w:marLeft w:val="640"/>
          <w:marRight w:val="0"/>
          <w:marTop w:val="0"/>
          <w:marBottom w:val="0"/>
          <w:divBdr>
            <w:top w:val="none" w:sz="0" w:space="0" w:color="auto"/>
            <w:left w:val="none" w:sz="0" w:space="0" w:color="auto"/>
            <w:bottom w:val="none" w:sz="0" w:space="0" w:color="auto"/>
            <w:right w:val="none" w:sz="0" w:space="0" w:color="auto"/>
          </w:divBdr>
        </w:div>
        <w:div w:id="2060275955">
          <w:marLeft w:val="640"/>
          <w:marRight w:val="0"/>
          <w:marTop w:val="0"/>
          <w:marBottom w:val="0"/>
          <w:divBdr>
            <w:top w:val="none" w:sz="0" w:space="0" w:color="auto"/>
            <w:left w:val="none" w:sz="0" w:space="0" w:color="auto"/>
            <w:bottom w:val="none" w:sz="0" w:space="0" w:color="auto"/>
            <w:right w:val="none" w:sz="0" w:space="0" w:color="auto"/>
          </w:divBdr>
        </w:div>
        <w:div w:id="778717673">
          <w:marLeft w:val="640"/>
          <w:marRight w:val="0"/>
          <w:marTop w:val="0"/>
          <w:marBottom w:val="0"/>
          <w:divBdr>
            <w:top w:val="none" w:sz="0" w:space="0" w:color="auto"/>
            <w:left w:val="none" w:sz="0" w:space="0" w:color="auto"/>
            <w:bottom w:val="none" w:sz="0" w:space="0" w:color="auto"/>
            <w:right w:val="none" w:sz="0" w:space="0" w:color="auto"/>
          </w:divBdr>
        </w:div>
        <w:div w:id="976908956">
          <w:marLeft w:val="640"/>
          <w:marRight w:val="0"/>
          <w:marTop w:val="0"/>
          <w:marBottom w:val="0"/>
          <w:divBdr>
            <w:top w:val="none" w:sz="0" w:space="0" w:color="auto"/>
            <w:left w:val="none" w:sz="0" w:space="0" w:color="auto"/>
            <w:bottom w:val="none" w:sz="0" w:space="0" w:color="auto"/>
            <w:right w:val="none" w:sz="0" w:space="0" w:color="auto"/>
          </w:divBdr>
        </w:div>
        <w:div w:id="110828783">
          <w:marLeft w:val="640"/>
          <w:marRight w:val="0"/>
          <w:marTop w:val="0"/>
          <w:marBottom w:val="0"/>
          <w:divBdr>
            <w:top w:val="none" w:sz="0" w:space="0" w:color="auto"/>
            <w:left w:val="none" w:sz="0" w:space="0" w:color="auto"/>
            <w:bottom w:val="none" w:sz="0" w:space="0" w:color="auto"/>
            <w:right w:val="none" w:sz="0" w:space="0" w:color="auto"/>
          </w:divBdr>
        </w:div>
        <w:div w:id="182136382">
          <w:marLeft w:val="640"/>
          <w:marRight w:val="0"/>
          <w:marTop w:val="0"/>
          <w:marBottom w:val="0"/>
          <w:divBdr>
            <w:top w:val="none" w:sz="0" w:space="0" w:color="auto"/>
            <w:left w:val="none" w:sz="0" w:space="0" w:color="auto"/>
            <w:bottom w:val="none" w:sz="0" w:space="0" w:color="auto"/>
            <w:right w:val="none" w:sz="0" w:space="0" w:color="auto"/>
          </w:divBdr>
        </w:div>
        <w:div w:id="2133404767">
          <w:marLeft w:val="640"/>
          <w:marRight w:val="0"/>
          <w:marTop w:val="0"/>
          <w:marBottom w:val="0"/>
          <w:divBdr>
            <w:top w:val="none" w:sz="0" w:space="0" w:color="auto"/>
            <w:left w:val="none" w:sz="0" w:space="0" w:color="auto"/>
            <w:bottom w:val="none" w:sz="0" w:space="0" w:color="auto"/>
            <w:right w:val="none" w:sz="0" w:space="0" w:color="auto"/>
          </w:divBdr>
        </w:div>
        <w:div w:id="520583560">
          <w:marLeft w:val="640"/>
          <w:marRight w:val="0"/>
          <w:marTop w:val="0"/>
          <w:marBottom w:val="0"/>
          <w:divBdr>
            <w:top w:val="none" w:sz="0" w:space="0" w:color="auto"/>
            <w:left w:val="none" w:sz="0" w:space="0" w:color="auto"/>
            <w:bottom w:val="none" w:sz="0" w:space="0" w:color="auto"/>
            <w:right w:val="none" w:sz="0" w:space="0" w:color="auto"/>
          </w:divBdr>
        </w:div>
        <w:div w:id="1169560855">
          <w:marLeft w:val="640"/>
          <w:marRight w:val="0"/>
          <w:marTop w:val="0"/>
          <w:marBottom w:val="0"/>
          <w:divBdr>
            <w:top w:val="none" w:sz="0" w:space="0" w:color="auto"/>
            <w:left w:val="none" w:sz="0" w:space="0" w:color="auto"/>
            <w:bottom w:val="none" w:sz="0" w:space="0" w:color="auto"/>
            <w:right w:val="none" w:sz="0" w:space="0" w:color="auto"/>
          </w:divBdr>
        </w:div>
        <w:div w:id="507643989">
          <w:marLeft w:val="640"/>
          <w:marRight w:val="0"/>
          <w:marTop w:val="0"/>
          <w:marBottom w:val="0"/>
          <w:divBdr>
            <w:top w:val="none" w:sz="0" w:space="0" w:color="auto"/>
            <w:left w:val="none" w:sz="0" w:space="0" w:color="auto"/>
            <w:bottom w:val="none" w:sz="0" w:space="0" w:color="auto"/>
            <w:right w:val="none" w:sz="0" w:space="0" w:color="auto"/>
          </w:divBdr>
        </w:div>
        <w:div w:id="1847594308">
          <w:marLeft w:val="640"/>
          <w:marRight w:val="0"/>
          <w:marTop w:val="0"/>
          <w:marBottom w:val="0"/>
          <w:divBdr>
            <w:top w:val="none" w:sz="0" w:space="0" w:color="auto"/>
            <w:left w:val="none" w:sz="0" w:space="0" w:color="auto"/>
            <w:bottom w:val="none" w:sz="0" w:space="0" w:color="auto"/>
            <w:right w:val="none" w:sz="0" w:space="0" w:color="auto"/>
          </w:divBdr>
        </w:div>
        <w:div w:id="237256235">
          <w:marLeft w:val="640"/>
          <w:marRight w:val="0"/>
          <w:marTop w:val="0"/>
          <w:marBottom w:val="0"/>
          <w:divBdr>
            <w:top w:val="none" w:sz="0" w:space="0" w:color="auto"/>
            <w:left w:val="none" w:sz="0" w:space="0" w:color="auto"/>
            <w:bottom w:val="none" w:sz="0" w:space="0" w:color="auto"/>
            <w:right w:val="none" w:sz="0" w:space="0" w:color="auto"/>
          </w:divBdr>
        </w:div>
        <w:div w:id="1115446503">
          <w:marLeft w:val="640"/>
          <w:marRight w:val="0"/>
          <w:marTop w:val="0"/>
          <w:marBottom w:val="0"/>
          <w:divBdr>
            <w:top w:val="none" w:sz="0" w:space="0" w:color="auto"/>
            <w:left w:val="none" w:sz="0" w:space="0" w:color="auto"/>
            <w:bottom w:val="none" w:sz="0" w:space="0" w:color="auto"/>
            <w:right w:val="none" w:sz="0" w:space="0" w:color="auto"/>
          </w:divBdr>
        </w:div>
        <w:div w:id="1908177977">
          <w:marLeft w:val="640"/>
          <w:marRight w:val="0"/>
          <w:marTop w:val="0"/>
          <w:marBottom w:val="0"/>
          <w:divBdr>
            <w:top w:val="none" w:sz="0" w:space="0" w:color="auto"/>
            <w:left w:val="none" w:sz="0" w:space="0" w:color="auto"/>
            <w:bottom w:val="none" w:sz="0" w:space="0" w:color="auto"/>
            <w:right w:val="none" w:sz="0" w:space="0" w:color="auto"/>
          </w:divBdr>
        </w:div>
        <w:div w:id="1698265405">
          <w:marLeft w:val="640"/>
          <w:marRight w:val="0"/>
          <w:marTop w:val="0"/>
          <w:marBottom w:val="0"/>
          <w:divBdr>
            <w:top w:val="none" w:sz="0" w:space="0" w:color="auto"/>
            <w:left w:val="none" w:sz="0" w:space="0" w:color="auto"/>
            <w:bottom w:val="none" w:sz="0" w:space="0" w:color="auto"/>
            <w:right w:val="none" w:sz="0" w:space="0" w:color="auto"/>
          </w:divBdr>
        </w:div>
        <w:div w:id="453715400">
          <w:marLeft w:val="640"/>
          <w:marRight w:val="0"/>
          <w:marTop w:val="0"/>
          <w:marBottom w:val="0"/>
          <w:divBdr>
            <w:top w:val="none" w:sz="0" w:space="0" w:color="auto"/>
            <w:left w:val="none" w:sz="0" w:space="0" w:color="auto"/>
            <w:bottom w:val="none" w:sz="0" w:space="0" w:color="auto"/>
            <w:right w:val="none" w:sz="0" w:space="0" w:color="auto"/>
          </w:divBdr>
        </w:div>
        <w:div w:id="142235300">
          <w:marLeft w:val="640"/>
          <w:marRight w:val="0"/>
          <w:marTop w:val="0"/>
          <w:marBottom w:val="0"/>
          <w:divBdr>
            <w:top w:val="none" w:sz="0" w:space="0" w:color="auto"/>
            <w:left w:val="none" w:sz="0" w:space="0" w:color="auto"/>
            <w:bottom w:val="none" w:sz="0" w:space="0" w:color="auto"/>
            <w:right w:val="none" w:sz="0" w:space="0" w:color="auto"/>
          </w:divBdr>
        </w:div>
        <w:div w:id="2074354751">
          <w:marLeft w:val="640"/>
          <w:marRight w:val="0"/>
          <w:marTop w:val="0"/>
          <w:marBottom w:val="0"/>
          <w:divBdr>
            <w:top w:val="none" w:sz="0" w:space="0" w:color="auto"/>
            <w:left w:val="none" w:sz="0" w:space="0" w:color="auto"/>
            <w:bottom w:val="none" w:sz="0" w:space="0" w:color="auto"/>
            <w:right w:val="none" w:sz="0" w:space="0" w:color="auto"/>
          </w:divBdr>
        </w:div>
        <w:div w:id="1102215858">
          <w:marLeft w:val="640"/>
          <w:marRight w:val="0"/>
          <w:marTop w:val="0"/>
          <w:marBottom w:val="0"/>
          <w:divBdr>
            <w:top w:val="none" w:sz="0" w:space="0" w:color="auto"/>
            <w:left w:val="none" w:sz="0" w:space="0" w:color="auto"/>
            <w:bottom w:val="none" w:sz="0" w:space="0" w:color="auto"/>
            <w:right w:val="none" w:sz="0" w:space="0" w:color="auto"/>
          </w:divBdr>
        </w:div>
        <w:div w:id="660621415">
          <w:marLeft w:val="640"/>
          <w:marRight w:val="0"/>
          <w:marTop w:val="0"/>
          <w:marBottom w:val="0"/>
          <w:divBdr>
            <w:top w:val="none" w:sz="0" w:space="0" w:color="auto"/>
            <w:left w:val="none" w:sz="0" w:space="0" w:color="auto"/>
            <w:bottom w:val="none" w:sz="0" w:space="0" w:color="auto"/>
            <w:right w:val="none" w:sz="0" w:space="0" w:color="auto"/>
          </w:divBdr>
        </w:div>
        <w:div w:id="1422288568">
          <w:marLeft w:val="640"/>
          <w:marRight w:val="0"/>
          <w:marTop w:val="0"/>
          <w:marBottom w:val="0"/>
          <w:divBdr>
            <w:top w:val="none" w:sz="0" w:space="0" w:color="auto"/>
            <w:left w:val="none" w:sz="0" w:space="0" w:color="auto"/>
            <w:bottom w:val="none" w:sz="0" w:space="0" w:color="auto"/>
            <w:right w:val="none" w:sz="0" w:space="0" w:color="auto"/>
          </w:divBdr>
        </w:div>
      </w:divsChild>
    </w:div>
    <w:div w:id="937103946">
      <w:bodyDiv w:val="1"/>
      <w:marLeft w:val="0"/>
      <w:marRight w:val="0"/>
      <w:marTop w:val="0"/>
      <w:marBottom w:val="0"/>
      <w:divBdr>
        <w:top w:val="none" w:sz="0" w:space="0" w:color="auto"/>
        <w:left w:val="none" w:sz="0" w:space="0" w:color="auto"/>
        <w:bottom w:val="none" w:sz="0" w:space="0" w:color="auto"/>
        <w:right w:val="none" w:sz="0" w:space="0" w:color="auto"/>
      </w:divBdr>
    </w:div>
    <w:div w:id="948003126">
      <w:bodyDiv w:val="1"/>
      <w:marLeft w:val="0"/>
      <w:marRight w:val="0"/>
      <w:marTop w:val="0"/>
      <w:marBottom w:val="0"/>
      <w:divBdr>
        <w:top w:val="none" w:sz="0" w:space="0" w:color="auto"/>
        <w:left w:val="none" w:sz="0" w:space="0" w:color="auto"/>
        <w:bottom w:val="none" w:sz="0" w:space="0" w:color="auto"/>
        <w:right w:val="none" w:sz="0" w:space="0" w:color="auto"/>
      </w:divBdr>
      <w:divsChild>
        <w:div w:id="1791124747">
          <w:marLeft w:val="640"/>
          <w:marRight w:val="0"/>
          <w:marTop w:val="0"/>
          <w:marBottom w:val="0"/>
          <w:divBdr>
            <w:top w:val="none" w:sz="0" w:space="0" w:color="auto"/>
            <w:left w:val="none" w:sz="0" w:space="0" w:color="auto"/>
            <w:bottom w:val="none" w:sz="0" w:space="0" w:color="auto"/>
            <w:right w:val="none" w:sz="0" w:space="0" w:color="auto"/>
          </w:divBdr>
        </w:div>
        <w:div w:id="18969013">
          <w:marLeft w:val="640"/>
          <w:marRight w:val="0"/>
          <w:marTop w:val="0"/>
          <w:marBottom w:val="0"/>
          <w:divBdr>
            <w:top w:val="none" w:sz="0" w:space="0" w:color="auto"/>
            <w:left w:val="none" w:sz="0" w:space="0" w:color="auto"/>
            <w:bottom w:val="none" w:sz="0" w:space="0" w:color="auto"/>
            <w:right w:val="none" w:sz="0" w:space="0" w:color="auto"/>
          </w:divBdr>
        </w:div>
        <w:div w:id="588121176">
          <w:marLeft w:val="640"/>
          <w:marRight w:val="0"/>
          <w:marTop w:val="0"/>
          <w:marBottom w:val="0"/>
          <w:divBdr>
            <w:top w:val="none" w:sz="0" w:space="0" w:color="auto"/>
            <w:left w:val="none" w:sz="0" w:space="0" w:color="auto"/>
            <w:bottom w:val="none" w:sz="0" w:space="0" w:color="auto"/>
            <w:right w:val="none" w:sz="0" w:space="0" w:color="auto"/>
          </w:divBdr>
        </w:div>
        <w:div w:id="534464026">
          <w:marLeft w:val="640"/>
          <w:marRight w:val="0"/>
          <w:marTop w:val="0"/>
          <w:marBottom w:val="0"/>
          <w:divBdr>
            <w:top w:val="none" w:sz="0" w:space="0" w:color="auto"/>
            <w:left w:val="none" w:sz="0" w:space="0" w:color="auto"/>
            <w:bottom w:val="none" w:sz="0" w:space="0" w:color="auto"/>
            <w:right w:val="none" w:sz="0" w:space="0" w:color="auto"/>
          </w:divBdr>
        </w:div>
        <w:div w:id="2116825806">
          <w:marLeft w:val="640"/>
          <w:marRight w:val="0"/>
          <w:marTop w:val="0"/>
          <w:marBottom w:val="0"/>
          <w:divBdr>
            <w:top w:val="none" w:sz="0" w:space="0" w:color="auto"/>
            <w:left w:val="none" w:sz="0" w:space="0" w:color="auto"/>
            <w:bottom w:val="none" w:sz="0" w:space="0" w:color="auto"/>
            <w:right w:val="none" w:sz="0" w:space="0" w:color="auto"/>
          </w:divBdr>
        </w:div>
        <w:div w:id="785923818">
          <w:marLeft w:val="640"/>
          <w:marRight w:val="0"/>
          <w:marTop w:val="0"/>
          <w:marBottom w:val="0"/>
          <w:divBdr>
            <w:top w:val="none" w:sz="0" w:space="0" w:color="auto"/>
            <w:left w:val="none" w:sz="0" w:space="0" w:color="auto"/>
            <w:bottom w:val="none" w:sz="0" w:space="0" w:color="auto"/>
            <w:right w:val="none" w:sz="0" w:space="0" w:color="auto"/>
          </w:divBdr>
        </w:div>
        <w:div w:id="1676154220">
          <w:marLeft w:val="640"/>
          <w:marRight w:val="0"/>
          <w:marTop w:val="0"/>
          <w:marBottom w:val="0"/>
          <w:divBdr>
            <w:top w:val="none" w:sz="0" w:space="0" w:color="auto"/>
            <w:left w:val="none" w:sz="0" w:space="0" w:color="auto"/>
            <w:bottom w:val="none" w:sz="0" w:space="0" w:color="auto"/>
            <w:right w:val="none" w:sz="0" w:space="0" w:color="auto"/>
          </w:divBdr>
        </w:div>
        <w:div w:id="830023235">
          <w:marLeft w:val="640"/>
          <w:marRight w:val="0"/>
          <w:marTop w:val="0"/>
          <w:marBottom w:val="0"/>
          <w:divBdr>
            <w:top w:val="none" w:sz="0" w:space="0" w:color="auto"/>
            <w:left w:val="none" w:sz="0" w:space="0" w:color="auto"/>
            <w:bottom w:val="none" w:sz="0" w:space="0" w:color="auto"/>
            <w:right w:val="none" w:sz="0" w:space="0" w:color="auto"/>
          </w:divBdr>
        </w:div>
        <w:div w:id="539442233">
          <w:marLeft w:val="640"/>
          <w:marRight w:val="0"/>
          <w:marTop w:val="0"/>
          <w:marBottom w:val="0"/>
          <w:divBdr>
            <w:top w:val="none" w:sz="0" w:space="0" w:color="auto"/>
            <w:left w:val="none" w:sz="0" w:space="0" w:color="auto"/>
            <w:bottom w:val="none" w:sz="0" w:space="0" w:color="auto"/>
            <w:right w:val="none" w:sz="0" w:space="0" w:color="auto"/>
          </w:divBdr>
        </w:div>
        <w:div w:id="476143711">
          <w:marLeft w:val="640"/>
          <w:marRight w:val="0"/>
          <w:marTop w:val="0"/>
          <w:marBottom w:val="0"/>
          <w:divBdr>
            <w:top w:val="none" w:sz="0" w:space="0" w:color="auto"/>
            <w:left w:val="none" w:sz="0" w:space="0" w:color="auto"/>
            <w:bottom w:val="none" w:sz="0" w:space="0" w:color="auto"/>
            <w:right w:val="none" w:sz="0" w:space="0" w:color="auto"/>
          </w:divBdr>
        </w:div>
        <w:div w:id="1634019929">
          <w:marLeft w:val="640"/>
          <w:marRight w:val="0"/>
          <w:marTop w:val="0"/>
          <w:marBottom w:val="0"/>
          <w:divBdr>
            <w:top w:val="none" w:sz="0" w:space="0" w:color="auto"/>
            <w:left w:val="none" w:sz="0" w:space="0" w:color="auto"/>
            <w:bottom w:val="none" w:sz="0" w:space="0" w:color="auto"/>
            <w:right w:val="none" w:sz="0" w:space="0" w:color="auto"/>
          </w:divBdr>
        </w:div>
        <w:div w:id="541212503">
          <w:marLeft w:val="640"/>
          <w:marRight w:val="0"/>
          <w:marTop w:val="0"/>
          <w:marBottom w:val="0"/>
          <w:divBdr>
            <w:top w:val="none" w:sz="0" w:space="0" w:color="auto"/>
            <w:left w:val="none" w:sz="0" w:space="0" w:color="auto"/>
            <w:bottom w:val="none" w:sz="0" w:space="0" w:color="auto"/>
            <w:right w:val="none" w:sz="0" w:space="0" w:color="auto"/>
          </w:divBdr>
        </w:div>
        <w:div w:id="356932408">
          <w:marLeft w:val="640"/>
          <w:marRight w:val="0"/>
          <w:marTop w:val="0"/>
          <w:marBottom w:val="0"/>
          <w:divBdr>
            <w:top w:val="none" w:sz="0" w:space="0" w:color="auto"/>
            <w:left w:val="none" w:sz="0" w:space="0" w:color="auto"/>
            <w:bottom w:val="none" w:sz="0" w:space="0" w:color="auto"/>
            <w:right w:val="none" w:sz="0" w:space="0" w:color="auto"/>
          </w:divBdr>
        </w:div>
        <w:div w:id="973951721">
          <w:marLeft w:val="640"/>
          <w:marRight w:val="0"/>
          <w:marTop w:val="0"/>
          <w:marBottom w:val="0"/>
          <w:divBdr>
            <w:top w:val="none" w:sz="0" w:space="0" w:color="auto"/>
            <w:left w:val="none" w:sz="0" w:space="0" w:color="auto"/>
            <w:bottom w:val="none" w:sz="0" w:space="0" w:color="auto"/>
            <w:right w:val="none" w:sz="0" w:space="0" w:color="auto"/>
          </w:divBdr>
        </w:div>
        <w:div w:id="72168507">
          <w:marLeft w:val="640"/>
          <w:marRight w:val="0"/>
          <w:marTop w:val="0"/>
          <w:marBottom w:val="0"/>
          <w:divBdr>
            <w:top w:val="none" w:sz="0" w:space="0" w:color="auto"/>
            <w:left w:val="none" w:sz="0" w:space="0" w:color="auto"/>
            <w:bottom w:val="none" w:sz="0" w:space="0" w:color="auto"/>
            <w:right w:val="none" w:sz="0" w:space="0" w:color="auto"/>
          </w:divBdr>
        </w:div>
        <w:div w:id="1809122874">
          <w:marLeft w:val="640"/>
          <w:marRight w:val="0"/>
          <w:marTop w:val="0"/>
          <w:marBottom w:val="0"/>
          <w:divBdr>
            <w:top w:val="none" w:sz="0" w:space="0" w:color="auto"/>
            <w:left w:val="none" w:sz="0" w:space="0" w:color="auto"/>
            <w:bottom w:val="none" w:sz="0" w:space="0" w:color="auto"/>
            <w:right w:val="none" w:sz="0" w:space="0" w:color="auto"/>
          </w:divBdr>
        </w:div>
        <w:div w:id="2109544083">
          <w:marLeft w:val="640"/>
          <w:marRight w:val="0"/>
          <w:marTop w:val="0"/>
          <w:marBottom w:val="0"/>
          <w:divBdr>
            <w:top w:val="none" w:sz="0" w:space="0" w:color="auto"/>
            <w:left w:val="none" w:sz="0" w:space="0" w:color="auto"/>
            <w:bottom w:val="none" w:sz="0" w:space="0" w:color="auto"/>
            <w:right w:val="none" w:sz="0" w:space="0" w:color="auto"/>
          </w:divBdr>
        </w:div>
        <w:div w:id="837967298">
          <w:marLeft w:val="640"/>
          <w:marRight w:val="0"/>
          <w:marTop w:val="0"/>
          <w:marBottom w:val="0"/>
          <w:divBdr>
            <w:top w:val="none" w:sz="0" w:space="0" w:color="auto"/>
            <w:left w:val="none" w:sz="0" w:space="0" w:color="auto"/>
            <w:bottom w:val="none" w:sz="0" w:space="0" w:color="auto"/>
            <w:right w:val="none" w:sz="0" w:space="0" w:color="auto"/>
          </w:divBdr>
        </w:div>
        <w:div w:id="1945310239">
          <w:marLeft w:val="640"/>
          <w:marRight w:val="0"/>
          <w:marTop w:val="0"/>
          <w:marBottom w:val="0"/>
          <w:divBdr>
            <w:top w:val="none" w:sz="0" w:space="0" w:color="auto"/>
            <w:left w:val="none" w:sz="0" w:space="0" w:color="auto"/>
            <w:bottom w:val="none" w:sz="0" w:space="0" w:color="auto"/>
            <w:right w:val="none" w:sz="0" w:space="0" w:color="auto"/>
          </w:divBdr>
        </w:div>
        <w:div w:id="422532066">
          <w:marLeft w:val="640"/>
          <w:marRight w:val="0"/>
          <w:marTop w:val="0"/>
          <w:marBottom w:val="0"/>
          <w:divBdr>
            <w:top w:val="none" w:sz="0" w:space="0" w:color="auto"/>
            <w:left w:val="none" w:sz="0" w:space="0" w:color="auto"/>
            <w:bottom w:val="none" w:sz="0" w:space="0" w:color="auto"/>
            <w:right w:val="none" w:sz="0" w:space="0" w:color="auto"/>
          </w:divBdr>
        </w:div>
        <w:div w:id="2146508368">
          <w:marLeft w:val="640"/>
          <w:marRight w:val="0"/>
          <w:marTop w:val="0"/>
          <w:marBottom w:val="0"/>
          <w:divBdr>
            <w:top w:val="none" w:sz="0" w:space="0" w:color="auto"/>
            <w:left w:val="none" w:sz="0" w:space="0" w:color="auto"/>
            <w:bottom w:val="none" w:sz="0" w:space="0" w:color="auto"/>
            <w:right w:val="none" w:sz="0" w:space="0" w:color="auto"/>
          </w:divBdr>
        </w:div>
        <w:div w:id="1270165941">
          <w:marLeft w:val="640"/>
          <w:marRight w:val="0"/>
          <w:marTop w:val="0"/>
          <w:marBottom w:val="0"/>
          <w:divBdr>
            <w:top w:val="none" w:sz="0" w:space="0" w:color="auto"/>
            <w:left w:val="none" w:sz="0" w:space="0" w:color="auto"/>
            <w:bottom w:val="none" w:sz="0" w:space="0" w:color="auto"/>
            <w:right w:val="none" w:sz="0" w:space="0" w:color="auto"/>
          </w:divBdr>
        </w:div>
        <w:div w:id="510071799">
          <w:marLeft w:val="640"/>
          <w:marRight w:val="0"/>
          <w:marTop w:val="0"/>
          <w:marBottom w:val="0"/>
          <w:divBdr>
            <w:top w:val="none" w:sz="0" w:space="0" w:color="auto"/>
            <w:left w:val="none" w:sz="0" w:space="0" w:color="auto"/>
            <w:bottom w:val="none" w:sz="0" w:space="0" w:color="auto"/>
            <w:right w:val="none" w:sz="0" w:space="0" w:color="auto"/>
          </w:divBdr>
        </w:div>
        <w:div w:id="1124343899">
          <w:marLeft w:val="640"/>
          <w:marRight w:val="0"/>
          <w:marTop w:val="0"/>
          <w:marBottom w:val="0"/>
          <w:divBdr>
            <w:top w:val="none" w:sz="0" w:space="0" w:color="auto"/>
            <w:left w:val="none" w:sz="0" w:space="0" w:color="auto"/>
            <w:bottom w:val="none" w:sz="0" w:space="0" w:color="auto"/>
            <w:right w:val="none" w:sz="0" w:space="0" w:color="auto"/>
          </w:divBdr>
        </w:div>
        <w:div w:id="1621916786">
          <w:marLeft w:val="640"/>
          <w:marRight w:val="0"/>
          <w:marTop w:val="0"/>
          <w:marBottom w:val="0"/>
          <w:divBdr>
            <w:top w:val="none" w:sz="0" w:space="0" w:color="auto"/>
            <w:left w:val="none" w:sz="0" w:space="0" w:color="auto"/>
            <w:bottom w:val="none" w:sz="0" w:space="0" w:color="auto"/>
            <w:right w:val="none" w:sz="0" w:space="0" w:color="auto"/>
          </w:divBdr>
        </w:div>
        <w:div w:id="984503774">
          <w:marLeft w:val="640"/>
          <w:marRight w:val="0"/>
          <w:marTop w:val="0"/>
          <w:marBottom w:val="0"/>
          <w:divBdr>
            <w:top w:val="none" w:sz="0" w:space="0" w:color="auto"/>
            <w:left w:val="none" w:sz="0" w:space="0" w:color="auto"/>
            <w:bottom w:val="none" w:sz="0" w:space="0" w:color="auto"/>
            <w:right w:val="none" w:sz="0" w:space="0" w:color="auto"/>
          </w:divBdr>
        </w:div>
        <w:div w:id="2124885084">
          <w:marLeft w:val="640"/>
          <w:marRight w:val="0"/>
          <w:marTop w:val="0"/>
          <w:marBottom w:val="0"/>
          <w:divBdr>
            <w:top w:val="none" w:sz="0" w:space="0" w:color="auto"/>
            <w:left w:val="none" w:sz="0" w:space="0" w:color="auto"/>
            <w:bottom w:val="none" w:sz="0" w:space="0" w:color="auto"/>
            <w:right w:val="none" w:sz="0" w:space="0" w:color="auto"/>
          </w:divBdr>
        </w:div>
        <w:div w:id="157617316">
          <w:marLeft w:val="640"/>
          <w:marRight w:val="0"/>
          <w:marTop w:val="0"/>
          <w:marBottom w:val="0"/>
          <w:divBdr>
            <w:top w:val="none" w:sz="0" w:space="0" w:color="auto"/>
            <w:left w:val="none" w:sz="0" w:space="0" w:color="auto"/>
            <w:bottom w:val="none" w:sz="0" w:space="0" w:color="auto"/>
            <w:right w:val="none" w:sz="0" w:space="0" w:color="auto"/>
          </w:divBdr>
        </w:div>
        <w:div w:id="1538542536">
          <w:marLeft w:val="640"/>
          <w:marRight w:val="0"/>
          <w:marTop w:val="0"/>
          <w:marBottom w:val="0"/>
          <w:divBdr>
            <w:top w:val="none" w:sz="0" w:space="0" w:color="auto"/>
            <w:left w:val="none" w:sz="0" w:space="0" w:color="auto"/>
            <w:bottom w:val="none" w:sz="0" w:space="0" w:color="auto"/>
            <w:right w:val="none" w:sz="0" w:space="0" w:color="auto"/>
          </w:divBdr>
        </w:div>
        <w:div w:id="1799567956">
          <w:marLeft w:val="640"/>
          <w:marRight w:val="0"/>
          <w:marTop w:val="0"/>
          <w:marBottom w:val="0"/>
          <w:divBdr>
            <w:top w:val="none" w:sz="0" w:space="0" w:color="auto"/>
            <w:left w:val="none" w:sz="0" w:space="0" w:color="auto"/>
            <w:bottom w:val="none" w:sz="0" w:space="0" w:color="auto"/>
            <w:right w:val="none" w:sz="0" w:space="0" w:color="auto"/>
          </w:divBdr>
        </w:div>
        <w:div w:id="1996493623">
          <w:marLeft w:val="640"/>
          <w:marRight w:val="0"/>
          <w:marTop w:val="0"/>
          <w:marBottom w:val="0"/>
          <w:divBdr>
            <w:top w:val="none" w:sz="0" w:space="0" w:color="auto"/>
            <w:left w:val="none" w:sz="0" w:space="0" w:color="auto"/>
            <w:bottom w:val="none" w:sz="0" w:space="0" w:color="auto"/>
            <w:right w:val="none" w:sz="0" w:space="0" w:color="auto"/>
          </w:divBdr>
        </w:div>
        <w:div w:id="896622730">
          <w:marLeft w:val="640"/>
          <w:marRight w:val="0"/>
          <w:marTop w:val="0"/>
          <w:marBottom w:val="0"/>
          <w:divBdr>
            <w:top w:val="none" w:sz="0" w:space="0" w:color="auto"/>
            <w:left w:val="none" w:sz="0" w:space="0" w:color="auto"/>
            <w:bottom w:val="none" w:sz="0" w:space="0" w:color="auto"/>
            <w:right w:val="none" w:sz="0" w:space="0" w:color="auto"/>
          </w:divBdr>
        </w:div>
        <w:div w:id="91977248">
          <w:marLeft w:val="640"/>
          <w:marRight w:val="0"/>
          <w:marTop w:val="0"/>
          <w:marBottom w:val="0"/>
          <w:divBdr>
            <w:top w:val="none" w:sz="0" w:space="0" w:color="auto"/>
            <w:left w:val="none" w:sz="0" w:space="0" w:color="auto"/>
            <w:bottom w:val="none" w:sz="0" w:space="0" w:color="auto"/>
            <w:right w:val="none" w:sz="0" w:space="0" w:color="auto"/>
          </w:divBdr>
        </w:div>
        <w:div w:id="352852606">
          <w:marLeft w:val="640"/>
          <w:marRight w:val="0"/>
          <w:marTop w:val="0"/>
          <w:marBottom w:val="0"/>
          <w:divBdr>
            <w:top w:val="none" w:sz="0" w:space="0" w:color="auto"/>
            <w:left w:val="none" w:sz="0" w:space="0" w:color="auto"/>
            <w:bottom w:val="none" w:sz="0" w:space="0" w:color="auto"/>
            <w:right w:val="none" w:sz="0" w:space="0" w:color="auto"/>
          </w:divBdr>
        </w:div>
        <w:div w:id="586813514">
          <w:marLeft w:val="640"/>
          <w:marRight w:val="0"/>
          <w:marTop w:val="0"/>
          <w:marBottom w:val="0"/>
          <w:divBdr>
            <w:top w:val="none" w:sz="0" w:space="0" w:color="auto"/>
            <w:left w:val="none" w:sz="0" w:space="0" w:color="auto"/>
            <w:bottom w:val="none" w:sz="0" w:space="0" w:color="auto"/>
            <w:right w:val="none" w:sz="0" w:space="0" w:color="auto"/>
          </w:divBdr>
        </w:div>
        <w:div w:id="987249388">
          <w:marLeft w:val="640"/>
          <w:marRight w:val="0"/>
          <w:marTop w:val="0"/>
          <w:marBottom w:val="0"/>
          <w:divBdr>
            <w:top w:val="none" w:sz="0" w:space="0" w:color="auto"/>
            <w:left w:val="none" w:sz="0" w:space="0" w:color="auto"/>
            <w:bottom w:val="none" w:sz="0" w:space="0" w:color="auto"/>
            <w:right w:val="none" w:sz="0" w:space="0" w:color="auto"/>
          </w:divBdr>
        </w:div>
        <w:div w:id="643395828">
          <w:marLeft w:val="640"/>
          <w:marRight w:val="0"/>
          <w:marTop w:val="0"/>
          <w:marBottom w:val="0"/>
          <w:divBdr>
            <w:top w:val="none" w:sz="0" w:space="0" w:color="auto"/>
            <w:left w:val="none" w:sz="0" w:space="0" w:color="auto"/>
            <w:bottom w:val="none" w:sz="0" w:space="0" w:color="auto"/>
            <w:right w:val="none" w:sz="0" w:space="0" w:color="auto"/>
          </w:divBdr>
        </w:div>
        <w:div w:id="1409427417">
          <w:marLeft w:val="640"/>
          <w:marRight w:val="0"/>
          <w:marTop w:val="0"/>
          <w:marBottom w:val="0"/>
          <w:divBdr>
            <w:top w:val="none" w:sz="0" w:space="0" w:color="auto"/>
            <w:left w:val="none" w:sz="0" w:space="0" w:color="auto"/>
            <w:bottom w:val="none" w:sz="0" w:space="0" w:color="auto"/>
            <w:right w:val="none" w:sz="0" w:space="0" w:color="auto"/>
          </w:divBdr>
        </w:div>
        <w:div w:id="1006054819">
          <w:marLeft w:val="640"/>
          <w:marRight w:val="0"/>
          <w:marTop w:val="0"/>
          <w:marBottom w:val="0"/>
          <w:divBdr>
            <w:top w:val="none" w:sz="0" w:space="0" w:color="auto"/>
            <w:left w:val="none" w:sz="0" w:space="0" w:color="auto"/>
            <w:bottom w:val="none" w:sz="0" w:space="0" w:color="auto"/>
            <w:right w:val="none" w:sz="0" w:space="0" w:color="auto"/>
          </w:divBdr>
        </w:div>
        <w:div w:id="1312101410">
          <w:marLeft w:val="640"/>
          <w:marRight w:val="0"/>
          <w:marTop w:val="0"/>
          <w:marBottom w:val="0"/>
          <w:divBdr>
            <w:top w:val="none" w:sz="0" w:space="0" w:color="auto"/>
            <w:left w:val="none" w:sz="0" w:space="0" w:color="auto"/>
            <w:bottom w:val="none" w:sz="0" w:space="0" w:color="auto"/>
            <w:right w:val="none" w:sz="0" w:space="0" w:color="auto"/>
          </w:divBdr>
        </w:div>
        <w:div w:id="505554201">
          <w:marLeft w:val="640"/>
          <w:marRight w:val="0"/>
          <w:marTop w:val="0"/>
          <w:marBottom w:val="0"/>
          <w:divBdr>
            <w:top w:val="none" w:sz="0" w:space="0" w:color="auto"/>
            <w:left w:val="none" w:sz="0" w:space="0" w:color="auto"/>
            <w:bottom w:val="none" w:sz="0" w:space="0" w:color="auto"/>
            <w:right w:val="none" w:sz="0" w:space="0" w:color="auto"/>
          </w:divBdr>
        </w:div>
        <w:div w:id="2122800137">
          <w:marLeft w:val="640"/>
          <w:marRight w:val="0"/>
          <w:marTop w:val="0"/>
          <w:marBottom w:val="0"/>
          <w:divBdr>
            <w:top w:val="none" w:sz="0" w:space="0" w:color="auto"/>
            <w:left w:val="none" w:sz="0" w:space="0" w:color="auto"/>
            <w:bottom w:val="none" w:sz="0" w:space="0" w:color="auto"/>
            <w:right w:val="none" w:sz="0" w:space="0" w:color="auto"/>
          </w:divBdr>
        </w:div>
        <w:div w:id="1191382325">
          <w:marLeft w:val="640"/>
          <w:marRight w:val="0"/>
          <w:marTop w:val="0"/>
          <w:marBottom w:val="0"/>
          <w:divBdr>
            <w:top w:val="none" w:sz="0" w:space="0" w:color="auto"/>
            <w:left w:val="none" w:sz="0" w:space="0" w:color="auto"/>
            <w:bottom w:val="none" w:sz="0" w:space="0" w:color="auto"/>
            <w:right w:val="none" w:sz="0" w:space="0" w:color="auto"/>
          </w:divBdr>
        </w:div>
        <w:div w:id="1382248387">
          <w:marLeft w:val="640"/>
          <w:marRight w:val="0"/>
          <w:marTop w:val="0"/>
          <w:marBottom w:val="0"/>
          <w:divBdr>
            <w:top w:val="none" w:sz="0" w:space="0" w:color="auto"/>
            <w:left w:val="none" w:sz="0" w:space="0" w:color="auto"/>
            <w:bottom w:val="none" w:sz="0" w:space="0" w:color="auto"/>
            <w:right w:val="none" w:sz="0" w:space="0" w:color="auto"/>
          </w:divBdr>
        </w:div>
      </w:divsChild>
    </w:div>
    <w:div w:id="966854061">
      <w:bodyDiv w:val="1"/>
      <w:marLeft w:val="0"/>
      <w:marRight w:val="0"/>
      <w:marTop w:val="0"/>
      <w:marBottom w:val="0"/>
      <w:divBdr>
        <w:top w:val="none" w:sz="0" w:space="0" w:color="auto"/>
        <w:left w:val="none" w:sz="0" w:space="0" w:color="auto"/>
        <w:bottom w:val="none" w:sz="0" w:space="0" w:color="auto"/>
        <w:right w:val="none" w:sz="0" w:space="0" w:color="auto"/>
      </w:divBdr>
      <w:divsChild>
        <w:div w:id="939946540">
          <w:marLeft w:val="640"/>
          <w:marRight w:val="0"/>
          <w:marTop w:val="0"/>
          <w:marBottom w:val="0"/>
          <w:divBdr>
            <w:top w:val="none" w:sz="0" w:space="0" w:color="auto"/>
            <w:left w:val="none" w:sz="0" w:space="0" w:color="auto"/>
            <w:bottom w:val="none" w:sz="0" w:space="0" w:color="auto"/>
            <w:right w:val="none" w:sz="0" w:space="0" w:color="auto"/>
          </w:divBdr>
        </w:div>
        <w:div w:id="2135370243">
          <w:marLeft w:val="640"/>
          <w:marRight w:val="0"/>
          <w:marTop w:val="0"/>
          <w:marBottom w:val="0"/>
          <w:divBdr>
            <w:top w:val="none" w:sz="0" w:space="0" w:color="auto"/>
            <w:left w:val="none" w:sz="0" w:space="0" w:color="auto"/>
            <w:bottom w:val="none" w:sz="0" w:space="0" w:color="auto"/>
            <w:right w:val="none" w:sz="0" w:space="0" w:color="auto"/>
          </w:divBdr>
        </w:div>
        <w:div w:id="1107697278">
          <w:marLeft w:val="640"/>
          <w:marRight w:val="0"/>
          <w:marTop w:val="0"/>
          <w:marBottom w:val="0"/>
          <w:divBdr>
            <w:top w:val="none" w:sz="0" w:space="0" w:color="auto"/>
            <w:left w:val="none" w:sz="0" w:space="0" w:color="auto"/>
            <w:bottom w:val="none" w:sz="0" w:space="0" w:color="auto"/>
            <w:right w:val="none" w:sz="0" w:space="0" w:color="auto"/>
          </w:divBdr>
        </w:div>
        <w:div w:id="2099667786">
          <w:marLeft w:val="640"/>
          <w:marRight w:val="0"/>
          <w:marTop w:val="0"/>
          <w:marBottom w:val="0"/>
          <w:divBdr>
            <w:top w:val="none" w:sz="0" w:space="0" w:color="auto"/>
            <w:left w:val="none" w:sz="0" w:space="0" w:color="auto"/>
            <w:bottom w:val="none" w:sz="0" w:space="0" w:color="auto"/>
            <w:right w:val="none" w:sz="0" w:space="0" w:color="auto"/>
          </w:divBdr>
        </w:div>
        <w:div w:id="14620126">
          <w:marLeft w:val="640"/>
          <w:marRight w:val="0"/>
          <w:marTop w:val="0"/>
          <w:marBottom w:val="0"/>
          <w:divBdr>
            <w:top w:val="none" w:sz="0" w:space="0" w:color="auto"/>
            <w:left w:val="none" w:sz="0" w:space="0" w:color="auto"/>
            <w:bottom w:val="none" w:sz="0" w:space="0" w:color="auto"/>
            <w:right w:val="none" w:sz="0" w:space="0" w:color="auto"/>
          </w:divBdr>
        </w:div>
        <w:div w:id="296223759">
          <w:marLeft w:val="640"/>
          <w:marRight w:val="0"/>
          <w:marTop w:val="0"/>
          <w:marBottom w:val="0"/>
          <w:divBdr>
            <w:top w:val="none" w:sz="0" w:space="0" w:color="auto"/>
            <w:left w:val="none" w:sz="0" w:space="0" w:color="auto"/>
            <w:bottom w:val="none" w:sz="0" w:space="0" w:color="auto"/>
            <w:right w:val="none" w:sz="0" w:space="0" w:color="auto"/>
          </w:divBdr>
        </w:div>
        <w:div w:id="724448182">
          <w:marLeft w:val="640"/>
          <w:marRight w:val="0"/>
          <w:marTop w:val="0"/>
          <w:marBottom w:val="0"/>
          <w:divBdr>
            <w:top w:val="none" w:sz="0" w:space="0" w:color="auto"/>
            <w:left w:val="none" w:sz="0" w:space="0" w:color="auto"/>
            <w:bottom w:val="none" w:sz="0" w:space="0" w:color="auto"/>
            <w:right w:val="none" w:sz="0" w:space="0" w:color="auto"/>
          </w:divBdr>
        </w:div>
        <w:div w:id="1957984372">
          <w:marLeft w:val="640"/>
          <w:marRight w:val="0"/>
          <w:marTop w:val="0"/>
          <w:marBottom w:val="0"/>
          <w:divBdr>
            <w:top w:val="none" w:sz="0" w:space="0" w:color="auto"/>
            <w:left w:val="none" w:sz="0" w:space="0" w:color="auto"/>
            <w:bottom w:val="none" w:sz="0" w:space="0" w:color="auto"/>
            <w:right w:val="none" w:sz="0" w:space="0" w:color="auto"/>
          </w:divBdr>
        </w:div>
        <w:div w:id="577831638">
          <w:marLeft w:val="640"/>
          <w:marRight w:val="0"/>
          <w:marTop w:val="0"/>
          <w:marBottom w:val="0"/>
          <w:divBdr>
            <w:top w:val="none" w:sz="0" w:space="0" w:color="auto"/>
            <w:left w:val="none" w:sz="0" w:space="0" w:color="auto"/>
            <w:bottom w:val="none" w:sz="0" w:space="0" w:color="auto"/>
            <w:right w:val="none" w:sz="0" w:space="0" w:color="auto"/>
          </w:divBdr>
        </w:div>
        <w:div w:id="885022072">
          <w:marLeft w:val="640"/>
          <w:marRight w:val="0"/>
          <w:marTop w:val="0"/>
          <w:marBottom w:val="0"/>
          <w:divBdr>
            <w:top w:val="none" w:sz="0" w:space="0" w:color="auto"/>
            <w:left w:val="none" w:sz="0" w:space="0" w:color="auto"/>
            <w:bottom w:val="none" w:sz="0" w:space="0" w:color="auto"/>
            <w:right w:val="none" w:sz="0" w:space="0" w:color="auto"/>
          </w:divBdr>
        </w:div>
        <w:div w:id="90511555">
          <w:marLeft w:val="640"/>
          <w:marRight w:val="0"/>
          <w:marTop w:val="0"/>
          <w:marBottom w:val="0"/>
          <w:divBdr>
            <w:top w:val="none" w:sz="0" w:space="0" w:color="auto"/>
            <w:left w:val="none" w:sz="0" w:space="0" w:color="auto"/>
            <w:bottom w:val="none" w:sz="0" w:space="0" w:color="auto"/>
            <w:right w:val="none" w:sz="0" w:space="0" w:color="auto"/>
          </w:divBdr>
        </w:div>
        <w:div w:id="747387246">
          <w:marLeft w:val="640"/>
          <w:marRight w:val="0"/>
          <w:marTop w:val="0"/>
          <w:marBottom w:val="0"/>
          <w:divBdr>
            <w:top w:val="none" w:sz="0" w:space="0" w:color="auto"/>
            <w:left w:val="none" w:sz="0" w:space="0" w:color="auto"/>
            <w:bottom w:val="none" w:sz="0" w:space="0" w:color="auto"/>
            <w:right w:val="none" w:sz="0" w:space="0" w:color="auto"/>
          </w:divBdr>
        </w:div>
        <w:div w:id="176889085">
          <w:marLeft w:val="640"/>
          <w:marRight w:val="0"/>
          <w:marTop w:val="0"/>
          <w:marBottom w:val="0"/>
          <w:divBdr>
            <w:top w:val="none" w:sz="0" w:space="0" w:color="auto"/>
            <w:left w:val="none" w:sz="0" w:space="0" w:color="auto"/>
            <w:bottom w:val="none" w:sz="0" w:space="0" w:color="auto"/>
            <w:right w:val="none" w:sz="0" w:space="0" w:color="auto"/>
          </w:divBdr>
        </w:div>
        <w:div w:id="729037015">
          <w:marLeft w:val="640"/>
          <w:marRight w:val="0"/>
          <w:marTop w:val="0"/>
          <w:marBottom w:val="0"/>
          <w:divBdr>
            <w:top w:val="none" w:sz="0" w:space="0" w:color="auto"/>
            <w:left w:val="none" w:sz="0" w:space="0" w:color="auto"/>
            <w:bottom w:val="none" w:sz="0" w:space="0" w:color="auto"/>
            <w:right w:val="none" w:sz="0" w:space="0" w:color="auto"/>
          </w:divBdr>
        </w:div>
        <w:div w:id="181212138">
          <w:marLeft w:val="640"/>
          <w:marRight w:val="0"/>
          <w:marTop w:val="0"/>
          <w:marBottom w:val="0"/>
          <w:divBdr>
            <w:top w:val="none" w:sz="0" w:space="0" w:color="auto"/>
            <w:left w:val="none" w:sz="0" w:space="0" w:color="auto"/>
            <w:bottom w:val="none" w:sz="0" w:space="0" w:color="auto"/>
            <w:right w:val="none" w:sz="0" w:space="0" w:color="auto"/>
          </w:divBdr>
        </w:div>
        <w:div w:id="674721932">
          <w:marLeft w:val="640"/>
          <w:marRight w:val="0"/>
          <w:marTop w:val="0"/>
          <w:marBottom w:val="0"/>
          <w:divBdr>
            <w:top w:val="none" w:sz="0" w:space="0" w:color="auto"/>
            <w:left w:val="none" w:sz="0" w:space="0" w:color="auto"/>
            <w:bottom w:val="none" w:sz="0" w:space="0" w:color="auto"/>
            <w:right w:val="none" w:sz="0" w:space="0" w:color="auto"/>
          </w:divBdr>
        </w:div>
        <w:div w:id="1343121728">
          <w:marLeft w:val="640"/>
          <w:marRight w:val="0"/>
          <w:marTop w:val="0"/>
          <w:marBottom w:val="0"/>
          <w:divBdr>
            <w:top w:val="none" w:sz="0" w:space="0" w:color="auto"/>
            <w:left w:val="none" w:sz="0" w:space="0" w:color="auto"/>
            <w:bottom w:val="none" w:sz="0" w:space="0" w:color="auto"/>
            <w:right w:val="none" w:sz="0" w:space="0" w:color="auto"/>
          </w:divBdr>
        </w:div>
        <w:div w:id="1950311831">
          <w:marLeft w:val="640"/>
          <w:marRight w:val="0"/>
          <w:marTop w:val="0"/>
          <w:marBottom w:val="0"/>
          <w:divBdr>
            <w:top w:val="none" w:sz="0" w:space="0" w:color="auto"/>
            <w:left w:val="none" w:sz="0" w:space="0" w:color="auto"/>
            <w:bottom w:val="none" w:sz="0" w:space="0" w:color="auto"/>
            <w:right w:val="none" w:sz="0" w:space="0" w:color="auto"/>
          </w:divBdr>
        </w:div>
        <w:div w:id="1105002696">
          <w:marLeft w:val="640"/>
          <w:marRight w:val="0"/>
          <w:marTop w:val="0"/>
          <w:marBottom w:val="0"/>
          <w:divBdr>
            <w:top w:val="none" w:sz="0" w:space="0" w:color="auto"/>
            <w:left w:val="none" w:sz="0" w:space="0" w:color="auto"/>
            <w:bottom w:val="none" w:sz="0" w:space="0" w:color="auto"/>
            <w:right w:val="none" w:sz="0" w:space="0" w:color="auto"/>
          </w:divBdr>
        </w:div>
        <w:div w:id="1199317182">
          <w:marLeft w:val="640"/>
          <w:marRight w:val="0"/>
          <w:marTop w:val="0"/>
          <w:marBottom w:val="0"/>
          <w:divBdr>
            <w:top w:val="none" w:sz="0" w:space="0" w:color="auto"/>
            <w:left w:val="none" w:sz="0" w:space="0" w:color="auto"/>
            <w:bottom w:val="none" w:sz="0" w:space="0" w:color="auto"/>
            <w:right w:val="none" w:sz="0" w:space="0" w:color="auto"/>
          </w:divBdr>
        </w:div>
        <w:div w:id="286085719">
          <w:marLeft w:val="640"/>
          <w:marRight w:val="0"/>
          <w:marTop w:val="0"/>
          <w:marBottom w:val="0"/>
          <w:divBdr>
            <w:top w:val="none" w:sz="0" w:space="0" w:color="auto"/>
            <w:left w:val="none" w:sz="0" w:space="0" w:color="auto"/>
            <w:bottom w:val="none" w:sz="0" w:space="0" w:color="auto"/>
            <w:right w:val="none" w:sz="0" w:space="0" w:color="auto"/>
          </w:divBdr>
        </w:div>
        <w:div w:id="1576281195">
          <w:marLeft w:val="640"/>
          <w:marRight w:val="0"/>
          <w:marTop w:val="0"/>
          <w:marBottom w:val="0"/>
          <w:divBdr>
            <w:top w:val="none" w:sz="0" w:space="0" w:color="auto"/>
            <w:left w:val="none" w:sz="0" w:space="0" w:color="auto"/>
            <w:bottom w:val="none" w:sz="0" w:space="0" w:color="auto"/>
            <w:right w:val="none" w:sz="0" w:space="0" w:color="auto"/>
          </w:divBdr>
        </w:div>
        <w:div w:id="431244631">
          <w:marLeft w:val="640"/>
          <w:marRight w:val="0"/>
          <w:marTop w:val="0"/>
          <w:marBottom w:val="0"/>
          <w:divBdr>
            <w:top w:val="none" w:sz="0" w:space="0" w:color="auto"/>
            <w:left w:val="none" w:sz="0" w:space="0" w:color="auto"/>
            <w:bottom w:val="none" w:sz="0" w:space="0" w:color="auto"/>
            <w:right w:val="none" w:sz="0" w:space="0" w:color="auto"/>
          </w:divBdr>
        </w:div>
        <w:div w:id="185753888">
          <w:marLeft w:val="640"/>
          <w:marRight w:val="0"/>
          <w:marTop w:val="0"/>
          <w:marBottom w:val="0"/>
          <w:divBdr>
            <w:top w:val="none" w:sz="0" w:space="0" w:color="auto"/>
            <w:left w:val="none" w:sz="0" w:space="0" w:color="auto"/>
            <w:bottom w:val="none" w:sz="0" w:space="0" w:color="auto"/>
            <w:right w:val="none" w:sz="0" w:space="0" w:color="auto"/>
          </w:divBdr>
        </w:div>
        <w:div w:id="237129843">
          <w:marLeft w:val="640"/>
          <w:marRight w:val="0"/>
          <w:marTop w:val="0"/>
          <w:marBottom w:val="0"/>
          <w:divBdr>
            <w:top w:val="none" w:sz="0" w:space="0" w:color="auto"/>
            <w:left w:val="none" w:sz="0" w:space="0" w:color="auto"/>
            <w:bottom w:val="none" w:sz="0" w:space="0" w:color="auto"/>
            <w:right w:val="none" w:sz="0" w:space="0" w:color="auto"/>
          </w:divBdr>
        </w:div>
        <w:div w:id="1571648724">
          <w:marLeft w:val="640"/>
          <w:marRight w:val="0"/>
          <w:marTop w:val="0"/>
          <w:marBottom w:val="0"/>
          <w:divBdr>
            <w:top w:val="none" w:sz="0" w:space="0" w:color="auto"/>
            <w:left w:val="none" w:sz="0" w:space="0" w:color="auto"/>
            <w:bottom w:val="none" w:sz="0" w:space="0" w:color="auto"/>
            <w:right w:val="none" w:sz="0" w:space="0" w:color="auto"/>
          </w:divBdr>
        </w:div>
        <w:div w:id="1064523703">
          <w:marLeft w:val="640"/>
          <w:marRight w:val="0"/>
          <w:marTop w:val="0"/>
          <w:marBottom w:val="0"/>
          <w:divBdr>
            <w:top w:val="none" w:sz="0" w:space="0" w:color="auto"/>
            <w:left w:val="none" w:sz="0" w:space="0" w:color="auto"/>
            <w:bottom w:val="none" w:sz="0" w:space="0" w:color="auto"/>
            <w:right w:val="none" w:sz="0" w:space="0" w:color="auto"/>
          </w:divBdr>
        </w:div>
        <w:div w:id="1293365197">
          <w:marLeft w:val="640"/>
          <w:marRight w:val="0"/>
          <w:marTop w:val="0"/>
          <w:marBottom w:val="0"/>
          <w:divBdr>
            <w:top w:val="none" w:sz="0" w:space="0" w:color="auto"/>
            <w:left w:val="none" w:sz="0" w:space="0" w:color="auto"/>
            <w:bottom w:val="none" w:sz="0" w:space="0" w:color="auto"/>
            <w:right w:val="none" w:sz="0" w:space="0" w:color="auto"/>
          </w:divBdr>
        </w:div>
        <w:div w:id="1080056058">
          <w:marLeft w:val="640"/>
          <w:marRight w:val="0"/>
          <w:marTop w:val="0"/>
          <w:marBottom w:val="0"/>
          <w:divBdr>
            <w:top w:val="none" w:sz="0" w:space="0" w:color="auto"/>
            <w:left w:val="none" w:sz="0" w:space="0" w:color="auto"/>
            <w:bottom w:val="none" w:sz="0" w:space="0" w:color="auto"/>
            <w:right w:val="none" w:sz="0" w:space="0" w:color="auto"/>
          </w:divBdr>
        </w:div>
        <w:div w:id="143394487">
          <w:marLeft w:val="640"/>
          <w:marRight w:val="0"/>
          <w:marTop w:val="0"/>
          <w:marBottom w:val="0"/>
          <w:divBdr>
            <w:top w:val="none" w:sz="0" w:space="0" w:color="auto"/>
            <w:left w:val="none" w:sz="0" w:space="0" w:color="auto"/>
            <w:bottom w:val="none" w:sz="0" w:space="0" w:color="auto"/>
            <w:right w:val="none" w:sz="0" w:space="0" w:color="auto"/>
          </w:divBdr>
        </w:div>
        <w:div w:id="126975765">
          <w:marLeft w:val="640"/>
          <w:marRight w:val="0"/>
          <w:marTop w:val="0"/>
          <w:marBottom w:val="0"/>
          <w:divBdr>
            <w:top w:val="none" w:sz="0" w:space="0" w:color="auto"/>
            <w:left w:val="none" w:sz="0" w:space="0" w:color="auto"/>
            <w:bottom w:val="none" w:sz="0" w:space="0" w:color="auto"/>
            <w:right w:val="none" w:sz="0" w:space="0" w:color="auto"/>
          </w:divBdr>
        </w:div>
        <w:div w:id="675109822">
          <w:marLeft w:val="640"/>
          <w:marRight w:val="0"/>
          <w:marTop w:val="0"/>
          <w:marBottom w:val="0"/>
          <w:divBdr>
            <w:top w:val="none" w:sz="0" w:space="0" w:color="auto"/>
            <w:left w:val="none" w:sz="0" w:space="0" w:color="auto"/>
            <w:bottom w:val="none" w:sz="0" w:space="0" w:color="auto"/>
            <w:right w:val="none" w:sz="0" w:space="0" w:color="auto"/>
          </w:divBdr>
        </w:div>
        <w:div w:id="1143617098">
          <w:marLeft w:val="640"/>
          <w:marRight w:val="0"/>
          <w:marTop w:val="0"/>
          <w:marBottom w:val="0"/>
          <w:divBdr>
            <w:top w:val="none" w:sz="0" w:space="0" w:color="auto"/>
            <w:left w:val="none" w:sz="0" w:space="0" w:color="auto"/>
            <w:bottom w:val="none" w:sz="0" w:space="0" w:color="auto"/>
            <w:right w:val="none" w:sz="0" w:space="0" w:color="auto"/>
          </w:divBdr>
        </w:div>
        <w:div w:id="1865556991">
          <w:marLeft w:val="640"/>
          <w:marRight w:val="0"/>
          <w:marTop w:val="0"/>
          <w:marBottom w:val="0"/>
          <w:divBdr>
            <w:top w:val="none" w:sz="0" w:space="0" w:color="auto"/>
            <w:left w:val="none" w:sz="0" w:space="0" w:color="auto"/>
            <w:bottom w:val="none" w:sz="0" w:space="0" w:color="auto"/>
            <w:right w:val="none" w:sz="0" w:space="0" w:color="auto"/>
          </w:divBdr>
        </w:div>
        <w:div w:id="1246379321">
          <w:marLeft w:val="640"/>
          <w:marRight w:val="0"/>
          <w:marTop w:val="0"/>
          <w:marBottom w:val="0"/>
          <w:divBdr>
            <w:top w:val="none" w:sz="0" w:space="0" w:color="auto"/>
            <w:left w:val="none" w:sz="0" w:space="0" w:color="auto"/>
            <w:bottom w:val="none" w:sz="0" w:space="0" w:color="auto"/>
            <w:right w:val="none" w:sz="0" w:space="0" w:color="auto"/>
          </w:divBdr>
        </w:div>
        <w:div w:id="280918146">
          <w:marLeft w:val="640"/>
          <w:marRight w:val="0"/>
          <w:marTop w:val="0"/>
          <w:marBottom w:val="0"/>
          <w:divBdr>
            <w:top w:val="none" w:sz="0" w:space="0" w:color="auto"/>
            <w:left w:val="none" w:sz="0" w:space="0" w:color="auto"/>
            <w:bottom w:val="none" w:sz="0" w:space="0" w:color="auto"/>
            <w:right w:val="none" w:sz="0" w:space="0" w:color="auto"/>
          </w:divBdr>
        </w:div>
        <w:div w:id="1700814040">
          <w:marLeft w:val="640"/>
          <w:marRight w:val="0"/>
          <w:marTop w:val="0"/>
          <w:marBottom w:val="0"/>
          <w:divBdr>
            <w:top w:val="none" w:sz="0" w:space="0" w:color="auto"/>
            <w:left w:val="none" w:sz="0" w:space="0" w:color="auto"/>
            <w:bottom w:val="none" w:sz="0" w:space="0" w:color="auto"/>
            <w:right w:val="none" w:sz="0" w:space="0" w:color="auto"/>
          </w:divBdr>
        </w:div>
        <w:div w:id="653870404">
          <w:marLeft w:val="640"/>
          <w:marRight w:val="0"/>
          <w:marTop w:val="0"/>
          <w:marBottom w:val="0"/>
          <w:divBdr>
            <w:top w:val="none" w:sz="0" w:space="0" w:color="auto"/>
            <w:left w:val="none" w:sz="0" w:space="0" w:color="auto"/>
            <w:bottom w:val="none" w:sz="0" w:space="0" w:color="auto"/>
            <w:right w:val="none" w:sz="0" w:space="0" w:color="auto"/>
          </w:divBdr>
        </w:div>
        <w:div w:id="1072118180">
          <w:marLeft w:val="640"/>
          <w:marRight w:val="0"/>
          <w:marTop w:val="0"/>
          <w:marBottom w:val="0"/>
          <w:divBdr>
            <w:top w:val="none" w:sz="0" w:space="0" w:color="auto"/>
            <w:left w:val="none" w:sz="0" w:space="0" w:color="auto"/>
            <w:bottom w:val="none" w:sz="0" w:space="0" w:color="auto"/>
            <w:right w:val="none" w:sz="0" w:space="0" w:color="auto"/>
          </w:divBdr>
        </w:div>
        <w:div w:id="1438983188">
          <w:marLeft w:val="640"/>
          <w:marRight w:val="0"/>
          <w:marTop w:val="0"/>
          <w:marBottom w:val="0"/>
          <w:divBdr>
            <w:top w:val="none" w:sz="0" w:space="0" w:color="auto"/>
            <w:left w:val="none" w:sz="0" w:space="0" w:color="auto"/>
            <w:bottom w:val="none" w:sz="0" w:space="0" w:color="auto"/>
            <w:right w:val="none" w:sz="0" w:space="0" w:color="auto"/>
          </w:divBdr>
        </w:div>
        <w:div w:id="605043275">
          <w:marLeft w:val="640"/>
          <w:marRight w:val="0"/>
          <w:marTop w:val="0"/>
          <w:marBottom w:val="0"/>
          <w:divBdr>
            <w:top w:val="none" w:sz="0" w:space="0" w:color="auto"/>
            <w:left w:val="none" w:sz="0" w:space="0" w:color="auto"/>
            <w:bottom w:val="none" w:sz="0" w:space="0" w:color="auto"/>
            <w:right w:val="none" w:sz="0" w:space="0" w:color="auto"/>
          </w:divBdr>
        </w:div>
        <w:div w:id="419258167">
          <w:marLeft w:val="640"/>
          <w:marRight w:val="0"/>
          <w:marTop w:val="0"/>
          <w:marBottom w:val="0"/>
          <w:divBdr>
            <w:top w:val="none" w:sz="0" w:space="0" w:color="auto"/>
            <w:left w:val="none" w:sz="0" w:space="0" w:color="auto"/>
            <w:bottom w:val="none" w:sz="0" w:space="0" w:color="auto"/>
            <w:right w:val="none" w:sz="0" w:space="0" w:color="auto"/>
          </w:divBdr>
        </w:div>
        <w:div w:id="518586587">
          <w:marLeft w:val="640"/>
          <w:marRight w:val="0"/>
          <w:marTop w:val="0"/>
          <w:marBottom w:val="0"/>
          <w:divBdr>
            <w:top w:val="none" w:sz="0" w:space="0" w:color="auto"/>
            <w:left w:val="none" w:sz="0" w:space="0" w:color="auto"/>
            <w:bottom w:val="none" w:sz="0" w:space="0" w:color="auto"/>
            <w:right w:val="none" w:sz="0" w:space="0" w:color="auto"/>
          </w:divBdr>
        </w:div>
        <w:div w:id="1904869391">
          <w:marLeft w:val="640"/>
          <w:marRight w:val="0"/>
          <w:marTop w:val="0"/>
          <w:marBottom w:val="0"/>
          <w:divBdr>
            <w:top w:val="none" w:sz="0" w:space="0" w:color="auto"/>
            <w:left w:val="none" w:sz="0" w:space="0" w:color="auto"/>
            <w:bottom w:val="none" w:sz="0" w:space="0" w:color="auto"/>
            <w:right w:val="none" w:sz="0" w:space="0" w:color="auto"/>
          </w:divBdr>
        </w:div>
      </w:divsChild>
    </w:div>
    <w:div w:id="1065303136">
      <w:bodyDiv w:val="1"/>
      <w:marLeft w:val="0"/>
      <w:marRight w:val="0"/>
      <w:marTop w:val="0"/>
      <w:marBottom w:val="0"/>
      <w:divBdr>
        <w:top w:val="none" w:sz="0" w:space="0" w:color="auto"/>
        <w:left w:val="none" w:sz="0" w:space="0" w:color="auto"/>
        <w:bottom w:val="none" w:sz="0" w:space="0" w:color="auto"/>
        <w:right w:val="none" w:sz="0" w:space="0" w:color="auto"/>
      </w:divBdr>
      <w:divsChild>
        <w:div w:id="1441022864">
          <w:marLeft w:val="640"/>
          <w:marRight w:val="0"/>
          <w:marTop w:val="0"/>
          <w:marBottom w:val="0"/>
          <w:divBdr>
            <w:top w:val="none" w:sz="0" w:space="0" w:color="auto"/>
            <w:left w:val="none" w:sz="0" w:space="0" w:color="auto"/>
            <w:bottom w:val="none" w:sz="0" w:space="0" w:color="auto"/>
            <w:right w:val="none" w:sz="0" w:space="0" w:color="auto"/>
          </w:divBdr>
        </w:div>
        <w:div w:id="244263004">
          <w:marLeft w:val="640"/>
          <w:marRight w:val="0"/>
          <w:marTop w:val="0"/>
          <w:marBottom w:val="0"/>
          <w:divBdr>
            <w:top w:val="none" w:sz="0" w:space="0" w:color="auto"/>
            <w:left w:val="none" w:sz="0" w:space="0" w:color="auto"/>
            <w:bottom w:val="none" w:sz="0" w:space="0" w:color="auto"/>
            <w:right w:val="none" w:sz="0" w:space="0" w:color="auto"/>
          </w:divBdr>
        </w:div>
        <w:div w:id="1764297615">
          <w:marLeft w:val="640"/>
          <w:marRight w:val="0"/>
          <w:marTop w:val="0"/>
          <w:marBottom w:val="0"/>
          <w:divBdr>
            <w:top w:val="none" w:sz="0" w:space="0" w:color="auto"/>
            <w:left w:val="none" w:sz="0" w:space="0" w:color="auto"/>
            <w:bottom w:val="none" w:sz="0" w:space="0" w:color="auto"/>
            <w:right w:val="none" w:sz="0" w:space="0" w:color="auto"/>
          </w:divBdr>
        </w:div>
        <w:div w:id="971524410">
          <w:marLeft w:val="640"/>
          <w:marRight w:val="0"/>
          <w:marTop w:val="0"/>
          <w:marBottom w:val="0"/>
          <w:divBdr>
            <w:top w:val="none" w:sz="0" w:space="0" w:color="auto"/>
            <w:left w:val="none" w:sz="0" w:space="0" w:color="auto"/>
            <w:bottom w:val="none" w:sz="0" w:space="0" w:color="auto"/>
            <w:right w:val="none" w:sz="0" w:space="0" w:color="auto"/>
          </w:divBdr>
        </w:div>
        <w:div w:id="708266723">
          <w:marLeft w:val="640"/>
          <w:marRight w:val="0"/>
          <w:marTop w:val="0"/>
          <w:marBottom w:val="0"/>
          <w:divBdr>
            <w:top w:val="none" w:sz="0" w:space="0" w:color="auto"/>
            <w:left w:val="none" w:sz="0" w:space="0" w:color="auto"/>
            <w:bottom w:val="none" w:sz="0" w:space="0" w:color="auto"/>
            <w:right w:val="none" w:sz="0" w:space="0" w:color="auto"/>
          </w:divBdr>
        </w:div>
        <w:div w:id="922571260">
          <w:marLeft w:val="640"/>
          <w:marRight w:val="0"/>
          <w:marTop w:val="0"/>
          <w:marBottom w:val="0"/>
          <w:divBdr>
            <w:top w:val="none" w:sz="0" w:space="0" w:color="auto"/>
            <w:left w:val="none" w:sz="0" w:space="0" w:color="auto"/>
            <w:bottom w:val="none" w:sz="0" w:space="0" w:color="auto"/>
            <w:right w:val="none" w:sz="0" w:space="0" w:color="auto"/>
          </w:divBdr>
        </w:div>
        <w:div w:id="644697865">
          <w:marLeft w:val="640"/>
          <w:marRight w:val="0"/>
          <w:marTop w:val="0"/>
          <w:marBottom w:val="0"/>
          <w:divBdr>
            <w:top w:val="none" w:sz="0" w:space="0" w:color="auto"/>
            <w:left w:val="none" w:sz="0" w:space="0" w:color="auto"/>
            <w:bottom w:val="none" w:sz="0" w:space="0" w:color="auto"/>
            <w:right w:val="none" w:sz="0" w:space="0" w:color="auto"/>
          </w:divBdr>
        </w:div>
        <w:div w:id="669218168">
          <w:marLeft w:val="640"/>
          <w:marRight w:val="0"/>
          <w:marTop w:val="0"/>
          <w:marBottom w:val="0"/>
          <w:divBdr>
            <w:top w:val="none" w:sz="0" w:space="0" w:color="auto"/>
            <w:left w:val="none" w:sz="0" w:space="0" w:color="auto"/>
            <w:bottom w:val="none" w:sz="0" w:space="0" w:color="auto"/>
            <w:right w:val="none" w:sz="0" w:space="0" w:color="auto"/>
          </w:divBdr>
        </w:div>
        <w:div w:id="851795246">
          <w:marLeft w:val="640"/>
          <w:marRight w:val="0"/>
          <w:marTop w:val="0"/>
          <w:marBottom w:val="0"/>
          <w:divBdr>
            <w:top w:val="none" w:sz="0" w:space="0" w:color="auto"/>
            <w:left w:val="none" w:sz="0" w:space="0" w:color="auto"/>
            <w:bottom w:val="none" w:sz="0" w:space="0" w:color="auto"/>
            <w:right w:val="none" w:sz="0" w:space="0" w:color="auto"/>
          </w:divBdr>
        </w:div>
        <w:div w:id="386995665">
          <w:marLeft w:val="640"/>
          <w:marRight w:val="0"/>
          <w:marTop w:val="0"/>
          <w:marBottom w:val="0"/>
          <w:divBdr>
            <w:top w:val="none" w:sz="0" w:space="0" w:color="auto"/>
            <w:left w:val="none" w:sz="0" w:space="0" w:color="auto"/>
            <w:bottom w:val="none" w:sz="0" w:space="0" w:color="auto"/>
            <w:right w:val="none" w:sz="0" w:space="0" w:color="auto"/>
          </w:divBdr>
        </w:div>
        <w:div w:id="1540586418">
          <w:marLeft w:val="640"/>
          <w:marRight w:val="0"/>
          <w:marTop w:val="0"/>
          <w:marBottom w:val="0"/>
          <w:divBdr>
            <w:top w:val="none" w:sz="0" w:space="0" w:color="auto"/>
            <w:left w:val="none" w:sz="0" w:space="0" w:color="auto"/>
            <w:bottom w:val="none" w:sz="0" w:space="0" w:color="auto"/>
            <w:right w:val="none" w:sz="0" w:space="0" w:color="auto"/>
          </w:divBdr>
        </w:div>
        <w:div w:id="1670139697">
          <w:marLeft w:val="640"/>
          <w:marRight w:val="0"/>
          <w:marTop w:val="0"/>
          <w:marBottom w:val="0"/>
          <w:divBdr>
            <w:top w:val="none" w:sz="0" w:space="0" w:color="auto"/>
            <w:left w:val="none" w:sz="0" w:space="0" w:color="auto"/>
            <w:bottom w:val="none" w:sz="0" w:space="0" w:color="auto"/>
            <w:right w:val="none" w:sz="0" w:space="0" w:color="auto"/>
          </w:divBdr>
        </w:div>
        <w:div w:id="2126802188">
          <w:marLeft w:val="640"/>
          <w:marRight w:val="0"/>
          <w:marTop w:val="0"/>
          <w:marBottom w:val="0"/>
          <w:divBdr>
            <w:top w:val="none" w:sz="0" w:space="0" w:color="auto"/>
            <w:left w:val="none" w:sz="0" w:space="0" w:color="auto"/>
            <w:bottom w:val="none" w:sz="0" w:space="0" w:color="auto"/>
            <w:right w:val="none" w:sz="0" w:space="0" w:color="auto"/>
          </w:divBdr>
        </w:div>
        <w:div w:id="1315794267">
          <w:marLeft w:val="640"/>
          <w:marRight w:val="0"/>
          <w:marTop w:val="0"/>
          <w:marBottom w:val="0"/>
          <w:divBdr>
            <w:top w:val="none" w:sz="0" w:space="0" w:color="auto"/>
            <w:left w:val="none" w:sz="0" w:space="0" w:color="auto"/>
            <w:bottom w:val="none" w:sz="0" w:space="0" w:color="auto"/>
            <w:right w:val="none" w:sz="0" w:space="0" w:color="auto"/>
          </w:divBdr>
        </w:div>
        <w:div w:id="1063330200">
          <w:marLeft w:val="640"/>
          <w:marRight w:val="0"/>
          <w:marTop w:val="0"/>
          <w:marBottom w:val="0"/>
          <w:divBdr>
            <w:top w:val="none" w:sz="0" w:space="0" w:color="auto"/>
            <w:left w:val="none" w:sz="0" w:space="0" w:color="auto"/>
            <w:bottom w:val="none" w:sz="0" w:space="0" w:color="auto"/>
            <w:right w:val="none" w:sz="0" w:space="0" w:color="auto"/>
          </w:divBdr>
        </w:div>
        <w:div w:id="1902905583">
          <w:marLeft w:val="640"/>
          <w:marRight w:val="0"/>
          <w:marTop w:val="0"/>
          <w:marBottom w:val="0"/>
          <w:divBdr>
            <w:top w:val="none" w:sz="0" w:space="0" w:color="auto"/>
            <w:left w:val="none" w:sz="0" w:space="0" w:color="auto"/>
            <w:bottom w:val="none" w:sz="0" w:space="0" w:color="auto"/>
            <w:right w:val="none" w:sz="0" w:space="0" w:color="auto"/>
          </w:divBdr>
        </w:div>
        <w:div w:id="1599437918">
          <w:marLeft w:val="640"/>
          <w:marRight w:val="0"/>
          <w:marTop w:val="0"/>
          <w:marBottom w:val="0"/>
          <w:divBdr>
            <w:top w:val="none" w:sz="0" w:space="0" w:color="auto"/>
            <w:left w:val="none" w:sz="0" w:space="0" w:color="auto"/>
            <w:bottom w:val="none" w:sz="0" w:space="0" w:color="auto"/>
            <w:right w:val="none" w:sz="0" w:space="0" w:color="auto"/>
          </w:divBdr>
        </w:div>
        <w:div w:id="1966619098">
          <w:marLeft w:val="640"/>
          <w:marRight w:val="0"/>
          <w:marTop w:val="0"/>
          <w:marBottom w:val="0"/>
          <w:divBdr>
            <w:top w:val="none" w:sz="0" w:space="0" w:color="auto"/>
            <w:left w:val="none" w:sz="0" w:space="0" w:color="auto"/>
            <w:bottom w:val="none" w:sz="0" w:space="0" w:color="auto"/>
            <w:right w:val="none" w:sz="0" w:space="0" w:color="auto"/>
          </w:divBdr>
        </w:div>
        <w:div w:id="1908148427">
          <w:marLeft w:val="640"/>
          <w:marRight w:val="0"/>
          <w:marTop w:val="0"/>
          <w:marBottom w:val="0"/>
          <w:divBdr>
            <w:top w:val="none" w:sz="0" w:space="0" w:color="auto"/>
            <w:left w:val="none" w:sz="0" w:space="0" w:color="auto"/>
            <w:bottom w:val="none" w:sz="0" w:space="0" w:color="auto"/>
            <w:right w:val="none" w:sz="0" w:space="0" w:color="auto"/>
          </w:divBdr>
        </w:div>
        <w:div w:id="834371391">
          <w:marLeft w:val="640"/>
          <w:marRight w:val="0"/>
          <w:marTop w:val="0"/>
          <w:marBottom w:val="0"/>
          <w:divBdr>
            <w:top w:val="none" w:sz="0" w:space="0" w:color="auto"/>
            <w:left w:val="none" w:sz="0" w:space="0" w:color="auto"/>
            <w:bottom w:val="none" w:sz="0" w:space="0" w:color="auto"/>
            <w:right w:val="none" w:sz="0" w:space="0" w:color="auto"/>
          </w:divBdr>
        </w:div>
        <w:div w:id="1673414313">
          <w:marLeft w:val="640"/>
          <w:marRight w:val="0"/>
          <w:marTop w:val="0"/>
          <w:marBottom w:val="0"/>
          <w:divBdr>
            <w:top w:val="none" w:sz="0" w:space="0" w:color="auto"/>
            <w:left w:val="none" w:sz="0" w:space="0" w:color="auto"/>
            <w:bottom w:val="none" w:sz="0" w:space="0" w:color="auto"/>
            <w:right w:val="none" w:sz="0" w:space="0" w:color="auto"/>
          </w:divBdr>
        </w:div>
        <w:div w:id="1405954812">
          <w:marLeft w:val="640"/>
          <w:marRight w:val="0"/>
          <w:marTop w:val="0"/>
          <w:marBottom w:val="0"/>
          <w:divBdr>
            <w:top w:val="none" w:sz="0" w:space="0" w:color="auto"/>
            <w:left w:val="none" w:sz="0" w:space="0" w:color="auto"/>
            <w:bottom w:val="none" w:sz="0" w:space="0" w:color="auto"/>
            <w:right w:val="none" w:sz="0" w:space="0" w:color="auto"/>
          </w:divBdr>
        </w:div>
        <w:div w:id="1168791204">
          <w:marLeft w:val="640"/>
          <w:marRight w:val="0"/>
          <w:marTop w:val="0"/>
          <w:marBottom w:val="0"/>
          <w:divBdr>
            <w:top w:val="none" w:sz="0" w:space="0" w:color="auto"/>
            <w:left w:val="none" w:sz="0" w:space="0" w:color="auto"/>
            <w:bottom w:val="none" w:sz="0" w:space="0" w:color="auto"/>
            <w:right w:val="none" w:sz="0" w:space="0" w:color="auto"/>
          </w:divBdr>
        </w:div>
        <w:div w:id="169099921">
          <w:marLeft w:val="640"/>
          <w:marRight w:val="0"/>
          <w:marTop w:val="0"/>
          <w:marBottom w:val="0"/>
          <w:divBdr>
            <w:top w:val="none" w:sz="0" w:space="0" w:color="auto"/>
            <w:left w:val="none" w:sz="0" w:space="0" w:color="auto"/>
            <w:bottom w:val="none" w:sz="0" w:space="0" w:color="auto"/>
            <w:right w:val="none" w:sz="0" w:space="0" w:color="auto"/>
          </w:divBdr>
        </w:div>
        <w:div w:id="1195996941">
          <w:marLeft w:val="640"/>
          <w:marRight w:val="0"/>
          <w:marTop w:val="0"/>
          <w:marBottom w:val="0"/>
          <w:divBdr>
            <w:top w:val="none" w:sz="0" w:space="0" w:color="auto"/>
            <w:left w:val="none" w:sz="0" w:space="0" w:color="auto"/>
            <w:bottom w:val="none" w:sz="0" w:space="0" w:color="auto"/>
            <w:right w:val="none" w:sz="0" w:space="0" w:color="auto"/>
          </w:divBdr>
        </w:div>
        <w:div w:id="837110542">
          <w:marLeft w:val="640"/>
          <w:marRight w:val="0"/>
          <w:marTop w:val="0"/>
          <w:marBottom w:val="0"/>
          <w:divBdr>
            <w:top w:val="none" w:sz="0" w:space="0" w:color="auto"/>
            <w:left w:val="none" w:sz="0" w:space="0" w:color="auto"/>
            <w:bottom w:val="none" w:sz="0" w:space="0" w:color="auto"/>
            <w:right w:val="none" w:sz="0" w:space="0" w:color="auto"/>
          </w:divBdr>
        </w:div>
        <w:div w:id="1694960140">
          <w:marLeft w:val="640"/>
          <w:marRight w:val="0"/>
          <w:marTop w:val="0"/>
          <w:marBottom w:val="0"/>
          <w:divBdr>
            <w:top w:val="none" w:sz="0" w:space="0" w:color="auto"/>
            <w:left w:val="none" w:sz="0" w:space="0" w:color="auto"/>
            <w:bottom w:val="none" w:sz="0" w:space="0" w:color="auto"/>
            <w:right w:val="none" w:sz="0" w:space="0" w:color="auto"/>
          </w:divBdr>
        </w:div>
        <w:div w:id="1621063954">
          <w:marLeft w:val="640"/>
          <w:marRight w:val="0"/>
          <w:marTop w:val="0"/>
          <w:marBottom w:val="0"/>
          <w:divBdr>
            <w:top w:val="none" w:sz="0" w:space="0" w:color="auto"/>
            <w:left w:val="none" w:sz="0" w:space="0" w:color="auto"/>
            <w:bottom w:val="none" w:sz="0" w:space="0" w:color="auto"/>
            <w:right w:val="none" w:sz="0" w:space="0" w:color="auto"/>
          </w:divBdr>
        </w:div>
        <w:div w:id="155994301">
          <w:marLeft w:val="640"/>
          <w:marRight w:val="0"/>
          <w:marTop w:val="0"/>
          <w:marBottom w:val="0"/>
          <w:divBdr>
            <w:top w:val="none" w:sz="0" w:space="0" w:color="auto"/>
            <w:left w:val="none" w:sz="0" w:space="0" w:color="auto"/>
            <w:bottom w:val="none" w:sz="0" w:space="0" w:color="auto"/>
            <w:right w:val="none" w:sz="0" w:space="0" w:color="auto"/>
          </w:divBdr>
        </w:div>
        <w:div w:id="947199125">
          <w:marLeft w:val="640"/>
          <w:marRight w:val="0"/>
          <w:marTop w:val="0"/>
          <w:marBottom w:val="0"/>
          <w:divBdr>
            <w:top w:val="none" w:sz="0" w:space="0" w:color="auto"/>
            <w:left w:val="none" w:sz="0" w:space="0" w:color="auto"/>
            <w:bottom w:val="none" w:sz="0" w:space="0" w:color="auto"/>
            <w:right w:val="none" w:sz="0" w:space="0" w:color="auto"/>
          </w:divBdr>
        </w:div>
        <w:div w:id="294600945">
          <w:marLeft w:val="640"/>
          <w:marRight w:val="0"/>
          <w:marTop w:val="0"/>
          <w:marBottom w:val="0"/>
          <w:divBdr>
            <w:top w:val="none" w:sz="0" w:space="0" w:color="auto"/>
            <w:left w:val="none" w:sz="0" w:space="0" w:color="auto"/>
            <w:bottom w:val="none" w:sz="0" w:space="0" w:color="auto"/>
            <w:right w:val="none" w:sz="0" w:space="0" w:color="auto"/>
          </w:divBdr>
        </w:div>
        <w:div w:id="1293290414">
          <w:marLeft w:val="640"/>
          <w:marRight w:val="0"/>
          <w:marTop w:val="0"/>
          <w:marBottom w:val="0"/>
          <w:divBdr>
            <w:top w:val="none" w:sz="0" w:space="0" w:color="auto"/>
            <w:left w:val="none" w:sz="0" w:space="0" w:color="auto"/>
            <w:bottom w:val="none" w:sz="0" w:space="0" w:color="auto"/>
            <w:right w:val="none" w:sz="0" w:space="0" w:color="auto"/>
          </w:divBdr>
        </w:div>
        <w:div w:id="1725909613">
          <w:marLeft w:val="640"/>
          <w:marRight w:val="0"/>
          <w:marTop w:val="0"/>
          <w:marBottom w:val="0"/>
          <w:divBdr>
            <w:top w:val="none" w:sz="0" w:space="0" w:color="auto"/>
            <w:left w:val="none" w:sz="0" w:space="0" w:color="auto"/>
            <w:bottom w:val="none" w:sz="0" w:space="0" w:color="auto"/>
            <w:right w:val="none" w:sz="0" w:space="0" w:color="auto"/>
          </w:divBdr>
        </w:div>
        <w:div w:id="2021082515">
          <w:marLeft w:val="640"/>
          <w:marRight w:val="0"/>
          <w:marTop w:val="0"/>
          <w:marBottom w:val="0"/>
          <w:divBdr>
            <w:top w:val="none" w:sz="0" w:space="0" w:color="auto"/>
            <w:left w:val="none" w:sz="0" w:space="0" w:color="auto"/>
            <w:bottom w:val="none" w:sz="0" w:space="0" w:color="auto"/>
            <w:right w:val="none" w:sz="0" w:space="0" w:color="auto"/>
          </w:divBdr>
        </w:div>
        <w:div w:id="1365405117">
          <w:marLeft w:val="640"/>
          <w:marRight w:val="0"/>
          <w:marTop w:val="0"/>
          <w:marBottom w:val="0"/>
          <w:divBdr>
            <w:top w:val="none" w:sz="0" w:space="0" w:color="auto"/>
            <w:left w:val="none" w:sz="0" w:space="0" w:color="auto"/>
            <w:bottom w:val="none" w:sz="0" w:space="0" w:color="auto"/>
            <w:right w:val="none" w:sz="0" w:space="0" w:color="auto"/>
          </w:divBdr>
        </w:div>
        <w:div w:id="818037966">
          <w:marLeft w:val="640"/>
          <w:marRight w:val="0"/>
          <w:marTop w:val="0"/>
          <w:marBottom w:val="0"/>
          <w:divBdr>
            <w:top w:val="none" w:sz="0" w:space="0" w:color="auto"/>
            <w:left w:val="none" w:sz="0" w:space="0" w:color="auto"/>
            <w:bottom w:val="none" w:sz="0" w:space="0" w:color="auto"/>
            <w:right w:val="none" w:sz="0" w:space="0" w:color="auto"/>
          </w:divBdr>
        </w:div>
        <w:div w:id="539317580">
          <w:marLeft w:val="640"/>
          <w:marRight w:val="0"/>
          <w:marTop w:val="0"/>
          <w:marBottom w:val="0"/>
          <w:divBdr>
            <w:top w:val="none" w:sz="0" w:space="0" w:color="auto"/>
            <w:left w:val="none" w:sz="0" w:space="0" w:color="auto"/>
            <w:bottom w:val="none" w:sz="0" w:space="0" w:color="auto"/>
            <w:right w:val="none" w:sz="0" w:space="0" w:color="auto"/>
          </w:divBdr>
        </w:div>
        <w:div w:id="243758607">
          <w:marLeft w:val="640"/>
          <w:marRight w:val="0"/>
          <w:marTop w:val="0"/>
          <w:marBottom w:val="0"/>
          <w:divBdr>
            <w:top w:val="none" w:sz="0" w:space="0" w:color="auto"/>
            <w:left w:val="none" w:sz="0" w:space="0" w:color="auto"/>
            <w:bottom w:val="none" w:sz="0" w:space="0" w:color="auto"/>
            <w:right w:val="none" w:sz="0" w:space="0" w:color="auto"/>
          </w:divBdr>
        </w:div>
        <w:div w:id="2085375591">
          <w:marLeft w:val="640"/>
          <w:marRight w:val="0"/>
          <w:marTop w:val="0"/>
          <w:marBottom w:val="0"/>
          <w:divBdr>
            <w:top w:val="none" w:sz="0" w:space="0" w:color="auto"/>
            <w:left w:val="none" w:sz="0" w:space="0" w:color="auto"/>
            <w:bottom w:val="none" w:sz="0" w:space="0" w:color="auto"/>
            <w:right w:val="none" w:sz="0" w:space="0" w:color="auto"/>
          </w:divBdr>
        </w:div>
        <w:div w:id="799417210">
          <w:marLeft w:val="640"/>
          <w:marRight w:val="0"/>
          <w:marTop w:val="0"/>
          <w:marBottom w:val="0"/>
          <w:divBdr>
            <w:top w:val="none" w:sz="0" w:space="0" w:color="auto"/>
            <w:left w:val="none" w:sz="0" w:space="0" w:color="auto"/>
            <w:bottom w:val="none" w:sz="0" w:space="0" w:color="auto"/>
            <w:right w:val="none" w:sz="0" w:space="0" w:color="auto"/>
          </w:divBdr>
        </w:div>
        <w:div w:id="898978407">
          <w:marLeft w:val="640"/>
          <w:marRight w:val="0"/>
          <w:marTop w:val="0"/>
          <w:marBottom w:val="0"/>
          <w:divBdr>
            <w:top w:val="none" w:sz="0" w:space="0" w:color="auto"/>
            <w:left w:val="none" w:sz="0" w:space="0" w:color="auto"/>
            <w:bottom w:val="none" w:sz="0" w:space="0" w:color="auto"/>
            <w:right w:val="none" w:sz="0" w:space="0" w:color="auto"/>
          </w:divBdr>
        </w:div>
        <w:div w:id="1107773607">
          <w:marLeft w:val="640"/>
          <w:marRight w:val="0"/>
          <w:marTop w:val="0"/>
          <w:marBottom w:val="0"/>
          <w:divBdr>
            <w:top w:val="none" w:sz="0" w:space="0" w:color="auto"/>
            <w:left w:val="none" w:sz="0" w:space="0" w:color="auto"/>
            <w:bottom w:val="none" w:sz="0" w:space="0" w:color="auto"/>
            <w:right w:val="none" w:sz="0" w:space="0" w:color="auto"/>
          </w:divBdr>
        </w:div>
        <w:div w:id="726101967">
          <w:marLeft w:val="640"/>
          <w:marRight w:val="0"/>
          <w:marTop w:val="0"/>
          <w:marBottom w:val="0"/>
          <w:divBdr>
            <w:top w:val="none" w:sz="0" w:space="0" w:color="auto"/>
            <w:left w:val="none" w:sz="0" w:space="0" w:color="auto"/>
            <w:bottom w:val="none" w:sz="0" w:space="0" w:color="auto"/>
            <w:right w:val="none" w:sz="0" w:space="0" w:color="auto"/>
          </w:divBdr>
        </w:div>
        <w:div w:id="758019970">
          <w:marLeft w:val="640"/>
          <w:marRight w:val="0"/>
          <w:marTop w:val="0"/>
          <w:marBottom w:val="0"/>
          <w:divBdr>
            <w:top w:val="none" w:sz="0" w:space="0" w:color="auto"/>
            <w:left w:val="none" w:sz="0" w:space="0" w:color="auto"/>
            <w:bottom w:val="none" w:sz="0" w:space="0" w:color="auto"/>
            <w:right w:val="none" w:sz="0" w:space="0" w:color="auto"/>
          </w:divBdr>
        </w:div>
      </w:divsChild>
    </w:div>
    <w:div w:id="1178812956">
      <w:bodyDiv w:val="1"/>
      <w:marLeft w:val="0"/>
      <w:marRight w:val="0"/>
      <w:marTop w:val="0"/>
      <w:marBottom w:val="0"/>
      <w:divBdr>
        <w:top w:val="none" w:sz="0" w:space="0" w:color="auto"/>
        <w:left w:val="none" w:sz="0" w:space="0" w:color="auto"/>
        <w:bottom w:val="none" w:sz="0" w:space="0" w:color="auto"/>
        <w:right w:val="none" w:sz="0" w:space="0" w:color="auto"/>
      </w:divBdr>
    </w:div>
    <w:div w:id="1249998397">
      <w:bodyDiv w:val="1"/>
      <w:marLeft w:val="0"/>
      <w:marRight w:val="0"/>
      <w:marTop w:val="0"/>
      <w:marBottom w:val="0"/>
      <w:divBdr>
        <w:top w:val="none" w:sz="0" w:space="0" w:color="auto"/>
        <w:left w:val="none" w:sz="0" w:space="0" w:color="auto"/>
        <w:bottom w:val="none" w:sz="0" w:space="0" w:color="auto"/>
        <w:right w:val="none" w:sz="0" w:space="0" w:color="auto"/>
      </w:divBdr>
      <w:divsChild>
        <w:div w:id="1243300351">
          <w:marLeft w:val="640"/>
          <w:marRight w:val="0"/>
          <w:marTop w:val="0"/>
          <w:marBottom w:val="0"/>
          <w:divBdr>
            <w:top w:val="none" w:sz="0" w:space="0" w:color="auto"/>
            <w:left w:val="none" w:sz="0" w:space="0" w:color="auto"/>
            <w:bottom w:val="none" w:sz="0" w:space="0" w:color="auto"/>
            <w:right w:val="none" w:sz="0" w:space="0" w:color="auto"/>
          </w:divBdr>
        </w:div>
        <w:div w:id="1216622533">
          <w:marLeft w:val="640"/>
          <w:marRight w:val="0"/>
          <w:marTop w:val="0"/>
          <w:marBottom w:val="0"/>
          <w:divBdr>
            <w:top w:val="none" w:sz="0" w:space="0" w:color="auto"/>
            <w:left w:val="none" w:sz="0" w:space="0" w:color="auto"/>
            <w:bottom w:val="none" w:sz="0" w:space="0" w:color="auto"/>
            <w:right w:val="none" w:sz="0" w:space="0" w:color="auto"/>
          </w:divBdr>
        </w:div>
        <w:div w:id="1258830017">
          <w:marLeft w:val="640"/>
          <w:marRight w:val="0"/>
          <w:marTop w:val="0"/>
          <w:marBottom w:val="0"/>
          <w:divBdr>
            <w:top w:val="none" w:sz="0" w:space="0" w:color="auto"/>
            <w:left w:val="none" w:sz="0" w:space="0" w:color="auto"/>
            <w:bottom w:val="none" w:sz="0" w:space="0" w:color="auto"/>
            <w:right w:val="none" w:sz="0" w:space="0" w:color="auto"/>
          </w:divBdr>
        </w:div>
        <w:div w:id="731001868">
          <w:marLeft w:val="640"/>
          <w:marRight w:val="0"/>
          <w:marTop w:val="0"/>
          <w:marBottom w:val="0"/>
          <w:divBdr>
            <w:top w:val="none" w:sz="0" w:space="0" w:color="auto"/>
            <w:left w:val="none" w:sz="0" w:space="0" w:color="auto"/>
            <w:bottom w:val="none" w:sz="0" w:space="0" w:color="auto"/>
            <w:right w:val="none" w:sz="0" w:space="0" w:color="auto"/>
          </w:divBdr>
        </w:div>
        <w:div w:id="1643389579">
          <w:marLeft w:val="640"/>
          <w:marRight w:val="0"/>
          <w:marTop w:val="0"/>
          <w:marBottom w:val="0"/>
          <w:divBdr>
            <w:top w:val="none" w:sz="0" w:space="0" w:color="auto"/>
            <w:left w:val="none" w:sz="0" w:space="0" w:color="auto"/>
            <w:bottom w:val="none" w:sz="0" w:space="0" w:color="auto"/>
            <w:right w:val="none" w:sz="0" w:space="0" w:color="auto"/>
          </w:divBdr>
        </w:div>
        <w:div w:id="312108161">
          <w:marLeft w:val="640"/>
          <w:marRight w:val="0"/>
          <w:marTop w:val="0"/>
          <w:marBottom w:val="0"/>
          <w:divBdr>
            <w:top w:val="none" w:sz="0" w:space="0" w:color="auto"/>
            <w:left w:val="none" w:sz="0" w:space="0" w:color="auto"/>
            <w:bottom w:val="none" w:sz="0" w:space="0" w:color="auto"/>
            <w:right w:val="none" w:sz="0" w:space="0" w:color="auto"/>
          </w:divBdr>
        </w:div>
        <w:div w:id="747578832">
          <w:marLeft w:val="640"/>
          <w:marRight w:val="0"/>
          <w:marTop w:val="0"/>
          <w:marBottom w:val="0"/>
          <w:divBdr>
            <w:top w:val="none" w:sz="0" w:space="0" w:color="auto"/>
            <w:left w:val="none" w:sz="0" w:space="0" w:color="auto"/>
            <w:bottom w:val="none" w:sz="0" w:space="0" w:color="auto"/>
            <w:right w:val="none" w:sz="0" w:space="0" w:color="auto"/>
          </w:divBdr>
        </w:div>
        <w:div w:id="702176423">
          <w:marLeft w:val="640"/>
          <w:marRight w:val="0"/>
          <w:marTop w:val="0"/>
          <w:marBottom w:val="0"/>
          <w:divBdr>
            <w:top w:val="none" w:sz="0" w:space="0" w:color="auto"/>
            <w:left w:val="none" w:sz="0" w:space="0" w:color="auto"/>
            <w:bottom w:val="none" w:sz="0" w:space="0" w:color="auto"/>
            <w:right w:val="none" w:sz="0" w:space="0" w:color="auto"/>
          </w:divBdr>
        </w:div>
        <w:div w:id="626669316">
          <w:marLeft w:val="640"/>
          <w:marRight w:val="0"/>
          <w:marTop w:val="0"/>
          <w:marBottom w:val="0"/>
          <w:divBdr>
            <w:top w:val="none" w:sz="0" w:space="0" w:color="auto"/>
            <w:left w:val="none" w:sz="0" w:space="0" w:color="auto"/>
            <w:bottom w:val="none" w:sz="0" w:space="0" w:color="auto"/>
            <w:right w:val="none" w:sz="0" w:space="0" w:color="auto"/>
          </w:divBdr>
        </w:div>
        <w:div w:id="1142504291">
          <w:marLeft w:val="640"/>
          <w:marRight w:val="0"/>
          <w:marTop w:val="0"/>
          <w:marBottom w:val="0"/>
          <w:divBdr>
            <w:top w:val="none" w:sz="0" w:space="0" w:color="auto"/>
            <w:left w:val="none" w:sz="0" w:space="0" w:color="auto"/>
            <w:bottom w:val="none" w:sz="0" w:space="0" w:color="auto"/>
            <w:right w:val="none" w:sz="0" w:space="0" w:color="auto"/>
          </w:divBdr>
        </w:div>
        <w:div w:id="2005890205">
          <w:marLeft w:val="640"/>
          <w:marRight w:val="0"/>
          <w:marTop w:val="0"/>
          <w:marBottom w:val="0"/>
          <w:divBdr>
            <w:top w:val="none" w:sz="0" w:space="0" w:color="auto"/>
            <w:left w:val="none" w:sz="0" w:space="0" w:color="auto"/>
            <w:bottom w:val="none" w:sz="0" w:space="0" w:color="auto"/>
            <w:right w:val="none" w:sz="0" w:space="0" w:color="auto"/>
          </w:divBdr>
        </w:div>
        <w:div w:id="523447542">
          <w:marLeft w:val="640"/>
          <w:marRight w:val="0"/>
          <w:marTop w:val="0"/>
          <w:marBottom w:val="0"/>
          <w:divBdr>
            <w:top w:val="none" w:sz="0" w:space="0" w:color="auto"/>
            <w:left w:val="none" w:sz="0" w:space="0" w:color="auto"/>
            <w:bottom w:val="none" w:sz="0" w:space="0" w:color="auto"/>
            <w:right w:val="none" w:sz="0" w:space="0" w:color="auto"/>
          </w:divBdr>
        </w:div>
        <w:div w:id="907034846">
          <w:marLeft w:val="640"/>
          <w:marRight w:val="0"/>
          <w:marTop w:val="0"/>
          <w:marBottom w:val="0"/>
          <w:divBdr>
            <w:top w:val="none" w:sz="0" w:space="0" w:color="auto"/>
            <w:left w:val="none" w:sz="0" w:space="0" w:color="auto"/>
            <w:bottom w:val="none" w:sz="0" w:space="0" w:color="auto"/>
            <w:right w:val="none" w:sz="0" w:space="0" w:color="auto"/>
          </w:divBdr>
        </w:div>
        <w:div w:id="945307843">
          <w:marLeft w:val="640"/>
          <w:marRight w:val="0"/>
          <w:marTop w:val="0"/>
          <w:marBottom w:val="0"/>
          <w:divBdr>
            <w:top w:val="none" w:sz="0" w:space="0" w:color="auto"/>
            <w:left w:val="none" w:sz="0" w:space="0" w:color="auto"/>
            <w:bottom w:val="none" w:sz="0" w:space="0" w:color="auto"/>
            <w:right w:val="none" w:sz="0" w:space="0" w:color="auto"/>
          </w:divBdr>
        </w:div>
        <w:div w:id="688414758">
          <w:marLeft w:val="640"/>
          <w:marRight w:val="0"/>
          <w:marTop w:val="0"/>
          <w:marBottom w:val="0"/>
          <w:divBdr>
            <w:top w:val="none" w:sz="0" w:space="0" w:color="auto"/>
            <w:left w:val="none" w:sz="0" w:space="0" w:color="auto"/>
            <w:bottom w:val="none" w:sz="0" w:space="0" w:color="auto"/>
            <w:right w:val="none" w:sz="0" w:space="0" w:color="auto"/>
          </w:divBdr>
        </w:div>
        <w:div w:id="273748966">
          <w:marLeft w:val="640"/>
          <w:marRight w:val="0"/>
          <w:marTop w:val="0"/>
          <w:marBottom w:val="0"/>
          <w:divBdr>
            <w:top w:val="none" w:sz="0" w:space="0" w:color="auto"/>
            <w:left w:val="none" w:sz="0" w:space="0" w:color="auto"/>
            <w:bottom w:val="none" w:sz="0" w:space="0" w:color="auto"/>
            <w:right w:val="none" w:sz="0" w:space="0" w:color="auto"/>
          </w:divBdr>
        </w:div>
        <w:div w:id="1316185788">
          <w:marLeft w:val="640"/>
          <w:marRight w:val="0"/>
          <w:marTop w:val="0"/>
          <w:marBottom w:val="0"/>
          <w:divBdr>
            <w:top w:val="none" w:sz="0" w:space="0" w:color="auto"/>
            <w:left w:val="none" w:sz="0" w:space="0" w:color="auto"/>
            <w:bottom w:val="none" w:sz="0" w:space="0" w:color="auto"/>
            <w:right w:val="none" w:sz="0" w:space="0" w:color="auto"/>
          </w:divBdr>
        </w:div>
        <w:div w:id="547643312">
          <w:marLeft w:val="640"/>
          <w:marRight w:val="0"/>
          <w:marTop w:val="0"/>
          <w:marBottom w:val="0"/>
          <w:divBdr>
            <w:top w:val="none" w:sz="0" w:space="0" w:color="auto"/>
            <w:left w:val="none" w:sz="0" w:space="0" w:color="auto"/>
            <w:bottom w:val="none" w:sz="0" w:space="0" w:color="auto"/>
            <w:right w:val="none" w:sz="0" w:space="0" w:color="auto"/>
          </w:divBdr>
        </w:div>
        <w:div w:id="409616426">
          <w:marLeft w:val="640"/>
          <w:marRight w:val="0"/>
          <w:marTop w:val="0"/>
          <w:marBottom w:val="0"/>
          <w:divBdr>
            <w:top w:val="none" w:sz="0" w:space="0" w:color="auto"/>
            <w:left w:val="none" w:sz="0" w:space="0" w:color="auto"/>
            <w:bottom w:val="none" w:sz="0" w:space="0" w:color="auto"/>
            <w:right w:val="none" w:sz="0" w:space="0" w:color="auto"/>
          </w:divBdr>
        </w:div>
        <w:div w:id="106045319">
          <w:marLeft w:val="640"/>
          <w:marRight w:val="0"/>
          <w:marTop w:val="0"/>
          <w:marBottom w:val="0"/>
          <w:divBdr>
            <w:top w:val="none" w:sz="0" w:space="0" w:color="auto"/>
            <w:left w:val="none" w:sz="0" w:space="0" w:color="auto"/>
            <w:bottom w:val="none" w:sz="0" w:space="0" w:color="auto"/>
            <w:right w:val="none" w:sz="0" w:space="0" w:color="auto"/>
          </w:divBdr>
        </w:div>
        <w:div w:id="1545288627">
          <w:marLeft w:val="640"/>
          <w:marRight w:val="0"/>
          <w:marTop w:val="0"/>
          <w:marBottom w:val="0"/>
          <w:divBdr>
            <w:top w:val="none" w:sz="0" w:space="0" w:color="auto"/>
            <w:left w:val="none" w:sz="0" w:space="0" w:color="auto"/>
            <w:bottom w:val="none" w:sz="0" w:space="0" w:color="auto"/>
            <w:right w:val="none" w:sz="0" w:space="0" w:color="auto"/>
          </w:divBdr>
        </w:div>
        <w:div w:id="1288200336">
          <w:marLeft w:val="640"/>
          <w:marRight w:val="0"/>
          <w:marTop w:val="0"/>
          <w:marBottom w:val="0"/>
          <w:divBdr>
            <w:top w:val="none" w:sz="0" w:space="0" w:color="auto"/>
            <w:left w:val="none" w:sz="0" w:space="0" w:color="auto"/>
            <w:bottom w:val="none" w:sz="0" w:space="0" w:color="auto"/>
            <w:right w:val="none" w:sz="0" w:space="0" w:color="auto"/>
          </w:divBdr>
        </w:div>
        <w:div w:id="1965840568">
          <w:marLeft w:val="640"/>
          <w:marRight w:val="0"/>
          <w:marTop w:val="0"/>
          <w:marBottom w:val="0"/>
          <w:divBdr>
            <w:top w:val="none" w:sz="0" w:space="0" w:color="auto"/>
            <w:left w:val="none" w:sz="0" w:space="0" w:color="auto"/>
            <w:bottom w:val="none" w:sz="0" w:space="0" w:color="auto"/>
            <w:right w:val="none" w:sz="0" w:space="0" w:color="auto"/>
          </w:divBdr>
        </w:div>
        <w:div w:id="520585050">
          <w:marLeft w:val="640"/>
          <w:marRight w:val="0"/>
          <w:marTop w:val="0"/>
          <w:marBottom w:val="0"/>
          <w:divBdr>
            <w:top w:val="none" w:sz="0" w:space="0" w:color="auto"/>
            <w:left w:val="none" w:sz="0" w:space="0" w:color="auto"/>
            <w:bottom w:val="none" w:sz="0" w:space="0" w:color="auto"/>
            <w:right w:val="none" w:sz="0" w:space="0" w:color="auto"/>
          </w:divBdr>
        </w:div>
        <w:div w:id="1634553086">
          <w:marLeft w:val="640"/>
          <w:marRight w:val="0"/>
          <w:marTop w:val="0"/>
          <w:marBottom w:val="0"/>
          <w:divBdr>
            <w:top w:val="none" w:sz="0" w:space="0" w:color="auto"/>
            <w:left w:val="none" w:sz="0" w:space="0" w:color="auto"/>
            <w:bottom w:val="none" w:sz="0" w:space="0" w:color="auto"/>
            <w:right w:val="none" w:sz="0" w:space="0" w:color="auto"/>
          </w:divBdr>
        </w:div>
        <w:div w:id="1250654716">
          <w:marLeft w:val="640"/>
          <w:marRight w:val="0"/>
          <w:marTop w:val="0"/>
          <w:marBottom w:val="0"/>
          <w:divBdr>
            <w:top w:val="none" w:sz="0" w:space="0" w:color="auto"/>
            <w:left w:val="none" w:sz="0" w:space="0" w:color="auto"/>
            <w:bottom w:val="none" w:sz="0" w:space="0" w:color="auto"/>
            <w:right w:val="none" w:sz="0" w:space="0" w:color="auto"/>
          </w:divBdr>
        </w:div>
        <w:div w:id="290523138">
          <w:marLeft w:val="640"/>
          <w:marRight w:val="0"/>
          <w:marTop w:val="0"/>
          <w:marBottom w:val="0"/>
          <w:divBdr>
            <w:top w:val="none" w:sz="0" w:space="0" w:color="auto"/>
            <w:left w:val="none" w:sz="0" w:space="0" w:color="auto"/>
            <w:bottom w:val="none" w:sz="0" w:space="0" w:color="auto"/>
            <w:right w:val="none" w:sz="0" w:space="0" w:color="auto"/>
          </w:divBdr>
        </w:div>
        <w:div w:id="1912890108">
          <w:marLeft w:val="640"/>
          <w:marRight w:val="0"/>
          <w:marTop w:val="0"/>
          <w:marBottom w:val="0"/>
          <w:divBdr>
            <w:top w:val="none" w:sz="0" w:space="0" w:color="auto"/>
            <w:left w:val="none" w:sz="0" w:space="0" w:color="auto"/>
            <w:bottom w:val="none" w:sz="0" w:space="0" w:color="auto"/>
            <w:right w:val="none" w:sz="0" w:space="0" w:color="auto"/>
          </w:divBdr>
        </w:div>
        <w:div w:id="455370594">
          <w:marLeft w:val="640"/>
          <w:marRight w:val="0"/>
          <w:marTop w:val="0"/>
          <w:marBottom w:val="0"/>
          <w:divBdr>
            <w:top w:val="none" w:sz="0" w:space="0" w:color="auto"/>
            <w:left w:val="none" w:sz="0" w:space="0" w:color="auto"/>
            <w:bottom w:val="none" w:sz="0" w:space="0" w:color="auto"/>
            <w:right w:val="none" w:sz="0" w:space="0" w:color="auto"/>
          </w:divBdr>
        </w:div>
        <w:div w:id="85003512">
          <w:marLeft w:val="640"/>
          <w:marRight w:val="0"/>
          <w:marTop w:val="0"/>
          <w:marBottom w:val="0"/>
          <w:divBdr>
            <w:top w:val="none" w:sz="0" w:space="0" w:color="auto"/>
            <w:left w:val="none" w:sz="0" w:space="0" w:color="auto"/>
            <w:bottom w:val="none" w:sz="0" w:space="0" w:color="auto"/>
            <w:right w:val="none" w:sz="0" w:space="0" w:color="auto"/>
          </w:divBdr>
        </w:div>
        <w:div w:id="2109736572">
          <w:marLeft w:val="640"/>
          <w:marRight w:val="0"/>
          <w:marTop w:val="0"/>
          <w:marBottom w:val="0"/>
          <w:divBdr>
            <w:top w:val="none" w:sz="0" w:space="0" w:color="auto"/>
            <w:left w:val="none" w:sz="0" w:space="0" w:color="auto"/>
            <w:bottom w:val="none" w:sz="0" w:space="0" w:color="auto"/>
            <w:right w:val="none" w:sz="0" w:space="0" w:color="auto"/>
          </w:divBdr>
        </w:div>
        <w:div w:id="237911149">
          <w:marLeft w:val="640"/>
          <w:marRight w:val="0"/>
          <w:marTop w:val="0"/>
          <w:marBottom w:val="0"/>
          <w:divBdr>
            <w:top w:val="none" w:sz="0" w:space="0" w:color="auto"/>
            <w:left w:val="none" w:sz="0" w:space="0" w:color="auto"/>
            <w:bottom w:val="none" w:sz="0" w:space="0" w:color="auto"/>
            <w:right w:val="none" w:sz="0" w:space="0" w:color="auto"/>
          </w:divBdr>
        </w:div>
        <w:div w:id="1025985995">
          <w:marLeft w:val="640"/>
          <w:marRight w:val="0"/>
          <w:marTop w:val="0"/>
          <w:marBottom w:val="0"/>
          <w:divBdr>
            <w:top w:val="none" w:sz="0" w:space="0" w:color="auto"/>
            <w:left w:val="none" w:sz="0" w:space="0" w:color="auto"/>
            <w:bottom w:val="none" w:sz="0" w:space="0" w:color="auto"/>
            <w:right w:val="none" w:sz="0" w:space="0" w:color="auto"/>
          </w:divBdr>
        </w:div>
        <w:div w:id="1910724920">
          <w:marLeft w:val="640"/>
          <w:marRight w:val="0"/>
          <w:marTop w:val="0"/>
          <w:marBottom w:val="0"/>
          <w:divBdr>
            <w:top w:val="none" w:sz="0" w:space="0" w:color="auto"/>
            <w:left w:val="none" w:sz="0" w:space="0" w:color="auto"/>
            <w:bottom w:val="none" w:sz="0" w:space="0" w:color="auto"/>
            <w:right w:val="none" w:sz="0" w:space="0" w:color="auto"/>
          </w:divBdr>
        </w:div>
        <w:div w:id="750203842">
          <w:marLeft w:val="640"/>
          <w:marRight w:val="0"/>
          <w:marTop w:val="0"/>
          <w:marBottom w:val="0"/>
          <w:divBdr>
            <w:top w:val="none" w:sz="0" w:space="0" w:color="auto"/>
            <w:left w:val="none" w:sz="0" w:space="0" w:color="auto"/>
            <w:bottom w:val="none" w:sz="0" w:space="0" w:color="auto"/>
            <w:right w:val="none" w:sz="0" w:space="0" w:color="auto"/>
          </w:divBdr>
        </w:div>
        <w:div w:id="1977639057">
          <w:marLeft w:val="640"/>
          <w:marRight w:val="0"/>
          <w:marTop w:val="0"/>
          <w:marBottom w:val="0"/>
          <w:divBdr>
            <w:top w:val="none" w:sz="0" w:space="0" w:color="auto"/>
            <w:left w:val="none" w:sz="0" w:space="0" w:color="auto"/>
            <w:bottom w:val="none" w:sz="0" w:space="0" w:color="auto"/>
            <w:right w:val="none" w:sz="0" w:space="0" w:color="auto"/>
          </w:divBdr>
        </w:div>
        <w:div w:id="1883707715">
          <w:marLeft w:val="640"/>
          <w:marRight w:val="0"/>
          <w:marTop w:val="0"/>
          <w:marBottom w:val="0"/>
          <w:divBdr>
            <w:top w:val="none" w:sz="0" w:space="0" w:color="auto"/>
            <w:left w:val="none" w:sz="0" w:space="0" w:color="auto"/>
            <w:bottom w:val="none" w:sz="0" w:space="0" w:color="auto"/>
            <w:right w:val="none" w:sz="0" w:space="0" w:color="auto"/>
          </w:divBdr>
        </w:div>
        <w:div w:id="681053413">
          <w:marLeft w:val="640"/>
          <w:marRight w:val="0"/>
          <w:marTop w:val="0"/>
          <w:marBottom w:val="0"/>
          <w:divBdr>
            <w:top w:val="none" w:sz="0" w:space="0" w:color="auto"/>
            <w:left w:val="none" w:sz="0" w:space="0" w:color="auto"/>
            <w:bottom w:val="none" w:sz="0" w:space="0" w:color="auto"/>
            <w:right w:val="none" w:sz="0" w:space="0" w:color="auto"/>
          </w:divBdr>
        </w:div>
        <w:div w:id="1008755938">
          <w:marLeft w:val="640"/>
          <w:marRight w:val="0"/>
          <w:marTop w:val="0"/>
          <w:marBottom w:val="0"/>
          <w:divBdr>
            <w:top w:val="none" w:sz="0" w:space="0" w:color="auto"/>
            <w:left w:val="none" w:sz="0" w:space="0" w:color="auto"/>
            <w:bottom w:val="none" w:sz="0" w:space="0" w:color="auto"/>
            <w:right w:val="none" w:sz="0" w:space="0" w:color="auto"/>
          </w:divBdr>
        </w:div>
        <w:div w:id="502672540">
          <w:marLeft w:val="640"/>
          <w:marRight w:val="0"/>
          <w:marTop w:val="0"/>
          <w:marBottom w:val="0"/>
          <w:divBdr>
            <w:top w:val="none" w:sz="0" w:space="0" w:color="auto"/>
            <w:left w:val="none" w:sz="0" w:space="0" w:color="auto"/>
            <w:bottom w:val="none" w:sz="0" w:space="0" w:color="auto"/>
            <w:right w:val="none" w:sz="0" w:space="0" w:color="auto"/>
          </w:divBdr>
        </w:div>
        <w:div w:id="858741171">
          <w:marLeft w:val="640"/>
          <w:marRight w:val="0"/>
          <w:marTop w:val="0"/>
          <w:marBottom w:val="0"/>
          <w:divBdr>
            <w:top w:val="none" w:sz="0" w:space="0" w:color="auto"/>
            <w:left w:val="none" w:sz="0" w:space="0" w:color="auto"/>
            <w:bottom w:val="none" w:sz="0" w:space="0" w:color="auto"/>
            <w:right w:val="none" w:sz="0" w:space="0" w:color="auto"/>
          </w:divBdr>
        </w:div>
        <w:div w:id="684327151">
          <w:marLeft w:val="640"/>
          <w:marRight w:val="0"/>
          <w:marTop w:val="0"/>
          <w:marBottom w:val="0"/>
          <w:divBdr>
            <w:top w:val="none" w:sz="0" w:space="0" w:color="auto"/>
            <w:left w:val="none" w:sz="0" w:space="0" w:color="auto"/>
            <w:bottom w:val="none" w:sz="0" w:space="0" w:color="auto"/>
            <w:right w:val="none" w:sz="0" w:space="0" w:color="auto"/>
          </w:divBdr>
        </w:div>
        <w:div w:id="726338735">
          <w:marLeft w:val="640"/>
          <w:marRight w:val="0"/>
          <w:marTop w:val="0"/>
          <w:marBottom w:val="0"/>
          <w:divBdr>
            <w:top w:val="none" w:sz="0" w:space="0" w:color="auto"/>
            <w:left w:val="none" w:sz="0" w:space="0" w:color="auto"/>
            <w:bottom w:val="none" w:sz="0" w:space="0" w:color="auto"/>
            <w:right w:val="none" w:sz="0" w:space="0" w:color="auto"/>
          </w:divBdr>
        </w:div>
        <w:div w:id="436600945">
          <w:marLeft w:val="640"/>
          <w:marRight w:val="0"/>
          <w:marTop w:val="0"/>
          <w:marBottom w:val="0"/>
          <w:divBdr>
            <w:top w:val="none" w:sz="0" w:space="0" w:color="auto"/>
            <w:left w:val="none" w:sz="0" w:space="0" w:color="auto"/>
            <w:bottom w:val="none" w:sz="0" w:space="0" w:color="auto"/>
            <w:right w:val="none" w:sz="0" w:space="0" w:color="auto"/>
          </w:divBdr>
        </w:div>
      </w:divsChild>
    </w:div>
    <w:div w:id="1348367664">
      <w:bodyDiv w:val="1"/>
      <w:marLeft w:val="0"/>
      <w:marRight w:val="0"/>
      <w:marTop w:val="0"/>
      <w:marBottom w:val="0"/>
      <w:divBdr>
        <w:top w:val="none" w:sz="0" w:space="0" w:color="auto"/>
        <w:left w:val="none" w:sz="0" w:space="0" w:color="auto"/>
        <w:bottom w:val="none" w:sz="0" w:space="0" w:color="auto"/>
        <w:right w:val="none" w:sz="0" w:space="0" w:color="auto"/>
      </w:divBdr>
      <w:divsChild>
        <w:div w:id="180823790">
          <w:marLeft w:val="640"/>
          <w:marRight w:val="0"/>
          <w:marTop w:val="0"/>
          <w:marBottom w:val="0"/>
          <w:divBdr>
            <w:top w:val="none" w:sz="0" w:space="0" w:color="auto"/>
            <w:left w:val="none" w:sz="0" w:space="0" w:color="auto"/>
            <w:bottom w:val="none" w:sz="0" w:space="0" w:color="auto"/>
            <w:right w:val="none" w:sz="0" w:space="0" w:color="auto"/>
          </w:divBdr>
        </w:div>
        <w:div w:id="251134913">
          <w:marLeft w:val="640"/>
          <w:marRight w:val="0"/>
          <w:marTop w:val="0"/>
          <w:marBottom w:val="0"/>
          <w:divBdr>
            <w:top w:val="none" w:sz="0" w:space="0" w:color="auto"/>
            <w:left w:val="none" w:sz="0" w:space="0" w:color="auto"/>
            <w:bottom w:val="none" w:sz="0" w:space="0" w:color="auto"/>
            <w:right w:val="none" w:sz="0" w:space="0" w:color="auto"/>
          </w:divBdr>
        </w:div>
        <w:div w:id="2098204770">
          <w:marLeft w:val="640"/>
          <w:marRight w:val="0"/>
          <w:marTop w:val="0"/>
          <w:marBottom w:val="0"/>
          <w:divBdr>
            <w:top w:val="none" w:sz="0" w:space="0" w:color="auto"/>
            <w:left w:val="none" w:sz="0" w:space="0" w:color="auto"/>
            <w:bottom w:val="none" w:sz="0" w:space="0" w:color="auto"/>
            <w:right w:val="none" w:sz="0" w:space="0" w:color="auto"/>
          </w:divBdr>
        </w:div>
        <w:div w:id="1271740926">
          <w:marLeft w:val="640"/>
          <w:marRight w:val="0"/>
          <w:marTop w:val="0"/>
          <w:marBottom w:val="0"/>
          <w:divBdr>
            <w:top w:val="none" w:sz="0" w:space="0" w:color="auto"/>
            <w:left w:val="none" w:sz="0" w:space="0" w:color="auto"/>
            <w:bottom w:val="none" w:sz="0" w:space="0" w:color="auto"/>
            <w:right w:val="none" w:sz="0" w:space="0" w:color="auto"/>
          </w:divBdr>
        </w:div>
        <w:div w:id="754712915">
          <w:marLeft w:val="640"/>
          <w:marRight w:val="0"/>
          <w:marTop w:val="0"/>
          <w:marBottom w:val="0"/>
          <w:divBdr>
            <w:top w:val="none" w:sz="0" w:space="0" w:color="auto"/>
            <w:left w:val="none" w:sz="0" w:space="0" w:color="auto"/>
            <w:bottom w:val="none" w:sz="0" w:space="0" w:color="auto"/>
            <w:right w:val="none" w:sz="0" w:space="0" w:color="auto"/>
          </w:divBdr>
        </w:div>
        <w:div w:id="541670309">
          <w:marLeft w:val="640"/>
          <w:marRight w:val="0"/>
          <w:marTop w:val="0"/>
          <w:marBottom w:val="0"/>
          <w:divBdr>
            <w:top w:val="none" w:sz="0" w:space="0" w:color="auto"/>
            <w:left w:val="none" w:sz="0" w:space="0" w:color="auto"/>
            <w:bottom w:val="none" w:sz="0" w:space="0" w:color="auto"/>
            <w:right w:val="none" w:sz="0" w:space="0" w:color="auto"/>
          </w:divBdr>
        </w:div>
        <w:div w:id="781069984">
          <w:marLeft w:val="640"/>
          <w:marRight w:val="0"/>
          <w:marTop w:val="0"/>
          <w:marBottom w:val="0"/>
          <w:divBdr>
            <w:top w:val="none" w:sz="0" w:space="0" w:color="auto"/>
            <w:left w:val="none" w:sz="0" w:space="0" w:color="auto"/>
            <w:bottom w:val="none" w:sz="0" w:space="0" w:color="auto"/>
            <w:right w:val="none" w:sz="0" w:space="0" w:color="auto"/>
          </w:divBdr>
        </w:div>
        <w:div w:id="669019774">
          <w:marLeft w:val="640"/>
          <w:marRight w:val="0"/>
          <w:marTop w:val="0"/>
          <w:marBottom w:val="0"/>
          <w:divBdr>
            <w:top w:val="none" w:sz="0" w:space="0" w:color="auto"/>
            <w:left w:val="none" w:sz="0" w:space="0" w:color="auto"/>
            <w:bottom w:val="none" w:sz="0" w:space="0" w:color="auto"/>
            <w:right w:val="none" w:sz="0" w:space="0" w:color="auto"/>
          </w:divBdr>
        </w:div>
        <w:div w:id="1831797085">
          <w:marLeft w:val="640"/>
          <w:marRight w:val="0"/>
          <w:marTop w:val="0"/>
          <w:marBottom w:val="0"/>
          <w:divBdr>
            <w:top w:val="none" w:sz="0" w:space="0" w:color="auto"/>
            <w:left w:val="none" w:sz="0" w:space="0" w:color="auto"/>
            <w:bottom w:val="none" w:sz="0" w:space="0" w:color="auto"/>
            <w:right w:val="none" w:sz="0" w:space="0" w:color="auto"/>
          </w:divBdr>
        </w:div>
        <w:div w:id="37823076">
          <w:marLeft w:val="640"/>
          <w:marRight w:val="0"/>
          <w:marTop w:val="0"/>
          <w:marBottom w:val="0"/>
          <w:divBdr>
            <w:top w:val="none" w:sz="0" w:space="0" w:color="auto"/>
            <w:left w:val="none" w:sz="0" w:space="0" w:color="auto"/>
            <w:bottom w:val="none" w:sz="0" w:space="0" w:color="auto"/>
            <w:right w:val="none" w:sz="0" w:space="0" w:color="auto"/>
          </w:divBdr>
        </w:div>
        <w:div w:id="39407429">
          <w:marLeft w:val="640"/>
          <w:marRight w:val="0"/>
          <w:marTop w:val="0"/>
          <w:marBottom w:val="0"/>
          <w:divBdr>
            <w:top w:val="none" w:sz="0" w:space="0" w:color="auto"/>
            <w:left w:val="none" w:sz="0" w:space="0" w:color="auto"/>
            <w:bottom w:val="none" w:sz="0" w:space="0" w:color="auto"/>
            <w:right w:val="none" w:sz="0" w:space="0" w:color="auto"/>
          </w:divBdr>
        </w:div>
        <w:div w:id="854461568">
          <w:marLeft w:val="640"/>
          <w:marRight w:val="0"/>
          <w:marTop w:val="0"/>
          <w:marBottom w:val="0"/>
          <w:divBdr>
            <w:top w:val="none" w:sz="0" w:space="0" w:color="auto"/>
            <w:left w:val="none" w:sz="0" w:space="0" w:color="auto"/>
            <w:bottom w:val="none" w:sz="0" w:space="0" w:color="auto"/>
            <w:right w:val="none" w:sz="0" w:space="0" w:color="auto"/>
          </w:divBdr>
        </w:div>
        <w:div w:id="661541324">
          <w:marLeft w:val="640"/>
          <w:marRight w:val="0"/>
          <w:marTop w:val="0"/>
          <w:marBottom w:val="0"/>
          <w:divBdr>
            <w:top w:val="none" w:sz="0" w:space="0" w:color="auto"/>
            <w:left w:val="none" w:sz="0" w:space="0" w:color="auto"/>
            <w:bottom w:val="none" w:sz="0" w:space="0" w:color="auto"/>
            <w:right w:val="none" w:sz="0" w:space="0" w:color="auto"/>
          </w:divBdr>
        </w:div>
        <w:div w:id="223495050">
          <w:marLeft w:val="640"/>
          <w:marRight w:val="0"/>
          <w:marTop w:val="0"/>
          <w:marBottom w:val="0"/>
          <w:divBdr>
            <w:top w:val="none" w:sz="0" w:space="0" w:color="auto"/>
            <w:left w:val="none" w:sz="0" w:space="0" w:color="auto"/>
            <w:bottom w:val="none" w:sz="0" w:space="0" w:color="auto"/>
            <w:right w:val="none" w:sz="0" w:space="0" w:color="auto"/>
          </w:divBdr>
        </w:div>
        <w:div w:id="1079208959">
          <w:marLeft w:val="640"/>
          <w:marRight w:val="0"/>
          <w:marTop w:val="0"/>
          <w:marBottom w:val="0"/>
          <w:divBdr>
            <w:top w:val="none" w:sz="0" w:space="0" w:color="auto"/>
            <w:left w:val="none" w:sz="0" w:space="0" w:color="auto"/>
            <w:bottom w:val="none" w:sz="0" w:space="0" w:color="auto"/>
            <w:right w:val="none" w:sz="0" w:space="0" w:color="auto"/>
          </w:divBdr>
        </w:div>
        <w:div w:id="1553418329">
          <w:marLeft w:val="640"/>
          <w:marRight w:val="0"/>
          <w:marTop w:val="0"/>
          <w:marBottom w:val="0"/>
          <w:divBdr>
            <w:top w:val="none" w:sz="0" w:space="0" w:color="auto"/>
            <w:left w:val="none" w:sz="0" w:space="0" w:color="auto"/>
            <w:bottom w:val="none" w:sz="0" w:space="0" w:color="auto"/>
            <w:right w:val="none" w:sz="0" w:space="0" w:color="auto"/>
          </w:divBdr>
        </w:div>
        <w:div w:id="1150906348">
          <w:marLeft w:val="640"/>
          <w:marRight w:val="0"/>
          <w:marTop w:val="0"/>
          <w:marBottom w:val="0"/>
          <w:divBdr>
            <w:top w:val="none" w:sz="0" w:space="0" w:color="auto"/>
            <w:left w:val="none" w:sz="0" w:space="0" w:color="auto"/>
            <w:bottom w:val="none" w:sz="0" w:space="0" w:color="auto"/>
            <w:right w:val="none" w:sz="0" w:space="0" w:color="auto"/>
          </w:divBdr>
        </w:div>
        <w:div w:id="1260259141">
          <w:marLeft w:val="640"/>
          <w:marRight w:val="0"/>
          <w:marTop w:val="0"/>
          <w:marBottom w:val="0"/>
          <w:divBdr>
            <w:top w:val="none" w:sz="0" w:space="0" w:color="auto"/>
            <w:left w:val="none" w:sz="0" w:space="0" w:color="auto"/>
            <w:bottom w:val="none" w:sz="0" w:space="0" w:color="auto"/>
            <w:right w:val="none" w:sz="0" w:space="0" w:color="auto"/>
          </w:divBdr>
        </w:div>
        <w:div w:id="1686787744">
          <w:marLeft w:val="640"/>
          <w:marRight w:val="0"/>
          <w:marTop w:val="0"/>
          <w:marBottom w:val="0"/>
          <w:divBdr>
            <w:top w:val="none" w:sz="0" w:space="0" w:color="auto"/>
            <w:left w:val="none" w:sz="0" w:space="0" w:color="auto"/>
            <w:bottom w:val="none" w:sz="0" w:space="0" w:color="auto"/>
            <w:right w:val="none" w:sz="0" w:space="0" w:color="auto"/>
          </w:divBdr>
        </w:div>
        <w:div w:id="1955283961">
          <w:marLeft w:val="640"/>
          <w:marRight w:val="0"/>
          <w:marTop w:val="0"/>
          <w:marBottom w:val="0"/>
          <w:divBdr>
            <w:top w:val="none" w:sz="0" w:space="0" w:color="auto"/>
            <w:left w:val="none" w:sz="0" w:space="0" w:color="auto"/>
            <w:bottom w:val="none" w:sz="0" w:space="0" w:color="auto"/>
            <w:right w:val="none" w:sz="0" w:space="0" w:color="auto"/>
          </w:divBdr>
        </w:div>
        <w:div w:id="763037604">
          <w:marLeft w:val="640"/>
          <w:marRight w:val="0"/>
          <w:marTop w:val="0"/>
          <w:marBottom w:val="0"/>
          <w:divBdr>
            <w:top w:val="none" w:sz="0" w:space="0" w:color="auto"/>
            <w:left w:val="none" w:sz="0" w:space="0" w:color="auto"/>
            <w:bottom w:val="none" w:sz="0" w:space="0" w:color="auto"/>
            <w:right w:val="none" w:sz="0" w:space="0" w:color="auto"/>
          </w:divBdr>
        </w:div>
        <w:div w:id="734356935">
          <w:marLeft w:val="640"/>
          <w:marRight w:val="0"/>
          <w:marTop w:val="0"/>
          <w:marBottom w:val="0"/>
          <w:divBdr>
            <w:top w:val="none" w:sz="0" w:space="0" w:color="auto"/>
            <w:left w:val="none" w:sz="0" w:space="0" w:color="auto"/>
            <w:bottom w:val="none" w:sz="0" w:space="0" w:color="auto"/>
            <w:right w:val="none" w:sz="0" w:space="0" w:color="auto"/>
          </w:divBdr>
        </w:div>
        <w:div w:id="2139641249">
          <w:marLeft w:val="640"/>
          <w:marRight w:val="0"/>
          <w:marTop w:val="0"/>
          <w:marBottom w:val="0"/>
          <w:divBdr>
            <w:top w:val="none" w:sz="0" w:space="0" w:color="auto"/>
            <w:left w:val="none" w:sz="0" w:space="0" w:color="auto"/>
            <w:bottom w:val="none" w:sz="0" w:space="0" w:color="auto"/>
            <w:right w:val="none" w:sz="0" w:space="0" w:color="auto"/>
          </w:divBdr>
        </w:div>
        <w:div w:id="745492314">
          <w:marLeft w:val="640"/>
          <w:marRight w:val="0"/>
          <w:marTop w:val="0"/>
          <w:marBottom w:val="0"/>
          <w:divBdr>
            <w:top w:val="none" w:sz="0" w:space="0" w:color="auto"/>
            <w:left w:val="none" w:sz="0" w:space="0" w:color="auto"/>
            <w:bottom w:val="none" w:sz="0" w:space="0" w:color="auto"/>
            <w:right w:val="none" w:sz="0" w:space="0" w:color="auto"/>
          </w:divBdr>
        </w:div>
        <w:div w:id="873619411">
          <w:marLeft w:val="640"/>
          <w:marRight w:val="0"/>
          <w:marTop w:val="0"/>
          <w:marBottom w:val="0"/>
          <w:divBdr>
            <w:top w:val="none" w:sz="0" w:space="0" w:color="auto"/>
            <w:left w:val="none" w:sz="0" w:space="0" w:color="auto"/>
            <w:bottom w:val="none" w:sz="0" w:space="0" w:color="auto"/>
            <w:right w:val="none" w:sz="0" w:space="0" w:color="auto"/>
          </w:divBdr>
        </w:div>
        <w:div w:id="1202092120">
          <w:marLeft w:val="640"/>
          <w:marRight w:val="0"/>
          <w:marTop w:val="0"/>
          <w:marBottom w:val="0"/>
          <w:divBdr>
            <w:top w:val="none" w:sz="0" w:space="0" w:color="auto"/>
            <w:left w:val="none" w:sz="0" w:space="0" w:color="auto"/>
            <w:bottom w:val="none" w:sz="0" w:space="0" w:color="auto"/>
            <w:right w:val="none" w:sz="0" w:space="0" w:color="auto"/>
          </w:divBdr>
        </w:div>
        <w:div w:id="687635902">
          <w:marLeft w:val="640"/>
          <w:marRight w:val="0"/>
          <w:marTop w:val="0"/>
          <w:marBottom w:val="0"/>
          <w:divBdr>
            <w:top w:val="none" w:sz="0" w:space="0" w:color="auto"/>
            <w:left w:val="none" w:sz="0" w:space="0" w:color="auto"/>
            <w:bottom w:val="none" w:sz="0" w:space="0" w:color="auto"/>
            <w:right w:val="none" w:sz="0" w:space="0" w:color="auto"/>
          </w:divBdr>
        </w:div>
        <w:div w:id="216404018">
          <w:marLeft w:val="640"/>
          <w:marRight w:val="0"/>
          <w:marTop w:val="0"/>
          <w:marBottom w:val="0"/>
          <w:divBdr>
            <w:top w:val="none" w:sz="0" w:space="0" w:color="auto"/>
            <w:left w:val="none" w:sz="0" w:space="0" w:color="auto"/>
            <w:bottom w:val="none" w:sz="0" w:space="0" w:color="auto"/>
            <w:right w:val="none" w:sz="0" w:space="0" w:color="auto"/>
          </w:divBdr>
        </w:div>
        <w:div w:id="573706577">
          <w:marLeft w:val="640"/>
          <w:marRight w:val="0"/>
          <w:marTop w:val="0"/>
          <w:marBottom w:val="0"/>
          <w:divBdr>
            <w:top w:val="none" w:sz="0" w:space="0" w:color="auto"/>
            <w:left w:val="none" w:sz="0" w:space="0" w:color="auto"/>
            <w:bottom w:val="none" w:sz="0" w:space="0" w:color="auto"/>
            <w:right w:val="none" w:sz="0" w:space="0" w:color="auto"/>
          </w:divBdr>
        </w:div>
        <w:div w:id="2070029558">
          <w:marLeft w:val="640"/>
          <w:marRight w:val="0"/>
          <w:marTop w:val="0"/>
          <w:marBottom w:val="0"/>
          <w:divBdr>
            <w:top w:val="none" w:sz="0" w:space="0" w:color="auto"/>
            <w:left w:val="none" w:sz="0" w:space="0" w:color="auto"/>
            <w:bottom w:val="none" w:sz="0" w:space="0" w:color="auto"/>
            <w:right w:val="none" w:sz="0" w:space="0" w:color="auto"/>
          </w:divBdr>
        </w:div>
        <w:div w:id="726341902">
          <w:marLeft w:val="640"/>
          <w:marRight w:val="0"/>
          <w:marTop w:val="0"/>
          <w:marBottom w:val="0"/>
          <w:divBdr>
            <w:top w:val="none" w:sz="0" w:space="0" w:color="auto"/>
            <w:left w:val="none" w:sz="0" w:space="0" w:color="auto"/>
            <w:bottom w:val="none" w:sz="0" w:space="0" w:color="auto"/>
            <w:right w:val="none" w:sz="0" w:space="0" w:color="auto"/>
          </w:divBdr>
        </w:div>
        <w:div w:id="1506819639">
          <w:marLeft w:val="640"/>
          <w:marRight w:val="0"/>
          <w:marTop w:val="0"/>
          <w:marBottom w:val="0"/>
          <w:divBdr>
            <w:top w:val="none" w:sz="0" w:space="0" w:color="auto"/>
            <w:left w:val="none" w:sz="0" w:space="0" w:color="auto"/>
            <w:bottom w:val="none" w:sz="0" w:space="0" w:color="auto"/>
            <w:right w:val="none" w:sz="0" w:space="0" w:color="auto"/>
          </w:divBdr>
        </w:div>
        <w:div w:id="880634989">
          <w:marLeft w:val="640"/>
          <w:marRight w:val="0"/>
          <w:marTop w:val="0"/>
          <w:marBottom w:val="0"/>
          <w:divBdr>
            <w:top w:val="none" w:sz="0" w:space="0" w:color="auto"/>
            <w:left w:val="none" w:sz="0" w:space="0" w:color="auto"/>
            <w:bottom w:val="none" w:sz="0" w:space="0" w:color="auto"/>
            <w:right w:val="none" w:sz="0" w:space="0" w:color="auto"/>
          </w:divBdr>
        </w:div>
        <w:div w:id="1562327643">
          <w:marLeft w:val="640"/>
          <w:marRight w:val="0"/>
          <w:marTop w:val="0"/>
          <w:marBottom w:val="0"/>
          <w:divBdr>
            <w:top w:val="none" w:sz="0" w:space="0" w:color="auto"/>
            <w:left w:val="none" w:sz="0" w:space="0" w:color="auto"/>
            <w:bottom w:val="none" w:sz="0" w:space="0" w:color="auto"/>
            <w:right w:val="none" w:sz="0" w:space="0" w:color="auto"/>
          </w:divBdr>
        </w:div>
        <w:div w:id="904493731">
          <w:marLeft w:val="640"/>
          <w:marRight w:val="0"/>
          <w:marTop w:val="0"/>
          <w:marBottom w:val="0"/>
          <w:divBdr>
            <w:top w:val="none" w:sz="0" w:space="0" w:color="auto"/>
            <w:left w:val="none" w:sz="0" w:space="0" w:color="auto"/>
            <w:bottom w:val="none" w:sz="0" w:space="0" w:color="auto"/>
            <w:right w:val="none" w:sz="0" w:space="0" w:color="auto"/>
          </w:divBdr>
        </w:div>
        <w:div w:id="1461263608">
          <w:marLeft w:val="640"/>
          <w:marRight w:val="0"/>
          <w:marTop w:val="0"/>
          <w:marBottom w:val="0"/>
          <w:divBdr>
            <w:top w:val="none" w:sz="0" w:space="0" w:color="auto"/>
            <w:left w:val="none" w:sz="0" w:space="0" w:color="auto"/>
            <w:bottom w:val="none" w:sz="0" w:space="0" w:color="auto"/>
            <w:right w:val="none" w:sz="0" w:space="0" w:color="auto"/>
          </w:divBdr>
        </w:div>
        <w:div w:id="1566258394">
          <w:marLeft w:val="640"/>
          <w:marRight w:val="0"/>
          <w:marTop w:val="0"/>
          <w:marBottom w:val="0"/>
          <w:divBdr>
            <w:top w:val="none" w:sz="0" w:space="0" w:color="auto"/>
            <w:left w:val="none" w:sz="0" w:space="0" w:color="auto"/>
            <w:bottom w:val="none" w:sz="0" w:space="0" w:color="auto"/>
            <w:right w:val="none" w:sz="0" w:space="0" w:color="auto"/>
          </w:divBdr>
        </w:div>
        <w:div w:id="1703356561">
          <w:marLeft w:val="640"/>
          <w:marRight w:val="0"/>
          <w:marTop w:val="0"/>
          <w:marBottom w:val="0"/>
          <w:divBdr>
            <w:top w:val="none" w:sz="0" w:space="0" w:color="auto"/>
            <w:left w:val="none" w:sz="0" w:space="0" w:color="auto"/>
            <w:bottom w:val="none" w:sz="0" w:space="0" w:color="auto"/>
            <w:right w:val="none" w:sz="0" w:space="0" w:color="auto"/>
          </w:divBdr>
        </w:div>
        <w:div w:id="1934049815">
          <w:marLeft w:val="640"/>
          <w:marRight w:val="0"/>
          <w:marTop w:val="0"/>
          <w:marBottom w:val="0"/>
          <w:divBdr>
            <w:top w:val="none" w:sz="0" w:space="0" w:color="auto"/>
            <w:left w:val="none" w:sz="0" w:space="0" w:color="auto"/>
            <w:bottom w:val="none" w:sz="0" w:space="0" w:color="auto"/>
            <w:right w:val="none" w:sz="0" w:space="0" w:color="auto"/>
          </w:divBdr>
        </w:div>
        <w:div w:id="1919249025">
          <w:marLeft w:val="640"/>
          <w:marRight w:val="0"/>
          <w:marTop w:val="0"/>
          <w:marBottom w:val="0"/>
          <w:divBdr>
            <w:top w:val="none" w:sz="0" w:space="0" w:color="auto"/>
            <w:left w:val="none" w:sz="0" w:space="0" w:color="auto"/>
            <w:bottom w:val="none" w:sz="0" w:space="0" w:color="auto"/>
            <w:right w:val="none" w:sz="0" w:space="0" w:color="auto"/>
          </w:divBdr>
        </w:div>
        <w:div w:id="1667131346">
          <w:marLeft w:val="640"/>
          <w:marRight w:val="0"/>
          <w:marTop w:val="0"/>
          <w:marBottom w:val="0"/>
          <w:divBdr>
            <w:top w:val="none" w:sz="0" w:space="0" w:color="auto"/>
            <w:left w:val="none" w:sz="0" w:space="0" w:color="auto"/>
            <w:bottom w:val="none" w:sz="0" w:space="0" w:color="auto"/>
            <w:right w:val="none" w:sz="0" w:space="0" w:color="auto"/>
          </w:divBdr>
        </w:div>
        <w:div w:id="1345940015">
          <w:marLeft w:val="640"/>
          <w:marRight w:val="0"/>
          <w:marTop w:val="0"/>
          <w:marBottom w:val="0"/>
          <w:divBdr>
            <w:top w:val="none" w:sz="0" w:space="0" w:color="auto"/>
            <w:left w:val="none" w:sz="0" w:space="0" w:color="auto"/>
            <w:bottom w:val="none" w:sz="0" w:space="0" w:color="auto"/>
            <w:right w:val="none" w:sz="0" w:space="0" w:color="auto"/>
          </w:divBdr>
        </w:div>
      </w:divsChild>
    </w:div>
    <w:div w:id="1530684908">
      <w:marLeft w:val="640"/>
      <w:marRight w:val="0"/>
      <w:marTop w:val="0"/>
      <w:marBottom w:val="0"/>
      <w:divBdr>
        <w:top w:val="none" w:sz="0" w:space="0" w:color="auto"/>
        <w:left w:val="none" w:sz="0" w:space="0" w:color="auto"/>
        <w:bottom w:val="none" w:sz="0" w:space="0" w:color="auto"/>
        <w:right w:val="none" w:sz="0" w:space="0" w:color="auto"/>
      </w:divBdr>
    </w:div>
    <w:div w:id="1744639464">
      <w:bodyDiv w:val="1"/>
      <w:marLeft w:val="0"/>
      <w:marRight w:val="0"/>
      <w:marTop w:val="0"/>
      <w:marBottom w:val="0"/>
      <w:divBdr>
        <w:top w:val="none" w:sz="0" w:space="0" w:color="auto"/>
        <w:left w:val="none" w:sz="0" w:space="0" w:color="auto"/>
        <w:bottom w:val="none" w:sz="0" w:space="0" w:color="auto"/>
        <w:right w:val="none" w:sz="0" w:space="0" w:color="auto"/>
      </w:divBdr>
      <w:divsChild>
        <w:div w:id="1013141502">
          <w:marLeft w:val="640"/>
          <w:marRight w:val="0"/>
          <w:marTop w:val="0"/>
          <w:marBottom w:val="0"/>
          <w:divBdr>
            <w:top w:val="none" w:sz="0" w:space="0" w:color="auto"/>
            <w:left w:val="none" w:sz="0" w:space="0" w:color="auto"/>
            <w:bottom w:val="none" w:sz="0" w:space="0" w:color="auto"/>
            <w:right w:val="none" w:sz="0" w:space="0" w:color="auto"/>
          </w:divBdr>
        </w:div>
        <w:div w:id="1012998771">
          <w:marLeft w:val="640"/>
          <w:marRight w:val="0"/>
          <w:marTop w:val="0"/>
          <w:marBottom w:val="0"/>
          <w:divBdr>
            <w:top w:val="none" w:sz="0" w:space="0" w:color="auto"/>
            <w:left w:val="none" w:sz="0" w:space="0" w:color="auto"/>
            <w:bottom w:val="none" w:sz="0" w:space="0" w:color="auto"/>
            <w:right w:val="none" w:sz="0" w:space="0" w:color="auto"/>
          </w:divBdr>
        </w:div>
        <w:div w:id="1854879225">
          <w:marLeft w:val="640"/>
          <w:marRight w:val="0"/>
          <w:marTop w:val="0"/>
          <w:marBottom w:val="0"/>
          <w:divBdr>
            <w:top w:val="none" w:sz="0" w:space="0" w:color="auto"/>
            <w:left w:val="none" w:sz="0" w:space="0" w:color="auto"/>
            <w:bottom w:val="none" w:sz="0" w:space="0" w:color="auto"/>
            <w:right w:val="none" w:sz="0" w:space="0" w:color="auto"/>
          </w:divBdr>
        </w:div>
        <w:div w:id="197132376">
          <w:marLeft w:val="640"/>
          <w:marRight w:val="0"/>
          <w:marTop w:val="0"/>
          <w:marBottom w:val="0"/>
          <w:divBdr>
            <w:top w:val="none" w:sz="0" w:space="0" w:color="auto"/>
            <w:left w:val="none" w:sz="0" w:space="0" w:color="auto"/>
            <w:bottom w:val="none" w:sz="0" w:space="0" w:color="auto"/>
            <w:right w:val="none" w:sz="0" w:space="0" w:color="auto"/>
          </w:divBdr>
        </w:div>
        <w:div w:id="1520123058">
          <w:marLeft w:val="640"/>
          <w:marRight w:val="0"/>
          <w:marTop w:val="0"/>
          <w:marBottom w:val="0"/>
          <w:divBdr>
            <w:top w:val="none" w:sz="0" w:space="0" w:color="auto"/>
            <w:left w:val="none" w:sz="0" w:space="0" w:color="auto"/>
            <w:bottom w:val="none" w:sz="0" w:space="0" w:color="auto"/>
            <w:right w:val="none" w:sz="0" w:space="0" w:color="auto"/>
          </w:divBdr>
        </w:div>
        <w:div w:id="1358696940">
          <w:marLeft w:val="640"/>
          <w:marRight w:val="0"/>
          <w:marTop w:val="0"/>
          <w:marBottom w:val="0"/>
          <w:divBdr>
            <w:top w:val="none" w:sz="0" w:space="0" w:color="auto"/>
            <w:left w:val="none" w:sz="0" w:space="0" w:color="auto"/>
            <w:bottom w:val="none" w:sz="0" w:space="0" w:color="auto"/>
            <w:right w:val="none" w:sz="0" w:space="0" w:color="auto"/>
          </w:divBdr>
        </w:div>
        <w:div w:id="583683232">
          <w:marLeft w:val="640"/>
          <w:marRight w:val="0"/>
          <w:marTop w:val="0"/>
          <w:marBottom w:val="0"/>
          <w:divBdr>
            <w:top w:val="none" w:sz="0" w:space="0" w:color="auto"/>
            <w:left w:val="none" w:sz="0" w:space="0" w:color="auto"/>
            <w:bottom w:val="none" w:sz="0" w:space="0" w:color="auto"/>
            <w:right w:val="none" w:sz="0" w:space="0" w:color="auto"/>
          </w:divBdr>
        </w:div>
        <w:div w:id="592513480">
          <w:marLeft w:val="640"/>
          <w:marRight w:val="0"/>
          <w:marTop w:val="0"/>
          <w:marBottom w:val="0"/>
          <w:divBdr>
            <w:top w:val="none" w:sz="0" w:space="0" w:color="auto"/>
            <w:left w:val="none" w:sz="0" w:space="0" w:color="auto"/>
            <w:bottom w:val="none" w:sz="0" w:space="0" w:color="auto"/>
            <w:right w:val="none" w:sz="0" w:space="0" w:color="auto"/>
          </w:divBdr>
        </w:div>
        <w:div w:id="587927906">
          <w:marLeft w:val="640"/>
          <w:marRight w:val="0"/>
          <w:marTop w:val="0"/>
          <w:marBottom w:val="0"/>
          <w:divBdr>
            <w:top w:val="none" w:sz="0" w:space="0" w:color="auto"/>
            <w:left w:val="none" w:sz="0" w:space="0" w:color="auto"/>
            <w:bottom w:val="none" w:sz="0" w:space="0" w:color="auto"/>
            <w:right w:val="none" w:sz="0" w:space="0" w:color="auto"/>
          </w:divBdr>
        </w:div>
        <w:div w:id="950547823">
          <w:marLeft w:val="640"/>
          <w:marRight w:val="0"/>
          <w:marTop w:val="0"/>
          <w:marBottom w:val="0"/>
          <w:divBdr>
            <w:top w:val="none" w:sz="0" w:space="0" w:color="auto"/>
            <w:left w:val="none" w:sz="0" w:space="0" w:color="auto"/>
            <w:bottom w:val="none" w:sz="0" w:space="0" w:color="auto"/>
            <w:right w:val="none" w:sz="0" w:space="0" w:color="auto"/>
          </w:divBdr>
        </w:div>
        <w:div w:id="255525954">
          <w:marLeft w:val="640"/>
          <w:marRight w:val="0"/>
          <w:marTop w:val="0"/>
          <w:marBottom w:val="0"/>
          <w:divBdr>
            <w:top w:val="none" w:sz="0" w:space="0" w:color="auto"/>
            <w:left w:val="none" w:sz="0" w:space="0" w:color="auto"/>
            <w:bottom w:val="none" w:sz="0" w:space="0" w:color="auto"/>
            <w:right w:val="none" w:sz="0" w:space="0" w:color="auto"/>
          </w:divBdr>
        </w:div>
        <w:div w:id="2002810592">
          <w:marLeft w:val="640"/>
          <w:marRight w:val="0"/>
          <w:marTop w:val="0"/>
          <w:marBottom w:val="0"/>
          <w:divBdr>
            <w:top w:val="none" w:sz="0" w:space="0" w:color="auto"/>
            <w:left w:val="none" w:sz="0" w:space="0" w:color="auto"/>
            <w:bottom w:val="none" w:sz="0" w:space="0" w:color="auto"/>
            <w:right w:val="none" w:sz="0" w:space="0" w:color="auto"/>
          </w:divBdr>
        </w:div>
        <w:div w:id="1958289540">
          <w:marLeft w:val="640"/>
          <w:marRight w:val="0"/>
          <w:marTop w:val="0"/>
          <w:marBottom w:val="0"/>
          <w:divBdr>
            <w:top w:val="none" w:sz="0" w:space="0" w:color="auto"/>
            <w:left w:val="none" w:sz="0" w:space="0" w:color="auto"/>
            <w:bottom w:val="none" w:sz="0" w:space="0" w:color="auto"/>
            <w:right w:val="none" w:sz="0" w:space="0" w:color="auto"/>
          </w:divBdr>
        </w:div>
        <w:div w:id="2131045832">
          <w:marLeft w:val="640"/>
          <w:marRight w:val="0"/>
          <w:marTop w:val="0"/>
          <w:marBottom w:val="0"/>
          <w:divBdr>
            <w:top w:val="none" w:sz="0" w:space="0" w:color="auto"/>
            <w:left w:val="none" w:sz="0" w:space="0" w:color="auto"/>
            <w:bottom w:val="none" w:sz="0" w:space="0" w:color="auto"/>
            <w:right w:val="none" w:sz="0" w:space="0" w:color="auto"/>
          </w:divBdr>
        </w:div>
        <w:div w:id="465587368">
          <w:marLeft w:val="640"/>
          <w:marRight w:val="0"/>
          <w:marTop w:val="0"/>
          <w:marBottom w:val="0"/>
          <w:divBdr>
            <w:top w:val="none" w:sz="0" w:space="0" w:color="auto"/>
            <w:left w:val="none" w:sz="0" w:space="0" w:color="auto"/>
            <w:bottom w:val="none" w:sz="0" w:space="0" w:color="auto"/>
            <w:right w:val="none" w:sz="0" w:space="0" w:color="auto"/>
          </w:divBdr>
        </w:div>
        <w:div w:id="1864513359">
          <w:marLeft w:val="640"/>
          <w:marRight w:val="0"/>
          <w:marTop w:val="0"/>
          <w:marBottom w:val="0"/>
          <w:divBdr>
            <w:top w:val="none" w:sz="0" w:space="0" w:color="auto"/>
            <w:left w:val="none" w:sz="0" w:space="0" w:color="auto"/>
            <w:bottom w:val="none" w:sz="0" w:space="0" w:color="auto"/>
            <w:right w:val="none" w:sz="0" w:space="0" w:color="auto"/>
          </w:divBdr>
        </w:div>
        <w:div w:id="1905023521">
          <w:marLeft w:val="640"/>
          <w:marRight w:val="0"/>
          <w:marTop w:val="0"/>
          <w:marBottom w:val="0"/>
          <w:divBdr>
            <w:top w:val="none" w:sz="0" w:space="0" w:color="auto"/>
            <w:left w:val="none" w:sz="0" w:space="0" w:color="auto"/>
            <w:bottom w:val="none" w:sz="0" w:space="0" w:color="auto"/>
            <w:right w:val="none" w:sz="0" w:space="0" w:color="auto"/>
          </w:divBdr>
        </w:div>
        <w:div w:id="1805855943">
          <w:marLeft w:val="640"/>
          <w:marRight w:val="0"/>
          <w:marTop w:val="0"/>
          <w:marBottom w:val="0"/>
          <w:divBdr>
            <w:top w:val="none" w:sz="0" w:space="0" w:color="auto"/>
            <w:left w:val="none" w:sz="0" w:space="0" w:color="auto"/>
            <w:bottom w:val="none" w:sz="0" w:space="0" w:color="auto"/>
            <w:right w:val="none" w:sz="0" w:space="0" w:color="auto"/>
          </w:divBdr>
        </w:div>
        <w:div w:id="1291203544">
          <w:marLeft w:val="640"/>
          <w:marRight w:val="0"/>
          <w:marTop w:val="0"/>
          <w:marBottom w:val="0"/>
          <w:divBdr>
            <w:top w:val="none" w:sz="0" w:space="0" w:color="auto"/>
            <w:left w:val="none" w:sz="0" w:space="0" w:color="auto"/>
            <w:bottom w:val="none" w:sz="0" w:space="0" w:color="auto"/>
            <w:right w:val="none" w:sz="0" w:space="0" w:color="auto"/>
          </w:divBdr>
        </w:div>
        <w:div w:id="1364014312">
          <w:marLeft w:val="640"/>
          <w:marRight w:val="0"/>
          <w:marTop w:val="0"/>
          <w:marBottom w:val="0"/>
          <w:divBdr>
            <w:top w:val="none" w:sz="0" w:space="0" w:color="auto"/>
            <w:left w:val="none" w:sz="0" w:space="0" w:color="auto"/>
            <w:bottom w:val="none" w:sz="0" w:space="0" w:color="auto"/>
            <w:right w:val="none" w:sz="0" w:space="0" w:color="auto"/>
          </w:divBdr>
        </w:div>
        <w:div w:id="218326018">
          <w:marLeft w:val="640"/>
          <w:marRight w:val="0"/>
          <w:marTop w:val="0"/>
          <w:marBottom w:val="0"/>
          <w:divBdr>
            <w:top w:val="none" w:sz="0" w:space="0" w:color="auto"/>
            <w:left w:val="none" w:sz="0" w:space="0" w:color="auto"/>
            <w:bottom w:val="none" w:sz="0" w:space="0" w:color="auto"/>
            <w:right w:val="none" w:sz="0" w:space="0" w:color="auto"/>
          </w:divBdr>
        </w:div>
        <w:div w:id="1159881261">
          <w:marLeft w:val="640"/>
          <w:marRight w:val="0"/>
          <w:marTop w:val="0"/>
          <w:marBottom w:val="0"/>
          <w:divBdr>
            <w:top w:val="none" w:sz="0" w:space="0" w:color="auto"/>
            <w:left w:val="none" w:sz="0" w:space="0" w:color="auto"/>
            <w:bottom w:val="none" w:sz="0" w:space="0" w:color="auto"/>
            <w:right w:val="none" w:sz="0" w:space="0" w:color="auto"/>
          </w:divBdr>
        </w:div>
        <w:div w:id="387800344">
          <w:marLeft w:val="640"/>
          <w:marRight w:val="0"/>
          <w:marTop w:val="0"/>
          <w:marBottom w:val="0"/>
          <w:divBdr>
            <w:top w:val="none" w:sz="0" w:space="0" w:color="auto"/>
            <w:left w:val="none" w:sz="0" w:space="0" w:color="auto"/>
            <w:bottom w:val="none" w:sz="0" w:space="0" w:color="auto"/>
            <w:right w:val="none" w:sz="0" w:space="0" w:color="auto"/>
          </w:divBdr>
        </w:div>
        <w:div w:id="1774398698">
          <w:marLeft w:val="640"/>
          <w:marRight w:val="0"/>
          <w:marTop w:val="0"/>
          <w:marBottom w:val="0"/>
          <w:divBdr>
            <w:top w:val="none" w:sz="0" w:space="0" w:color="auto"/>
            <w:left w:val="none" w:sz="0" w:space="0" w:color="auto"/>
            <w:bottom w:val="none" w:sz="0" w:space="0" w:color="auto"/>
            <w:right w:val="none" w:sz="0" w:space="0" w:color="auto"/>
          </w:divBdr>
        </w:div>
        <w:div w:id="159275724">
          <w:marLeft w:val="640"/>
          <w:marRight w:val="0"/>
          <w:marTop w:val="0"/>
          <w:marBottom w:val="0"/>
          <w:divBdr>
            <w:top w:val="none" w:sz="0" w:space="0" w:color="auto"/>
            <w:left w:val="none" w:sz="0" w:space="0" w:color="auto"/>
            <w:bottom w:val="none" w:sz="0" w:space="0" w:color="auto"/>
            <w:right w:val="none" w:sz="0" w:space="0" w:color="auto"/>
          </w:divBdr>
        </w:div>
        <w:div w:id="1446773380">
          <w:marLeft w:val="640"/>
          <w:marRight w:val="0"/>
          <w:marTop w:val="0"/>
          <w:marBottom w:val="0"/>
          <w:divBdr>
            <w:top w:val="none" w:sz="0" w:space="0" w:color="auto"/>
            <w:left w:val="none" w:sz="0" w:space="0" w:color="auto"/>
            <w:bottom w:val="none" w:sz="0" w:space="0" w:color="auto"/>
            <w:right w:val="none" w:sz="0" w:space="0" w:color="auto"/>
          </w:divBdr>
        </w:div>
        <w:div w:id="493836958">
          <w:marLeft w:val="640"/>
          <w:marRight w:val="0"/>
          <w:marTop w:val="0"/>
          <w:marBottom w:val="0"/>
          <w:divBdr>
            <w:top w:val="none" w:sz="0" w:space="0" w:color="auto"/>
            <w:left w:val="none" w:sz="0" w:space="0" w:color="auto"/>
            <w:bottom w:val="none" w:sz="0" w:space="0" w:color="auto"/>
            <w:right w:val="none" w:sz="0" w:space="0" w:color="auto"/>
          </w:divBdr>
        </w:div>
        <w:div w:id="52699632">
          <w:marLeft w:val="640"/>
          <w:marRight w:val="0"/>
          <w:marTop w:val="0"/>
          <w:marBottom w:val="0"/>
          <w:divBdr>
            <w:top w:val="none" w:sz="0" w:space="0" w:color="auto"/>
            <w:left w:val="none" w:sz="0" w:space="0" w:color="auto"/>
            <w:bottom w:val="none" w:sz="0" w:space="0" w:color="auto"/>
            <w:right w:val="none" w:sz="0" w:space="0" w:color="auto"/>
          </w:divBdr>
        </w:div>
        <w:div w:id="283122622">
          <w:marLeft w:val="640"/>
          <w:marRight w:val="0"/>
          <w:marTop w:val="0"/>
          <w:marBottom w:val="0"/>
          <w:divBdr>
            <w:top w:val="none" w:sz="0" w:space="0" w:color="auto"/>
            <w:left w:val="none" w:sz="0" w:space="0" w:color="auto"/>
            <w:bottom w:val="none" w:sz="0" w:space="0" w:color="auto"/>
            <w:right w:val="none" w:sz="0" w:space="0" w:color="auto"/>
          </w:divBdr>
        </w:div>
        <w:div w:id="2130664220">
          <w:marLeft w:val="640"/>
          <w:marRight w:val="0"/>
          <w:marTop w:val="0"/>
          <w:marBottom w:val="0"/>
          <w:divBdr>
            <w:top w:val="none" w:sz="0" w:space="0" w:color="auto"/>
            <w:left w:val="none" w:sz="0" w:space="0" w:color="auto"/>
            <w:bottom w:val="none" w:sz="0" w:space="0" w:color="auto"/>
            <w:right w:val="none" w:sz="0" w:space="0" w:color="auto"/>
          </w:divBdr>
        </w:div>
        <w:div w:id="358356211">
          <w:marLeft w:val="640"/>
          <w:marRight w:val="0"/>
          <w:marTop w:val="0"/>
          <w:marBottom w:val="0"/>
          <w:divBdr>
            <w:top w:val="none" w:sz="0" w:space="0" w:color="auto"/>
            <w:left w:val="none" w:sz="0" w:space="0" w:color="auto"/>
            <w:bottom w:val="none" w:sz="0" w:space="0" w:color="auto"/>
            <w:right w:val="none" w:sz="0" w:space="0" w:color="auto"/>
          </w:divBdr>
        </w:div>
        <w:div w:id="476459489">
          <w:marLeft w:val="640"/>
          <w:marRight w:val="0"/>
          <w:marTop w:val="0"/>
          <w:marBottom w:val="0"/>
          <w:divBdr>
            <w:top w:val="none" w:sz="0" w:space="0" w:color="auto"/>
            <w:left w:val="none" w:sz="0" w:space="0" w:color="auto"/>
            <w:bottom w:val="none" w:sz="0" w:space="0" w:color="auto"/>
            <w:right w:val="none" w:sz="0" w:space="0" w:color="auto"/>
          </w:divBdr>
        </w:div>
        <w:div w:id="180975586">
          <w:marLeft w:val="640"/>
          <w:marRight w:val="0"/>
          <w:marTop w:val="0"/>
          <w:marBottom w:val="0"/>
          <w:divBdr>
            <w:top w:val="none" w:sz="0" w:space="0" w:color="auto"/>
            <w:left w:val="none" w:sz="0" w:space="0" w:color="auto"/>
            <w:bottom w:val="none" w:sz="0" w:space="0" w:color="auto"/>
            <w:right w:val="none" w:sz="0" w:space="0" w:color="auto"/>
          </w:divBdr>
        </w:div>
        <w:div w:id="1377923405">
          <w:marLeft w:val="640"/>
          <w:marRight w:val="0"/>
          <w:marTop w:val="0"/>
          <w:marBottom w:val="0"/>
          <w:divBdr>
            <w:top w:val="none" w:sz="0" w:space="0" w:color="auto"/>
            <w:left w:val="none" w:sz="0" w:space="0" w:color="auto"/>
            <w:bottom w:val="none" w:sz="0" w:space="0" w:color="auto"/>
            <w:right w:val="none" w:sz="0" w:space="0" w:color="auto"/>
          </w:divBdr>
        </w:div>
        <w:div w:id="796797909">
          <w:marLeft w:val="640"/>
          <w:marRight w:val="0"/>
          <w:marTop w:val="0"/>
          <w:marBottom w:val="0"/>
          <w:divBdr>
            <w:top w:val="none" w:sz="0" w:space="0" w:color="auto"/>
            <w:left w:val="none" w:sz="0" w:space="0" w:color="auto"/>
            <w:bottom w:val="none" w:sz="0" w:space="0" w:color="auto"/>
            <w:right w:val="none" w:sz="0" w:space="0" w:color="auto"/>
          </w:divBdr>
        </w:div>
        <w:div w:id="2010792595">
          <w:marLeft w:val="640"/>
          <w:marRight w:val="0"/>
          <w:marTop w:val="0"/>
          <w:marBottom w:val="0"/>
          <w:divBdr>
            <w:top w:val="none" w:sz="0" w:space="0" w:color="auto"/>
            <w:left w:val="none" w:sz="0" w:space="0" w:color="auto"/>
            <w:bottom w:val="none" w:sz="0" w:space="0" w:color="auto"/>
            <w:right w:val="none" w:sz="0" w:space="0" w:color="auto"/>
          </w:divBdr>
        </w:div>
        <w:div w:id="655306436">
          <w:marLeft w:val="640"/>
          <w:marRight w:val="0"/>
          <w:marTop w:val="0"/>
          <w:marBottom w:val="0"/>
          <w:divBdr>
            <w:top w:val="none" w:sz="0" w:space="0" w:color="auto"/>
            <w:left w:val="none" w:sz="0" w:space="0" w:color="auto"/>
            <w:bottom w:val="none" w:sz="0" w:space="0" w:color="auto"/>
            <w:right w:val="none" w:sz="0" w:space="0" w:color="auto"/>
          </w:divBdr>
        </w:div>
        <w:div w:id="1653369151">
          <w:marLeft w:val="640"/>
          <w:marRight w:val="0"/>
          <w:marTop w:val="0"/>
          <w:marBottom w:val="0"/>
          <w:divBdr>
            <w:top w:val="none" w:sz="0" w:space="0" w:color="auto"/>
            <w:left w:val="none" w:sz="0" w:space="0" w:color="auto"/>
            <w:bottom w:val="none" w:sz="0" w:space="0" w:color="auto"/>
            <w:right w:val="none" w:sz="0" w:space="0" w:color="auto"/>
          </w:divBdr>
        </w:div>
        <w:div w:id="1759135694">
          <w:marLeft w:val="640"/>
          <w:marRight w:val="0"/>
          <w:marTop w:val="0"/>
          <w:marBottom w:val="0"/>
          <w:divBdr>
            <w:top w:val="none" w:sz="0" w:space="0" w:color="auto"/>
            <w:left w:val="none" w:sz="0" w:space="0" w:color="auto"/>
            <w:bottom w:val="none" w:sz="0" w:space="0" w:color="auto"/>
            <w:right w:val="none" w:sz="0" w:space="0" w:color="auto"/>
          </w:divBdr>
        </w:div>
        <w:div w:id="370499172">
          <w:marLeft w:val="640"/>
          <w:marRight w:val="0"/>
          <w:marTop w:val="0"/>
          <w:marBottom w:val="0"/>
          <w:divBdr>
            <w:top w:val="none" w:sz="0" w:space="0" w:color="auto"/>
            <w:left w:val="none" w:sz="0" w:space="0" w:color="auto"/>
            <w:bottom w:val="none" w:sz="0" w:space="0" w:color="auto"/>
            <w:right w:val="none" w:sz="0" w:space="0" w:color="auto"/>
          </w:divBdr>
        </w:div>
        <w:div w:id="1588151558">
          <w:marLeft w:val="640"/>
          <w:marRight w:val="0"/>
          <w:marTop w:val="0"/>
          <w:marBottom w:val="0"/>
          <w:divBdr>
            <w:top w:val="none" w:sz="0" w:space="0" w:color="auto"/>
            <w:left w:val="none" w:sz="0" w:space="0" w:color="auto"/>
            <w:bottom w:val="none" w:sz="0" w:space="0" w:color="auto"/>
            <w:right w:val="none" w:sz="0" w:space="0" w:color="auto"/>
          </w:divBdr>
        </w:div>
        <w:div w:id="89618257">
          <w:marLeft w:val="640"/>
          <w:marRight w:val="0"/>
          <w:marTop w:val="0"/>
          <w:marBottom w:val="0"/>
          <w:divBdr>
            <w:top w:val="none" w:sz="0" w:space="0" w:color="auto"/>
            <w:left w:val="none" w:sz="0" w:space="0" w:color="auto"/>
            <w:bottom w:val="none" w:sz="0" w:space="0" w:color="auto"/>
            <w:right w:val="none" w:sz="0" w:space="0" w:color="auto"/>
          </w:divBdr>
        </w:div>
        <w:div w:id="1523781983">
          <w:marLeft w:val="640"/>
          <w:marRight w:val="0"/>
          <w:marTop w:val="0"/>
          <w:marBottom w:val="0"/>
          <w:divBdr>
            <w:top w:val="none" w:sz="0" w:space="0" w:color="auto"/>
            <w:left w:val="none" w:sz="0" w:space="0" w:color="auto"/>
            <w:bottom w:val="none" w:sz="0" w:space="0" w:color="auto"/>
            <w:right w:val="none" w:sz="0" w:space="0" w:color="auto"/>
          </w:divBdr>
        </w:div>
        <w:div w:id="1326741661">
          <w:marLeft w:val="640"/>
          <w:marRight w:val="0"/>
          <w:marTop w:val="0"/>
          <w:marBottom w:val="0"/>
          <w:divBdr>
            <w:top w:val="none" w:sz="0" w:space="0" w:color="auto"/>
            <w:left w:val="none" w:sz="0" w:space="0" w:color="auto"/>
            <w:bottom w:val="none" w:sz="0" w:space="0" w:color="auto"/>
            <w:right w:val="none" w:sz="0" w:space="0" w:color="auto"/>
          </w:divBdr>
        </w:div>
      </w:divsChild>
    </w:div>
    <w:div w:id="1756050048">
      <w:bodyDiv w:val="1"/>
      <w:marLeft w:val="0"/>
      <w:marRight w:val="0"/>
      <w:marTop w:val="0"/>
      <w:marBottom w:val="0"/>
      <w:divBdr>
        <w:top w:val="none" w:sz="0" w:space="0" w:color="auto"/>
        <w:left w:val="none" w:sz="0" w:space="0" w:color="auto"/>
        <w:bottom w:val="none" w:sz="0" w:space="0" w:color="auto"/>
        <w:right w:val="none" w:sz="0" w:space="0" w:color="auto"/>
      </w:divBdr>
      <w:divsChild>
        <w:div w:id="176694938">
          <w:marLeft w:val="640"/>
          <w:marRight w:val="0"/>
          <w:marTop w:val="0"/>
          <w:marBottom w:val="0"/>
          <w:divBdr>
            <w:top w:val="none" w:sz="0" w:space="0" w:color="auto"/>
            <w:left w:val="none" w:sz="0" w:space="0" w:color="auto"/>
            <w:bottom w:val="none" w:sz="0" w:space="0" w:color="auto"/>
            <w:right w:val="none" w:sz="0" w:space="0" w:color="auto"/>
          </w:divBdr>
        </w:div>
        <w:div w:id="1694065527">
          <w:marLeft w:val="640"/>
          <w:marRight w:val="0"/>
          <w:marTop w:val="0"/>
          <w:marBottom w:val="0"/>
          <w:divBdr>
            <w:top w:val="none" w:sz="0" w:space="0" w:color="auto"/>
            <w:left w:val="none" w:sz="0" w:space="0" w:color="auto"/>
            <w:bottom w:val="none" w:sz="0" w:space="0" w:color="auto"/>
            <w:right w:val="none" w:sz="0" w:space="0" w:color="auto"/>
          </w:divBdr>
        </w:div>
        <w:div w:id="525366001">
          <w:marLeft w:val="640"/>
          <w:marRight w:val="0"/>
          <w:marTop w:val="0"/>
          <w:marBottom w:val="0"/>
          <w:divBdr>
            <w:top w:val="none" w:sz="0" w:space="0" w:color="auto"/>
            <w:left w:val="none" w:sz="0" w:space="0" w:color="auto"/>
            <w:bottom w:val="none" w:sz="0" w:space="0" w:color="auto"/>
            <w:right w:val="none" w:sz="0" w:space="0" w:color="auto"/>
          </w:divBdr>
        </w:div>
        <w:div w:id="268855003">
          <w:marLeft w:val="640"/>
          <w:marRight w:val="0"/>
          <w:marTop w:val="0"/>
          <w:marBottom w:val="0"/>
          <w:divBdr>
            <w:top w:val="none" w:sz="0" w:space="0" w:color="auto"/>
            <w:left w:val="none" w:sz="0" w:space="0" w:color="auto"/>
            <w:bottom w:val="none" w:sz="0" w:space="0" w:color="auto"/>
            <w:right w:val="none" w:sz="0" w:space="0" w:color="auto"/>
          </w:divBdr>
        </w:div>
        <w:div w:id="1410812584">
          <w:marLeft w:val="640"/>
          <w:marRight w:val="0"/>
          <w:marTop w:val="0"/>
          <w:marBottom w:val="0"/>
          <w:divBdr>
            <w:top w:val="none" w:sz="0" w:space="0" w:color="auto"/>
            <w:left w:val="none" w:sz="0" w:space="0" w:color="auto"/>
            <w:bottom w:val="none" w:sz="0" w:space="0" w:color="auto"/>
            <w:right w:val="none" w:sz="0" w:space="0" w:color="auto"/>
          </w:divBdr>
        </w:div>
        <w:div w:id="317804989">
          <w:marLeft w:val="640"/>
          <w:marRight w:val="0"/>
          <w:marTop w:val="0"/>
          <w:marBottom w:val="0"/>
          <w:divBdr>
            <w:top w:val="none" w:sz="0" w:space="0" w:color="auto"/>
            <w:left w:val="none" w:sz="0" w:space="0" w:color="auto"/>
            <w:bottom w:val="none" w:sz="0" w:space="0" w:color="auto"/>
            <w:right w:val="none" w:sz="0" w:space="0" w:color="auto"/>
          </w:divBdr>
        </w:div>
        <w:div w:id="476193789">
          <w:marLeft w:val="640"/>
          <w:marRight w:val="0"/>
          <w:marTop w:val="0"/>
          <w:marBottom w:val="0"/>
          <w:divBdr>
            <w:top w:val="none" w:sz="0" w:space="0" w:color="auto"/>
            <w:left w:val="none" w:sz="0" w:space="0" w:color="auto"/>
            <w:bottom w:val="none" w:sz="0" w:space="0" w:color="auto"/>
            <w:right w:val="none" w:sz="0" w:space="0" w:color="auto"/>
          </w:divBdr>
        </w:div>
        <w:div w:id="391928823">
          <w:marLeft w:val="640"/>
          <w:marRight w:val="0"/>
          <w:marTop w:val="0"/>
          <w:marBottom w:val="0"/>
          <w:divBdr>
            <w:top w:val="none" w:sz="0" w:space="0" w:color="auto"/>
            <w:left w:val="none" w:sz="0" w:space="0" w:color="auto"/>
            <w:bottom w:val="none" w:sz="0" w:space="0" w:color="auto"/>
            <w:right w:val="none" w:sz="0" w:space="0" w:color="auto"/>
          </w:divBdr>
        </w:div>
        <w:div w:id="335690257">
          <w:marLeft w:val="640"/>
          <w:marRight w:val="0"/>
          <w:marTop w:val="0"/>
          <w:marBottom w:val="0"/>
          <w:divBdr>
            <w:top w:val="none" w:sz="0" w:space="0" w:color="auto"/>
            <w:left w:val="none" w:sz="0" w:space="0" w:color="auto"/>
            <w:bottom w:val="none" w:sz="0" w:space="0" w:color="auto"/>
            <w:right w:val="none" w:sz="0" w:space="0" w:color="auto"/>
          </w:divBdr>
        </w:div>
        <w:div w:id="1781485338">
          <w:marLeft w:val="640"/>
          <w:marRight w:val="0"/>
          <w:marTop w:val="0"/>
          <w:marBottom w:val="0"/>
          <w:divBdr>
            <w:top w:val="none" w:sz="0" w:space="0" w:color="auto"/>
            <w:left w:val="none" w:sz="0" w:space="0" w:color="auto"/>
            <w:bottom w:val="none" w:sz="0" w:space="0" w:color="auto"/>
            <w:right w:val="none" w:sz="0" w:space="0" w:color="auto"/>
          </w:divBdr>
        </w:div>
        <w:div w:id="1213693760">
          <w:marLeft w:val="640"/>
          <w:marRight w:val="0"/>
          <w:marTop w:val="0"/>
          <w:marBottom w:val="0"/>
          <w:divBdr>
            <w:top w:val="none" w:sz="0" w:space="0" w:color="auto"/>
            <w:left w:val="none" w:sz="0" w:space="0" w:color="auto"/>
            <w:bottom w:val="none" w:sz="0" w:space="0" w:color="auto"/>
            <w:right w:val="none" w:sz="0" w:space="0" w:color="auto"/>
          </w:divBdr>
        </w:div>
        <w:div w:id="1988509243">
          <w:marLeft w:val="640"/>
          <w:marRight w:val="0"/>
          <w:marTop w:val="0"/>
          <w:marBottom w:val="0"/>
          <w:divBdr>
            <w:top w:val="none" w:sz="0" w:space="0" w:color="auto"/>
            <w:left w:val="none" w:sz="0" w:space="0" w:color="auto"/>
            <w:bottom w:val="none" w:sz="0" w:space="0" w:color="auto"/>
            <w:right w:val="none" w:sz="0" w:space="0" w:color="auto"/>
          </w:divBdr>
        </w:div>
        <w:div w:id="1400058921">
          <w:marLeft w:val="640"/>
          <w:marRight w:val="0"/>
          <w:marTop w:val="0"/>
          <w:marBottom w:val="0"/>
          <w:divBdr>
            <w:top w:val="none" w:sz="0" w:space="0" w:color="auto"/>
            <w:left w:val="none" w:sz="0" w:space="0" w:color="auto"/>
            <w:bottom w:val="none" w:sz="0" w:space="0" w:color="auto"/>
            <w:right w:val="none" w:sz="0" w:space="0" w:color="auto"/>
          </w:divBdr>
        </w:div>
        <w:div w:id="1204053816">
          <w:marLeft w:val="640"/>
          <w:marRight w:val="0"/>
          <w:marTop w:val="0"/>
          <w:marBottom w:val="0"/>
          <w:divBdr>
            <w:top w:val="none" w:sz="0" w:space="0" w:color="auto"/>
            <w:left w:val="none" w:sz="0" w:space="0" w:color="auto"/>
            <w:bottom w:val="none" w:sz="0" w:space="0" w:color="auto"/>
            <w:right w:val="none" w:sz="0" w:space="0" w:color="auto"/>
          </w:divBdr>
        </w:div>
        <w:div w:id="165171441">
          <w:marLeft w:val="640"/>
          <w:marRight w:val="0"/>
          <w:marTop w:val="0"/>
          <w:marBottom w:val="0"/>
          <w:divBdr>
            <w:top w:val="none" w:sz="0" w:space="0" w:color="auto"/>
            <w:left w:val="none" w:sz="0" w:space="0" w:color="auto"/>
            <w:bottom w:val="none" w:sz="0" w:space="0" w:color="auto"/>
            <w:right w:val="none" w:sz="0" w:space="0" w:color="auto"/>
          </w:divBdr>
        </w:div>
        <w:div w:id="1613517306">
          <w:marLeft w:val="640"/>
          <w:marRight w:val="0"/>
          <w:marTop w:val="0"/>
          <w:marBottom w:val="0"/>
          <w:divBdr>
            <w:top w:val="none" w:sz="0" w:space="0" w:color="auto"/>
            <w:left w:val="none" w:sz="0" w:space="0" w:color="auto"/>
            <w:bottom w:val="none" w:sz="0" w:space="0" w:color="auto"/>
            <w:right w:val="none" w:sz="0" w:space="0" w:color="auto"/>
          </w:divBdr>
        </w:div>
        <w:div w:id="717700274">
          <w:marLeft w:val="640"/>
          <w:marRight w:val="0"/>
          <w:marTop w:val="0"/>
          <w:marBottom w:val="0"/>
          <w:divBdr>
            <w:top w:val="none" w:sz="0" w:space="0" w:color="auto"/>
            <w:left w:val="none" w:sz="0" w:space="0" w:color="auto"/>
            <w:bottom w:val="none" w:sz="0" w:space="0" w:color="auto"/>
            <w:right w:val="none" w:sz="0" w:space="0" w:color="auto"/>
          </w:divBdr>
        </w:div>
        <w:div w:id="553389208">
          <w:marLeft w:val="640"/>
          <w:marRight w:val="0"/>
          <w:marTop w:val="0"/>
          <w:marBottom w:val="0"/>
          <w:divBdr>
            <w:top w:val="none" w:sz="0" w:space="0" w:color="auto"/>
            <w:left w:val="none" w:sz="0" w:space="0" w:color="auto"/>
            <w:bottom w:val="none" w:sz="0" w:space="0" w:color="auto"/>
            <w:right w:val="none" w:sz="0" w:space="0" w:color="auto"/>
          </w:divBdr>
        </w:div>
        <w:div w:id="2065371180">
          <w:marLeft w:val="640"/>
          <w:marRight w:val="0"/>
          <w:marTop w:val="0"/>
          <w:marBottom w:val="0"/>
          <w:divBdr>
            <w:top w:val="none" w:sz="0" w:space="0" w:color="auto"/>
            <w:left w:val="none" w:sz="0" w:space="0" w:color="auto"/>
            <w:bottom w:val="none" w:sz="0" w:space="0" w:color="auto"/>
            <w:right w:val="none" w:sz="0" w:space="0" w:color="auto"/>
          </w:divBdr>
        </w:div>
        <w:div w:id="1718551809">
          <w:marLeft w:val="640"/>
          <w:marRight w:val="0"/>
          <w:marTop w:val="0"/>
          <w:marBottom w:val="0"/>
          <w:divBdr>
            <w:top w:val="none" w:sz="0" w:space="0" w:color="auto"/>
            <w:left w:val="none" w:sz="0" w:space="0" w:color="auto"/>
            <w:bottom w:val="none" w:sz="0" w:space="0" w:color="auto"/>
            <w:right w:val="none" w:sz="0" w:space="0" w:color="auto"/>
          </w:divBdr>
        </w:div>
        <w:div w:id="289240072">
          <w:marLeft w:val="640"/>
          <w:marRight w:val="0"/>
          <w:marTop w:val="0"/>
          <w:marBottom w:val="0"/>
          <w:divBdr>
            <w:top w:val="none" w:sz="0" w:space="0" w:color="auto"/>
            <w:left w:val="none" w:sz="0" w:space="0" w:color="auto"/>
            <w:bottom w:val="none" w:sz="0" w:space="0" w:color="auto"/>
            <w:right w:val="none" w:sz="0" w:space="0" w:color="auto"/>
          </w:divBdr>
        </w:div>
        <w:div w:id="1451319771">
          <w:marLeft w:val="640"/>
          <w:marRight w:val="0"/>
          <w:marTop w:val="0"/>
          <w:marBottom w:val="0"/>
          <w:divBdr>
            <w:top w:val="none" w:sz="0" w:space="0" w:color="auto"/>
            <w:left w:val="none" w:sz="0" w:space="0" w:color="auto"/>
            <w:bottom w:val="none" w:sz="0" w:space="0" w:color="auto"/>
            <w:right w:val="none" w:sz="0" w:space="0" w:color="auto"/>
          </w:divBdr>
        </w:div>
        <w:div w:id="303395213">
          <w:marLeft w:val="640"/>
          <w:marRight w:val="0"/>
          <w:marTop w:val="0"/>
          <w:marBottom w:val="0"/>
          <w:divBdr>
            <w:top w:val="none" w:sz="0" w:space="0" w:color="auto"/>
            <w:left w:val="none" w:sz="0" w:space="0" w:color="auto"/>
            <w:bottom w:val="none" w:sz="0" w:space="0" w:color="auto"/>
            <w:right w:val="none" w:sz="0" w:space="0" w:color="auto"/>
          </w:divBdr>
        </w:div>
        <w:div w:id="1660423687">
          <w:marLeft w:val="640"/>
          <w:marRight w:val="0"/>
          <w:marTop w:val="0"/>
          <w:marBottom w:val="0"/>
          <w:divBdr>
            <w:top w:val="none" w:sz="0" w:space="0" w:color="auto"/>
            <w:left w:val="none" w:sz="0" w:space="0" w:color="auto"/>
            <w:bottom w:val="none" w:sz="0" w:space="0" w:color="auto"/>
            <w:right w:val="none" w:sz="0" w:space="0" w:color="auto"/>
          </w:divBdr>
        </w:div>
        <w:div w:id="1718890874">
          <w:marLeft w:val="640"/>
          <w:marRight w:val="0"/>
          <w:marTop w:val="0"/>
          <w:marBottom w:val="0"/>
          <w:divBdr>
            <w:top w:val="none" w:sz="0" w:space="0" w:color="auto"/>
            <w:left w:val="none" w:sz="0" w:space="0" w:color="auto"/>
            <w:bottom w:val="none" w:sz="0" w:space="0" w:color="auto"/>
            <w:right w:val="none" w:sz="0" w:space="0" w:color="auto"/>
          </w:divBdr>
        </w:div>
        <w:div w:id="1892423124">
          <w:marLeft w:val="640"/>
          <w:marRight w:val="0"/>
          <w:marTop w:val="0"/>
          <w:marBottom w:val="0"/>
          <w:divBdr>
            <w:top w:val="none" w:sz="0" w:space="0" w:color="auto"/>
            <w:left w:val="none" w:sz="0" w:space="0" w:color="auto"/>
            <w:bottom w:val="none" w:sz="0" w:space="0" w:color="auto"/>
            <w:right w:val="none" w:sz="0" w:space="0" w:color="auto"/>
          </w:divBdr>
        </w:div>
        <w:div w:id="284308491">
          <w:marLeft w:val="640"/>
          <w:marRight w:val="0"/>
          <w:marTop w:val="0"/>
          <w:marBottom w:val="0"/>
          <w:divBdr>
            <w:top w:val="none" w:sz="0" w:space="0" w:color="auto"/>
            <w:left w:val="none" w:sz="0" w:space="0" w:color="auto"/>
            <w:bottom w:val="none" w:sz="0" w:space="0" w:color="auto"/>
            <w:right w:val="none" w:sz="0" w:space="0" w:color="auto"/>
          </w:divBdr>
        </w:div>
        <w:div w:id="1788892514">
          <w:marLeft w:val="640"/>
          <w:marRight w:val="0"/>
          <w:marTop w:val="0"/>
          <w:marBottom w:val="0"/>
          <w:divBdr>
            <w:top w:val="none" w:sz="0" w:space="0" w:color="auto"/>
            <w:left w:val="none" w:sz="0" w:space="0" w:color="auto"/>
            <w:bottom w:val="none" w:sz="0" w:space="0" w:color="auto"/>
            <w:right w:val="none" w:sz="0" w:space="0" w:color="auto"/>
          </w:divBdr>
        </w:div>
        <w:div w:id="520824712">
          <w:marLeft w:val="640"/>
          <w:marRight w:val="0"/>
          <w:marTop w:val="0"/>
          <w:marBottom w:val="0"/>
          <w:divBdr>
            <w:top w:val="none" w:sz="0" w:space="0" w:color="auto"/>
            <w:left w:val="none" w:sz="0" w:space="0" w:color="auto"/>
            <w:bottom w:val="none" w:sz="0" w:space="0" w:color="auto"/>
            <w:right w:val="none" w:sz="0" w:space="0" w:color="auto"/>
          </w:divBdr>
        </w:div>
        <w:div w:id="115296175">
          <w:marLeft w:val="640"/>
          <w:marRight w:val="0"/>
          <w:marTop w:val="0"/>
          <w:marBottom w:val="0"/>
          <w:divBdr>
            <w:top w:val="none" w:sz="0" w:space="0" w:color="auto"/>
            <w:left w:val="none" w:sz="0" w:space="0" w:color="auto"/>
            <w:bottom w:val="none" w:sz="0" w:space="0" w:color="auto"/>
            <w:right w:val="none" w:sz="0" w:space="0" w:color="auto"/>
          </w:divBdr>
        </w:div>
        <w:div w:id="1220479568">
          <w:marLeft w:val="640"/>
          <w:marRight w:val="0"/>
          <w:marTop w:val="0"/>
          <w:marBottom w:val="0"/>
          <w:divBdr>
            <w:top w:val="none" w:sz="0" w:space="0" w:color="auto"/>
            <w:left w:val="none" w:sz="0" w:space="0" w:color="auto"/>
            <w:bottom w:val="none" w:sz="0" w:space="0" w:color="auto"/>
            <w:right w:val="none" w:sz="0" w:space="0" w:color="auto"/>
          </w:divBdr>
        </w:div>
        <w:div w:id="908418630">
          <w:marLeft w:val="640"/>
          <w:marRight w:val="0"/>
          <w:marTop w:val="0"/>
          <w:marBottom w:val="0"/>
          <w:divBdr>
            <w:top w:val="none" w:sz="0" w:space="0" w:color="auto"/>
            <w:left w:val="none" w:sz="0" w:space="0" w:color="auto"/>
            <w:bottom w:val="none" w:sz="0" w:space="0" w:color="auto"/>
            <w:right w:val="none" w:sz="0" w:space="0" w:color="auto"/>
          </w:divBdr>
        </w:div>
        <w:div w:id="63844249">
          <w:marLeft w:val="640"/>
          <w:marRight w:val="0"/>
          <w:marTop w:val="0"/>
          <w:marBottom w:val="0"/>
          <w:divBdr>
            <w:top w:val="none" w:sz="0" w:space="0" w:color="auto"/>
            <w:left w:val="none" w:sz="0" w:space="0" w:color="auto"/>
            <w:bottom w:val="none" w:sz="0" w:space="0" w:color="auto"/>
            <w:right w:val="none" w:sz="0" w:space="0" w:color="auto"/>
          </w:divBdr>
        </w:div>
        <w:div w:id="1905488826">
          <w:marLeft w:val="640"/>
          <w:marRight w:val="0"/>
          <w:marTop w:val="0"/>
          <w:marBottom w:val="0"/>
          <w:divBdr>
            <w:top w:val="none" w:sz="0" w:space="0" w:color="auto"/>
            <w:left w:val="none" w:sz="0" w:space="0" w:color="auto"/>
            <w:bottom w:val="none" w:sz="0" w:space="0" w:color="auto"/>
            <w:right w:val="none" w:sz="0" w:space="0" w:color="auto"/>
          </w:divBdr>
        </w:div>
        <w:div w:id="63187437">
          <w:marLeft w:val="640"/>
          <w:marRight w:val="0"/>
          <w:marTop w:val="0"/>
          <w:marBottom w:val="0"/>
          <w:divBdr>
            <w:top w:val="none" w:sz="0" w:space="0" w:color="auto"/>
            <w:left w:val="none" w:sz="0" w:space="0" w:color="auto"/>
            <w:bottom w:val="none" w:sz="0" w:space="0" w:color="auto"/>
            <w:right w:val="none" w:sz="0" w:space="0" w:color="auto"/>
          </w:divBdr>
        </w:div>
        <w:div w:id="1291403529">
          <w:marLeft w:val="640"/>
          <w:marRight w:val="0"/>
          <w:marTop w:val="0"/>
          <w:marBottom w:val="0"/>
          <w:divBdr>
            <w:top w:val="none" w:sz="0" w:space="0" w:color="auto"/>
            <w:left w:val="none" w:sz="0" w:space="0" w:color="auto"/>
            <w:bottom w:val="none" w:sz="0" w:space="0" w:color="auto"/>
            <w:right w:val="none" w:sz="0" w:space="0" w:color="auto"/>
          </w:divBdr>
        </w:div>
        <w:div w:id="1004167038">
          <w:marLeft w:val="640"/>
          <w:marRight w:val="0"/>
          <w:marTop w:val="0"/>
          <w:marBottom w:val="0"/>
          <w:divBdr>
            <w:top w:val="none" w:sz="0" w:space="0" w:color="auto"/>
            <w:left w:val="none" w:sz="0" w:space="0" w:color="auto"/>
            <w:bottom w:val="none" w:sz="0" w:space="0" w:color="auto"/>
            <w:right w:val="none" w:sz="0" w:space="0" w:color="auto"/>
          </w:divBdr>
        </w:div>
        <w:div w:id="984744419">
          <w:marLeft w:val="640"/>
          <w:marRight w:val="0"/>
          <w:marTop w:val="0"/>
          <w:marBottom w:val="0"/>
          <w:divBdr>
            <w:top w:val="none" w:sz="0" w:space="0" w:color="auto"/>
            <w:left w:val="none" w:sz="0" w:space="0" w:color="auto"/>
            <w:bottom w:val="none" w:sz="0" w:space="0" w:color="auto"/>
            <w:right w:val="none" w:sz="0" w:space="0" w:color="auto"/>
          </w:divBdr>
        </w:div>
        <w:div w:id="529614801">
          <w:marLeft w:val="640"/>
          <w:marRight w:val="0"/>
          <w:marTop w:val="0"/>
          <w:marBottom w:val="0"/>
          <w:divBdr>
            <w:top w:val="none" w:sz="0" w:space="0" w:color="auto"/>
            <w:left w:val="none" w:sz="0" w:space="0" w:color="auto"/>
            <w:bottom w:val="none" w:sz="0" w:space="0" w:color="auto"/>
            <w:right w:val="none" w:sz="0" w:space="0" w:color="auto"/>
          </w:divBdr>
        </w:div>
        <w:div w:id="1923055255">
          <w:marLeft w:val="640"/>
          <w:marRight w:val="0"/>
          <w:marTop w:val="0"/>
          <w:marBottom w:val="0"/>
          <w:divBdr>
            <w:top w:val="none" w:sz="0" w:space="0" w:color="auto"/>
            <w:left w:val="none" w:sz="0" w:space="0" w:color="auto"/>
            <w:bottom w:val="none" w:sz="0" w:space="0" w:color="auto"/>
            <w:right w:val="none" w:sz="0" w:space="0" w:color="auto"/>
          </w:divBdr>
        </w:div>
        <w:div w:id="1724060411">
          <w:marLeft w:val="640"/>
          <w:marRight w:val="0"/>
          <w:marTop w:val="0"/>
          <w:marBottom w:val="0"/>
          <w:divBdr>
            <w:top w:val="none" w:sz="0" w:space="0" w:color="auto"/>
            <w:left w:val="none" w:sz="0" w:space="0" w:color="auto"/>
            <w:bottom w:val="none" w:sz="0" w:space="0" w:color="auto"/>
            <w:right w:val="none" w:sz="0" w:space="0" w:color="auto"/>
          </w:divBdr>
        </w:div>
        <w:div w:id="2030451282">
          <w:marLeft w:val="640"/>
          <w:marRight w:val="0"/>
          <w:marTop w:val="0"/>
          <w:marBottom w:val="0"/>
          <w:divBdr>
            <w:top w:val="none" w:sz="0" w:space="0" w:color="auto"/>
            <w:left w:val="none" w:sz="0" w:space="0" w:color="auto"/>
            <w:bottom w:val="none" w:sz="0" w:space="0" w:color="auto"/>
            <w:right w:val="none" w:sz="0" w:space="0" w:color="auto"/>
          </w:divBdr>
        </w:div>
        <w:div w:id="1556698140">
          <w:marLeft w:val="640"/>
          <w:marRight w:val="0"/>
          <w:marTop w:val="0"/>
          <w:marBottom w:val="0"/>
          <w:divBdr>
            <w:top w:val="none" w:sz="0" w:space="0" w:color="auto"/>
            <w:left w:val="none" w:sz="0" w:space="0" w:color="auto"/>
            <w:bottom w:val="none" w:sz="0" w:space="0" w:color="auto"/>
            <w:right w:val="none" w:sz="0" w:space="0" w:color="auto"/>
          </w:divBdr>
        </w:div>
      </w:divsChild>
    </w:div>
    <w:div w:id="1942301191">
      <w:bodyDiv w:val="1"/>
      <w:marLeft w:val="0"/>
      <w:marRight w:val="0"/>
      <w:marTop w:val="0"/>
      <w:marBottom w:val="0"/>
      <w:divBdr>
        <w:top w:val="none" w:sz="0" w:space="0" w:color="auto"/>
        <w:left w:val="none" w:sz="0" w:space="0" w:color="auto"/>
        <w:bottom w:val="none" w:sz="0" w:space="0" w:color="auto"/>
        <w:right w:val="none" w:sz="0" w:space="0" w:color="auto"/>
      </w:divBdr>
      <w:divsChild>
        <w:div w:id="1433282170">
          <w:marLeft w:val="640"/>
          <w:marRight w:val="0"/>
          <w:marTop w:val="0"/>
          <w:marBottom w:val="0"/>
          <w:divBdr>
            <w:top w:val="none" w:sz="0" w:space="0" w:color="auto"/>
            <w:left w:val="none" w:sz="0" w:space="0" w:color="auto"/>
            <w:bottom w:val="none" w:sz="0" w:space="0" w:color="auto"/>
            <w:right w:val="none" w:sz="0" w:space="0" w:color="auto"/>
          </w:divBdr>
        </w:div>
        <w:div w:id="1783458353">
          <w:marLeft w:val="640"/>
          <w:marRight w:val="0"/>
          <w:marTop w:val="0"/>
          <w:marBottom w:val="0"/>
          <w:divBdr>
            <w:top w:val="none" w:sz="0" w:space="0" w:color="auto"/>
            <w:left w:val="none" w:sz="0" w:space="0" w:color="auto"/>
            <w:bottom w:val="none" w:sz="0" w:space="0" w:color="auto"/>
            <w:right w:val="none" w:sz="0" w:space="0" w:color="auto"/>
          </w:divBdr>
        </w:div>
        <w:div w:id="445927773">
          <w:marLeft w:val="640"/>
          <w:marRight w:val="0"/>
          <w:marTop w:val="0"/>
          <w:marBottom w:val="0"/>
          <w:divBdr>
            <w:top w:val="none" w:sz="0" w:space="0" w:color="auto"/>
            <w:left w:val="none" w:sz="0" w:space="0" w:color="auto"/>
            <w:bottom w:val="none" w:sz="0" w:space="0" w:color="auto"/>
            <w:right w:val="none" w:sz="0" w:space="0" w:color="auto"/>
          </w:divBdr>
        </w:div>
        <w:div w:id="1894806834">
          <w:marLeft w:val="640"/>
          <w:marRight w:val="0"/>
          <w:marTop w:val="0"/>
          <w:marBottom w:val="0"/>
          <w:divBdr>
            <w:top w:val="none" w:sz="0" w:space="0" w:color="auto"/>
            <w:left w:val="none" w:sz="0" w:space="0" w:color="auto"/>
            <w:bottom w:val="none" w:sz="0" w:space="0" w:color="auto"/>
            <w:right w:val="none" w:sz="0" w:space="0" w:color="auto"/>
          </w:divBdr>
        </w:div>
        <w:div w:id="779227819">
          <w:marLeft w:val="640"/>
          <w:marRight w:val="0"/>
          <w:marTop w:val="0"/>
          <w:marBottom w:val="0"/>
          <w:divBdr>
            <w:top w:val="none" w:sz="0" w:space="0" w:color="auto"/>
            <w:left w:val="none" w:sz="0" w:space="0" w:color="auto"/>
            <w:bottom w:val="none" w:sz="0" w:space="0" w:color="auto"/>
            <w:right w:val="none" w:sz="0" w:space="0" w:color="auto"/>
          </w:divBdr>
        </w:div>
        <w:div w:id="2070228239">
          <w:marLeft w:val="640"/>
          <w:marRight w:val="0"/>
          <w:marTop w:val="0"/>
          <w:marBottom w:val="0"/>
          <w:divBdr>
            <w:top w:val="none" w:sz="0" w:space="0" w:color="auto"/>
            <w:left w:val="none" w:sz="0" w:space="0" w:color="auto"/>
            <w:bottom w:val="none" w:sz="0" w:space="0" w:color="auto"/>
            <w:right w:val="none" w:sz="0" w:space="0" w:color="auto"/>
          </w:divBdr>
        </w:div>
        <w:div w:id="727801607">
          <w:marLeft w:val="640"/>
          <w:marRight w:val="0"/>
          <w:marTop w:val="0"/>
          <w:marBottom w:val="0"/>
          <w:divBdr>
            <w:top w:val="none" w:sz="0" w:space="0" w:color="auto"/>
            <w:left w:val="none" w:sz="0" w:space="0" w:color="auto"/>
            <w:bottom w:val="none" w:sz="0" w:space="0" w:color="auto"/>
            <w:right w:val="none" w:sz="0" w:space="0" w:color="auto"/>
          </w:divBdr>
        </w:div>
        <w:div w:id="630282622">
          <w:marLeft w:val="640"/>
          <w:marRight w:val="0"/>
          <w:marTop w:val="0"/>
          <w:marBottom w:val="0"/>
          <w:divBdr>
            <w:top w:val="none" w:sz="0" w:space="0" w:color="auto"/>
            <w:left w:val="none" w:sz="0" w:space="0" w:color="auto"/>
            <w:bottom w:val="none" w:sz="0" w:space="0" w:color="auto"/>
            <w:right w:val="none" w:sz="0" w:space="0" w:color="auto"/>
          </w:divBdr>
        </w:div>
        <w:div w:id="2065905070">
          <w:marLeft w:val="640"/>
          <w:marRight w:val="0"/>
          <w:marTop w:val="0"/>
          <w:marBottom w:val="0"/>
          <w:divBdr>
            <w:top w:val="none" w:sz="0" w:space="0" w:color="auto"/>
            <w:left w:val="none" w:sz="0" w:space="0" w:color="auto"/>
            <w:bottom w:val="none" w:sz="0" w:space="0" w:color="auto"/>
            <w:right w:val="none" w:sz="0" w:space="0" w:color="auto"/>
          </w:divBdr>
        </w:div>
        <w:div w:id="1026374236">
          <w:marLeft w:val="640"/>
          <w:marRight w:val="0"/>
          <w:marTop w:val="0"/>
          <w:marBottom w:val="0"/>
          <w:divBdr>
            <w:top w:val="none" w:sz="0" w:space="0" w:color="auto"/>
            <w:left w:val="none" w:sz="0" w:space="0" w:color="auto"/>
            <w:bottom w:val="none" w:sz="0" w:space="0" w:color="auto"/>
            <w:right w:val="none" w:sz="0" w:space="0" w:color="auto"/>
          </w:divBdr>
        </w:div>
        <w:div w:id="2137017989">
          <w:marLeft w:val="640"/>
          <w:marRight w:val="0"/>
          <w:marTop w:val="0"/>
          <w:marBottom w:val="0"/>
          <w:divBdr>
            <w:top w:val="none" w:sz="0" w:space="0" w:color="auto"/>
            <w:left w:val="none" w:sz="0" w:space="0" w:color="auto"/>
            <w:bottom w:val="none" w:sz="0" w:space="0" w:color="auto"/>
            <w:right w:val="none" w:sz="0" w:space="0" w:color="auto"/>
          </w:divBdr>
        </w:div>
        <w:div w:id="1916865248">
          <w:marLeft w:val="640"/>
          <w:marRight w:val="0"/>
          <w:marTop w:val="0"/>
          <w:marBottom w:val="0"/>
          <w:divBdr>
            <w:top w:val="none" w:sz="0" w:space="0" w:color="auto"/>
            <w:left w:val="none" w:sz="0" w:space="0" w:color="auto"/>
            <w:bottom w:val="none" w:sz="0" w:space="0" w:color="auto"/>
            <w:right w:val="none" w:sz="0" w:space="0" w:color="auto"/>
          </w:divBdr>
        </w:div>
        <w:div w:id="2080666769">
          <w:marLeft w:val="640"/>
          <w:marRight w:val="0"/>
          <w:marTop w:val="0"/>
          <w:marBottom w:val="0"/>
          <w:divBdr>
            <w:top w:val="none" w:sz="0" w:space="0" w:color="auto"/>
            <w:left w:val="none" w:sz="0" w:space="0" w:color="auto"/>
            <w:bottom w:val="none" w:sz="0" w:space="0" w:color="auto"/>
            <w:right w:val="none" w:sz="0" w:space="0" w:color="auto"/>
          </w:divBdr>
        </w:div>
        <w:div w:id="1963221037">
          <w:marLeft w:val="640"/>
          <w:marRight w:val="0"/>
          <w:marTop w:val="0"/>
          <w:marBottom w:val="0"/>
          <w:divBdr>
            <w:top w:val="none" w:sz="0" w:space="0" w:color="auto"/>
            <w:left w:val="none" w:sz="0" w:space="0" w:color="auto"/>
            <w:bottom w:val="none" w:sz="0" w:space="0" w:color="auto"/>
            <w:right w:val="none" w:sz="0" w:space="0" w:color="auto"/>
          </w:divBdr>
        </w:div>
        <w:div w:id="391394471">
          <w:marLeft w:val="640"/>
          <w:marRight w:val="0"/>
          <w:marTop w:val="0"/>
          <w:marBottom w:val="0"/>
          <w:divBdr>
            <w:top w:val="none" w:sz="0" w:space="0" w:color="auto"/>
            <w:left w:val="none" w:sz="0" w:space="0" w:color="auto"/>
            <w:bottom w:val="none" w:sz="0" w:space="0" w:color="auto"/>
            <w:right w:val="none" w:sz="0" w:space="0" w:color="auto"/>
          </w:divBdr>
        </w:div>
        <w:div w:id="525826808">
          <w:marLeft w:val="640"/>
          <w:marRight w:val="0"/>
          <w:marTop w:val="0"/>
          <w:marBottom w:val="0"/>
          <w:divBdr>
            <w:top w:val="none" w:sz="0" w:space="0" w:color="auto"/>
            <w:left w:val="none" w:sz="0" w:space="0" w:color="auto"/>
            <w:bottom w:val="none" w:sz="0" w:space="0" w:color="auto"/>
            <w:right w:val="none" w:sz="0" w:space="0" w:color="auto"/>
          </w:divBdr>
        </w:div>
        <w:div w:id="1928267335">
          <w:marLeft w:val="640"/>
          <w:marRight w:val="0"/>
          <w:marTop w:val="0"/>
          <w:marBottom w:val="0"/>
          <w:divBdr>
            <w:top w:val="none" w:sz="0" w:space="0" w:color="auto"/>
            <w:left w:val="none" w:sz="0" w:space="0" w:color="auto"/>
            <w:bottom w:val="none" w:sz="0" w:space="0" w:color="auto"/>
            <w:right w:val="none" w:sz="0" w:space="0" w:color="auto"/>
          </w:divBdr>
        </w:div>
        <w:div w:id="592785444">
          <w:marLeft w:val="640"/>
          <w:marRight w:val="0"/>
          <w:marTop w:val="0"/>
          <w:marBottom w:val="0"/>
          <w:divBdr>
            <w:top w:val="none" w:sz="0" w:space="0" w:color="auto"/>
            <w:left w:val="none" w:sz="0" w:space="0" w:color="auto"/>
            <w:bottom w:val="none" w:sz="0" w:space="0" w:color="auto"/>
            <w:right w:val="none" w:sz="0" w:space="0" w:color="auto"/>
          </w:divBdr>
        </w:div>
        <w:div w:id="195971914">
          <w:marLeft w:val="640"/>
          <w:marRight w:val="0"/>
          <w:marTop w:val="0"/>
          <w:marBottom w:val="0"/>
          <w:divBdr>
            <w:top w:val="none" w:sz="0" w:space="0" w:color="auto"/>
            <w:left w:val="none" w:sz="0" w:space="0" w:color="auto"/>
            <w:bottom w:val="none" w:sz="0" w:space="0" w:color="auto"/>
            <w:right w:val="none" w:sz="0" w:space="0" w:color="auto"/>
          </w:divBdr>
        </w:div>
        <w:div w:id="2030642976">
          <w:marLeft w:val="640"/>
          <w:marRight w:val="0"/>
          <w:marTop w:val="0"/>
          <w:marBottom w:val="0"/>
          <w:divBdr>
            <w:top w:val="none" w:sz="0" w:space="0" w:color="auto"/>
            <w:left w:val="none" w:sz="0" w:space="0" w:color="auto"/>
            <w:bottom w:val="none" w:sz="0" w:space="0" w:color="auto"/>
            <w:right w:val="none" w:sz="0" w:space="0" w:color="auto"/>
          </w:divBdr>
        </w:div>
        <w:div w:id="1318223755">
          <w:marLeft w:val="640"/>
          <w:marRight w:val="0"/>
          <w:marTop w:val="0"/>
          <w:marBottom w:val="0"/>
          <w:divBdr>
            <w:top w:val="none" w:sz="0" w:space="0" w:color="auto"/>
            <w:left w:val="none" w:sz="0" w:space="0" w:color="auto"/>
            <w:bottom w:val="none" w:sz="0" w:space="0" w:color="auto"/>
            <w:right w:val="none" w:sz="0" w:space="0" w:color="auto"/>
          </w:divBdr>
        </w:div>
        <w:div w:id="476993747">
          <w:marLeft w:val="640"/>
          <w:marRight w:val="0"/>
          <w:marTop w:val="0"/>
          <w:marBottom w:val="0"/>
          <w:divBdr>
            <w:top w:val="none" w:sz="0" w:space="0" w:color="auto"/>
            <w:left w:val="none" w:sz="0" w:space="0" w:color="auto"/>
            <w:bottom w:val="none" w:sz="0" w:space="0" w:color="auto"/>
            <w:right w:val="none" w:sz="0" w:space="0" w:color="auto"/>
          </w:divBdr>
        </w:div>
        <w:div w:id="256527800">
          <w:marLeft w:val="640"/>
          <w:marRight w:val="0"/>
          <w:marTop w:val="0"/>
          <w:marBottom w:val="0"/>
          <w:divBdr>
            <w:top w:val="none" w:sz="0" w:space="0" w:color="auto"/>
            <w:left w:val="none" w:sz="0" w:space="0" w:color="auto"/>
            <w:bottom w:val="none" w:sz="0" w:space="0" w:color="auto"/>
            <w:right w:val="none" w:sz="0" w:space="0" w:color="auto"/>
          </w:divBdr>
        </w:div>
        <w:div w:id="2057310480">
          <w:marLeft w:val="640"/>
          <w:marRight w:val="0"/>
          <w:marTop w:val="0"/>
          <w:marBottom w:val="0"/>
          <w:divBdr>
            <w:top w:val="none" w:sz="0" w:space="0" w:color="auto"/>
            <w:left w:val="none" w:sz="0" w:space="0" w:color="auto"/>
            <w:bottom w:val="none" w:sz="0" w:space="0" w:color="auto"/>
            <w:right w:val="none" w:sz="0" w:space="0" w:color="auto"/>
          </w:divBdr>
        </w:div>
        <w:div w:id="2070423559">
          <w:marLeft w:val="640"/>
          <w:marRight w:val="0"/>
          <w:marTop w:val="0"/>
          <w:marBottom w:val="0"/>
          <w:divBdr>
            <w:top w:val="none" w:sz="0" w:space="0" w:color="auto"/>
            <w:left w:val="none" w:sz="0" w:space="0" w:color="auto"/>
            <w:bottom w:val="none" w:sz="0" w:space="0" w:color="auto"/>
            <w:right w:val="none" w:sz="0" w:space="0" w:color="auto"/>
          </w:divBdr>
        </w:div>
        <w:div w:id="397442656">
          <w:marLeft w:val="640"/>
          <w:marRight w:val="0"/>
          <w:marTop w:val="0"/>
          <w:marBottom w:val="0"/>
          <w:divBdr>
            <w:top w:val="none" w:sz="0" w:space="0" w:color="auto"/>
            <w:left w:val="none" w:sz="0" w:space="0" w:color="auto"/>
            <w:bottom w:val="none" w:sz="0" w:space="0" w:color="auto"/>
            <w:right w:val="none" w:sz="0" w:space="0" w:color="auto"/>
          </w:divBdr>
        </w:div>
        <w:div w:id="1246651643">
          <w:marLeft w:val="640"/>
          <w:marRight w:val="0"/>
          <w:marTop w:val="0"/>
          <w:marBottom w:val="0"/>
          <w:divBdr>
            <w:top w:val="none" w:sz="0" w:space="0" w:color="auto"/>
            <w:left w:val="none" w:sz="0" w:space="0" w:color="auto"/>
            <w:bottom w:val="none" w:sz="0" w:space="0" w:color="auto"/>
            <w:right w:val="none" w:sz="0" w:space="0" w:color="auto"/>
          </w:divBdr>
        </w:div>
        <w:div w:id="1815564065">
          <w:marLeft w:val="640"/>
          <w:marRight w:val="0"/>
          <w:marTop w:val="0"/>
          <w:marBottom w:val="0"/>
          <w:divBdr>
            <w:top w:val="none" w:sz="0" w:space="0" w:color="auto"/>
            <w:left w:val="none" w:sz="0" w:space="0" w:color="auto"/>
            <w:bottom w:val="none" w:sz="0" w:space="0" w:color="auto"/>
            <w:right w:val="none" w:sz="0" w:space="0" w:color="auto"/>
          </w:divBdr>
        </w:div>
        <w:div w:id="1340307303">
          <w:marLeft w:val="640"/>
          <w:marRight w:val="0"/>
          <w:marTop w:val="0"/>
          <w:marBottom w:val="0"/>
          <w:divBdr>
            <w:top w:val="none" w:sz="0" w:space="0" w:color="auto"/>
            <w:left w:val="none" w:sz="0" w:space="0" w:color="auto"/>
            <w:bottom w:val="none" w:sz="0" w:space="0" w:color="auto"/>
            <w:right w:val="none" w:sz="0" w:space="0" w:color="auto"/>
          </w:divBdr>
        </w:div>
        <w:div w:id="1498619460">
          <w:marLeft w:val="640"/>
          <w:marRight w:val="0"/>
          <w:marTop w:val="0"/>
          <w:marBottom w:val="0"/>
          <w:divBdr>
            <w:top w:val="none" w:sz="0" w:space="0" w:color="auto"/>
            <w:left w:val="none" w:sz="0" w:space="0" w:color="auto"/>
            <w:bottom w:val="none" w:sz="0" w:space="0" w:color="auto"/>
            <w:right w:val="none" w:sz="0" w:space="0" w:color="auto"/>
          </w:divBdr>
        </w:div>
        <w:div w:id="94206181">
          <w:marLeft w:val="640"/>
          <w:marRight w:val="0"/>
          <w:marTop w:val="0"/>
          <w:marBottom w:val="0"/>
          <w:divBdr>
            <w:top w:val="none" w:sz="0" w:space="0" w:color="auto"/>
            <w:left w:val="none" w:sz="0" w:space="0" w:color="auto"/>
            <w:bottom w:val="none" w:sz="0" w:space="0" w:color="auto"/>
            <w:right w:val="none" w:sz="0" w:space="0" w:color="auto"/>
          </w:divBdr>
        </w:div>
        <w:div w:id="2018531096">
          <w:marLeft w:val="640"/>
          <w:marRight w:val="0"/>
          <w:marTop w:val="0"/>
          <w:marBottom w:val="0"/>
          <w:divBdr>
            <w:top w:val="none" w:sz="0" w:space="0" w:color="auto"/>
            <w:left w:val="none" w:sz="0" w:space="0" w:color="auto"/>
            <w:bottom w:val="none" w:sz="0" w:space="0" w:color="auto"/>
            <w:right w:val="none" w:sz="0" w:space="0" w:color="auto"/>
          </w:divBdr>
        </w:div>
        <w:div w:id="1003556201">
          <w:marLeft w:val="640"/>
          <w:marRight w:val="0"/>
          <w:marTop w:val="0"/>
          <w:marBottom w:val="0"/>
          <w:divBdr>
            <w:top w:val="none" w:sz="0" w:space="0" w:color="auto"/>
            <w:left w:val="none" w:sz="0" w:space="0" w:color="auto"/>
            <w:bottom w:val="none" w:sz="0" w:space="0" w:color="auto"/>
            <w:right w:val="none" w:sz="0" w:space="0" w:color="auto"/>
          </w:divBdr>
        </w:div>
        <w:div w:id="1812480836">
          <w:marLeft w:val="640"/>
          <w:marRight w:val="0"/>
          <w:marTop w:val="0"/>
          <w:marBottom w:val="0"/>
          <w:divBdr>
            <w:top w:val="none" w:sz="0" w:space="0" w:color="auto"/>
            <w:left w:val="none" w:sz="0" w:space="0" w:color="auto"/>
            <w:bottom w:val="none" w:sz="0" w:space="0" w:color="auto"/>
            <w:right w:val="none" w:sz="0" w:space="0" w:color="auto"/>
          </w:divBdr>
        </w:div>
        <w:div w:id="1333336883">
          <w:marLeft w:val="640"/>
          <w:marRight w:val="0"/>
          <w:marTop w:val="0"/>
          <w:marBottom w:val="0"/>
          <w:divBdr>
            <w:top w:val="none" w:sz="0" w:space="0" w:color="auto"/>
            <w:left w:val="none" w:sz="0" w:space="0" w:color="auto"/>
            <w:bottom w:val="none" w:sz="0" w:space="0" w:color="auto"/>
            <w:right w:val="none" w:sz="0" w:space="0" w:color="auto"/>
          </w:divBdr>
        </w:div>
        <w:div w:id="1184392673">
          <w:marLeft w:val="640"/>
          <w:marRight w:val="0"/>
          <w:marTop w:val="0"/>
          <w:marBottom w:val="0"/>
          <w:divBdr>
            <w:top w:val="none" w:sz="0" w:space="0" w:color="auto"/>
            <w:left w:val="none" w:sz="0" w:space="0" w:color="auto"/>
            <w:bottom w:val="none" w:sz="0" w:space="0" w:color="auto"/>
            <w:right w:val="none" w:sz="0" w:space="0" w:color="auto"/>
          </w:divBdr>
        </w:div>
        <w:div w:id="1365204720">
          <w:marLeft w:val="640"/>
          <w:marRight w:val="0"/>
          <w:marTop w:val="0"/>
          <w:marBottom w:val="0"/>
          <w:divBdr>
            <w:top w:val="none" w:sz="0" w:space="0" w:color="auto"/>
            <w:left w:val="none" w:sz="0" w:space="0" w:color="auto"/>
            <w:bottom w:val="none" w:sz="0" w:space="0" w:color="auto"/>
            <w:right w:val="none" w:sz="0" w:space="0" w:color="auto"/>
          </w:divBdr>
        </w:div>
        <w:div w:id="1184054943">
          <w:marLeft w:val="640"/>
          <w:marRight w:val="0"/>
          <w:marTop w:val="0"/>
          <w:marBottom w:val="0"/>
          <w:divBdr>
            <w:top w:val="none" w:sz="0" w:space="0" w:color="auto"/>
            <w:left w:val="none" w:sz="0" w:space="0" w:color="auto"/>
            <w:bottom w:val="none" w:sz="0" w:space="0" w:color="auto"/>
            <w:right w:val="none" w:sz="0" w:space="0" w:color="auto"/>
          </w:divBdr>
        </w:div>
        <w:div w:id="52395296">
          <w:marLeft w:val="640"/>
          <w:marRight w:val="0"/>
          <w:marTop w:val="0"/>
          <w:marBottom w:val="0"/>
          <w:divBdr>
            <w:top w:val="none" w:sz="0" w:space="0" w:color="auto"/>
            <w:left w:val="none" w:sz="0" w:space="0" w:color="auto"/>
            <w:bottom w:val="none" w:sz="0" w:space="0" w:color="auto"/>
            <w:right w:val="none" w:sz="0" w:space="0" w:color="auto"/>
          </w:divBdr>
        </w:div>
        <w:div w:id="1146505086">
          <w:marLeft w:val="640"/>
          <w:marRight w:val="0"/>
          <w:marTop w:val="0"/>
          <w:marBottom w:val="0"/>
          <w:divBdr>
            <w:top w:val="none" w:sz="0" w:space="0" w:color="auto"/>
            <w:left w:val="none" w:sz="0" w:space="0" w:color="auto"/>
            <w:bottom w:val="none" w:sz="0" w:space="0" w:color="auto"/>
            <w:right w:val="none" w:sz="0" w:space="0" w:color="auto"/>
          </w:divBdr>
        </w:div>
        <w:div w:id="438763935">
          <w:marLeft w:val="640"/>
          <w:marRight w:val="0"/>
          <w:marTop w:val="0"/>
          <w:marBottom w:val="0"/>
          <w:divBdr>
            <w:top w:val="none" w:sz="0" w:space="0" w:color="auto"/>
            <w:left w:val="none" w:sz="0" w:space="0" w:color="auto"/>
            <w:bottom w:val="none" w:sz="0" w:space="0" w:color="auto"/>
            <w:right w:val="none" w:sz="0" w:space="0" w:color="auto"/>
          </w:divBdr>
        </w:div>
        <w:div w:id="606891155">
          <w:marLeft w:val="640"/>
          <w:marRight w:val="0"/>
          <w:marTop w:val="0"/>
          <w:marBottom w:val="0"/>
          <w:divBdr>
            <w:top w:val="none" w:sz="0" w:space="0" w:color="auto"/>
            <w:left w:val="none" w:sz="0" w:space="0" w:color="auto"/>
            <w:bottom w:val="none" w:sz="0" w:space="0" w:color="auto"/>
            <w:right w:val="none" w:sz="0" w:space="0" w:color="auto"/>
          </w:divBdr>
        </w:div>
        <w:div w:id="1226912347">
          <w:marLeft w:val="640"/>
          <w:marRight w:val="0"/>
          <w:marTop w:val="0"/>
          <w:marBottom w:val="0"/>
          <w:divBdr>
            <w:top w:val="none" w:sz="0" w:space="0" w:color="auto"/>
            <w:left w:val="none" w:sz="0" w:space="0" w:color="auto"/>
            <w:bottom w:val="none" w:sz="0" w:space="0" w:color="auto"/>
            <w:right w:val="none" w:sz="0" w:space="0" w:color="auto"/>
          </w:divBdr>
        </w:div>
        <w:div w:id="1166244535">
          <w:marLeft w:val="640"/>
          <w:marRight w:val="0"/>
          <w:marTop w:val="0"/>
          <w:marBottom w:val="0"/>
          <w:divBdr>
            <w:top w:val="none" w:sz="0" w:space="0" w:color="auto"/>
            <w:left w:val="none" w:sz="0" w:space="0" w:color="auto"/>
            <w:bottom w:val="none" w:sz="0" w:space="0" w:color="auto"/>
            <w:right w:val="none" w:sz="0" w:space="0" w:color="auto"/>
          </w:divBdr>
        </w:div>
      </w:divsChild>
    </w:div>
    <w:div w:id="1956404584">
      <w:bodyDiv w:val="1"/>
      <w:marLeft w:val="0"/>
      <w:marRight w:val="0"/>
      <w:marTop w:val="0"/>
      <w:marBottom w:val="0"/>
      <w:divBdr>
        <w:top w:val="none" w:sz="0" w:space="0" w:color="auto"/>
        <w:left w:val="none" w:sz="0" w:space="0" w:color="auto"/>
        <w:bottom w:val="none" w:sz="0" w:space="0" w:color="auto"/>
        <w:right w:val="none" w:sz="0" w:space="0" w:color="auto"/>
      </w:divBdr>
      <w:divsChild>
        <w:div w:id="2118602585">
          <w:marLeft w:val="640"/>
          <w:marRight w:val="0"/>
          <w:marTop w:val="0"/>
          <w:marBottom w:val="0"/>
          <w:divBdr>
            <w:top w:val="none" w:sz="0" w:space="0" w:color="auto"/>
            <w:left w:val="none" w:sz="0" w:space="0" w:color="auto"/>
            <w:bottom w:val="none" w:sz="0" w:space="0" w:color="auto"/>
            <w:right w:val="none" w:sz="0" w:space="0" w:color="auto"/>
          </w:divBdr>
        </w:div>
        <w:div w:id="628512072">
          <w:marLeft w:val="640"/>
          <w:marRight w:val="0"/>
          <w:marTop w:val="0"/>
          <w:marBottom w:val="0"/>
          <w:divBdr>
            <w:top w:val="none" w:sz="0" w:space="0" w:color="auto"/>
            <w:left w:val="none" w:sz="0" w:space="0" w:color="auto"/>
            <w:bottom w:val="none" w:sz="0" w:space="0" w:color="auto"/>
            <w:right w:val="none" w:sz="0" w:space="0" w:color="auto"/>
          </w:divBdr>
        </w:div>
        <w:div w:id="395712008">
          <w:marLeft w:val="640"/>
          <w:marRight w:val="0"/>
          <w:marTop w:val="0"/>
          <w:marBottom w:val="0"/>
          <w:divBdr>
            <w:top w:val="none" w:sz="0" w:space="0" w:color="auto"/>
            <w:left w:val="none" w:sz="0" w:space="0" w:color="auto"/>
            <w:bottom w:val="none" w:sz="0" w:space="0" w:color="auto"/>
            <w:right w:val="none" w:sz="0" w:space="0" w:color="auto"/>
          </w:divBdr>
        </w:div>
        <w:div w:id="304772849">
          <w:marLeft w:val="640"/>
          <w:marRight w:val="0"/>
          <w:marTop w:val="0"/>
          <w:marBottom w:val="0"/>
          <w:divBdr>
            <w:top w:val="none" w:sz="0" w:space="0" w:color="auto"/>
            <w:left w:val="none" w:sz="0" w:space="0" w:color="auto"/>
            <w:bottom w:val="none" w:sz="0" w:space="0" w:color="auto"/>
            <w:right w:val="none" w:sz="0" w:space="0" w:color="auto"/>
          </w:divBdr>
        </w:div>
        <w:div w:id="293950249">
          <w:marLeft w:val="640"/>
          <w:marRight w:val="0"/>
          <w:marTop w:val="0"/>
          <w:marBottom w:val="0"/>
          <w:divBdr>
            <w:top w:val="none" w:sz="0" w:space="0" w:color="auto"/>
            <w:left w:val="none" w:sz="0" w:space="0" w:color="auto"/>
            <w:bottom w:val="none" w:sz="0" w:space="0" w:color="auto"/>
            <w:right w:val="none" w:sz="0" w:space="0" w:color="auto"/>
          </w:divBdr>
        </w:div>
        <w:div w:id="848717641">
          <w:marLeft w:val="640"/>
          <w:marRight w:val="0"/>
          <w:marTop w:val="0"/>
          <w:marBottom w:val="0"/>
          <w:divBdr>
            <w:top w:val="none" w:sz="0" w:space="0" w:color="auto"/>
            <w:left w:val="none" w:sz="0" w:space="0" w:color="auto"/>
            <w:bottom w:val="none" w:sz="0" w:space="0" w:color="auto"/>
            <w:right w:val="none" w:sz="0" w:space="0" w:color="auto"/>
          </w:divBdr>
        </w:div>
        <w:div w:id="917441245">
          <w:marLeft w:val="640"/>
          <w:marRight w:val="0"/>
          <w:marTop w:val="0"/>
          <w:marBottom w:val="0"/>
          <w:divBdr>
            <w:top w:val="none" w:sz="0" w:space="0" w:color="auto"/>
            <w:left w:val="none" w:sz="0" w:space="0" w:color="auto"/>
            <w:bottom w:val="none" w:sz="0" w:space="0" w:color="auto"/>
            <w:right w:val="none" w:sz="0" w:space="0" w:color="auto"/>
          </w:divBdr>
        </w:div>
        <w:div w:id="1249197076">
          <w:marLeft w:val="640"/>
          <w:marRight w:val="0"/>
          <w:marTop w:val="0"/>
          <w:marBottom w:val="0"/>
          <w:divBdr>
            <w:top w:val="none" w:sz="0" w:space="0" w:color="auto"/>
            <w:left w:val="none" w:sz="0" w:space="0" w:color="auto"/>
            <w:bottom w:val="none" w:sz="0" w:space="0" w:color="auto"/>
            <w:right w:val="none" w:sz="0" w:space="0" w:color="auto"/>
          </w:divBdr>
        </w:div>
        <w:div w:id="1106265362">
          <w:marLeft w:val="640"/>
          <w:marRight w:val="0"/>
          <w:marTop w:val="0"/>
          <w:marBottom w:val="0"/>
          <w:divBdr>
            <w:top w:val="none" w:sz="0" w:space="0" w:color="auto"/>
            <w:left w:val="none" w:sz="0" w:space="0" w:color="auto"/>
            <w:bottom w:val="none" w:sz="0" w:space="0" w:color="auto"/>
            <w:right w:val="none" w:sz="0" w:space="0" w:color="auto"/>
          </w:divBdr>
        </w:div>
        <w:div w:id="1276861335">
          <w:marLeft w:val="640"/>
          <w:marRight w:val="0"/>
          <w:marTop w:val="0"/>
          <w:marBottom w:val="0"/>
          <w:divBdr>
            <w:top w:val="none" w:sz="0" w:space="0" w:color="auto"/>
            <w:left w:val="none" w:sz="0" w:space="0" w:color="auto"/>
            <w:bottom w:val="none" w:sz="0" w:space="0" w:color="auto"/>
            <w:right w:val="none" w:sz="0" w:space="0" w:color="auto"/>
          </w:divBdr>
        </w:div>
        <w:div w:id="1992521903">
          <w:marLeft w:val="640"/>
          <w:marRight w:val="0"/>
          <w:marTop w:val="0"/>
          <w:marBottom w:val="0"/>
          <w:divBdr>
            <w:top w:val="none" w:sz="0" w:space="0" w:color="auto"/>
            <w:left w:val="none" w:sz="0" w:space="0" w:color="auto"/>
            <w:bottom w:val="none" w:sz="0" w:space="0" w:color="auto"/>
            <w:right w:val="none" w:sz="0" w:space="0" w:color="auto"/>
          </w:divBdr>
        </w:div>
        <w:div w:id="78794094">
          <w:marLeft w:val="640"/>
          <w:marRight w:val="0"/>
          <w:marTop w:val="0"/>
          <w:marBottom w:val="0"/>
          <w:divBdr>
            <w:top w:val="none" w:sz="0" w:space="0" w:color="auto"/>
            <w:left w:val="none" w:sz="0" w:space="0" w:color="auto"/>
            <w:bottom w:val="none" w:sz="0" w:space="0" w:color="auto"/>
            <w:right w:val="none" w:sz="0" w:space="0" w:color="auto"/>
          </w:divBdr>
        </w:div>
        <w:div w:id="414909365">
          <w:marLeft w:val="640"/>
          <w:marRight w:val="0"/>
          <w:marTop w:val="0"/>
          <w:marBottom w:val="0"/>
          <w:divBdr>
            <w:top w:val="none" w:sz="0" w:space="0" w:color="auto"/>
            <w:left w:val="none" w:sz="0" w:space="0" w:color="auto"/>
            <w:bottom w:val="none" w:sz="0" w:space="0" w:color="auto"/>
            <w:right w:val="none" w:sz="0" w:space="0" w:color="auto"/>
          </w:divBdr>
        </w:div>
        <w:div w:id="310646759">
          <w:marLeft w:val="640"/>
          <w:marRight w:val="0"/>
          <w:marTop w:val="0"/>
          <w:marBottom w:val="0"/>
          <w:divBdr>
            <w:top w:val="none" w:sz="0" w:space="0" w:color="auto"/>
            <w:left w:val="none" w:sz="0" w:space="0" w:color="auto"/>
            <w:bottom w:val="none" w:sz="0" w:space="0" w:color="auto"/>
            <w:right w:val="none" w:sz="0" w:space="0" w:color="auto"/>
          </w:divBdr>
        </w:div>
        <w:div w:id="886452652">
          <w:marLeft w:val="640"/>
          <w:marRight w:val="0"/>
          <w:marTop w:val="0"/>
          <w:marBottom w:val="0"/>
          <w:divBdr>
            <w:top w:val="none" w:sz="0" w:space="0" w:color="auto"/>
            <w:left w:val="none" w:sz="0" w:space="0" w:color="auto"/>
            <w:bottom w:val="none" w:sz="0" w:space="0" w:color="auto"/>
            <w:right w:val="none" w:sz="0" w:space="0" w:color="auto"/>
          </w:divBdr>
        </w:div>
        <w:div w:id="711731108">
          <w:marLeft w:val="640"/>
          <w:marRight w:val="0"/>
          <w:marTop w:val="0"/>
          <w:marBottom w:val="0"/>
          <w:divBdr>
            <w:top w:val="none" w:sz="0" w:space="0" w:color="auto"/>
            <w:left w:val="none" w:sz="0" w:space="0" w:color="auto"/>
            <w:bottom w:val="none" w:sz="0" w:space="0" w:color="auto"/>
            <w:right w:val="none" w:sz="0" w:space="0" w:color="auto"/>
          </w:divBdr>
        </w:div>
        <w:div w:id="1132481472">
          <w:marLeft w:val="640"/>
          <w:marRight w:val="0"/>
          <w:marTop w:val="0"/>
          <w:marBottom w:val="0"/>
          <w:divBdr>
            <w:top w:val="none" w:sz="0" w:space="0" w:color="auto"/>
            <w:left w:val="none" w:sz="0" w:space="0" w:color="auto"/>
            <w:bottom w:val="none" w:sz="0" w:space="0" w:color="auto"/>
            <w:right w:val="none" w:sz="0" w:space="0" w:color="auto"/>
          </w:divBdr>
        </w:div>
        <w:div w:id="1905480512">
          <w:marLeft w:val="640"/>
          <w:marRight w:val="0"/>
          <w:marTop w:val="0"/>
          <w:marBottom w:val="0"/>
          <w:divBdr>
            <w:top w:val="none" w:sz="0" w:space="0" w:color="auto"/>
            <w:left w:val="none" w:sz="0" w:space="0" w:color="auto"/>
            <w:bottom w:val="none" w:sz="0" w:space="0" w:color="auto"/>
            <w:right w:val="none" w:sz="0" w:space="0" w:color="auto"/>
          </w:divBdr>
        </w:div>
        <w:div w:id="1054542635">
          <w:marLeft w:val="640"/>
          <w:marRight w:val="0"/>
          <w:marTop w:val="0"/>
          <w:marBottom w:val="0"/>
          <w:divBdr>
            <w:top w:val="none" w:sz="0" w:space="0" w:color="auto"/>
            <w:left w:val="none" w:sz="0" w:space="0" w:color="auto"/>
            <w:bottom w:val="none" w:sz="0" w:space="0" w:color="auto"/>
            <w:right w:val="none" w:sz="0" w:space="0" w:color="auto"/>
          </w:divBdr>
        </w:div>
        <w:div w:id="838883906">
          <w:marLeft w:val="640"/>
          <w:marRight w:val="0"/>
          <w:marTop w:val="0"/>
          <w:marBottom w:val="0"/>
          <w:divBdr>
            <w:top w:val="none" w:sz="0" w:space="0" w:color="auto"/>
            <w:left w:val="none" w:sz="0" w:space="0" w:color="auto"/>
            <w:bottom w:val="none" w:sz="0" w:space="0" w:color="auto"/>
            <w:right w:val="none" w:sz="0" w:space="0" w:color="auto"/>
          </w:divBdr>
        </w:div>
        <w:div w:id="961572531">
          <w:marLeft w:val="640"/>
          <w:marRight w:val="0"/>
          <w:marTop w:val="0"/>
          <w:marBottom w:val="0"/>
          <w:divBdr>
            <w:top w:val="none" w:sz="0" w:space="0" w:color="auto"/>
            <w:left w:val="none" w:sz="0" w:space="0" w:color="auto"/>
            <w:bottom w:val="none" w:sz="0" w:space="0" w:color="auto"/>
            <w:right w:val="none" w:sz="0" w:space="0" w:color="auto"/>
          </w:divBdr>
        </w:div>
        <w:div w:id="794369570">
          <w:marLeft w:val="640"/>
          <w:marRight w:val="0"/>
          <w:marTop w:val="0"/>
          <w:marBottom w:val="0"/>
          <w:divBdr>
            <w:top w:val="none" w:sz="0" w:space="0" w:color="auto"/>
            <w:left w:val="none" w:sz="0" w:space="0" w:color="auto"/>
            <w:bottom w:val="none" w:sz="0" w:space="0" w:color="auto"/>
            <w:right w:val="none" w:sz="0" w:space="0" w:color="auto"/>
          </w:divBdr>
        </w:div>
        <w:div w:id="1576015448">
          <w:marLeft w:val="640"/>
          <w:marRight w:val="0"/>
          <w:marTop w:val="0"/>
          <w:marBottom w:val="0"/>
          <w:divBdr>
            <w:top w:val="none" w:sz="0" w:space="0" w:color="auto"/>
            <w:left w:val="none" w:sz="0" w:space="0" w:color="auto"/>
            <w:bottom w:val="none" w:sz="0" w:space="0" w:color="auto"/>
            <w:right w:val="none" w:sz="0" w:space="0" w:color="auto"/>
          </w:divBdr>
        </w:div>
        <w:div w:id="1231114354">
          <w:marLeft w:val="640"/>
          <w:marRight w:val="0"/>
          <w:marTop w:val="0"/>
          <w:marBottom w:val="0"/>
          <w:divBdr>
            <w:top w:val="none" w:sz="0" w:space="0" w:color="auto"/>
            <w:left w:val="none" w:sz="0" w:space="0" w:color="auto"/>
            <w:bottom w:val="none" w:sz="0" w:space="0" w:color="auto"/>
            <w:right w:val="none" w:sz="0" w:space="0" w:color="auto"/>
          </w:divBdr>
        </w:div>
        <w:div w:id="2019964636">
          <w:marLeft w:val="640"/>
          <w:marRight w:val="0"/>
          <w:marTop w:val="0"/>
          <w:marBottom w:val="0"/>
          <w:divBdr>
            <w:top w:val="none" w:sz="0" w:space="0" w:color="auto"/>
            <w:left w:val="none" w:sz="0" w:space="0" w:color="auto"/>
            <w:bottom w:val="none" w:sz="0" w:space="0" w:color="auto"/>
            <w:right w:val="none" w:sz="0" w:space="0" w:color="auto"/>
          </w:divBdr>
        </w:div>
        <w:div w:id="189225749">
          <w:marLeft w:val="640"/>
          <w:marRight w:val="0"/>
          <w:marTop w:val="0"/>
          <w:marBottom w:val="0"/>
          <w:divBdr>
            <w:top w:val="none" w:sz="0" w:space="0" w:color="auto"/>
            <w:left w:val="none" w:sz="0" w:space="0" w:color="auto"/>
            <w:bottom w:val="none" w:sz="0" w:space="0" w:color="auto"/>
            <w:right w:val="none" w:sz="0" w:space="0" w:color="auto"/>
          </w:divBdr>
        </w:div>
        <w:div w:id="318846190">
          <w:marLeft w:val="640"/>
          <w:marRight w:val="0"/>
          <w:marTop w:val="0"/>
          <w:marBottom w:val="0"/>
          <w:divBdr>
            <w:top w:val="none" w:sz="0" w:space="0" w:color="auto"/>
            <w:left w:val="none" w:sz="0" w:space="0" w:color="auto"/>
            <w:bottom w:val="none" w:sz="0" w:space="0" w:color="auto"/>
            <w:right w:val="none" w:sz="0" w:space="0" w:color="auto"/>
          </w:divBdr>
        </w:div>
        <w:div w:id="2076393123">
          <w:marLeft w:val="640"/>
          <w:marRight w:val="0"/>
          <w:marTop w:val="0"/>
          <w:marBottom w:val="0"/>
          <w:divBdr>
            <w:top w:val="none" w:sz="0" w:space="0" w:color="auto"/>
            <w:left w:val="none" w:sz="0" w:space="0" w:color="auto"/>
            <w:bottom w:val="none" w:sz="0" w:space="0" w:color="auto"/>
            <w:right w:val="none" w:sz="0" w:space="0" w:color="auto"/>
          </w:divBdr>
        </w:div>
        <w:div w:id="348335716">
          <w:marLeft w:val="640"/>
          <w:marRight w:val="0"/>
          <w:marTop w:val="0"/>
          <w:marBottom w:val="0"/>
          <w:divBdr>
            <w:top w:val="none" w:sz="0" w:space="0" w:color="auto"/>
            <w:left w:val="none" w:sz="0" w:space="0" w:color="auto"/>
            <w:bottom w:val="none" w:sz="0" w:space="0" w:color="auto"/>
            <w:right w:val="none" w:sz="0" w:space="0" w:color="auto"/>
          </w:divBdr>
        </w:div>
        <w:div w:id="650061145">
          <w:marLeft w:val="640"/>
          <w:marRight w:val="0"/>
          <w:marTop w:val="0"/>
          <w:marBottom w:val="0"/>
          <w:divBdr>
            <w:top w:val="none" w:sz="0" w:space="0" w:color="auto"/>
            <w:left w:val="none" w:sz="0" w:space="0" w:color="auto"/>
            <w:bottom w:val="none" w:sz="0" w:space="0" w:color="auto"/>
            <w:right w:val="none" w:sz="0" w:space="0" w:color="auto"/>
          </w:divBdr>
        </w:div>
        <w:div w:id="210773765">
          <w:marLeft w:val="640"/>
          <w:marRight w:val="0"/>
          <w:marTop w:val="0"/>
          <w:marBottom w:val="0"/>
          <w:divBdr>
            <w:top w:val="none" w:sz="0" w:space="0" w:color="auto"/>
            <w:left w:val="none" w:sz="0" w:space="0" w:color="auto"/>
            <w:bottom w:val="none" w:sz="0" w:space="0" w:color="auto"/>
            <w:right w:val="none" w:sz="0" w:space="0" w:color="auto"/>
          </w:divBdr>
        </w:div>
        <w:div w:id="1627665382">
          <w:marLeft w:val="640"/>
          <w:marRight w:val="0"/>
          <w:marTop w:val="0"/>
          <w:marBottom w:val="0"/>
          <w:divBdr>
            <w:top w:val="none" w:sz="0" w:space="0" w:color="auto"/>
            <w:left w:val="none" w:sz="0" w:space="0" w:color="auto"/>
            <w:bottom w:val="none" w:sz="0" w:space="0" w:color="auto"/>
            <w:right w:val="none" w:sz="0" w:space="0" w:color="auto"/>
          </w:divBdr>
        </w:div>
        <w:div w:id="2081562794">
          <w:marLeft w:val="640"/>
          <w:marRight w:val="0"/>
          <w:marTop w:val="0"/>
          <w:marBottom w:val="0"/>
          <w:divBdr>
            <w:top w:val="none" w:sz="0" w:space="0" w:color="auto"/>
            <w:left w:val="none" w:sz="0" w:space="0" w:color="auto"/>
            <w:bottom w:val="none" w:sz="0" w:space="0" w:color="auto"/>
            <w:right w:val="none" w:sz="0" w:space="0" w:color="auto"/>
          </w:divBdr>
        </w:div>
        <w:div w:id="1907689289">
          <w:marLeft w:val="640"/>
          <w:marRight w:val="0"/>
          <w:marTop w:val="0"/>
          <w:marBottom w:val="0"/>
          <w:divBdr>
            <w:top w:val="none" w:sz="0" w:space="0" w:color="auto"/>
            <w:left w:val="none" w:sz="0" w:space="0" w:color="auto"/>
            <w:bottom w:val="none" w:sz="0" w:space="0" w:color="auto"/>
            <w:right w:val="none" w:sz="0" w:space="0" w:color="auto"/>
          </w:divBdr>
        </w:div>
        <w:div w:id="127942210">
          <w:marLeft w:val="640"/>
          <w:marRight w:val="0"/>
          <w:marTop w:val="0"/>
          <w:marBottom w:val="0"/>
          <w:divBdr>
            <w:top w:val="none" w:sz="0" w:space="0" w:color="auto"/>
            <w:left w:val="none" w:sz="0" w:space="0" w:color="auto"/>
            <w:bottom w:val="none" w:sz="0" w:space="0" w:color="auto"/>
            <w:right w:val="none" w:sz="0" w:space="0" w:color="auto"/>
          </w:divBdr>
        </w:div>
        <w:div w:id="1062951490">
          <w:marLeft w:val="640"/>
          <w:marRight w:val="0"/>
          <w:marTop w:val="0"/>
          <w:marBottom w:val="0"/>
          <w:divBdr>
            <w:top w:val="none" w:sz="0" w:space="0" w:color="auto"/>
            <w:left w:val="none" w:sz="0" w:space="0" w:color="auto"/>
            <w:bottom w:val="none" w:sz="0" w:space="0" w:color="auto"/>
            <w:right w:val="none" w:sz="0" w:space="0" w:color="auto"/>
          </w:divBdr>
        </w:div>
        <w:div w:id="1044476718">
          <w:marLeft w:val="640"/>
          <w:marRight w:val="0"/>
          <w:marTop w:val="0"/>
          <w:marBottom w:val="0"/>
          <w:divBdr>
            <w:top w:val="none" w:sz="0" w:space="0" w:color="auto"/>
            <w:left w:val="none" w:sz="0" w:space="0" w:color="auto"/>
            <w:bottom w:val="none" w:sz="0" w:space="0" w:color="auto"/>
            <w:right w:val="none" w:sz="0" w:space="0" w:color="auto"/>
          </w:divBdr>
        </w:div>
        <w:div w:id="681903325">
          <w:marLeft w:val="640"/>
          <w:marRight w:val="0"/>
          <w:marTop w:val="0"/>
          <w:marBottom w:val="0"/>
          <w:divBdr>
            <w:top w:val="none" w:sz="0" w:space="0" w:color="auto"/>
            <w:left w:val="none" w:sz="0" w:space="0" w:color="auto"/>
            <w:bottom w:val="none" w:sz="0" w:space="0" w:color="auto"/>
            <w:right w:val="none" w:sz="0" w:space="0" w:color="auto"/>
          </w:divBdr>
        </w:div>
        <w:div w:id="162552594">
          <w:marLeft w:val="640"/>
          <w:marRight w:val="0"/>
          <w:marTop w:val="0"/>
          <w:marBottom w:val="0"/>
          <w:divBdr>
            <w:top w:val="none" w:sz="0" w:space="0" w:color="auto"/>
            <w:left w:val="none" w:sz="0" w:space="0" w:color="auto"/>
            <w:bottom w:val="none" w:sz="0" w:space="0" w:color="auto"/>
            <w:right w:val="none" w:sz="0" w:space="0" w:color="auto"/>
          </w:divBdr>
        </w:div>
        <w:div w:id="291597422">
          <w:marLeft w:val="640"/>
          <w:marRight w:val="0"/>
          <w:marTop w:val="0"/>
          <w:marBottom w:val="0"/>
          <w:divBdr>
            <w:top w:val="none" w:sz="0" w:space="0" w:color="auto"/>
            <w:left w:val="none" w:sz="0" w:space="0" w:color="auto"/>
            <w:bottom w:val="none" w:sz="0" w:space="0" w:color="auto"/>
            <w:right w:val="none" w:sz="0" w:space="0" w:color="auto"/>
          </w:divBdr>
        </w:div>
        <w:div w:id="1776830884">
          <w:marLeft w:val="640"/>
          <w:marRight w:val="0"/>
          <w:marTop w:val="0"/>
          <w:marBottom w:val="0"/>
          <w:divBdr>
            <w:top w:val="none" w:sz="0" w:space="0" w:color="auto"/>
            <w:left w:val="none" w:sz="0" w:space="0" w:color="auto"/>
            <w:bottom w:val="none" w:sz="0" w:space="0" w:color="auto"/>
            <w:right w:val="none" w:sz="0" w:space="0" w:color="auto"/>
          </w:divBdr>
        </w:div>
        <w:div w:id="2123525710">
          <w:marLeft w:val="640"/>
          <w:marRight w:val="0"/>
          <w:marTop w:val="0"/>
          <w:marBottom w:val="0"/>
          <w:divBdr>
            <w:top w:val="none" w:sz="0" w:space="0" w:color="auto"/>
            <w:left w:val="none" w:sz="0" w:space="0" w:color="auto"/>
            <w:bottom w:val="none" w:sz="0" w:space="0" w:color="auto"/>
            <w:right w:val="none" w:sz="0" w:space="0" w:color="auto"/>
          </w:divBdr>
        </w:div>
        <w:div w:id="545141298">
          <w:marLeft w:val="640"/>
          <w:marRight w:val="0"/>
          <w:marTop w:val="0"/>
          <w:marBottom w:val="0"/>
          <w:divBdr>
            <w:top w:val="none" w:sz="0" w:space="0" w:color="auto"/>
            <w:left w:val="none" w:sz="0" w:space="0" w:color="auto"/>
            <w:bottom w:val="none" w:sz="0" w:space="0" w:color="auto"/>
            <w:right w:val="none" w:sz="0" w:space="0" w:color="auto"/>
          </w:divBdr>
        </w:div>
        <w:div w:id="157196303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7E7079-7453-4AEB-9624-2DF4703563C2}">
  <we:reference id="wa104382081" version="1.55.1.0" store="en-GB" storeType="OMEX"/>
  <we:alternateReferences>
    <we:reference id="wa104382081" version="1.55.1.0" store="" storeType="OMEX"/>
  </we:alternateReferences>
  <we:properties>
    <we:property name="MENDELEY_CITATIONS" value="[{&quot;citationID&quot;:&quot;MENDELEY_CITATION_c11993bd-c17b-41b2-ae21-8449c193dca4&quot;,&quot;properties&quot;:{&quot;noteIndex&quot;:0},&quot;isEdited&quot;:false,&quot;manualOverride&quot;:{&quot;isManuallyOverridden&quot;:false,&quot;citeprocText&quot;:&quot;(1,2)&quot;,&quot;manualOverrideText&quot;:&quot;&quot;},&quot;citationTag&quot;:&quot;MENDELEY_CITATION_v3_eyJjaXRhdGlvbklEIjoiTUVOREVMRVlfQ0lUQVRJT05fYzExOTkzYmQtYzE3Yi00MWIyLWFlMjEtODQ0OWMxOTNkY2E0IiwicHJvcGVydGllcyI6eyJub3RlSW5kZXgiOjB9LCJpc0VkaXRlZCI6ZmFsc2UsIm1hbnVhbE92ZXJyaWRlIjp7ImlzTWFudWFsbHlPdmVycmlkZGVuIjpmYWxzZSwiY2l0ZXByb2NUZXh0IjoiKDEsMikiLCJtYW51YWxPdmVycmlkZVRleHQiOiIifSwiY2l0YXRpb25JdGVtcyI6W3siaWQiOiJhYjI3YTdkZC00NmZhLTMyYmMtYWRlZi1hNWY2YWFkNzdiMzYiLCJpdGVtRGF0YSI6eyJ0eXBlIjoiYXJ0aWNsZS1qb3VybmFsIiwiaWQiOiJhYjI3YTdkZC00NmZhLTMyYmMtYWRlZi1hNWY2YWFkNzdiMzYiLCJ0aXRsZSI6IkFjaGlldmluZyB0aGUgOTUgOTUgOTUgdGFyZ2V0cyBmb3IgYWxsOiBBIHBhdGh3YXkgdG8gZW5kaW5nIEFJRFMiLCJhdXRob3IiOlt7ImZhbWlseSI6IkZyZXNjdXJhIiwiZ2l2ZW4iOiJMdWlzYSIsInBhcnNlLW5hbWVzIjpmYWxzZSwiZHJvcHBpbmctcGFydGljbGUiOiIiLCJub24tZHJvcHBpbmctcGFydGljbGUiOiIifSx7ImZhbWlseSI6IkdvZGZyZXktRmF1c3NldHQiLCJnaXZlbiI6IlBldGVyIiwicGFyc2UtbmFtZXMiOmZhbHNlLCJkcm9wcGluZy1wYXJ0aWNsZSI6IiIsIm5vbi1kcm9wcGluZy1wYXJ0aWNsZSI6IiJ9LHsiZmFtaWx5IjoiQWxpIEZlaXp6YWRlaCIsImdpdmVuIjoiQS4iLCJwYXJzZS1uYW1lcyI6ZmFsc2UsImRyb3BwaW5nLXBhcnRpY2xlIjoiIiwibm9uLWRyb3BwaW5nLXBhcnRpY2xlIjoiIn0seyJmYW1pbHkiOiJFbC1TYWRyIiwiZ2l2ZW4iOiJXYWZhYSIsInBhcnNlLW5hbWVzIjpmYWxzZSwiZHJvcHBpbmctcGFydGljbGUiOiIiLCJub24tZHJvcHBpbmctcGFydGljbGUiOiIifSx7ImZhbWlseSI6IlN5YXJpZiIsImdpdmVuIjoiT21hciIsInBhcnNlLW5hbWVzIjpmYWxzZSwiZHJvcHBpbmctcGFydGljbGUiOiIiLCJub24tZHJvcHBpbmctcGFydGljbGUiOiIifSx7ImZhbWlseSI6IkdoeXMiLCJnaXZlbiI6IlBldGVyIEQuIiwicGFyc2UtbmFtZXMiOmZhbHNlLCJkcm9wcGluZy1wYXJ0aWNsZSI6IiIsIm5vbi1kcm9wcGluZy1wYXJ0aWNsZSI6IiJ9LHsiZmFtaWx5IjoiQmFwdGlzdGUiLCJnaXZlbiI6IlNvbGFuZ2UiLCJwYXJzZS1uYW1lcyI6ZmFsc2UsImRyb3BwaW5nLXBhcnRpY2xlIjoiIiwibm9uLWRyb3BwaW5nLXBhcnRpY2xlIjoiIn0seyJmYW1pbHkiOiJEb2hlcnR5IiwiZ2l2ZW4iOiJNZWciLCJwYXJzZS1uYW1lcyI6ZmFsc2UsImRyb3BwaW5nLXBhcnRpY2xlIjoiIiwibm9uLWRyb3BwaW5nLXBhcnRpY2xlIjoiIn0seyJmYW1pbHkiOiJEeWJ1bCIsImdpdmVuIjoiTWFyayIsInBhcnNlLW5hbWVzIjpmYWxzZSwiZHJvcHBpbmctcGFydGljbGUiOiIiLCJub24tZHJvcHBpbmctcGFydGljbGUiOiIifSx7ImZhbWlseSI6IkVhdG9uIiwiZ2l2ZW4iOiJKZWZmcmV5IiwicGFyc2UtbmFtZXMiOmZhbHNlLCJkcm9wcGluZy1wYXJ0aWNsZSI6IiIsIm5vbi1kcm9wcGluZy1wYXJ0aWNsZSI6IiJ9LHsiZmFtaWx5IjoiRWhvbGllIiwiZ2l2ZW4iOiJTZXJnZSIsInBhcnNlLW5hbWVzIjpmYWxzZSwiZHJvcHBpbmctcGFydGljbGUiOiIiLCJub24tZHJvcHBpbmctcGFydGljbGUiOiIifSx7ImZhbWlseSI6IlN0b3ZlciIsImdpdmVuIjoiSm9obiIsInBhcnNlLW5hbWVzIjpmYWxzZSwiZHJvcHBpbmctcGFydGljbGUiOiIiLCJub24tZHJvcHBpbmctcGFydGljbGUiOiIifSx7ImZhbWlseSI6IllvdHRhIiwiZ2l2ZW4iOiJTZXJnZSIsInBhcnNlLW5hbWVzIjpmYWxzZSwiZHJvcHBpbmctcGFydGljbGUiOiIiLCJub24tZHJvcHBpbmctcGFydGljbGUiOiIifSx7ImZhbWlseSI6IkZvbnRhaW5lIiwiZ2l2ZW4iOiJDaHJpcyIsInBhcnNlLW5hbWVzIjpmYWxzZSwiZHJvcHBpbmctcGFydGljbGUiOiIiLCJub24tZHJvcHBpbmctcGFydGljbGUiOiIifSx7ImZhbWlseSI6IkdoeXMiLCJnaXZlbiI6IlBldGVyIiwicGFyc2UtbmFtZXMiOmZhbHNlLCJkcm9wcGluZy1wYXJ0aWNsZSI6IiIsIm5vbi1kcm9wcGluZy1wYXJ0aWNsZSI6IiJ9LHsiZmFtaWx5IjoiSXphem9sYSIsImdpdmVuIjoiSm9zZSBBbnRvbmlvIiwicGFyc2UtbmFtZXMiOmZhbHNlLCJkcm9wcGluZy1wYXJ0aWNsZSI6IiIsIm5vbi1kcm9wcGluZy1wYXJ0aWNsZSI6IiJ9LHsiZmFtaWx5IjoiTGFtb250YWduZSIsImdpdmVuIjoiRXJpayIsInBhcnNlLW5hbWVzIjpmYWxzZSwiZHJvcHBpbmctcGFydGljbGUiOiIiLCJub24tZHJvcHBpbmctcGFydGljbGUiOiIifSx7ImZhbWlseSI6IlNlbWluaSIsImdpdmVuIjoiSXJpcyIsInBhcnNlLW5hbWVzIjpmYWxzZSwiZHJvcHBpbmctcGFydGljbGUiOiIiLCJub24tZHJvcHBpbmctcGFydGljbGUiOiIifV0sImNvbnRhaW5lci10aXRsZSI6IlBMb1MgT05FIiwiY29udGFpbmVyLXRpdGxlLXNob3J0IjoiUExvUyBPbmUiLCJET0kiOiIxMC4xMzcxL2pvdXJuYWwucG9uZS4wMjcyNDA1IiwiSVNTTiI6IjE5MzI2MjAzIiwiUE1JRCI6IjM1OTI1OTQzIiwiaXNzdWVkIjp7ImRhdGUtcGFydHMiOltbMjAyMiw4LDFdXX0sImFic3RyYWN0IjoiSW4gRGVjZW1iZXIgMjAyMCwgVU5BSURTIHJlbGVhc2VkIGEgbmV3IHNldCBvZiBhbWJpdGlvdXMgdGFyZ2V0cyBjYWxsaW5nIGZvciA5NSUgb2YgYWxsIHBlb3BsZSBsaXZpbmcgd2l0aCBISVYgdG8ga25vdyB0aGVpciBISVYgc3RhdHVzLCA5NSUgb2YgYWxsIHBlb3BsZSB3aXRoIGRpYWdub3NlZCBISVYgaW5mZWN0aW9uIHRvIHJlY2VpdmUgc3VzdGFpbmVkIGFudGlyZXRyb3ZpcmFsIHRoZXJhcHksIGFuZCA5NSUgb2YgYWxsIHBlb3BsZSByZWNlaXZpbmcgYW50aXJldHJvdmlyYWwgdGhlcmFweSB0byBoYXZlIHZpcmFsIHN1cHByZXNzaW9uIGJ5IDIwMjUuIEFkb3B0ZWQgYnkgVW5pdGVkIE5hdGlvbnMgTWVtYmVyIHN0YXRlcyBpbiBKdW5lIDIwMjEgYXMgcGFydCBvZiB0aGUgbmV3IFBvbGl0aWNhbCBEZWNsYXJhdGlvbiBvbiBISVYgYW5kIEFJRFMsIHRoZXNlIHRhcmdldHMsIGNvbWJpbmVkIHdpdGggYW1iaXRpb3VzIHByaW1hcnkgcHJldmVudGlvbiB0YXJnZXRzIGFuZCBmb2N1c2VkIGF0dGVudGlvbiB0byBzdXBwb3J0aW5nIGVuYWJsZXJzLCBhaW0gdG8gYnJpZGdlIGluZXF1YWxpdGllcyBpbiB0cmVhdG1lbnQgY292ZXJhZ2UgYW5kIG91dGNvbWVzIGFuZCBhY2NlbGVyYXRlIEhJViBpbmNpZGVuY2UgcmVkdWN0aW9ucyBieSBmb2N1c2luZyBvbiBwcm9ncmVzcyBpbiBhbGwgc3ViLXBvcHVsYXRpb25zLCBhZ2UgZ3JvdXBzIGFuZCBnZW9ncmFwaGljIHNldHRpbmdzLiBIZXJlIHdlIHN1bW1hcmlzZSB0aGUgZXZpZGVuY2UgYW5kIGRlY2lzaW9ucyB1bmRlcnBpbm5pbmcgdGhlIG5ldyBnbG9iYWwgdGFyZ2V0cy4iLCJwdWJsaXNoZXIiOiJQdWJsaWMgTGlicmFyeSBvZiBTY2llbmNlIiwiaXNzdWUiOiI4IEF1Z3VzdCIsInZvbHVtZSI6IjE3In0sImlzVGVtcG9yYXJ5IjpmYWxzZX0seyJpZCI6IjlmYzQwNmYxLTk5MDMtMzEwNi1hNzhhLWM2MzMwZmJjYjE5MCIsIml0ZW1EYXRhIjp7InR5cGUiOiJyZXBvcnQiLCJpZCI6IjlmYzQwNmYxLTk5MDMtMzEwNi1hNzhhLWM2MzMwZmJjYjE5MCIsInRpdGxlIjoiZXBpZGVtaW8gZmFjdCBzaGVldC4uLiIsImF1dGhvciI6W3siZmFtaWx5IjoiV0hPIiwiZ2l2ZW4iOiIiLCJwYXJzZS1uYW1lcyI6ZmFsc2UsImRyb3BwaW5nLXBhcnRpY2xlIjoiIiwibm9uLWRyb3BwaW5nLXBhcnRpY2xlIjoiIn1dLCJVUkwiOiJodHRwczovL2FwcHMud2hvLmludC9pcmlzL2hhbmRsZS8xMDY2NS8zNjAzNDgsIiwiY29udGFpbmVyLXRpdGxlLXNob3J0IjoiIn0sImlzVGVtcG9yYXJ5IjpmYWxzZX1dfQ==&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9fc406f1-9903-3106-a78a-c6330fbcb190&quot;,&quot;itemData&quot;:{&quot;type&quot;:&quot;report&quot;,&quot;id&quot;:&quot;9fc406f1-9903-3106-a78a-c6330fbcb190&quot;,&quot;title&quot;:&quot;epidemio fact sheet...&quot;,&quot;author&quot;:[{&quot;family&quot;:&quot;WHO&quot;,&quot;given&quot;:&quot;&quot;,&quot;parse-names&quot;:false,&quot;dropping-particle&quot;:&quot;&quot;,&quot;non-dropping-particle&quot;:&quot;&quot;}],&quot;URL&quot;:&quot;https://apps.who.int/iris/handle/10665/360348,&quot;,&quot;container-title-short&quot;:&quot;&quot;},&quot;isTemporary&quot;:false}]},{&quot;citationID&quot;:&quot;MENDELEY_CITATION_f90e733e-286f-4d36-b0bf-ead4af52c915&quot;,&quot;properties&quot;:{&quot;noteIndex&quot;:0},&quot;isEdited&quot;:false,&quot;manualOverride&quot;:{&quot;isManuallyOverridden&quot;:false,&quot;citeprocText&quot;:&quot;(1)&quot;,&quot;manualOverrideText&quot;:&quot;&quot;},&quot;citationTag&quot;:&quot;MENDELEY_CITATION_v3_eyJjaXRhdGlvbklEIjoiTUVOREVMRVlfQ0lUQVRJT05fZjkwZTczM2UtMjg2Zi00ZDM2LWIwYmYtZWFkNGFmNTJjOTE1IiwicHJvcGVydGllcyI6eyJub3RlSW5kZXgiOjB9LCJpc0VkaXRlZCI6ZmFsc2UsIm1hbnVhbE92ZXJyaWRlIjp7ImlzTWFudWFsbHlPdmVycmlkZGVuIjpmYWxzZSwiY2l0ZXByb2NUZXh0IjoiKDEpIiwibWFudWFsT3ZlcnJpZGVUZXh0IjoiIn0sImNpdGF0aW9uSXRlbXMiOlt7ImlkIjoiYWIyN2E3ZGQtNDZmYS0zMmJjLWFkZWYtYTVmNmFhZDc3YjM2IiwiaXRlbURhdGEiOnsidHlwZSI6ImFydGljbGUtam91cm5hbCIsImlkIjoiYWIyN2E3ZGQtNDZmYS0zMmJjLWFkZWYtYTVmNmFhZDc3YjM2IiwidGl0bGUiOiJBY2hpZXZpbmcgdGhlIDk1IDk1IDk1IHRhcmdldHMgZm9yIGFsbDogQSBwYXRod2F5IHRvIGVuZGluZyBBSURTIiwiYXV0aG9yIjpbeyJmYW1pbHkiOiJGcmVzY3VyYSIsImdpdmVuIjoiTHVpc2EiLCJwYXJzZS1uYW1lcyI6ZmFsc2UsImRyb3BwaW5nLXBhcnRpY2xlIjoiIiwibm9uLWRyb3BwaW5nLXBhcnRpY2xlIjoiIn0seyJmYW1pbHkiOiJHb2RmcmV5LUZhdXNzZXR0IiwiZ2l2ZW4iOiJQZXRlciIsInBhcnNlLW5hbWVzIjpmYWxzZSwiZHJvcHBpbmctcGFydGljbGUiOiIiLCJub24tZHJvcHBpbmctcGFydGljbGUiOiIifSx7ImZhbWlseSI6IkFsaSBGZWl6emFkZWgiLCJnaXZlbiI6IkEuIiwicGFyc2UtbmFtZXMiOmZhbHNlLCJkcm9wcGluZy1wYXJ0aWNsZSI6IiIsIm5vbi1kcm9wcGluZy1wYXJ0aWNsZSI6IiJ9LHsiZmFtaWx5IjoiRWwtU2FkciIsImdpdmVuIjoiV2FmYWEiLCJwYXJzZS1uYW1lcyI6ZmFsc2UsImRyb3BwaW5nLXBhcnRpY2xlIjoiIiwibm9uLWRyb3BwaW5nLXBhcnRpY2xlIjoiIn0seyJmYW1pbHkiOiJTeWFyaWYiLCJnaXZlbiI6Ik9tYXIiLCJwYXJzZS1uYW1lcyI6ZmFsc2UsImRyb3BwaW5nLXBhcnRpY2xlIjoiIiwibm9uLWRyb3BwaW5nLXBhcnRpY2xlIjoiIn0seyJmYW1pbHkiOiJHaHlzIiwiZ2l2ZW4iOiJQZXRlciBELiIsInBhcnNlLW5hbWVzIjpmYWxzZSwiZHJvcHBpbmctcGFydGljbGUiOiIiLCJub24tZHJvcHBpbmctcGFydGljbGUiOiIifSx7ImZhbWlseSI6IkJhcHRpc3RlIiwiZ2l2ZW4iOiJTb2xhbmdlIiwicGFyc2UtbmFtZXMiOmZhbHNlLCJkcm9wcGluZy1wYXJ0aWNsZSI6IiIsIm5vbi1kcm9wcGluZy1wYXJ0aWNsZSI6IiJ9LHsiZmFtaWx5IjoiRG9oZXJ0eSIsImdpdmVuIjoiTWVnIiwicGFyc2UtbmFtZXMiOmZhbHNlLCJkcm9wcGluZy1wYXJ0aWNsZSI6IiIsIm5vbi1kcm9wcGluZy1wYXJ0aWNsZSI6IiJ9LHsiZmFtaWx5IjoiRHlidWwiLCJnaXZlbiI6Ik1hcmsiLCJwYXJzZS1uYW1lcyI6ZmFsc2UsImRyb3BwaW5nLXBhcnRpY2xlIjoiIiwibm9uLWRyb3BwaW5nLXBhcnRpY2xlIjoiIn0seyJmYW1pbHkiOiJFYXRvbiIsImdpdmVuIjoiSmVmZnJleSIsInBhcnNlLW5hbWVzIjpmYWxzZSwiZHJvcHBpbmctcGFydGljbGUiOiIiLCJub24tZHJvcHBpbmctcGFydGljbGUiOiIifSx7ImZhbWlseSI6IkVob2xpZSIsImdpdmVuIjoiU2VyZ2UiLCJwYXJzZS1uYW1lcyI6ZmFsc2UsImRyb3BwaW5nLXBhcnRpY2xlIjoiIiwibm9uLWRyb3BwaW5nLXBhcnRpY2xlIjoiIn0seyJmYW1pbHkiOiJTdG92ZXIiLCJnaXZlbiI6IkpvaG4iLCJwYXJzZS1uYW1lcyI6ZmFsc2UsImRyb3BwaW5nLXBhcnRpY2xlIjoiIiwibm9uLWRyb3BwaW5nLXBhcnRpY2xlIjoiIn0seyJmYW1pbHkiOiJZb3R0YSIsImdpdmVuIjoiU2VyZ2UiLCJwYXJzZS1uYW1lcyI6ZmFsc2UsImRyb3BwaW5nLXBhcnRpY2xlIjoiIiwibm9uLWRyb3BwaW5nLXBhcnRpY2xlIjoiIn0seyJmYW1pbHkiOiJGb250YWluZSIsImdpdmVuIjoiQ2hyaXMiLCJwYXJzZS1uYW1lcyI6ZmFsc2UsImRyb3BwaW5nLXBhcnRpY2xlIjoiIiwibm9uLWRyb3BwaW5nLXBhcnRpY2xlIjoiIn0seyJmYW1pbHkiOiJHaHlzIiwiZ2l2ZW4iOiJQZXRlciIsInBhcnNlLW5hbWVzIjpmYWxzZSwiZHJvcHBpbmctcGFydGljbGUiOiIiLCJub24tZHJvcHBpbmctcGFydGljbGUiOiIifSx7ImZhbWlseSI6Ikl6YXpvbGEiLCJnaXZlbiI6Ikpvc2UgQW50b25pbyIsInBhcnNlLW5hbWVzIjpmYWxzZSwiZHJvcHBpbmctcGFydGljbGUiOiIiLCJub24tZHJvcHBpbmctcGFydGljbGUiOiIifSx7ImZhbWlseSI6IkxhbW9udGFnbmUiLCJnaXZlbiI6IkVyaWsiLCJwYXJzZS1uYW1lcyI6ZmFsc2UsImRyb3BwaW5nLXBhcnRpY2xlIjoiIiwibm9uLWRyb3BwaW5nLXBhcnRpY2xlIjoiIn0seyJmYW1pbHkiOiJTZW1pbmkiLCJnaXZlbiI6IklyaXMiLCJwYXJzZS1uYW1lcyI6ZmFsc2UsImRyb3BwaW5nLXBhcnRpY2xlIjoiIiwibm9uLWRyb3BwaW5nLXBhcnRpY2xlIjoiIn1dLCJjb250YWluZXItdGl0bGUiOiJQTG9TIE9ORSIsImNvbnRhaW5lci10aXRsZS1zaG9ydCI6IlBMb1MgT25lIiwiRE9JIjoiMTAuMTM3MS9qb3VybmFsLnBvbmUuMDI3MjQwNSIsIklTU04iOiIxOTMyNjIwMyIsIlBNSUQiOiIzNTkyNTk0MyIsImlzc3VlZCI6eyJkYXRlLXBhcnRzIjpbWzIwMjIsOCwxXV19LCJhYnN0cmFjdCI6IkluIERlY2VtYmVyIDIwMjAsIFVOQUlEUyByZWxlYXNlZCBhIG5ldyBzZXQgb2YgYW1iaXRpb3VzIHRhcmdldHMgY2FsbGluZyBmb3IgOTUlIG9mIGFsbCBwZW9wbGUgbGl2aW5nIHdpdGggSElWIHRvIGtub3cgdGhlaXIgSElWIHN0YXR1cywgOTUlIG9mIGFsbCBwZW9wbGUgd2l0aCBkaWFnbm9zZWQgSElWIGluZmVjdGlvbiB0byByZWNlaXZlIHN1c3RhaW5lZCBhbnRpcmV0cm92aXJhbCB0aGVyYXB5LCBhbmQgOTUlIG9mIGFsbCBwZW9wbGUgcmVjZWl2aW5nIGFudGlyZXRyb3ZpcmFsIHRoZXJhcHkgdG8gaGF2ZSB2aXJhbCBzdXBwcmVzc2lvbiBieSAyMDI1LiBBZG9wdGVkIGJ5IFVuaXRlZCBOYXRpb25zIE1lbWJlciBzdGF0ZXMgaW4gSnVuZSAyMDIxIGFzIHBhcnQgb2YgdGhlIG5ldyBQb2xpdGljYWwgRGVjbGFyYXRpb24gb24gSElWIGFuZCBBSURTLCB0aGVzZSB0YXJnZXRzLCBjb21iaW5lZCB3aXRoIGFtYml0aW91cyBwcmltYXJ5IHByZXZlbnRpb24gdGFyZ2V0cyBhbmQgZm9jdXNlZCBhdHRlbnRpb24gdG8gc3VwcG9ydGluZyBlbmFibGVycywgYWltIHRvIGJyaWRnZSBpbmVxdWFsaXRpZXMgaW4gdHJlYXRtZW50IGNvdmVyYWdlIGFuZCBvdXRjb21lcyBhbmQgYWNjZWxlcmF0ZSBISVYgaW5jaWRlbmNlIHJlZHVjdGlvbnMgYnkgZm9jdXNpbmcgb24gcHJvZ3Jlc3MgaW4gYWxsIHN1Yi1wb3B1bGF0aW9ucywgYWdlIGdyb3VwcyBhbmQgZ2VvZ3JhcGhpYyBzZXR0aW5ncy4gSGVyZSB3ZSBzdW1tYXJpc2UgdGhlIGV2aWRlbmNlIGFuZCBkZWNpc2lvbnMgdW5kZXJwaW5uaW5nIHRoZSBuZXcgZ2xvYmFsIHRhcmdldHMuIiwicHVibGlzaGVyIjoiUHVibGljIExpYnJhcnkgb2YgU2NpZW5jZSIsImlzc3VlIjoiOCBBdWd1c3QiLCJ2b2x1bWUiOiIxNy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citationID&quot;:&quot;MENDELEY_CITATION_8bad1b9a-b441-4ea4-bd8f-8e2e00bddf5b&quot;,&quot;properties&quot;:{&quot;noteIndex&quot;:0},&quot;isEdited&quot;:false,&quot;manualOverride&quot;:{&quot;isManuallyOverridden&quot;:false,&quot;citeprocText&quot;:&quot;(2)&quot;,&quot;manualOverrideText&quot;:&quot;&quot;},&quot;citationTag&quot;:&quot;MENDELEY_CITATION_v3_eyJjaXRhdGlvbklEIjoiTUVOREVMRVlfQ0lUQVRJT05fOGJhZDFiOWEtYjQ0MS00ZWE0LWJkOGYtOGUyZTAwYmRkZjViIiwicHJvcGVydGllcyI6eyJub3RlSW5kZXgiOjB9LCJpc0VkaXRlZCI6ZmFsc2UsIm1hbnVhbE92ZXJyaWRlIjp7ImlzTWFudWFsbHlPdmVycmlkZGVuIjpmYWxzZSwiY2l0ZXByb2NUZXh0IjoiKDIpIiwibWFudWFsT3ZlcnJpZGVUZXh0IjoiIn0sImNpdGF0aW9uSXRlbXMiOlt7ImlkIjoiOWZjNDA2ZjEtOTkwMy0zMTA2LWE3OGEtYzYzMzBmYmNiMTkwIiwiaXRlbURhdGEiOnsidHlwZSI6InJlcG9ydCIsImlkIjoiOWZjNDA2ZjEtOTkwMy0zMTA2LWE3OGEtYzYzMzBmYmNiMTkwIiwidGl0bGUiOiJlcGlkZW1pbyBmYWN0IHNoZWV0Li4uIiwiYXV0aG9yIjpbeyJmYW1pbHkiOiJXSE8iLCJnaXZlbiI6IiIsInBhcnNlLW5hbWVzIjpmYWxzZSwiZHJvcHBpbmctcGFydGljbGUiOiIiLCJub24tZHJvcHBpbmctcGFydGljbGUiOiIifV0sIlVSTCI6Imh0dHBzOi8vYXBwcy53aG8uaW50L2lyaXMvaGFuZGxlLzEwNjY1LzM2MDM0OCwiLCJjb250YWluZXItdGl0bGUtc2hvcnQiOiIifSwiaXNUZW1wb3JhcnkiOmZhbHNlfV19&quot;,&quot;citationItems&quot;:[{&quot;id&quot;:&quot;9fc406f1-9903-3106-a78a-c6330fbcb190&quot;,&quot;itemData&quot;:{&quot;type&quot;:&quot;report&quot;,&quot;id&quot;:&quot;9fc406f1-9903-3106-a78a-c6330fbcb190&quot;,&quot;title&quot;:&quot;epidemio fact sheet...&quot;,&quot;author&quot;:[{&quot;family&quot;:&quot;WHO&quot;,&quot;given&quot;:&quot;&quot;,&quot;parse-names&quot;:false,&quot;dropping-particle&quot;:&quot;&quot;,&quot;non-dropping-particle&quot;:&quot;&quot;}],&quot;URL&quot;:&quot;https://apps.who.int/iris/handle/10665/360348,&quot;,&quot;container-title-short&quot;:&quot;&quot;},&quot;isTemporary&quot;:false}]},{&quot;citationID&quot;:&quot;MENDELEY_CITATION_3c92b5b9-fca9-49b5-82f0-f473c85a0ece&quot;,&quot;properties&quot;:{&quot;noteIndex&quot;:0},&quot;isEdited&quot;:false,&quot;manualOverride&quot;:{&quot;isManuallyOverridden&quot;:false,&quot;citeprocText&quot;:&quot;(2)&quot;,&quot;manualOverrideText&quot;:&quot;&quot;},&quot;citationTag&quot;:&quot;MENDELEY_CITATION_v3_eyJjaXRhdGlvbklEIjoiTUVOREVMRVlfQ0lUQVRJT05fM2M5MmI1YjktZmNhOS00OWI1LTgyZjAtZjQ3M2M4NWEwZWNlIiwicHJvcGVydGllcyI6eyJub3RlSW5kZXgiOjB9LCJpc0VkaXRlZCI6ZmFsc2UsIm1hbnVhbE92ZXJyaWRlIjp7ImlzTWFudWFsbHlPdmVycmlkZGVuIjpmYWxzZSwiY2l0ZXByb2NUZXh0IjoiKDIpIiwibWFudWFsT3ZlcnJpZGVUZXh0IjoiIn0sImNpdGF0aW9uSXRlbXMiOlt7ImlkIjoiOWZjNDA2ZjEtOTkwMy0zMTA2LWE3OGEtYzYzMzBmYmNiMTkwIiwiaXRlbURhdGEiOnsidHlwZSI6InJlcG9ydCIsImlkIjoiOWZjNDA2ZjEtOTkwMy0zMTA2LWE3OGEtYzYzMzBmYmNiMTkwIiwidGl0bGUiOiJlcGlkZW1pbyBmYWN0IHNoZWV0Li4uIiwiYXV0aG9yIjpbeyJmYW1pbHkiOiJXSE8iLCJnaXZlbiI6IiIsInBhcnNlLW5hbWVzIjpmYWxzZSwiZHJvcHBpbmctcGFydGljbGUiOiIiLCJub24tZHJvcHBpbmctcGFydGljbGUiOiIifV0sIlVSTCI6Imh0dHBzOi8vYXBwcy53aG8uaW50L2lyaXMvaGFuZGxlLzEwNjY1LzM2MDM0OCwiLCJjb250YWluZXItdGl0bGUtc2hvcnQiOiIifSwiaXNUZW1wb3JhcnkiOmZhbHNlfV19&quot;,&quot;citationItems&quot;:[{&quot;id&quot;:&quot;9fc406f1-9903-3106-a78a-c6330fbcb190&quot;,&quot;itemData&quot;:{&quot;type&quot;:&quot;report&quot;,&quot;id&quot;:&quot;9fc406f1-9903-3106-a78a-c6330fbcb190&quot;,&quot;title&quot;:&quot;epidemio fact sheet...&quot;,&quot;author&quot;:[{&quot;family&quot;:&quot;WHO&quot;,&quot;given&quot;:&quot;&quot;,&quot;parse-names&quot;:false,&quot;dropping-particle&quot;:&quot;&quot;,&quot;non-dropping-particle&quot;:&quot;&quot;}],&quot;URL&quot;:&quot;https://apps.who.int/iris/handle/10665/360348,&quot;,&quot;container-title-short&quot;:&quot;&quot;},&quot;isTemporary&quot;:false}]},{&quot;citationID&quot;:&quot;MENDELEY_CITATION_e09e2c4d-ca1d-4976-b572-2fc8a2b16d1f&quot;,&quot;properties&quot;:{&quot;noteIndex&quot;:0},&quot;isEdited&quot;:false,&quot;manualOverride&quot;:{&quot;isManuallyOverridden&quot;:false,&quot;citeprocText&quot;:&quot;(1,3,4)&quot;,&quot;manualOverrideText&quot;:&quot;&quot;},&quot;citationTag&quot;:&quot;MENDELEY_CITATION_v3_eyJjaXRhdGlvbklEIjoiTUVOREVMRVlfQ0lUQVRJT05fZTA5ZTJjNGQtY2ExZC00OTc2LWI1NzItMmZjOGEyYjE2ZDFmIiwicHJvcGVydGllcyI6eyJub3RlSW5kZXgiOjB9LCJpc0VkaXRlZCI6ZmFsc2UsIm1hbnVhbE92ZXJyaWRlIjp7ImlzTWFudWFsbHlPdmVycmlkZGVuIjpmYWxzZSwiY2l0ZXByb2NUZXh0IjoiKDEsMyw0KSIsIm1hbnVhbE92ZXJyaWRlVGV4dCI6IiJ9LCJjaXRhdGlvbkl0ZW1zIjpbeyJpZCI6ImFiMjdhN2RkLTQ2ZmEtMzJiYy1hZGVmLWE1ZjZhYWQ3N2IzNiIsIml0ZW1EYXRhIjp7InR5cGUiOiJhcnRpY2xlLWpvdXJuYWwiLCJpZCI6ImFiMjdhN2RkLTQ2ZmEtMzJiYy1hZGVmLWE1ZjZhYWQ3N2IzNiIsInRpdGxlIjoiQWNoaWV2aW5nIHRoZSA5NSA5NSA5NSB0YXJnZXRzIGZvciBhbGw6IEEgcGF0aHdheSB0byBlbmRpbmcgQUlEUyIsImF1dGhvciI6W3siZmFtaWx5IjoiRnJlc2N1cmEiLCJnaXZlbiI6Ikx1aXNhIiwicGFyc2UtbmFtZXMiOmZhbHNlLCJkcm9wcGluZy1wYXJ0aWNsZSI6IiIsIm5vbi1kcm9wcGluZy1wYXJ0aWNsZSI6IiJ9LHsiZmFtaWx5IjoiR29kZnJleS1GYXVzc2V0dCIsImdpdmVuIjoiUGV0ZXIiLCJwYXJzZS1uYW1lcyI6ZmFsc2UsImRyb3BwaW5nLXBhcnRpY2xlIjoiIiwibm9uLWRyb3BwaW5nLXBhcnRpY2xlIjoiIn0seyJmYW1pbHkiOiJBbGkgRmVpenphZGVoIiwiZ2l2ZW4iOiJBLiIsInBhcnNlLW5hbWVzIjpmYWxzZSwiZHJvcHBpbmctcGFydGljbGUiOiIiLCJub24tZHJvcHBpbmctcGFydGljbGUiOiIifSx7ImZhbWlseSI6IkVsLVNhZHIiLCJnaXZlbiI6IldhZmFhIiwicGFyc2UtbmFtZXMiOmZhbHNlLCJkcm9wcGluZy1wYXJ0aWNsZSI6IiIsIm5vbi1kcm9wcGluZy1wYXJ0aWNsZSI6IiJ9LHsiZmFtaWx5IjoiU3lhcmlmIiwiZ2l2ZW4iOiJPbWFyIiwicGFyc2UtbmFtZXMiOmZhbHNlLCJkcm9wcGluZy1wYXJ0aWNsZSI6IiIsIm5vbi1kcm9wcGluZy1wYXJ0aWNsZSI6IiJ9LHsiZmFtaWx5IjoiR2h5cyIsImdpdmVuIjoiUGV0ZXIgRC4iLCJwYXJzZS1uYW1lcyI6ZmFsc2UsImRyb3BwaW5nLXBhcnRpY2xlIjoiIiwibm9uLWRyb3BwaW5nLXBhcnRpY2xlIjoiIn0seyJmYW1pbHkiOiJCYXB0aXN0ZSIsImdpdmVuIjoiU29sYW5nZSIsInBhcnNlLW5hbWVzIjpmYWxzZSwiZHJvcHBpbmctcGFydGljbGUiOiIiLCJub24tZHJvcHBpbmctcGFydGljbGUiOiIifSx7ImZhbWlseSI6IkRvaGVydHkiLCJnaXZlbiI6Ik1lZyIsInBhcnNlLW5hbWVzIjpmYWxzZSwiZHJvcHBpbmctcGFydGljbGUiOiIiLCJub24tZHJvcHBpbmctcGFydGljbGUiOiIifSx7ImZhbWlseSI6IkR5YnVsIiwiZ2l2ZW4iOiJNYXJrIiwicGFyc2UtbmFtZXMiOmZhbHNlLCJkcm9wcGluZy1wYXJ0aWNsZSI6IiIsIm5vbi1kcm9wcGluZy1wYXJ0aWNsZSI6IiJ9LHsiZmFtaWx5IjoiRWF0b24iLCJnaXZlbiI6IkplZmZyZXkiLCJwYXJzZS1uYW1lcyI6ZmFsc2UsImRyb3BwaW5nLXBhcnRpY2xlIjoiIiwibm9uLWRyb3BwaW5nLXBhcnRpY2xlIjoiIn0seyJmYW1pbHkiOiJFaG9saWUiLCJnaXZlbiI6IlNlcmdlIiwicGFyc2UtbmFtZXMiOmZhbHNlLCJkcm9wcGluZy1wYXJ0aWNsZSI6IiIsIm5vbi1kcm9wcGluZy1wYXJ0aWNsZSI6IiJ9LHsiZmFtaWx5IjoiU3RvdmVyIiwiZ2l2ZW4iOiJKb2huIiwicGFyc2UtbmFtZXMiOmZhbHNlLCJkcm9wcGluZy1wYXJ0aWNsZSI6IiIsIm5vbi1kcm9wcGluZy1wYXJ0aWNsZSI6IiJ9LHsiZmFtaWx5IjoiWW90dGEiLCJnaXZlbiI6IlNlcmdlIiwicGFyc2UtbmFtZXMiOmZhbHNlLCJkcm9wcGluZy1wYXJ0aWNsZSI6IiIsIm5vbi1kcm9wcGluZy1wYXJ0aWNsZSI6IiJ9LHsiZmFtaWx5IjoiRm9udGFpbmUiLCJnaXZlbiI6IkNocmlzIiwicGFyc2UtbmFtZXMiOmZhbHNlLCJkcm9wcGluZy1wYXJ0aWNsZSI6IiIsIm5vbi1kcm9wcGluZy1wYXJ0aWNsZSI6IiJ9LHsiZmFtaWx5IjoiR2h5cyIsImdpdmVuIjoiUGV0ZXIiLCJwYXJzZS1uYW1lcyI6ZmFsc2UsImRyb3BwaW5nLXBhcnRpY2xlIjoiIiwibm9uLWRyb3BwaW5nLXBhcnRpY2xlIjoiIn0seyJmYW1pbHkiOiJJemF6b2xhIiwiZ2l2ZW4iOiJKb3NlIEFudG9uaW8iLCJwYXJzZS1uYW1lcyI6ZmFsc2UsImRyb3BwaW5nLXBhcnRpY2xlIjoiIiwibm9uLWRyb3BwaW5nLXBhcnRpY2xlIjoiIn0seyJmYW1pbHkiOiJMYW1vbnRhZ25lIiwiZ2l2ZW4iOiJFcmlrIiwicGFyc2UtbmFtZXMiOmZhbHNlLCJkcm9wcGluZy1wYXJ0aWNsZSI6IiIsIm5vbi1kcm9wcGluZy1wYXJ0aWNsZSI6IiJ9LHsiZmFtaWx5IjoiU2VtaW5pIiwiZ2l2ZW4iOiJJcmlzIiwicGFyc2UtbmFtZXMiOmZhbHNlLCJkcm9wcGluZy1wYXJ0aWNsZSI6IiIsIm5vbi1kcm9wcGluZy1wYXJ0aWNsZSI6IiJ9XSwiY29udGFpbmVyLXRpdGxlIjoiUExvUyBPTkUiLCJjb250YWluZXItdGl0bGUtc2hvcnQiOiJQTG9TIE9uZSIsIkRPSSI6IjEwLjEzNzEvam91cm5hbC5wb25lLjAyNzI0MDUiLCJJU1NOIjoiMTkzMjYyMDMiLCJQTUlEIjoiMzU5MjU5NDMiLCJpc3N1ZWQiOnsiZGF0ZS1wYXJ0cyI6W1syMDIyLDgsMV1dfSwiYWJzdHJhY3QiOiJJbiBEZWNlbWJlciAyMDIwLCBVTkFJRFMgcmVsZWFzZWQgYSBuZXcgc2V0IG9mIGFtYml0aW91cyB0YXJnZXRzIGNhbGxpbmcgZm9yIDk1JSBvZiBhbGwgcGVvcGxlIGxpdmluZyB3aXRoIEhJViB0byBrbm93IHRoZWlyIEhJViBzdGF0dXMsIDk1JSBvZiBhbGwgcGVvcGxlIHdpdGggZGlhZ25vc2VkIEhJViBpbmZlY3Rpb24gdG8gcmVjZWl2ZSBzdXN0YWluZWQgYW50aXJldHJvdmlyYWwgdGhlcmFweSwgYW5kIDk1JSBvZiBhbGwgcGVvcGxlIHJlY2VpdmluZyBhbnRpcmV0cm92aXJhbCB0aGVyYXB5IHRvIGhhdmUgdmlyYWwgc3VwcHJlc3Npb24gYnkgMjAyNS4gQWRvcHRlZCBieSBVbml0ZWQgTmF0aW9ucyBNZW1iZXIgc3RhdGVzIGluIEp1bmUgMjAyMSBhcyBwYXJ0IG9mIHRoZSBuZXcgUG9saXRpY2FsIERlY2xhcmF0aW9uIG9uIEhJViBhbmQgQUlEUywgdGhlc2UgdGFyZ2V0cywgY29tYmluZWQgd2l0aCBhbWJpdGlvdXMgcHJpbWFyeSBwcmV2ZW50aW9uIHRhcmdldHMgYW5kIGZvY3VzZWQgYXR0ZW50aW9uIHRvIHN1cHBvcnRpbmcgZW5hYmxlcnMsIGFpbSB0byBicmlkZ2UgaW5lcXVhbGl0aWVzIGluIHRyZWF0bWVudCBjb3ZlcmFnZSBhbmQgb3V0Y29tZXMgYW5kIGFjY2VsZXJhdGUgSElWIGluY2lkZW5jZSByZWR1Y3Rpb25zIGJ5IGZvY3VzaW5nIG9uIHByb2dyZXNzIGluIGFsbCBzdWItcG9wdWxhdGlvbnMsIGFnZSBncm91cHMgYW5kIGdlb2dyYXBoaWMgc2V0dGluZ3MuIEhlcmUgd2Ugc3VtbWFyaXNlIHRoZSBldmlkZW5jZSBhbmQgZGVjaXNpb25zIHVuZGVycGlubmluZyB0aGUgbmV3IGdsb2JhbCB0YXJnZXRzLiIsInB1Ymxpc2hlciI6IlB1YmxpYyBMaWJyYXJ5IG9mIFNjaWVuY2UiLCJpc3N1ZSI6IjggQXVndXN0Iiwidm9sdW1lIjoiMTcifSwiaXNUZW1wb3JhcnkiOmZhbHNlfSx7ImlkIjoiNGQzNWIzZjYtNGEwNS0zODk0LTg2N2YtM2ExNTRlZmI4OThmIiwiaXRlbURhdGEiOnsidHlwZSI6ImJvb2siLCJpZCI6IjRkMzViM2Y2LTRhMDUtMzg5NC04NjdmLTNhMTU0ZWZiODk4ZiIsInRpdGxlIjoiQ29uc29saWRhdGVkIGd1aWRlbGluZXMgb24gSElWIHByZXZlbnRpb24sIHRlc3RpbmcsIHRyZWF0bWVudCwgc2VydmljZSBkZWxpdmVyeSBhbmQgbW9uaXRvcmluZyA6IHJlY29tbWVuZGF0aW9ucyBmb3IgYSBwdWJsaWMgaGVhbHRoIGFwcHJvYWNoIiwiSVNCTiI6Ijk3ODkyNDAwMzE1OTMiLCJpc3N1ZWQiOnsiZGF0ZS1wYXJ0cyI6W1syMDIxXV19LCJudW1iZXItb2YtcGFnZXMiOiI1NDgiLCJhYnN0cmFjdCI6IkZvcmV3b3JkIC0tIEFiYnJldmlhdGlvbnMgYW5kIGFjcm9ueW1zIC0tIEFDS05PV0xFREdFTUVOVFMgLS0gRXhlY3V0aXZlIHN1bW1hcnkgLS0gU3VtbWFyeSByZWNvbW1lbmRhdGlvbnMgLS0gSU5UUk9EVUNUSU9OIC0tIDEuMSBCYWNrZ3JvdW5kIGFuZCByYXRpb25hbGUgLS0gMS4yIE9iamVjdGl2ZXMgLS0gMS4zIFRhcmdldCBhdWRpZW5jZSAtLSAxLjQgR3VpZGluZyBwcmluY2lwbGVzIC0tIDEuNSBNZXRob2RzIGZvciBkZXZlbG9waW5nIHRoZSBndWlkZWxpbmVzIC0tIDEuNiBPcmdhbml6YXRpb24gb2YgdGhlIGd1aWRlbGluZXMgLS0gSElWIFRFU1RJTkcgQU5EIERJQUdOT1NJUyAtLSAyLjEgSW50cm9kdWN0aW9uIC0tIDIuMiBISVYgdGVzdGluZyBmb3IgYSBjaGFuZ2luZyBlcGlkZW1pYyAtLSAyLjMgTW9iaWxpemluZyBkZW1hbmQgYW5kIHByZS10ZXN0IHNlcnZpY2VzIC0tIDIuNCBISVYgdGVzdGluZyBzZXJ2aWNlIGRlbGl2ZXJ5IGFwcHJvYWNoZXMgLS0gMi41IFBvc3QtdGVzdCBzZXJ2aWNlcyBhbmQgbGlua2FnZSB0byBwcmV2ZW50aW9uLCB0cmVhdG1lbnQgYW5kIG90aGVyIHNlcnZpY2VzIC0tIDIuNiBTdHJhdGVnaWVzIHRvIG1ha2UgSElWIHRlc3Rpbmcgc2VydmljZXMgYWNjZXNzaWJsZSAtLSAyLjcgTWFpbnRhaW5pbmcgdGhlIGFjY3VyYWN5IGFuZCByZWxpYWJpbGl0eSBvZiBISVYgZGlhZ25vc2lzIC0tIDIuOCBISVYgZGlhZ25vc2lzIGFtb25nIGluZmFudHMgYW5kIGNoaWxkcmVuIC0tIEhJViBwcmV2ZW50aW9uIC0tIDMuMSBDb21iaW5hdGlvbiBISVYgcHJldmVudGlvbiAtLSAzLjIgUHJlLWV4cG9zdXJlIHByb3BoeWxheGlzIGZvciBwcmV2ZW50aW5nIHRoZSBhY3F1aXNpdGlvbiBvZiBISVYgLS0gMy4zIFBvc3QtZXhwb3N1cmUgcHJvcGh5bGF4aXMgLS0gMy40IEluZmFudCBwcm9waHlsYXhpcyAtLSBBTlRJUkVUUk9WSVJBTCBUSEVSQVBZIC0tIDQuMSBJbnRyb2R1Y3Rpb24gLS0gNC4yIFByZXBhcmluZyBwZW9wbGUgbGl2aW5nIHdpdGggSElWIGZvciBBUlQgLS0gNC4zIFdoYXQgdG8gZXhwZWN0IGluIHRoZSBmaXJzdCBtb250aHMgb2YgQVJUIC0tIDQuNCBXaGVuIHRvIHN0YXJ0IEFSVCAtLSA0LjUgVGltaW5nIG9mIEFSVCAtLSA0LjYgV2hhdCB0byBzdGFydCAtLSA0LjcgTW9uaXRvcmluZyB0aGUgcmVzcG9uc2UgdG8gQVJUIC0tIDQuOCBNb25pdG9yaW5nIEFSViB0b3hpY2l0eSAtLSA0LjkgQVJWIGRydWcgcmVzaXN0YW5jZSAtLSA0LjEwIEtleSBBUlYgZHJ1ZyBpbnRlcmFjdGlvbnMgLS0gTWFuYWdpbmcgYWR2YW5jZWRISVYgZGlzZWFzZSAtLSA1LjEgSW50cm9kdWN0aW9uIC0tIDUuMiBDYXVzZXMgb2YgbW9yYmlkaXR5IGFuZCBtb3J0YWxpdHkgYW1vbmcgYWR1bHRzIHdpdGggYWR2YW5jZWQgSElWIGRpc2Vhc2UgLS0gNS4zIFByb3ZpZGluZyBhIHBhY2thZ2Ugb2YgY2FyZSAtLSA1LjQgT3ZlcnZpZXcgb2YgY2xpbmljYWwgbWFuYWdlbWVudCBvZiBjcnlwdG9jb2NjYWwgZGlzZWFzZSAtLSA1LjUgT3ZlcnZpZXcgb2YgY2xpbmljYWwgbWFuYWdlbWVudCBvZiBoaXN0b3BsYXNtb3NpcyAtLSA1LjYgQWR2YW5jZWQgSElWIGRpc2Vhc2UgYW1vbmcgY2hpbGRyZW4gYW5kIGFkb2xlc2NlbnRzIC0tIDUuNyBTdXBwb3J0aW5nIGRlY2lzaW9uLW1ha2luZyBmb3IgcHJvdmlkaW5nIGEgcGFja2FnZW9mIGNhcmUgLS0gNS44IFByb2dyYW1tZSBjb25zaWRlcmF0aW9ucyAtLSBHRU5FUkFMIENBUkUgQU5EIE1BTkFHSU5HIENPTU1PTiBDT0lORkVDVElPTlMgQU5EIENPTU9SQklESVRJRVMgLS0gNi4xIEludHJvZHVjdGlvbiAtLSA2LjIgR2VuZXJhbCBjYXJlIGZvciBwZW9wbGUgbGl2aW5nIHdpdGggSElWIC0tIDYuMyBDby10cmltb3hhem9sZSBwcm9waHlsYXhpcy4iLCJwdWJsaXNoZXIiOiJXb3JsZCBIZWFsdGggT3JnYW5pemF0aW9uIiwiY29udGFpbmVyLXRpdGxlLXNob3J0IjoiIn0sImlzVGVtcG9yYXJ5IjpmYWxzZX0s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4d35b3f6-4a05-3894-867f-3a154efb898f&quot;,&quot;itemData&quot;:{&quot;type&quot;:&quot;book&quot;,&quot;id&quot;:&quot;4d35b3f6-4a05-3894-867f-3a154efb898f&quot;,&quot;title&quot;:&quot;Consolidated guidelines on HIV prevention, testing, treatment, service delivery and monitoring : recommendations for a public health approach&quot;,&quot;ISBN&quot;:&quot;9789240031593&quot;,&quot;issued&quot;:{&quot;date-parts&quot;:[[2021]]},&quot;number-of-pages&quot;:&quot;548&quot;,&quot;abstract&quot;:&quot;Foreword -- Abbreviations and acronyms -- ACKNOWLEDGEMENTS -- Executive summary -- Summary recommendations -- INTRODUCTION -- 1.1 Background and rationale -- 1.2 Objectives -- 1.3 Target audience -- 1.4 Guiding principles -- 1.5 Methods for developing the guidelines -- 1.6 Organization of the guidelines -- HIV TESTING AND DIAGNOSIS -- 2.1 Introduction -- 2.2 HIV testing for a changing epidemic -- 2.3 Mobilizing demand and pre-test services -- 2.4 HIV testing service delivery approaches -- 2.5 Post-test services and linkage to prevention, treatment and other services -- 2.6 Strategies to make HIV testing services accessible -- 2.7 Maintaining the accuracy and reliability of HIV diagnosis -- 2.8 HIV diagnosis among infants and children -- HIV prevention -- 3.1 Combination HIV prevention -- 3.2 Pre-exposure prophylaxis for preventing the acquisition of HIV -- 3.3 Post-exposure prophylaxis -- 3.4 Infant prophylaxis -- ANTIRETROVIRAL THERAPY -- 4.1 Introduction -- 4.2 Preparing people living with HIV for ART -- 4.3 What to expect in the first months of ART -- 4.4 When to start ART -- 4.5 Timing of ART -- 4.6 What to start -- 4.7 Monitoring the response to ART -- 4.8 Monitoring ARV toxicity -- 4.9 ARV drug resistance -- 4.10 Key ARV drug interactions -- Managing advancedHIV disease -- 5.1 Introduction -- 5.2 Causes of morbidity and mortality among adults with advanced HIV disease -- 5.3 Providing a package of care -- 5.4 Overview of clinical management of cryptococcal disease -- 5.5 Overview of clinical management of histoplasmosis -- 5.6 Advanced HIV disease among children and adolescents -- 5.7 Supporting decision-making for providing a packageof care -- 5.8 Programme considerations -- GENERAL CARE AND MANAGING COMMON COINFECTIONS AND COMORBIDITIES -- 6.1 Introduction -- 6.2 General care for people living with HIV -- 6.3 Co-trimoxazole prophylaxis.&quot;,&quot;publisher&quot;:&quot;World Health Organization&quot;,&quot;container-title-short&quot;:&quot;&quot;},&quot;isTemporary&quot;:false},{&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citationID&quot;:&quot;MENDELEY_CITATION_42d47827-732b-4d8f-a3a8-c8a727f728dd&quot;,&quot;properties&quot;:{&quot;noteIndex&quot;:0},&quot;isEdited&quot;:false,&quot;manualOverride&quot;:{&quot;isManuallyOverridden&quot;:false,&quot;citeprocText&quot;:&quot;(1,3,4)&quot;,&quot;manualOverrideText&quot;:&quot;&quot;},&quot;citationTag&quot;:&quot;MENDELEY_CITATION_v3_eyJjaXRhdGlvbklEIjoiTUVOREVMRVlfQ0lUQVRJT05fNDJkNDc4MjctNzMyYi00ZDhmLWEzYTgtYzhhNzI3ZjcyOGRkIiwicHJvcGVydGllcyI6eyJub3RlSW5kZXgiOjB9LCJpc0VkaXRlZCI6ZmFsc2UsIm1hbnVhbE92ZXJyaWRlIjp7ImlzTWFudWFsbHlPdmVycmlkZGVuIjpmYWxzZSwiY2l0ZXByb2NUZXh0IjoiKDEsMyw0KSIsIm1hbnVhbE92ZXJyaWRlVGV4dCI6IiJ9LCJjaXRhdGlvbkl0ZW1zIjpbeyJpZCI6ImFiMjdhN2RkLTQ2ZmEtMzJiYy1hZGVmLWE1ZjZhYWQ3N2IzNiIsIml0ZW1EYXRhIjp7InR5cGUiOiJhcnRpY2xlLWpvdXJuYWwiLCJpZCI6ImFiMjdhN2RkLTQ2ZmEtMzJiYy1hZGVmLWE1ZjZhYWQ3N2IzNiIsInRpdGxlIjoiQWNoaWV2aW5nIHRoZSA5NSA5NSA5NSB0YXJnZXRzIGZvciBhbGw6IEEgcGF0aHdheSB0byBlbmRpbmcgQUlEUyIsImF1dGhvciI6W3siZmFtaWx5IjoiRnJlc2N1cmEiLCJnaXZlbiI6Ikx1aXNhIiwicGFyc2UtbmFtZXMiOmZhbHNlLCJkcm9wcGluZy1wYXJ0aWNsZSI6IiIsIm5vbi1kcm9wcGluZy1wYXJ0aWNsZSI6IiJ9LHsiZmFtaWx5IjoiR29kZnJleS1GYXVzc2V0dCIsImdpdmVuIjoiUGV0ZXIiLCJwYXJzZS1uYW1lcyI6ZmFsc2UsImRyb3BwaW5nLXBhcnRpY2xlIjoiIiwibm9uLWRyb3BwaW5nLXBhcnRpY2xlIjoiIn0seyJmYW1pbHkiOiJBbGkgRmVpenphZGVoIiwiZ2l2ZW4iOiJBLiIsInBhcnNlLW5hbWVzIjpmYWxzZSwiZHJvcHBpbmctcGFydGljbGUiOiIiLCJub24tZHJvcHBpbmctcGFydGljbGUiOiIifSx7ImZhbWlseSI6IkVsLVNhZHIiLCJnaXZlbiI6IldhZmFhIiwicGFyc2UtbmFtZXMiOmZhbHNlLCJkcm9wcGluZy1wYXJ0aWNsZSI6IiIsIm5vbi1kcm9wcGluZy1wYXJ0aWNsZSI6IiJ9LHsiZmFtaWx5IjoiU3lhcmlmIiwiZ2l2ZW4iOiJPbWFyIiwicGFyc2UtbmFtZXMiOmZhbHNlLCJkcm9wcGluZy1wYXJ0aWNsZSI6IiIsIm5vbi1kcm9wcGluZy1wYXJ0aWNsZSI6IiJ9LHsiZmFtaWx5IjoiR2h5cyIsImdpdmVuIjoiUGV0ZXIgRC4iLCJwYXJzZS1uYW1lcyI6ZmFsc2UsImRyb3BwaW5nLXBhcnRpY2xlIjoiIiwibm9uLWRyb3BwaW5nLXBhcnRpY2xlIjoiIn0seyJmYW1pbHkiOiJCYXB0aXN0ZSIsImdpdmVuIjoiU29sYW5nZSIsInBhcnNlLW5hbWVzIjpmYWxzZSwiZHJvcHBpbmctcGFydGljbGUiOiIiLCJub24tZHJvcHBpbmctcGFydGljbGUiOiIifSx7ImZhbWlseSI6IkRvaGVydHkiLCJnaXZlbiI6Ik1lZyIsInBhcnNlLW5hbWVzIjpmYWxzZSwiZHJvcHBpbmctcGFydGljbGUiOiIiLCJub24tZHJvcHBpbmctcGFydGljbGUiOiIifSx7ImZhbWlseSI6IkR5YnVsIiwiZ2l2ZW4iOiJNYXJrIiwicGFyc2UtbmFtZXMiOmZhbHNlLCJkcm9wcGluZy1wYXJ0aWNsZSI6IiIsIm5vbi1kcm9wcGluZy1wYXJ0aWNsZSI6IiJ9LHsiZmFtaWx5IjoiRWF0b24iLCJnaXZlbiI6IkplZmZyZXkiLCJwYXJzZS1uYW1lcyI6ZmFsc2UsImRyb3BwaW5nLXBhcnRpY2xlIjoiIiwibm9uLWRyb3BwaW5nLXBhcnRpY2xlIjoiIn0seyJmYW1pbHkiOiJFaG9saWUiLCJnaXZlbiI6IlNlcmdlIiwicGFyc2UtbmFtZXMiOmZhbHNlLCJkcm9wcGluZy1wYXJ0aWNsZSI6IiIsIm5vbi1kcm9wcGluZy1wYXJ0aWNsZSI6IiJ9LHsiZmFtaWx5IjoiU3RvdmVyIiwiZ2l2ZW4iOiJKb2huIiwicGFyc2UtbmFtZXMiOmZhbHNlLCJkcm9wcGluZy1wYXJ0aWNsZSI6IiIsIm5vbi1kcm9wcGluZy1wYXJ0aWNsZSI6IiJ9LHsiZmFtaWx5IjoiWW90dGEiLCJnaXZlbiI6IlNlcmdlIiwicGFyc2UtbmFtZXMiOmZhbHNlLCJkcm9wcGluZy1wYXJ0aWNsZSI6IiIsIm5vbi1kcm9wcGluZy1wYXJ0aWNsZSI6IiJ9LHsiZmFtaWx5IjoiRm9udGFpbmUiLCJnaXZlbiI6IkNocmlzIiwicGFyc2UtbmFtZXMiOmZhbHNlLCJkcm9wcGluZy1wYXJ0aWNsZSI6IiIsIm5vbi1kcm9wcGluZy1wYXJ0aWNsZSI6IiJ9LHsiZmFtaWx5IjoiR2h5cyIsImdpdmVuIjoiUGV0ZXIiLCJwYXJzZS1uYW1lcyI6ZmFsc2UsImRyb3BwaW5nLXBhcnRpY2xlIjoiIiwibm9uLWRyb3BwaW5nLXBhcnRpY2xlIjoiIn0seyJmYW1pbHkiOiJJemF6b2xhIiwiZ2l2ZW4iOiJKb3NlIEFudG9uaW8iLCJwYXJzZS1uYW1lcyI6ZmFsc2UsImRyb3BwaW5nLXBhcnRpY2xlIjoiIiwibm9uLWRyb3BwaW5nLXBhcnRpY2xlIjoiIn0seyJmYW1pbHkiOiJMYW1vbnRhZ25lIiwiZ2l2ZW4iOiJFcmlrIiwicGFyc2UtbmFtZXMiOmZhbHNlLCJkcm9wcGluZy1wYXJ0aWNsZSI6IiIsIm5vbi1kcm9wcGluZy1wYXJ0aWNsZSI6IiJ9LHsiZmFtaWx5IjoiU2VtaW5pIiwiZ2l2ZW4iOiJJcmlzIiwicGFyc2UtbmFtZXMiOmZhbHNlLCJkcm9wcGluZy1wYXJ0aWNsZSI6IiIsIm5vbi1kcm9wcGluZy1wYXJ0aWNsZSI6IiJ9XSwiY29udGFpbmVyLXRpdGxlIjoiUExvUyBPTkUiLCJjb250YWluZXItdGl0bGUtc2hvcnQiOiJQTG9TIE9uZSIsIkRPSSI6IjEwLjEzNzEvam91cm5hbC5wb25lLjAyNzI0MDUiLCJJU1NOIjoiMTkzMjYyMDMiLCJQTUlEIjoiMzU5MjU5NDMiLCJpc3N1ZWQiOnsiZGF0ZS1wYXJ0cyI6W1syMDIyLDgsMV1dfSwiYWJzdHJhY3QiOiJJbiBEZWNlbWJlciAyMDIwLCBVTkFJRFMgcmVsZWFzZWQgYSBuZXcgc2V0IG9mIGFtYml0aW91cyB0YXJnZXRzIGNhbGxpbmcgZm9yIDk1JSBvZiBhbGwgcGVvcGxlIGxpdmluZyB3aXRoIEhJViB0byBrbm93IHRoZWlyIEhJViBzdGF0dXMsIDk1JSBvZiBhbGwgcGVvcGxlIHdpdGggZGlhZ25vc2VkIEhJViBpbmZlY3Rpb24gdG8gcmVjZWl2ZSBzdXN0YWluZWQgYW50aXJldHJvdmlyYWwgdGhlcmFweSwgYW5kIDk1JSBvZiBhbGwgcGVvcGxlIHJlY2VpdmluZyBhbnRpcmV0cm92aXJhbCB0aGVyYXB5IHRvIGhhdmUgdmlyYWwgc3VwcHJlc3Npb24gYnkgMjAyNS4gQWRvcHRlZCBieSBVbml0ZWQgTmF0aW9ucyBNZW1iZXIgc3RhdGVzIGluIEp1bmUgMjAyMSBhcyBwYXJ0IG9mIHRoZSBuZXcgUG9saXRpY2FsIERlY2xhcmF0aW9uIG9uIEhJViBhbmQgQUlEUywgdGhlc2UgdGFyZ2V0cywgY29tYmluZWQgd2l0aCBhbWJpdGlvdXMgcHJpbWFyeSBwcmV2ZW50aW9uIHRhcmdldHMgYW5kIGZvY3VzZWQgYXR0ZW50aW9uIHRvIHN1cHBvcnRpbmcgZW5hYmxlcnMsIGFpbSB0byBicmlkZ2UgaW5lcXVhbGl0aWVzIGluIHRyZWF0bWVudCBjb3ZlcmFnZSBhbmQgb3V0Y29tZXMgYW5kIGFjY2VsZXJhdGUgSElWIGluY2lkZW5jZSByZWR1Y3Rpb25zIGJ5IGZvY3VzaW5nIG9uIHByb2dyZXNzIGluIGFsbCBzdWItcG9wdWxhdGlvbnMsIGFnZSBncm91cHMgYW5kIGdlb2dyYXBoaWMgc2V0dGluZ3MuIEhlcmUgd2Ugc3VtbWFyaXNlIHRoZSBldmlkZW5jZSBhbmQgZGVjaXNpb25zIHVuZGVycGlubmluZyB0aGUgbmV3IGdsb2JhbCB0YXJnZXRzLiIsInB1Ymxpc2hlciI6IlB1YmxpYyBMaWJyYXJ5IG9mIFNjaWVuY2UiLCJpc3N1ZSI6IjggQXVndXN0Iiwidm9sdW1lIjoiMTcifSwiaXNUZW1wb3JhcnkiOmZhbHNlfSx7ImlkIjoiNGQzNWIzZjYtNGEwNS0zODk0LTg2N2YtM2ExNTRlZmI4OThmIiwiaXRlbURhdGEiOnsidHlwZSI6ImJvb2siLCJpZCI6IjRkMzViM2Y2LTRhMDUtMzg5NC04NjdmLTNhMTU0ZWZiODk4ZiIsInRpdGxlIjoiQ29uc29saWRhdGVkIGd1aWRlbGluZXMgb24gSElWIHByZXZlbnRpb24sIHRlc3RpbmcsIHRyZWF0bWVudCwgc2VydmljZSBkZWxpdmVyeSBhbmQgbW9uaXRvcmluZyA6IHJlY29tbWVuZGF0aW9ucyBmb3IgYSBwdWJsaWMgaGVhbHRoIGFwcHJvYWNoIiwiSVNCTiI6Ijk3ODkyNDAwMzE1OTMiLCJpc3N1ZWQiOnsiZGF0ZS1wYXJ0cyI6W1syMDIxXV19LCJudW1iZXItb2YtcGFnZXMiOiI1NDgiLCJhYnN0cmFjdCI6IkZvcmV3b3JkIC0tIEFiYnJldmlhdGlvbnMgYW5kIGFjcm9ueW1zIC0tIEFDS05PV0xFREdFTUVOVFMgLS0gRXhlY3V0aXZlIHN1bW1hcnkgLS0gU3VtbWFyeSByZWNvbW1lbmRhdGlvbnMgLS0gSU5UUk9EVUNUSU9OIC0tIDEuMSBCYWNrZ3JvdW5kIGFuZCByYXRpb25hbGUgLS0gMS4yIE9iamVjdGl2ZXMgLS0gMS4zIFRhcmdldCBhdWRpZW5jZSAtLSAxLjQgR3VpZGluZyBwcmluY2lwbGVzIC0tIDEuNSBNZXRob2RzIGZvciBkZXZlbG9waW5nIHRoZSBndWlkZWxpbmVzIC0tIDEuNiBPcmdhbml6YXRpb24gb2YgdGhlIGd1aWRlbGluZXMgLS0gSElWIFRFU1RJTkcgQU5EIERJQUdOT1NJUyAtLSAyLjEgSW50cm9kdWN0aW9uIC0tIDIuMiBISVYgdGVzdGluZyBmb3IgYSBjaGFuZ2luZyBlcGlkZW1pYyAtLSAyLjMgTW9iaWxpemluZyBkZW1hbmQgYW5kIHByZS10ZXN0IHNlcnZpY2VzIC0tIDIuNCBISVYgdGVzdGluZyBzZXJ2aWNlIGRlbGl2ZXJ5IGFwcHJvYWNoZXMgLS0gMi41IFBvc3QtdGVzdCBzZXJ2aWNlcyBhbmQgbGlua2FnZSB0byBwcmV2ZW50aW9uLCB0cmVhdG1lbnQgYW5kIG90aGVyIHNlcnZpY2VzIC0tIDIuNiBTdHJhdGVnaWVzIHRvIG1ha2UgSElWIHRlc3Rpbmcgc2VydmljZXMgYWNjZXNzaWJsZSAtLSAyLjcgTWFpbnRhaW5pbmcgdGhlIGFjY3VyYWN5IGFuZCByZWxpYWJpbGl0eSBvZiBISVYgZGlhZ25vc2lzIC0tIDIuOCBISVYgZGlhZ25vc2lzIGFtb25nIGluZmFudHMgYW5kIGNoaWxkcmVuIC0tIEhJViBwcmV2ZW50aW9uIC0tIDMuMSBDb21iaW5hdGlvbiBISVYgcHJldmVudGlvbiAtLSAzLjIgUHJlLWV4cG9zdXJlIHByb3BoeWxheGlzIGZvciBwcmV2ZW50aW5nIHRoZSBhY3F1aXNpdGlvbiBvZiBISVYgLS0gMy4zIFBvc3QtZXhwb3N1cmUgcHJvcGh5bGF4aXMgLS0gMy40IEluZmFudCBwcm9waHlsYXhpcyAtLSBBTlRJUkVUUk9WSVJBTCBUSEVSQVBZIC0tIDQuMSBJbnRyb2R1Y3Rpb24gLS0gNC4yIFByZXBhcmluZyBwZW9wbGUgbGl2aW5nIHdpdGggSElWIGZvciBBUlQgLS0gNC4zIFdoYXQgdG8gZXhwZWN0IGluIHRoZSBmaXJzdCBtb250aHMgb2YgQVJUIC0tIDQuNCBXaGVuIHRvIHN0YXJ0IEFSVCAtLSA0LjUgVGltaW5nIG9mIEFSVCAtLSA0LjYgV2hhdCB0byBzdGFydCAtLSA0LjcgTW9uaXRvcmluZyB0aGUgcmVzcG9uc2UgdG8gQVJUIC0tIDQuOCBNb25pdG9yaW5nIEFSViB0b3hpY2l0eSAtLSA0LjkgQVJWIGRydWcgcmVzaXN0YW5jZSAtLSA0LjEwIEtleSBBUlYgZHJ1ZyBpbnRlcmFjdGlvbnMgLS0gTWFuYWdpbmcgYWR2YW5jZWRISVYgZGlzZWFzZSAtLSA1LjEgSW50cm9kdWN0aW9uIC0tIDUuMiBDYXVzZXMgb2YgbW9yYmlkaXR5IGFuZCBtb3J0YWxpdHkgYW1vbmcgYWR1bHRzIHdpdGggYWR2YW5jZWQgSElWIGRpc2Vhc2UgLS0gNS4zIFByb3ZpZGluZyBhIHBhY2thZ2Ugb2YgY2FyZSAtLSA1LjQgT3ZlcnZpZXcgb2YgY2xpbmljYWwgbWFuYWdlbWVudCBvZiBjcnlwdG9jb2NjYWwgZGlzZWFzZSAtLSA1LjUgT3ZlcnZpZXcgb2YgY2xpbmljYWwgbWFuYWdlbWVudCBvZiBoaXN0b3BsYXNtb3NpcyAtLSA1LjYgQWR2YW5jZWQgSElWIGRpc2Vhc2UgYW1vbmcgY2hpbGRyZW4gYW5kIGFkb2xlc2NlbnRzIC0tIDUuNyBTdXBwb3J0aW5nIGRlY2lzaW9uLW1ha2luZyBmb3IgcHJvdmlkaW5nIGEgcGFja2FnZW9mIGNhcmUgLS0gNS44IFByb2dyYW1tZSBjb25zaWRlcmF0aW9ucyAtLSBHRU5FUkFMIENBUkUgQU5EIE1BTkFHSU5HIENPTU1PTiBDT0lORkVDVElPTlMgQU5EIENPTU9SQklESVRJRVMgLS0gNi4xIEludHJvZHVjdGlvbiAtLSA2LjIgR2VuZXJhbCBjYXJlIGZvciBwZW9wbGUgbGl2aW5nIHdpdGggSElWIC0tIDYuMyBDby10cmltb3hhem9sZSBwcm9waHlsYXhpcy4iLCJwdWJsaXNoZXIiOiJXb3JsZCBIZWFsdGggT3JnYW5pemF0aW9uIiwiY29udGFpbmVyLXRpdGxlLXNob3J0IjoiIn0sImlzVGVtcG9yYXJ5IjpmYWxzZX0s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4d35b3f6-4a05-3894-867f-3a154efb898f&quot;,&quot;itemData&quot;:{&quot;type&quot;:&quot;book&quot;,&quot;id&quot;:&quot;4d35b3f6-4a05-3894-867f-3a154efb898f&quot;,&quot;title&quot;:&quot;Consolidated guidelines on HIV prevention, testing, treatment, service delivery and monitoring : recommendations for a public health approach&quot;,&quot;ISBN&quot;:&quot;9789240031593&quot;,&quot;issued&quot;:{&quot;date-parts&quot;:[[2021]]},&quot;number-of-pages&quot;:&quot;548&quot;,&quot;abstract&quot;:&quot;Foreword -- Abbreviations and acronyms -- ACKNOWLEDGEMENTS -- Executive summary -- Summary recommendations -- INTRODUCTION -- 1.1 Background and rationale -- 1.2 Objectives -- 1.3 Target audience -- 1.4 Guiding principles -- 1.5 Methods for developing the guidelines -- 1.6 Organization of the guidelines -- HIV TESTING AND DIAGNOSIS -- 2.1 Introduction -- 2.2 HIV testing for a changing epidemic -- 2.3 Mobilizing demand and pre-test services -- 2.4 HIV testing service delivery approaches -- 2.5 Post-test services and linkage to prevention, treatment and other services -- 2.6 Strategies to make HIV testing services accessible -- 2.7 Maintaining the accuracy and reliability of HIV diagnosis -- 2.8 HIV diagnosis among infants and children -- HIV prevention -- 3.1 Combination HIV prevention -- 3.2 Pre-exposure prophylaxis for preventing the acquisition of HIV -- 3.3 Post-exposure prophylaxis -- 3.4 Infant prophylaxis -- ANTIRETROVIRAL THERAPY -- 4.1 Introduction -- 4.2 Preparing people living with HIV for ART -- 4.3 What to expect in the first months of ART -- 4.4 When to start ART -- 4.5 Timing of ART -- 4.6 What to start -- 4.7 Monitoring the response to ART -- 4.8 Monitoring ARV toxicity -- 4.9 ARV drug resistance -- 4.10 Key ARV drug interactions -- Managing advancedHIV disease -- 5.1 Introduction -- 5.2 Causes of morbidity and mortality among adults with advanced HIV disease -- 5.3 Providing a package of care -- 5.4 Overview of clinical management of cryptococcal disease -- 5.5 Overview of clinical management of histoplasmosis -- 5.6 Advanced HIV disease among children and adolescents -- 5.7 Supporting decision-making for providing a packageof care -- 5.8 Programme considerations -- GENERAL CARE AND MANAGING COMMON COINFECTIONS AND COMORBIDITIES -- 6.1 Introduction -- 6.2 General care for people living with HIV -- 6.3 Co-trimoxazole prophylaxis.&quot;,&quot;publisher&quot;:&quot;World Health Organization&quot;,&quot;container-title-short&quot;:&quot;&quot;},&quot;isTemporary&quot;:false},{&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citationID&quot;:&quot;MENDELEY_CITATION_27832045-65ed-409e-8725-594738584351&quot;,&quot;properties&quot;:{&quot;noteIndex&quot;:0},&quot;isEdited&quot;:false,&quot;manualOverride&quot;:{&quot;isManuallyOverridden&quot;:false,&quot;citeprocText&quot;:&quot;(1,4)&quot;,&quot;manualOverrideText&quot;:&quot;&quot;},&quot;citationTag&quot;:&quot;MENDELEY_CITATION_v3_eyJjaXRhdGlvbklEIjoiTUVOREVMRVlfQ0lUQVRJT05fMjc4MzIwNDUtNjVlZC00MDllLTg3MjUtNTk0NzM4NTg0MzUxIiwicHJvcGVydGllcyI6eyJub3RlSW5kZXgiOjB9LCJpc0VkaXRlZCI6ZmFsc2UsIm1hbnVhbE92ZXJyaWRlIjp7ImlzTWFudWFsbHlPdmVycmlkZGVuIjpmYWxzZSwiY2l0ZXByb2NUZXh0IjoiKDEsNC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YWIyN2E3ZGQtNDZmYS0zMmJjLWFkZWYtYTVmNmFhZDc3YjM2IiwiaXRlbURhdGEiOnsidHlwZSI6ImFydGljbGUtam91cm5hbCIsImlkIjoiYWIyN2E3ZGQtNDZmYS0zMmJjLWFkZWYtYTVmNmFhZDc3YjM2IiwidGl0bGUiOiJBY2hpZXZpbmcgdGhlIDk1IDk1IDk1IHRhcmdldHMgZm9yIGFsbDogQSBwYXRod2F5IHRvIGVuZGluZyBBSURTIiwiYXV0aG9yIjpbeyJmYW1pbHkiOiJGcmVzY3VyYSIsImdpdmVuIjoiTHVpc2EiLCJwYXJzZS1uYW1lcyI6ZmFsc2UsImRyb3BwaW5nLXBhcnRpY2xlIjoiIiwibm9uLWRyb3BwaW5nLXBhcnRpY2xlIjoiIn0seyJmYW1pbHkiOiJHb2RmcmV5LUZhdXNzZXR0IiwiZ2l2ZW4iOiJQZXRlciIsInBhcnNlLW5hbWVzIjpmYWxzZSwiZHJvcHBpbmctcGFydGljbGUiOiIiLCJub24tZHJvcHBpbmctcGFydGljbGUiOiIifSx7ImZhbWlseSI6IkFsaSBGZWl6emFkZWgiLCJnaXZlbiI6IkEuIiwicGFyc2UtbmFtZXMiOmZhbHNlLCJkcm9wcGluZy1wYXJ0aWNsZSI6IiIsIm5vbi1kcm9wcGluZy1wYXJ0aWNsZSI6IiJ9LHsiZmFtaWx5IjoiRWwtU2FkciIsImdpdmVuIjoiV2FmYWEiLCJwYXJzZS1uYW1lcyI6ZmFsc2UsImRyb3BwaW5nLXBhcnRpY2xlIjoiIiwibm9uLWRyb3BwaW5nLXBhcnRpY2xlIjoiIn0seyJmYW1pbHkiOiJTeWFyaWYiLCJnaXZlbiI6Ik9tYXIiLCJwYXJzZS1uYW1lcyI6ZmFsc2UsImRyb3BwaW5nLXBhcnRpY2xlIjoiIiwibm9uLWRyb3BwaW5nLXBhcnRpY2xlIjoiIn0seyJmYW1pbHkiOiJHaHlzIiwiZ2l2ZW4iOiJQZXRlciBELiIsInBhcnNlLW5hbWVzIjpmYWxzZSwiZHJvcHBpbmctcGFydGljbGUiOiIiLCJub24tZHJvcHBpbmctcGFydGljbGUiOiIifSx7ImZhbWlseSI6IkJhcHRpc3RlIiwiZ2l2ZW4iOiJTb2xhbmdlIiwicGFyc2UtbmFtZXMiOmZhbHNlLCJkcm9wcGluZy1wYXJ0aWNsZSI6IiIsIm5vbi1kcm9wcGluZy1wYXJ0aWNsZSI6IiJ9LHsiZmFtaWx5IjoiRG9oZXJ0eSIsImdpdmVuIjoiTWVnIiwicGFyc2UtbmFtZXMiOmZhbHNlLCJkcm9wcGluZy1wYXJ0aWNsZSI6IiIsIm5vbi1kcm9wcGluZy1wYXJ0aWNsZSI6IiJ9LHsiZmFtaWx5IjoiRHlidWwiLCJnaXZlbiI6Ik1hcmsiLCJwYXJzZS1uYW1lcyI6ZmFsc2UsImRyb3BwaW5nLXBhcnRpY2xlIjoiIiwibm9uLWRyb3BwaW5nLXBhcnRpY2xlIjoiIn0seyJmYW1pbHkiOiJFYXRvbiIsImdpdmVuIjoiSmVmZnJleSIsInBhcnNlLW5hbWVzIjpmYWxzZSwiZHJvcHBpbmctcGFydGljbGUiOiIiLCJub24tZHJvcHBpbmctcGFydGljbGUiOiIifSx7ImZhbWlseSI6IkVob2xpZSIsImdpdmVuIjoiU2VyZ2UiLCJwYXJzZS1uYW1lcyI6ZmFsc2UsImRyb3BwaW5nLXBhcnRpY2xlIjoiIiwibm9uLWRyb3BwaW5nLXBhcnRpY2xlIjoiIn0seyJmYW1pbHkiOiJTdG92ZXIiLCJnaXZlbiI6IkpvaG4iLCJwYXJzZS1uYW1lcyI6ZmFsc2UsImRyb3BwaW5nLXBhcnRpY2xlIjoiIiwibm9uLWRyb3BwaW5nLXBhcnRpY2xlIjoiIn0seyJmYW1pbHkiOiJZb3R0YSIsImdpdmVuIjoiU2VyZ2UiLCJwYXJzZS1uYW1lcyI6ZmFsc2UsImRyb3BwaW5nLXBhcnRpY2xlIjoiIiwibm9uLWRyb3BwaW5nLXBhcnRpY2xlIjoiIn0seyJmYW1pbHkiOiJGb250YWluZSIsImdpdmVuIjoiQ2hyaXMiLCJwYXJzZS1uYW1lcyI6ZmFsc2UsImRyb3BwaW5nLXBhcnRpY2xlIjoiIiwibm9uLWRyb3BwaW5nLXBhcnRpY2xlIjoiIn0seyJmYW1pbHkiOiJHaHlzIiwiZ2l2ZW4iOiJQZXRlciIsInBhcnNlLW5hbWVzIjpmYWxzZSwiZHJvcHBpbmctcGFydGljbGUiOiIiLCJub24tZHJvcHBpbmctcGFydGljbGUiOiIifSx7ImZhbWlseSI6Ikl6YXpvbGEiLCJnaXZlbiI6Ikpvc2UgQW50b25pbyIsInBhcnNlLW5hbWVzIjpmYWxzZSwiZHJvcHBpbmctcGFydGljbGUiOiIiLCJub24tZHJvcHBpbmctcGFydGljbGUiOiIifSx7ImZhbWlseSI6IkxhbW9udGFnbmUiLCJnaXZlbiI6IkVyaWsiLCJwYXJzZS1uYW1lcyI6ZmFsc2UsImRyb3BwaW5nLXBhcnRpY2xlIjoiIiwibm9uLWRyb3BwaW5nLXBhcnRpY2xlIjoiIn0seyJmYW1pbHkiOiJTZW1pbmkiLCJnaXZlbiI6IklyaXMiLCJwYXJzZS1uYW1lcyI6ZmFsc2UsImRyb3BwaW5nLXBhcnRpY2xlIjoiIiwibm9uLWRyb3BwaW5nLXBhcnRpY2xlIjoiIn1dLCJjb250YWluZXItdGl0bGUiOiJQTG9TIE9ORSIsImNvbnRhaW5lci10aXRsZS1zaG9ydCI6IlBMb1MgT25lIiwiRE9JIjoiMTAuMTM3MS9qb3VybmFsLnBvbmUuMDI3MjQwNSIsIklTU04iOiIxOTMyNjIwMyIsIlBNSUQiOiIzNTkyNTk0MyIsImlzc3VlZCI6eyJkYXRlLXBhcnRzIjpbWzIwMjIsOCwxXV19LCJhYnN0cmFjdCI6IkluIERlY2VtYmVyIDIwMjAsIFVOQUlEUyByZWxlYXNlZCBhIG5ldyBzZXQgb2YgYW1iaXRpb3VzIHRhcmdldHMgY2FsbGluZyBmb3IgOTUlIG9mIGFsbCBwZW9wbGUgbGl2aW5nIHdpdGggSElWIHRvIGtub3cgdGhlaXIgSElWIHN0YXR1cywgOTUlIG9mIGFsbCBwZW9wbGUgd2l0aCBkaWFnbm9zZWQgSElWIGluZmVjdGlvbiB0byByZWNlaXZlIHN1c3RhaW5lZCBhbnRpcmV0cm92aXJhbCB0aGVyYXB5LCBhbmQgOTUlIG9mIGFsbCBwZW9wbGUgcmVjZWl2aW5nIGFudGlyZXRyb3ZpcmFsIHRoZXJhcHkgdG8gaGF2ZSB2aXJhbCBzdXBwcmVzc2lvbiBieSAyMDI1LiBBZG9wdGVkIGJ5IFVuaXRlZCBOYXRpb25zIE1lbWJlciBzdGF0ZXMgaW4gSnVuZSAyMDIxIGFzIHBhcnQgb2YgdGhlIG5ldyBQb2xpdGljYWwgRGVjbGFyYXRpb24gb24gSElWIGFuZCBBSURTLCB0aGVzZSB0YXJnZXRzLCBjb21iaW5lZCB3aXRoIGFtYml0aW91cyBwcmltYXJ5IHByZXZlbnRpb24gdGFyZ2V0cyBhbmQgZm9jdXNlZCBhdHRlbnRpb24gdG8gc3VwcG9ydGluZyBlbmFibGVycywgYWltIHRvIGJyaWRnZSBpbmVxdWFsaXRpZXMgaW4gdHJlYXRtZW50IGNvdmVyYWdlIGFuZCBvdXRjb21lcyBhbmQgYWNjZWxlcmF0ZSBISVYgaW5jaWRlbmNlIHJlZHVjdGlvbnMgYnkgZm9jdXNpbmcgb24gcHJvZ3Jlc3MgaW4gYWxsIHN1Yi1wb3B1bGF0aW9ucywgYWdlIGdyb3VwcyBhbmQgZ2VvZ3JhcGhpYyBzZXR0aW5ncy4gSGVyZSB3ZSBzdW1tYXJpc2UgdGhlIGV2aWRlbmNlIGFuZCBkZWNpc2lvbnMgdW5kZXJwaW5uaW5nIHRoZSBuZXcgZ2xvYmFsIHRhcmdldHMuIiwicHVibGlzaGVyIjoiUHVibGljIExpYnJhcnkgb2YgU2NpZW5jZSIsImlzc3VlIjoiOCBBdWd1c3QiLCJ2b2x1bWUiOiIxNy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citationID&quot;:&quot;MENDELEY_CITATION_dad27440-0dee-4e80-9cb6-db612b70dbea&quot;,&quot;properties&quot;:{&quot;noteIndex&quot;:0},&quot;isEdited&quot;:false,&quot;manualOverride&quot;:{&quot;isManuallyOverridden&quot;:false,&quot;citeprocText&quot;:&quot;(1,4,5)&quot;,&quot;manualOverrideText&quot;:&quot;&quot;},&quot;citationTag&quot;:&quot;MENDELEY_CITATION_v3_eyJjaXRhdGlvbklEIjoiTUVOREVMRVlfQ0lUQVRJT05fZGFkMjc0NDAtMGRlZS00ZTgwLTljYjYtZGI2MTJiNzBkYmVhIiwicHJvcGVydGllcyI6eyJub3RlSW5kZXgiOjB9LCJpc0VkaXRlZCI6ZmFsc2UsIm1hbnVhbE92ZXJyaWRlIjp7ImlzTWFudWFsbHlPdmVycmlkZGVuIjpmYWxzZSwiY2l0ZXByb2NUZXh0IjoiKDEsNCw1KSIsIm1hbnVhbE92ZXJyaWRlVGV4dCI6IiJ9LCJjaXRhdGlvbkl0ZW1zIjpb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LHsiaWQiOiJhYjI3YTdkZC00NmZhLTMyYmMtYWRlZi1hNWY2YWFkNzdiMzYiLCJpdGVtRGF0YSI6eyJ0eXBlIjoiYXJ0aWNsZS1qb3VybmFsIiwiaWQiOiJhYjI3YTdkZC00NmZhLTMyYmMtYWRlZi1hNWY2YWFkNzdiMzYiLCJ0aXRsZSI6IkFjaGlldmluZyB0aGUgOTUgOTUgOTUgdGFyZ2V0cyBmb3IgYWxsOiBBIHBhdGh3YXkgdG8gZW5kaW5nIEFJRFMiLCJhdXRob3IiOlt7ImZhbWlseSI6IkZyZXNjdXJhIiwiZ2l2ZW4iOiJMdWlzYSIsInBhcnNlLW5hbWVzIjpmYWxzZSwiZHJvcHBpbmctcGFydGljbGUiOiIiLCJub24tZHJvcHBpbmctcGFydGljbGUiOiIifSx7ImZhbWlseSI6IkdvZGZyZXktRmF1c3NldHQiLCJnaXZlbiI6IlBldGVyIiwicGFyc2UtbmFtZXMiOmZhbHNlLCJkcm9wcGluZy1wYXJ0aWNsZSI6IiIsIm5vbi1kcm9wcGluZy1wYXJ0aWNsZSI6IiJ9LHsiZmFtaWx5IjoiQWxpIEZlaXp6YWRlaCIsImdpdmVuIjoiQS4iLCJwYXJzZS1uYW1lcyI6ZmFsc2UsImRyb3BwaW5nLXBhcnRpY2xlIjoiIiwibm9uLWRyb3BwaW5nLXBhcnRpY2xlIjoiIn0seyJmYW1pbHkiOiJFbC1TYWRyIiwiZ2l2ZW4iOiJXYWZhYSIsInBhcnNlLW5hbWVzIjpmYWxzZSwiZHJvcHBpbmctcGFydGljbGUiOiIiLCJub24tZHJvcHBpbmctcGFydGljbGUiOiIifSx7ImZhbWlseSI6IlN5YXJpZiIsImdpdmVuIjoiT21hciIsInBhcnNlLW5hbWVzIjpmYWxzZSwiZHJvcHBpbmctcGFydGljbGUiOiIiLCJub24tZHJvcHBpbmctcGFydGljbGUiOiIifSx7ImZhbWlseSI6IkdoeXMiLCJnaXZlbiI6IlBldGVyIEQuIiwicGFyc2UtbmFtZXMiOmZhbHNlLCJkcm9wcGluZy1wYXJ0aWNsZSI6IiIsIm5vbi1kcm9wcGluZy1wYXJ0aWNsZSI6IiJ9LHsiZmFtaWx5IjoiQmFwdGlzdGUiLCJnaXZlbiI6IlNvbGFuZ2UiLCJwYXJzZS1uYW1lcyI6ZmFsc2UsImRyb3BwaW5nLXBhcnRpY2xlIjoiIiwibm9uLWRyb3BwaW5nLXBhcnRpY2xlIjoiIn0seyJmYW1pbHkiOiJEb2hlcnR5IiwiZ2l2ZW4iOiJNZWciLCJwYXJzZS1uYW1lcyI6ZmFsc2UsImRyb3BwaW5nLXBhcnRpY2xlIjoiIiwibm9uLWRyb3BwaW5nLXBhcnRpY2xlIjoiIn0seyJmYW1pbHkiOiJEeWJ1bCIsImdpdmVuIjoiTWFyayIsInBhcnNlLW5hbWVzIjpmYWxzZSwiZHJvcHBpbmctcGFydGljbGUiOiIiLCJub24tZHJvcHBpbmctcGFydGljbGUiOiIifSx7ImZhbWlseSI6IkVhdG9uIiwiZ2l2ZW4iOiJKZWZmcmV5IiwicGFyc2UtbmFtZXMiOmZhbHNlLCJkcm9wcGluZy1wYXJ0aWNsZSI6IiIsIm5vbi1kcm9wcGluZy1wYXJ0aWNsZSI6IiJ9LHsiZmFtaWx5IjoiRWhvbGllIiwiZ2l2ZW4iOiJTZXJnZSIsInBhcnNlLW5hbWVzIjpmYWxzZSwiZHJvcHBpbmctcGFydGljbGUiOiIiLCJub24tZHJvcHBpbmctcGFydGljbGUiOiIifSx7ImZhbWlseSI6IlN0b3ZlciIsImdpdmVuIjoiSm9obiIsInBhcnNlLW5hbWVzIjpmYWxzZSwiZHJvcHBpbmctcGFydGljbGUiOiIiLCJub24tZHJvcHBpbmctcGFydGljbGUiOiIifSx7ImZhbWlseSI6IllvdHRhIiwiZ2l2ZW4iOiJTZXJnZSIsInBhcnNlLW5hbWVzIjpmYWxzZSwiZHJvcHBpbmctcGFydGljbGUiOiIiLCJub24tZHJvcHBpbmctcGFydGljbGUiOiIifSx7ImZhbWlseSI6IkZvbnRhaW5lIiwiZ2l2ZW4iOiJDaHJpcyIsInBhcnNlLW5hbWVzIjpmYWxzZSwiZHJvcHBpbmctcGFydGljbGUiOiIiLCJub24tZHJvcHBpbmctcGFydGljbGUiOiIifSx7ImZhbWlseSI6IkdoeXMiLCJnaXZlbiI6IlBldGVyIiwicGFyc2UtbmFtZXMiOmZhbHNlLCJkcm9wcGluZy1wYXJ0aWNsZSI6IiIsIm5vbi1kcm9wcGluZy1wYXJ0aWNsZSI6IiJ9LHsiZmFtaWx5IjoiSXphem9sYSIsImdpdmVuIjoiSm9zZSBBbnRvbmlvIiwicGFyc2UtbmFtZXMiOmZhbHNlLCJkcm9wcGluZy1wYXJ0aWNsZSI6IiIsIm5vbi1kcm9wcGluZy1wYXJ0aWNsZSI6IiJ9LHsiZmFtaWx5IjoiTGFtb250YWduZSIsImdpdmVuIjoiRXJpayIsInBhcnNlLW5hbWVzIjpmYWxzZSwiZHJvcHBpbmctcGFydGljbGUiOiIiLCJub24tZHJvcHBpbmctcGFydGljbGUiOiIifSx7ImZhbWlseSI6IlNlbWluaSIsImdpdmVuIjoiSXJpcyIsInBhcnNlLW5hbWVzIjpmYWxzZSwiZHJvcHBpbmctcGFydGljbGUiOiIiLCJub24tZHJvcHBpbmctcGFydGljbGUiOiIifV0sImNvbnRhaW5lci10aXRsZSI6IlBMb1MgT05FIiwiY29udGFpbmVyLXRpdGxlLXNob3J0IjoiUExvUyBPbmUiLCJET0kiOiIxMC4xMzcxL2pvdXJuYWwucG9uZS4wMjcyNDA1IiwiSVNTTiI6IjE5MzI2MjAzIiwiUE1JRCI6IjM1OTI1OTQzIiwiaXNzdWVkIjp7ImRhdGUtcGFydHMiOltbMjAyMiw4LDFdXX0sImFic3RyYWN0IjoiSW4gRGVjZW1iZXIgMjAyMCwgVU5BSURTIHJlbGVhc2VkIGEgbmV3IHNldCBvZiBhbWJpdGlvdXMgdGFyZ2V0cyBjYWxsaW5nIGZvciA5NSUgb2YgYWxsIHBlb3BsZSBsaXZpbmcgd2l0aCBISVYgdG8ga25vdyB0aGVpciBISVYgc3RhdHVzLCA5NSUgb2YgYWxsIHBlb3BsZSB3aXRoIGRpYWdub3NlZCBISVYgaW5mZWN0aW9uIHRvIHJlY2VpdmUgc3VzdGFpbmVkIGFudGlyZXRyb3ZpcmFsIHRoZXJhcHksIGFuZCA5NSUgb2YgYWxsIHBlb3BsZSByZWNlaXZpbmcgYW50aXJldHJvdmlyYWwgdGhlcmFweSB0byBoYXZlIHZpcmFsIHN1cHByZXNzaW9uIGJ5IDIwMjUuIEFkb3B0ZWQgYnkgVW5pdGVkIE5hdGlvbnMgTWVtYmVyIHN0YXRlcyBpbiBKdW5lIDIwMjEgYXMgcGFydCBvZiB0aGUgbmV3IFBvbGl0aWNhbCBEZWNsYXJhdGlvbiBvbiBISVYgYW5kIEFJRFMsIHRoZXNlIHRhcmdldHMsIGNvbWJpbmVkIHdpdGggYW1iaXRpb3VzIHByaW1hcnkgcHJldmVudGlvbiB0YXJnZXRzIGFuZCBmb2N1c2VkIGF0dGVudGlvbiB0byBzdXBwb3J0aW5nIGVuYWJsZXJzLCBhaW0gdG8gYnJpZGdlIGluZXF1YWxpdGllcyBpbiB0cmVhdG1lbnQgY292ZXJhZ2UgYW5kIG91dGNvbWVzIGFuZCBhY2NlbGVyYXRlIEhJViBpbmNpZGVuY2UgcmVkdWN0aW9ucyBieSBmb2N1c2luZyBvbiBwcm9ncmVzcyBpbiBhbGwgc3ViLXBvcHVsYXRpb25zLCBhZ2UgZ3JvdXBzIGFuZCBnZW9ncmFwaGljIHNldHRpbmdzLiBIZXJlIHdlIHN1bW1hcmlzZSB0aGUgZXZpZGVuY2UgYW5kIGRlY2lzaW9ucyB1bmRlcnBpbm5pbmcgdGhlIG5ldyBnbG9iYWwgdGFyZ2V0cy4iLCJwdWJsaXNoZXIiOiJQdWJsaWMgTGlicmFyeSBvZiBTY2llbmNlIiwiaXNzdWUiOiI4IEF1Z3VzdCIsInZvbHVtZSI6IjE3In0sImlzVGVtcG9yYXJ5IjpmYWxzZX0seyJpZCI6IjI5MjJlNzg4LTVjZGQtM2RjOS04MWQxLWUwNzczZGNiMDJkMyIsIml0ZW1EYXRhIjp7InR5cGUiOiJhcnRpY2xlIiwiaWQiOiIyOTIyZTc4OC01Y2RkLTNkYzktODFkMS1lMDc3M2RjYjAyZDMiLCJ0aXRsZSI6IlVzZSBvZiBoZWFsdGggZWNvbm9taWMgZXZhbHVhdGlvbiBpbiB0aGUgaW1wbGVtZW50YXRpb24gYW5kIGltcHJvdmVtZW50IHNjaWVuY2UgZmllbGRzIC0gQSBzeXN0ZW1hdGljIGxpdGVyYXR1cmUgcmV2aWV3IiwiYXV0aG9yIjpbeyJmYW1pbHkiOiJSb2JlcnRzIiwiZ2l2ZW4iOiJTYXJhaCBMb3Vpc2UgRWxpbiIsInBhcnNlLW5hbWVzIjpmYWxzZSwiZHJvcHBpbmctcGFydGljbGUiOiIiLCJub24tZHJvcHBpbmctcGFydGljbGUiOiIifSx7ImZhbWlseSI6IkhlYWxleSIsImdpdmVuIjoiQW5keSIsInBhcnNlLW5hbWVzIjpmYWxzZSwiZHJvcHBpbmctcGFydGljbGUiOiIiLCJub24tZHJvcHBpbmctcGFydGljbGUiOiIifSx7ImZhbWlseSI6IlNldmRhbGlzIiwiZ2l2ZW4iOiJOaWNrIiwicGFyc2UtbmFtZXMiOmZhbHNlLCJkcm9wcGluZy1wYXJ0aWNsZSI6IiIsIm5vbi1kcm9wcGluZy1wYXJ0aWNsZSI6IiJ9XSwiY29udGFpbmVyLXRpdGxlIjoiSW1wbGVtZW50YXRpb24gU2NpZW5jZSIsIkRPSSI6IjEwLjExODYvczEzMDEyLTAxOS0wOTAxLTciLCJJU1NOIjoiMTc0ODU5MDgiLCJQTUlEIjoiMzEzMDc0ODkiLCJpc3N1ZWQiOnsiZGF0ZS1wYXJ0cyI6W1syMDE5LDcsMTVdXX0sImFic3RyYWN0IjoiQmFja2dyb3VuZDogRWNvbm9taWMgZXZhbHVhdGlvbiBjYW4gaW5mb3JtIHdoZXRoZXIgc3RyYXRlZ2llcyBkZXNpZ25lZCB0byBpbXByb3ZlIHRoZSBxdWFsaXR5IG9mIGhlYWx0aCBjYXJlIGRlbGl2ZXJ5IGFuZCB0aGUgdXB0YWtlIG9mIGV2aWRlbmNlLWJhc2VkIHByYWN0aWNlcyByZXByZXNlbnQgYSBjb3N0LWVmZmVjdGl2ZSB1c2Ugb2YgbGltaXRlZCByZXNvdXJjZXMuIFdlIHJlcG9ydCBhIHN5c3RlbWF0aWMgcmV2aWV3IGFuZCBjcml0aWNhbCBhcHByYWlzYWwgb2YgdGhlIGFwcGxpY2F0aW9uIG9mIGhlYWx0aCBlY29ub21pYyBtZXRob2RzIGluIGltcHJvdmVtZW50L2ltcGxlbWVudGF0aW9uIHJlc2VhcmNoLiBNZXRob2Q6IEEgc3lzdGVtYXRpYyBsaXRlcmF0dXJlIHNlYXJjaCBpZGVudGlmaWVkIDE2NjggcGFwZXJzIGFjcm9zcyB0aGUgQWdyaXMsIEVtYmFzZSwgR2xvYmFsIEhlYWx0aCwgSE1JQywgUHN5Y0lORk8sIFNvY2lhbCBQb2xpY3kgYW5kIFByYWN0aWNlLCBNRURMSU5FIGFuZCBFY29uTGl0IGRhdGFiYXNlcyBiZXR3ZWVuIDIwMDQgYW5kIDIwMTYuIEFic3RyYWN0cyB3ZXJlIHNjcmVlbmVkIGluIFJheXlhbiBkYXRhYmFzZSwgYW5kIGtleSBkYXRhIGV4dHJhY3RlZCBpbnRvIE1pY3Jvc29mdCBFeGNlbC4gRXZpZGVuY2Ugd2FzIGNyaXRpY2FsbHkgYXBwcmFpc2VkIHVzaW5nIHRoZSBRdWFsaXR5IG9mIEhlYWx0aCBFY29ub21pYyBTdHVkaWVzIChRSEVTKSBmcmFtZXdvcmsuIFJlc3VsdHM6IFRoaXJ0eSBzdHVkaWVzIHdlcmUgaW5jbHVkZWQgLSBhbGwgaGVhbHRoIGVjb25vbWljIHN0dWRpZXMgdGhhdCBpbmNsdWRlZCBpbXBsZW1lbnRhdGlvbiBvciBpbXByb3ZlbWVudCBhcyBhIHBhcnQgb2YgdGhlIGV2YWx1YXRpb24uIFN0dWRpZXMgd2VyZSBjb25kdWN0ZWQgbW9zdGx5IGluIEV1cm9wZSAoNjIlKSBvciBOb3J0aCBBbWVyaWNhICgyMyUpIGFuZCB3ZXJlIGxhcmdlbHkgaG9zcGl0YWwtYmFzZWQgKDcwJSkuIFRoZSBmaWVsZCB3YXMgc3BsaXQgYmV0d2VlbiBpbXByb3ZlbWVudCAoTiA9IDE2KSBhbmQgaW1wbGVtZW50YXRpb24gKE4gPSAxNCkgc3R1ZGllcy4gVGhlIG1vc3QgY29tbW9uIGludGVydmVudGlvbiBldmFsdWF0ZWQgKDQzJSkgd2FzIHN0YWZmaW5nIHJlY29uZmlndXJhdGlvbiwgc3BlY2lmaWNhbGx5IGNoYW5naW5nIGZyb20gcGh5c2ljaWFuLWxlZCB0byBudXJzZS1sZWQgY2FyZSBkZWxpdmVyeS4gTW9zdCBzdHVkaWVzIChOID0gMTkpIHdlcmUgZXgtcG9zdCBlY29ub21pYyBldmFsdWF0aW9ucyBjYXJyaWVkIG91dCBlbXBpcmljYWxseSAtIG9mIHRob3NlLCAxNyB3ZXJlIGNvc3QgZWZmZWN0aXZlbmVzcyBhbmFseXNlcy4gV2UgZm91bmQgZm91ciBjb3N0IHV0aWxpdHkgYW5hbHlzZXMgdGhhdCB1c2VkIGVjb25vbWljIG1vZGVsbGluZyByYXRoZXIgdGhhbiBlbXBpcmljYWwgbWV0aG9kcy4gVHdvIGNvc3QtY29uc2VxdWVuY2UgYW5hbHlzZXMgd2VyZSBhbHNvIGZvdW5kLiBTcGVjaWZpYyBpbXBsZW1lbnRhdGlvbiBjb3N0cyBjb25zaWRlcmVkIGluY2x1ZGVkIGNvc3RzIGFzc29jaWF0ZWQgd2l0aCBzdGFmZiB0cmFpbmluZyBpbiBuZXcgY2FyZSBkZWxpdmVyeSBwYXRod2F5cywgdGhlIGltcGFjdHMgb2YgbmV3IHByb2Nlc3NlcyBvbiBwYXRpZW50IGFuZCBjYXJlciBjb3N0cyBhbmQgdGhlIGNvc3RzIG9mIGRldmVsb3BpbmcgbmV3IGNhcmUgcHJvY2Vzc2VzL3BhdGh3YXlzLiBPdmVyIGhhbGYgKDU1JSkgb2YgdGhlIGluY2x1ZGVkIHN0dWRpZXMgd2VyZSByYXRlZCAnZ29vZCcgb24gUUhFUy4gU3R1ZHkgcXVhbGl0eSB3YXMgYm9vc3RlZCB0aHJvdWdoIGluY2x1c2lvbiBvZiBhcHByb3ByaWF0ZSBjb21wYXJhdG9ycyBhbmQgcmVwb3J0aW5nIG9mIGluY3JlbWVudGFsIGFuYWx5c2lzICh3aGVyZSByZWxldmFudCk7IGFuZCBkaW1pbmlzaGVkIHRocm91Z2ggdXNlIG9mIHBvc3QtaG9jIHN1Ymdyb3VwIGFuYWx5c2lzLCBsaW1pdGVkIHJlcG9ydGluZyBvZiB0aGUgaGFuZGxpbmcgb2YgdW5jZXJ0YWludHkgYW5kIGp1c3RpZmljYXRpb24gZm9yIGNob2ljZSBvZiBkaXNjb3VudCByYXRlcy4gQ29uY2x1c2lvbnM6IFRoZSBxdWFudGl0eSBvZiBwdWJsaXNoZWQgZWNvbm9taWMgZXZhbHVhdGlvbnMgYXBwbGllZCB0byB0aGUgZmllbGQgb2YgaW1wcm92ZW1lbnQgYW5kIGltcGxlbWVudGF0aW9uIHJlc2VhcmNoIHJlbWFpbnMgbW9kZXN0OyBob3dldmVyLCBxdWFsaXR5IGlzIG92ZXJhbGwgZ29vZC4gSW1wbGVtZW50YXRpb24gYW5kIGltcHJvdmVtZW50IHNjaWVudGlzdHMgc2hvdWxkIHdvcmsgY2xvc2VseSB3aXRoIGhlYWx0aCBlY29ub21pc3RzIHRvIGNvbnNpZGVyIGNvc3RzIGFzc29jaWF0ZWQgd2l0aCBpbXByb3ZlbWVudCBpbnRlcnZlbnRpb25zIGFuZCB0aGVpciBhc3NvY2lhdGVkIGltcGxlbWVudGF0aW9uIHN0cmF0ZWdpZXMuIFdlIG9mZmVyIGEgc2V0IG9mIGNvbmNyZXRlIHJlY29tbWVuZGF0aW9ucyB0byBmYWNpbGl0YXRlIHRoaXMgZW5kZWF2b3VyLiIsInB1Ymxpc2hlciI6IkJpb01lZCBDZW50cmFsIEx0ZC4iLCJpc3N1ZSI6IjEiLCJ2b2x1bWUiOiIxNCIsImNvbnRhaW5lci10aXRsZS1zaG9ydCI6Ii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citationID&quot;:&quot;MENDELEY_CITATION_92bf87cc-9e3e-4681-9c56-fc7b909ceb59&quot;,&quot;properties&quot;:{&quot;noteIndex&quot;:0},&quot;isEdited&quot;:false,&quot;manualOverride&quot;:{&quot;isManuallyOverridden&quot;:false,&quot;citeprocText&quot;:&quot;(6,7)&quot;,&quot;manualOverrideText&quot;:&quot;&quot;},&quot;citationTag&quot;:&quot;MENDELEY_CITATION_v3_eyJjaXRhdGlvbklEIjoiTUVOREVMRVlfQ0lUQVRJT05fOTJiZjg3Y2MtOWUzZS00NjgxLTljNTYtZmM3YjkwOWNlYjU5IiwicHJvcGVydGllcyI6eyJub3RlSW5kZXgiOjB9LCJpc0VkaXRlZCI6ZmFsc2UsIm1hbnVhbE92ZXJyaWRlIjp7ImlzTWFudWFsbHlPdmVycmlkZGVuIjpmYWxzZSwiY2l0ZXByb2NUZXh0IjoiKDYsNykiLCJtYW51YWxPdmVycmlkZVRleHQiOiIifSwiY2l0YXRpb25JdGVtcyI6W3siaWQiOiJiNWQ1NDhhOC01ZWRmLTMyNTYtYjUyMy04NDE3NGRiNjE4OTAiLCJpdGVtRGF0YSI6eyJ0eXBlIjoicmVwb3J0IiwiaWQiOiJiNWQ1NDhhOC01ZWRmLTMyNTYtYjUyMy04NDE3NGRiNjE4OTAiLCJ0aXRsZSI6IkltcGxlbWVudGF0aW9uIHNjaWVuY2UgcmVzZWFyY2ggZGV2ZWxvcG1lbnQgKEltcFJlcykgdG9vbFxuQSBwcmFjdGljYWwgZ3VpZGUgdG8gdXNpbmcgdGhlIEltcFJlcyB0b29sIiwiYXV0aG9yIjpbeyJmYW1pbHkiOiJLaW5n4oCZcyBIZWFsdGggUGFydG5lcnMiLCJnaXZlbiI6IiIsInBhcnNlLW5hbWVzIjpmYWxzZSwiZHJvcHBpbmctcGFydGljbGUiOiIiLCJub24tZHJvcHBpbmctcGFydGljbGUiOiIifV0sImFjY2Vzc2VkIjp7ImRhdGUtcGFydHMiOltbMjAyNCw4LDZdXX0sIlVSTCI6Imh0dHBzOi8vaW1wc2NpLnRyYWNzLnVuYy5lZHUvd3AtY29udGVudC91cGxvYWRzL0ltcFJlcy1HdWlkZS5wZGYiLCJpc3N1ZWQiOnsiZGF0ZS1wYXJ0cyI6W1syMDE4XV19LCJwdWJsaXNoZXItcGxhY2UiOiJMb25kb24iLCJhYnN0cmFjdCI6IlRoaXMgZ3VpZGUgcHJvdmlkZXMgYSBzeXN0ZW1hdGljIHN0ZXAtYnktc3RlcCBhcHByb2FjaCB0byBkZXNpZ25pbmcgaW1wbGVtZW50YXRpb24gcmVzZWFyY2ggYW5kIGlzIGludGVuZGVkIHRvIGJlIHVzZWQgaW4gY29uanVuY3Rpb24gd2l0aCB0aGUgSW1wUmVzIHRvb2wuIFRoaXMgZ3VpZGUgYWltcyB0bzogRmFjaWxpdGF0ZSB0aGUgdXNlIG9mIHRoZSBJbXBsZW1lbnRhdGlvbiBTY2llbmNlIFJlc2VhcmNoIERldmVsb3BtZW50IChJbXBSZXMpIHRvb2wgKGRlc2NyaWJlZCBmdXJ0aGVyIGluIHRoZSBuZXh0IHNlY3Rpb24pIHRvIHN1cHBvcnQgcmVzZWFyY2ggdGVhbXMgaW4gdGhlIHByb2Nlc3Mgb2YgZGVzaWduaW5nIGltcGxlbWVudGF0aW9uIHJlc2VhcmNoIHRoYXQgYWltcyB0byBpbXBsZW1lbnQgZXZpZGVuY2UtYmFzZWQgaW50ZXJ2ZW50aW9ucyBpbnRvIHByYWN0aWNlLCBpbmNsdWRpbmcgaW1wbGVtZW50YXRpb24gcHJvamVjdCBncmFudCBwcm9wb3NhbHMgYW5kIGFwcGxpY2F0aW9ucy4gSGlnaGxpZ2h0IHRoZSBpbXBvcnRhbmNlIG9mIGltcGxlbWVudGF0aW9uIHNjaWVuY2UgaW4gb3B0aW1pc2luZyB0aGUgc3VjY2Vzc2Z1bCBpbXBsZW1lbnRhdGlvbiBvZiBldmlkZW5jZS1iYXNlZCBpbnRlcnZlbnRpb25zIGludG8gY2xpbmljYWwgcHJhY3RpY2UuIERlZmluZSB0ZXJtaW5vbG9neSBjb21tb25seSB1c2VkIGluIHRoZSBpbXBsZW1lbnRhdGlvbiBzY2llbmNlIGxpdGVyYXR1cmUuIERpcmVjdCByZXNlYXJjaGVycyB0byByZWxldmFudCBsaXRlcmF0dXJlIGFuZCBvbmxpbmUgcmVzb3VyY2VzLCB3aGljaCBjYW4gYmUgdXNlZCB0byBoZWxwIGd1aWRlIHRoZSBkZXNpZ24gb2YgaW1wbGVtZW50YXRpb24gcmVzZWFyY2guIFdobyBpcyB0aGlzIGd1aWRlIGZvcj8gQWxsIHJlc2VhcmNoZXJzIGludm9sdmVkIGluIGRlc2lnbmluZyBhbmQgY29uZHVjdGluZyBpbXBsZW1lbnRhdGlvbiByZXNlYXJjaC4gUmVzZWFyY2hlcnMgd2l0aCB2YXJ5aW5nIGxldmVscyBvZiBleHBlcnRpc2UgaW4gaW1wbGVtZW50YXRpb24gc2NpZW5jZS4gUmVzZWFyY2hlcnMgZnJvbSB2YXJ5aW5nIGRpc2NpcGxpbmVzIHdvcmtpbmcgdG8gc3R1ZHkgb3IgZXZhbHVhdGUgdGhlIGltcGxlbWVudGF0aW9uIG9mIGV2aWRlbmNlLWJhc2VkIHRyZWF0bWVudHMsIGd1aWRlbGluZXMsIGFuZCBwcmFjdGljZXMuIE5vdGU6IFRoaXMgZ3VpZGUgYXNzdW1lcyB0aGF0IHlvdSBoYXZlIGlkZW50aWZpZWQgYSBwcm9ibGVtIG9yIGRlZmljaWVuY3kgaW4gdGhlIHByb3Zpc2lvbiBvZiBoZWFsdGhjYXJlIHRoYXQgYW4gZXZpZGVuY2UtYmFzZWQgaW50ZXJ2ZW50aW9uIGFpbXMgdG8gdGFja2xlIChpLmUuIGFuIGltcGxlbWVudGF0aW9uIGdhcCkgYW5kIGhhdmUgY29uZHVjdGVkIGEgcmV2aWV3IG9mIHRoZSBldmlkZW5jZS1iYXNlIG9mIHRoZSBpbnRlcnZlbnRpb24ocykgeW91IGhhdmUgc2VsZWN0ZWQgdG8gYWRkcmVzcyB0aGUgaWRlbnRpZmllZCBwcm9ibGVtLiIsImNvbnRhaW5lci10aXRsZS1zaG9ydCI6IiJ9LCJpc1RlbXBvcmFyeSI6ZmFsc2V9LHsiaWQiOiIwNThhZGMzMi1hZjg0LTM5MzQtOWFhZC1lZTM2ZmMzMzk5YTciLCJpdGVtRGF0YSI6eyJ0eXBlIjoiYXJ0aWNsZS1qb3VybmFsIiwiaWQiOiIwNThhZGMzMi1hZjg0LTM5MzQtOWFhZC1lZTM2ZmMzMzk5YTciLCJ0aXRsZSI6IkEgcmVmaW5lZCBjb21waWxhdGlvbiBvZiBpbXBsZW1lbnRhdGlvbiBzdHJhdGVnaWVzOiByZXN1bHRzIGZyb20gdGhlIEV4cGVydCBSZWNvbW1lbmRhdGlvbnMgZm9yIEltcGxlbWVudGluZyBDaGFuZ2UgKEVSSUMpIHByb2plY3QiLCJhdXRob3IiOlt7ImZhbWlseSI6IlBvd2VsbCIsImdpdmVuIjoiQnlyb24gSiIsInBhcnNlLW5hbWVzIjpmYWxzZSwiZHJvcHBpbmctcGFydGljbGUiOiIiLCJub24tZHJvcHBpbmctcGFydGljbGUiOiIifSx7ImZhbWlseSI6IldhbHR6IiwiZ2l2ZW4iOiJUaG9tYXMgSiIsInBhcnNlLW5hbWVzIjpmYWxzZSwiZHJvcHBpbmctcGFydGljbGUiOiIiLCJub24tZHJvcHBpbmctcGFydGljbGUiOiIifSx7ImZhbWlseSI6IkNoaW5tYW4iLCJnaXZlbiI6Ik1hdHRoZXcgSiIsInBhcnNlLW5hbWVzIjpmYWxzZSwiZHJvcHBpbmctcGFydGljbGUiOiIiLCJub24tZHJvcHBpbmctcGFydGljbGUiOiIifSx7ImZhbWlseSI6IkRhbXNjaHJvZGVyIiwiZ2l2ZW4iOiJMYXVyYSBKIiwicGFyc2UtbmFtZXMiOmZhbHNlLCJkcm9wcGluZy1wYXJ0aWNsZSI6IiIsIm5vbi1kcm9wcGluZy1wYXJ0aWNsZSI6IiJ9LHsiZmFtaWx5IjoiU21pdGgiLCJnaXZlbiI6IkplZmZyZXkgTCIsInBhcnNlLW5hbWVzIjpmYWxzZSwiZHJvcHBpbmctcGFydGljbGUiOiIiLCJub24tZHJvcHBpbmctcGFydGljbGUiOiIifSx7ImZhbWlseSI6Ik1hdHRoaWV1IiwiZ2l2ZW4iOiJNb25pY2EgTSIsInBhcnNlLW5hbWVzIjpmYWxzZSwiZHJvcHBpbmctcGFydGljbGUiOiIiLCJub24tZHJvcHBpbmctcGFydGljbGUiOiIifSx7ImZhbWlseSI6IlByb2N0b3IiLCJnaXZlbiI6IkVub2xhIEsiLCJwYXJzZS1uYW1lcyI6ZmFsc2UsImRyb3BwaW5nLXBhcnRpY2xlIjoiIiwibm9uLWRyb3BwaW5nLXBhcnRpY2xlIjoiIn0seyJmYW1pbHkiOiJLaXJjaG5lciIsImdpdmVuIjoiSm9Bbm4gRSIsInBhcnNlLW5hbWVzIjpmYWxzZSwiZHJvcHBpbmctcGFydGljbGUiOiIiLCJub24tZHJvcHBpbmctcGFydGljbGUiOiIifV0sImNvbnRhaW5lci10aXRsZSI6IkltcGxlbWVudGF0aW9uIFNjaWVuY2UiLCJET0kiOiIxMC4xMTg2L3MxMzAxMi0wMTUtMDIwOS0xIiwiSVNTTiI6IjE3NDgtNTkwOCIsIlVSTCI6Imh0dHA6Ly9pbXBsZW1lbnRhdGlvbnNjaWVuY2UuYmlvbWVkY2VudHJhbC5jb20vYXJ0aWNsZXMvMTAuMTE4Ni9zMTMwMTItMDE1LTAyMDktMSIsImlzc3VlZCI6eyJkYXRlLXBhcnRzIjpbWzIwMTUsMTIsMTJdXX0sInBhZ2UiOiIyMSIsImFic3RyYWN0IjoiQmFja2dyb3VuZDogSWRlbnRpZnlpbmcsIGRldmVsb3BpbmcsIGFuZCB0ZXN0aW5nIGltcGxlbWVudGF0aW9uIHN0cmF0ZWdpZXMgYXJlIGltcG9ydGFudCBnb2FscyBvZiBpbXBsZW1lbnRhdGlvbiBzY2llbmNlLiBIb3dldmVyLCB0aGVzZSBlZmZvcnRzIGhhdmUgYmVlbiBjb21wbGljYXRlZCBieSB0aGUgdXNlIG9mIGluY29uc2lzdGVudCBsYW5ndWFnZSBhbmQgaW5hZGVxdWF0ZSBkZXNjcmlwdGlvbnMgb2YgaW1wbGVtZW50YXRpb24gc3RyYXRlZ2llcyBpbiB0aGUgbGl0ZXJhdHVyZS4gVGhlIEV4cGVydCBSZWNvbW1lbmRhdGlvbnMgZm9yIEltcGxlbWVudGluZyBDaGFuZ2UgKEVSSUMpIHN0dWR5IGFpbWVkIHRvIHJlZmluZSBhIHB1Ymxpc2hlZCBjb21waWxhdGlvbiBvZiBpbXBsZW1lbnRhdGlvbiBzdHJhdGVneSB0ZXJtcyBhbmQgZGVmaW5pdGlvbnMgYnkgc3lzdGVtYXRpY2FsbHkgZ2F0aGVyaW5nIGlucHV0IGZyb20gYSB3aWRlIHJhbmdlIG9mIHN0YWtlaG9sZGVycyB3aXRoIGV4cGVydGlzZSBpbiBpbXBsZW1lbnRhdGlvbiBzY2llbmNlIGFuZCBjbGluaWNhbCBwcmFjdGljZS4gTWV0aG9kczogUHVycG9zaXZlIHNhbXBsaW5nIHdhcyB1c2VkIHRvIHJlY3J1aXQgYSBwYW5lbCBvZiBleHBlcnRzIGluIGltcGxlbWVudGF0aW9uIGFuZCBjbGluaWNhbCBwcmFjdGljZSB3aG8gZW5nYWdlZCBpbiB0aHJlZSByb3VuZHMgb2YgYSBtb2RpZmllZCBEZWxwaGkgcHJvY2VzcyB0byBnZW5lcmF0ZSBjb25zZW5zdXMgb24gaW1wbGVtZW50YXRpb24gc3RyYXRlZ2llcyBhbmQgZGVmaW5pdGlvbnMuIFRoZSBmaXJzdCBhbmQgc2Vjb25kIHJvdW5kcyBpbnZvbHZlZCBXZWItYmFzZWQgc3VydmV5cyBzb2xpY2l0aW5nIGNvbW1lbnRzIG9uIGltcGxlbWVudGF0aW9uIHN0cmF0ZWd5IHRlcm1zIGFuZCBkZWZpbml0aW9ucy4gQWZ0ZXIgZWFjaCByb3VuZCwgaXRlcmF0aXZlIHJlZmluZW1lbnRzIHdlcmUgbWFkZSBiYXNlZCB1cG9uIHBhcnRpY2lwYW50IGZlZWRiYWNrLiBUaGUgdGhpcmQgcm91bmQgaW52b2x2ZWQgYSBsaXZlIHBvbGxpbmcgYW5kIGNvbnNlbnN1cyBwcm9jZXNzIHZpYSBhIFdlYi1iYXNlZCBwbGF0Zm9ybSBhbmQgY29uZmVyZW5jZSBjYWxsLiBSZXN1bHRzOiBQYXJ0aWNpcGFudHMgaWRlbnRpZmllZCBzdWJzdGFudGlhbCBjb25jZXJucyB3aXRoIDMxJSBvZiB0aGUgdGVybXMgYW5kL29yIGRlZmluaXRpb25zIGFuZCBzdWdnZXN0ZWQgZml2ZSBhZGRpdGlvbmFsIHN0cmF0ZWdpZXMuIFNldmVudHktZml2ZSBwZXJjZW50IG9mIGRlZmluaXRpb25zIGZyb20gdGhlIG9yaWdpbmFsbHkgcHVibGlzaGVkIGNvbXBpbGF0aW9uIG9mIHN0cmF0ZWdpZXMgd2VyZSByZXRhaW5lZCBhZnRlciB2b3RpbmcuIFVsdGltYXRlbHksIHRoZSBleHBlcnQgcGFuZWwgcmVhY2hlZCBjb25zZW5zdXMgb24gYSBmaW5hbCBjb21waWxhdGlvbiBvZiA3MyBpbXBsZW1lbnRhdGlvbiBzdHJhdGVnaWVzLiBDb25jbHVzaW9uczogVGhpcyByZXNlYXJjaCBhZHZhbmNlcyB0aGUgZmllbGQgYnkgaW1wcm92aW5nIHRoZSBjb25jZXB0dWFsIGNsYXJpdHksIHJlbGV2YW5jZSwgYW5kIGNvbXByZWhlbnNpdmVuZXNzIG9mIGltcGxlbWVudGF0aW9uIHN0cmF0ZWdpZXMgdGhhdCBjYW4gYmUgdXNlZCBpbiBpc29sYXRpb24gb3IgY29tYmluYXRpb24gaW4gaW1wbGVtZW50YXRpb24gcmVzZWFyY2ggYW5kIHByYWN0aWNlLiBGdXR1cmUgcGhhc2VzIG9mIEVSSUMgd2lsbCBmb2N1cyBvbiBkZXZlbG9waW5nIGNvbmNlcHR1YWxseSBkaXN0aW5jdCBjYXRlZ29yaWVzIG9mIHN0cmF0ZWdpZXMgYXMgd2VsbCBhcyByYXRpbmdzIGZvciBlYWNoIHN0cmF0ZWd5J3MgaW1wb3J0YW5jZSBhbmQgZmVhc2liaWxpdHkuIE5leHQsIHRoZSBleHBlcnQgcGFuZWwgd2lsbCByZWNvbW1lbmQgbXVsdGlmYWNldGVkIHN0cmF0ZWdpZXMgZm9yIGh5cG90aGV0aWNhbCB5ZXQgcmVhbC13b3JsZCBzY2VuYXJpb3MgdGhhdCB2YXJ5IGJ5IHNpdGVzJyBlbmRvcnNlbWVudCBvZiBldmlkZW5jZS1iYXNlZCBwcm9ncmFtcyBhbmQgcHJhY3RpY2VzIGFuZCB0aGUgc3RyZW5ndGggb2YgY29udGV4dHVhbCBzdXBwb3J0cyB0aGF0IHN1cnJvdW5kIHRoZSBlZmZvcnQuIiwicHVibGlzaGVyIjoiQmlvTWVkIENlbnRyYWwgTHRkLiIsImlzc3VlIjoiMSIsInZvbHVtZSI6IjEwIiwiY29udGFpbmVyLXRpdGxlLXNob3J0IjoiIn0sImlzVGVtcG9yYXJ5IjpmYWxzZX1dfQ==&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id&quot;:&quot;058adc32-af84-3934-9aad-ee36fc3399a7&quot;,&quot;itemData&quot;:{&quot;type&quot;:&quot;article-journal&quot;,&quot;id&quot;:&quot;058adc32-af84-3934-9aad-ee36fc3399a7&quot;,&quot;title&quot;:&quot;A refined compilation of implementation strategies: results from the Expert Recommendations for Implementing Change (ERIC) project&quot;,&quot;author&quot;:[{&quot;family&quot;:&quot;Powell&quot;,&quot;given&quot;:&quot;Byron J&quot;,&quot;parse-names&quot;:false,&quot;dropping-particle&quot;:&quot;&quot;,&quot;non-dropping-particle&quot;:&quot;&quot;},{&quot;family&quot;:&quot;Waltz&quot;,&quot;given&quot;:&quot;Thomas J&quot;,&quot;parse-names&quot;:false,&quot;dropping-particle&quot;:&quot;&quot;,&quot;non-dropping-particle&quot;:&quot;&quot;},{&quot;family&quot;:&quot;Chinman&quot;,&quot;given&quot;:&quot;Matthew J&quot;,&quot;parse-names&quot;:false,&quot;dropping-particle&quot;:&quot;&quot;,&quot;non-dropping-particle&quot;:&quot;&quot;},{&quot;family&quot;:&quot;Damschroder&quot;,&quot;given&quot;:&quot;Laura J&quot;,&quot;parse-names&quot;:false,&quot;dropping-particle&quot;:&quot;&quot;,&quot;non-dropping-particle&quot;:&quot;&quot;},{&quot;family&quot;:&quot;Smith&quot;,&quot;given&quot;:&quot;Jeffrey L&quot;,&quot;parse-names&quot;:false,&quot;dropping-particle&quot;:&quot;&quot;,&quot;non-dropping-particle&quot;:&quot;&quot;},{&quot;family&quot;:&quot;Matthieu&quot;,&quot;given&quot;:&quot;Monica M&quot;,&quot;parse-names&quot;:false,&quot;dropping-particle&quot;:&quot;&quot;,&quot;non-dropping-particle&quot;:&quot;&quot;},{&quot;family&quot;:&quot;Proctor&quot;,&quot;given&quot;:&quot;Enola K&quot;,&quot;parse-names&quot;:false,&quot;dropping-particle&quot;:&quot;&quot;,&quot;non-dropping-particle&quot;:&quot;&quot;},{&quot;family&quot;:&quot;Kirchner&quot;,&quot;given&quot;:&quot;JoAnn E&quot;,&quot;parse-names&quot;:false,&quot;dropping-particle&quot;:&quot;&quot;,&quot;non-dropping-particle&quot;:&quot;&quot;}],&quot;container-title&quot;:&quot;Implementation Science&quot;,&quot;DOI&quot;:&quot;10.1186/s13012-015-0209-1&quot;,&quot;ISSN&quot;:&quot;1748-5908&quot;,&quot;URL&quot;:&quot;http://implementationscience.biomedcentral.com/articles/10.1186/s13012-015-0209-1&quot;,&quot;issued&quot;:{&quot;date-parts&quot;:[[2015,12,12]]},&quot;page&quot;:&quot;21&quot;,&quot;abstract&quot;:&quot;Background: Identifying, developing, and testing implementation strategies are important goals of implementation science. However, these efforts have been complicated by the use of inconsistent language and inadequate descriptions of implementation strategies in the literature. The Expert Recommendations for Implementing Change (ERIC) study aimed to refine a published compilation of implementation strategy terms and definitions by systematically gathering input from a wide range of stakeholders with expertise in implementation science and clinical practice. Methods: Purposive sampling was used to recruit a panel of experts in implementation and clinical practice who engaged in three rounds of a modified Delphi process to generate consensus on implementation strategies and definitions. The first and second rounds involved Web-based surveys soliciting comments on implementation strategy terms and definitions. After each round, iterative refinements were made based upon participant feedback. The third round involved a live polling and consensus process via a Web-based platform and conference call. Results: Participants identified substantial concerns with 31% of the terms and/or definitions and suggested five additional strategies. Seventy-five percent of definitions from the originally published compilation of strategies were retained after voting. Ultimately, the expert panel reached consensus on a final compilation of 73 implementation strategies. Conclusions: This research advances the field by improving the conceptual clarity, relevance, and comprehensiveness of implementation strategies that can be used in isolation or combination in implementation research and practice. Future phases of ERIC will focus on developing conceptually distinct categories of strategies as well as ratings for each strategy's importance and feasibility. Next, the expert panel will recommend multifaceted strategies for hypothetical yet real-world scenarios that vary by sites' endorsement of evidence-based programs and practices and the strength of contextual supports that surround the effort.&quot;,&quot;publisher&quot;:&quot;BioMed Central Ltd.&quot;,&quot;issue&quot;:&quot;1&quot;,&quot;volume&quot;:&quot;10&quot;,&quot;container-title-short&quot;:&quot;&quot;},&quot;isTemporary&quot;:false}]},{&quot;citationID&quot;:&quot;MENDELEY_CITATION_94afa1b4-17f4-463b-b091-93be8a1b3e7b&quot;,&quot;properties&quot;:{&quot;noteIndex&quot;:0},&quot;isEdited&quot;:false,&quot;manualOverride&quot;:{&quot;isManuallyOverridden&quot;:false,&quot;citeprocText&quot;:&quot;(4,8)&quot;,&quot;manualOverrideText&quot;:&quot;&quot;},&quot;citationTag&quot;:&quot;MENDELEY_CITATION_v3_eyJjaXRhdGlvbklEIjoiTUVOREVMRVlfQ0lUQVRJT05fOTRhZmExYjQtMTdmNC00NjNiLWIwOTEtOTNiZThhMWIzZTdiIiwicHJvcGVydGllcyI6eyJub3RlSW5kZXgiOjB9LCJpc0VkaXRlZCI6ZmFsc2UsIm1hbnVhbE92ZXJyaWRlIjp7ImlzTWFudWFsbHlPdmVycmlkZGVuIjpmYWxzZSwiY2l0ZXByb2NUZXh0IjoiKDQsOC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NzhkNDhiYWQtNGMxZS0zN2I2LWE1M2EtNDg4OGU0NTQwNDViIiwiaXRlbURhdGEiOnsidHlwZSI6ImFydGljbGUtam91cm5hbCIsImlkIjoiNzhkNDhiYWQtNGMxZS0zN2I2LWE1M2EtNDg4OGU0NTQwNDViIiwidGl0bGUiOiJPdXRjb21lcyBmb3IgaW1wbGVtZW50YXRpb24gcmVzZWFyY2g6IENvbmNlcHR1YWwgZGlzdGluY3Rpb25zLCBtZWFzdXJlbWVudCBjaGFsbGVuZ2VzLCBhbmQgcmVzZWFyY2ggYWdlbmRhIiwiYXV0aG9yIjpbeyJmYW1pbHkiOiJQcm9jdG9yIiwiZ2l2ZW4iOiJFbm9sYSIsInBhcnNlLW5hbWVzIjpmYWxzZSwiZHJvcHBpbmctcGFydGljbGUiOiIiLCJub24tZHJvcHBpbmctcGFydGljbGUiOiIifSx7ImZhbWlseSI6IlNpbG1lcmUiLCJnaXZlbiI6IkhpaWUiLCJwYXJzZS1uYW1lcyI6ZmFsc2UsImRyb3BwaW5nLXBhcnRpY2xlIjoiIiwibm9uLWRyb3BwaW5nLXBhcnRpY2xlIjoiIn0seyJmYW1pbHkiOiJSYWdoYXZhbiIsImdpdmVuIjoiUmFtZXNoIiwicGFyc2UtbmFtZXMiOmZhbHNlLCJkcm9wcGluZy1wYXJ0aWNsZSI6IiIsIm5vbi1kcm9wcGluZy1wYXJ0aWNsZSI6IiJ9LHsiZmFtaWx5IjoiSG92bWFuZCIsImdpdmVuIjoiUGV0ZXIiLCJwYXJzZS1uYW1lcyI6ZmFsc2UsImRyb3BwaW5nLXBhcnRpY2xlIjoiIiwibm9uLWRyb3BwaW5nLXBhcnRpY2xlIjoiIn0seyJmYW1pbHkiOiJBYXJvbnMiLCJnaXZlbiI6IkdyZWciLCJwYXJzZS1uYW1lcyI6ZmFsc2UsImRyb3BwaW5nLXBhcnRpY2xlIjoiIiwibm9uLWRyb3BwaW5nLXBhcnRpY2xlIjoiIn0seyJmYW1pbHkiOiJCdW5nZXIiLCJnaXZlbiI6IkFsaWNpYSIsInBhcnNlLW5hbWVzIjpmYWxzZSwiZHJvcHBpbmctcGFydGljbGUiOiIiLCJub24tZHJvcHBpbmctcGFydGljbGUiOiIifSx7ImZhbWlseSI6IkdyaWZmZXkiLCJnaXZlbiI6IlJpY2hhcmQiLCJwYXJzZS1uYW1lcyI6ZmFsc2UsImRyb3BwaW5nLXBhcnRpY2xlIjoiIiwibm9uLWRyb3BwaW5nLXBhcnRpY2xlIjoiIn0seyJmYW1pbHkiOiJIZW5zbGV5IiwiZ2l2ZW4iOiJNZWxpc3NhIiwicGFyc2UtbmFtZXMiOmZhbHNlLCJkcm9wcGluZy1wYXJ0aWNsZSI6IiIsIm5vbi1kcm9wcGluZy1wYXJ0aWNsZSI6IiJ9XSwiY29udGFpbmVyLXRpdGxlIjoiQWRtaW5pc3RyYXRpb24gYW5kIFBvbGljeSBpbiBNZW50YWwgSGVhbHRoIGFuZCBNZW50YWwgSGVhbHRoIFNlcnZpY2VzIFJlc2VhcmNoIiwiRE9JIjoiMTAuMTAwNy9zMTA0ODgtMDEwLTAzMTktNyIsIklTU04iOiIwODk0NTg3WCIsIlBNSUQiOiIyMDk1NzQyNiIsImlzc3VlZCI6eyJkYXRlLXBhcnRzIjpbWzIwMTEsM11dfSwicGFnZSI6IjY1LTc2IiwiYWJzdHJhY3QiOiJBbiB1bnJlc29sdmVkIGlzc3VlIGluIHRoZSBmaWVsZCBvZiBpbXBsZW1lbnRhdGlvbiByZXNlYXJjaCBpcyBob3cgdG8gY29uY2VwdHVhbGl6ZSBhbmQgZXZhbHVhdGUgc3VjY2Vzc2Z1bCBpbXBsZW1lbnRhdGlvbi4gVGhpcyBwYXBlciBhZHZhbmNlcyB0aGUgY29uY2VwdCBvZiBcImltcGxlbWVudGF0aW9uIG91dGNvbWVzXCIgZGlzdGluY3QgZnJvbSBzZXJ2aWNlIHN5c3RlbSBhbmQgY2xpbmljYWwgdHJlYXRtZW50IG91dGNvbWVzLiBUaGlzIHBhcGVyIHByb3Bvc2VzIGEgaGV1cmlzdGljLCB3b3JraW5nIFwidGF4b25vbXlcIiBvZiBlaWdodCBjb25jZXB0dWFsbHkgZGlzdGluY3QgaW1wbGVtZW50YXRpb24gb3V0Y29tZXMtYWNjZXB0YWJpbGl0eSwgYWRvcHRpb24sIGFwcHJvcHJpYXRlbmVzcywgZmVhc2liaWxpdHksIGZpZGVsaXR5LCBpbXBsZW1lbnRhdGlvbiBjb3N0LCBwZW5ldHJhdGlvbiwgYW5kIHN1c3RhaW5hYmlsaXR5LWFsb25nIHdpdGggdGhlaXIgbm9taW5hbCBkZWZpbml0aW9ucy4gV2UgcHJvcG9zZSBhIHR3by1wcm9uZ2VkIGFnZW5kYSBmb3IgcmVzZWFyY2ggb24gaW1wbGVtZW50YXRpb24gb3V0Y29tZXMuIENvbmNlcHR1YWxpemluZyBhbmQgbWVhc3VyaW5nIGltcGxlbWVudGF0aW9uIG91dGNvbWVzIHdpbGwgYWR2YW5jZSB1bmRlcnN0YW5kaW5nIG9mIGltcGxlbWVudGF0aW9uIHByb2Nlc3NlcywgZW5oYW5jZSBlZmZpY2llbmN5IGluIGltcGxlbWVudGF0aW9uIHJlc2VhcmNoLCBhbmQgcGF2ZSB0aGUgd2F5IGZvciBzdHVkaWVzIG9mIHRoZSBjb21wYXJhdGl2ZSBlZmZlY3RpdmVuZXNzIG9mIGltcGxlbWVudGF0aW9uIHN0cmF0ZWdpZXMuIMKpIDIwMTAgVGhlIEF1dGhvcihzKS4iLCJpc3N1ZSI6IjIiLCJ2b2x1bWUiOiIzOCIsImNvbnRhaW5lci10aXRsZS1zaG9ydCI6Ii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78d48bad-4c1e-37b6-a53a-4888e454045b&quot;,&quot;itemData&quot;:{&quot;type&quot;:&quot;article-journal&quot;,&quot;id&quot;:&quot;78d48bad-4c1e-37b6-a53a-4888e454045b&quot;,&quot;title&quot;:&quot;Outcomes for implementation research: Conceptual distinctions, measurement challenges, and research agenda&quot;,&quot;author&quot;:[{&quot;family&quot;:&quot;Proctor&quot;,&quot;given&quot;:&quot;Enola&quot;,&quot;parse-names&quot;:false,&quot;dropping-particle&quot;:&quot;&quot;,&quot;non-dropping-particle&quot;:&quot;&quot;},{&quot;family&quot;:&quot;Silmere&quot;,&quot;given&quot;:&quot;Hiie&quot;,&quot;parse-names&quot;:false,&quot;dropping-particle&quot;:&quot;&quot;,&quot;non-dropping-particle&quot;:&quot;&quot;},{&quot;family&quot;:&quot;Raghavan&quot;,&quot;given&quot;:&quot;Ramesh&quot;,&quot;parse-names&quot;:false,&quot;dropping-particle&quot;:&quot;&quot;,&quot;non-dropping-particle&quot;:&quot;&quot;},{&quot;family&quot;:&quot;Hovmand&quot;,&quot;given&quot;:&quot;Peter&quot;,&quot;parse-names&quot;:false,&quot;dropping-particle&quot;:&quot;&quot;,&quot;non-dropping-particle&quot;:&quot;&quot;},{&quot;family&quot;:&quot;Aarons&quot;,&quot;given&quot;:&quot;Greg&quot;,&quot;parse-names&quot;:false,&quot;dropping-particle&quot;:&quot;&quot;,&quot;non-dropping-particle&quot;:&quot;&quot;},{&quot;family&quot;:&quot;Bunger&quot;,&quot;given&quot;:&quot;Alicia&quot;,&quot;parse-names&quot;:false,&quot;dropping-particle&quot;:&quot;&quot;,&quot;non-dropping-particle&quot;:&quot;&quot;},{&quot;family&quot;:&quot;Griffey&quot;,&quot;given&quot;:&quot;Richard&quot;,&quot;parse-names&quot;:false,&quot;dropping-particle&quot;:&quot;&quot;,&quot;non-dropping-particle&quot;:&quot;&quot;},{&quot;family&quot;:&quot;Hensley&quot;,&quot;given&quot;:&quot;Melissa&quot;,&quot;parse-names&quot;:false,&quot;dropping-particle&quot;:&quot;&quot;,&quot;non-dropping-particle&quot;:&quot;&quot;}],&quot;container-title&quot;:&quot;Administration and Policy in Mental Health and Mental Health Services Research&quot;,&quot;DOI&quot;:&quot;10.1007/s10488-010-0319-7&quot;,&quot;ISSN&quot;:&quot;0894587X&quot;,&quot;PMID&quot;:&quot;20957426&quot;,&quot;issued&quot;:{&quot;date-parts&quot;:[[2011,3]]},&quot;page&quot;:&quot;65-76&quot;,&quot;abstract&quot;:&quot;An unresolved issue in the field of implementation research is how to conceptualize and evaluate successful implementation. This paper advances the concept of \&quot;implementation outcomes\&quot; distinct from service system and clinical treatment outcomes. This paper proposes a heuristic, working \&quot;taxonomy\&quot; of eight conceptually distinct implementation outcomes-acceptability, adoption, appropriateness, feasibility, fidelity, implementation cost, penetration, and sustainability-along with their nominal definitions. We propose a two-pronged agenda for research on implementation outcomes. Conceptualizing and measuring implementation outcomes will advance understanding of implementation processes, enhance efficiency in implementation research, and pave the way for studies of the comparative effectiveness of implementation strategies. © 2010 The Author(s).&quot;,&quot;issue&quot;:&quot;2&quot;,&quot;volume&quot;:&quot;38&quot;,&quot;container-title-short&quot;:&quot;&quot;},&quot;isTemporary&quot;:false}]},{&quot;citationID&quot;:&quot;MENDELEY_CITATION_9b95b59a-ff67-4159-9024-f2ef9acfa758&quot;,&quot;properties&quot;:{&quot;noteIndex&quot;:0},&quot;isEdited&quot;:false,&quot;manualOverride&quot;:{&quot;isManuallyOverridden&quot;:false,&quot;citeprocText&quot;:&quot;(5,6,9)&quot;,&quot;manualOverrideText&quot;:&quot;&quot;},&quot;citationTag&quot;:&quot;MENDELEY_CITATION_v3_eyJjaXRhdGlvbklEIjoiTUVOREVMRVlfQ0lUQVRJT05fOWI5NWI1OWEtZmY2Ny00MTU5LTkwMjQtZjJlZjlhY2ZhNzU4IiwicHJvcGVydGllcyI6eyJub3RlSW5kZXgiOjB9LCJpc0VkaXRlZCI6ZmFsc2UsIm1hbnVhbE92ZXJyaWRlIjp7ImlzTWFudWFsbHlPdmVycmlkZGVuIjpmYWxzZSwiY2l0ZXByb2NUZXh0IjoiKDUsNiw5KSIsIm1hbnVhbE92ZXJyaWRlVGV4dCI6IiJ9LCJjaXRhdGlvbkl0ZW1zIjpbeyJpZCI6IjQxYjhhMmQ4LTgwYTAtM2Q4Zi1hZWQzLWM5NmM0YzFjMTVlNSIsIml0ZW1EYXRhIjp7InR5cGUiOiJhcnRpY2xlLWpvdXJuYWwiLCJpZCI6IjQxYjhhMmQ4LTgwYTAtM2Q4Zi1hZWQzLWM5NmM0YzFjMTVlNSIsInRpdGxlIjoiRWNvbm9taWMgZXZhbHVhdGlvbiBpbiBpbXBsZW1lbnRhdGlvbiBzY2llbmNlOiBBIHJlY29uY2lsZWQgYXBwcm9hY2ggZXZhbHVhdGluZyBwcm9ncmFtbWVzIHRvIGluY3JlYXNlIHRoZSB1cHRha2Ugb2YgbWFnbmVzaXVtIHN1bHBoYXRlIGluIHByZS10ZXJtIGJpcnRocyIsImF1dGhvciI6W3siZmFtaWx5IjoiU2lsbGVyby1SZWpvbiIsImdpdmVuIjoiQ2FybG9zIiwicGFyc2UtbmFtZXMiOmZhbHNlLCJkcm9wcGluZy1wYXJ0aWNsZSI6IiIsIm5vbi1kcm9wcGluZy1wYXJ0aWNsZSI6IiJ9LHsiZmFtaWx5IjoiSG9sbGluZ3dvcnRoIiwiZ2l2ZW4iOiJXaWxsaWFtIiwicGFyc2UtbmFtZXMiOmZhbHNlLCJkcm9wcGluZy1wYXJ0aWNsZSI6IiIsIm5vbi1kcm9wcGluZy1wYXJ0aWNsZSI6IiJ9LHsiZmFtaWx5IjoiTWNsZW9kIiwiZ2l2ZW4iOiJIdWdoIiwicGFyc2UtbmFtZXMiOmZhbHNlLCJkcm9wcGluZy1wYXJ0aWNsZSI6IiIsIm5vbi1kcm9wcGluZy1wYXJ0aWNsZSI6IiJ9LHsiZmFtaWx5IjoiT3BtZWVyIiwiZ2l2ZW4iOiJCcmVudCBDIiwicGFyc2UtbmFtZXMiOmZhbHNlLCJkcm9wcGluZy1wYXJ0aWNsZSI6IiIsIm5vbi1kcm9wcGluZy1wYXJ0aWNsZSI6IiJ9LHsiZmFtaWx5IjoiTHV5dCIsImdpdmVuIjoiS2FyZW4iLCJwYXJzZS1uYW1lcyI6ZmFsc2UsImRyb3BwaW5nLXBhcnRpY2xlIjoiIiwibm9uLWRyb3BwaW5nLXBhcnRpY2xlIjoiIn0seyJmYW1pbHkiOiJMdXkiLCJnaXZlbiI6IkthcmVuIiwicGFyc2UtbmFtZXMiOmZhbHNlLCJkcm9wcGluZy1wYXJ0aWNsZSI6IiIsIm5vbi1kcm9wcGluZy1wYXJ0aWNsZSI6IiJ9XSwiRE9JIjoiMTAuMjEyMDMvcnMuMy5ycy0yNjc4MTQwL3YyIiwiVVJMIjoiaHR0cHM6Ly9kb2kub3JnLzEwLjIxMjAzL3JzLjMucnMtMjY3ODE0MC92MiIsImFic3RyYWN0IjoiQmFja2dyb3VuZDogTWV0aG9kcyBmb3IgdGhlIGVjb25vbWljIGV2YWx1YXRpb24gb2YgaW1wbGVtZW50YXRpb24gaW5pdGlhdGl2ZXMgdG8iLCJjb250YWluZXItdGl0bGUtc2hvcnQiOiIifSwiaXNUZW1wb3JhcnkiOmZhbHNlfSx7ImlkIjoiMjkyMmU3ODgtNWNkZC0zZGM5LTgxZDEtZTA3NzNkY2IwMmQzIiwiaXRlbURhdGEiOnsidHlwZSI6ImFydGljbGUiLCJpZCI6IjI5MjJlNzg4LTVjZGQtM2RjOS04MWQxLWUwNzczZGNiMDJkMyIsInRpdGxlIjoiVXNlIG9mIGhlYWx0aCBlY29ub21pYyBldmFsdWF0aW9uIGluIHRoZSBpbXBsZW1lbnRhdGlvbiBhbmQgaW1wcm92ZW1lbnQgc2NpZW5jZSBmaWVsZHMgLSBBIHN5c3RlbWF0aWMgbGl0ZXJhdHVyZSByZXZpZXciLCJhdXRob3IiOlt7ImZhbWlseSI6IlJvYmVydHMiLCJnaXZlbiI6IlNhcmFoIExvdWlzZSBFbGluIiwicGFyc2UtbmFtZXMiOmZhbHNlLCJkcm9wcGluZy1wYXJ0aWNsZSI6IiIsIm5vbi1kcm9wcGluZy1wYXJ0aWNsZSI6IiJ9LHsiZmFtaWx5IjoiSGVhbGV5IiwiZ2l2ZW4iOiJBbmR5IiwicGFyc2UtbmFtZXMiOmZhbHNlLCJkcm9wcGluZy1wYXJ0aWNsZSI6IiIsIm5vbi1kcm9wcGluZy1wYXJ0aWNsZSI6IiJ9LHsiZmFtaWx5IjoiU2V2ZGFsaXMiLCJnaXZlbiI6Ik5pY2siLCJwYXJzZS1uYW1lcyI6ZmFsc2UsImRyb3BwaW5nLXBhcnRpY2xlIjoiIiwibm9uLWRyb3BwaW5nLXBhcnRpY2xlIjoiIn1dLCJjb250YWluZXItdGl0bGUiOiJJbXBsZW1lbnRhdGlvbiBTY2llbmNlIiwiRE9JIjoiMTAuMTE4Ni9zMTMwMTItMDE5LTA5MDEtNyIsIklTU04iOiIxNzQ4NTkwOCIsIlBNSUQiOiIzMTMwNzQ4OSIsImlzc3VlZCI6eyJkYXRlLXBhcnRzIjpbWzIwMTksNywxNV1dfSwiYWJzdHJhY3QiOiJCYWNrZ3JvdW5kOiBFY29ub21pYyBldmFsdWF0aW9uIGNhbiBpbmZvcm0gd2hldGhlciBzdHJhdGVnaWVzIGRlc2lnbmVkIHRvIGltcHJvdmUgdGhlIHF1YWxpdHkgb2YgaGVhbHRoIGNhcmUgZGVsaXZlcnkgYW5kIHRoZSB1cHRha2Ugb2YgZXZpZGVuY2UtYmFzZWQgcHJhY3RpY2VzIHJlcHJlc2VudCBhIGNvc3QtZWZmZWN0aXZlIHVzZSBvZiBsaW1pdGVkIHJlc291cmNlcy4gV2UgcmVwb3J0IGEgc3lzdGVtYXRpYyByZXZpZXcgYW5kIGNyaXRpY2FsIGFwcHJhaXNhbCBvZiB0aGUgYXBwbGljYXRpb24gb2YgaGVhbHRoIGVjb25vbWljIG1ldGhvZHMgaW4gaW1wcm92ZW1lbnQvaW1wbGVtZW50YXRpb24gcmVzZWFyY2guIE1ldGhvZDogQSBzeXN0ZW1hdGljIGxpdGVyYXR1cmUgc2VhcmNoIGlkZW50aWZpZWQgMTY2OCBwYXBlcnMgYWNyb3NzIHRoZSBBZ3JpcywgRW1iYXNlLCBHbG9iYWwgSGVhbHRoLCBITUlDLCBQc3ljSU5GTywgU29jaWFsIFBvbGljeSBhbmQgUHJhY3RpY2UsIE1FRExJTkUgYW5kIEVjb25MaXQgZGF0YWJhc2VzIGJldHdlZW4gMjAwNCBhbmQgMjAxNi4gQWJzdHJhY3RzIHdlcmUgc2NyZWVuZWQgaW4gUmF5eWFuIGRhdGFiYXNlLCBhbmQga2V5IGRhdGEgZXh0cmFjdGVkIGludG8gTWljcm9zb2Z0IEV4Y2VsLiBFdmlkZW5jZSB3YXMgY3JpdGljYWxseSBhcHByYWlzZWQgdXNpbmcgdGhlIFF1YWxpdHkgb2YgSGVhbHRoIEVjb25vbWljIFN0dWRpZXMgKFFIRVMpIGZyYW1ld29yay4gUmVzdWx0czogVGhpcnR5IHN0dWRpZXMgd2VyZSBpbmNsdWRlZCAtIGFsbCBoZWFsdGggZWNvbm9taWMgc3R1ZGllcyB0aGF0IGluY2x1ZGVkIGltcGxlbWVudGF0aW9uIG9yIGltcHJvdmVtZW50IGFzIGEgcGFydCBvZiB0aGUgZXZhbHVhdGlvbi4gU3R1ZGllcyB3ZXJlIGNvbmR1Y3RlZCBtb3N0bHkgaW4gRXVyb3BlICg2MiUpIG9yIE5vcnRoIEFtZXJpY2EgKDIzJSkgYW5kIHdlcmUgbGFyZ2VseSBob3NwaXRhbC1iYXNlZCAoNzAlKS4gVGhlIGZpZWxkIHdhcyBzcGxpdCBiZXR3ZWVuIGltcHJvdmVtZW50IChOID0gMTYpIGFuZCBpbXBsZW1lbnRhdGlvbiAoTiA9IDE0KSBzdHVkaWVzLiBUaGUgbW9zdCBjb21tb24gaW50ZXJ2ZW50aW9uIGV2YWx1YXRlZCAoNDMlKSB3YXMgc3RhZmZpbmcgcmVjb25maWd1cmF0aW9uLCBzcGVjaWZpY2FsbHkgY2hhbmdpbmcgZnJvbSBwaHlzaWNpYW4tbGVkIHRvIG51cnNlLWxlZCBjYXJlIGRlbGl2ZXJ5LiBNb3N0IHN0dWRpZXMgKE4gPSAxOSkgd2VyZSBleC1wb3N0IGVjb25vbWljIGV2YWx1YXRpb25zIGNhcnJpZWQgb3V0IGVtcGlyaWNhbGx5IC0gb2YgdGhvc2UsIDE3IHdlcmUgY29zdCBlZmZlY3RpdmVuZXNzIGFuYWx5c2VzLiBXZSBmb3VuZCBmb3VyIGNvc3QgdXRpbGl0eSBhbmFseXNlcyB0aGF0IHVzZWQgZWNvbm9taWMgbW9kZWxsaW5nIHJhdGhlciB0aGFuIGVtcGlyaWNhbCBtZXRob2RzLiBUd28gY29zdC1jb25zZXF1ZW5jZSBhbmFseXNlcyB3ZXJlIGFsc28gZm91bmQuIFNwZWNpZmljIGltcGxlbWVudGF0aW9uIGNvc3RzIGNvbnNpZGVyZWQgaW5jbHVkZWQgY29zdHMgYXNzb2NpYXRlZCB3aXRoIHN0YWZmIHRyYWluaW5nIGluIG5ldyBjYXJlIGRlbGl2ZXJ5IHBhdGh3YXlzLCB0aGUgaW1wYWN0cyBvZiBuZXcgcHJvY2Vzc2VzIG9uIHBhdGllbnQgYW5kIGNhcmVyIGNvc3RzIGFuZCB0aGUgY29zdHMgb2YgZGV2ZWxvcGluZyBuZXcgY2FyZSBwcm9jZXNzZXMvcGF0aHdheXMuIE92ZXIgaGFsZiAoNTUlKSBvZiB0aGUgaW5jbHVkZWQgc3R1ZGllcyB3ZXJlIHJhdGVkICdnb29kJyBvbiBRSEVTLiBTdHVkeSBxdWFsaXR5IHdhcyBib29zdGVkIHRocm91Z2ggaW5jbHVzaW9uIG9mIGFwcHJvcHJpYXRlIGNvbXBhcmF0b3JzIGFuZCByZXBvcnRpbmcgb2YgaW5jcmVtZW50YWwgYW5hbHlzaXMgKHdoZXJlIHJlbGV2YW50KTsgYW5kIGRpbWluaXNoZWQgdGhyb3VnaCB1c2Ugb2YgcG9zdC1ob2Mgc3ViZ3JvdXAgYW5hbHlzaXMsIGxpbWl0ZWQgcmVwb3J0aW5nIG9mIHRoZSBoYW5kbGluZyBvZiB1bmNlcnRhaW50eSBhbmQganVzdGlmaWNhdGlvbiBmb3IgY2hvaWNlIG9mIGRpc2NvdW50IHJhdGVzLiBDb25jbHVzaW9uczogVGhlIHF1YW50aXR5IG9mIHB1Ymxpc2hlZCBlY29ub21pYyBldmFsdWF0aW9ucyBhcHBsaWVkIHRvIHRoZSBmaWVsZCBvZiBpbXByb3ZlbWVudCBhbmQgaW1wbGVtZW50YXRpb24gcmVzZWFyY2ggcmVtYWlucyBtb2Rlc3Q7IGhvd2V2ZXIsIHF1YWxpdHkgaXMgb3ZlcmFsbCBnb29kLiBJbXBsZW1lbnRhdGlvbiBhbmQgaW1wcm92ZW1lbnQgc2NpZW50aXN0cyBzaG91bGQgd29yayBjbG9zZWx5IHdpdGggaGVhbHRoIGVjb25vbWlzdHMgdG8gY29uc2lkZXIgY29zdHMgYXNzb2NpYXRlZCB3aXRoIGltcHJvdmVtZW50IGludGVydmVudGlvbnMgYW5kIHRoZWlyIGFzc29jaWF0ZWQgaW1wbGVtZW50YXRpb24gc3RyYXRlZ2llcy4gV2Ugb2ZmZXIgYSBzZXQgb2YgY29uY3JldGUgcmVjb21tZW5kYXRpb25zIHRvIGZhY2lsaXRhdGUgdGhpcyBlbmRlYXZvdXIuIiwicHVibGlzaGVyIjoiQmlvTWVkIENlbnRyYWwgTHRkLiIsImlzc3VlIjoiMSIsInZvbHVtZSI6IjE0IiwiY29udGFpbmVyLXRpdGxlLXNob3J0IjoiIn0sImlzVGVtcG9yYXJ5IjpmYWxzZX0seyJpZCI6ImI1ZDU0OGE4LTVlZGYtMzI1Ni1iNTIzLTg0MTc0ZGI2MTg5MCIsIml0ZW1EYXRhIjp7InR5cGUiOiJyZXBvcnQiLCJpZCI6ImI1ZDU0OGE4LTVlZGYtMzI1Ni1iNTIzLTg0MTc0ZGI2MTg5MCIsInRpdGxlIjoiSW1wbGVtZW50YXRpb24gc2NpZW5jZSByZXNlYXJjaCBkZXZlbG9wbWVudCAoSW1wUmVzKSB0b29sXG5BIHByYWN0aWNhbCBndWlkZSB0byB1c2luZyB0aGUgSW1wUmVzIHRvb2wiLCJhdXRob3IiOlt7ImZhbWlseSI6IktpbmfigJlzIEhlYWx0aCBQYXJ0bmVycyIsImdpdmVuIjoiIiwicGFyc2UtbmFtZXMiOmZhbHNlLCJkcm9wcGluZy1wYXJ0aWNsZSI6IiIsIm5vbi1kcm9wcGluZy1wYXJ0aWNsZSI6IiJ9XSwiYWNjZXNzZWQiOnsiZGF0ZS1wYXJ0cyI6W1syMDI0LDgsNl1dfSwiVVJMIjoiaHR0cHM6Ly9pbXBzY2kudHJhY3MudW5jLmVkdS93cC1jb250ZW50L3VwbG9hZHMvSW1wUmVzLUd1aWRlLnBkZiIsImlzc3VlZCI6eyJkYXRlLXBhcnRzIjpbWzIwMThdXX0sInB1Ymxpc2hlci1wbGFjZSI6IkxvbmRvbiIsImFic3RyYWN0IjoiVGhpcyBndWlkZSBwcm92aWRlcyBhIHN5c3RlbWF0aWMgc3RlcC1ieS1zdGVwIGFwcHJvYWNoIHRvIGRlc2lnbmluZyBpbXBsZW1lbnRhdGlvbiByZXNlYXJjaCBhbmQgaXMgaW50ZW5kZWQgdG8gYmUgdXNlZCBpbiBjb25qdW5jdGlvbiB3aXRoIHRoZSBJbXBSZXMgdG9vbC4gVGhpcyBndWlkZSBhaW1zIHRvOiBGYWNpbGl0YXRlIHRoZSB1c2Ugb2YgdGhlIEltcGxlbWVudGF0aW9uIFNjaWVuY2UgUmVzZWFyY2ggRGV2ZWxvcG1lbnQgKEltcFJlcykgdG9vbCAoZGVzY3JpYmVkIGZ1cnRoZXIgaW4gdGhlIG5leHQgc2VjdGlvbikgdG8gc3VwcG9ydCByZXNlYXJjaCB0ZWFtcyBpbiB0aGUgcHJvY2VzcyBvZiBkZXNpZ25pbmcgaW1wbGVtZW50YXRpb24gcmVzZWFyY2ggdGhhdCBhaW1zIHRvIGltcGxlbWVudCBldmlkZW5jZS1iYXNlZCBpbnRlcnZlbnRpb25zIGludG8gcHJhY3RpY2UsIGluY2x1ZGluZyBpbXBsZW1lbnRhdGlvbiBwcm9qZWN0IGdyYW50IHByb3Bvc2FscyBhbmQgYXBwbGljYXRpb25zLiBIaWdobGlnaHQgdGhlIGltcG9ydGFuY2Ugb2YgaW1wbGVtZW50YXRpb24gc2NpZW5jZSBpbiBvcHRpbWlzaW5nIHRoZSBzdWNjZXNzZnVsIGltcGxlbWVudGF0aW9uIG9mIGV2aWRlbmNlLWJhc2VkIGludGVydmVudGlvbnMgaW50byBjbGluaWNhbCBwcmFjdGljZS4gRGVmaW5lIHRlcm1pbm9sb2d5IGNvbW1vbmx5IHVzZWQgaW4gdGhlIGltcGxlbWVudGF0aW9uIHNjaWVuY2UgbGl0ZXJhdHVyZS4gRGlyZWN0IHJlc2VhcmNoZXJzIHRvIHJlbGV2YW50IGxpdGVyYXR1cmUgYW5kIG9ubGluZSByZXNvdXJjZXMsIHdoaWNoIGNhbiBiZSB1c2VkIHRvIGhlbHAgZ3VpZGUgdGhlIGRlc2lnbiBvZiBpbXBsZW1lbnRhdGlvbiByZXNlYXJjaC4gV2hvIGlzIHRoaXMgZ3VpZGUgZm9yPyBBbGwgcmVzZWFyY2hlcnMgaW52b2x2ZWQgaW4gZGVzaWduaW5nIGFuZCBjb25kdWN0aW5nIGltcGxlbWVudGF0aW9uIHJlc2VhcmNoLiBSZXNlYXJjaGVycyB3aXRoIHZhcnlpbmcgbGV2ZWxzIG9mIGV4cGVydGlzZSBpbiBpbXBsZW1lbnRhdGlvbiBzY2llbmNlLiBSZXNlYXJjaGVycyBmcm9tIHZhcnlpbmcgZGlzY2lwbGluZXMgd29ya2luZyB0byBzdHVkeSBvciBldmFsdWF0ZSB0aGUgaW1wbGVtZW50YXRpb24gb2YgZXZpZGVuY2UtYmFzZWQgdHJlYXRtZW50cywgZ3VpZGVsaW5lcywgYW5kIHByYWN0aWNlcy4gTm90ZTogVGhpcyBndWlkZSBhc3N1bWVzIHRoYXQgeW91IGhhdmUgaWRlbnRpZmllZCBhIHByb2JsZW0gb3IgZGVmaWNpZW5jeSBpbiB0aGUgcHJvdmlzaW9uIG9mIGhlYWx0aGNhcmUgdGhhdCBhbiBldmlkZW5jZS1iYXNlZCBpbnRlcnZlbnRpb24gYWltcyB0byB0YWNrbGUgKGkuZS4gYW4gaW1wbGVtZW50YXRpb24gZ2FwKSBhbmQgaGF2ZSBjb25kdWN0ZWQgYSByZXZpZXcgb2YgdGhlIGV2aWRlbmNlLWJhc2Ugb2YgdGhlIGludGVydmVudGlvbihzKSB5b3UgaGF2ZSBzZWxlY3RlZCB0byBhZGRyZXNzIHRoZSBpZGVudGlmaWVkIHByb2JsZW0uIiwiY29udGFpbmVyLXRpdGxlLXNob3J0IjoiIn0sImlzVGVtcG9yYXJ5IjpmYWxzZX1dfQ==&quot;,&quot;citationItems&quot;:[{&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citationID&quot;:&quot;MENDELEY_CITATION_4f185a3b-3a49-422e-acdb-ba264d79144f&quot;,&quot;properties&quot;:{&quot;noteIndex&quot;:0},&quot;isEdited&quot;:false,&quot;manualOverride&quot;:{&quot;isManuallyOverridden&quot;:false,&quot;citeprocText&quot;:&quot;(4,10)&quot;,&quot;manualOverrideText&quot;:&quot;&quot;},&quot;citationTag&quot;:&quot;MENDELEY_CITATION_v3_eyJjaXRhdGlvbklEIjoiTUVOREVMRVlfQ0lUQVRJT05fNGYxODVhM2ItM2E0OS00MjJlLWFjZGItYmEyNjRkNzkxNDRmIiwicHJvcGVydGllcyI6eyJub3RlSW5kZXgiOjB9LCJpc0VkaXRlZCI6ZmFsc2UsIm1hbnVhbE92ZXJyaWRlIjp7ImlzTWFudWFsbHlPdmVycmlkZGVuIjpmYWxzZSwiY2l0ZXByb2NUZXh0IjoiKDQsMTApIiwibWFudWFsT3ZlcnJpZGVUZXh0IjoiIn0sImNpdGF0aW9uSXRlbXMiOlt7ImlkIjoiYTdhOWJmNWMtN2E3ZS0zMDI0LTlhOTAtNjUzNzgxMDM2OTUwIiwiaXRlbURhdGEiOnsidHlwZSI6InJlcG9ydCIsImlkIjoiYTdhOWJmNWMtN2E3ZS0zMDI0LTlhOTAtNjUzNzgxMDM2OTUwIiwidGl0bGUiOiJJbnRlZ3JhdGluZyBFY29ub21pYyBFdmFsdWF0aW9uIGFuZCBJbXBsZW1lbnRhdGlvbiBTY2llbmNlIHRvIEFkdmFuY2UgdGhlIEdsb2JhbCBISVYgUmVzcG9uc2UiLCJhdXRob3IiOlt7ImZhbWlseSI6IlNhbG9tb24iLCJnaXZlbiI6Ikpvc2h1YSBBIiwicGFyc2UtbmFtZXMiOmZhbHNlLCJkcm9wcGluZy1wYXJ0aWNsZSI6IiIsIm5vbi1kcm9wcGluZy1wYXJ0aWNsZSI6IiJ9XSwiVVJMIjoiaHR0cHM6Ly9naGNvc3Rpbmcub3JnIiwiaXNzdWVkIjp7ImRhdGUtcGFydHMiOltbMjAxOV1dfSwiYWJzdHJhY3QiOiJCYWNrZ3JvdW5kOiBOdW1lcm91cyBjb3N0LWVmZmVjdGl2ZW5lc3MgYW5hbHlzZXMgaGF2ZSBpbmRpY2F0ZWQgZ29vZCB2YWx1ZSBmb3IgbW9uZXkgZnJvbSBhIHdpZGUgYXJyYXkgb2YgaW50ZXJ2ZW50aW9ucyBmb3IgdHJlYXRtZW50IGFuZCBwcmV2ZW50aW9uIG9mIEhJVi9BSURTLiBUaGVyZSBpcyBsaW1pdGVkIGV2aWRlbmNlLCBob3dldmVyLCByZWdhcmRpbmcgaG93IGNvc3QtZWZmZWN0aXZlbmVzcyBpbmZvcm1hdGlvbiBjb250cmlidXRlcyB0byBiZXR0ZXIgZGVjaXNpb24tbWFraW5nIGFyb3VuZCBpbnZlc3RtZW50IGFuZCBhY3Rpb24gaW4gdGhlIGdsb2JhbCBISVYgcmVzcG9uc2UuIE1ldGhvZHM6IFdlIHJldmlldyBjaGFsbGVuZ2VzIGZvciBlY29ub21pYyBldmFsdWF0aW9uIHJlbGV2YW50IHRvIHRoZSBnbG9iYWwgSElWIHJlc3BvbnNlIGFuZCBjb25zaWRlciBob3cgdGhlIHByYWN0aWNlIG9mIGNvc3QtZWZmZWN0aXZlbmVzcyBhbmFseXNpcyBjb3VsZCBpbnRlZ3JhdGUgYXBwcm9hY2hlcyBhbmQgaW5zaWdodHMgZnJvbSBpbXBsZW1lbnRhdGlvbiBzY2llbmNlIHRvIGVuaGFuY2UgdGhlIGltcGFjdCBhbmQgZWZmaWNpZW5jeSBvZiBISVYgaW52ZXN0bWVudHMuIFJlc3VsdHM6IEluIGxpZ2h0IG9mIHNpZ25hbHMgdGhhdCBjb3N0LWVmZmVjdGl2ZW5lc3MgYW5hbHlzZXMgbWF5IGJlIHZ1bG5lcmFibGUgdG8gc3lzdGVtYXRpYyBiaWFzIHRvd2FyZCBvdmVybHkgb3B0aW1pc3RpYyBjb25jbHVzaW9ucywgd2UgZW1waGFzaXplIHR3byBwcmlvcml0aWVzIGZvciBhZHZhbmNpbmcgdGhlIGZpZWxkIG9mIGVjb25vbWljIGV2YWx1YXRpb24gaW4gSElWL0FJRFMgYW5kIG1vcmUgYnJvYWRseSBpbiBnbG9iYWwgaGVhbHRoOiAoMSkgc3lzdGVtYXRpYyByZWV2YWx1YXRpb24gb2YgdGhlIGNvc3QtZWZmZWN0aXZlbmVzcyBsaXRlcmF0dXJlIHdpdGggcmVmZXJlbmNlIHRvIGV4LXBvc3QgZW1waXJpY2FsIGV2aWRlbmNlIG9uIGNvc3RzIGFuZCBlZmZlY3RzIGluIHJlYWwtd29ybGQgcHJvZ3JhbXMgYW5kICgyKSBkZXZlbG9wbWVudCBhbmQgYWRvcHRpb24gb2YgZ29vZC1wcmFjdGljZSBndWlkZWxpbmVzIGZvciBpbmNvcnBvcmF0aW5nIGltcGxlbWVudGF0aW9uIGFuZCBkZWxpdmVyeSBhc3BlY3RzIGludG8gZWNvbm9taWMgZXZhbHVhdGlvbnMuIFRvd2FyZCB0aGUgbGF0dGVyIGFpbSwgd2UgcHJvcG9zZSBhbiBpbnRlZ3JhdGl2ZSBhcHByb2FjaCB0aGF0IGZvY3VzZXMgb24gY29tcGFyYXRpdmUgZXZhbHVhdGlvbiBvZiBzdHJhdGVnaWVzLCB3aGljaCBzcGVjaWZ5IGJvdGggdGVjaG5vbG9naWVzLyBpbnRlcnZlbnRpb25zIGFzIHdlbGwgYXMgdGhlIGRlbGl2ZXJ5IHBsYXRmb3JtcywgY29tcGxlbWVudGFyeSBpbnRlcnZlbnRpb25zLCBhbmQgYWN0aW9ucyBuZWVkZWQgdG8gaW5jcmVhc2UgY292ZXJhZ2UsIHF1YWxpdHksIGFuZCB1cHRha2Ugb2YgdGhvc2UgdGVjaG5vbG9naWVzL2ludGVydmVudGlvbnMuIFNwZWNpZmljIHJlY29tbWVuZGF0aW9ucyBkcmF3IG9uIHNldmVyYWwgZXhpc3RpbmcgaW1wbGVtZW50YXRpb24gc2NpZW5jZSBtb2RlbHMgdGhhdCBwcm92aWRlIHN5c3RlbWF0aWMgZnJhbWV3b3JrcyBmb3IgdW5kZXJzdGFuZGluZyBpbXBsZW1lbnRhdGlvbiBiYXJyaWVycyBhbmQgZW5hYmxlcnMsIGRlc2lnbmluZyBhbmQgY2hvb3Npbmcgc3BlY2lmaWMgaW1wbGVtZW50YXRpb24gYW5kIHBvbGljeSBhY3Rpb25zLCBhbmQgZXZhbHVhdGluZyBvdXRjb21lcy4gRGlzY3Vzc2lvbjogVGhlc2UgcHJlbGltaW5hcnkgc3RlcHMgYWltZWQgYXQgYnJpZGdpbmcgdGhlIGRpdmlkZSBiZXR3ZWVuIGVjb25vbWljIGV2YWx1YXRpb24gYW5kIGltcGxlbWVudGF0aW9uIHNjaWVuY2UgY2FuIGhlbHAgdG8gYWR2YW5jZSB0aGUgcHJhY3RpY2Ugb2YgZWNvbm9taWMgZXZhbHVhdGlvbiB0b3dhcmQgYSBzY2llbmNlIG9mIGNvbXBhcmF0aXZlIHN0cmF0ZWd5IGV2YWx1YXRpb24uIiwiY29udGFpbmVyLXRpdGxlLXNob3J0IjoiIn0sImlzVGVtcG9yYXJ5IjpmYWxzZX0seyJpZCI6ImI3YjI2NTU5LWQ5YWMtM2JjNC1iMjI4LWQwMzAxMmQ3ZDllOSIsIml0ZW1EYXRhIjp7InR5cGUiOiJhcnRpY2xlLWpvdXJuYWwiLCJpZCI6ImI3YjI2NTU5LWQ5YWMtM2JjNC1iMjI4LWQwMzAxMmQ3ZDllOSIsInRpdGxlIjoiRWNvbm9taWMgZXZhbHVhdGlvbiBvZiBpbXBsZW1lbnRhdGlvbiBzdHJhdGVnaWVzIGluIGhlYWx0aCBjYXJlIiwiYXV0aG9yIjpbeyJmYW1pbHkiOiJIb29tYW5zIiwiZ2l2ZW4iOiJUaWVzIiwicGFyc2UtbmFtZXMiOmZhbHNlLCJkcm9wcGluZy1wYXJ0aWNsZSI6IiIsIm5vbi1kcm9wcGluZy1wYXJ0aWNsZSI6IiJ9LHsiZmFtaWx5IjoiU2V2ZXJlbnMiLCJnaXZlbiI6IkpvaGFuIEwiLCJwYXJzZS1uYW1lcyI6ZmFsc2UsImRyb3BwaW5nLXBhcnRpY2xlIjoiIiwibm9uLWRyb3BwaW5nLXBhcnRpY2xlIjoiIn1dLCJjb250YWluZXItdGl0bGUiOiJJbXBsZW1lbnRhdGlvbiBTY2llbmNlIiwiRE9JIjoiMTAuMTE4Ni9zMTMwMTItMDE0LTAxNjgteSIsIklTU04iOiIxNzQ4LTU5MDgiLCJVUkwiOiJodHRwOi8vaW1wbGVtZW50YXRpb25zY2llbmNlLmJpb21lZGNlbnRyYWwuY29tL2FydGljbGVzLzEwLjExODYvczEzMDEyLTAxNC0wMTY4LXkiLCJpc3N1ZWQiOnsiZGF0ZS1wYXJ0cyI6W1syMDE0LDEyLDE4XV19LCJwYWdlIjoiMTY4IiwiYWJzdHJhY3QiOiJFY29ub21pYyBldmFsdWF0aW9ucyBjYW4gaW5mb3JtIGRlY2lzaW9ucyBhYm91dCB0aGUgZWZmaWNpZW5jeSBhbmQgYWxsb2NhdGlvbiBvZiByZXNvdXJjZXMgdG8gaW1wbGVtZW50YXRpb24gc3RyYXRlZ2llcy1zdHJhdGVnaWVzIGV4cGxpY2l0bHkgZGVzaWduZWQgdG8gaW5mb3JtIGNhcmUgcHJvdmlkZXJzIGFuZCBwYXRpZW50cyBhYm91dCB0aGUgYmVzdCBhdmFpbGFibGUgcmVzZWFyY2ggZXZpZGVuY2UgYW5kIHRvIGVuaGFuY2UgaXRzIHVzZSBpbiB0aGVpciBwcmFjdGljZXMuIFRoZXNlIHN0cmF0ZWdpZXMgYXJlIGluY3JlYXNpbmdseSBwb3B1bGFyIGluIGhlYWx0aCBjYXJlLCBlc3BlY2lhbGx5IGluIGxpZ2h0IG9mIGdyb3dpbmcgY29uY2VybnMgYWJvdXQgcXVhbGl0eSBvZiBjYXJlIGFuZCBsaW1pdHMgb24gcmVzb3VyY2VzLiBCdXQgc3VjaCBjb25jZXJucyBoYXZlIGhhcmRseSBtb3RpdmF0ZWQgaGVhbHRoIGF1dGhvcml0aWVzIGFuZCBvdGhlciBkZWNpc2lvbi1tYWtlcnMgdG8gc3BlbmQgb24gc29tZSBmb3JtIG9mIGVjb25vbWljIGV2YWx1YXRpb24gaW4gdGhlaXIgYXNzZXNzbWVudHMgb2YgaW1wbGVtZW50YXRpb24gc3RyYXRlZ2llcy4gVGhpcyBlZGl0b3JpYWwgYWRkcmVzc2VzIHRoZSBpbXBvcnRhbmNlIG9mIGVjb25vbWljIGV2YWx1YXRpb24gaW4gdGhlIGNvbnRleHQgb2YgaW1wbGVtZW50YXRpb24gc2NpZW5jZS1wYXJ0aWN1bGFybHksIGhvdyB0aGVzZSBhbmFseXNlcyBjYW4gYmUgbW9zdCBlZmZpY2llbnRseSBpbmNvcnBvcmF0ZWQgaW50byBkZWNpc2lvbi1tYWtpbmcgcHJvY2Vzc2VzIGFib3V0IGltcGxlbWVudGF0aW9uIHN0cmF0ZWdpZXMuIiwiaXNzdWUiOiIxIiwidm9sdW1lIjoiOSJ9LCJpc1RlbXBvcmFyeSI6ZmFsc2V9XX0=&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ID&quot;:&quot;MENDELEY_CITATION_b4e134ee-19b3-4f1f-8ba2-9c3f0ace7d4a&quot;,&quot;properties&quot;:{&quot;noteIndex&quot;:0},&quot;isEdited&quot;:false,&quot;manualOverride&quot;:{&quot;isManuallyOverridden&quot;:false,&quot;citeprocText&quot;:&quot;(10)&quot;,&quot;manualOverrideText&quot;:&quot;&quot;},&quot;citationTag&quot;:&quot;MENDELEY_CITATION_v3_eyJjaXRhdGlvbklEIjoiTUVOREVMRVlfQ0lUQVRJT05fYjRlMTM0ZWUtMTliMy00ZjFmLThiYTItOWMzZjBhY2U3ZDRhIiwicHJvcGVydGllcyI6eyJub3RlSW5kZXgiOjB9LCJpc0VkaXRlZCI6ZmFsc2UsIm1hbnVhbE92ZXJyaWRlIjp7ImlzTWFudWFsbHlPdmVycmlkZGVuIjpmYWxzZSwiY2l0ZXByb2NUZXh0IjoiKDEwKSIsIm1hbnVhbE92ZXJyaWRlVGV4dCI6IiJ9LCJjaXRhdGlvbkl0ZW1zIjpbeyJpZCI6ImI3YjI2NTU5LWQ5YWMtM2JjNC1iMjI4LWQwMzAxMmQ3ZDllOSIsIml0ZW1EYXRhIjp7InR5cGUiOiJhcnRpY2xlLWpvdXJuYWwiLCJpZCI6ImI3YjI2NTU5LWQ5YWMtM2JjNC1iMjI4LWQwMzAxMmQ3ZDllOSIsInRpdGxlIjoiRWNvbm9taWMgZXZhbHVhdGlvbiBvZiBpbXBsZW1lbnRhdGlvbiBzdHJhdGVnaWVzIGluIGhlYWx0aCBjYXJlIiwiYXV0aG9yIjpbeyJmYW1pbHkiOiJIb29tYW5zIiwiZ2l2ZW4iOiJUaWVzIiwicGFyc2UtbmFtZXMiOmZhbHNlLCJkcm9wcGluZy1wYXJ0aWNsZSI6IiIsIm5vbi1kcm9wcGluZy1wYXJ0aWNsZSI6IiJ9LHsiZmFtaWx5IjoiU2V2ZXJlbnMiLCJnaXZlbiI6IkpvaGFuIEwiLCJwYXJzZS1uYW1lcyI6ZmFsc2UsImRyb3BwaW5nLXBhcnRpY2xlIjoiIiwibm9uLWRyb3BwaW5nLXBhcnRpY2xlIjoiIn1dLCJjb250YWluZXItdGl0bGUiOiJJbXBsZW1lbnRhdGlvbiBTY2llbmNlIiwiRE9JIjoiMTAuMTE4Ni9zMTMwMTItMDE0LTAxNjgteSIsIklTU04iOiIxNzQ4LTU5MDgiLCJVUkwiOiJodHRwOi8vaW1wbGVtZW50YXRpb25zY2llbmNlLmJpb21lZGNlbnRyYWwuY29tL2FydGljbGVzLzEwLjExODYvczEzMDEyLTAxNC0wMTY4LXkiLCJpc3N1ZWQiOnsiZGF0ZS1wYXJ0cyI6W1syMDE0LDEyLDE4XV19LCJwYWdlIjoiMTY4IiwiYWJzdHJhY3QiOiJFY29ub21pYyBldmFsdWF0aW9ucyBjYW4gaW5mb3JtIGRlY2lzaW9ucyBhYm91dCB0aGUgZWZmaWNpZW5jeSBhbmQgYWxsb2NhdGlvbiBvZiByZXNvdXJjZXMgdG8gaW1wbGVtZW50YXRpb24gc3RyYXRlZ2llcy1zdHJhdGVnaWVzIGV4cGxpY2l0bHkgZGVzaWduZWQgdG8gaW5mb3JtIGNhcmUgcHJvdmlkZXJzIGFuZCBwYXRpZW50cyBhYm91dCB0aGUgYmVzdCBhdmFpbGFibGUgcmVzZWFyY2ggZXZpZGVuY2UgYW5kIHRvIGVuaGFuY2UgaXRzIHVzZSBpbiB0aGVpciBwcmFjdGljZXMuIFRoZXNlIHN0cmF0ZWdpZXMgYXJlIGluY3JlYXNpbmdseSBwb3B1bGFyIGluIGhlYWx0aCBjYXJlLCBlc3BlY2lhbGx5IGluIGxpZ2h0IG9mIGdyb3dpbmcgY29uY2VybnMgYWJvdXQgcXVhbGl0eSBvZiBjYXJlIGFuZCBsaW1pdHMgb24gcmVzb3VyY2VzLiBCdXQgc3VjaCBjb25jZXJucyBoYXZlIGhhcmRseSBtb3RpdmF0ZWQgaGVhbHRoIGF1dGhvcml0aWVzIGFuZCBvdGhlciBkZWNpc2lvbi1tYWtlcnMgdG8gc3BlbmQgb24gc29tZSBmb3JtIG9mIGVjb25vbWljIGV2YWx1YXRpb24gaW4gdGhlaXIgYXNzZXNzbWVudHMgb2YgaW1wbGVtZW50YXRpb24gc3RyYXRlZ2llcy4gVGhpcyBlZGl0b3JpYWwgYWRkcmVzc2VzIHRoZSBpbXBvcnRhbmNlIG9mIGVjb25vbWljIGV2YWx1YXRpb24gaW4gdGhlIGNvbnRleHQgb2YgaW1wbGVtZW50YXRpb24gc2NpZW5jZS1wYXJ0aWN1bGFybHksIGhvdyB0aGVzZSBhbmFseXNlcyBjYW4gYmUgbW9zdCBlZmZpY2llbnRseSBpbmNvcnBvcmF0ZWQgaW50byBkZWNpc2lvbi1tYWtpbmcgcHJvY2Vzc2VzIGFib3V0IGltcGxlbWVudGF0aW9uIHN0cmF0ZWdpZXMuIiwiaXNzdWUiOiIxIiwidm9sdW1lIjoiOSJ9LCJpc1RlbXBvcmFyeSI6ZmFsc2V9XX0=&quot;,&quot;citationItems&quot;:[{&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ID&quot;:&quot;MENDELEY_CITATION_3e837e5f-0584-4049-97a7-99d29de8f082&quot;,&quot;properties&quot;:{&quot;noteIndex&quot;:0},&quot;isEdited&quot;:false,&quot;manualOverride&quot;:{&quot;isManuallyOverridden&quot;:false,&quot;citeprocText&quot;:&quot;(9,10)&quot;,&quot;manualOverrideText&quot;:&quot;&quot;},&quot;citationTag&quot;:&quot;MENDELEY_CITATION_v3_eyJjaXRhdGlvbklEIjoiTUVOREVMRVlfQ0lUQVRJT05fM2U4MzdlNWYtMDU4NC00MDQ5LTk3YTctOTlkMjlkZThmMDgyIiwicHJvcGVydGllcyI6eyJub3RlSW5kZXgiOjB9LCJpc0VkaXRlZCI6ZmFsc2UsIm1hbnVhbE92ZXJyaWRlIjp7ImlzTWFudWFsbHlPdmVycmlkZGVuIjpmYWxzZSwiY2l0ZXByb2NUZXh0IjoiKDksMTApIiwibWFudWFsT3ZlcnJpZGVUZXh0IjoiIn0sImNpdGF0aW9uSXRlbXMiOlt7ImlkIjoiYjdiMjY1NTktZDlhYy0zYmM0LWIyMjgtZDAzMDEyZDdkOWU5IiwiaXRlbURhdGEiOnsidHlwZSI6ImFydGljbGUtam91cm5hbCIsImlkIjoiYjdiMjY1NTktZDlhYy0zYmM0LWIyMjgtZDAzMDEyZDdkOWU5IiwidGl0bGUiOiJFY29ub21pYyBldmFsdWF0aW9uIG9mIGltcGxlbWVudGF0aW9uIHN0cmF0ZWdpZXMgaW4gaGVhbHRoIGNhcmUiLCJhdXRob3IiOlt7ImZhbWlseSI6Ikhvb21hbnMiLCJnaXZlbiI6IlRpZXMiLCJwYXJzZS1uYW1lcyI6ZmFsc2UsImRyb3BwaW5nLXBhcnRpY2xlIjoiIiwibm9uLWRyb3BwaW5nLXBhcnRpY2xlIjoiIn0seyJmYW1pbHkiOiJTZXZlcmVucyIsImdpdmVuIjoiSm9oYW4gTCIsInBhcnNlLW5hbWVzIjpmYWxzZSwiZHJvcHBpbmctcGFydGljbGUiOiIiLCJub24tZHJvcHBpbmctcGFydGljbGUiOiIifV0sImNvbnRhaW5lci10aXRsZSI6IkltcGxlbWVudGF0aW9uIFNjaWVuY2UiLCJET0kiOiIxMC4xMTg2L3MxMzAxMi0wMTQtMDE2OC15IiwiSVNTTiI6IjE3NDgtNTkwOCIsIlVSTCI6Imh0dHA6Ly9pbXBsZW1lbnRhdGlvbnNjaWVuY2UuYmlvbWVkY2VudHJhbC5jb20vYXJ0aWNsZXMvMTAuMTE4Ni9zMTMwMTItMDE0LTAxNjgteSIsImlzc3VlZCI6eyJkYXRlLXBhcnRzIjpbWzIwMTQsMTIsMThdXX0sInBhZ2UiOiIxNjgiLCJhYnN0cmFjdCI6IkVjb25vbWljIGV2YWx1YXRpb25zIGNhbiBpbmZvcm0gZGVjaXNpb25zIGFib3V0IHRoZSBlZmZpY2llbmN5IGFuZCBhbGxvY2F0aW9uIG9mIHJlc291cmNlcyB0byBpbXBsZW1lbnRhdGlvbiBzdHJhdGVnaWVzLXN0cmF0ZWdpZXMgZXhwbGljaXRseSBkZXNpZ25lZCB0byBpbmZvcm0gY2FyZSBwcm92aWRlcnMgYW5kIHBhdGllbnRzIGFib3V0IHRoZSBiZXN0IGF2YWlsYWJsZSByZXNlYXJjaCBldmlkZW5jZSBhbmQgdG8gZW5oYW5jZSBpdHMgdXNlIGluIHRoZWlyIHByYWN0aWNlcy4gVGhlc2Ugc3RyYXRlZ2llcyBhcmUgaW5jcmVhc2luZ2x5IHBvcHVsYXIgaW4gaGVhbHRoIGNhcmUsIGVzcGVjaWFsbHkgaW4gbGlnaHQgb2YgZ3Jvd2luZyBjb25jZXJucyBhYm91dCBxdWFsaXR5IG9mIGNhcmUgYW5kIGxpbWl0cyBvbiByZXNvdXJjZXMuIEJ1dCBzdWNoIGNvbmNlcm5zIGhhdmUgaGFyZGx5IG1vdGl2YXRlZCBoZWFsdGggYXV0aG9yaXRpZXMgYW5kIG90aGVyIGRlY2lzaW9uLW1ha2VycyB0byBzcGVuZCBvbiBzb21lIGZvcm0gb2YgZWNvbm9taWMgZXZhbHVhdGlvbiBpbiB0aGVpciBhc3Nlc3NtZW50cyBvZiBpbXBsZW1lbnRhdGlvbiBzdHJhdGVnaWVzLiBUaGlzIGVkaXRvcmlhbCBhZGRyZXNzZXMgdGhlIGltcG9ydGFuY2Ugb2YgZWNvbm9taWMgZXZhbHVhdGlvbiBpbiB0aGUgY29udGV4dCBvZiBpbXBsZW1lbnRhdGlvbiBzY2llbmNlLXBhcnRpY3VsYXJseSwgaG93IHRoZXNlIGFuYWx5c2VzIGNhbiBiZSBtb3N0IGVmZmljaWVudGx5IGluY29ycG9yYXRlZCBpbnRvIGRlY2lzaW9uLW1ha2luZyBwcm9jZXNzZXMgYWJvdXQgaW1wbGVtZW50YXRpb24gc3RyYXRlZ2llcy4iLCJpc3N1ZSI6IjEiLCJ2b2x1bWUiOiI5In0sImlzVGVtcG9yYXJ5IjpmYWxzZX0seyJpZCI6IjQxYjhhMmQ4LTgwYTAtM2Q4Zi1hZWQzLWM5NmM0YzFjMTVlNSIsIml0ZW1EYXRhIjp7InR5cGUiOiJhcnRpY2xlLWpvdXJuYWwiLCJpZCI6IjQxYjhhMmQ4LTgwYTAtM2Q4Zi1hZWQzLWM5NmM0YzFjMTVlNSIsInRpdGxlIjoiRWNvbm9taWMgZXZhbHVhdGlvbiBpbiBpbXBsZW1lbnRhdGlvbiBzY2llbmNlOiBBIHJlY29uY2lsZWQgYXBwcm9hY2ggZXZhbHVhdGluZyBwcm9ncmFtbWVzIHRvIGluY3JlYXNlIHRoZSB1cHRha2Ugb2YgbWFnbmVzaXVtIHN1bHBoYXRlIGluIHByZS10ZXJtIGJpcnRocyIsImF1dGhvciI6W3siZmFtaWx5IjoiU2lsbGVyby1SZWpvbiIsImdpdmVuIjoiQ2FybG9zIiwicGFyc2UtbmFtZXMiOmZhbHNlLCJkcm9wcGluZy1wYXJ0aWNsZSI6IiIsIm5vbi1kcm9wcGluZy1wYXJ0aWNsZSI6IiJ9LHsiZmFtaWx5IjoiSG9sbGluZ3dvcnRoIiwiZ2l2ZW4iOiJXaWxsaWFtIiwicGFyc2UtbmFtZXMiOmZhbHNlLCJkcm9wcGluZy1wYXJ0aWNsZSI6IiIsIm5vbi1kcm9wcGluZy1wYXJ0aWNsZSI6IiJ9LHsiZmFtaWx5IjoiTWNsZW9kIiwiZ2l2ZW4iOiJIdWdoIiwicGFyc2UtbmFtZXMiOmZhbHNlLCJkcm9wcGluZy1wYXJ0aWNsZSI6IiIsIm5vbi1kcm9wcGluZy1wYXJ0aWNsZSI6IiJ9LHsiZmFtaWx5IjoiT3BtZWVyIiwiZ2l2ZW4iOiJCcmVudCBDIiwicGFyc2UtbmFtZXMiOmZhbHNlLCJkcm9wcGluZy1wYXJ0aWNsZSI6IiIsIm5vbi1kcm9wcGluZy1wYXJ0aWNsZSI6IiJ9LHsiZmFtaWx5IjoiTHV5dCIsImdpdmVuIjoiS2FyZW4iLCJwYXJzZS1uYW1lcyI6ZmFsc2UsImRyb3BwaW5nLXBhcnRpY2xlIjoiIiwibm9uLWRyb3BwaW5nLXBhcnRpY2xlIjoiIn0seyJmYW1pbHkiOiJMdXkiLCJnaXZlbiI6IkthcmVuIiwicGFyc2UtbmFtZXMiOmZhbHNlLCJkcm9wcGluZy1wYXJ0aWNsZSI6IiIsIm5vbi1kcm9wcGluZy1wYXJ0aWNsZSI6IiJ9XSwiRE9JIjoiMTAuMjEyMDMvcnMuMy5ycy0yNjc4MTQwL3YyIiwiVVJMIjoiaHR0cHM6Ly9kb2kub3JnLzEwLjIxMjAzL3JzLjMucnMtMjY3ODE0MC92MiIsImFic3RyYWN0IjoiQmFja2dyb3VuZDogTWV0aG9kcyBmb3IgdGhlIGVjb25vbWljIGV2YWx1YXRpb24gb2YgaW1wbGVtZW50YXRpb24gaW5pdGlhdGl2ZXMgdG8iLCJjb250YWluZXItdGl0bGUtc2hvcnQiOiIifSwiaXNUZW1wb3JhcnkiOmZhbHNlfV19&quot;,&quot;citationItems&quot;:[{&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citationID&quot;:&quot;MENDELEY_CITATION_45205729-7dff-4eb9-bb97-b424cd2e2694&quot;,&quot;properties&quot;:{&quot;noteIndex&quot;:0},&quot;isEdited&quot;:false,&quot;manualOverride&quot;:{&quot;isManuallyOverridden&quot;:false,&quot;citeprocText&quot;:&quot;(1,4)&quot;,&quot;manualOverrideText&quot;:&quot;&quot;},&quot;citationTag&quot;:&quot;MENDELEY_CITATION_v3_eyJjaXRhdGlvbklEIjoiTUVOREVMRVlfQ0lUQVRJT05fNDUyMDU3MjktN2RmZi00ZWI5LWJiOTctYjQyNGNkMmUyNjk0IiwicHJvcGVydGllcyI6eyJub3RlSW5kZXgiOjB9LCJpc0VkaXRlZCI6ZmFsc2UsIm1hbnVhbE92ZXJyaWRlIjp7ImlzTWFudWFsbHlPdmVycmlkZGVuIjpmYWxzZSwiY2l0ZXByb2NUZXh0IjoiKDEsNCkiLCJtYW51YWxPdmVycmlkZVRleHQiOiIifSwiY2l0YXRpb25JdGVtcyI6W3siaWQiOiJhYjI3YTdkZC00NmZhLTMyYmMtYWRlZi1hNWY2YWFkNzdiMzYiLCJpdGVtRGF0YSI6eyJ0eXBlIjoiYXJ0aWNsZS1qb3VybmFsIiwiaWQiOiJhYjI3YTdkZC00NmZhLTMyYmMtYWRlZi1hNWY2YWFkNzdiMzYiLCJ0aXRsZSI6IkFjaGlldmluZyB0aGUgOTUgOTUgOTUgdGFyZ2V0cyBmb3IgYWxsOiBBIHBhdGh3YXkgdG8gZW5kaW5nIEFJRFMiLCJhdXRob3IiOlt7ImZhbWlseSI6IkZyZXNjdXJhIiwiZ2l2ZW4iOiJMdWlzYSIsInBhcnNlLW5hbWVzIjpmYWxzZSwiZHJvcHBpbmctcGFydGljbGUiOiIiLCJub24tZHJvcHBpbmctcGFydGljbGUiOiIifSx7ImZhbWlseSI6IkdvZGZyZXktRmF1c3NldHQiLCJnaXZlbiI6IlBldGVyIiwicGFyc2UtbmFtZXMiOmZhbHNlLCJkcm9wcGluZy1wYXJ0aWNsZSI6IiIsIm5vbi1kcm9wcGluZy1wYXJ0aWNsZSI6IiJ9LHsiZmFtaWx5IjoiQWxpIEZlaXp6YWRlaCIsImdpdmVuIjoiQS4iLCJwYXJzZS1uYW1lcyI6ZmFsc2UsImRyb3BwaW5nLXBhcnRpY2xlIjoiIiwibm9uLWRyb3BwaW5nLXBhcnRpY2xlIjoiIn0seyJmYW1pbHkiOiJFbC1TYWRyIiwiZ2l2ZW4iOiJXYWZhYSIsInBhcnNlLW5hbWVzIjpmYWxzZSwiZHJvcHBpbmctcGFydGljbGUiOiIiLCJub24tZHJvcHBpbmctcGFydGljbGUiOiIifSx7ImZhbWlseSI6IlN5YXJpZiIsImdpdmVuIjoiT21hciIsInBhcnNlLW5hbWVzIjpmYWxzZSwiZHJvcHBpbmctcGFydGljbGUiOiIiLCJub24tZHJvcHBpbmctcGFydGljbGUiOiIifSx7ImZhbWlseSI6IkdoeXMiLCJnaXZlbiI6IlBldGVyIEQuIiwicGFyc2UtbmFtZXMiOmZhbHNlLCJkcm9wcGluZy1wYXJ0aWNsZSI6IiIsIm5vbi1kcm9wcGluZy1wYXJ0aWNsZSI6IiJ9LHsiZmFtaWx5IjoiQmFwdGlzdGUiLCJnaXZlbiI6IlNvbGFuZ2UiLCJwYXJzZS1uYW1lcyI6ZmFsc2UsImRyb3BwaW5nLXBhcnRpY2xlIjoiIiwibm9uLWRyb3BwaW5nLXBhcnRpY2xlIjoiIn0seyJmYW1pbHkiOiJEb2hlcnR5IiwiZ2l2ZW4iOiJNZWciLCJwYXJzZS1uYW1lcyI6ZmFsc2UsImRyb3BwaW5nLXBhcnRpY2xlIjoiIiwibm9uLWRyb3BwaW5nLXBhcnRpY2xlIjoiIn0seyJmYW1pbHkiOiJEeWJ1bCIsImdpdmVuIjoiTWFyayIsInBhcnNlLW5hbWVzIjpmYWxzZSwiZHJvcHBpbmctcGFydGljbGUiOiIiLCJub24tZHJvcHBpbmctcGFydGljbGUiOiIifSx7ImZhbWlseSI6IkVhdG9uIiwiZ2l2ZW4iOiJKZWZmcmV5IiwicGFyc2UtbmFtZXMiOmZhbHNlLCJkcm9wcGluZy1wYXJ0aWNsZSI6IiIsIm5vbi1kcm9wcGluZy1wYXJ0aWNsZSI6IiJ9LHsiZmFtaWx5IjoiRWhvbGllIiwiZ2l2ZW4iOiJTZXJnZSIsInBhcnNlLW5hbWVzIjpmYWxzZSwiZHJvcHBpbmctcGFydGljbGUiOiIiLCJub24tZHJvcHBpbmctcGFydGljbGUiOiIifSx7ImZhbWlseSI6IlN0b3ZlciIsImdpdmVuIjoiSm9obiIsInBhcnNlLW5hbWVzIjpmYWxzZSwiZHJvcHBpbmctcGFydGljbGUiOiIiLCJub24tZHJvcHBpbmctcGFydGljbGUiOiIifSx7ImZhbWlseSI6IllvdHRhIiwiZ2l2ZW4iOiJTZXJnZSIsInBhcnNlLW5hbWVzIjpmYWxzZSwiZHJvcHBpbmctcGFydGljbGUiOiIiLCJub24tZHJvcHBpbmctcGFydGljbGUiOiIifSx7ImZhbWlseSI6IkZvbnRhaW5lIiwiZ2l2ZW4iOiJDaHJpcyIsInBhcnNlLW5hbWVzIjpmYWxzZSwiZHJvcHBpbmctcGFydGljbGUiOiIiLCJub24tZHJvcHBpbmctcGFydGljbGUiOiIifSx7ImZhbWlseSI6IkdoeXMiLCJnaXZlbiI6IlBldGVyIiwicGFyc2UtbmFtZXMiOmZhbHNlLCJkcm9wcGluZy1wYXJ0aWNsZSI6IiIsIm5vbi1kcm9wcGluZy1wYXJ0aWNsZSI6IiJ9LHsiZmFtaWx5IjoiSXphem9sYSIsImdpdmVuIjoiSm9zZSBBbnRvbmlvIiwicGFyc2UtbmFtZXMiOmZhbHNlLCJkcm9wcGluZy1wYXJ0aWNsZSI6IiIsIm5vbi1kcm9wcGluZy1wYXJ0aWNsZSI6IiJ9LHsiZmFtaWx5IjoiTGFtb250YWduZSIsImdpdmVuIjoiRXJpayIsInBhcnNlLW5hbWVzIjpmYWxzZSwiZHJvcHBpbmctcGFydGljbGUiOiIiLCJub24tZHJvcHBpbmctcGFydGljbGUiOiIifSx7ImZhbWlseSI6IlNlbWluaSIsImdpdmVuIjoiSXJpcyIsInBhcnNlLW5hbWVzIjpmYWxzZSwiZHJvcHBpbmctcGFydGljbGUiOiIiLCJub24tZHJvcHBpbmctcGFydGljbGUiOiIifV0sImNvbnRhaW5lci10aXRsZSI6IlBMb1MgT05FIiwiY29udGFpbmVyLXRpdGxlLXNob3J0IjoiUExvUyBPbmUiLCJET0kiOiIxMC4xMzcxL2pvdXJuYWwucG9uZS4wMjcyNDA1IiwiSVNTTiI6IjE5MzI2MjAzIiwiUE1JRCI6IjM1OTI1OTQzIiwiaXNzdWVkIjp7ImRhdGUtcGFydHMiOltbMjAyMiw4LDFdXX0sImFic3RyYWN0IjoiSW4gRGVjZW1iZXIgMjAyMCwgVU5BSURTIHJlbGVhc2VkIGEgbmV3IHNldCBvZiBhbWJpdGlvdXMgdGFyZ2V0cyBjYWxsaW5nIGZvciA5NSUgb2YgYWxsIHBlb3BsZSBsaXZpbmcgd2l0aCBISVYgdG8ga25vdyB0aGVpciBISVYgc3RhdHVzLCA5NSUgb2YgYWxsIHBlb3BsZSB3aXRoIGRpYWdub3NlZCBISVYgaW5mZWN0aW9uIHRvIHJlY2VpdmUgc3VzdGFpbmVkIGFudGlyZXRyb3ZpcmFsIHRoZXJhcHksIGFuZCA5NSUgb2YgYWxsIHBlb3BsZSByZWNlaXZpbmcgYW50aXJldHJvdmlyYWwgdGhlcmFweSB0byBoYXZlIHZpcmFsIHN1cHByZXNzaW9uIGJ5IDIwMjUuIEFkb3B0ZWQgYnkgVW5pdGVkIE5hdGlvbnMgTWVtYmVyIHN0YXRlcyBpbiBKdW5lIDIwMjEgYXMgcGFydCBvZiB0aGUgbmV3IFBvbGl0aWNhbCBEZWNsYXJhdGlvbiBvbiBISVYgYW5kIEFJRFMsIHRoZXNlIHRhcmdldHMsIGNvbWJpbmVkIHdpdGggYW1iaXRpb3VzIHByaW1hcnkgcHJldmVudGlvbiB0YXJnZXRzIGFuZCBmb2N1c2VkIGF0dGVudGlvbiB0byBzdXBwb3J0aW5nIGVuYWJsZXJzLCBhaW0gdG8gYnJpZGdlIGluZXF1YWxpdGllcyBpbiB0cmVhdG1lbnQgY292ZXJhZ2UgYW5kIG91dGNvbWVzIGFuZCBhY2NlbGVyYXRlIEhJViBpbmNpZGVuY2UgcmVkdWN0aW9ucyBieSBmb2N1c2luZyBvbiBwcm9ncmVzcyBpbiBhbGwgc3ViLXBvcHVsYXRpb25zLCBhZ2UgZ3JvdXBzIGFuZCBnZW9ncmFwaGljIHNldHRpbmdzLiBIZXJlIHdlIHN1bW1hcmlzZSB0aGUgZXZpZGVuY2UgYW5kIGRlY2lzaW9ucyB1bmRlcnBpbm5pbmcgdGhlIG5ldyBnbG9iYWwgdGFyZ2V0cy4iLCJwdWJsaXNoZXIiOiJQdWJsaWMgTGlicmFyeSBvZiBTY2llbmNlIiwiaXNzdWUiOiI4IEF1Z3VzdCIsInZvbHVtZSI6IjE3In0sImlzVGVtcG9yYXJ5IjpmYWxzZX0seyJpZCI6ImE3YTliZjVjLTdhN2UtMzAyNC05YTkwLTY1Mzc4MTAzNjk1MCIsIml0ZW1EYXRhIjp7InR5cGUiOiJyZXBvcnQiLCJpZCI6ImE3YTliZjVjLTdhN2UtMzAyNC05YTkwLTY1Mzc4MTAzNjk1MCIsInRpdGxlIjoiSW50ZWdyYXRpbmcgRWNvbm9taWMgRXZhbHVhdGlvbiBhbmQgSW1wbGVtZW50YXRpb24gU2NpZW5jZSB0byBBZHZhbmNlIHRoZSBHbG9iYWwgSElWIFJlc3BvbnNlIiwiYXV0aG9yIjpbeyJmYW1pbHkiOiJTYWxvbW9uIiwiZ2l2ZW4iOiJKb3NodWEgQSIsInBhcnNlLW5hbWVzIjpmYWxzZSwiZHJvcHBpbmctcGFydGljbGUiOiIiLCJub24tZHJvcHBpbmctcGFydGljbGUiOiIifV0sIlVSTCI6Imh0dHBzOi8vZ2hjb3N0aW5nLm9yZyIsImlzc3VlZCI6eyJkYXRlLXBhcnRzIjpbWzIwMTldXX0sImFic3RyYWN0IjoiQmFja2dyb3VuZDogTnVtZXJvdXMgY29zdC1lZmZlY3RpdmVuZXNzIGFuYWx5c2VzIGhhdmUgaW5kaWNhdGVkIGdvb2QgdmFsdWUgZm9yIG1vbmV5IGZyb20gYSB3aWRlIGFycmF5IG9mIGludGVydmVudGlvbnMgZm9yIHRyZWF0bWVudCBhbmQgcHJldmVudGlvbiBvZiBISVYvQUlEUy4gVGhlcmUgaXMgbGltaXRlZCBldmlkZW5jZSwgaG93ZXZlciwgcmVnYXJkaW5nIGhvdyBjb3N0LWVmZmVjdGl2ZW5lc3MgaW5mb3JtYXRpb24gY29udHJpYnV0ZXMgdG8gYmV0dGVyIGRlY2lzaW9uLW1ha2luZyBhcm91bmQgaW52ZXN0bWVudCBhbmQgYWN0aW9uIGluIHRoZSBnbG9iYWwgSElWIHJlc3BvbnNlLiBNZXRob2RzOiBXZSByZXZpZXcgY2hhbGxlbmdlcyBmb3IgZWNvbm9taWMgZXZhbHVhdGlvbiByZWxldmFudCB0byB0aGUgZ2xvYmFsIEhJViByZXNwb25zZSBhbmQgY29uc2lkZXIgaG93IHRoZSBwcmFjdGljZSBvZiBjb3N0LWVmZmVjdGl2ZW5lc3MgYW5hbHlzaXMgY291bGQgaW50ZWdyYXRlIGFwcHJvYWNoZXMgYW5kIGluc2lnaHRzIGZyb20gaW1wbGVtZW50YXRpb24gc2NpZW5jZSB0byBlbmhhbmNlIHRoZSBpbXBhY3QgYW5kIGVmZmljaWVuY3kgb2YgSElWIGludmVzdG1lbnRzLiBSZXN1bHRzOiBJbiBsaWdodCBvZiBzaWduYWxzIHRoYXQgY29zdC1lZmZlY3RpdmVuZXNzIGFuYWx5c2VzIG1heSBiZSB2dWxuZXJhYmxlIHRvIHN5c3RlbWF0aWMgYmlhcyB0b3dhcmQgb3Zlcmx5IG9wdGltaXN0aWMgY29uY2x1c2lvbnMsIHdlIGVtcGhhc2l6ZSB0d28gcHJpb3JpdGllcyBmb3IgYWR2YW5jaW5nIHRoZSBmaWVsZCBvZiBlY29ub21pYyBldmFsdWF0aW9uIGluIEhJVi9BSURTIGFuZCBtb3JlIGJyb2FkbHkgaW4gZ2xvYmFsIGhlYWx0aDogKDEpIHN5c3RlbWF0aWMgcmVldmFsdWF0aW9uIG9mIHRoZSBjb3N0LWVmZmVjdGl2ZW5lc3MgbGl0ZXJhdHVyZSB3aXRoIHJlZmVyZW5jZSB0byBleC1wb3N0IGVtcGlyaWNhbCBldmlkZW5jZSBvbiBjb3N0cyBhbmQgZWZmZWN0cyBpbiByZWFsLXdvcmxkIHByb2dyYW1zIGFuZCAoMikgZGV2ZWxvcG1lbnQgYW5kIGFkb3B0aW9uIG9mIGdvb2QtcHJhY3RpY2UgZ3VpZGVsaW5lcyBmb3IgaW5jb3Jwb3JhdGluZyBpbXBsZW1lbnRhdGlvbiBhbmQgZGVsaXZlcnkgYXNwZWN0cyBpbnRvIGVjb25vbWljIGV2YWx1YXRpb25zLiBUb3dhcmQgdGhlIGxhdHRlciBhaW0sIHdlIHByb3Bvc2UgYW4gaW50ZWdyYXRpdmUgYXBwcm9hY2ggdGhhdCBmb2N1c2VzIG9uIGNvbXBhcmF0aXZlIGV2YWx1YXRpb24gb2Ygc3RyYXRlZ2llcywgd2hpY2ggc3BlY2lmeSBib3RoIHRlY2hub2xvZ2llcy8gaW50ZXJ2ZW50aW9ucyBhcyB3ZWxsIGFzIHRoZSBkZWxpdmVyeSBwbGF0Zm9ybXMsIGNvbXBsZW1lbnRhcnkgaW50ZXJ2ZW50aW9ucywgYW5kIGFjdGlvbnMgbmVlZGVkIHRvIGluY3JlYXNlIGNvdmVyYWdlLCBxdWFsaXR5LCBhbmQgdXB0YWtlIG9mIHRob3NlIHRlY2hub2xvZ2llcy9pbnRlcnZlbnRpb25zLiBTcGVjaWZpYyByZWNvbW1lbmRhdGlvbnMgZHJhdyBvbiBzZXZlcmFsIGV4aXN0aW5nIGltcGxlbWVudGF0aW9uIHNjaWVuY2UgbW9kZWxzIHRoYXQgcHJvdmlkZSBzeXN0ZW1hdGljIGZyYW1ld29ya3MgZm9yIHVuZGVyc3RhbmRpbmcgaW1wbGVtZW50YXRpb24gYmFycmllcnMgYW5kIGVuYWJsZXJzLCBkZXNpZ25pbmcgYW5kIGNob29zaW5nIHNwZWNpZmljIGltcGxlbWVudGF0aW9uIGFuZCBwb2xpY3kgYWN0aW9ucywgYW5kIGV2YWx1YXRpbmcgb3V0Y29tZXMuIERpc2N1c3Npb246IFRoZXNlIHByZWxpbWluYXJ5IHN0ZXBzIGFpbWVkIGF0IGJyaWRnaW5nIHRoZSBkaXZpZGUgYmV0d2VlbiBlY29ub21pYyBldmFsdWF0aW9uIGFuZCBpbXBsZW1lbnRhdGlvbiBzY2llbmNlIGNhbiBoZWxwIHRvIGFkdmFuY2UgdGhlIHByYWN0aWNlIG9mIGVjb25vbWljIGV2YWx1YXRpb24gdG93YXJkIGEgc2NpZW5jZSBvZiBjb21wYXJhdGl2ZSBzdHJhdGVneSBldmFsdWF0aW9uLiIsImNvbnRhaW5lci10aXRsZS1zaG9ydCI6IiJ9LCJpc1RlbXBvcmFyeSI6ZmFsc2V9XX0=&quot;,&quot;citationItems&quot;:[{&quot;id&quot;:&quot;ab27a7dd-46fa-32bc-adef-a5f6aad77b36&quot;,&quot;itemData&quot;:{&quot;type&quot;:&quot;article-journal&quot;,&quot;id&quot;:&quot;ab27a7dd-46fa-32bc-adef-a5f6aad77b36&quot;,&quot;title&quot;:&quot;Achieving the 95 95 95 targets for all: A pathway to ending AIDS&quot;,&quot;author&quot;:[{&quot;family&quot;:&quot;Frescura&quot;,&quot;given&quot;:&quot;Luisa&quot;,&quot;parse-names&quot;:false,&quot;dropping-particle&quot;:&quot;&quot;,&quot;non-dropping-particle&quot;:&quot;&quot;},{&quot;family&quot;:&quot;Godfrey-Faussett&quot;,&quot;given&quot;:&quot;Peter&quot;,&quot;parse-names&quot;:false,&quot;dropping-particle&quot;:&quot;&quot;,&quot;non-dropping-particle&quot;:&quot;&quot;},{&quot;family&quot;:&quot;Ali Feizzadeh&quot;,&quot;given&quot;:&quot;A.&quot;,&quot;parse-names&quot;:false,&quot;dropping-particle&quot;:&quot;&quot;,&quot;non-dropping-particle&quot;:&quot;&quot;},{&quot;family&quot;:&quot;El-Sadr&quot;,&quot;given&quot;:&quot;Wafaa&quot;,&quot;parse-names&quot;:false,&quot;dropping-particle&quot;:&quot;&quot;,&quot;non-dropping-particle&quot;:&quot;&quot;},{&quot;family&quot;:&quot;Syarif&quot;,&quot;given&quot;:&quot;Omar&quot;,&quot;parse-names&quot;:false,&quot;dropping-particle&quot;:&quot;&quot;,&quot;non-dropping-particle&quot;:&quot;&quot;},{&quot;family&quot;:&quot;Ghys&quot;,&quot;given&quot;:&quot;Peter D.&quot;,&quot;parse-names&quot;:false,&quot;dropping-particle&quot;:&quot;&quot;,&quot;non-dropping-particle&quot;:&quot;&quot;},{&quot;family&quot;:&quot;Baptiste&quot;,&quot;given&quot;:&quot;Solange&quot;,&quot;parse-names&quot;:false,&quot;dropping-particle&quot;:&quot;&quot;,&quot;non-dropping-particle&quot;:&quot;&quot;},{&quot;family&quot;:&quot;Doherty&quot;,&quot;given&quot;:&quot;Meg&quot;,&quot;parse-names&quot;:false,&quot;dropping-particle&quot;:&quot;&quot;,&quot;non-dropping-particle&quot;:&quot;&quot;},{&quot;family&quot;:&quot;Dybul&quot;,&quot;given&quot;:&quot;Mark&quot;,&quot;parse-names&quot;:false,&quot;dropping-particle&quot;:&quot;&quot;,&quot;non-dropping-particle&quot;:&quot;&quot;},{&quot;family&quot;:&quot;Eaton&quot;,&quot;given&quot;:&quot;Jeffrey&quot;,&quot;parse-names&quot;:false,&quot;dropping-particle&quot;:&quot;&quot;,&quot;non-dropping-particle&quot;:&quot;&quot;},{&quot;family&quot;:&quot;Eholie&quot;,&quot;given&quot;:&quot;Serge&quot;,&quot;parse-names&quot;:false,&quot;dropping-particle&quot;:&quot;&quot;,&quot;non-dropping-particle&quot;:&quot;&quot;},{&quot;family&quot;:&quot;Stover&quot;,&quot;given&quot;:&quot;John&quot;,&quot;parse-names&quot;:false,&quot;dropping-particle&quot;:&quot;&quot;,&quot;non-dropping-particle&quot;:&quot;&quot;},{&quot;family&quot;:&quot;Yotta&quot;,&quot;given&quot;:&quot;Serge&quot;,&quot;parse-names&quot;:false,&quot;dropping-particle&quot;:&quot;&quot;,&quot;non-dropping-particle&quot;:&quot;&quot;},{&quot;family&quot;:&quot;Fontaine&quot;,&quot;given&quot;:&quot;Chris&quot;,&quot;parse-names&quot;:false,&quot;dropping-particle&quot;:&quot;&quot;,&quot;non-dropping-particle&quot;:&quot;&quot;},{&quot;family&quot;:&quot;Ghys&quot;,&quot;given&quot;:&quot;Peter&quot;,&quot;parse-names&quot;:false,&quot;dropping-particle&quot;:&quot;&quot;,&quot;non-dropping-particle&quot;:&quot;&quot;},{&quot;family&quot;:&quot;Izazola&quot;,&quot;given&quot;:&quot;Jose Antonio&quot;,&quot;parse-names&quot;:false,&quot;dropping-particle&quot;:&quot;&quot;,&quot;non-dropping-particle&quot;:&quot;&quot;},{&quot;family&quot;:&quot;Lamontagne&quot;,&quot;given&quot;:&quot;Erik&quot;,&quot;parse-names&quot;:false,&quot;dropping-particle&quot;:&quot;&quot;,&quot;non-dropping-particle&quot;:&quot;&quot;},{&quot;family&quot;:&quot;Semini&quot;,&quot;given&quot;:&quot;Iris&quot;,&quot;parse-names&quot;:false,&quot;dropping-particle&quot;:&quot;&quot;,&quot;non-dropping-particle&quot;:&quot;&quot;}],&quot;container-title&quot;:&quot;PLoS ONE&quot;,&quot;container-title-short&quot;:&quot;PLoS One&quot;,&quot;DOI&quot;:&quot;10.1371/journal.pone.0272405&quot;,&quot;ISSN&quot;:&quot;19326203&quot;,&quot;PMID&quot;:&quot;35925943&quot;,&quot;issued&quot;:{&quot;date-parts&quot;:[[2022,8,1]]},&quot;abstract&quot;:&quot;In December 2020, UNAIDS released a new set of ambitious targets calling for 95% of all people living with HIV to know their HIV status, 95% of all people with diagnosed HIV infection to receive sustained antiretroviral therapy, and 95% of all people receiving antiretroviral therapy to have viral suppression by 2025. Adopted by United Nations Member states in June 2021 as part of the new Political Declaration on HIV and AIDS, these targets, combined with ambitious primary prevention targets and focused attention to supporting enablers, aim to bridge inequalities in treatment coverage and outcomes and accelerate HIV incidence reductions by focusing on progress in all sub-populations, age groups and geographic settings. Here we summarise the evidence and decisions underpinning the new global targets.&quot;,&quot;publisher&quot;:&quot;Public Library of Science&quot;,&quot;issue&quot;:&quot;8 August&quot;,&quot;volume&quot;:&quot;17&quot;},&quot;isTemporary&quot;:false},{&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citationID&quot;:&quot;MENDELEY_CITATION_3e2ca7dc-0dee-4616-b28c-3ea1c26167d0&quot;,&quot;properties&quot;:{&quot;noteIndex&quot;:0},&quot;isEdited&quot;:false,&quot;manualOverride&quot;:{&quot;isManuallyOverridden&quot;:false,&quot;citeprocText&quot;:&quot;(11)&quot;,&quot;manualOverrideText&quot;:&quot;&quot;},&quot;citationTag&quot;:&quot;MENDELEY_CITATION_v3_eyJjaXRhdGlvbklEIjoiTUVOREVMRVlfQ0lUQVRJT05fM2UyY2E3ZGMtMGRlZS00NjE2LWIyOGMtM2VhMWMyNjE2N2QwIiwicHJvcGVydGllcyI6eyJub3RlSW5kZXgiOjB9LCJpc0VkaXRlZCI6ZmFsc2UsIm1hbnVhbE92ZXJyaWRlIjp7ImlzTWFudWFsbHlPdmVycmlkZGVuIjpmYWxzZSwiY2l0ZXByb2NUZXh0IjoiKDExKSIsIm1hbnVhbE92ZXJyaWRlVGV4dCI6IiJ9LCJjaXRhdGlvbkl0ZW1zIjpbeyJpZCI6ImFhM2FjMGUxLTcyYjctMzIzNi05YTUyLWEzZGViNDQ5NzA3MCIsIml0ZW1EYXRhIjp7InR5cGUiOiJ3ZWJwYWdlIiwiaWQiOiJhYTNhYzBlMS03MmI3LTMyMzYtOWE1Mi1hM2RlYjQ0OTcwNzAiLCJ0aXRsZSI6Ikdsb2JhbCBJc3N1ZXMgQUlEUyIsImF1dGhvciI6W3siZmFtaWx5IjoiVW5pdGVkIE5hdGlvbnMiLCJnaXZlbiI6IiIsInBhcnNlLW5hbWVzIjpmYWxzZSwiZHJvcHBpbmctcGFydGljbGUiOiIiLCJub24tZHJvcHBpbmctcGFydGljbGUiOiIifV0sImNvbnRhaW5lci10aXRsZSI6IlVuaXRlZCBOYXRpb25zIEdsb2JhbCBJc3N1ZXMiLCJhY2Nlc3NlZCI6eyJkYXRlLXBhcnRzIjpbWzIwMjQsOCwyOF1dfSwiVVJMIjoiaHR0cHM6Ly93d3cudW4ub3JnL2VuL2dsb2JhbC1pc3N1ZXMvYWlkcyM6fjp0ZXh0PUluJTIwSnVuZSUyMDE5ODElMkMlMjBzY2llbnRpc3RzJTIwaW4sKSUyQyUyMHdhcyUyMGlkZW50aWZpZWQlMjBpbiUyMDE5ODMuIiwiY29udGFpbmVyLXRpdGxlLXNob3J0IjoiIn0sImlzVGVtcG9yYXJ5IjpmYWxzZX1dfQ==&quot;,&quot;citationItems&quot;:[{&quot;id&quot;:&quot;aa3ac0e1-72b7-3236-9a52-a3deb4497070&quot;,&quot;itemData&quot;:{&quot;type&quot;:&quot;webpage&quot;,&quot;id&quot;:&quot;aa3ac0e1-72b7-3236-9a52-a3deb4497070&quot;,&quot;title&quot;:&quot;Global Issues AIDS&quot;,&quot;author&quot;:[{&quot;family&quot;:&quot;United Nations&quot;,&quot;given&quot;:&quot;&quot;,&quot;parse-names&quot;:false,&quot;dropping-particle&quot;:&quot;&quot;,&quot;non-dropping-particle&quot;:&quot;&quot;}],&quot;container-title&quot;:&quot;United Nations Global Issues&quot;,&quot;accessed&quot;:{&quot;date-parts&quot;:[[2024,8,28]]},&quot;URL&quot;:&quot;https://www.un.org/en/global-issues/aids#:~:text=In%20June%201981%2C%20scientists%20in,)%2C%20was%20identified%20in%201983.&quot;,&quot;container-title-short&quot;:&quot;&quot;},&quot;isTemporary&quot;:false}]},{&quot;citationID&quot;:&quot;MENDELEY_CITATION_6270955c-220e-43eb-a450-2020855d6fec&quot;,&quot;properties&quot;:{&quot;noteIndex&quot;:0},&quot;isEdited&quot;:false,&quot;manualOverride&quot;:{&quot;isManuallyOverridden&quot;:false,&quot;citeprocText&quot;:&quot;(7)&quot;,&quot;manualOverrideText&quot;:&quot;&quot;},&quot;citationItems&quot;:[{&quot;id&quot;:&quot;058adc32-af84-3934-9aad-ee36fc3399a7&quot;,&quot;itemData&quot;:{&quot;type&quot;:&quot;article-journal&quot;,&quot;id&quot;:&quot;058adc32-af84-3934-9aad-ee36fc3399a7&quot;,&quot;title&quot;:&quot;A refined compilation of implementation strategies: results from the Expert Recommendations for Implementing Change (ERIC) project&quot;,&quot;author&quot;:[{&quot;family&quot;:&quot;Powell&quot;,&quot;given&quot;:&quot;Byron J&quot;,&quot;parse-names&quot;:false,&quot;dropping-particle&quot;:&quot;&quot;,&quot;non-dropping-particle&quot;:&quot;&quot;},{&quot;family&quot;:&quot;Waltz&quot;,&quot;given&quot;:&quot;Thomas J&quot;,&quot;parse-names&quot;:false,&quot;dropping-particle&quot;:&quot;&quot;,&quot;non-dropping-particle&quot;:&quot;&quot;},{&quot;family&quot;:&quot;Chinman&quot;,&quot;given&quot;:&quot;Matthew J&quot;,&quot;parse-names&quot;:false,&quot;dropping-particle&quot;:&quot;&quot;,&quot;non-dropping-particle&quot;:&quot;&quot;},{&quot;family&quot;:&quot;Damschroder&quot;,&quot;given&quot;:&quot;Laura J&quot;,&quot;parse-names&quot;:false,&quot;dropping-particle&quot;:&quot;&quot;,&quot;non-dropping-particle&quot;:&quot;&quot;},{&quot;family&quot;:&quot;Smith&quot;,&quot;given&quot;:&quot;Jeffrey L&quot;,&quot;parse-names&quot;:false,&quot;dropping-particle&quot;:&quot;&quot;,&quot;non-dropping-particle&quot;:&quot;&quot;},{&quot;family&quot;:&quot;Matthieu&quot;,&quot;given&quot;:&quot;Monica M&quot;,&quot;parse-names&quot;:false,&quot;dropping-particle&quot;:&quot;&quot;,&quot;non-dropping-particle&quot;:&quot;&quot;},{&quot;family&quot;:&quot;Proctor&quot;,&quot;given&quot;:&quot;Enola K&quot;,&quot;parse-names&quot;:false,&quot;dropping-particle&quot;:&quot;&quot;,&quot;non-dropping-particle&quot;:&quot;&quot;},{&quot;family&quot;:&quot;Kirchner&quot;,&quot;given&quot;:&quot;JoAnn E&quot;,&quot;parse-names&quot;:false,&quot;dropping-particle&quot;:&quot;&quot;,&quot;non-dropping-particle&quot;:&quot;&quot;}],&quot;container-title&quot;:&quot;Implementation Science&quot;,&quot;DOI&quot;:&quot;10.1186/s13012-015-0209-1&quot;,&quot;ISSN&quot;:&quot;1748-5908&quot;,&quot;URL&quot;:&quot;http://implementationscience.biomedcentral.com/articles/10.1186/s13012-015-0209-1&quot;,&quot;issued&quot;:{&quot;date-parts&quot;:[[2015,12,12]]},&quot;page&quot;:&quot;21&quot;,&quot;abstract&quot;:&quot;Background: Identifying, developing, and testing implementation strategies are important goals of implementation science. However, these efforts have been complicated by the use of inconsistent language and inadequate descriptions of implementation strategies in the literature. The Expert Recommendations for Implementing Change (ERIC) study aimed to refine a published compilation of implementation strategy terms and definitions by systematically gathering input from a wide range of stakeholders with expertise in implementation science and clinical practice. Methods: Purposive sampling was used to recruit a panel of experts in implementation and clinical practice who engaged in three rounds of a modified Delphi process to generate consensus on implementation strategies and definitions. The first and second rounds involved Web-based surveys soliciting comments on implementation strategy terms and definitions. After each round, iterative refinements were made based upon participant feedback. The third round involved a live polling and consensus process via a Web-based platform and conference call. Results: Participants identified substantial concerns with 31% of the terms and/or definitions and suggested five additional strategies. Seventy-five percent of definitions from the originally published compilation of strategies were retained after voting. Ultimately, the expert panel reached consensus on a final compilation of 73 implementation strategies. Conclusions: This research advances the field by improving the conceptual clarity, relevance, and comprehensiveness of implementation strategies that can be used in isolation or combination in implementation research and practice. Future phases of ERIC will focus on developing conceptually distinct categories of strategies as well as ratings for each strategy's importance and feasibility. Next, the expert panel will recommend multifaceted strategies for hypothetical yet real-world scenarios that vary by sites' endorsement of evidence-based programs and practices and the strength of contextual supports that surround the effort.&quot;,&quot;publisher&quot;:&quot;BioMed Central Ltd.&quot;,&quot;issue&quot;:&quot;1&quot;,&quot;volume&quot;:&quot;10&quot;},&quot;isTemporary&quot;:false}],&quot;citationTag&quot;:&quot;MENDELEY_CITATION_v3_eyJjaXRhdGlvbklEIjoiTUVOREVMRVlfQ0lUQVRJT05fNjI3MDk1NWMtMjIwZS00M2ViLWE0NTAtMjAyMDg1NWQ2ZmVjIiwicHJvcGVydGllcyI6eyJub3RlSW5kZXgiOjB9LCJpc0VkaXRlZCI6ZmFsc2UsIm1hbnVhbE92ZXJyaWRlIjp7ImlzTWFudWFsbHlPdmVycmlkZGVuIjpmYWxzZSwiY2l0ZXByb2NUZXh0IjoiKDcpIiwibWFudWFsT3ZlcnJpZGVUZXh0IjoiIn0sImNpdGF0aW9uSXRlbXMiOlt7ImlkIjoiMDU4YWRjMzItYWY4NC0zOTM0LTlhYWQtZWUzNmZjMzM5OWE3IiwiaXRlbURhdGEiOnsidHlwZSI6ImFydGljbGUtam91cm5hbCIsImlkIjoiMDU4YWRjMzItYWY4NC0zOTM0LTlhYWQtZWUzNmZjMzM5OWE3IiwidGl0bGUiOiJBIHJlZmluZWQgY29tcGlsYXRpb24gb2YgaW1wbGVtZW50YXRpb24gc3RyYXRlZ2llczogcmVzdWx0cyBmcm9tIHRoZSBFeHBlcnQgUmVjb21tZW5kYXRpb25zIGZvciBJbXBsZW1lbnRpbmcgQ2hhbmdlIChFUklDKSBwcm9qZWN0IiwiYXV0aG9yIjpbeyJmYW1pbHkiOiJQb3dlbGwiLCJnaXZlbiI6IkJ5cm9uIEoiLCJwYXJzZS1uYW1lcyI6ZmFsc2UsImRyb3BwaW5nLXBhcnRpY2xlIjoiIiwibm9uLWRyb3BwaW5nLXBhcnRpY2xlIjoiIn0seyJmYW1pbHkiOiJXYWx0eiIsImdpdmVuIjoiVGhvbWFzIEoiLCJwYXJzZS1uYW1lcyI6ZmFsc2UsImRyb3BwaW5nLXBhcnRpY2xlIjoiIiwibm9uLWRyb3BwaW5nLXBhcnRpY2xlIjoiIn0seyJmYW1pbHkiOiJDaGlubWFuIiwiZ2l2ZW4iOiJNYXR0aGV3IEoiLCJwYXJzZS1uYW1lcyI6ZmFsc2UsImRyb3BwaW5nLXBhcnRpY2xlIjoiIiwibm9uLWRyb3BwaW5nLXBhcnRpY2xlIjoiIn0seyJmYW1pbHkiOiJEYW1zY2hyb2RlciIsImdpdmVuIjoiTGF1cmEgSiIsInBhcnNlLW5hbWVzIjpmYWxzZSwiZHJvcHBpbmctcGFydGljbGUiOiIiLCJub24tZHJvcHBpbmctcGFydGljbGUiOiIifSx7ImZhbWlseSI6IlNtaXRoIiwiZ2l2ZW4iOiJKZWZmcmV5IEwiLCJwYXJzZS1uYW1lcyI6ZmFsc2UsImRyb3BwaW5nLXBhcnRpY2xlIjoiIiwibm9uLWRyb3BwaW5nLXBhcnRpY2xlIjoiIn0seyJmYW1pbHkiOiJNYXR0aGlldSIsImdpdmVuIjoiTW9uaWNhIE0iLCJwYXJzZS1uYW1lcyI6ZmFsc2UsImRyb3BwaW5nLXBhcnRpY2xlIjoiIiwibm9uLWRyb3BwaW5nLXBhcnRpY2xlIjoiIn0seyJmYW1pbHkiOiJQcm9jdG9yIiwiZ2l2ZW4iOiJFbm9sYSBLIiwicGFyc2UtbmFtZXMiOmZhbHNlLCJkcm9wcGluZy1wYXJ0aWNsZSI6IiIsIm5vbi1kcm9wcGluZy1wYXJ0aWNsZSI6IiJ9LHsiZmFtaWx5IjoiS2lyY2huZXIiLCJnaXZlbiI6IkpvQW5uIEUiLCJwYXJzZS1uYW1lcyI6ZmFsc2UsImRyb3BwaW5nLXBhcnRpY2xlIjoiIiwibm9uLWRyb3BwaW5nLXBhcnRpY2xlIjoiIn1dLCJjb250YWluZXItdGl0bGUiOiJJbXBsZW1lbnRhdGlvbiBTY2llbmNlIiwiRE9JIjoiMTAuMTE4Ni9zMTMwMTItMDE1LTAyMDktMSIsIklTU04iOiIxNzQ4LTU5MDgiLCJVUkwiOiJodHRwOi8vaW1wbGVtZW50YXRpb25zY2llbmNlLmJpb21lZGNlbnRyYWwuY29tL2FydGljbGVzLzEwLjExODYvczEzMDEyLTAxNS0wMjA5LTEiLCJpc3N1ZWQiOnsiZGF0ZS1wYXJ0cyI6W1syMDE1LDEyLDEyXV19LCJwYWdlIjoiMjEiLCJhYnN0cmFjdCI6IkJhY2tncm91bmQ6IElkZW50aWZ5aW5nLCBkZXZlbG9waW5nLCBhbmQgdGVzdGluZyBpbXBsZW1lbnRhdGlvbiBzdHJhdGVnaWVzIGFyZSBpbXBvcnRhbnQgZ29hbHMgb2YgaW1wbGVtZW50YXRpb24gc2NpZW5jZS4gSG93ZXZlciwgdGhlc2UgZWZmb3J0cyBoYXZlIGJlZW4gY29tcGxpY2F0ZWQgYnkgdGhlIHVzZSBvZiBpbmNvbnNpc3RlbnQgbGFuZ3VhZ2UgYW5kIGluYWRlcXVhdGUgZGVzY3JpcHRpb25zIG9mIGltcGxlbWVudGF0aW9uIHN0cmF0ZWdpZXMgaW4gdGhlIGxpdGVyYXR1cmUuIFRoZSBFeHBlcnQgUmVjb21tZW5kYXRpb25zIGZvciBJbXBsZW1lbnRpbmcgQ2hhbmdlIChFUklDKSBzdHVkeSBhaW1lZCB0byByZWZpbmUgYSBwdWJsaXNoZWQgY29tcGlsYXRpb24gb2YgaW1wbGVtZW50YXRpb24gc3RyYXRlZ3kgdGVybXMgYW5kIGRlZmluaXRpb25zIGJ5IHN5c3RlbWF0aWNhbGx5IGdhdGhlcmluZyBpbnB1dCBmcm9tIGEgd2lkZSByYW5nZSBvZiBzdGFrZWhvbGRlcnMgd2l0aCBleHBlcnRpc2UgaW4gaW1wbGVtZW50YXRpb24gc2NpZW5jZSBhbmQgY2xpbmljYWwgcHJhY3RpY2UuIE1ldGhvZHM6IFB1cnBvc2l2ZSBzYW1wbGluZyB3YXMgdXNlZCB0byByZWNydWl0IGEgcGFuZWwgb2YgZXhwZXJ0cyBpbiBpbXBsZW1lbnRhdGlvbiBhbmQgY2xpbmljYWwgcHJhY3RpY2Ugd2hvIGVuZ2FnZWQgaW4gdGhyZWUgcm91bmRzIG9mIGEgbW9kaWZpZWQgRGVscGhpIHByb2Nlc3MgdG8gZ2VuZXJhdGUgY29uc2Vuc3VzIG9uIGltcGxlbWVudGF0aW9uIHN0cmF0ZWdpZXMgYW5kIGRlZmluaXRpb25zLiBUaGUgZmlyc3QgYW5kIHNlY29uZCByb3VuZHMgaW52b2x2ZWQgV2ViLWJhc2VkIHN1cnZleXMgc29saWNpdGluZyBjb21tZW50cyBvbiBpbXBsZW1lbnRhdGlvbiBzdHJhdGVneSB0ZXJtcyBhbmQgZGVmaW5pdGlvbnMuIEFmdGVyIGVhY2ggcm91bmQsIGl0ZXJhdGl2ZSByZWZpbmVtZW50cyB3ZXJlIG1hZGUgYmFzZWQgdXBvbiBwYXJ0aWNpcGFudCBmZWVkYmFjay4gVGhlIHRoaXJkIHJvdW5kIGludm9sdmVkIGEgbGl2ZSBwb2xsaW5nIGFuZCBjb25zZW5zdXMgcHJvY2VzcyB2aWEgYSBXZWItYmFzZWQgcGxhdGZvcm0gYW5kIGNvbmZlcmVuY2UgY2FsbC4gUmVzdWx0czogUGFydGljaXBhbnRzIGlkZW50aWZpZWQgc3Vic3RhbnRpYWwgY29uY2VybnMgd2l0aCAzMSUgb2YgdGhlIHRlcm1zIGFuZC9vciBkZWZpbml0aW9ucyBhbmQgc3VnZ2VzdGVkIGZpdmUgYWRkaXRpb25hbCBzdHJhdGVnaWVzLiBTZXZlbnR5LWZpdmUgcGVyY2VudCBvZiBkZWZpbml0aW9ucyBmcm9tIHRoZSBvcmlnaW5hbGx5IHB1Ymxpc2hlZCBjb21waWxhdGlvbiBvZiBzdHJhdGVnaWVzIHdlcmUgcmV0YWluZWQgYWZ0ZXIgdm90aW5nLiBVbHRpbWF0ZWx5LCB0aGUgZXhwZXJ0IHBhbmVsIHJlYWNoZWQgY29uc2Vuc3VzIG9uIGEgZmluYWwgY29tcGlsYXRpb24gb2YgNzMgaW1wbGVtZW50YXRpb24gc3RyYXRlZ2llcy4gQ29uY2x1c2lvbnM6IFRoaXMgcmVzZWFyY2ggYWR2YW5jZXMgdGhlIGZpZWxkIGJ5IGltcHJvdmluZyB0aGUgY29uY2VwdHVhbCBjbGFyaXR5LCByZWxldmFuY2UsIGFuZCBjb21wcmVoZW5zaXZlbmVzcyBvZiBpbXBsZW1lbnRhdGlvbiBzdHJhdGVnaWVzIHRoYXQgY2FuIGJlIHVzZWQgaW4gaXNvbGF0aW9uIG9yIGNvbWJpbmF0aW9uIGluIGltcGxlbWVudGF0aW9uIHJlc2VhcmNoIGFuZCBwcmFjdGljZS4gRnV0dXJlIHBoYXNlcyBvZiBFUklDIHdpbGwgZm9jdXMgb24gZGV2ZWxvcGluZyBjb25jZXB0dWFsbHkgZGlzdGluY3QgY2F0ZWdvcmllcyBvZiBzdHJhdGVnaWVzIGFzIHdlbGwgYXMgcmF0aW5ncyBmb3IgZWFjaCBzdHJhdGVneSdzIGltcG9ydGFuY2UgYW5kIGZlYXNpYmlsaXR5LiBOZXh0LCB0aGUgZXhwZXJ0IHBhbmVsIHdpbGwgcmVjb21tZW5kIG11bHRpZmFjZXRlZCBzdHJhdGVnaWVzIGZvciBoeXBvdGhldGljYWwgeWV0IHJlYWwtd29ybGQgc2NlbmFyaW9zIHRoYXQgdmFyeSBieSBzaXRlcycgZW5kb3JzZW1lbnQgb2YgZXZpZGVuY2UtYmFzZWQgcHJvZ3JhbXMgYW5kIHByYWN0aWNlcyBhbmQgdGhlIHN0cmVuZ3RoIG9mIGNvbnRleHR1YWwgc3VwcG9ydHMgdGhhdCBzdXJyb3VuZCB0aGUgZWZmb3J0LiIsInB1Ymxpc2hlciI6IkJpb01lZCBDZW50cmFsIEx0ZC4iLCJpc3N1ZSI6IjEiLCJ2b2x1bWUiOiIxMCJ9LCJpc1RlbXBvcmFyeSI6ZmFsc2V9XX0=&quot;},{&quot;citationID&quot;:&quot;MENDELEY_CITATION_cec8c66a-c32e-4d5d-bb9e-576ee03d658f&quot;,&quot;properties&quot;:{&quot;noteIndex&quot;:0},&quot;isEdited&quot;:false,&quot;manualOverride&quot;:{&quot;isManuallyOverridden&quot;:false,&quot;citeprocText&quot;:&quot;(12)&quot;,&quot;manualOverrideText&quot;:&quot;&quot;},&quot;citationTag&quot;:&quot;MENDELEY_CITATION_v3_eyJjaXRhdGlvbklEIjoiTUVOREVMRVlfQ0lUQVRJT05fY2VjOGM2NmEtYzMyZS00ZDVkLWJiOWUtNTc2ZWUwM2Q2NThmIiwicHJvcGVydGllcyI6eyJub3RlSW5kZXgiOjB9LCJpc0VkaXRlZCI6ZmFsc2UsIm1hbnVhbE92ZXJyaWRlIjp7ImlzTWFudWFsbHlPdmVycmlkZGVuIjpmYWxzZSwiY2l0ZXByb2NUZXh0IjoiKDEyKSIsIm1hbnVhbE92ZXJyaWRlVGV4dCI6IiJ9LCJjaXRhdGlvbkl0ZW1zIjpbeyJpZCI6ImRmZTc2NzE1LWU5YTUtMzM0Zi04ZTBmLTE5NzJlYjBiNTBkZCIsIml0ZW1EYXRhIjp7InR5cGUiOiJhcnRpY2xlLWpvdXJuYWwiLCJpZCI6ImRmZTc2NzE1LWU5YTUtMzM0Zi04ZTBmLTE5NzJlYjBiNTBkZCIsInRpdGxlIjoiVW5kZXJzdGFuZGluZyBhbmQgYXBwbHlpbmcgdGhlIFJFLUFJTSBmcmFtZXdvcms6IENsYXJpZmljYXRpb25zIGFuZCByZXNvdXJjZXMiLCJhdXRob3IiOlt7ImZhbWlseSI6IkhvbHRyb3AiLCJnaXZlbiI6IkpvZGkgU3VtbWVycyIsInBhcnNlLW5hbWVzIjpmYWxzZSwiZHJvcHBpbmctcGFydGljbGUiOiIiLCJub24tZHJvcHBpbmctcGFydGljbGUiOiIifSx7ImZhbWlseSI6IkVzdGFicm9va3MiLCJnaXZlbiI6IlBhdWwgQS4iLCJwYXJzZS1uYW1lcyI6ZmFsc2UsImRyb3BwaW5nLXBhcnRpY2xlIjoiIiwibm9uLWRyb3BwaW5nLXBhcnRpY2xlIjoiIn0seyJmYW1pbHkiOiJHYWdsaW8iLCJnaXZlbiI6IkJyaWRnZXQiLCJwYXJzZS1uYW1lcyI6ZmFsc2UsImRyb3BwaW5nLXBhcnRpY2xlIjoiIiwibm9uLWRyb3BwaW5nLXBhcnRpY2xlIjoiIn0seyJmYW1pbHkiOiJIYXJkZW4iLCJnaXZlbiI6IlNhbWFudGhhIE0uIiwicGFyc2UtbmFtZXMiOmZhbHNlLCJkcm9wcGluZy1wYXJ0aWNsZSI6IiIsIm5vbi1kcm9wcGluZy1wYXJ0aWNsZSI6IiJ9LHsiZmFtaWx5IjoiS2Vzc2xlciIsImdpdmVuIjoiUm9kZ2VyIFMuIiwicGFyc2UtbmFtZXMiOmZhbHNlLCJkcm9wcGluZy1wYXJ0aWNsZSI6IiIsIm5vbi1kcm9wcGluZy1wYXJ0aWNsZSI6IiJ9LHsiZmFtaWx5IjoiS2luZyIsImdpdmVuIjoiRGlhbmUgSy4iLCJwYXJzZS1uYW1lcyI6ZmFsc2UsImRyb3BwaW5nLXBhcnRpY2xlIjoiIiwibm9uLWRyb3BwaW5nLXBhcnRpY2xlIjoiIn0seyJmYW1pbHkiOiJLd2FuIiwiZ2l2ZW4iOiJCZXRoYW55IE0uIiwicGFyc2UtbmFtZXMiOmZhbHNlLCJkcm9wcGluZy1wYXJ0aWNsZSI6IiIsIm5vbi1kcm9wcGluZy1wYXJ0aWNsZSI6IiJ9LHsiZmFtaWx5IjoiT3J5IiwiZ2l2ZW4iOiJNYXJjaWEgRy4iLCJwYXJzZS1uYW1lcyI6ZmFsc2UsImRyb3BwaW5nLXBhcnRpY2xlIjoiIiwibm9uLWRyb3BwaW5nLXBhcnRpY2xlIjoiIn0seyJmYW1pbHkiOiJSYWJpbiIsImdpdmVuIjoiQm9yc2lrYSBBLiIsInBhcnNlLW5hbWVzIjpmYWxzZSwiZHJvcHBpbmctcGFydGljbGUiOiIiLCJub24tZHJvcHBpbmctcGFydGljbGUiOiIifSx7ImZhbWlseSI6IlNoZWx0b24iLCJnaXZlbiI6IlJhY2hlbCBDLiIsInBhcnNlLW5hbWVzIjpmYWxzZSwiZHJvcHBpbmctcGFydGljbGUiOiIiLCJub24tZHJvcHBpbmctcGFydGljbGUiOiIifSx7ImZhbWlseSI6IkdsYXNnb3ciLCJnaXZlbiI6IlJ1c3NlbGwgRS4iLCJwYXJzZS1uYW1lcyI6ZmFsc2UsImRyb3BwaW5nLXBhcnRpY2xlIjoiIiwibm9uLWRyb3BwaW5nLXBhcnRpY2xlIjoiIn1dLCJjb250YWluZXItdGl0bGUiOiJKb3VybmFsIG9mIENsaW5pY2FsIGFuZCBUcmFuc2xhdGlvbmFsIFNjaWVuY2UiLCJjb250YWluZXItdGl0bGUtc2hvcnQiOiJKIENsaW4gVHJhbnNsIFNjaSIsIkRPSSI6IjEwLjEwMTcvY3RzLjIwMjEuNzg5IiwiSVNTTiI6IjIwNTktODY2MSIsIlVSTCI6Imh0dHBzOi8vd3d3LmNhbWJyaWRnZS5vcmcvY29yZS9wcm9kdWN0L2lkZW50aWZpZXIvUzIwNTk4NjYxMjEwMDc4OTUvdHlwZS9qb3VybmFsX2FydGljbGUiLCJpc3N1ZWQiOnsiZGF0ZS1wYXJ0cyI6W1syMDIxLDUsMTRdXX0sInBhZ2UiOiJlMTI2IiwiYWJzdHJhY3QiOiJJbnRyb2R1Y3Rpb246IFVuZGVyc3RhbmRpbmcsIGNhdGVnb3JpemluZywgYW5kIHVzaW5nIGltcGxlbWVudGF0aW9uIHNjaWVuY2UgdGhlb3JpZXMsIG1vZGVscywgYW5kIGZyYW1ld29ya3MgaXMgYSBjb21wbGV4IHVuZGVydGFraW5nLiBUaGUgaXNzdWVzIGludm9sdmVkIGFyZSBldmVuIG1vcmUgY2hhbGxlbmdpbmcgZ2l2ZW4gdGhlIGxhcmdlIG51bWJlciBvZiBmcmFtZXdvcmtzIGFuZCB0aGF0IHNvbWUgb2YgdGhlbSBldm9sdmUgc2lnbmlmaWNhbnRseSBvdmVyIHRpbWUuIEFzIGEgY29uc2VxdWVuY2UsIHJlc2VhcmNoZXJzIGFuZCBwcmFjdGl0aW9uZXJzIG1heSBiZSB1bmludGVudGlvbmFsbHkgbWlzY2hhcmFjdGVyaXppbmcgZnJhbWV3b3JrcyBvciBiYXNpbmcgYWN0aW9ucyBhbmQgY29uY2x1c2lvbnMgb24gb3V0ZGF0ZWQgdmVyc2lvbnMgb2YgYSBmcmFtZXdvcmsuIE1ldGhvZHM6IFRoaXMgcGFwZXIgYWRkcmVzc2VzIGhvdyB0aGUgUkUtQUlNIChSZWFjaCwgRWZmZWN0aXZlbmVzcywgQWRvcHRpb24sIEltcGxlbWVudGF0aW9uLCBhbmQgTWFpbnRlbmFuY2UpIGZyYW1ld29yayBoYXMgYmVlbiBkZXNjcmliZWQsIHN1bW1hcml6ZXMgaG93IHRoZSBtb2RlbCBoYXMgZXZvbHZlZCBvdmVyIHRpbWUsIGFuZCBpZGVudGlmaWVzIGFuZCBjb3JyZWN0cyBzZXZlcmFsIG1pc2NvbmNlcHRpb25zLiBSZXN1bHRzOiBXZSBhZGRyZXNzIDEzIHNwZWNpZmljIGFyZWFzIHdoZXJlIG1pc2NvbmNlcHRpb25zIGhhdmUgYmVlbiBub3RlZCBjb25jZXJuaW5nIHRoZSB1c2Ugb2YgUkUtQUlNIGFuZCBzdW1tYXJpemUgY3VycmVudCBndWlkYW5jZSBvbiB0aGVzZSBpc3N1ZXMuIFdlIGFsc28gZGlzY3VzcyBrZXkgY2hhbmdlcyB0byBSRS1BSU0gb3ZlciB0aGUgcGFzdCAyMCB5ZWFycywgaW5jbHVkaW5nIHRoZSBldm9sdXRpb24gdG8gUHJhZ21hdGljIFJvYnVzdCBJbXBsZW1lbnRhdGlvbiBhbmQgU3VzdGFpbmFiaWxpdHkgTW9kZWwsIGFuZCBwcm92aWRlIHJlc291cmNlcyBmb3IgcG90ZW50aWFsIHVzZXJzIHRvIGd1aWRlIGFwcGxpY2F0aW9uIG9mIHRoZSBmcmFtZXdvcmsuIENvbmNsdXNpb25zOiBSRS1BSU0gYW5kIG1hbnkgb3RoZXIgdGhlb3JpZXMgYW5kIGZyYW1ld29ya3MgaGF2ZSBldm9sdmVkLCBiZWVuIG1pc3VuZGVyc3Rvb2QsIGFuZCBzb21ldGltZXMgYmVlbiBtaXNhcHBsaWVkLiBUbyBzb21lIGRlZ3JlZSwgdGhpcyBpcyBpbmV2aXRhYmxlLCBidXQgd2UgY29uY2x1ZGUgYnkgc3VnZ2VzdGluZyBzb21lIGFjdGlvbnMgdGhhdCByZXZpZXdlcnMsIGZyYW1ld29yayBkZXZlbG9wZXJzLCBhbmQgdGhvc2Ugc2VsZWN0aW5nIG9yIGFwcGx5aW5nIGZyYW1ld29ya3MgY2FuIGRvIHRvIHByZXZlbnQgb3IgYWxsZXZpYXRlIHRoZXNlIHByb2JsZW1zLiIsInB1Ymxpc2hlciI6IkNhbWJyaWRnZSBVbml2ZXJzaXR5IFByZXNzIiwiaXNzdWUiOiIxIiwidm9sdW1lIjoiNSJ9LCJpc1RlbXBvcmFyeSI6ZmFsc2V9XX0=&quot;,&quot;citationItems&quot;:[{&quot;id&quot;:&quot;dfe76715-e9a5-334f-8e0f-1972eb0b50dd&quot;,&quot;itemData&quot;:{&quot;type&quot;:&quot;article-journal&quot;,&quot;id&quot;:&quot;dfe76715-e9a5-334f-8e0f-1972eb0b50dd&quot;,&quot;title&quot;:&quot;Understanding and applying the RE-AIM framework: Clarifications and resources&quot;,&quot;author&quot;:[{&quot;family&quot;:&quot;Holtrop&quot;,&quot;given&quot;:&quot;Jodi Summers&quot;,&quot;parse-names&quot;:false,&quot;dropping-particle&quot;:&quot;&quot;,&quot;non-dropping-particle&quot;:&quot;&quot;},{&quot;family&quot;:&quot;Estabrooks&quot;,&quot;given&quot;:&quot;Paul A.&quot;,&quot;parse-names&quot;:false,&quot;dropping-particle&quot;:&quot;&quot;,&quot;non-dropping-particle&quot;:&quot;&quot;},{&quot;family&quot;:&quot;Gaglio&quot;,&quot;given&quot;:&quot;Bridget&quot;,&quot;parse-names&quot;:false,&quot;dropping-particle&quot;:&quot;&quot;,&quot;non-dropping-particle&quot;:&quot;&quot;},{&quot;family&quot;:&quot;Harden&quot;,&quot;given&quot;:&quot;Samantha M.&quot;,&quot;parse-names&quot;:false,&quot;dropping-particle&quot;:&quot;&quot;,&quot;non-dropping-particle&quot;:&quot;&quot;},{&quot;family&quot;:&quot;Kessler&quot;,&quot;given&quot;:&quot;Rodger S.&quot;,&quot;parse-names&quot;:false,&quot;dropping-particle&quot;:&quot;&quot;,&quot;non-dropping-particle&quot;:&quot;&quot;},{&quot;family&quot;:&quot;King&quot;,&quot;given&quot;:&quot;Diane K.&quot;,&quot;parse-names&quot;:false,&quot;dropping-particle&quot;:&quot;&quot;,&quot;non-dropping-particle&quot;:&quot;&quot;},{&quot;family&quot;:&quot;Kwan&quot;,&quot;given&quot;:&quot;Bethany M.&quot;,&quot;parse-names&quot;:false,&quot;dropping-particle&quot;:&quot;&quot;,&quot;non-dropping-particle&quot;:&quot;&quot;},{&quot;family&quot;:&quot;Ory&quot;,&quot;given&quot;:&quot;Marcia G.&quot;,&quot;parse-names&quot;:false,&quot;dropping-particle&quot;:&quot;&quot;,&quot;non-dropping-particle&quot;:&quot;&quot;},{&quot;family&quot;:&quot;Rabin&quot;,&quot;given&quot;:&quot;Borsika A.&quot;,&quot;parse-names&quot;:false,&quot;dropping-particle&quot;:&quot;&quot;,&quot;non-dropping-particle&quot;:&quot;&quot;},{&quot;family&quot;:&quot;Shelton&quot;,&quot;given&quot;:&quot;Rachel C.&quot;,&quot;parse-names&quot;:false,&quot;dropping-particle&quot;:&quot;&quot;,&quot;non-dropping-particle&quot;:&quot;&quot;},{&quot;family&quot;:&quot;Glasgow&quot;,&quot;given&quot;:&quot;Russell E.&quot;,&quot;parse-names&quot;:false,&quot;dropping-particle&quot;:&quot;&quot;,&quot;non-dropping-particle&quot;:&quot;&quot;}],&quot;container-title&quot;:&quot;Journal of Clinical and Translational Science&quot;,&quot;container-title-short&quot;:&quot;J Clin Transl Sci&quot;,&quot;DOI&quot;:&quot;10.1017/cts.2021.789&quot;,&quot;ISSN&quot;:&quot;2059-8661&quot;,&quot;URL&quot;:&quot;https://www.cambridge.org/core/product/identifier/S2059866121007895/type/journal_article&quot;,&quot;issued&quot;:{&quot;date-parts&quot;:[[2021,5,14]]},&quot;page&quot;:&quot;e126&quot;,&quot;abstract&quot;:&quot;Introduction: Understanding, categorizing, and using implementation science theories, models, and frameworks is a complex undertaking. The issues involved are even more challenging given the large number of frameworks and that some of them evolve significantly over time. As a consequence, researchers and practitioners may be unintentionally mischaracterizing frameworks or basing actions and conclusions on outdated versions of a framework. Methods: This paper addresses how the RE-AIM (Reach, Effectiveness, Adoption, Implementation, and Maintenance) framework has been described, summarizes how the model has evolved over time, and identifies and corrects several misconceptions. Results: We address 13 specific areas where misconceptions have been noted concerning the use of RE-AIM and summarize current guidance on these issues. We also discuss key changes to RE-AIM over the past 20 years, including the evolution to Pragmatic Robust Implementation and Sustainability Model, and provide resources for potential users to guide application of the framework. Conclusions: RE-AIM and many other theories and frameworks have evolved, been misunderstood, and sometimes been misapplied. To some degree, this is inevitable, but we conclude by suggesting some actions that reviewers, framework developers, and those selecting or applying frameworks can do to prevent or alleviate these problems.&quot;,&quot;publisher&quot;:&quot;Cambridge University Press&quot;,&quot;issue&quot;:&quot;1&quot;,&quot;volume&quot;:&quot;5&quot;},&quot;isTemporary&quot;:false}]},{&quot;citationID&quot;:&quot;MENDELEY_CITATION_2c6cf9dd-748f-4cd3-9a53-b1e0402aac54&quot;,&quot;properties&quot;:{&quot;noteIndex&quot;:0},&quot;isEdited&quot;:false,&quot;manualOverride&quot;:{&quot;isManuallyOverridden&quot;:false,&quot;citeprocText&quot;:&quot;(13)&quot;,&quot;manualOverrideText&quot;:&quot;&quot;},&quot;citationTag&quot;:&quot;MENDELEY_CITATION_v3_eyJjaXRhdGlvbklEIjoiTUVOREVMRVlfQ0lUQVRJT05fMmM2Y2Y5ZGQtNzQ4Zi00Y2QzLTlhNTMtYjFlMDQwMmFhYzU0IiwicHJvcGVydGllcyI6eyJub3RlSW5kZXgiOjB9LCJpc0VkaXRlZCI6ZmFsc2UsIm1hbnVhbE92ZXJyaWRlIjp7ImlzTWFudWFsbHlPdmVycmlkZGVuIjpmYWxzZSwiY2l0ZXByb2NUZXh0IjoiKDEzKSIsIm1hbnVhbE92ZXJyaWRlVGV4dCI6IiJ9LCJjaXRhdGlvbkl0ZW1zIjpbeyJpZCI6ImRkZGI4NmYyLWYzOTMtMzMzMS04NGE5LWJiZTQ3NGExZGQxMiIsIml0ZW1EYXRhIjp7InR5cGUiOiJjaGFwdGVyIiwiaWQiOiJkZGRiODZmMi1mMzkzLTMzMzEtODRhOS1iYmU0NzRhMWRkMTIiLCJ0aXRsZSI6IkNyaXRpY2FsIGFzc2Vzc21lbnQgb2YgZWNvbm9taWMgZXZhbHVhdGlvbiIsImF1dGhvciI6W3siZmFtaWx5IjoiRHJ1bW1vbmQgTUYiLCJnaXZlbiI6IiIsInBhcnNlLW5hbWVzIjpmYWxzZSwiZHJvcHBpbmctcGFydGljbGUiOiIiLCJub24tZHJvcHBpbmctcGFydGljbGUiOiIifSx7ImZhbWlseSI6IlNjdWxwaGVyIE1KIiwiZ2l2ZW4iOiIiLCJwYXJzZS1uYW1lcyI6ZmFsc2UsImRyb3BwaW5nLXBhcnRpY2xlIjoiIiwibm9uLWRyb3BwaW5nLXBhcnRpY2xlIjoiIn0seyJmYW1pbHkiOiJDbGF4dG9uIEsiLCJnaXZlbiI6IiIsInBhcnNlLW5hbWVzIjpmYWxzZSwiZHJvcHBpbmctcGFydGljbGUiOiIiLCJub24tZHJvcHBpbmctcGFydGljbGUiOiIifSx7ImZhbWlseSI6IlN0b2RkYXJ0IEdMIiwiZ2l2ZW4iOiIiLCJwYXJzZS1uYW1lcyI6ZmFsc2UsImRyb3BwaW5nLXBhcnRpY2xlIjoiIiwibm9uLWRyb3BwaW5nLXBhcnRpY2xlIjoiIn0seyJmYW1pbHkiOiJUb3JyYW5jZSBHVyIsImdpdmVuIjoiIiwicGFyc2UtbmFtZXMiOmZhbHNlLCJkcm9wcGluZy1wYXJ0aWNsZSI6IiIsIm5vbi1kcm9wcGluZy1wYXJ0aWNsZSI6IiJ9XSwiY29udGFpbmVyLXRpdGxlIjoiTWV0aG9kcyBmb3IgdGhlIGVjb25vbWljIGV2YWx1YXRpb24gb2YgaGVhbHRoIGNhcmUgcHJvZ3JhbW1lcyIsImlzc3VlZCI6eyJkYXRlLXBhcnRzIjpbWzIwMTVdXX0sInB1Ymxpc2hlciI6Ik94Zm9yZCBVbml2ZXJzaXR5IFByZXNzIiwiY29udGFpbmVyLXRpdGxlLXNob3J0IjoiIn0sImlzVGVtcG9yYXJ5IjpmYWxzZX1dfQ==&quot;,&quot;citationItems&quot;:[{&quot;id&quot;:&quot;dddb86f2-f393-3331-84a9-bbe474a1dd12&quot;,&quot;itemData&quot;:{&quot;type&quot;:&quot;chapter&quot;,&quot;id&quot;:&quot;dddb86f2-f393-3331-84a9-bbe474a1dd12&quot;,&quot;title&quot;:&quot;Critical assessment of economic evaluation&quot;,&quot;author&quot;:[{&quot;family&quot;:&quot;Drummond MF&quot;,&quot;given&quot;:&quot;&quot;,&quot;parse-names&quot;:false,&quot;dropping-particle&quot;:&quot;&quot;,&quot;non-dropping-particle&quot;:&quot;&quot;},{&quot;family&quot;:&quot;Sculpher MJ&quot;,&quot;given&quot;:&quot;&quot;,&quot;parse-names&quot;:false,&quot;dropping-particle&quot;:&quot;&quot;,&quot;non-dropping-particle&quot;:&quot;&quot;},{&quot;family&quot;:&quot;Claxton K&quot;,&quot;given&quot;:&quot;&quot;,&quot;parse-names&quot;:false,&quot;dropping-particle&quot;:&quot;&quot;,&quot;non-dropping-particle&quot;:&quot;&quot;},{&quot;family&quot;:&quot;Stoddart GL&quot;,&quot;given&quot;:&quot;&quot;,&quot;parse-names&quot;:false,&quot;dropping-particle&quot;:&quot;&quot;,&quot;non-dropping-particle&quot;:&quot;&quot;},{&quot;family&quot;:&quot;Torrance GW&quot;,&quot;given&quot;:&quot;&quot;,&quot;parse-names&quot;:false,&quot;dropping-particle&quot;:&quot;&quot;,&quot;non-dropping-particle&quot;:&quot;&quot;}],&quot;container-title&quot;:&quot;Methods for the economic evaluation of health care programmes&quot;,&quot;issued&quot;:{&quot;date-parts&quot;:[[2015]]},&quot;publisher&quot;:&quot;Oxford University Press&quot;,&quot;container-title-short&quot;:&quot;&quot;},&quot;isTemporary&quot;:false}]},{&quot;citationID&quot;:&quot;MENDELEY_CITATION_5f5ade68-45c7-40f8-b90e-843b1d491681&quot;,&quot;properties&quot;:{&quot;noteIndex&quot;:0},&quot;isEdited&quot;:false,&quot;manualOverride&quot;:{&quot;isManuallyOverridden&quot;:false,&quot;citeprocText&quot;:&quot;(14)&quot;,&quot;manualOverrideText&quot;:&quot;&quot;},&quot;citationTag&quot;:&quot;MENDELEY_CITATION_v3_eyJjaXRhdGlvbklEIjoiTUVOREVMRVlfQ0lUQVRJT05fNWY1YWRlNjgtNDVjNy00MGY4LWI5MGUtODQzYjFkNDkxNjgxIiwicHJvcGVydGllcyI6eyJub3RlSW5kZXgiOjB9LCJpc0VkaXRlZCI6ZmFsc2UsIm1hbnVhbE92ZXJyaWRlIjp7ImlzTWFudWFsbHlPdmVycmlkZGVuIjpmYWxzZSwiY2l0ZXByb2NUZXh0IjoiKDE0KSIsIm1hbnVhbE92ZXJyaWRlVGV4dCI6IiJ9LCJjaXRhdGlvbkl0ZW1zIjpbeyJpZCI6IjU0Yzk2MWIzLTMxODEtMzIxZS1iN2Q2LTg0MWZlM2JlMGQyMiIsIml0ZW1EYXRhIjp7InR5cGUiOiJhcnRpY2xlLWpvdXJuYWwiLCJpZCI6IjU0Yzk2MWIzLTMxODEtMzIxZS1iN2Q2LTg0MWZlM2JlMGQyMiIsInRpdGxlIjoiRWNvbm9taWMgRXZhbHVhdGlvbiBvZiBJbnRlcnZlbnRpb25zIHRvIFRyZWF0IE9waWF0ZSBEZXBlbmRlbmNlIiwiYXV0aG9yIjpbeyJmYW1pbHkiOiJEb3JhbiIsImdpdmVuIjoiQ2hyaXN0b3BoZXIgTSIsInBhcnNlLW5hbWVzIjpmYWxzZSwiZHJvcHBpbmctcGFydGljbGUiOiIiLCJub24tZHJvcHBpbmctcGFydGljbGUiOiIifV0sImNvbnRhaW5lci10aXRsZSI6IlBoYXJtYWNvRWNvbm9taWNzIiwiY29udGFpbmVyLXRpdGxlLXNob3J0IjoiUGhhcm1hY29lY29ub21pY3MiLCJET0kiOiIxMC4yMTY1LzAwMDE5MDUzLTIwMDgyNjA1MC0wMDAwMyIsIklTU04iOiIxMTcwLTc2OTAiLCJVUkwiOiJodHRwOi8vbGluay5zcHJpbmdlci5jb20vMTAuMjE2NS8wMDAxOTA1My0yMDA4MjYwNTAtMDAwMDMiLCJpc3N1ZWQiOnsiZGF0ZS1wYXJ0cyI6W1syMDA4XV19LCJwYWdlIjoiMzcxLTM5MyIsImlzc3VlIjoiNSIsInZvbHVtZSI6IjI2In0sImlzVGVtcG9yYXJ5IjpmYWxzZX1dfQ==&quot;,&quot;citationItems&quot;:[{&quot;id&quot;:&quot;54c961b3-3181-321e-b7d6-841fe3be0d22&quot;,&quot;itemData&quot;:{&quot;type&quot;:&quot;article-journal&quot;,&quot;id&quot;:&quot;54c961b3-3181-321e-b7d6-841fe3be0d22&quot;,&quot;title&quot;:&quot;Economic Evaluation of Interventions to Treat Opiate Dependence&quot;,&quot;author&quot;:[{&quot;family&quot;:&quot;Doran&quot;,&quot;given&quot;:&quot;Christopher M&quot;,&quot;parse-names&quot;:false,&quot;dropping-particle&quot;:&quot;&quot;,&quot;non-dropping-particle&quot;:&quot;&quot;}],&quot;container-title&quot;:&quot;PharmacoEconomics&quot;,&quot;container-title-short&quot;:&quot;Pharmacoeconomics&quot;,&quot;DOI&quot;:&quot;10.2165/00019053-200826050-00003&quot;,&quot;ISSN&quot;:&quot;1170-7690&quot;,&quot;URL&quot;:&quot;http://link.springer.com/10.2165/00019053-200826050-00003&quot;,&quot;issued&quot;:{&quot;date-parts&quot;:[[2008]]},&quot;page&quot;:&quot;371-393&quot;,&quot;issue&quot;:&quot;5&quot;,&quot;volume&quot;:&quot;26&quot;},&quot;isTemporary&quot;:false}]},{&quot;citationID&quot;:&quot;MENDELEY_CITATION_c203d55c-33cb-4580-9932-06aa907e0248&quot;,&quot;properties&quot;:{&quot;noteIndex&quot;:0},&quot;isEdited&quot;:false,&quot;manualOverride&quot;:{&quot;isManuallyOverridden&quot;:false,&quot;citeprocText&quot;:&quot;(15)&quot;,&quot;manualOverrideText&quot;:&quot;&quot;},&quot;citationTag&quot;:&quot;MENDELEY_CITATION_v3_eyJjaXRhdGlvbklEIjoiTUVOREVMRVlfQ0lUQVRJT05fYzIwM2Q1NWMtMzNjYi00NTgwLTk5MzItMDZhYTkwN2UwMjQ4IiwicHJvcGVydGllcyI6eyJub3RlSW5kZXgiOjB9LCJpc0VkaXRlZCI6ZmFsc2UsIm1hbnVhbE92ZXJyaWRlIjp7ImlzTWFudWFsbHlPdmVycmlkZGVuIjpmYWxzZSwiY2l0ZXByb2NUZXh0IjoiKDE1KSIsIm1hbnVhbE92ZXJyaWRlVGV4dCI6IiJ9LCJjaXRhdGlvbkl0ZW1zIjpbeyJpZCI6IjZlNjAzYzI0LTNjMTUtMzIxZS1iZGM0LTBiYTRkYjQzMTgzMyIsIml0ZW1EYXRhIjp7InR5cGUiOiJhcnRpY2xlLWpvdXJuYWwiLCJpZCI6IjZlNjAzYzI0LTNjMTUtMzIxZS1iZGM0LTBiYTRkYjQzMTgzMyIsInRpdGxlIjoiU3ludGhlc2lzIHdpdGhvdXQgbWV0YS1hbmFseXNpcyAoU1dpTSkgaW4gc3lzdGVtYXRpYyByZXZpZXdzOiByZXBvcnRpbmcgZ3VpZGVsaW5lIiwiYXV0aG9yIjpbeyJmYW1pbHkiOiJDYW1wYmVsbCIsImdpdmVuIjoiTWhhaXJpIiwicGFyc2UtbmFtZXMiOmZhbHNlLCJkcm9wcGluZy1wYXJ0aWNsZSI6IiIsIm5vbi1kcm9wcGluZy1wYXJ0aWNsZSI6IiJ9LHsiZmFtaWx5IjoiTWNLZW56aWUiLCJnaXZlbiI6IkpvYW5uZSBFIiwicGFyc2UtbmFtZXMiOmZhbHNlLCJkcm9wcGluZy1wYXJ0aWNsZSI6IiIsIm5vbi1kcm9wcGluZy1wYXJ0aWNsZSI6IiJ9LHsiZmFtaWx5IjoiU293ZGVuIiwiZ2l2ZW4iOiJBbWFuZGEiLCJwYXJzZS1uYW1lcyI6ZmFsc2UsImRyb3BwaW5nLXBhcnRpY2xlIjoiIiwibm9uLWRyb3BwaW5nLXBhcnRpY2xlIjoiIn0seyJmYW1pbHkiOiJLYXRpa2lyZWRkaSIsImdpdmVuIjoiU3Jpbml2YXNhIFZpdHRhbCIsInBhcnNlLW5hbWVzIjpmYWxzZSwiZHJvcHBpbmctcGFydGljbGUiOiIiLCJub24tZHJvcHBpbmctcGFydGljbGUiOiIifSx7ImZhbWlseSI6IkJyZW5uYW4iLCJnaXZlbiI6IlN1ZSBF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iwiRE9JIjoiMTAuMTEzNi9ibWoubDY4OTAiLCJJU1NOIjoiMTc1Ni0xODMzIiwiVVJMIjoiaHR0cHM6Ly93d3cuYm1qLmNvbS9sb29rdXAvZG9pLzEwLjExMzYvYm1qLmw2ODkwIiwiaXNzdWVkIjp7ImRhdGUtcGFydHMiOltbMjAyMCwxLDE2XV19LCJwYWdlIjoibDY4OTAi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gUHVibGlzaGluZyBHcm91cCIsInZvbHVtZSI6IjM2OCIsImNvbnRhaW5lci10aXRsZS1zaG9ydCI6IiJ9LCJpc1RlbXBvcmFyeSI6ZmFsc2V9XX0=&quot;,&quot;citationItems&quot;:[{&quot;id&quot;:&quot;6e603c24-3c15-321e-bdc4-0ba4db431833&quot;,&quot;itemData&quot;:{&quot;type&quot;:&quot;article-journal&quot;,&quot;id&quot;:&quot;6e603c24-3c15-321e-bdc4-0ba4db431833&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quot;,&quot;DOI&quot;:&quot;10.1136/bmj.l6890&quot;,&quot;ISSN&quot;:&quot;1756-1833&quot;,&quot;URL&quot;:&quot;https://www.bmj.com/lookup/doi/10.1136/bmj.l6890&quot;,&quot;issued&quot;:{&quot;date-parts&quot;:[[2020,1,16]]},&quot;page&quot;:&quot;l6890&quot;,&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quot;,&quot;publisher&quot;:&quot;BMJ Publishing Group&quot;,&quot;volume&quot;:&quot;368&quot;,&quot;container-title-short&quot;:&quot;&quot;},&quot;isTemporary&quot;:false}]},{&quot;citationID&quot;:&quot;MENDELEY_CITATION_3a3e303b-1897-49e8-9179-4613e2d2b163&quot;,&quot;properties&quot;:{&quot;noteIndex&quot;:0},&quot;isEdited&quot;:false,&quot;manualOverride&quot;:{&quot;isManuallyOverridden&quot;:false,&quot;citeprocText&quot;:&quot;(6)&quot;,&quot;manualOverrideText&quot;:&quot;&quot;},&quot;citationTag&quot;:&quot;MENDELEY_CITATION_v3_eyJjaXRhdGlvbklEIjoiTUVOREVMRVlfQ0lUQVRJT05fM2EzZTMwM2ItMTg5Ny00OWU4LTkxNzktNDYxM2UyZDJiMTYzIiwicHJvcGVydGllcyI6eyJub3RlSW5kZXgiOjB9LCJpc0VkaXRlZCI6ZmFsc2UsIm1hbnVhbE92ZXJyaWRlIjp7ImlzTWFudWFsbHlPdmVycmlkZGVuIjpmYWxzZSwiY2l0ZXByb2NUZXh0IjoiKDYpIiwibWFudWFsT3ZlcnJpZGVUZXh0IjoiIn0sImNpdGF0aW9uSXRlbXMiOlt7ImlkIjoiYjVkNTQ4YTgtNWVkZi0zMjU2LWI1MjMtODQxNzRkYjYxODkwIiwiaXRlbURhdGEiOnsidHlwZSI6InJlcG9ydCIsImlkIjoiYjVkNTQ4YTgtNWVkZi0zMjU2LWI1MjMtODQxNzRkYjYxODkwIiwidGl0bGUiOiJJbXBsZW1lbnRhdGlvbiBzY2llbmNlIHJlc2VhcmNoIGRldmVsb3BtZW50IChJbXBSZXMpIHRvb2xcbkEgcHJhY3RpY2FsIGd1aWRlIHRvIHVzaW5nIHRoZSBJbXBSZXMgdG9vbCIsImF1dGhvciI6W3siZmFtaWx5IjoiS2luZ+KAmXMgSGVhbHRoIFBhcnRuZXJzIiwiZ2l2ZW4iOiIiLCJwYXJzZS1uYW1lcyI6ZmFsc2UsImRyb3BwaW5nLXBhcnRpY2xlIjoiIiwibm9uLWRyb3BwaW5nLXBhcnRpY2xlIjoiIn1dLCJhY2Nlc3NlZCI6eyJkYXRlLXBhcnRzIjpbWzIwMjQsOCw2XV19LCJVUkwiOiJodHRwczovL2ltcHNjaS50cmFjcy51bmMuZWR1L3dwLWNvbnRlbnQvdXBsb2Fkcy9JbXBSZXMtR3VpZGUucGRmIiwiaXNzdWVkIjp7ImRhdGUtcGFydHMiOltbMjAxOF1dfSwicHVibGlzaGVyLXBsYWNlIjoiTG9uZG9uIiwiYWJzdHJhY3QiOiJUaGlzIGd1aWRlIHByb3ZpZGVzIGEgc3lzdGVtYXRpYyBzdGVwLWJ5LXN0ZXAgYXBwcm9hY2ggdG8gZGVzaWduaW5nIGltcGxlbWVudGF0aW9uIHJlc2VhcmNoIGFuZCBpcyBpbnRlbmRlZCB0byBiZSB1c2VkIGluIGNvbmp1bmN0aW9uIHdpdGggdGhlIEltcFJlcyB0b29sLiBUaGlzIGd1aWRlIGFpbXMgdG86IEZhY2lsaXRhdGUgdGhlIHVzZSBvZiB0aGUgSW1wbGVtZW50YXRpb24gU2NpZW5jZSBSZXNlYXJjaCBEZXZlbG9wbWVudCAoSW1wUmVzKSB0b29sIChkZXNjcmliZWQgZnVydGhlciBpbiB0aGUgbmV4dCBzZWN0aW9uKSB0byBzdXBwb3J0IHJlc2VhcmNoIHRlYW1zIGluIHRoZSBwcm9jZXNzIG9mIGRlc2lnbmluZyBpbXBsZW1lbnRhdGlvbiByZXNlYXJjaCB0aGF0IGFpbXMgdG8gaW1wbGVtZW50IGV2aWRlbmNlLWJhc2VkIGludGVydmVudGlvbnMgaW50byBwcmFjdGljZSwgaW5jbHVkaW5nIGltcGxlbWVudGF0aW9uIHByb2plY3QgZ3JhbnQgcHJvcG9zYWxzIGFuZCBhcHBsaWNhdGlvbnMuIEhpZ2hsaWdodCB0aGUgaW1wb3J0YW5jZSBvZiBpbXBsZW1lbnRhdGlvbiBzY2llbmNlIGluIG9wdGltaXNpbmcgdGhlIHN1Y2Nlc3NmdWwgaW1wbGVtZW50YXRpb24gb2YgZXZpZGVuY2UtYmFzZWQgaW50ZXJ2ZW50aW9ucyBpbnRvIGNsaW5pY2FsIHByYWN0aWNlLiBEZWZpbmUgdGVybWlub2xvZ3kgY29tbW9ubHkgdXNlZCBpbiB0aGUgaW1wbGVtZW50YXRpb24gc2NpZW5jZSBsaXRlcmF0dXJlLiBEaXJlY3QgcmVzZWFyY2hlcnMgdG8gcmVsZXZhbnQgbGl0ZXJhdHVyZSBhbmQgb25saW5lIHJlc291cmNlcywgd2hpY2ggY2FuIGJlIHVzZWQgdG8gaGVscCBndWlkZSB0aGUgZGVzaWduIG9mIGltcGxlbWVudGF0aW9uIHJlc2VhcmNoLiBXaG8gaXMgdGhpcyBndWlkZSBmb3I/IEFsbCByZXNlYXJjaGVycyBpbnZvbHZlZCBpbiBkZXNpZ25pbmcgYW5kIGNvbmR1Y3RpbmcgaW1wbGVtZW50YXRpb24gcmVzZWFyY2guIFJlc2VhcmNoZXJzIHdpdGggdmFyeWluZyBsZXZlbHMgb2YgZXhwZXJ0aXNlIGluIGltcGxlbWVudGF0aW9uIHNjaWVuY2UuIFJlc2VhcmNoZXJzIGZyb20gdmFyeWluZyBkaXNjaXBsaW5lcyB3b3JraW5nIHRvIHN0dWR5IG9yIGV2YWx1YXRlIHRoZSBpbXBsZW1lbnRhdGlvbiBvZiBldmlkZW5jZS1iYXNlZCB0cmVhdG1lbnRzLCBndWlkZWxpbmVzLCBhbmQgcHJhY3RpY2VzLiBOb3RlOiBUaGlzIGd1aWRlIGFzc3VtZXMgdGhhdCB5b3UgaGF2ZSBpZGVudGlmaWVkIGEgcHJvYmxlbSBvciBkZWZpY2llbmN5IGluIHRoZSBwcm92aXNpb24gb2YgaGVhbHRoY2FyZSB0aGF0IGFuIGV2aWRlbmNlLWJhc2VkIGludGVydmVudGlvbiBhaW1zIHRvIHRhY2tsZSAoaS5lLiBhbiBpbXBsZW1lbnRhdGlvbiBnYXApIGFuZCBoYXZlIGNvbmR1Y3RlZCBhIHJldmlldyBvZiB0aGUgZXZpZGVuY2UtYmFzZSBvZiB0aGUgaW50ZXJ2ZW50aW9uKHMpIHlvdSBoYXZlIHNlbGVjdGVkIHRvIGFkZHJlc3MgdGhlIGlkZW50aWZpZWQgcHJvYmxlbS4iLCJjb250YWluZXItdGl0bGUtc2hvcnQiOiIifSwiaXNUZW1wb3JhcnkiOmZhbHNlfV19&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citationID&quot;:&quot;MENDELEY_CITATION_3b2c3866-ae22-4085-8850-a6bed817bb20&quot;,&quot;properties&quot;:{&quot;noteIndex&quot;:0},&quot;isEdited&quot;:false,&quot;manualOverride&quot;:{&quot;isManuallyOverridden&quot;:false,&quot;citeprocText&quot;:&quot;(16)&quot;,&quot;manualOverrideText&quot;:&quot;&quot;},&quot;citationTag&quot;:&quot;MENDELEY_CITATION_v3_eyJjaXRhdGlvbklEIjoiTUVOREVMRVlfQ0lUQVRJT05fM2IyYzM4NjYtYWUyMi00MDg1LTg4NTAtYTZiZWQ4MTdiYjIwIiwicHJvcGVydGllcyI6eyJub3RlSW5kZXgiOjB9LCJpc0VkaXRlZCI6ZmFsc2UsIm1hbnVhbE92ZXJyaWRlIjp7ImlzTWFudWFsbHlPdmVycmlkZGVuIjpmYWxzZSwiY2l0ZXByb2NUZXh0IjoiKDE2KSIsIm1hbnVhbE92ZXJyaWRlVGV4dCI6IiJ9LCJjaXRhdGlvbkl0ZW1zIjpbeyJpZCI6IjgwMDZmNDAwLWI0N2YtMzAxOC05ZTExLTc2NDNhMjU3NTc2MyIsIml0ZW1EYXRhIjp7InR5cGUiOiJ3ZWJwYWdlIiwiaWQiOiI4MDA2ZjQwMC1iNDdmLTMwMTgtOWUxMS03NjQzYTI1NzU3NjMiLCJ0aXRsZSI6IkNDRU1HIC0gRVBQSS1DZW50cmUgQ29zdCBDb252ZXJ0ZXIiLCJhdXRob3IiOlt7ImZhbWlseSI6IkV2aWRlbmNlIGZvciBQb2xpY3kgJiBQcmFjdGljZSIsImdpdmVuIjoiIiwicGFyc2UtbmFtZXMiOmZhbHNlLCJkcm9wcGluZy1wYXJ0aWNsZSI6IiIsIm5vbi1kcm9wcGluZy1wYXJ0aWNsZSI6IiJ9XSwiY29udGFpbmVyLXRpdGxlIjoiKFZlcnNpb24gMS43KSBTb3VyY2U6IEludGVybmF0aW9uYWwgTW9uZXRhcnkgRnVuZCAtIElNRiBbT2N0b2JlciAyMDIzIHVwZGF0ZV0iLCJhY2Nlc3NlZCI6eyJkYXRlLXBhcnRzIjpbWzIwMjQsOCwyMV1dfSwiVVJMIjoiaHR0cHM6Ly9lcHBpLmlvZS5hYy51ay9jb3N0Y29udmVyc2lvbi8iLCJpc3N1ZWQiOnsiZGF0ZS1wYXJ0cyI6W1syMDI0LDFdXX0sImNvbnRhaW5lci10aXRsZS1zaG9ydCI6IiJ9LCJpc1RlbXBvcmFyeSI6ZmFsc2V9XX0=&quot;,&quot;citationItems&quot;:[{&quot;id&quot;:&quot;8006f400-b47f-3018-9e11-7643a2575763&quot;,&quot;itemData&quot;:{&quot;type&quot;:&quot;webpage&quot;,&quot;id&quot;:&quot;8006f400-b47f-3018-9e11-7643a2575763&quot;,&quot;title&quot;:&quot;CCEMG - EPPI-Centre Cost Converter&quot;,&quot;author&quot;:[{&quot;family&quot;:&quot;Evidence for Policy &amp; Practice&quot;,&quot;given&quot;:&quot;&quot;,&quot;parse-names&quot;:false,&quot;dropping-particle&quot;:&quot;&quot;,&quot;non-dropping-particle&quot;:&quot;&quot;}],&quot;container-title&quot;:&quot;(Version 1.7) Source: International Monetary Fund - IMF [October 2023 update]&quot;,&quot;accessed&quot;:{&quot;date-parts&quot;:[[2024,8,21]]},&quot;URL&quot;:&quot;https://eppi.ioe.ac.uk/costconversion/&quot;,&quot;issued&quot;:{&quot;date-parts&quot;:[[2024,1]]},&quot;container-title-short&quot;:&quot;&quot;},&quot;isTemporary&quot;:false}]},{&quot;citationID&quot;:&quot;MENDELEY_CITATION_a13d3930-b877-4167-8f85-f62671aa7227&quot;,&quot;properties&quot;:{&quot;noteIndex&quot;:0},&quot;isEdited&quot;:false,&quot;manualOverride&quot;:{&quot;isManuallyOverridden&quot;:false,&quot;citeprocText&quot;:&quot;(17–21)&quot;,&quot;manualOverrideText&quot;:&quot;&quot;},&quot;citationTag&quot;:&quot;MENDELEY_CITATION_v3_eyJjaXRhdGlvbklEIjoiTUVOREVMRVlfQ0lUQVRJT05fYTEzZDM5MzAtYjg3Ny00MTY3LThmODUtZjYyNjcxYWE3MjI3IiwicHJvcGVydGllcyI6eyJub3RlSW5kZXgiOjB9LCJpc0VkaXRlZCI6ZmFsc2UsIm1hbnVhbE92ZXJyaWRlIjp7ImlzTWFudWFsbHlPdmVycmlkZGVuIjpmYWxzZSwiY2l0ZXByb2NUZXh0IjoiKDE34oCTMjEpIiwibWFudWFsT3ZlcnJpZGVUZXh0IjoiIn0sImNpdGF0aW9uSXRlbXMiOlt7ImlkIjoiM2Q4MWI2YmQtNGQ1Yi0zODQ2LTlmNjAtNjM5YmJjNTBjOGY4IiwiaXRlbURhdGEiOnsidHlwZSI6ImFydGljbGUtam91cm5hbCIsImlkIjoiM2Q4MWI2YmQtNGQ1Yi0zODQ2LTlmNjAtNjM5YmJjNTBjOGY4IiwidGl0bGUiOiJDb3N0IG9mIGludGVncmF0aW5nIGFzc2lzdGVkIHBhcnRuZXIgc2VydmljZXMgaW4gSElWIHRlc3Rpbmcgc2VydmljZXMgaW4gS2lzdW11IGFuZCBIb21hIEJheSBjb3VudGllcywgS2VueWE6IGEgbWljcm9jb3N0aW5nIHN0dWR5IiwiYXV0aG9yIjpbeyJmYW1pbHkiOiJXYW11dGkiLCJnaXZlbiI6IkJlYXRyaWNlIiwicGFyc2UtbmFtZXMiOmZhbHNlLCJkcm9wcGluZy1wYXJ0aWNsZSI6IiIsIm5vbi1kcm9wcGluZy1wYXJ0aWNsZSI6IiJ9LHsiZmFtaWx5IjoiU2hhcm1hIiwiZ2l2ZW4iOiJNb25pc2hhIiwicGFyc2UtbmFtZXMiOmZhbHNlLCJkcm9wcGluZy1wYXJ0aWNsZSI6IiIsIm5vbi1kcm9wcGluZy1wYXJ0aWNsZSI6IiJ9LHsiZmFtaWx5IjoiS2FyaWl0aGkiLCJnaXZlbiI6IkVkd2FyZCIsInBhcnNlLW5hbWVzIjpmYWxzZSwiZHJvcHBpbmctcGFydGljbGUiOiIiLCJub24tZHJvcHBpbmctcGFydGljbGUiOiIifSx7ImZhbWlseSI6IkxhZ2F0IiwiZ2l2ZW4iOiJIYXJpc29uIiwicGFyc2UtbmFtZXMiOmZhbHNlLCJkcm9wcGluZy1wYXJ0aWNsZSI6IiIsIm5vbi1kcm9wcGluZy1wYXJ0aWNsZSI6IiJ9LHsiZmFtaWx5IjoiT3RpZW5vIiwiZ2l2ZW4iOiJHZW9yZ2UiLCJwYXJzZS1uYW1lcyI6ZmFsc2UsImRyb3BwaW5nLXBhcnRpY2xlIjoiIiwibm9uLWRyb3BwaW5nLXBhcnRpY2xlIjoiIn0seyJmYW1pbHkiOiJCb3NpcmUiLCJnaXZlbiI6IlJvc2UiLCJwYXJzZS1uYW1lcyI6ZmFsc2UsImRyb3BwaW5nLXBhcnRpY2xlIjoiIiwibm9uLWRyb3BwaW5nLXBhcnRpY2xlIjoiIn0seyJmYW1pbHkiOiJNYXN5dWtvIiwiZ2l2ZW4iOiJTYXJhaCIsInBhcnNlLW5hbWVzIjpmYWxzZSwiZHJvcHBpbmctcGFydGljbGUiOiIiLCJub24tZHJvcHBpbmctcGFydGljbGUiOiIifSx7ImZhbWlseSI6Ik11Z2FtYmkiLCJnaXZlbiI6Ik1hcnkiLCJwYXJzZS1uYW1lcyI6ZmFsc2UsImRyb3BwaW5nLXBhcnRpY2xlIjoiIiwibm9uLWRyb3BwaW5nLXBhcnRpY2xlIjoiIn0seyJmYW1pbHkiOiJXZWluZXIiLCJnaXZlbiI6IkJyeWFuIEouIiwicGFyc2UtbmFtZXMiOmZhbHNlLCJkcm9wcGluZy1wYXJ0aWNsZSI6IiIsIm5vbi1kcm9wcGluZy1wYXJ0aWNsZSI6IiJ9LHsiZmFtaWx5IjoiS2F0eiIsImdpdmVuIjoiRGF2aWQgQS4iLCJwYXJzZS1uYW1lcyI6ZmFsc2UsImRyb3BwaW5nLXBhcnRpY2xlIjoiIiwibm9uLWRyb3BwaW5nLXBhcnRpY2xlIjoiIn0seyJmYW1pbHkiOiJGYXJxdWhhciIsImdpdmVuIjoiQ2FyZXkiLCJwYXJzZS1uYW1lcyI6ZmFsc2UsImRyb3BwaW5nLXBhcnRpY2xlIjoiIiwibm9uLWRyb3BwaW5nLXBhcnRpY2xlIjoiIn0seyJmYW1pbHkiOiJMZXZpbiIsImdpdmVuIjoiQ2Fyb2wiLCJwYXJzZS1uYW1lcyI6ZmFsc2UsImRyb3BwaW5nLXBhcnRpY2xlIjoiIiwibm9uLWRyb3BwaW5nLXBhcnRpY2xlIjoiIn1dLCJjb250YWluZXItdGl0bGUiOiJCTUMgSGVhbHRoIFNlcnZpY2VzIFJlc2VhcmNoIiwiY29udGFpbmVyLXRpdGxlLXNob3J0IjoiQk1DIEhlYWx0aCBTZXJ2IFJlcyIsIkRPSSI6IjEwLjExODYvczEyOTEzLTAyMi0wNzQ3OS00IiwiSVNTTiI6IjE0NzItNjk2MyIsIlVSTCI6Imh0dHBzOi8vYm1jaGVhbHRoc2VydnJlcy5iaW9tZWRjZW50cmFsLmNvbS9hcnRpY2xlcy8xMC4xMTg2L3MxMjkxMy0wMjItMDc0NzktNCIsImlzc3VlZCI6eyJkYXRlLXBhcnRzIjpbWzIwMjIsMTIsMTRdXX0sInBhZ2UiOiI2OSIsImFic3RyYWN0IjoiQmFja2dyb3VuZDogSElWIGFzc2lzdGVkIHBhcnRuZXIgc2VydmljZXMgKGFQUyksIG9yIHByb3ZpZGVyIG5vdGlmaWNhdGlvbiBhbmQgdGVzdGluZyBmb3Igc2V4dWFsIGFuZCBpbmplY3RpbmcgcGFydG5lcnMgb2YgcGVvcGxlIGRpYWdub3NlZCB3aXRoIEhJViwgaXMgc2hvd24gdG8gYmUgc2FmZSwgZWZmZWN0aXZlLCBhbmQgY29zdC1lZmZlY3RpdmUgYW5kIHdhcyBzY2FsZWQgdXAgd2l0aGluIHRoZSBuYXRpb25hbCBISVYgdGVzdGluZyBzZXJ2aWNlcyAoSFRTKSBwcm9ncmFtIGluIEtlbnlhIGluIDIwMTYuIFdlIGVzdGltYXRlZCB0aGUgY29zdHMgb2YgaW50ZWdyYXRpbmcgYVBTIGludG8gcm91dGluZSBIVFMgd2l0aGluIGFuIG9uZ29pbmcgYVBTIHNjYWxlLXVwIHByb2plY3QgaW4gd2VzdGVybiBLZW55YS4gTWV0aG9kczogV2UgY29uZHVjdGVkIG1pY3JvY29zdGluZyB1c2luZyB0aGUgcGF5ZXIgcGVyc3BlY3RpdmUgaW4gMTQgZmFjaWxpdGllcyBvZmZlcmluZyBhUFMuIEFsdGhvdWdoIGFQUyB3YXMgb2ZmZXJlZCB0byBib3RoIG1hbGVzIGFuZCBmZW1hbGVzIHRlc3RpbmcgSElWLXBvc2l0aXZlIChpbmRleCBjbGllbnRzKSwgd2Ugb25seSBjb2xsZWN0ZWQgZGF0YSBvbiBmZW1hbGUgaW5kZXggY2xpZW50cyBhbmQgdGhlaXIgbWFsZSBzZXggcGFydG5lcnMgKE1TUCkuIFdlIHVzZWQgYWN0aXZpdHktYmFzZWQgY29zdGluZyB0byBpZGVudGlmeSBrZXkgYVBTIGFjdGl2aXRpZXMsIGlucHV0cywgcmVzb3VyY2VzLCBhbmQgZXN0aW1hdGVkIGZpbmFuY2lhbCBhbmQgZWNvbm9taWMgY29zdHMgb2YgZ29vZHMgYW5kIHNlcnZpY2VzLiBXZSBhbmFseXplZCBjb3N0cyBieSBzdGFydC11cCAoQXVndXN0IDIwMTgpLCBhbmQgcmVjdXJyZW50IGNvc3RzIG9uZS15ZWFyIGFmdGVyIGFQUyBpbXBsZW1lbnRhdGlvbiAoS2lzdW11OiBBdWd1c3QgMjAxOTsgSG9tYSBCYXk6IEphbnVhcnkgMjAyMCkgYW5kIGNvbmR1Y3RlZCB0aW1lLWFuZC1tb3Rpb24gb2JzZXJ2YXRpb25zIG9mIGFQUyBhY3Rpdml0aWVzLiBXZSBlc3RpbWF0ZWQgdGhlIGluY3JlbWVudGFsIGNvc3RzIG9mIGFQUywgYXZlcmFnZSBjb3N0IHBlciBNU1AgdHJhY2VkLCB0ZXN0ZWQsIHRlc3RpbmcgSElWLXBvc2l0aXZlLCBhbmQgb24gYW50aXJldHJvdmlyYWwgdGhlcmFweSwgY29zdCBzaGFyZXMsIGFuZCBjb3N0cyBkaXNhZ2dyZWdhdGVkIGJ5IGZhY2lsaXR5LiBSZXN1bHRzOiBPdmVyYWxsLCB0aGUgbnVtYmVyIG9mIE1TUHMgdHJhY2VkLCB0ZXN0ZWQsIHRlc3RpbmcgSElWLXBvc2l0aXZlLCBhbmQgb24gYW50aXJldHJvdmlyYWwgdGhlcmFweSB3YXMgMTAyNywgODY5LCAzNzAsIGFuZCAyNzIgcmVzcGVjdGl2ZWx5LiBBdmVyYWdlIHVuaXQgY29zdHMgcGVyIE1TUCB0cmFjZWQsIHRlc3RlZCwgdGVzdGluZyBISVYtcG9zaXRpdmUsIGFuZCBvbiBhbnRpcmV0cm92aXJhbCB0aGVyYXB5IHdlcmUgJDM0LjU0LCAkNDIuNTAsICQxMDguNzEgYW5kICQxNTIuMjgsIHJlc3BlY3RpdmVseSwgd2hpY2ggdmFyaWVkIGJ5IGNvdW50eSBhbmQgZmFjaWxpdHkgY2xpZW50IHZvbHVtZS4gVGhlIHdlaWdodGVkIGF2ZXJhZ2UgaW5jcmVtZW50YWwgY29zdCBvZiBpbnRlZ3JhdGluZyBhUFMgd2FzICQ3LDQ4NS45NyBwZXIgZmFjaWxpdHkgcGVyIHllYXIsIHdpdGggcmVjdXJyZW50IGNvc3RzIGFjY291bnRpbmcgZm9yIGFwcHJveGltYXRlbHkgOTAlIG9mIGNvc3RzLiBUaGUgbGFyZ2VzdCBjb3N0IGRyaXZlcnMgd2VyZSBwZXJzb25uZWwgKDQ5JSkgYW5kIHRyYW5zcG9ydCAoMTMlKS4gUHJvdmlkZXJzIHNwZW50IGFwcHJveGltYXRlbHkgMjUlIG9mIHRoZSBIVFMgdmlzaXQgb2J0YWluaW5nIE1TUCBjb250YWN0IGluZm9ybWF0aW9uIChISVYtbmVnYXRpdmUgY2xpZW50czogMTMgb3V0IG9mIDU0IG1pbjsgSElWLXBvc2l0aXZlIGNsaWVudHM6IDIwIG91dCBvZiA5NiBtaW4pLCB3aGlsZSB0aGUgbWVkaWFuIHRpbWUgc3BlbnQgcGVyIE1TUCB0cmFjZWQgb24gcGhvbmUgYW5kIGluLXBlcnNvbiB3YXMgNiBtaW4gYW5kIDIuNSBob3VycywgcmVzcGVjdGl2ZWx5LiBDb25jbHVzaW9uOiBBdmVyYWdlIGZhY2lsaXR5IGNvc3RzIHdpbGwgaW5jcmVhc2Ugd2hlbiBpbnRlZ3JhdGluZyBhUFMgdG8gSFRTIHdpdGggaW5jcmVtZW50YWwgY29zdHMgbGFyZ2VseSBkcml2ZW4gYnkgcGVyc29ubmVsIGFuZCB0cmFuc3BvcnQuIFN0cmF0ZWdpZXMgdG8gZWZmaWNpZW50bHkgdXRpbGl6ZSBoZWFsdGhjYXJlIHBlcnNvbm5lbCB3aWxsIGJlIGNyaXRpY2FsIGZvciBlZmZlY3RpdmUsIGFmZm9yZGFibGUsIGFuZCBzdXN0YWluYWJsZSBhUFMuIiwicHVibGlzaGVyIjoiQmlvTWVkIENlbnRyYWwgTHRkIiwiaXNzdWUiOiIxIiwidm9sdW1lIjoiMjIifSwiaXNUZW1wb3JhcnkiOmZhbHNlfSx7ImlkIjoiYjBjOTg4NTEtZGJjOS0zNDExLTkzYmEtMTdlOTVhNTA3ZjY5IiwiaXRlbURhdGEiOnsidHlwZSI6ImFydGljbGUtam91cm5hbCIsImlkIjoiYjBjOTg4NTEtZGJjOS0zNDExLTkzYmEtMTdlOTVhNTA3ZjY5IiwidGl0bGUiOiJBbiBlY29ub21pYyBldmFsdWF0aW9uIG9mIGFuIGludGVydmVudGlvbiB0byBpbmNyZWFzZSBkZW1hbmQgZm9yIG1lZGljYWwgbWFsZSBjaXJjdW1jaXNpb24gYW1vbmcgbWVuIGFnZWQgMjXigJM0OSB5ZWFycyBpbiBTb3V0aCBBZnJpY2EiLCJhdXRob3IiOlt7ImZhbWlseSI6IkhvbG1lcyIsImdpdmVuIjoiTS4iLCJwYXJzZS1uYW1lcyI6ZmFsc2UsImRyb3BwaW5nLXBhcnRpY2xlIjoiIiwibm9uLWRyb3BwaW5nLXBhcnRpY2xlIjoiIn0seyJmYW1pbHkiOiJNdWtvcmEiLCJnaXZlbiI6IlIuIiwicGFyc2UtbmFtZXMiOmZhbHNlLCJkcm9wcGluZy1wYXJ0aWNsZSI6IiIsIm5vbi1kcm9wcGluZy1wYXJ0aWNsZSI6IiJ9LHsiZmFtaWx5IjoiTXVkemVuZ2kiLCJnaXZlbiI6IkQuIiwicGFyc2UtbmFtZXMiOmZhbHNlLCJkcm9wcGluZy1wYXJ0aWNsZSI6IiIsIm5vbi1kcm9wcGluZy1wYXJ0aWNsZSI6IiJ9LHsiZmFtaWx5IjoiQ2hhcmFsYW1ib3VzIiwiZ2l2ZW4iOiJTLiIsInBhcnNlLW5hbWVzIjpmYWxzZSwiZHJvcHBpbmctcGFydGljbGUiOiIiLCJub24tZHJvcHBpbmctcGFydGljbGUiOiIifSx7ImZhbWlseSI6IkNoZXR0eS1NYWtrYW4iLCJnaXZlbiI6IkMuIE0uIiwicGFyc2UtbmFtZXMiOmZhbHNlLCJkcm9wcGluZy1wYXJ0aWNsZSI6IiIsIm5vbi1kcm9wcGluZy1wYXJ0aWNsZSI6IiJ9LHsiZmFtaWx5IjoiS2lzYmV5LUdyZWVuIiwiZ2l2ZW4iOiJILiIsInBhcnNlLW5hbWVzIjpmYWxzZSwiZHJvcHBpbmctcGFydGljbGUiOiIiLCJub24tZHJvcHBpbmctcGFydGljbGUiOiIifSx7ImZhbWlseSI6Ik1hcmFpc2FuZSIsImdpdmVuIjoiTS4iLCJwYXJzZS1uYW1lcyI6ZmFsc2UsImRyb3BwaW5nLXBhcnRpY2xlIjoiIiwibm9uLWRyb3BwaW5nLXBhcnRpY2xlIjoiIn0seyJmYW1pbHkiOiJHcnVuZCIsImdpdmVuIjoiSi4iLCJwYXJzZS1uYW1lcyI6ZmFsc2UsImRyb3BwaW5nLXBhcnRpY2xlIjoiIiwibm9uLWRyb3BwaW5nLXBhcnRpY2xlIjoiIn1dLCJjb250YWluZXItdGl0bGUiOiJCTUMgSGVhbHRoIFNlcnZpY2VzIFJlc2VhcmNoIiwiY29udGFpbmVyLXRpdGxlLXNob3J0IjoiQk1DIEhlYWx0aCBTZXJ2IFJlcyIsIkRPSSI6IjEwLjExODYvczEyOTEzLTAyMS0wNjc5My03IiwiSVNTTiI6IjE0NzItNjk2MyIsIlVSTCI6Imh0dHBzOi8vYm1jaGVhbHRoc2VydnJlcy5iaW9tZWRjZW50cmFsLmNvbS9hcnRpY2xlcy8xMC4xMTg2L3MxMjkxMy0wMjEtMDY3OTMtNyIsImlzc3VlZCI6eyJkYXRlLXBhcnRzIjpbWzIwMjEsMTIsMTVdXX0sInBhZ2UiOiIxMDk3IiwiYWJzdHJhY3QiOiJCYWNrZ3JvdW5kOiBTdHVkaWVzIGVzdGltYXRlIHRoYXQgY2lyY3VtY2lzaW5nIG1lbiBiZXR3ZWVuIHRoZSBhZ2VzIG9mIDIw4oCTMzAgeWVhcnMgd2hvIGhhdmUgZXhoaWJpdGVkIHByZXZpb3VzIHJpc2t5IHNleHVhbCBiZWhhdmlvdXIgY291bGQgcmVkdWNlIG92ZXJhbGwgSElWIHByZXZhbGVuY2UuIERlbWFuZCBjcmVhdGlvbiBzdHJhdGVnaWVzIGZvciBtZWRpY2FsIG1hbGUgY2lyY3VtY2lzaW9uIChNTUMpIHRhcmdldGluZyBtZW4gaW4gdGhpcyBhZ2UgZ3JvdXAgbWF5IHNpZ25pZmljYW50bHkgaW1wYWN0IHRoZXNlIHByZXZhbGVuY2UgcmF0ZXMuIE9iamVjdGl2ZXM6IFRoZSBvYmplY3RpdmUgb2YgdGhpcyBzdHVkeSBpcyB0byBldmFsdWF0ZSB0aGUgY29zdC1lZmZlY3RpdmVuZXNzIGFuZCBjb3N0LWJlbmVmaXQgb2YgYW4gaW1wbGVtZW50YXRpb24gc2NpZW5jZSwgcHJlLXBvc3Qgc3R1ZHkgZGVzaWduZWQgdG8gaW5jcmVhc2UgdGhlIHVwdGFrZSBvZiBtYWxlIGNpcmN1bWNpc2lvbiBmb3IgYWdlcyAyNeKAkzQ5IGF0IGEgZml4ZWQgTU1DIGNsaW5pYyBsb2NhdGVkIGluIEdhdXRlbmcgUHJvdmluY2UsIFNvdXRoIEFmcmljYS4gTWV0aG9kczogQSBoZWFsdGggY2FyZSBwcm92aWRlciBwZXJzcGVjdGl2ZSB3YXMgdXRpbGlzZWQgdG8gY29sbGVjdCBhbGwgY29zdHMuIENvc3RzIHdlcmUgY29tcGFyZWQgYmV0d2VlbiB0aGUgc3RhbmRhcmQgY2FyZSBzY2VuYXJpbyBvZiByb3V0aW5lIG91dHJlYWNoIHN0cmF0ZWdpZXMgYW5kIGEgZnVsbCBpbnRlcnZlbnRpb24gc3RyYXRlZ3kuIENvc3QtZWZmZWN0aXZlbmVzcyB3YXMgbWVhc3VyZWQgYXMgY29zdCBwZXIgbWF0dXJlIG1hbiBlbnJvbGxlZCBhbmQgY29zdCBwZXIgbWF0dXJlIG1hbiBjaXJjdW1jaXNlZC4gQSBjb3N0LWJlbmVmaXQgYW5hbHlzaXMgd2FzIGVtcGxveWVkIGJ5IHVzaW5nIHRoZSBCZXJub3VsbGkgbW9kZWwgdG8gZXN0aW1hdGUgdGhlIGNhc2VzIG9mIEhJViBhdmVydGVkIGR1ZSB0byBtZWRpY2FsIG1hbGUgY2lyY3VtY2lzaW9uIChNTUMpLCBhbmQgc3Vic2VxdWVudGx5IHRyYW5zbGF0ZWQgdG8gYXZlcnRlZCBtZWRpY2FsIGNvc3RzLiBSZXN1bHRzOiBJbiB0aGUgMjAxNSBpbnRlcnZlbnRpb24sIHRoZSBjb3N0IG9mIHRoZSBpbnRlcnZlbnRpb24gd2FzICQ5NDQ1IGZvciA3MjIgbWVuLiBUaGUgdG90YWwgSElWIHRyZWF0bWVudCBjb3N0cyBhdmVydGVkIGR1ZSB0byB0aGUgaW50ZXJ2ZW50aW9uIHdlcmUgJDU0Miw0OTEgZnJvbSBhIHB1YmxpYyBjYXJlIG1vZGVsIGFuZCAkMzc4LDA3MyBmcm9tIGEgcHJpdmF0ZSBjYXJlIG1vZGVsLiBUaGUgYmVuZWZpdC1jb3N0IHJhdGlvIHdhcyA1Ny40NCBmb3IgdGhlIHB1YmxpYyBjYXJlIG1vZGVsIGFuZCA0MC4wMyBmb3IgdGhlIHByaXZhdGUgY2FyZSBtb2RlbC4gVGhlIG5ldCBzYXZpbmdzIG9mIHRoZSBpbnRlcnZlbnRpb24gd2VyZSAkNTMzLDA0NiBvciAkMzY4LDYyOCAtIGRlcGVuZGluZyBvbiB0cmVhdG1lbnQgaW4gYSBwdWJsaWMgb3IgcHJpdmF0ZSBzZXR0aW5nLiBDb25jbHVzaW9uczogVGhlIGludGVydmVudGlvbiB3YXMgY29zdC1lZmZlY3RpdmUgY29tcGFyZWQgdG8gc2ltaWxhciBNTUMgZGVtYW5kIGludGVydmVudGlvbnMgYW5kIGxlZCB0byBzdGF0aXN0aWNhbGx5IHNpZ25pZmljYW50IGNvc3Qgc2F2aW5ncyBwZXIgaW5kaXZpZHVhbCBlbnJvbGxlZC4iLCJwdWJsaXNoZXIiOiJCaW9NZWQgQ2VudHJhbCBMdGQiLCJpc3N1ZSI6IjEiLCJ2b2x1bWUiOiIyMSJ9LCJpc1RlbXBvcmFyeSI6ZmFsc2V9LHsiaWQiOiI2ODM4YWM2ZS01N2E5LTMzZGItOTRjZi0zOWFiYjZiZDVjNDMiLCJpdGVtRGF0YSI6eyJ0eXBlIjoiYXJ0aWNsZS1qb3VybmFsIiwiaWQiOiI2ODM4YWM2ZS01N2E5LTMzZGItOTRjZi0zOWFiYjZiZDVjNDMiLCJ0aXRsZSI6IkEgQ29zdCBBbmFseXNpcyBvZiBhbiBJbnRlcm5ldC1CYXNlZCBNZWRpY2F0aW9uIEFkaGVyZW5jZSBJbnRlcnZlbnRpb24gZm9yIFBlb3BsZSBMaXZpbmcgV2l0aCBISVYiLCJhdXRob3IiOlt7ImZhbWlseSI6IlBhZ2UiLCJnaXZlbiI6IlRpbW90aHkgRi4iLCJwYXJzZS1uYW1lcyI6ZmFsc2UsImRyb3BwaW5nLXBhcnRpY2xlIjoiIiwibm9uLWRyb3BwaW5nLXBhcnRpY2xlIjoiIn0seyJmYW1pbHkiOiJIb3J2YXRoIiwiZ2l2ZW4iOiJLZWl0aCBKLiIsInBhcnNlLW5hbWVzIjpmYWxzZSwiZHJvcHBpbmctcGFydGljbGUiOiIiLCJub24tZHJvcHBpbmctcGFydGljbGUiOiIifSx7ImZhbWlseSI6IkRhbmlsZW5rbyIsImdpdmVuIjoiR2VuZSBQLiIsInBhcnNlLW5hbWVzIjpmYWxzZSwiZHJvcHBpbmctcGFydGljbGUiOiIiLCJub24tZHJvcHBpbmctcGFydGljbGUiOiIifSx7ImZhbWlseSI6IldpbGxpYW1zIiwiZ2l2ZW4iOiJNYXJrIiwicGFyc2UtbmFtZXMiOmZhbHNlLCJkcm9wcGluZy1wYXJ0aWNsZSI6IiIsIm5vbi1kcm9wcGluZy1wYXJ0aWNsZSI6IiJ9XSwiY29udGFpbmVyLXRpdGxlIjoiSkFJRFMgSm91cm5hbCBvZiBBY3F1aXJlZCBJbW11bmUgRGVmaWNpZW5jeSBTeW5kcm9tZXMiLCJET0kiOiIxMC4xMDk3L1FBSS4wYjAxM2UzMTgyNTBmMDExIiwiSVNTTiI6IjE1MjUtNDEzNSIsIlVSTCI6Imh0dHBzOi8vam91cm5hbHMubHd3LmNvbS8wMDEyNjMzNC0yMDEyMDUwMTAtMDAwMDEiLCJpc3N1ZWQiOnsiZGF0ZS1wYXJ0cyI6W1syMDEyLDUsMV1dfSwicGFnZSI6IjEtNCIsImFic3RyYWN0IjoiVGhlIHB1cnBvc2Ugb2YgdGhlIHN0dWR5IHdhcyB0byBkb2N1bWVudCBkZXZlbG9wbWVudCBjb3N0cyBhbmQgZXN0aW1hdGUgaW1wbGVtZW50YXRpb24gY29zdHMgb2YgYW4gSW50ZXJuZXQtYmFzZWQgbWVkaWNhdGlvbiBhZGhlcmVuY2UgaW50ZXJ2ZW50aW9uIGZvciBwZW9wbGUgbGl2aW5nIHdpdGggSElWIGluIHRoZSBVbml0ZWQgU3RhdGVzLiBQYXJ0aWNpcGFudHMgKG4gPSA2MSkgd2VyZSBlbnJvbGxlZCBpbiB0aGUgOC13ZWVrIHN0dWR5IGluIDIwMTEgYW5kIGVudGVyZWQgdGhlIGludGVydmVudGlvbiB3ZWJzaXRlIHJlbW90ZWx5IGluIHRoZSBzZXR0aW5nIG9mIHRoZWlyIGNob2ljZS4gRGV2ZWxvcG1lbnQgY29zdHMgd2VyZSBvYnRhaW5lZCBmcm9tIGEgZmVhc2liaWxpdHkgYW5kIGFjY2VwdGFiaWxpdHkgc3R1ZHkgb2YgYW4gSW50ZXJuZXQtYmFzZWQgbWVkaWNhdGlvbiBhZGhlcmVuY2UgaW50ZXJ2ZW50aW9uLiBJbXBsZW1lbnRhdGlvbiBjb3N0cyB3ZXJlIGVzdGltYXRlZCBiYXNlZCBvbiBhbiA4LXdlZWsgdHJpYWwgcGVyaW9kIGR1cmluZyB0aGUgZmVhc2liaWxpdHkgYW5kIGFjY2VwdGFiaWxpdHkgc3R1ZHkuIFJlc3VsdHMgaW5kaWNhdGVkIHRoYXQgYWx0aG91Z2ggZGV2ZWxvcGluZyBhbiBJbnRlcm5ldC1iYXNlZCBtZWRpY2F0aW9uIGFkaGVyZW5jZSBpbnRlcnZlbnRpb24gaXMgZXhwZW5zaXZlLCB0aGUgbW9udGhseSBjb3N0IG9mIGltcGxlbWVudGluZyBhbmQgZGVsaXZlcmluZyB0aGUgaW50ZXJ2ZW50aW9uIGlzIGxvdy4gSWYgdGhlIGVmZmljYWN5IG9mIHNpbWlsYXIgaW50ZXJ2ZW50aW9ucyBjYW4gYmUgZXN0YWJsaXNoZWQsIHRoZXNlIHJlc3VsdHMgc3VnZ2VzdCB0aGF0IEludGVybmV0IGNvdWxkIGJlIGFuIGVmZmVjdGl2ZSBtZXRob2QgZm9yIGRlbGl2ZXJpbmcgbWVkaWNhdGlvbiBhZGhlcmVuY2UgaW50ZXJ2ZW50aW9ucyB0byBwZXJzb25zIHJlc2lkaW5nIGluIGFyZWFzIHdpdGggbGltaXRlZCBhY2Nlc3MgdG8gaW4tcGVyc29uIGFkaGVyZW5jZSBzZXJ2aWNlcy4iLCJpc3N1ZSI6IjEiLCJ2b2x1bWUiOiI2MCJ9LCJpc1RlbXBvcmFyeSI6ZmFsc2V9LHsiaWQiOiI4ZTM0ZTE3Mi0yZDQ3LTMyYjMtOWY4MC03M2E1M2E4NjVkNGEiLCJpdGVtRGF0YSI6eyJ0eXBlIjoiYXJ0aWNsZS1qb3VybmFsIiwiaWQiOiI4ZTM0ZTE3Mi0yZDQ3LTMyYjMtOWY4MC03M2E1M2E4NjVkNGEiLCJ0aXRsZSI6IkNvc3Qgb2YgcGVlciBteXN0ZXJ5IHNob3BwaW5nIHRvIGluY3JlYXNlIGN1bHR1cmFsIGNvbXBldGVuY3kgaW4gY29tbXVuaXR5IGNsaW5pY3Mgb2ZmZXJpbmcgSElWL1NUSSB0ZXN0aW5nIHRvIHlvdW5nIG1lbiB3aG8gaGF2ZSBzZXggd2l0aCBtZW46IHJlc3VsdHMgZnJvbSB0aGUgZ2V0IGNvbm5lY3RlZCB0cmlhbCIsImF1dGhvciI6W3siZmFtaWx5IjoiUGhpbGxpcHMiLCJnaXZlbiI6IlZpY3RvcmlhIEwuIiwicGFyc2UtbmFtZXMiOmZhbHNlLCJkcm9wcGluZy1wYXJ0aWNsZSI6IiIsIm5vbi1kcm9wcGluZy1wYXJ0aWNsZSI6IiJ9LHsiZmFtaWx5IjoiWHVlIiwiZ2l2ZW4iOiJBc2hsZXkiLCJwYXJzZS1uYW1lcyI6ZmFsc2UsImRyb3BwaW5nLXBhcnRpY2xlIjoiIiwibm9uLWRyb3BwaW5nLXBhcnRpY2xlIjoiIn0seyJmYW1pbHkiOiJDYXN0aWxsbyIsImdpdmVuIjoiTWFybsOpIiwicGFyc2UtbmFtZXMiOmZhbHNlLCJkcm9wcGluZy1wYXJ0aWNsZSI6IiIsIm5vbi1kcm9wcGluZy1wYXJ0aWNsZSI6IiJ9LHsiZmFtaWx5IjoiU2FudGlhZ28iLCJnaXZlbiI6IkRhbGlhIiwicGFyc2UtbmFtZXMiOmZhbHNlLCJkcm9wcGluZy1wYXJ0aWNsZSI6IiIsIm5vbi1kcm9wcGluZy1wYXJ0aWNsZSI6IiJ9LHsiZmFtaWx5IjoiV2ltYmx5IiwiZ2l2ZW4iOiJUYXlsb3IiLCJwYXJzZS1uYW1lcyI6ZmFsc2UsImRyb3BwaW5nLXBhcnRpY2xlIjoiIiwibm9uLWRyb3BwaW5nLXBhcnRpY2xlIjoiIn0seyJmYW1pbHkiOiJIaWdodG93LVdlaWRtYW4iLCJnaXZlbiI6Ikxpc2EgQi4iLCJwYXJzZS1uYW1lcyI6ZmFsc2UsImRyb3BwaW5nLXBhcnRpY2xlIjoiIiwibm9uLWRyb3BwaW5nLXBhcnRpY2xlIjoiIn0seyJmYW1pbHkiOiJTdGVwaGVuc29uIiwiZ2l2ZW4iOiJSb2IiLCJwYXJzZS1uYW1lcyI6ZmFsc2UsImRyb3BwaW5nLXBhcnRpY2xlIjoiIiwibm9uLWRyb3BwaW5nLXBhcnRpY2xlIjoiIn0seyJmYW1pbHkiOiJCYXVlcm1laXN0ZXIiLCJnaXZlbiI6Ikpvc8OpIEEuIiwicGFyc2UtbmFtZXMiOmZhbHNlLCJkcm9wcGluZy1wYXJ0aWNsZSI6IiIsIm5vbi1kcm9wcGluZy1wYXJ0aWNsZSI6IiJ9XSwiY29udGFpbmVyLXRpdGxlIjoiSGVhbHRoIEVjb25vbWljcyBSZXZpZXciLCJjb250YWluZXItdGl0bGUtc2hvcnQiOiJIZWFsdGggRWNvbiBSZXYiLCJET0kiOiIxMC4xMTg2L3MxMzU2MS0wMjMtMDA0NDctNiIsIklTU04iOiIyMTkxLTE5OTEiLCJVUkwiOiJodHRwczovL2hlYWx0aGVjb25vbWljc3Jldmlldy5iaW9tZWRjZW50cmFsLmNvbS9hcnRpY2xlcy8xMC4xMTg2L3MxMzU2MS0wMjMtMDA0NDctNiIsImlzc3VlZCI6eyJkYXRlLXBhcnRzIjpbWzIwMjMsNiwyXV19LCJwYWdlIjoiMzQiLCJhYnN0cmFjdCI6IkludHJvZHVjdGlvbjogQ3VsdHVyYWwgY29tcGV0ZW5jeSBoYXMgYmVlbiBpZGVudGlmaWVkIGFzIGEgYmFycmllciB0byBsZXNiaWFuLCBnYXksIGJpc2V4dWFsIGFuZCB0cmFuc2dlbmRlciAoTEdCVCkgcG9wdWxhdGlvbnMgc2Vla2luZyBjYXJlLiBNeXN0ZXJ5IHNob3BwaW5nIGhhcyBiZWVuIHdpZGVseSBlbXBsb3llZCBpbiB0aGUgZm9ybWFsIGhlYWx0aCBjYXJlIHNlY3RvciBhcyBhIHF1YWxpdHkgaW1wcm92ZW1lbnQgKFFJKSB0b29sIHRvIGFkZHJlc3Mgc3BlY2lmaWMgY2xpZW50IG5lZWRzLiBUaGUgYXBwcm9hY2ggaGFzIGhhZCBsaW1pdGVkIHVzZSBpbiBjb21tdW5pdHktYmFzZWQgb3JnYW5pemF0aW9ucyBkdWUgaW4gcGFydCB0byBsYWNrIG9mIGtub3dsZWRnZSBhbmQgcmVzb3VyY2UgcmVxdWlyZW1lbnQgY29uY2VybnMuIFNldmVyYWwgbXlzdGVyeSBzaG9wcGluZyBpbml0aWF0aXZlcyBhcmUgbm93IGJlaW5nIGltcGxlbWVudGVkIHdoaWNoIGZvY3VzIG9uIHRoZSBMR0JUIHBvcHVsYXRpb24gd2l0aCB0aGUgZ29hbCBvZiByZWR1Y2luZyBiYXJyaWVycyB0byBhY2Nlc3NpbmcgY2FyZS4gT25lIHN1YnNldCB0YXJnZXRzIG1lbiB3aG8gaGF2ZSBzZXggd2l0aCBtZW4gKE1TTSkgdG8gaW5jcmVhc2UgdXB0YWtlIG9mIGh1bWFuIGltbXVub2RlZmljaWVuY3kgdmlydXMgKEhJVikgdGVzdGluZy4gTm8gc3R1ZHkgaW52ZXN0aWdhdGVzIHRoZSBjb3N0cyBvZiB0aGVzZSBpbml0aWF0aXZlcy4gR2V0IENvbm5lY3RlZCB3YXMgYSByYW5kb21pemVkIGNvbnRyb2wgdHJpYWwgd2l0aCB0aGUgb2JqZWN0aXZlIG9mIGluY3JlYXNpbmcgdXB0YWtlIG9mIEhJVi1wcmV2ZW50aW9uIHNlcnZpY2VzIGFtb25nIHlvdW5nIG1lbiB3aG8gaGF2ZSBzZXggd2l0aCBtZW4gKFlNU00pIHRocm91Z2ggdXNlIG9mIGEgcmVzb3VyY2UtbG9jYXRvciBhcHBsaWNhdGlvbiAoQXBwKS4gVGhlIGluaXRpYWwgcGhhc2Ugb2YgdGhlIHRyaWFsIGVtcGxveWVkIHBlZXItbGVkIG15c3Rlcnkgc2hvcHBpbmcgdG8gaWRlbnRpZnkgY3VsdHVyYWxseSBjb21wZXRlbnQgSElWIHRlc3Rpbmcgc2l0ZXMgZm9yIGluY2x1c2lvbiBpbiB0aGUgQXBwLiBUaGUgc2Vjb25kIHBoYXNlIG9mIHRoZSB0cmlhbCByYW5kb21pemVkIFlNU00gdG8gdGVzdCB0aGUgZWZmaWNhY3kgb2YgdGhlIEFwcC4gT3VyIG9iamVjdGl2ZSB3YXMgdG8gZGV0ZXJtaW5lIHRoZSByZXNvdXJjZSBpbnB1dHMgYW5kIGNvc3RzIG9mIHBlZXItbGVkIG15c3Rlcnkgc2hvcHBpbmcgdG8gaWRlbnRpZnkgY2xpbmljcyBmb3IgaW5jbHVzaW9uIGluIHRoZSBBcHAgYXMgY29zdHMgd291bGQgYmUgY3JpdGljYWwgaW4gaW5mb3JtaW5nIHBvc3NpYmxlIGFkb3B0aW9uIGJ5IG9yZ2FuaXphdGlvbnMgYW5kIHN1c3RhaW5hYmlsaXR5IG9mIHRoaXMgbW9kZWwuIE1ldGhvZHM6IFRocm91Z2ggY29uc3VsdGF0aW9uIHdpdGggc3R1ZHkgc3RhZmYsIHdlIGNyZWF0ZWQgYSByZXNvdXJjZSBpbnZlbnRvcnkgZm9yIHVuZGVydGFraW5nIHRoZSBjb21tdW5pdHktYmFzZWQsIHBlZXItbGVkIG15c3Rlcnkgc2hvcHBpbmcgcHJvZ3JhbS4gV2UgdXNlZCBhY3Rpdml0eS1iYXNlZCBjb3N0aW5nIHRvIHByaWNlIGVhY2ggb2YgdGhlIGlucHV0cy4gV2UgY2xhc3NpZmllZCBpbnB1dHMgYXMgc3RhcnQtdXAgYW5kIHRob3NlIGZvciBvbi1nb2luZyBpbXBsZW1lbnRhdGlvbi4gV2UgY2FsY3VsYXRlZCBjb3N0cyBmb3IgZWFjaCBjYXRlZ29yeSwgdG90YWwgY29zdHMgYW5kIGNvc3QgcGVyIG15c3Rlcnkgc2hvcHBlciB2aXNpdCBmb3IgdGhlIGZvdXItbW9udGggdHJpYWwgYW5kIGFubnVhbGx5IHRvIHJlZmxlY3Qgc3RhbmRhcmQgYnVkZ2V0aW5nIHBlcmlvZHMgZm9yIGRhdGEgY29sbGVjdGVkIGZyb20gU2VwdGVtYmVyIG9mIDIwMTkgdGhyb3VnaCBTZXB0ZW1iZXIgb2YgMjAyMC4gUmVzdWx0czogUmVjcnVpdG1lbnQgYW5kIHRyYWluaW5nIG9mIHBlZXIgbXlzdGVyeSBzaG9wcGVycyB3ZXJlIHRoZSBtb3N0IGV4cGVuc2l2ZSB0YXNrcy4gQXZlcmFnZSBzdGFydC11cCBjb3N0cyB3ZXJlICQxMCwwMDEgKFNEICQzOS44KS4gRm91ci1tb250aCBhdmVyYWdlIGltcGxlbWVudGF0aW9uIGNvc3RzIHBlciB2aXNpdCB3ZXJlICQyMjggKFNEICQxLjk3KS4gQXZlcmFnZSBhbm51YWwgaW1wbGVtZW50YXRpb24gY29zdHMgcGVyIHZpc2l0IHdlcmUgMzMlIGxvd2VyIGF0ICQxNTEgKFNEICQ1LjYwKS4gQ29uY2x1c2lvbnM6IFBlZXItbGVkLCBteXN0ZXJ5IHNob3BwaW5nIG9mIEhJVi10ZXN0aW5nIHNpdGVzIGlzIGZlYXNpYmxlLCBhbmQgaXMgbGlrZWx5IGFmZm9yZGFibGUgZm9yIG1lZGl1bSB0byBsYXJnZSBwdWJsaWMgaGVhbHRoIGRlcGFydG1lbnRzLiIsInB1Ymxpc2hlciI6IkJpb01lZCBDZW50cmFsIEx0ZCIsImlzc3VlIjoiMSIsInZvbHVtZSI6IjEzIn0sImlzVGVtcG9yYXJ5IjpmYWxzZX0s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ID&quot;:&quot;MENDELEY_CITATION_3c380489-69a1-4a7a-ac44-b80b0130a40b&quot;,&quot;properties&quot;:{&quot;noteIndex&quot;:0},&quot;isEdited&quot;:false,&quot;manualOverride&quot;:{&quot;isManuallyOverridden&quot;:false,&quot;citeprocText&quot;:&quot;(18)&quot;,&quot;manualOverrideText&quot;:&quot;&quot;},&quot;citationTag&quot;:&quot;MENDELEY_CITATION_v3_eyJjaXRhdGlvbklEIjoiTUVOREVMRVlfQ0lUQVRJT05fM2MzODA0ODktNjlhMS00YTdhLWFjNDQtYjgwYjAxMzBhNDBi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e0d6a97c-bfdc-4c42-af93-064d8d083a15&quot;,&quot;properties&quot;:{&quot;noteIndex&quot;:0},&quot;isEdited&quot;:false,&quot;manualOverride&quot;:{&quot;isManuallyOverridden&quot;:false,&quot;citeprocText&quot;:&quot;(22)&quot;,&quot;manualOverrideText&quot;:&quot;&quot;},&quot;citationTag&quot;:&quot;MENDELEY_CITATION_v3_eyJjaXRhdGlvbklEIjoiTUVOREVMRVlfQ0lUQVRJT05fZTBkNmE5N2MtYmZkYy00YzQyLWFmOTMtMDY0ZDhkMDgzYTE1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ID&quot;:&quot;MENDELEY_CITATION_ead62316-b7b9-48d1-92f3-40ebe5aad293&quot;,&quot;properties&quot;:{&quot;noteIndex&quot;:0},&quot;isEdited&quot;:false,&quot;manualOverride&quot;:{&quot;isManuallyOverridden&quot;:false,&quot;citeprocText&quot;:&quot;(23)&quot;,&quot;manualOverrideText&quot;:&quot;&quot;},&quot;citationTag&quot;:&quot;MENDELEY_CITATION_v3_eyJjaXRhdGlvbklEIjoiTUVOREVMRVlfQ0lUQVRJT05fZWFkNjIzMTYtYjdiOS00OGQxLTkyZjMtNDBlYmU1YWFkMjkz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d6e32756-6d35-40a5-b804-861065b48447&quot;,&quot;properties&quot;:{&quot;noteIndex&quot;:0},&quot;isEdited&quot;:false,&quot;manualOverride&quot;:{&quot;isManuallyOverridden&quot;:false,&quot;citeprocText&quot;:&quot;(24)&quot;,&quot;manualOverrideText&quot;:&quot;&quot;},&quot;citationTag&quot;:&quot;MENDELEY_CITATION_v3_eyJjaXRhdGlvbklEIjoiTUVOREVMRVlfQ0lUQVRJT05fZDZlMzI3NTYtNmQzNS00MGE1LWI4MDQtODYxMDY1YjQ4NDQ3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ID&quot;:&quot;MENDELEY_CITATION_913dbc18-5f1e-464f-abf3-fb09ca46e700&quot;,&quot;properties&quot;:{&quot;noteIndex&quot;:0},&quot;isEdited&quot;:false,&quot;manualOverride&quot;:{&quot;isManuallyOverridden&quot;:false,&quot;citeprocText&quot;:&quot;(25)&quot;,&quot;manualOverrideText&quot;:&quot;&quot;},&quot;citationTag&quot;:&quot;MENDELEY_CITATION_v3_eyJjaXRhdGlvbklEIjoiTUVOREVMRVlfQ0lUQVRJT05fOTEzZGJjMTgtNWYxZS00NjRmLWFiZjMtZmIwOWNhNDZlNzAw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7fd86bd6-c280-4e38-aeb5-7fc45b41b797&quot;,&quot;properties&quot;:{&quot;noteIndex&quot;:0},&quot;isEdited&quot;:false,&quot;manualOverride&quot;:{&quot;isManuallyOverridden&quot;:false,&quot;citeprocText&quot;:&quot;(26)&quot;,&quot;manualOverrideText&quot;:&quot;&quot;},&quot;citationTag&quot;:&quot;MENDELEY_CITATION_v3_eyJjaXRhdGlvbklEIjoiTUVOREVMRVlfQ0lUQVRJT05fN2ZkODZiZDYtYzI4MC00ZTM4LWFlYjUtN2ZjNDViNDFiNzk3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ID&quot;:&quot;MENDELEY_CITATION_e386c5a6-1663-415f-bbee-d1b85826d763&quot;,&quot;properties&quot;:{&quot;noteIndex&quot;:0},&quot;isEdited&quot;:false,&quot;manualOverride&quot;:{&quot;isManuallyOverridden&quot;:false,&quot;citeprocText&quot;:&quot;(27)&quot;,&quot;manualOverrideText&quot;:&quot;&quot;},&quot;citationTag&quot;:&quot;MENDELEY_CITATION_v3_eyJjaXRhdGlvbklEIjoiTUVOREVMRVlfQ0lUQVRJT05fZTM4NmM1YTYtMTY2My00MTVmLWJiZWUtZDFiODU4MjZkNzYz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8e87781c-eb80-40ec-b06c-0f72ae0bd18c&quot;,&quot;properties&quot;:{&quot;noteIndex&quot;:0},&quot;isEdited&quot;:false,&quot;manualOverride&quot;:{&quot;isManuallyOverridden&quot;:false,&quot;citeprocText&quot;:&quot;(28)&quot;,&quot;manualOverrideText&quot;:&quot;&quot;},&quot;citationTag&quot;:&quot;MENDELEY_CITATION_v3_eyJjaXRhdGlvbklEIjoiTUVOREVMRVlfQ0lUQVRJT05fOGU4Nzc4MWMtZWI4MC00MGVjLWIwNmMtMGY3MmFlMGJkMThj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768516e6-ac76-468c-ac5d-81d77ba85da9&quot;,&quot;properties&quot;:{&quot;noteIndex&quot;:0},&quot;isEdited&quot;:false,&quot;manualOverride&quot;:{&quot;isManuallyOverridden&quot;:false,&quot;citeprocText&quot;:&quot;(17,18,22,25–30)&quot;,&quot;manualOverrideText&quot;:&quot;&quot;},&quot;citationTag&quot;:&quot;MENDELEY_CITATION_v3_eyJjaXRhdGlvbklEIjoiTUVOREVMRVlfQ0lUQVRJT05fNzY4NTE2ZTYtYWM3Ni00NjhjLWFjNWQtODFkNzdiYTg1ZGE5IiwicHJvcGVydGllcyI6eyJub3RlSW5kZXgiOjB9LCJpc0VkaXRlZCI6ZmFsc2UsIm1hbnVhbE92ZXJyaWRlIjp7ImlzTWFudWFsbHlPdmVycmlkZGVuIjpmYWxzZSwiY2l0ZXByb2NUZXh0IjoiKDE3LDE4LDIyLDI14oCTMzApIiwibWFudWFsT3ZlcnJpZGVUZXh0IjoiIn0sImNpdGF0aW9uSXRlbXMiOlt7ImlkIjoiYjBjOTg4NTEtZGJjOS0zNDExLTkzYmEtMTdlOTVhNTA3ZjY5IiwiaXRlbURhdGEiOnsidHlwZSI6ImFydGljbGUtam91cm5hbCIsImlkIjoiYjBjOTg4NTEtZGJjOS0zNDExLTkzYmEtMTdlOTVhNTA3ZjY5IiwidGl0bGUiOiJBbiBlY29ub21pYyBldmFsdWF0aW9uIG9mIGFuIGludGVydmVudGlvbiB0byBpbmNyZWFzZSBkZW1hbmQgZm9yIG1lZGljYWwgbWFsZSBjaXJjdW1jaXNpb24gYW1vbmcgbWVuIGFnZWQgMjXigJM0OSB5ZWFycyBpbiBTb3V0aCBBZnJpY2EiLCJhdXRob3IiOlt7ImZhbWlseSI6IkhvbG1lcyIsImdpdmVuIjoiTS4iLCJwYXJzZS1uYW1lcyI6ZmFsc2UsImRyb3BwaW5nLXBhcnRpY2xlIjoiIiwibm9uLWRyb3BwaW5nLXBhcnRpY2xlIjoiIn0seyJmYW1pbHkiOiJNdWtvcmEiLCJnaXZlbiI6IlIuIiwicGFyc2UtbmFtZXMiOmZhbHNlLCJkcm9wcGluZy1wYXJ0aWNsZSI6IiIsIm5vbi1kcm9wcGluZy1wYXJ0aWNsZSI6IiJ9LHsiZmFtaWx5IjoiTXVkemVuZ2kiLCJnaXZlbiI6IkQuIiwicGFyc2UtbmFtZXMiOmZhbHNlLCJkcm9wcGluZy1wYXJ0aWNsZSI6IiIsIm5vbi1kcm9wcGluZy1wYXJ0aWNsZSI6IiJ9LHsiZmFtaWx5IjoiQ2hhcmFsYW1ib3VzIiwiZ2l2ZW4iOiJTLiIsInBhcnNlLW5hbWVzIjpmYWxzZSwiZHJvcHBpbmctcGFydGljbGUiOiIiLCJub24tZHJvcHBpbmctcGFydGljbGUiOiIifSx7ImZhbWlseSI6IkNoZXR0eS1NYWtrYW4iLCJnaXZlbiI6IkMuIE0uIiwicGFyc2UtbmFtZXMiOmZhbHNlLCJkcm9wcGluZy1wYXJ0aWNsZSI6IiIsIm5vbi1kcm9wcGluZy1wYXJ0aWNsZSI6IiJ9LHsiZmFtaWx5IjoiS2lzYmV5LUdyZWVuIiwiZ2l2ZW4iOiJILiIsInBhcnNlLW5hbWVzIjpmYWxzZSwiZHJvcHBpbmctcGFydGljbGUiOiIiLCJub24tZHJvcHBpbmctcGFydGljbGUiOiIifSx7ImZhbWlseSI6Ik1hcmFpc2FuZSIsImdpdmVuIjoiTS4iLCJwYXJzZS1uYW1lcyI6ZmFsc2UsImRyb3BwaW5nLXBhcnRpY2xlIjoiIiwibm9uLWRyb3BwaW5nLXBhcnRpY2xlIjoiIn0seyJmYW1pbHkiOiJHcnVuZCIsImdpdmVuIjoiSi4iLCJwYXJzZS1uYW1lcyI6ZmFsc2UsImRyb3BwaW5nLXBhcnRpY2xlIjoiIiwibm9uLWRyb3BwaW5nLXBhcnRpY2xlIjoiIn1dLCJjb250YWluZXItdGl0bGUiOiJCTUMgSGVhbHRoIFNlcnZpY2VzIFJlc2VhcmNoIiwiY29udGFpbmVyLXRpdGxlLXNob3J0IjoiQk1DIEhlYWx0aCBTZXJ2IFJlcyIsIkRPSSI6IjEwLjExODYvczEyOTEzLTAyMS0wNjc5My03IiwiSVNTTiI6IjE0NzItNjk2MyIsIlVSTCI6Imh0dHBzOi8vYm1jaGVhbHRoc2VydnJlcy5iaW9tZWRjZW50cmFsLmNvbS9hcnRpY2xlcy8xMC4xMTg2L3MxMjkxMy0wMjEtMDY3OTMtNyIsImlzc3VlZCI6eyJkYXRlLXBhcnRzIjpbWzIwMjEsMTIsMTVdXX0sInBhZ2UiOiIxMDk3IiwiYWJzdHJhY3QiOiJCYWNrZ3JvdW5kOiBTdHVkaWVzIGVzdGltYXRlIHRoYXQgY2lyY3VtY2lzaW5nIG1lbiBiZXR3ZWVuIHRoZSBhZ2VzIG9mIDIw4oCTMzAgeWVhcnMgd2hvIGhhdmUgZXhoaWJpdGVkIHByZXZpb3VzIHJpc2t5IHNleHVhbCBiZWhhdmlvdXIgY291bGQgcmVkdWNlIG92ZXJhbGwgSElWIHByZXZhbGVuY2UuIERlbWFuZCBjcmVhdGlvbiBzdHJhdGVnaWVzIGZvciBtZWRpY2FsIG1hbGUgY2lyY3VtY2lzaW9uIChNTUMpIHRhcmdldGluZyBtZW4gaW4gdGhpcyBhZ2UgZ3JvdXAgbWF5IHNpZ25pZmljYW50bHkgaW1wYWN0IHRoZXNlIHByZXZhbGVuY2UgcmF0ZXMuIE9iamVjdGl2ZXM6IFRoZSBvYmplY3RpdmUgb2YgdGhpcyBzdHVkeSBpcyB0byBldmFsdWF0ZSB0aGUgY29zdC1lZmZlY3RpdmVuZXNzIGFuZCBjb3N0LWJlbmVmaXQgb2YgYW4gaW1wbGVtZW50YXRpb24gc2NpZW5jZSwgcHJlLXBvc3Qgc3R1ZHkgZGVzaWduZWQgdG8gaW5jcmVhc2UgdGhlIHVwdGFrZSBvZiBtYWxlIGNpcmN1bWNpc2lvbiBmb3IgYWdlcyAyNeKAkzQ5IGF0IGEgZml4ZWQgTU1DIGNsaW5pYyBsb2NhdGVkIGluIEdhdXRlbmcgUHJvdmluY2UsIFNvdXRoIEFmcmljYS4gTWV0aG9kczogQSBoZWFsdGggY2FyZSBwcm92aWRlciBwZXJzcGVjdGl2ZSB3YXMgdXRpbGlzZWQgdG8gY29sbGVjdCBhbGwgY29zdHMuIENvc3RzIHdlcmUgY29tcGFyZWQgYmV0d2VlbiB0aGUgc3RhbmRhcmQgY2FyZSBzY2VuYXJpbyBvZiByb3V0aW5lIG91dHJlYWNoIHN0cmF0ZWdpZXMgYW5kIGEgZnVsbCBpbnRlcnZlbnRpb24gc3RyYXRlZ3kuIENvc3QtZWZmZWN0aXZlbmVzcyB3YXMgbWVhc3VyZWQgYXMgY29zdCBwZXIgbWF0dXJlIG1hbiBlbnJvbGxlZCBhbmQgY29zdCBwZXIgbWF0dXJlIG1hbiBjaXJjdW1jaXNlZC4gQSBjb3N0LWJlbmVmaXQgYW5hbHlzaXMgd2FzIGVtcGxveWVkIGJ5IHVzaW5nIHRoZSBCZXJub3VsbGkgbW9kZWwgdG8gZXN0aW1hdGUgdGhlIGNhc2VzIG9mIEhJViBhdmVydGVkIGR1ZSB0byBtZWRpY2FsIG1hbGUgY2lyY3VtY2lzaW9uIChNTUMpLCBhbmQgc3Vic2VxdWVudGx5IHRyYW5zbGF0ZWQgdG8gYXZlcnRlZCBtZWRpY2FsIGNvc3RzLiBSZXN1bHRzOiBJbiB0aGUgMjAxNSBpbnRlcnZlbnRpb24sIHRoZSBjb3N0IG9mIHRoZSBpbnRlcnZlbnRpb24gd2FzICQ5NDQ1IGZvciA3MjIgbWVuLiBUaGUgdG90YWwgSElWIHRyZWF0bWVudCBjb3N0cyBhdmVydGVkIGR1ZSB0byB0aGUgaW50ZXJ2ZW50aW9uIHdlcmUgJDU0Miw0OTEgZnJvbSBhIHB1YmxpYyBjYXJlIG1vZGVsIGFuZCAkMzc4LDA3MyBmcm9tIGEgcHJpdmF0ZSBjYXJlIG1vZGVsLiBUaGUgYmVuZWZpdC1jb3N0IHJhdGlvIHdhcyA1Ny40NCBmb3IgdGhlIHB1YmxpYyBjYXJlIG1vZGVsIGFuZCA0MC4wMyBmb3IgdGhlIHByaXZhdGUgY2FyZSBtb2RlbC4gVGhlIG5ldCBzYXZpbmdzIG9mIHRoZSBpbnRlcnZlbnRpb24gd2VyZSAkNTMzLDA0NiBvciAkMzY4LDYyOCAtIGRlcGVuZGluZyBvbiB0cmVhdG1lbnQgaW4gYSBwdWJsaWMgb3IgcHJpdmF0ZSBzZXR0aW5nLiBDb25jbHVzaW9uczogVGhlIGludGVydmVudGlvbiB3YXMgY29zdC1lZmZlY3RpdmUgY29tcGFyZWQgdG8gc2ltaWxhciBNTUMgZGVtYW5kIGludGVydmVudGlvbnMgYW5kIGxlZCB0byBzdGF0aXN0aWNhbGx5IHNpZ25pZmljYW50IGNvc3Qgc2F2aW5ncyBwZXIgaW5kaXZpZHVhbCBlbnJvbGxlZC4iLCJwdWJsaXNoZXIiOiJCaW9NZWQgQ2VudHJhbCBMdGQiLCJpc3N1ZSI6IjEiLCJ2b2x1bWUiOiIyMSJ9LCJpc1RlbXBvcmFyeSI6ZmFsc2V9LHsiaWQiOiJhZTE3MWE0Ny02MmQ5LTM1MDEtYTRhNy05ZWMyNjYyMzU5ZTciLCJpdGVtRGF0YSI6eyJ0eXBlIjoiYXJ0aWNsZS1qb3VybmFsIiwiaWQiOiJhZTE3MWE0Ny02MmQ5LTM1MDEtYTRhNy05ZWMyNjYyMzU5ZTciLCJ0aXRsZSI6IkNvc3QgYW5kIENvc3QtRWZmZWN0aXZlbmVzcyBvZiBhIERlbWFuZCBDcmVhdGlvbiBJbnRlcnZlbnRpb24gdG8gSW5jcmVhc2UgVXB0YWtlIG9mIFZvbHVudGFyeSBNZWRpY2FsIE1hbGUgQ2lyY3VtY2lzaW9uIGluIFRhbnphbmlhOiBTcGVuZGluZyBNb3JlIHRvIFNwZW5kIExlc3MiLCJhdXRob3IiOlt7ImZhbWlseSI6IlRvcnJlcy1SdWVkYSIsImdpdmVuIjoiU2VyZ2lvIiwicGFyc2UtbmFtZXMiOmZhbHNlLCJkcm9wcGluZy1wYXJ0aWNsZSI6IiIsIm5vbi1kcm9wcGluZy1wYXJ0aWNsZSI6IiJ9LHsiZmFtaWx5IjoiV2FtYnVyYSIsImdpdmVuIjoiTXdpdGEiLCJwYXJzZS1uYW1lcyI6ZmFsc2UsImRyb3BwaW5nLXBhcnRpY2xlIjoiIiwibm9uLWRyb3BwaW5nLXBhcnRpY2xlIjoiIn0seyJmYW1pbHkiOiJXZWlzcyIsImdpdmVuIjoiSGVsZW4gQS4iLCJwYXJzZS1uYW1lcyI6ZmFsc2UsImRyb3BwaW5nLXBhcnRpY2xlIjoiIiwibm9uLWRyb3BwaW5nLXBhcnRpY2xlIjoiIn0seyJmYW1pbHkiOiJQbG90a2luIiwiZ2l2ZW4iOiJNYXJ5YSIsInBhcnNlLW5hbWVzIjpmYWxzZSwiZHJvcHBpbmctcGFydGljbGUiOiIiLCJub24tZHJvcHBpbmctcGFydGljbGUiOiIifSx7ImZhbWlseSI6IktyaXBrZSIsImdpdmVuIjoiS2F0aGFyaW5lIiwicGFyc2UtbmFtZXMiOmZhbHNlLCJkcm9wcGluZy1wYXJ0aWNsZSI6IiIsIm5vbi1kcm9wcGluZy1wYXJ0aWNsZSI6IiJ9LHsiZmFtaWx5IjoiQ2hpbG9uZ2FuaSIsImdpdmVuIjoiSm9zZXBoIiwicGFyc2UtbmFtZXMiOmZhbHNlLCJkcm9wcGluZy1wYXJ0aWNsZSI6IiIsIm5vbi1kcm9wcGluZy1wYXJ0aWNsZSI6IiJ9LHsiZmFtaWx5IjoiTWFobGVyIiwiZ2l2ZW4iOiJIYWxseSIsInBhcnNlLW5hbWVzIjpmYWxzZSwiZHJvcHBpbmctcGFydGljbGUiOiIiLCJub24tZHJvcHBpbmctcGFydGljbGUiOiIifSx7ImZhbWlseSI6Ikt1cmluZ2UiLCJnaXZlbiI6IkV2b2RpdXMiLCJwYXJzZS1uYW1lcyI6ZmFsc2UsImRyb3BwaW5nLXBhcnRpY2xlIjoiIiwibm9uLWRyb3BwaW5nLXBhcnRpY2xlIjoiIn0seyJmYW1pbHkiOiJNYWtva2hhIiwiZ2l2ZW4iOiJNYWVuZGUiLCJwYXJzZS1uYW1lcyI6ZmFsc2UsImRyb3BwaW5nLXBhcnRpY2xlIjoiIiwibm9uLWRyb3BwaW5nLXBhcnRpY2xlIjoiIn0seyJmYW1pbHkiOiJIZWxsYXIiLCJnaXZlbiI6IkF1Z3VzdGlubyIsInBhcnNlLW5hbWVzIjpmYWxzZSwiZHJvcHBpbmctcGFydGljbGUiOiIiLCJub24tZHJvcHBpbmctcGFydGljbGUiOiIifSx7ImZhbWlseSI6IlNjaHV0dGUiLCJnaXZlbiI6IkNhcmwiLCJwYXJzZS1uYW1lcyI6ZmFsc2UsImRyb3BwaW5nLXBhcnRpY2xlIjoiIiwibm9uLWRyb3BwaW5nLXBhcnRpY2xlIjoiIn0seyJmYW1pbHkiOiJLYXphdXJhIiwiZ2l2ZW4iOiJLb2t1aHVtYnlhIEouIiwicGFyc2UtbmFtZXMiOmZhbHNlLCJkcm9wcGluZy1wYXJ0aWNsZSI6IiIsIm5vbi1kcm9wcGluZy1wYXJ0aWNsZSI6IiJ9LHsiZmFtaWx5IjoiU2ltYmV5ZSIsImdpdmVuIjoiRGFpbW9uIiwicGFyc2UtbmFtZXMiOmZhbHNlLCJkcm9wcGluZy1wYXJ0aWNsZSI6IiIsIm5vbi1kcm9wcGluZy1wYXJ0aWNsZSI6IiJ9LHsiZmFtaWx5IjoiTXNoYW5hIiwiZ2l2ZW4iOiJHZXJyeSIsInBhcnNlLW5hbWVzIjpmYWxzZSwiZHJvcHBpbmctcGFydGljbGUiOiIiLCJub24tZHJvcHBpbmctcGFydGljbGUiOiIifSx7ImZhbWlseSI6IkxhcmtlIiwiZ2l2ZW4iOiJOYXRhc2hhIiwicGFyc2UtbmFtZXMiOmZhbHNlLCJkcm9wcGluZy1wYXJ0aWNsZSI6IiIsIm5vbi1kcm9wcGluZy1wYXJ0aWNsZSI6IiJ9LHsiZmFtaWx5IjoiTGlqYSIsImdpdmVuIjoiR2lzc2VuZ2UiLCJwYXJzZS1uYW1lcyI6ZmFsc2UsImRyb3BwaW5nLXBhcnRpY2xlIjoiIiwibm9uLWRyb3BwaW5nLXBhcnRpY2xlIjoiIn0seyJmYW1pbHkiOiJDaGFuZ2FsdWNoYSIsImdpdmVuIjoiSm9obiIsInBhcnNlLW5hbWVzIjpmYWxzZSwiZHJvcHBpbmctcGFydGljbGUiOiIiLCJub24tZHJvcHBpbmctcGFydGljbGUiOiIifSx7ImZhbWlseSI6IlZhc3NhbGwiLCJnaXZlbiI6IkFubmEiLCJwYXJzZS1uYW1lcyI6ZmFsc2UsImRyb3BwaW5nLXBhcnRpY2xlIjoiIiwibm9uLWRyb3BwaW5nLXBhcnRpY2xlIjoiIn0seyJmYW1pbHkiOiJIYXllcyIsImdpdmVuIjoiUmljaGFyZCIsInBhcnNlLW5hbWVzIjpmYWxzZSwiZHJvcHBpbmctcGFydGljbGUiOiIiLCJub24tZHJvcHBpbmctcGFydGljbGUiOiIifSx7ImZhbWlseSI6IkdydW5kIiwiZ2l2ZW4iOiJKb25hdGhhbiBNLiIsInBhcnNlLW5hbWVzIjpmYWxzZSwiZHJvcHBpbmctcGFydGljbGUiOiIiLCJub24tZHJvcHBpbmctcGFydGljbGUiOiIifSx7ImZhbWlseSI6IlRlcnJpcy1QcmVzdGhvbHQiLCJnaXZlbiI6IkZlcm4iLCJwYXJzZS1uYW1lcyI6ZmFsc2UsImRyb3BwaW5nLXBhcnRpY2xlIjoiIiwibm9uLWRyb3BwaW5nLXBhcnRpY2xlIjoiIn1dLCJjb250YWluZXItdGl0bGUiOiJKQUlEUyBKb3VybmFsIG9mIEFjcXVpcmVkIEltbXVuZSBEZWZpY2llbmN5IFN5bmRyb21lcyIsIkRPSSI6IjEwLjEwOTcvUUFJLjAwMDAwMDAwMDAwMDE2ODIiLCJJU1NOIjoiMTUyNS00MTM1IiwiVVJMIjoiaHR0cHM6Ly9qb3VybmFscy5sd3cuY29tLzAwMTI2MzM0LTIwMTgwNzAxMC0wMDAwNSIsImlzc3VlZCI6eyJkYXRlLXBhcnRzIjpbWzIwMTgsNywxXV19LCJwYWdlIjoiMjkxLTI5OSIsImFic3RyYWN0IjoiQmFja2dyb3VuZDogQWx0aG91Z2ggdm9sdW50YXJ5IG1lZGljYWwgbWFsZSBjaXJjdW1jaXNpb24gKFZNTUMpIHJlZHVjZXMgdGhlIHJpc2sgb2YgSElWIGFjcXVpc2l0aW9uLCBkZW1hbmQgZm9yIHNlcnZpY2VzIGlzIGxvd2VyIGFtb25nIG1lbiBpbiBtb3N0IGF0LXJpc2sgYWdlIGdyb3VwcyAoYWdlcyAyMC0zNCB5ZWFycykuIEEgcmFuZG9taXplZCBjb250cm9sbGVkIHRyaWFsIHdhcyBjb25kdWN0ZWQgdG8gYXNzZXNzIHRoZSBlZmZlY3RpdmVuZXNzIG9mIGxvY2FsbHktdGFpbG9yZWQgZGVtYW5kIGNyZWF0aW9uIGFjdGl2aXRpZXMgKGluY2x1ZGluZyBtYXNzIG1lZGlhLCBjb21tdW5pdHkgbW9iaWxpemF0aW9uLCBhbmQgdGFyZ2V0ZWQgc2VydmljZSBkZWxpdmVyeSkgaW4gaW5jcmVhc2luZyB1cHRha2Ugb2YgY2FtcGFpZ24tZGVsaXZlcmVkIFZNTUMgYW1vbmcgbWVuIGFnZWQgMjAtMzQgeWVhcnMuIFdlIGNvbmR1Y3RlZCBhbiBlY29ub21pYyBldmFsdWF0aW9uIHRvIHVuZGVyc3RhbmQgdGhlIGludGVydmVudGlvbidzIGNvc3QgYW5kIGNvc3QtZWZmZWN0aXZlbmVzcy4gU2V0dGluZzogVGFuemFuaWEgKE5qb21iZSBhbmQgVGFib3JhIHJlZ2lvbnMpLiBNZXRob2RzOiBDb3N0IGRhdGEgd2VyZSBjb2xsZWN0ZWQgb24gc3VyZ2VyeSwgZGVtYW5kIGNyZWF0aW9uIGFjdGl2aXRpZXMsIGFuZCBtb25pdG9yaW5nIGFuZCBzdXBlcnZpc2lvbiByZWxhdGVkIHRvIFZNTUMgaW1wbGVtZW50YXRpb24gYWNyb3NzIGNsdXN0ZXJzIGluIGJvdGggdHJpYWwgYXJtcywgYXMgd2VsbCBhcyBzdGFydC11cCBhY3Rpdml0aWVzIGZvciB0aGUgaW50ZXJ2ZW50aW9uIGFybXMuIFRoZSBEZWNpc2lvbiBNYWtlcnMnIFByb2dyYW0gUGxhbm5pbmcgVG9vbCB3YXMgdXNlZCB0byBlc3RpbWF0ZSB0aGUgbnVtYmVyIG9mIEhJViBpbmZlY3Rpb25zIGF2ZXJ0ZWQgYW5kIHJlbGF0ZWQgY29zdCBzYXZpbmdzLCBnaXZlbiB0aGUgdG90YWwgVk1NQ3MgcGVyIGNsdXN0ZXIuIERpc2FiaWxpdHktYWRqdXN0ZWQgbGlmZSB5ZWFycyB3ZXJlIGNhbGN1bGF0ZWQgYW5kIHVzZWQgdG8gZXN0aW1hdGUgaW5jcmVtZW50YWwgY29zdC1lZmZlY3RpdmVuZXNzIHJhdGlvcy4gUmVzdWx0czogQ2xpZW50IGxvYWQgd2FzIGhpZ2hlciBpbiB0aGUgaW50ZXJ2ZW50aW9uIGFybXMgdGhhbiBpbiB0aGUgY29udHJvbCBhcm1zOiA0Mzk0IHZzLiAyOTAxIGluIFRhYm9yYSBhbmQgMTc5NyB2cy4gMTAyNSBpbiBOam9tYmUsIHJlc3BlY3RpdmVseS4gRGVzcGl0ZSBhZGRpdGlvbmFsIGNvc3RzIG9mIHRhaWxvcmVkIGRlbWFuZCBjcmVhdGlvbiwgZGVtYW5kIGluY3JlYXNlZCBtb3JlIHRoYW4gcHJvcG9ydGlvbmFsbHk6IG1lYW4gY29zdHMgcGVyIFZNTUMgaW4gdGhlIGludGVydmVudGlvbiBhcm1zIHdlcmUgJDYyIGluIFRhYm9yYSBhbmQgJDEzMCBpbiBOam9tYmUsIGFuZCBpbiB0aGUgY29udHJvbCBhcm1zICQ3MCBhbmQgJDE5MSwgcmVzcGVjdGl2ZWx5LiBNb3JlIGluZmVjdGlvbnMgd2VyZSBhdmVydGVkIGluIHRoZSBpbnRlcnZlbnRpb24gYXJtIHRoYW4gaW4gdGhlIGNvbnRyb2wgYXJtIGluIFRhYm9yYSAoMTIzIHZzLiA2NywgcmVzcGVjdGl2ZWx5KSBhbmQgaW4gTmpvbWJlICgxNjQgdnMuIDEwMiwgcmVzcGVjdGl2ZWx5KS4gVGhlIGludGVydmVudGlvbiBkb21pbmF0ZWQgdGhlIGNvbnRyb2wgYmVjYXVzZSBpdCB3YXMgYm90aCBsZXNzIGNvc3RseSBhbmQgbW9yZSBlZmZlY3RpdmUuIENvc3Qgc2F2aW5ncyB3ZXJlIG9ic2VydmVkIGluIGJvdGggcmVnaW9ucyBzdGVtbWluZyBmcm9tIHRoZSBhbnRpcmV0cm92aXJhbCB0cmVhdG1lbnQgY29zdHMgYXZlcnRlZCBhcyBhIHJlc3VsdCBvZiB0aGUgVk1NQ3MgcGVyZm9ybWVkLiIsImlzc3VlIjoiMyIsInZvbHVtZSI6Ijc4In0sImlzVGVtcG9yYXJ5IjpmYWxzZX0s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IzZDgxYjZiZC00ZDViLTM4NDYtOWY2MC02MzliYmM1MGM4ZjgiLCJpdGVtRGF0YSI6eyJ0eXBlIjoiYXJ0aWNsZS1qb3VybmFsIiwiaWQiOiIzZDgxYjZiZC00ZDViLTM4NDYtOWY2MC02MzliYmM1MGM4ZjgiLCJ0aXRsZSI6IkNvc3Qgb2YgaW50ZWdyYXRpbmcgYXNzaXN0ZWQgcGFydG5lciBzZXJ2aWNlcyBpbiBISVYgdGVzdGluZyBzZXJ2aWNlcyBpbiBLaXN1bXUgYW5kIEhvbWEgQmF5IGNvdW50aWVzLCBLZW55YTogYSBtaWNyb2Nvc3Rpbmcgc3R1ZHkiLCJhdXRob3IiOlt7ImZhbWlseSI6IldhbXV0aSIsImdpdmVuIjoiQmVhdHJpY2UiLCJwYXJzZS1uYW1lcyI6ZmFsc2UsImRyb3BwaW5nLXBhcnRpY2xlIjoiIiwibm9uLWRyb3BwaW5nLXBhcnRpY2xlIjoiIn0seyJmYW1pbHkiOiJTaGFybWEiLCJnaXZlbiI6Ik1vbmlzaGEiLCJwYXJzZS1uYW1lcyI6ZmFsc2UsImRyb3BwaW5nLXBhcnRpY2xlIjoiIiwibm9uLWRyb3BwaW5nLXBhcnRpY2xlIjoiIn0seyJmYW1pbHkiOiJLYXJpaXRoaSIsImdpdmVuIjoiRWR3YXJkIiwicGFyc2UtbmFtZXMiOmZhbHNlLCJkcm9wcGluZy1wYXJ0aWNsZSI6IiIsIm5vbi1kcm9wcGluZy1wYXJ0aWNsZSI6IiJ9LHsiZmFtaWx5IjoiTGFnYXQiLCJnaXZlbiI6Ikhhcmlzb24iLCJwYXJzZS1uYW1lcyI6ZmFsc2UsImRyb3BwaW5nLXBhcnRpY2xlIjoiIiwibm9uLWRyb3BwaW5nLXBhcnRpY2xlIjoiIn0seyJmYW1pbHkiOiJPdGllbm8iLCJnaXZlbiI6Ikdlb3JnZSIsInBhcnNlLW5hbWVzIjpmYWxzZSwiZHJvcHBpbmctcGFydGljbGUiOiIiLCJub24tZHJvcHBpbmctcGFydGljbGUiOiIifSx7ImZhbWlseSI6IkJvc2lyZSIsImdpdmVuIjoiUm9zZSIsInBhcnNlLW5hbWVzIjpmYWxzZSwiZHJvcHBpbmctcGFydGljbGUiOiIiLCJub24tZHJvcHBpbmctcGFydGljbGUiOiIifSx7ImZhbWlseSI6Ik1hc3l1a28iLCJnaXZlbiI6IlNhcmFoIiwicGFyc2UtbmFtZXMiOmZhbHNlLCJkcm9wcGluZy1wYXJ0aWNsZSI6IiIsIm5vbi1kcm9wcGluZy1wYXJ0aWNsZSI6IiJ9LHsiZmFtaWx5IjoiTXVnYW1iaSIsImdpdmVuIjoiTWFyeSIsInBhcnNlLW5hbWVzIjpmYWxzZSwiZHJvcHBpbmctcGFydGljbGUiOiIiLCJub24tZHJvcHBpbmctcGFydGljbGUiOiIifSx7ImZhbWlseSI6IldlaW5lciIsImdpdmVuIjoiQnJ5YW4gSi4iLCJwYXJzZS1uYW1lcyI6ZmFsc2UsImRyb3BwaW5nLXBhcnRpY2xlIjoiIiwibm9uLWRyb3BwaW5nLXBhcnRpY2xlIjoiIn0seyJmYW1pbHkiOiJLYXR6IiwiZ2l2ZW4iOiJEYXZpZCBBLiIsInBhcnNlLW5hbWVzIjpmYWxzZSwiZHJvcHBpbmctcGFydGljbGUiOiIiLCJub24tZHJvcHBpbmctcGFydGljbGUiOiIifSx7ImZhbWlseSI6IkZhcnF1aGFyIiwiZ2l2ZW4iOiJDYXJleSIsInBhcnNlLW5hbWVzIjpmYWxzZSwiZHJvcHBpbmctcGFydGljbGUiOiIiLCJub24tZHJvcHBpbmctcGFydGljbGUiOiIifSx7ImZhbWlseSI6IkxldmluIiwiZ2l2ZW4iOiJDYXJvbCIsInBhcnNlLW5hbWVzIjpmYWxzZSwiZHJvcHBpbmctcGFydGljbGUiOiIiLCJub24tZHJvcHBpbmctcGFydGljbGUiOiIifV0sImNvbnRhaW5lci10aXRsZSI6IkJNQyBIZWFsdGggU2VydmljZXMgUmVzZWFyY2giLCJjb250YWluZXItdGl0bGUtc2hvcnQiOiJCTUMgSGVhbHRoIFNlcnYgUmVzIiwiRE9JIjoiMTAuMTE4Ni9zMTI5MTMtMDIyLTA3NDc5LTQiLCJJU1NOIjoiMTQ3Mi02OTYzIiwiVVJMIjoiaHR0cHM6Ly9ibWNoZWFsdGhzZXJ2cmVzLmJpb21lZGNlbnRyYWwuY29tL2FydGljbGVzLzEwLjExODYvczEyOTEzLTAyMi0wNzQ3OS00IiwiaXNzdWVkIjp7ImRhdGUtcGFydHMiOltbMjAyMiwxMiwxNF1dfSwicGFnZSI6IjY5IiwiYWJzdHJhY3QiOiJCYWNrZ3JvdW5kOiBISVYgYXNzaXN0ZWQgcGFydG5lciBzZXJ2aWNlcyAoYVBTKSwgb3IgcHJvdmlkZXIgbm90aWZpY2F0aW9uIGFuZCB0ZXN0aW5nIGZvciBzZXh1YWwgYW5kIGluamVjdGluZyBwYXJ0bmVycyBvZiBwZW9wbGUgZGlhZ25vc2VkIHdpdGggSElWLCBpcyBzaG93biB0byBiZSBzYWZlLCBlZmZlY3RpdmUsIGFuZCBjb3N0LWVmZmVjdGl2ZSBhbmQgd2FzIHNjYWxlZCB1cCB3aXRoaW4gdGhlIG5hdGlvbmFsIEhJViB0ZXN0aW5nIHNlcnZpY2VzIChIVFMpIHByb2dyYW0gaW4gS2VueWEgaW4gMjAxNi4gV2UgZXN0aW1hdGVkIHRoZSBjb3N0cyBvZiBpbnRlZ3JhdGluZyBhUFMgaW50byByb3V0aW5lIEhUUyB3aXRoaW4gYW4gb25nb2luZyBhUFMgc2NhbGUtdXAgcHJvamVjdCBpbiB3ZXN0ZXJuIEtlbnlhLiBNZXRob2RzOiBXZSBjb25kdWN0ZWQgbWljcm9jb3N0aW5nIHVzaW5nIHRoZSBwYXllciBwZXJzcGVjdGl2ZSBpbiAxNCBmYWNpbGl0aWVzIG9mZmVyaW5nIGFQUy4gQWx0aG91Z2ggYVBTIHdhcyBvZmZlcmVkIHRvIGJvdGggbWFsZXMgYW5kIGZlbWFsZXMgdGVzdGluZyBISVYtcG9zaXRpdmUgKGluZGV4IGNsaWVudHMpLCB3ZSBvbmx5IGNvbGxlY3RlZCBkYXRhIG9uIGZlbWFsZSBpbmRleCBjbGllbnRzIGFuZCB0aGVpciBtYWxlIHNleCBwYXJ0bmVycyAoTVNQKS4gV2UgdXNlZCBhY3Rpdml0eS1iYXNlZCBjb3N0aW5nIHRvIGlkZW50aWZ5IGtleSBhUFMgYWN0aXZpdGllcywgaW5wdXRzLCByZXNvdXJjZXMsIGFuZCBlc3RpbWF0ZWQgZmluYW5jaWFsIGFuZCBlY29ub21pYyBjb3N0cyBvZiBnb29kcyBhbmQgc2VydmljZXMuIFdlIGFuYWx5emVkIGNvc3RzIGJ5IHN0YXJ0LXVwIChBdWd1c3QgMjAxOCksIGFuZCByZWN1cnJlbnQgY29zdHMgb25lLXllYXIgYWZ0ZXIgYVBTIGltcGxlbWVudGF0aW9uIChLaXN1bXU6IEF1Z3VzdCAyMDE5OyBIb21hIEJheTogSmFudWFyeSAyMDIwKSBhbmQgY29uZHVjdGVkIHRpbWUtYW5kLW1vdGlvbiBvYnNlcnZhdGlvbnMgb2YgYVBTIGFjdGl2aXRpZXMuIFdlIGVzdGltYXRlZCB0aGUgaW5jcmVtZW50YWwgY29zdHMgb2YgYVBTLCBhdmVyYWdlIGNvc3QgcGVyIE1TUCB0cmFjZWQsIHRlc3RlZCwgdGVzdGluZyBISVYtcG9zaXRpdmUsIGFuZCBvbiBhbnRpcmV0cm92aXJhbCB0aGVyYXB5LCBjb3N0IHNoYXJlcywgYW5kIGNvc3RzIGRpc2FnZ3JlZ2F0ZWQgYnkgZmFjaWxpdHkuIFJlc3VsdHM6IE92ZXJhbGwsIHRoZSBudW1iZXIgb2YgTVNQcyB0cmFjZWQsIHRlc3RlZCwgdGVzdGluZyBISVYtcG9zaXRpdmUsIGFuZCBvbiBhbnRpcmV0cm92aXJhbCB0aGVyYXB5IHdhcyAxMDI3LCA4NjksIDM3MCwgYW5kIDI3MiByZXNwZWN0aXZlbHkuIEF2ZXJhZ2UgdW5pdCBjb3N0cyBwZXIgTVNQIHRyYWNlZCwgdGVzdGVkLCB0ZXN0aW5nIEhJVi1wb3NpdGl2ZSwgYW5kIG9uIGFudGlyZXRyb3ZpcmFsIHRoZXJhcHkgd2VyZSAkMzQuNTQsICQ0Mi41MCwgJDEwOC43MSBhbmQgJDE1Mi4yOCwgcmVzcGVjdGl2ZWx5LCB3aGljaCB2YXJpZWQgYnkgY291bnR5IGFuZCBmYWNpbGl0eSBjbGllbnQgdm9sdW1lLiBUaGUgd2VpZ2h0ZWQgYXZlcmFnZSBpbmNyZW1lbnRhbCBjb3N0IG9mIGludGVncmF0aW5nIGFQUyB3YXMgJDcsNDg1Ljk3IHBlciBmYWNpbGl0eSBwZXIgeWVhciwgd2l0aCByZWN1cnJlbnQgY29zdHMgYWNjb3VudGluZyBmb3IgYXBwcm94aW1hdGVseSA5MCUgb2YgY29zdHMuIFRoZSBsYXJnZXN0IGNvc3QgZHJpdmVycyB3ZXJlIHBlcnNvbm5lbCAoNDklKSBhbmQgdHJhbnNwb3J0ICgxMyUpLiBQcm92aWRlcnMgc3BlbnQgYXBwcm94aW1hdGVseSAyNSUgb2YgdGhlIEhUUyB2aXNpdCBvYnRhaW5pbmcgTVNQIGNvbnRhY3QgaW5mb3JtYXRpb24gKEhJVi1uZWdhdGl2ZSBjbGllbnRzOiAxMyBvdXQgb2YgNTQgbWluOyBISVYtcG9zaXRpdmUgY2xpZW50czogMjAgb3V0IG9mIDk2IG1pbiksIHdoaWxlIHRoZSBtZWRpYW4gdGltZSBzcGVudCBwZXIgTVNQIHRyYWNlZCBvbiBwaG9uZSBhbmQgaW4tcGVyc29uIHdhcyA2IG1pbiBhbmQgMi41IGhvdXJzLCByZXNwZWN0aXZlbHkuIENvbmNsdXNpb246IEF2ZXJhZ2UgZmFjaWxpdHkgY29zdHMgd2lsbCBpbmNyZWFzZSB3aGVuIGludGVncmF0aW5nIGFQUyB0byBIVFMgd2l0aCBpbmNyZW1lbnRhbCBjb3N0cyBsYXJnZWx5IGRyaXZlbiBieSBwZXJzb25uZWwgYW5kIHRyYW5zcG9ydC4gU3RyYXRlZ2llcyB0byBlZmZpY2llbnRseSB1dGlsaXplIGhlYWx0aGNhcmUgcGVyc29ubmVsIHdpbGwgYmUgY3JpdGljYWwgZm9yIGVmZmVjdGl2ZSwgYWZmb3JkYWJsZSwgYW5kIHN1c3RhaW5hYmxlIGFQUy4iLCJwdWJsaXNoZXIiOiJCaW9NZWQgQ2VudHJhbCBMdGQiLCJpc3N1ZSI6IjEiLCJ2b2x1bWUiOiIyMiJ9LCJpc1RlbXBvcmFyeSI6ZmFsc2V9LHsiaWQiOiI5ZWYwOGUyYS0zMzFiLTNlYTItOGM0MS1mOGRkNWZkNjI0ZjkiLCJpdGVtRGF0YSI6eyJ0eXBlIjoiYXJ0aWNsZS1qb3VybmFsIiwiaWQiOiI5ZWYwOGUyYS0zMzFiLTNlYTItOGM0MS1mOGRkNWZkNjI0ZjkiLCJ0aXRsZSI6IkNvc3QtZWZmZWN0aXZlbmVzcyBvZiBVc2luZyBTb2NpYWwgTmV0d29ya3MgdG8gSWRlbnRpZnkgVW5kaWFnbm9zZWQgSElWIEluZmVjdGlvbiBBbW9uZyBNaW5vcml0eSBQb3B1bGF0aW9ucyIsImF1dGhvciI6W3siZmFtaWx5IjoiU2hyZXN0aGEiLCJnaXZlbiI6IlJhbSBLLiIsInBhcnNlLW5hbWVzIjpmYWxzZSwiZHJvcHBpbmctcGFydGljbGUiOiIiLCJub24tZHJvcHBpbmctcGFydGljbGUiOiIifSx7ImZhbWlseSI6IlNhbnNvbSIsImdpdmVuIjoiU3RlcGhhbmllIEwuIiwicGFyc2UtbmFtZXMiOmZhbHNlLCJkcm9wcGluZy1wYXJ0aWNsZSI6IiIsIm5vbi1kcm9wcGluZy1wYXJ0aWNsZSI6IiJ9LHsiZmFtaWx5IjoiS2ltYnJvdWdoIiwiZ2l2ZW4iOiJMaXNhIiwicGFyc2UtbmFtZXMiOmZhbHNlLCJkcm9wcGluZy1wYXJ0aWNsZSI6IiIsIm5vbi1kcm9wcGluZy1wYXJ0aWNsZSI6IiJ9LHsiZmFtaWx5IjoiSHV0Y2hpbnNvbiIsImdpdmVuIjoiQW5nZWxhIEIuIiwicGFyc2UtbmFtZXMiOmZhbHNlLCJkcm9wcGluZy1wYXJ0aWNsZSI6IiIsIm5vbi1kcm9wcGluZy1wYXJ0aWNsZSI6IiJ9LHsiZmFtaWx5IjoiRGFsdHJ5IiwiZ2l2ZW4iOiJEYW5pZWwiLCJwYXJzZS1uYW1lcyI6ZmFsc2UsImRyb3BwaW5nLXBhcnRpY2xlIjoiIiwibm9uLWRyb3BwaW5nLXBhcnRpY2xlIjoiIn0seyJmYW1pbHkiOiJNYWxkb25hZG8iLCJnaXZlbiI6IldhbGVza2EiLCJwYXJzZS1uYW1lcyI6ZmFsc2UsImRyb3BwaW5nLXBhcnRpY2xlIjoiIiwibm9uLWRyb3BwaW5nLXBhcnRpY2xlIjoiIn0seyJmYW1pbHkiOiJTaW1wc29uLU1heSIsImdpdmVuIjoiR2VvcmdpYSBNLiIsInBhcnNlLW5hbWVzIjpmYWxzZSwiZHJvcHBpbmctcGFydGljbGUiOiIiLCJub24tZHJvcHBpbmctcGFydGljbGUiOiIifSx7ImZhbWlseSI6IklsbGVtc3preSIsImdpdmVuIjoiU2VhbiIsInBhcnNlLW5hbWVzIjpmYWxzZSwiZHJvcHBpbmctcGFydGljbGUiOiIiLCJub24tZHJvcHBpbmctcGFydGljbGUiOiIifV0sImNvbnRhaW5lci10aXRsZSI6IkpvdXJuYWwgb2YgUHVibGljIEhlYWx0aCBNYW5hZ2VtZW50IGFuZCBQcmFjdGljZSIsIkRPSSI6IjEwLjEwOTcvUEhILjBiMDEzZTMxODFjYjQzM2IiLCJJU1NOIjoiMTA3OC00NjU5IiwiVVJMIjoiaHR0cHM6Ly9qb3VybmFscy5sd3cuY29tLzAwMTI0Nzg0LTIwMTAwOTAwMC0wMDAxMyIsImlzc3VlZCI6eyJkYXRlLXBhcnRzIjpbWzIwMTAsOV1dfSwicGFnZSI6IjQ1Ny00NjQiLCJhYnN0cmFjdCI6IklsbGVtc3preSwgQlMgciByIHIgciByIHIgciByIHIgciByIHIgciByIHIgciByIHIgciByIHIgciByIHIgciByIHIgciByIHIgciByIHIgciByIHIgciByIHIgciByIHIgciByIHIgciByIHIgciByIHIgciByIHIgciByIHIgciByIHIgciByIHIgciByIHIgciByIHIgciByIHIgciByIHIgciByIHIgciByIHIgciByIHIgciBDb250ZXh0OiBJbiAyMDAzLCB0aGUgQ2VudGVycyBmb3IgRGlzZWFzZSBDb250cm9sIGFuZCBQcmV2ZW50aW9uIGxhdW5jaGVkIHRoZSBBZHZhbmNpbmcgSElWIFByZXZlbnRpb24gcHJvamVjdCB0byBpbXBsZW1lbnQgbmV3IHN0cmF0ZWdpZXMgZm9yIGRpYWdub3NpbmcgaHVtYW4gaW1tdW5vZGVmaWNpZW5jeSB2aXJ1cyAoSElWKSBpbmZlY3Rpb25zIG91dHNpZGUgbWVkaWNhbCBzZXR0aW5ncyBhbmQgcHJldmVudCBuZXcgaW5mZWN0aW9ucyBieSB3b3JraW5nIHdpdGggSElWLWluZmVjdGVkIHBlcnNvbnMgYW5kIHRoZWlyIHBhcnRuZXJzLiBPYmplY3RpdmVzOiBUbyBhc3Nlc3MgdGhlIGNvc3QgYW5kIGVmZmVjdGl2ZW5lc3Mgb2YgYSBzb2NpYWwgbmV0d29yayBzdHJhdGVneSB0byBpZGVudGlmeSBuZXcgSElWIGRpYWdub3NlcyBhbW9uZyBtaW5vcml0eSBwb3B1bGF0aW9ucy4gRGVzaWduLCBTZXR0aW5ncywgYW5kIFBhcnRpY2lwYW50czogRm91ciBjb21tdW5pdHktYmFzZWQgb3JnYW5pemF0aW9ucyAoQ0JPcykgaW4gQm9zdG9uLCBQaGlsYWRlbHBoaWEsIGFuZCBXYXNoaW5ndG9uLCBEaXN0cmljdCBvZiBDb2x1bWJpYSwgaW1wbGVtZW50ZWQgYSBzb2NpYWwgbmV0d29yayBzdHJhdGVneSBmb3IgSElWIGNvdW5zZWxpbmcgYW5kIHRlc3RpbmcgZnJvbSBPY3RvYmVyIDIwMDMgdG8gRGVjZW1iZXIgMjAwNS4gV2UgdXNlZCBzdGFuZGFyZGl6ZWQgY29zdCBjb2xsZWN0aW9uIGZvcm1zIHRvIGNvbGxlY3QgcHJvZ3JhbSBjb3N0cyBhdHRyaWJ1dGFibGUgdG8gc3RhZmYgdGltZSwgdHJhdmVsLCBpbmNlbnRpdmVzLCB0ZXN0IGtpdHMsIHRlc3Rpbmcgc3VwcGxpZXMsIG9mZmljZSBzcGFjZSwgZXF1aXBtZW50LCBhbmQgdXRpbGl0aWVzLiBUaGUgQ0JPcyB1c2VkIHRoZSBuZXR3b3JrcyBvZiBoaWdoLXJpc2sgYW5kIEhJVi1pbmZlY3RlZCBwZXJzb25zIChyZWNydWl0ZXJzKSB3aG8gcmVmZXJyZWQgdGhlaXIgcGFydG5lcnMgYW5kIGFzc29jaWF0ZXMgZm9yIEhJViBjb3Vuc2VsaW5nIGFuZCB0ZXN0aW5nLiBXZSBvYnRhaW5lZCBISVYtdGVzdGluZyBvdXRjb21lcyBmcm9tIHByb2plY3QgZGF0YWJhc2VzLiBNYWluIE91dGNvbWUgTWVhc3VyZXM6IE51bWJlciBvZiBISVYgdGVzdHMsIG51bWJlciBvZiBuZXcgSElWLWRpYWdub3NlcyBub3RpZmllZCwgdG90YWwgcHJvZ3JhbSBjb3N0LCBjb3N0IHBlciBwZXJzb24gdGVzdGVkLCBjb3N0IHBlciBwZXJzb24gbm90aWZpZWQgb2YgbmV3IEhJViBkaWFnbm9zaXMuIFJlc3VsdHM6IFR3byBDQk9zLCBib3RoIGJhc2VkIGluIFBoaWxhZGVscGhpYSwgaWRlbnRpZmllZCAyNSBhbmQgMTcgcmVjcnVpdGVycyBvbiBhdmVyYWdlIGFubnVhbGx5IGFuZCB0ZXN0ZWQgMTM2IGFuZCAzMzAgbmV0d29yayBhc3NvY2lhdGVzLCByZXNwZWN0aXZlbHkuIEFtb25nIHRob3NlIHRlc3RlZCwgMTIgYW5kIDEzIGFzc29jaWF0ZXMgd2VyZSBub3RpZmllZCBvZiBuZXcgSElWIGRpYWdub3NlcyAoc2Vyb3Bvc2l0aXZpdHk6IDkuOCUsIDQuNCUpLiBDQk9zIGluIEJvc3RvbiwgTWFzc2FjaHVzZXR0cywgYW5kIFdhc2hpbmd0b24sIERpc3RyaWN0IG9mIENvbHVtYmlhLCBpZGVudGlmaWVkIDI2IGFuZCAyNCByZWNydWl0ZXJzIHBlciB5ZWFyIG9uIGF2ZXJhZ2UgYW5kIHRlc3RlZCAyMjggYW5kIDEyMyBuZXR3b3JrIGFzc29jaWF0ZXMuIEFtb25nIHRob3NlIHRlc3RlZCwgMTIgYW5kIDExIGFzc29jaWF0ZXMgd2VyZSBub3RpZmllZCBvZiBuZXcgSElWIGRpYWdub3NlcyAoc2Vyb3Bvc2l0aXZpdHk6IDUuMSUsIDguNyUpLiBUaGUgY29zdCBwZXIgYXNzb2NpYXRlIG5vdGlmaWVkIG9mIGEgbmV3IEhJViBkaWFnbm9zaXMgd2FzICQxMSA1NzggYW5kICQxMiAxMzUgaW4gUGhpbGFkZWxwaGlhLCBhbmQgJDE2IDQzNyBhbmQgJDE2IDEwMSBpbiBCb3N0b24sIE1hc3NhY2h1c2V0dHMsIGFuZCBXYXNoaW5ndG9uLCBEaXN0cmljdCBvZiBDb2x1bWJpYS4gQ29uY2x1c2lvbnM6IFRoZSBjb3N0IG9mIG5vdGlmeWluZyBzb21lb25lIHdpdGggYSBuZXcgSElWIGRpYWdub3NpcyB1c2luZyBzb2NpYWwgbmV0d29ya3MgdmFyaWVkIGFjcm9zcyBzaXRlcy4gT3VyIGFuYWx5c2lzIHByb3ZpZGVzIHVzZWZ1bCBpbmZvcm1hdGlvbiBmb3IgcHJvZ3JhbSBwbGFubmluZyBhbmQgZXZhbHVhdGlvbi4iLCJpc3N1ZSI6IjUiLCJ2b2x1bWUiOiIxNiJ9LCJpc1RlbXBvcmFyeSI6ZmFsc2V9LHsiaWQiOiI4MzU5ZmU2My0wOTBjLTMyODgtODE2MS1mMmE1YTA2OWMzZTQiLCJpdGVtRGF0YSI6eyJ0eXBlIjoiYXJ0aWNsZS1qb3VybmFsIiwiaWQiOiI4MzU5ZmU2My0wOTBjLTMyODgtODE2MS1mMmE1YTA2OWMzZTQiLCJ0aXRsZSI6IkNvc3RzIGFuZCBzY2FsZS11cCBjb3N0cyBvZiBjb21tdW5pdHktYmFzZWQgT3JhbCBISVYgU2VsZi1UZXN0aW5nIGZvciBmZW1hbGUgc2V4IHdvcmtlcnMgYW5kIG1lbiB3aG8gaGF2ZSBzZXggd2l0aCBtZW4gaW4gSmFrYXJ0YSBhbmQgQmFsaSwgSW5kb25lc2lhIiwiYXV0aG9yIjpbeyJmYW1pbHkiOiJQdXRyaSIsImdpdmVuIjoiV2F5YW4gQ2l0cmEgV3VsYW4gU3VjaXB0YSIsInBhcnNlLW5hbWVzIjpmYWxzZSwiZHJvcHBpbmctcGFydGljbGUiOiIiLCJub24tZHJvcHBpbmctcGFydGljbGUiOiIifSx7ImZhbWlseSI6IlVsYW5kYXJpIiwiZ2l2ZW4iOiJMdWggUHV0dSBTaW50aHlhIiwicGFyc2UtbmFtZXMiOmZhbHNlLCJkcm9wcGluZy1wYXJ0aWNsZSI6IiIsIm5vbi1kcm9wcGluZy1wYXJ0aWNsZSI6IiJ9LHsiZmFtaWx5IjoiVmFsZXJpZSIsImdpdmVuIjoiSXZ5IENlcmVsaWEiLCJwYXJzZS1uYW1lcyI6ZmFsc2UsImRyb3BwaW5nLXBhcnRpY2xlIjoiIiwibm9uLWRyb3BwaW5nLXBhcnRpY2xlIjoiIn0seyJmYW1pbHkiOiJQcmFib3dvIiwiZ2l2ZW4iOiJCYWd1cyBSYWhtYXQiLCJwYXJzZS1uYW1lcyI6ZmFsc2UsImRyb3BwaW5nLXBhcnRpY2xlIjoiIiwibm9uLWRyb3BwaW5nLXBhcnRpY2xlIjoiIn0seyJmYW1pbHkiOiJIYXJkaWF3YW4iLCJnaXZlbiI6IkRvbm55IiwicGFyc2UtbmFtZXMiOmZhbHNlLCJkcm9wcGluZy1wYXJ0aWNsZSI6IiIsIm5vbi1kcm9wcGluZy1wYXJ0aWNsZSI6IiJ9LHsiZmFtaWx5IjoiU2loYWxvaG8iLCJnaXZlbiI6IkVzdHJvIERhcmlhdG5vIiwicGFyc2UtbmFtZXMiOmZhbHNlLCJkcm9wcGluZy1wYXJ0aWNsZSI6IiIsIm5vbi1kcm9wcGluZy1wYXJ0aWNsZSI6IiJ9LHsiZmFtaWx5IjoiUmVsYWtzYW5hIiwiZ2l2ZW4iOiJSaWtpIiwicGFyc2UtbmFtZXMiOmZhbHNlLCJkcm9wcGluZy1wYXJ0aWNsZSI6IiIsIm5vbi1kcm9wcGluZy1wYXJ0aWNsZSI6IiJ9LHsiZmFtaWx5IjoiV2FyZGhhbmkiLCJnaXZlbiI6IkJyaWdpdHRhIERoeWFoIEt1bnRoaSIsInBhcnNlLW5hbWVzIjpmYWxzZSwiZHJvcHBpbmctcGFydGljbGUiOiIiLCJub24tZHJvcHBpbmctcGFydGljbGUiOiIifSx7ImZhbWlseSI6IkhhcmphbmEiLCJnaXZlbiI6Ik5nYWthbiBQdXR1IEFub20iLCJwYXJzZS1uYW1lcyI6ZmFsc2UsImRyb3BwaW5nLXBhcnRpY2xlIjoiIiwibm9uLWRyb3BwaW5nLXBhcnRpY2xlIjoiIn0seyJmYW1pbHkiOiJOdWdyYWhhbmkiLCJnaXZlbiI6Ik51ciBXdWxhbiIsInBhcnNlLW5hbWVzIjpmYWxzZSwiZHJvcHBpbmctcGFydGljbGUiOiIiLCJub24tZHJvcHBpbmctcGFydGljbGUiOiIifSx7ImZhbWlseSI6IlNpcmVnYXIiLCJnaXZlbiI6IkFkaWF0bWEgWXVkaXN0aXJhIE1hbm9nYXIiLCJwYXJzZS1uYW1lcyI6ZmFsc2UsImRyb3BwaW5nLXBhcnRpY2xlIjoiIiwibm9uLWRyb3BwaW5nLXBhcnRpY2xlIjoiIn0seyJmYW1pbHkiOiJKYW51cmFnYSIsImdpdmVuIjoiUGFuZGUgUHV0dSIsInBhcnNlLW5hbWVzIjpmYWxzZSwiZHJvcHBpbmctcGFydGljbGUiOiIiLCJub24tZHJvcHBpbmctcGFydGljbGUiOiIifV0sImNvbnRhaW5lci10aXRsZSI6IkJNQyBIZWFsdGggU2VydmljZXMgUmVzZWFyY2giLCJjb250YWluZXItdGl0bGUtc2hvcnQiOiJCTUMgSGVhbHRoIFNlcnYgUmVzIiwiRE9JIjoiMTAuMTE4Ni9zMTI5MTMtMDI0LTEwNTc3LTAiLCJJU1NOIjoiMTQ3Mi02OTYzIiwiVVJMIjoiaHR0cHM6Ly9ibWNoZWFsdGhzZXJ2cmVzLmJpb21lZGNlbnRyYWwuY29tL2FydGljbGVzLzEwLjExODYvczEyOTEzLTAyNC0xMDU3Ny0wIiwiaXNzdWVkIjp7ImRhdGUtcGFydHMiOltbMjAyNCwxLDIyXV19LCJwYWdlIjoiMTE0IiwiYWJzdHJhY3QiOiJCYWNrZ3JvdW5kOiBUaGUgcHJvcG9ydGlvbiBvZiBpbmRpdmlkdWFscyB3aG8ga25vdyB0aGVpciBISVYgc3RhdHVzIGluIEluZG9uZXNpYSAoNjYlIGluIDIwMjEpIHN0aWxsIHJlbWFpbnMgZmFyIGJlbG93IHRoZSBmaXJzdCA5NSUgb2YgVU5BSURTIDIwMzAgdGFyZ2V0IGFuZCB3ZXJlIG11Y2ggbG93ZXIgaW4gY2VydGFpbiBLZXkgUG9wdWxhdGlvbnMgKEtQcykgcGFydGljdWxhcmx5IEZlbWFsZSBTZXggV29ya2VycyAoRlNXKSBhbmQgTWFsZSBoYXZpbmcgU2V4IHdpdGggTWFsZSAoTVNNKS4gSW5kb25lc2lhIGhhcyBpbXBsZW1lbnRlZCBPcmFsIEhJViBTZWxmLXRlc3RpbmcgKG9yYWwgSElWU1QpIHRocm91Z2ggQ29tbXVuaXR5LWJhc2VkIHNjcmVlbmluZyAoSElWIENCUykgaW4gYWRkaXRpb24gdG8gb3RoZXIgdGVzdGluZyBtb2RhbGl0aWVzIGFpbWVkIGF0IGhhcmQtdG8tcmVhY2ggS1BzLCBidXQgdGhlIGltcGxlbWVudGF0aW9uIGNvc3QgaXMgc3RpbGwgbm90IGFuYWx5c2VkLiBUaGlzIHN0dWR5IHByb3ZpZGVzIHRoZSBjb3N0IGFuZCBzY2FsZSB1cCBjb3N0IGVzdGltYXRpb24gb2YgSElWIENCUyBpbiBKYWthcnRhIGFuZCBCYWxpLCBJbmRvbmVzaWEuIE1ldGhvZHM6IFdlIGVzdGltYXRlZCB0aGUgc29jaWV0YWwgY29zdCBvZiBISVYgQ0JTIHRoYXQgd2FzIGltcGxlbWVudGVkIHRocm91Z2ggTkdPcy4gVGhlIEhJViBDQlPigJlzIHRvdGFsIGFuZCB1bml0IGNvc3Qgd2VyZSBlc3RpbWF0ZWQgZnJvbSBISVYgQ0JTIG91dGNvbWUsIGhlYWx0aCBjYXJlIHN5c3RlbSBjb3N0IGFuZCBjbGllbnQgY29zdHMuIENvc3QgZGF0YSB3ZXJlIHByZXNlbnRlZCBieSBpbnB1dCwgS1BzIGFuZCBhcmVhcy4gSGVhbHRoIGNhcmUgc3lzdGVtIGNvc3QgaW5wdXRzIHdlcmUgY2F0ZWdvcml6ZWQgaW50byBjYXBpdGFsIGFuZCByZWN1cnJlbnQgY29zdCBib3RoIGluIHN0YXJ0LXVwIGFuZCBpbXBsZW1lbnRhdGlvbiBwaGFzZXMuIENsaWVudCBjb3N0cyB3ZXJlIGNhdGVnb3JpemVkIGFzIGRpcmVjdCBtZWRpY2FsLCBkaXJlY3Qgbm9uLW1lZGljYWwgY29zdCBhbmQgaW5kaXJlY3QgY29zdHMuIFNlbnNpdGl2aXR5IGFuZCBzY2VuYXJpbyBhbmFseXNlcyBmb3Igc2NhbGUgdXAgd2VyZSBwZXJmb3JtZWQuIFJlc3VsdHM6IEluIHRvdGFsLCA1MzUwIGFuZCAxNDAxIG9yYWwgSElWU1QgdGVzdCBraXRzIHdlcmUgZGlzdHJpYnV0ZWQgZm9yIEhJViBDQlMgaW4gSmFrYXJ0YSBhbmQgQmFsaSwgcmVzcGVjdGl2ZWx5LiBBdmVyYWdlIHRvdGFsIGNsaWVudCBjb3N0IGZvciBISVYgQ0JTIFNlbGYgdGVzdGluZyBwcm9jZXNzIHJhbmdlZCBmcm9tIFVTJDEuOSB0byBVUyQxMi4yIGZvciAxwqBkYXkgYW5kIFVTJDIuMDIgdG8gVVMkMzMuNjEgZm9yIDLCoGRheXMgcHJvY2Vzcy4gQXZlcmFnZSB0b3RhbCBjbGllbnQgY29zdCBmb3IgSElWIENCUyBjb25maXJtYXRpb24gdGVzdCByYW5nZWQgZnJvbSBVUyQyLjgzIHRvIFVTJDE4LjAxLiBGcm9tIFNvY2lldGFsIFBlcnNwZWN0aXZlLCB0aGUgY29zdCBwZXIgSElWU1Qga2l0IGRpc3RyaWJ1dGVkIHdlcmUgVVMkOTguNTkgYW5kIFVTJDQwLjM3IGZvciBGU1cgYW5kIE1TTSBpbiBKYWthcnRhIGFuZFVTJDM1LjI2IGFuZCBVUyQ0My4zMSBmb3IgRlNXIGFuZCBNU00gaW4gQmFsaS4gQ29uY2x1c2lvbnM6IENCUyB1c2luZyBvcmFsIEhJVlNUIGFwcHJvYWNoIHZhcmllZCB3aWRlbHkgYWxvbmcgd2l0aCBjaGFyYWN0ZXJpc3RpY3Mgb2YgSElWIENCUyB2b2x1bWUgYW5kIGNvc3QuIEhJViBDQlMgd2FzIG1vc3QgY29zdGx5IGFtb25nIEZTVyBpbiBKYWthcnRhLCBhdHRyaWJ1dGVkIHRvIHRoZSBsb3cgSElWIENCUyB2b2x1bWUsIGhpZ2ggcGVyc29ubmVsIHNhbGFyeSBjb3N0IGFuZCBjbGllbnQgY29zdC4gRnV0dXJlIGFwcHJvYWNoZXMgdG8gbWluaW1pemUgY29zdCBhbmQvb3IgbWF4aW1pemUgdGVzdGluZyBjb3ZlcmFnZSBjb3VsZCBpbmNsdWRlIHVucGFpZCBjb21tdW5pdHkgbGVkIGRpc3RyaWJ1dGlvbiB0byByZWFjaCBlbmQtdXNlcnMsIGludGVncmF0aW5nIEhJVlNUIGludG8gcm91dGluZSBjbGluaWNhbCBzZXJ2aWNlcyB2aWEgZGlyZWN0IG9yIHNlY29uZGFyeSBkaXN0cmlidXRpb24gYW5kIHVzaW5nIHNvY2lhbCBtZWRpYSBuZXR3b3JrLiIsInB1Ymxpc2hlciI6IkJpb01lZCBDZW50cmFsIEx0ZCIsImlzc3VlIjoiMSIsInZvbHVtZSI6IjI0In0sImlzVGVtcG9yYXJ5IjpmYWxzZX0s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LHsiaWQiOiJjOWUwMjkxYS0yMmI3LTMyMjEtYTRlMy05MTg2N2RkYzBlYzMiLCJpdGVtRGF0YSI6eyJ0eXBlIjoiYXJ0aWNsZS1qb3VybmFsIiwiaWQiOiJjOWUwMjkxYS0yMmI3LTMyMjEtYTRlMy05MTg2N2RkYzBlYzMiLCJ0aXRsZSI6IkVzdGltYXRpbmcgdGhlIGNvc3RzIGFuZCBjb3N04oCQZWZmZWN0aXZlbmVzcyBvZiBISVYgc2VsZuKAkHRlc3RpbmcgYW1vbmcgbWVuIHdobyBoYXZlIHNleCB3aXRoIG1lbiwgVW5pdGVkIFN0YXRlcyIsImF1dGhvciI6W3siZmFtaWx5IjoiU2hyZXN0aGEiLCJnaXZlbiI6IlJhbSBLIiwicGFyc2UtbmFtZXMiOmZhbHNlLCJkcm9wcGluZy1wYXJ0aWNsZSI6IiIsIm5vbi1kcm9wcGluZy1wYXJ0aWNsZSI6IiJ9LHsiZmFtaWx5IjoiQ2hhdmV6IiwiZ2l2ZW4iOiJQb2xseWFubmEgUiIsInBhcnNlLW5hbWVzIjpmYWxzZSwiZHJvcHBpbmctcGFydGljbGUiOiIiLCJub24tZHJvcHBpbmctcGFydGljbGUiOiIifSx7ImZhbWlseSI6Ik5vYmxlIiwiZ2l2ZW4iOiJNZXJlZGl0aCIsInBhcnNlLW5hbWVzIjpmYWxzZSwiZHJvcHBpbmctcGFydGljbGUiOiIiLCJub24tZHJvcHBpbmctcGFydGljbGUiOiIifSx7ImZhbWlseSI6IlNhbnNvbSIsImdpdmVuIjoiU3RlcGhhbmllIEwiLCJwYXJzZS1uYW1lcyI6ZmFsc2UsImRyb3BwaW5nLXBhcnRpY2xlIjoiIiwibm9uLWRyb3BwaW5nLXBhcnRpY2xlIjoiIn0seyJmYW1pbHkiOiJTdWxsaXZhbiIsImdpdmVuIjoiUGF0cmljayBTIiwicGFyc2UtbmFtZXMiOmZhbHNlLCJkcm9wcGluZy1wYXJ0aWNsZSI6IiIsIm5vbi1kcm9wcGluZy1wYXJ0aWNsZSI6IiJ9LHsiZmFtaWx5IjoiTWVybWluIiwiZ2l2ZW4iOiJKb25hdGhhbiBIIiwicGFyc2UtbmFtZXMiOmZhbHNlLCJkcm9wcGluZy1wYXJ0aWNsZSI6IiIsIm5vbi1kcm9wcGluZy1wYXJ0aWNsZSI6IiJ9LHsiZmFtaWx5IjoiTWFjR293YW4iLCJnaXZlbiI6IlJvYmluIEoiLCJwYXJzZS1uYW1lcyI6ZmFsc2UsImRyb3BwaW5nLXBhcnRpY2xlIjoiIiwibm9uLWRyb3BwaW5nLXBhcnRpY2xlIjoiIn1dLCJjb250YWluZXItdGl0bGUiOiJKb3VybmFsIG9mIHRoZSBJbnRlcm5hdGlvbmFsIEFJRFMgU29jaWV0eSIsImNvbnRhaW5lci10aXRsZS1zaG9ydCI6IkogSW50IEFJRFMgU29jIiwiRE9JIjoiMTAuMTAwMi9qaWEyLjI1NDQ1IiwiSVNTTiI6IjE3NTgtMjY1MiIsIlVSTCI6Imh0dHBzOi8vb25saW5lbGlicmFyeS53aWxleS5jb20vZG9pLzEwLjEwMDIvamlhMi4yNTQ0NSIsImlzc3VlZCI6eyJkYXRlLXBhcnRzIjpbWzIwMjAsMSwyMF1dfSwiYWJzdHJhY3QiOiJJbnRyb2R1Y3Rpb246IEhJViB0ZXN0aW5nIGlzIGFuIGVzc2VudGlhbCBwcmVyZXF1aXNpdGUgZm9yIGFjY2Vzc2luZyB0cmVhdG1lbnQgd2l0aCBhbnRpcmV0cm92aXJhbCB0aGVyYXB5IG9yIHByZXZlbnRpb24gdXNpbmcgcHJlLWV4cG9zdXJlIHByb3BoeWxheGlzLiBJbnRlcm5ldCBkaXN0cmlidXRpb24gb2YgSElWIHNlbGYtdGVzdHMgaXMgYSBub3ZlbCBhcHByb2FjaCwgYW5kIGRhdGEgb24gdGhlIHByb2dyYW1tYXRpYyBjb3N0IG9mIHRoaXMgYXBwcm9hY2ggYXJlIGxpbWl0ZWQuIFdlIGFuYWx5c2UgdGhlIGNvc3RzIGFuZCBjb3N0LWVmZmVjdGl2ZW5lc3Mgb2YgYSBzZWxmLXRlc3RpbmcgcHJvZ3JhbW1lLiBNZXRob2RzOiBNZW4gd2hvIGhhdmUgc2V4IHdpdGggbWVuIChNU00pIHJlcG9ydGluZyB1bmtub3duIG9yIG5lZ2F0aXZlIEhJViBzdGF0dXMgd2VyZSBlbnJvbGxlZCBmcm9tIE1hcmNoIHRvIEF1Z3VzdCAyMDE1IGludG8gYSAxMi1tb250aCB0cmlhbCBvZiBISVYgc2VsZi10ZXN0aW5nIGluIHRoZSBVbml0ZWQgU3RhdGVzLiBQYXJ0aWNpcGFudHMgd2VyZSByYW5kb21seSBhc3NpZ25lZCBlaXRoZXIgdG8gdGhlIHNlbGYtdGVzdGluZyBhcm0gb3IgdGhlIGNvbnRyb2wgYXJtLiBBbGwgcGFydGljaXBhbnRzIHJlY2VpdmVkIGluZm9ybWF0aW9uIG9uIEhJViB0ZXN0aW5nIHNlcnZpY2VzIGFuZCBsb2NhdGlvbnMgaW4gdGhlaXIgY29tbXVuaXR5LiBTZWxmLXRlc3RpbmcgcGFydGljaXBhbnRzIHJlY2VpdmVkIHVwIHRvIGZvdXIgc2VsZi10ZXN0cyBlYWNoIHF1YXJ0ZXIsIHdoaWNoIHRoZXkgY291bGQgdXNlIHRoZW1zZWx2ZXMgb3IgZGlzdHJpYnV0ZSB0byB0aGVpciBzb2NpYWwgbmV0d29yayBhc3NvY2lhdGVzLiBRdWFydGVybHkgZm9sbG93LXVwIHN1cnZleXMgY29sbGVjdGVkIHRlc3Rpbmcgb3V0Y29tZXMsIGluY2x1ZGluZyBudW1iZXIgb2YgdGVzdHMgdXNlZCBhbmQgbmV3IEhJViBkaWFnbm9zZXMuIFVzaW5nIHRyaWFsIGV4cGVuZGl0dXJlIGRhdGEsIHdlIGVzdGltYXRlZCB0aGUgY29zdCBvZiBpbXBsZW1lbnRpbmcgYSBzZWxmLXRlc3RpbmcgcHJvZ3JhbW1lLiBQcmltYXJ5IG91dGNvbWVzIG9mIHRoaXMgYW5hbHlzaXMgaW5jbHVkZWQgdG90YWwgcHJvZ3JhbW1lIGltcGxlbWVudGF0aW9uIGNvc3RzLCBjb3N0IHBlciBzZWxmLXRlc3QgY29tcGxldGVkLCBjb3N0IHBlciBwZXJzb24gdGVzdGVkLCBjb3N0IHBlciBuZXcgSElWIGRpYWdub3NpcyBhbW9uZyB0aG9zZSBzZWxmLXRlc3RlZCBhbmQgY29zdCBwZXIgcXVhbGl0eSBhZGp1c3RlZCBsaWZlIHllYXIgKFFBTFkpIHNhdmVkLiBSZXN1bHRzOiBBIHRvdGFsIG9mIDI2NjUgbWVuIHdlcmUgYXNzaWduZWQgZWl0aGVyIHRvIHRoZSBzZWxmLXRlc3RpbmcgYXJtIChuID0gMTMyNSkgb3IgdGhlIGNvbnRyb2wgYXJtIChuID0gMTM0MCkuIEhJViB0ZXN0aW5nIHdhcyByZXBvcnRlZCBieSA5NzEgc2VsZi10ZXN0aW5nIHBhcnRpY2lwYW50cyB3aG8gY29tcGxldGVkIGEgdG90YWwgb2YgNTM2OCB0ZXN0cy4gSW4gdGhlIGNvbnRyb2wgYXJtLCA2MTkgcGFydGljaXBhbnRzIGNvbXBsZXRlZCAxNDYzIEhJViB0ZXN0cy4gVGhlIHNlbGYtdGVzdGluZyBwYXJ0aWNpcGFudHMgYWRkaXRpb25hbGx5IGRpc3RyaWJ1dGVkIDI4NjQgc2VsZi10ZXN0cyB0byAyMTUyIHNvY2lhbCBuZXR3b3JrIGFzc29jaWF0ZXMuIFRlc3RpbmcgZHVyaW5nIHRoZSB0cmlhbCBpZGVudGlmaWVkIDU5IHBhcnRpY2lwYW50cyBhbmQgc29jaWFsIG5ldHdvcmsgYXNzb2NpYXRlcyB3aXRoIG5ld2x5IGRpYWdub3NlZCBISVYgaW5mZWN0aW9uIGluIHRoZSBzZWxmLXRlc3RpbmcgYXJtOyAxMSBjb250cm9sIHBhcnRpY2lwYW50cyB3ZXJlIG5ld2x5IGRpYWdub3NlZCB3aXRoIEhJVi4iLCJpc3N1ZSI6IjEiLCJ2b2x1bWUiOiIyMyJ9LCJpc1RlbXBvcmFyeSI6ZmFsc2V9LHsiaWQiOiJmY2VhMjdmZS03MGNjLTM5OTItOTllNy1lM2U3MGY3MDA1YjgiLCJpdGVtRGF0YSI6eyJ0eXBlIjoiYXJ0aWNsZS1qb3VybmFsIiwiaWQiOiJmY2VhMjdmZS03MGNjLTM5OTItOTllNy1lM2U3MGY3MDA1YjgiLCJ0aXRsZSI6IlNlY29uZGFyeSBkaXN0cmlidXRpb24gb2YgSElWIHNlbGYtdGVzdCBraXRzIGJ5IEhJViBpbmRleCBhbmQgYW50ZW5hdGFsIGNhcmUgY2xpZW50czogaW1wbGVtZW50YXRpb24gYW5kIGNvc3RpbmcgcmVzdWx0cyBmcm9tIHRoZSBTVEFSIEluaXRpYXRpdmUgaW4gU291dGggQWZyaWNhIiwiYXV0aG9yIjpbeyJmYW1pbHkiOiJaaXNoaXJpIiwiZ2l2ZW4iOiJWaW5jZW50IiwicGFyc2UtbmFtZXMiOmZhbHNlLCJkcm9wcGluZy1wYXJ0aWNsZSI6IiIsIm5vbi1kcm9wcGluZy1wYXJ0aWNsZSI6IiJ9LHsiZmFtaWx5IjoiQ29uc2VydmUiLCJnaXZlbiI6IkRvbmFsZHNvbiBGLiIsInBhcnNlLW5hbWVzIjpmYWxzZSwiZHJvcHBpbmctcGFydGljbGUiOiIiLCJub24tZHJvcHBpbmctcGFydGljbGUiOiIifSx7ImZhbWlseSI6IkhhaWxlIiwiZ2l2ZW4iOiJaZWxhbGVtIFQuIiwicGFyc2UtbmFtZXMiOmZhbHNlLCJkcm9wcGluZy1wYXJ0aWNsZSI6IiIsIm5vbi1kcm9wcGluZy1wYXJ0aWNsZSI6IiJ9LHsiZmFtaWx5IjoiQ29yYmV0dCIsImdpdmVuIjoiRWxpemFiZXRoIiwicGFyc2UtbmFtZXMiOmZhbHNlLCJkcm9wcGluZy1wYXJ0aWNsZSI6IiIsIm5vbi1kcm9wcGluZy1wYXJ0aWNsZSI6IiJ9LHsiZmFtaWx5IjoiSGF0em9sZCIsImdpdmVuIjoiS2FyaW4iLCJwYXJzZS1uYW1lcyI6ZmFsc2UsImRyb3BwaW5nLXBhcnRpY2xlIjoiIiwibm9uLWRyb3BwaW5nLXBhcnRpY2xlIjoiIn0seyJmYW1pbHkiOiJNZXllci1SYXRoIiwiZ2l2ZW4iOiJHZXNpbmUiLCJwYXJzZS1uYW1lcyI6ZmFsc2UsImRyb3BwaW5nLXBhcnRpY2xlIjoiIiwibm9uLWRyb3BwaW5nLXBhcnRpY2xlIjoiIn0seyJmYW1pbHkiOiJNYXRzaW1lbGEiLCJnaXZlbiI6IkthdGxlaG8iLCJwYXJzZS1uYW1lcyI6ZmFsc2UsImRyb3BwaW5nLXBhcnRpY2xlIjoiIiwibm9uLWRyb3BwaW5nLXBhcnRpY2xlIjoiIn0seyJmYW1pbHkiOiJTYW5kZSIsImdpdmVuIjoiTGluZGEiLCJwYXJzZS1uYW1lcyI6ZmFsc2UsImRyb3BwaW5nLXBhcnRpY2xlIjoiIiwibm9uLWRyb3BwaW5nLXBhcnRpY2xlIjoiIn0seyJmYW1pbHkiOiJk4oCZRWxiZWUiLCJnaXZlbiI6Ik1hcmMiLCJwYXJzZS1uYW1lcyI6ZmFsc2UsImRyb3BwaW5nLXBhcnRpY2xlIjoiIiwibm9uLWRyb3BwaW5nLXBhcnRpY2xlIjoiIn0seyJmYW1pbHkiOiJUZXJyaXMtUHJlc3Rob2x0IiwiZ2l2ZW4iOiJGZXJuIiwicGFyc2UtbmFtZXMiOmZhbHNlLCJkcm9wcGluZy1wYXJ0aWNsZSI6IiIsIm5vbi1kcm9wcGluZy1wYXJ0aWNsZSI6IiJ9LHsiZmFtaWx5IjoiSm9obnNvbiIsImdpdmVuIjoiQ2hlcnlsIEMuIiwicGFyc2UtbmFtZXMiOmZhbHNlLCJkcm9wcGluZy1wYXJ0aWNsZSI6IiIsIm5vbi1kcm9wcGluZy1wYXJ0aWNsZSI6IiJ9LHsiZmFtaWx5IjoiQ2hpZGFyaWtpcmUiLCJnaXZlbiI6IlRoYXRvIiwicGFyc2UtbmFtZXMiOmZhbHNlLCJkcm9wcGluZy1wYXJ0aWNsZSI6IiIsIm5vbi1kcm9wcGluZy1wYXJ0aWNsZSI6IiJ9LHsiZmFtaWx5IjoiVmVudGVyIiwiZ2l2ZW4iOiJGcmFuY29pcyIsInBhcnNlLW5hbWVzIjpmYWxzZSwiZHJvcHBpbmctcGFydGljbGUiOiIiLCJub24tZHJvcHBpbmctcGFydGljbGUiOiIifSx7ImZhbWlseSI6Ik1hamFtIiwiZ2l2ZW4iOiJNb2hhbW1lZCIsInBhcnNlLW5hbWVzIjpmYWxzZSwiZHJvcHBpbmctcGFydGljbGUiOiIiLCJub24tZHJvcHBpbmctcGFydGljbGUiOiIifV0sImNvbnRhaW5lci10aXRsZSI6IkJNQyBJbmZlY3Rpb3VzIERpc2Vhc2VzIiwiY29udGFpbmVyLXRpdGxlLXNob3J0IjoiQk1DIEluZmVjdCBEaXMiLCJET0kiOiIxMC4xMTg2L3MxMjg3OS0wMjMtMDgzMjQtNyIsIklTU04iOiIxNDcxLTIzMzQiLCJVUkwiOiJodHRwczovL2JtY2luZmVjdGRpcy5iaW9tZWRjZW50cmFsLmNvbS9hcnRpY2xlcy8xMC4xMTg2L3MxMjg3OS0wMjMtMDgzMjQtNyIsImlzc3VlZCI6eyJkYXRlLXBhcnRzIjpbWzIwMjMsNiwxXV19LCJwYWdlIjoiOTcxIiwiYWJzdHJhY3QiOiJCYWNrZ3JvdW5kOiBQYXJ0bmVyLWRlbGl2ZXJlZCBISVYgc2VsZi10ZXN0aW5nIGtpdHMgaGFzIHByZXZpb3VzbHkgYmVlbiBoaWdobGlnaHRlZCBhcyBhIHNhZmUsIGFjY2VwdGFibGUgYW5kIGVmZmVjdGl2ZSBhcHByb2FjaCB0byByZWFjaCBtZW4uIEhvd2V2ZXIsIGxlc3MgaXMga25vd24gYWJvdXQgaXRzIHJlYWwtd29ybGQgaW1wbGVtZW50YXRpb27CoGluIHJlYWNoaW5nIHBhcnRuZXJzIG9mIHBlb3BsZSBsaXZpbmcgd2l0aCBISVYuIFdlIGV2YWx1YXRlZCBwcm9ncmFtbWF0aWMgaW1wbGVtZW50YXRpb24gb2YgcGFydG5lci1kZWxpdmVyZWQgc2VsZi10ZXN0aW5nIHRocm91Z2ggYW50ZW5hdGFsIGNhcmUgKEFOQykgYXR0ZW5kZWVzIGFuZCBwZW9wbGUgbmV3bHkgZGlhZ25vc2VkIHdpdGggSElWIGJ5IGFzc2Vzc2luZyB1c2UsIHBvc2l0aXZpdHksIGxpbmthZ2UgYW5kIGNvc3QgcGVyIGtpdCBkaXN0cmlidXRlZC4gTWV0aG9kczogQmV0d2VlbiBBcHJpbCAyMDE4IGFuZCBEZWNlbWJlciAyMDE5LCBhbnRlbmF0YWwgY2FyZSAoQU5DKSBjbGluaWMgYXR0ZW5kZWVzIGFuZCBwZW9wbGUgb3IgdGhvc2UgbmV3bHkgZGlhZ25vc2VkIHdpdGggSElWIGNsaWVudHMgYWNyb3NzIHR3ZWx2ZSBjbGluaWNzIGluIHRocmVlIGNpdGllcyBpbiBTb3V0aCBBZnJpY2Egd2VyZSBnaXZlbiBISVZTVCBraXRzIChPcmFRdWljayBSYXBpZCBISVYtMS8yIEFudGlib2R5IFRlc3QsIE9yYVN1cmUgVGVjaG5vbG9naWVzKSB0byBkaXN0cmlidXRlIHRvIHRoZWlyIHNleHVhbCBwYXJ0bmVycy4gQSBmb2xsb3ctdXAgdGVsZXBob25pYyBzdXJ2ZXkgd2FzIGFkbWluaXN0ZXJlZCB0byBhbGwgcHJpb3IgY29uc2VudGluZyBjbGllbnRzIHdobyB3ZXJlIHN1Y2Nlc3NmdWxseSByZWFjaGVkIGJ5IHRlbGVwaG9uZSB0byBhc3Nlc3MgcHJpbWFyeSBvdXRjb21lcy4gSW5jcmVtZW50YWwgZWNvbm9taWMgY29zdHMgb2YgdGhlIGltcGxlbWVudGF0aW9uIHdlcmUgZXN0aW1hdGVkIGZyb20gdGhlIHByb3ZpZGVy4oCZcyBwZXJzcGVjdGl2ZS4gUmVzdWx0czogRm91cnRlZW4gdGhvdXNhbmQgZm91ciBodW5kcmVkIHNldmVudHktdGhyZWUgSElWU1Qga2l0cyB3ZXJlIGRpc3RyaWJ1dGVkIOKAkyAxMCwzMTkgKDcxJSkgdG8gQU5DIGNsaWVudHMgZm9yIHRoZWlyIG1hbGUgcGFydG5lciBhbmQgMjklIHRvIHBlb3BsZSBuZXdseSBkaWFnbm9zZWQgd2l0aCBISVYgZm9yIHRoZWlyIHBhcnRuZXJzLiBPZiB0aGUgNCwyMzUgQU5DIGNsaWVudHMgc3VjY2Vzc2Z1bGx5IGZvbGxvd2VkLXVwLCA4Mi4xJSAoMyw0NzUpIHJlcG9ydGVkbHkgb2ZmZXJlZCBISVZTVCBraXRzIHRvIHRoZWlyIG1hbGUgcGFydG5lciB3aXRoIDk4LjElICgzLDQwOSkgYWNjZXB0aW5nIGFuZCA5Ny42JSAoMywzMjgpIHVzaW5nIHRoZSBraXQuIEFtb25nIEFOQyBwYXJ0bmVycyBzZWxmLXRlc3RpbmcsIDE1OSAoNC44JSkgcmVwb3J0ZWQgcmVhY3RpdmUgSElWU1QgcmVzdWx0cywgb2Ygd2hpY2ggMTI3ICg3OS45JSkgcmVjZWl2ZWQgZnVydGhlciB0ZXN0aW5nOyAxMTYgKDkxLjMlKSB3ZXJlIGRpYWdub3NlZCB3aXRoIEhJViBhbmQgMTE0ICg5OC4zJSkgaW5pdGlhdGVkIGFudGlyZXRyb3ZpcmFsIHRoZXJhcHkgKEFSVCkuIE9mIHRoZSAxLDY0OSBwZW9wbGUgbmV3bHkgZGlhZ25vc2VkIHdpdGggSElWIHN1Y2Nlc3NmdWxseSBmb2xsb3dlZC11cDsgMSwzMTIgKDc5LjYlKSByZXBvcnRlZGx5IG9mZmVyZWQgSElWU1Qga2l0cyB0byB0aGVpciBwYXJ0bmVycyB3aXRoIDk1LjglICgxLDI1Nykgb2YgdGhlIHBhcnRuZXJzIGFjY2VwdGluZyBhbmQgOTUuOSUgKDEsMjA2KSByZXBvcnRlZCB0aGF0IHRoZWlyIHBhcnRuZXJzIHVzZWQgdGhlIGtpdC4gQW1vbmcgdGhlc2UgaW5kZXggcGFydG5lcnMsIDI5NyAoMjQuNiUpIHJlcG9ydGVkIHJlYWN0aXZlIEhJVlNUIHJlc3VsdHMgb2Ygd2hpY2ggMjYxICg4Ny45JSkgcmVjZWl2ZWQgZnVydGhlciB0ZXN0aW5nOyAyNjAgKDk5LjYlKSB3ZXJlIGRpYWdub3NlZCB3aXRoIEhJViBhbmQgMjU4ICg5OS4yJSkgaW5pdGlhdGVkIEFSVC4gVGhlIGF2ZXJhZ2UgY29zdCBwZXIgSElWU1QgZGlzdHJpYnV0ZWQgaW4gdGhlIHRocmVlIGNpdGllcyB3YXMgVVMkNy45MCwgVVMkMTEuOTgsIGFuZCBVUyQxNC44MSwgcmVzcGVjdGl2ZWx5LiBDb25jbHVzaW9uczogUGFydG5lci1kZWxpdmVyZWQgSElWU1QgaW4gcmVhbCB3b3JsZCBpbXBsZW1lbnRhdGlvbiB3YXMgYWJsZSB0byBhZmZvcmRhYmx5IHJlYWNoIG1hbnkgbWFsZSBwYXJ0bmVycyBvZiBBTkMgYXR0ZW5kZWVzIGFuZCBpbmRleCBwYXJ0bmVycyBvZiBwZW9wbGUgbmV3bHkgZGlhZ25vc2VkIHdpdGggSElWIGluIFNvdXRoIEFmcmljYS4gR2l2ZW4gcmVjZW50IENPVklELTE5IHJlbGF0ZWQgcmVzdHJpY3Rpb25zLCBwYXJ0bmVyLWRlbGl2ZXJlZCBISVZTVCBwcm92aWRlcyBhbiBpbXBvcnRhbnQgc3RyYXRlZ3kgdG8gbWFpbnRhaW4gZXNzZW50aWFsIHRlc3Rpbmcgc2VydmljZXMuIiwicHVibGlzaGVyIjoiQmlvTWVkIENlbnRyYWwgTHRkIiwiaXNzdWUiOiJTMSIsInZvbHVtZSI6IjIyIn0sImlzVGVtcG9yYXJ5IjpmYWxzZX1dfQ==&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e34e3196-a5f2-4c35-83ca-51ee4d7066d2&quot;,&quot;properties&quot;:{&quot;noteIndex&quot;:0},&quot;isEdited&quot;:false,&quot;manualOverride&quot;:{&quot;isManuallyOverridden&quot;:false,&quot;citeprocText&quot;:&quot;(18)&quot;,&quot;manualOverrideText&quot;:&quot;&quot;},&quot;citationTag&quot;:&quot;MENDELEY_CITATION_v3_eyJjaXRhdGlvbklEIjoiTUVOREVMRVlfQ0lUQVRJT05fZTM0ZTMxOTYtYTVmMi00YzM1LTgzY2EtNTFlZTRkNzA2NmQy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a53dc70a-57b8-40b6-9462-7571a41d82bd&quot;,&quot;properties&quot;:{&quot;noteIndex&quot;:0},&quot;isEdited&quot;:false,&quot;manualOverride&quot;:{&quot;isManuallyOverridden&quot;:false,&quot;citeprocText&quot;:&quot;(19)&quot;,&quot;manualOverrideText&quot;:&quot;&quot;},&quot;citationTag&quot;:&quot;MENDELEY_CITATION_v3_eyJjaXRhdGlvbklEIjoiTUVOREVMRVlfQ0lUQVRJT05fYTUzZGM3MGEtNTdiOC00MGI2LTk0NjItNzU3MWE0MWQ4MmJk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ID&quot;:&quot;MENDELEY_CITATION_b70edf2a-b6fb-4096-b4ac-bc2160ab765a&quot;,&quot;properties&quot;:{&quot;noteIndex&quot;:0},&quot;isEdited&quot;:false,&quot;manualOverride&quot;:{&quot;isManuallyOverridden&quot;:false,&quot;citeprocText&quot;:&quot;(31)&quot;,&quot;manualOverrideText&quot;:&quot;&quot;},&quot;citationTag&quot;:&quot;MENDELEY_CITATION_v3_eyJjaXRhdGlvbklEIjoiTUVOREVMRVlfQ0lUQVRJT05fYjcwZWRmMmEtYjZmYi00MDk2LWI0YWMtYmMyMTYwYWI3NjVh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ID&quot;:&quot;MENDELEY_CITATION_c179d454-f870-4f39-a02e-2e246d0fccab&quot;,&quot;properties&quot;:{&quot;noteIndex&quot;:0},&quot;isEdited&quot;:false,&quot;manualOverride&quot;:{&quot;isManuallyOverridden&quot;:false,&quot;citeprocText&quot;:&quot;(32)&quot;,&quot;manualOverrideText&quot;:&quot;&quot;},&quot;citationTag&quot;:&quot;MENDELEY_CITATION_v3_eyJjaXRhdGlvbklEIjoiTUVOREVMRVlfQ0lUQVRJT05fYzE3OWQ0NTQtZjg3MC00ZjM5LWEwMmUtMmUyNDZkMGZjY2Fi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ID&quot;:&quot;MENDELEY_CITATION_29ef37da-ed90-435a-a21e-7f2f942c3388&quot;,&quot;properties&quot;:{&quot;noteIndex&quot;:0},&quot;isEdited&quot;:false,&quot;manualOverride&quot;:{&quot;isManuallyOverridden&quot;:false,&quot;citeprocText&quot;:&quot;(20)&quot;,&quot;manualOverrideText&quot;:&quot;&quot;},&quot;citationTag&quot;:&quot;MENDELEY_CITATION_v3_eyJjaXRhdGlvbklEIjoiTUVOREVMRVlfQ0lUQVRJT05fMjllZjM3ZGEtZWQ5MC00MzVhLWEyMWUtN2YyZjk0MmMzMzg4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ID&quot;:&quot;MENDELEY_CITATION_384f4e95-0d5a-4d41-b8de-eaf57d9ac05c&quot;,&quot;properties&quot;:{&quot;noteIndex&quot;:0},&quot;isEdited&quot;:false,&quot;manualOverride&quot;:{&quot;isManuallyOverridden&quot;:false,&quot;citeprocText&quot;:&quot;(19)&quot;,&quot;manualOverrideText&quot;:&quot;&quot;},&quot;citationTag&quot;:&quot;MENDELEY_CITATION_v3_eyJjaXRhdGlvbklEIjoiTUVOREVMRVlfQ0lUQVRJT05fMzg0ZjRlOTUtMGQ1YS00ZDQxLWI4ZGUtZWFmNTdkOWFjMDVj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ID&quot;:&quot;MENDELEY_CITATION_3131598f-8114-477a-9369-ae7757b879f9&quot;,&quot;properties&quot;:{&quot;noteIndex&quot;:0},&quot;isEdited&quot;:false,&quot;manualOverride&quot;:{&quot;isManuallyOverridden&quot;:false,&quot;citeprocText&quot;:&quot;(31)&quot;,&quot;manualOverrideText&quot;:&quot;&quot;},&quot;citationTag&quot;:&quot;MENDELEY_CITATION_v3_eyJjaXRhdGlvbklEIjoiTUVOREVMRVlfQ0lUQVRJT05fMzEzMTU5OGYtODExNC00NzdhLTkzNjktYWU3NzU3Yjg3OWY5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ID&quot;:&quot;MENDELEY_CITATION_e1d957b0-5fd3-4d51-ad23-da96122728bd&quot;,&quot;properties&quot;:{&quot;noteIndex&quot;:0},&quot;isEdited&quot;:false,&quot;manualOverride&quot;:{&quot;isManuallyOverridden&quot;:false,&quot;citeprocText&quot;:&quot;(27)&quot;,&quot;manualOverrideText&quot;:&quot;&quot;},&quot;citationTag&quot;:&quot;MENDELEY_CITATION_v3_eyJjaXRhdGlvbklEIjoiTUVOREVMRVlfQ0lUQVRJT05fZTFkOTU3YjAtNWZkMy00ZDUxLWFkMjMtZGE5NjEyMjcyOGJk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58b3ab92-5d91-44d7-a78d-bc9a4bf72c70&quot;,&quot;properties&quot;:{&quot;noteIndex&quot;:0},&quot;isEdited&quot;:false,&quot;manualOverride&quot;:{&quot;isManuallyOverridden&quot;:false,&quot;citeprocText&quot;:&quot;(28)&quot;,&quot;manualOverrideText&quot;:&quot;&quot;},&quot;citationTag&quot;:&quot;MENDELEY_CITATION_v3_eyJjaXRhdGlvbklEIjoiTUVOREVMRVlfQ0lUQVRJT05fNThiM2FiOTItNWQ5MS00NGQ3LWE3OGQtYmM5YTRiZjcyYzcw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185f8ade-3dcb-4c46-860e-3b3a72f98873&quot;,&quot;properties&quot;:{&quot;noteIndex&quot;:0},&quot;isEdited&quot;:false,&quot;manualOverride&quot;:{&quot;isManuallyOverridden&quot;:false,&quot;citeprocText&quot;:&quot;(25)&quot;,&quot;manualOverrideText&quot;:&quot;&quot;},&quot;citationTag&quot;:&quot;MENDELEY_CITATION_v3_eyJjaXRhdGlvbklEIjoiTUVOREVMRVlfQ0lUQVRJT05fMTg1ZjhhZGUtM2RjYi00YzQ2LTg2MGUtM2IzYTcyZjk4ODcz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a6dfb652-20f4-4694-ba18-521012b0ec34&quot;,&quot;properties&quot;:{&quot;noteIndex&quot;:0},&quot;isEdited&quot;:false,&quot;manualOverride&quot;:{&quot;isManuallyOverridden&quot;:false,&quot;citeprocText&quot;:&quot;(29)&quot;,&quot;manualOverrideText&quot;:&quot;&quot;},&quot;citationTag&quot;:&quot;MENDELEY_CITATION_v3_eyJjaXRhdGlvbklEIjoiTUVOREVMRVlfQ0lUQVRJT05fYTZkZmI2NTItMjBmNC00Njk0LWJhMTgtNTIxMDEyYjBlYzM0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c270f04f-8266-46ba-9a1d-2b11bf585bc9&quot;,&quot;properties&quot;:{&quot;noteIndex&quot;:0},&quot;isEdited&quot;:false,&quot;manualOverride&quot;:{&quot;isManuallyOverridden&quot;:false,&quot;citeprocText&quot;:&quot;(25)&quot;,&quot;manualOverrideText&quot;:&quot;&quot;},&quot;citationTag&quot;:&quot;MENDELEY_CITATION_v3_eyJjaXRhdGlvbklEIjoiTUVOREVMRVlfQ0lUQVRJT05fYzI3MGYwNGYtODI2Ni00NmJhLTlhMWQtMmIxMWJmNTg1YmM5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5c5eb470-0e9f-491e-936b-f1c5c100c1e8&quot;,&quot;properties&quot;:{&quot;noteIndex&quot;:0},&quot;isEdited&quot;:false,&quot;manualOverride&quot;:{&quot;isManuallyOverridden&quot;:false,&quot;citeprocText&quot;:&quot;(26)&quot;,&quot;manualOverrideText&quot;:&quot;&quot;},&quot;citationTag&quot;:&quot;MENDELEY_CITATION_v3_eyJjaXRhdGlvbklEIjoiTUVOREVMRVlfQ0lUQVRJT05fNWM1ZWI0NzAtMGU5Zi00OTFlLTkzNmItZjFjNWMxMDBjMWU4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ID&quot;:&quot;MENDELEY_CITATION_0556fa46-5b06-4c38-beb4-a85c980adc73&quot;,&quot;properties&quot;:{&quot;noteIndex&quot;:0},&quot;isEdited&quot;:false,&quot;manualOverride&quot;:{&quot;isManuallyOverridden&quot;:false,&quot;citeprocText&quot;:&quot;(28)&quot;,&quot;manualOverrideText&quot;:&quot;&quot;},&quot;citationTag&quot;:&quot;MENDELEY_CITATION_v3_eyJjaXRhdGlvbklEIjoiTUVOREVMRVlfQ0lUQVRJT05fMDU1NmZhNDYtNWIwNi00YzM4LWJlYjQtYTg1Yzk4MGFkYzcz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4a6dab54-f59c-4ae7-aae5-537856ea8aa8&quot;,&quot;properties&quot;:{&quot;noteIndex&quot;:0},&quot;isEdited&quot;:false,&quot;manualOverride&quot;:{&quot;isManuallyOverridden&quot;:false,&quot;citeprocText&quot;:&quot;(25)&quot;,&quot;manualOverrideText&quot;:&quot;&quot;},&quot;citationTag&quot;:&quot;MENDELEY_CITATION_v3_eyJjaXRhdGlvbklEIjoiTUVOREVMRVlfQ0lUQVRJT05fNGE2ZGFiNTQtZjU5Yy00YWU3LWFhZTUtNTM3ODU2ZWE4YWE4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ID&quot;:&quot;MENDELEY_CITATION_9109a119-65b4-4789-a8ed-5a4080316d5c&quot;,&quot;properties&quot;:{&quot;noteIndex&quot;:0},&quot;isEdited&quot;:false,&quot;manualOverride&quot;:{&quot;isManuallyOverridden&quot;:false,&quot;citeprocText&quot;:&quot;(18)&quot;,&quot;manualOverrideText&quot;:&quot;&quot;},&quot;citationTag&quot;:&quot;MENDELEY_CITATION_v3_eyJjaXRhdGlvbklEIjoiTUVOREVMRVlfQ0lUQVRJT05fOTEwOWExMTktNjViNC00Nzg5LWE4ZWQtNWE0MDgwMzE2ZDVj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068bfa1a-59a6-4542-804f-90dd95f3f5bb&quot;,&quot;properties&quot;:{&quot;noteIndex&quot;:0},&quot;isEdited&quot;:false,&quot;manualOverride&quot;:{&quot;isManuallyOverridden&quot;:false,&quot;citeprocText&quot;:&quot;(29)&quot;,&quot;manualOverrideText&quot;:&quot;&quot;},&quot;citationTag&quot;:&quot;MENDELEY_CITATION_v3_eyJjaXRhdGlvbklEIjoiTUVOREVMRVlfQ0lUQVRJT05fMDY4YmZhMWEtNTlhNi00NTQyLTgwNGYtOTBkZDk1ZjNmNWJi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09f1eb40-02f4-4572-b6ad-4591d95d473b&quot;,&quot;properties&quot;:{&quot;noteIndex&quot;:0},&quot;isEdited&quot;:false,&quot;manualOverride&quot;:{&quot;isManuallyOverridden&quot;:false,&quot;citeprocText&quot;:&quot;(23)&quot;,&quot;manualOverrideText&quot;:&quot;&quot;},&quot;citationTag&quot;:&quot;MENDELEY_CITATION_v3_eyJjaXRhdGlvbklEIjoiTUVOREVMRVlfQ0lUQVRJT05fMDlmMWViNDAtMDJmNC00NTcyLWI2YWQtNDU5MWQ5NWQ0NzNi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245baa0f-dc06-46cd-8ac4-cded295ba83e&quot;,&quot;properties&quot;:{&quot;noteIndex&quot;:0},&quot;isEdited&quot;:false,&quot;manualOverride&quot;:{&quot;isManuallyOverridden&quot;:false,&quot;citeprocText&quot;:&quot;(27)&quot;,&quot;manualOverrideText&quot;:&quot;&quot;},&quot;citationTag&quot;:&quot;MENDELEY_CITATION_v3_eyJjaXRhdGlvbklEIjoiTUVOREVMRVlfQ0lUQVRJT05fMjQ1YmFhMGYtZGMwNi00NmNkLThhYzQtY2RlZDI5NWJhODNl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f6ab51da-ac9e-4f07-aaba-d2630fcde53a&quot;,&quot;properties&quot;:{&quot;noteIndex&quot;:0},&quot;isEdited&quot;:false,&quot;manualOverride&quot;:{&quot;isManuallyOverridden&quot;:false,&quot;citeprocText&quot;:&quot;(33)&quot;,&quot;manualOverrideText&quot;:&quot;&quot;},&quot;citationTag&quot;:&quot;MENDELEY_CITATION_v3_eyJjaXRhdGlvbklEIjoiTUVOREVMRVlfQ0lUQVRJT05fZjZhYjUxZGEtYWM5ZS00ZjA3LWFhYmEtZDI2MzBmY2RlNTNh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0b8da028-1474-434f-8504-d0581b2c73cd&quot;,&quot;properties&quot;:{&quot;noteIndex&quot;:0},&quot;isEdited&quot;:false,&quot;manualOverride&quot;:{&quot;isManuallyOverridden&quot;:false,&quot;citeprocText&quot;:&quot;(33)&quot;,&quot;manualOverrideText&quot;:&quot;&quot;},&quot;citationTag&quot;:&quot;MENDELEY_CITATION_v3_eyJjaXRhdGlvbklEIjoiTUVOREVMRVlfQ0lUQVRJT05fMGI4ZGEwMjgtMTQ3NC00MzRmLTg1MDQtZDA1ODFiMmM3M2Nk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8bc6b164-fec0-47b7-a9f6-488829aa2cd0&quot;,&quot;properties&quot;:{&quot;noteIndex&quot;:0},&quot;isEdited&quot;:false,&quot;manualOverride&quot;:{&quot;isManuallyOverridden&quot;:false,&quot;citeprocText&quot;:&quot;(18)&quot;,&quot;manualOverrideText&quot;:&quot;&quot;},&quot;citationTag&quot;:&quot;MENDELEY_CITATION_v3_eyJjaXRhdGlvbklEIjoiTUVOREVMRVlfQ0lUQVRJT05fOGJjNmIxNjQtZmVjMC00N2I3LWE5ZjYtNDg4ODI5YWEyY2Qw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ab8fd111-b5f9-49b3-847b-ebe0cf02d8c7&quot;,&quot;properties&quot;:{&quot;noteIndex&quot;:0},&quot;isEdited&quot;:false,&quot;manualOverride&quot;:{&quot;isManuallyOverridden&quot;:false,&quot;citeprocText&quot;:&quot;(29)&quot;,&quot;manualOverrideText&quot;:&quot;&quot;},&quot;citationTag&quot;:&quot;MENDELEY_CITATION_v3_eyJjaXRhdGlvbklEIjoiTUVOREVMRVlfQ0lUQVRJT05fYWI4ZmQxMTEtYjVmOS00OWIzLTg0N2ItZWJlMGNmMDJkOGM3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d3ef58a1-b39d-428f-ba19-45808ce47175&quot;,&quot;properties&quot;:{&quot;noteIndex&quot;:0},&quot;isEdited&quot;:false,&quot;manualOverride&quot;:{&quot;isManuallyOverridden&quot;:false,&quot;citeprocText&quot;:&quot;(33)&quot;,&quot;manualOverrideText&quot;:&quot;&quot;},&quot;citationTag&quot;:&quot;MENDELEY_CITATION_v3_eyJjaXRhdGlvbklEIjoiTUVOREVMRVlfQ0lUQVRJT05fZDNlZjU4YTEtYjM5ZC00MjhmLWJhMTktNDU4MDhjZTQ3MTc1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3baf4c14-3b9a-491a-b212-c5a07605bc85&quot;,&quot;properties&quot;:{&quot;noteIndex&quot;:0},&quot;isEdited&quot;:false,&quot;manualOverride&quot;:{&quot;isManuallyOverridden&quot;:false,&quot;citeprocText&quot;:&quot;(27)&quot;,&quot;manualOverrideText&quot;:&quot;&quot;},&quot;citationTag&quot;:&quot;MENDELEY_CITATION_v3_eyJjaXRhdGlvbklEIjoiTUVOREVMRVlfQ0lUQVRJT05fM2JhZjRjMTQtM2I5YS00OTFhLWIyMTItYzVhMDc2MDViYzg1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ef3ca9d5-0a1b-4f2d-94b1-50b810f3ca13&quot;,&quot;properties&quot;:{&quot;noteIndex&quot;:0},&quot;isEdited&quot;:false,&quot;manualOverride&quot;:{&quot;isManuallyOverridden&quot;:false,&quot;citeprocText&quot;:&quot;(23)&quot;,&quot;manualOverrideText&quot;:&quot;&quot;},&quot;citationTag&quot;:&quot;MENDELEY_CITATION_v3_eyJjaXRhdGlvbklEIjoiTUVOREVMRVlfQ0lUQVRJT05fZWYzY2E5ZDUtMGExYi00ZjJkLTk0YjEtNTBiODEwZjNjYTEz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15f94434-c963-4c59-88c4-ea53caa0ce9e&quot;,&quot;properties&quot;:{&quot;noteIndex&quot;:0},&quot;isEdited&quot;:false,&quot;manualOverride&quot;:{&quot;isManuallyOverridden&quot;:false,&quot;citeprocText&quot;:&quot;(18)&quot;,&quot;manualOverrideText&quot;:&quot;&quot;},&quot;citationTag&quot;:&quot;MENDELEY_CITATION_v3_eyJjaXRhdGlvbklEIjoiTUVOREVMRVlfQ0lUQVRJT05fMTVmOTQ0MzQtYzk2My00YzU5LTg4YzQtZWE1M2NhYTBjZTll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ID&quot;:&quot;MENDELEY_CITATION_8514bb8d-cc6d-4b66-a640-96c653008954&quot;,&quot;properties&quot;:{&quot;noteIndex&quot;:0},&quot;isEdited&quot;:false,&quot;manualOverride&quot;:{&quot;isManuallyOverridden&quot;:false,&quot;citeprocText&quot;:&quot;(33)&quot;,&quot;manualOverrideText&quot;:&quot;&quot;},&quot;citationTag&quot;:&quot;MENDELEY_CITATION_v3_eyJjaXRhdGlvbklEIjoiTUVOREVMRVlfQ0lUQVRJT05fODUxNGJiOGQtY2M2ZC00YjY2LWE2NDAtOTZjNjUzMDA4OTU0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b77b34c5-eedb-4400-9855-09865952d565&quot;,&quot;properties&quot;:{&quot;noteIndex&quot;:0},&quot;isEdited&quot;:false,&quot;manualOverride&quot;:{&quot;isManuallyOverridden&quot;:false,&quot;citeprocText&quot;:&quot;(29)&quot;,&quot;manualOverrideText&quot;:&quot;&quot;},&quot;citationTag&quot;:&quot;MENDELEY_CITATION_v3_eyJjaXRhdGlvbklEIjoiTUVOREVMRVlfQ0lUQVRJT05fYjc3YjM0YzUtZWVkYi00NDAwLTk4NTUtMDk4NjU5NTJkNTY1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ID&quot;:&quot;MENDELEY_CITATION_aa2068ee-96e8-4686-a243-8e0650c6f5ba&quot;,&quot;properties&quot;:{&quot;noteIndex&quot;:0},&quot;isEdited&quot;:false,&quot;manualOverride&quot;:{&quot;isManuallyOverridden&quot;:false,&quot;citeprocText&quot;:&quot;(23)&quot;,&quot;manualOverrideText&quot;:&quot;&quot;},&quot;citationTag&quot;:&quot;MENDELEY_CITATION_v3_eyJjaXRhdGlvbklEIjoiTUVOREVMRVlfQ0lUQVRJT05fYWEyMDY4ZWUtOTZlOC00Njg2LWEyNDMtOGUwNjUwYzZmNWJh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ID&quot;:&quot;MENDELEY_CITATION_872ed2d6-eede-448f-b2f2-ed834a7265d5&quot;,&quot;properties&quot;:{&quot;noteIndex&quot;:0},&quot;isEdited&quot;:false,&quot;manualOverride&quot;:{&quot;isManuallyOverridden&quot;:false,&quot;citeprocText&quot;:&quot;(27)&quot;,&quot;manualOverrideText&quot;:&quot;&quot;},&quot;citationTag&quot;:&quot;MENDELEY_CITATION_v3_eyJjaXRhdGlvbklEIjoiTUVOREVMRVlfQ0lUQVRJT05fODcyZWQyZDYtZWVkZS00NDhmLWIyZjItZWQ4MzRhNzI2NWQ1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ID&quot;:&quot;MENDELEY_CITATION_116a6659-8e96-411a-91a6-7d6074f92d1e&quot;,&quot;properties&quot;:{&quot;noteIndex&quot;:0},&quot;isEdited&quot;:false,&quot;manualOverride&quot;:{&quot;isManuallyOverridden&quot;:false,&quot;citeprocText&quot;:&quot;(33)&quot;,&quot;manualOverrideText&quot;:&quot;&quot;},&quot;citationTag&quot;:&quot;MENDELEY_CITATION_v3_eyJjaXRhdGlvbklEIjoiTUVOREVMRVlfQ0lUQVRJT05fMTE2YTY2NTktOGU5Ni00MTFhLTkxYTYtN2Q2MDc0ZjkyZDFl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af5e039c-6c32-4c00-a0a4-1f6f775d1e86&quot;,&quot;properties&quot;:{&quot;noteIndex&quot;:0},&quot;isEdited&quot;:false,&quot;manualOverride&quot;:{&quot;isManuallyOverridden&quot;:false,&quot;citeprocText&quot;:&quot;(21)&quot;,&quot;manualOverrideText&quot;:&quot;&quot;},&quot;citationTag&quot;:&quot;MENDELEY_CITATION_v3_eyJjaXRhdGlvbklEIjoiTUVOREVMRVlfQ0lUQVRJT05fYWY1ZTAzOWMtNmMzMi00YzAwLWEwYTQtMWY2Zjc3NWQxZTg2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ID&quot;:&quot;MENDELEY_CITATION_ae4f8339-55ee-43c2-bc26-49b10bd29c62&quot;,&quot;properties&quot;:{&quot;noteIndex&quot;:0},&quot;isEdited&quot;:false,&quot;manualOverride&quot;:{&quot;isManuallyOverridden&quot;:false,&quot;citeprocText&quot;:&quot;(4,5)&quot;,&quot;manualOverrideText&quot;:&quot;&quot;},&quot;citationTag&quot;:&quot;MENDELEY_CITATION_v3_eyJjaXRhdGlvbklEIjoiTUVOREVMRVlfQ0lUQVRJT05fYWU0ZjgzMzktNTVlZS00M2MyLWJjMjYtNDliMTBiZDI5YzYyIiwicHJvcGVydGllcyI6eyJub3RlSW5kZXgiOjB9LCJpc0VkaXRlZCI6ZmFsc2UsIm1hbnVhbE92ZXJyaWRlIjp7ImlzTWFudWFsbHlPdmVycmlkZGVuIjpmYWxzZSwiY2l0ZXByb2NUZXh0IjoiKDQsNS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MjkyMmU3ODgtNWNkZC0zZGM5LTgxZDEtZTA3NzNkY2IwMmQzIiwiaXRlbURhdGEiOnsidHlwZSI6ImFydGljbGUiLCJpZCI6IjI5MjJlNzg4LTVjZGQtM2RjOS04MWQxLWUwNzczZGNiMDJkMyIsInRpdGxlIjoiVXNlIG9mIGhlYWx0aCBlY29ub21pYyBldmFsdWF0aW9uIGluIHRoZSBpbXBsZW1lbnRhdGlvbiBhbmQgaW1wcm92ZW1lbnQgc2NpZW5jZSBmaWVsZHMgLSBBIHN5c3RlbWF0aWMgbGl0ZXJhdHVyZSByZXZpZXciLCJhdXRob3IiOlt7ImZhbWlseSI6IlJvYmVydHMiLCJnaXZlbiI6IlNhcmFoIExvdWlzZSBFbGluIiwicGFyc2UtbmFtZXMiOmZhbHNlLCJkcm9wcGluZy1wYXJ0aWNsZSI6IiIsIm5vbi1kcm9wcGluZy1wYXJ0aWNsZSI6IiJ9LHsiZmFtaWx5IjoiSGVhbGV5IiwiZ2l2ZW4iOiJBbmR5IiwicGFyc2UtbmFtZXMiOmZhbHNlLCJkcm9wcGluZy1wYXJ0aWNsZSI6IiIsIm5vbi1kcm9wcGluZy1wYXJ0aWNsZSI6IiJ9LHsiZmFtaWx5IjoiU2V2ZGFsaXMiLCJnaXZlbiI6Ik5pY2siLCJwYXJzZS1uYW1lcyI6ZmFsc2UsImRyb3BwaW5nLXBhcnRpY2xlIjoiIiwibm9uLWRyb3BwaW5nLXBhcnRpY2xlIjoiIn1dLCJjb250YWluZXItdGl0bGUiOiJJbXBsZW1lbnRhdGlvbiBTY2llbmNlIiwiRE9JIjoiMTAuMTE4Ni9zMTMwMTItMDE5LTA5MDEtNyIsIklTU04iOiIxNzQ4NTkwOCIsIlBNSUQiOiIzMTMwNzQ4OSIsImlzc3VlZCI6eyJkYXRlLXBhcnRzIjpbWzIwMTksNywxNV1dfSwiYWJzdHJhY3QiOiJCYWNrZ3JvdW5kOiBFY29ub21pYyBldmFsdWF0aW9uIGNhbiBpbmZvcm0gd2hldGhlciBzdHJhdGVnaWVzIGRlc2lnbmVkIHRvIGltcHJvdmUgdGhlIHF1YWxpdHkgb2YgaGVhbHRoIGNhcmUgZGVsaXZlcnkgYW5kIHRoZSB1cHRha2Ugb2YgZXZpZGVuY2UtYmFzZWQgcHJhY3RpY2VzIHJlcHJlc2VudCBhIGNvc3QtZWZmZWN0aXZlIHVzZSBvZiBsaW1pdGVkIHJlc291cmNlcy4gV2UgcmVwb3J0IGEgc3lzdGVtYXRpYyByZXZpZXcgYW5kIGNyaXRpY2FsIGFwcHJhaXNhbCBvZiB0aGUgYXBwbGljYXRpb24gb2YgaGVhbHRoIGVjb25vbWljIG1ldGhvZHMgaW4gaW1wcm92ZW1lbnQvaW1wbGVtZW50YXRpb24gcmVzZWFyY2guIE1ldGhvZDogQSBzeXN0ZW1hdGljIGxpdGVyYXR1cmUgc2VhcmNoIGlkZW50aWZpZWQgMTY2OCBwYXBlcnMgYWNyb3NzIHRoZSBBZ3JpcywgRW1iYXNlLCBHbG9iYWwgSGVhbHRoLCBITUlDLCBQc3ljSU5GTywgU29jaWFsIFBvbGljeSBhbmQgUHJhY3RpY2UsIE1FRExJTkUgYW5kIEVjb25MaXQgZGF0YWJhc2VzIGJldHdlZW4gMjAwNCBhbmQgMjAxNi4gQWJzdHJhY3RzIHdlcmUgc2NyZWVuZWQgaW4gUmF5eWFuIGRhdGFiYXNlLCBhbmQga2V5IGRhdGEgZXh0cmFjdGVkIGludG8gTWljcm9zb2Z0IEV4Y2VsLiBFdmlkZW5jZSB3YXMgY3JpdGljYWxseSBhcHByYWlzZWQgdXNpbmcgdGhlIFF1YWxpdHkgb2YgSGVhbHRoIEVjb25vbWljIFN0dWRpZXMgKFFIRVMpIGZyYW1ld29yay4gUmVzdWx0czogVGhpcnR5IHN0dWRpZXMgd2VyZSBpbmNsdWRlZCAtIGFsbCBoZWFsdGggZWNvbm9taWMgc3R1ZGllcyB0aGF0IGluY2x1ZGVkIGltcGxlbWVudGF0aW9uIG9yIGltcHJvdmVtZW50IGFzIGEgcGFydCBvZiB0aGUgZXZhbHVhdGlvbi4gU3R1ZGllcyB3ZXJlIGNvbmR1Y3RlZCBtb3N0bHkgaW4gRXVyb3BlICg2MiUpIG9yIE5vcnRoIEFtZXJpY2EgKDIzJSkgYW5kIHdlcmUgbGFyZ2VseSBob3NwaXRhbC1iYXNlZCAoNzAlKS4gVGhlIGZpZWxkIHdhcyBzcGxpdCBiZXR3ZWVuIGltcHJvdmVtZW50IChOID0gMTYpIGFuZCBpbXBsZW1lbnRhdGlvbiAoTiA9IDE0KSBzdHVkaWVzLiBUaGUgbW9zdCBjb21tb24gaW50ZXJ2ZW50aW9uIGV2YWx1YXRlZCAoNDMlKSB3YXMgc3RhZmZpbmcgcmVjb25maWd1cmF0aW9uLCBzcGVjaWZpY2FsbHkgY2hhbmdpbmcgZnJvbSBwaHlzaWNpYW4tbGVkIHRvIG51cnNlLWxlZCBjYXJlIGRlbGl2ZXJ5LiBNb3N0IHN0dWRpZXMgKE4gPSAxOSkgd2VyZSBleC1wb3N0IGVjb25vbWljIGV2YWx1YXRpb25zIGNhcnJpZWQgb3V0IGVtcGlyaWNhbGx5IC0gb2YgdGhvc2UsIDE3IHdlcmUgY29zdCBlZmZlY3RpdmVuZXNzIGFuYWx5c2VzLiBXZSBmb3VuZCBmb3VyIGNvc3QgdXRpbGl0eSBhbmFseXNlcyB0aGF0IHVzZWQgZWNvbm9taWMgbW9kZWxsaW5nIHJhdGhlciB0aGFuIGVtcGlyaWNhbCBtZXRob2RzLiBUd28gY29zdC1jb25zZXF1ZW5jZSBhbmFseXNlcyB3ZXJlIGFsc28gZm91bmQuIFNwZWNpZmljIGltcGxlbWVudGF0aW9uIGNvc3RzIGNvbnNpZGVyZWQgaW5jbHVkZWQgY29zdHMgYXNzb2NpYXRlZCB3aXRoIHN0YWZmIHRyYWluaW5nIGluIG5ldyBjYXJlIGRlbGl2ZXJ5IHBhdGh3YXlzLCB0aGUgaW1wYWN0cyBvZiBuZXcgcHJvY2Vzc2VzIG9uIHBhdGllbnQgYW5kIGNhcmVyIGNvc3RzIGFuZCB0aGUgY29zdHMgb2YgZGV2ZWxvcGluZyBuZXcgY2FyZSBwcm9jZXNzZXMvcGF0aHdheXMuIE92ZXIgaGFsZiAoNTUlKSBvZiB0aGUgaW5jbHVkZWQgc3R1ZGllcyB3ZXJlIHJhdGVkICdnb29kJyBvbiBRSEVTLiBTdHVkeSBxdWFsaXR5IHdhcyBib29zdGVkIHRocm91Z2ggaW5jbHVzaW9uIG9mIGFwcHJvcHJpYXRlIGNvbXBhcmF0b3JzIGFuZCByZXBvcnRpbmcgb2YgaW5jcmVtZW50YWwgYW5hbHlzaXMgKHdoZXJlIHJlbGV2YW50KTsgYW5kIGRpbWluaXNoZWQgdGhyb3VnaCB1c2Ugb2YgcG9zdC1ob2Mgc3ViZ3JvdXAgYW5hbHlzaXMsIGxpbWl0ZWQgcmVwb3J0aW5nIG9mIHRoZSBoYW5kbGluZyBvZiB1bmNlcnRhaW50eSBhbmQganVzdGlmaWNhdGlvbiBmb3IgY2hvaWNlIG9mIGRpc2NvdW50IHJhdGVzLiBDb25jbHVzaW9uczogVGhlIHF1YW50aXR5IG9mIHB1Ymxpc2hlZCBlY29ub21pYyBldmFsdWF0aW9ucyBhcHBsaWVkIHRvIHRoZSBmaWVsZCBvZiBpbXByb3ZlbWVudCBhbmQgaW1wbGVtZW50YXRpb24gcmVzZWFyY2ggcmVtYWlucyBtb2Rlc3Q7IGhvd2V2ZXIsIHF1YWxpdHkgaXMgb3ZlcmFsbCBnb29kLiBJbXBsZW1lbnRhdGlvbiBhbmQgaW1wcm92ZW1lbnQgc2NpZW50aXN0cyBzaG91bGQgd29yayBjbG9zZWx5IHdpdGggaGVhbHRoIGVjb25vbWlzdHMgdG8gY29uc2lkZXIgY29zdHMgYXNzb2NpYXRlZCB3aXRoIGltcHJvdmVtZW50IGludGVydmVudGlvbnMgYW5kIHRoZWlyIGFzc29jaWF0ZWQgaW1wbGVtZW50YXRpb24gc3RyYXRlZ2llcy4gV2Ugb2ZmZXIgYSBzZXQgb2YgY29uY3JldGUgcmVjb21tZW5kYXRpb25zIHRvIGZhY2lsaXRhdGUgdGhpcyBlbmRlYXZvdXIuIiwicHVibGlzaGVyIjoiQmlvTWVkIENlbnRyYWwgTHRkLiIsImlzc3VlIjoiMSIsInZvbHVtZSI6IjE0IiwiY29udGFpbmVyLXRpdGxlLXNob3J0IjoiIn0sImlzVGVtcG9yYXJ5IjpmYWxzZX1dfQ==&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citationID&quot;:&quot;MENDELEY_CITATION_e87d2bbb-ab48-47db-8009-d2d957a47a59&quot;,&quot;properties&quot;:{&quot;noteIndex&quot;:0},&quot;isEdited&quot;:false,&quot;manualOverride&quot;:{&quot;isManuallyOverridden&quot;:false,&quot;citeprocText&quot;:&quot;(34)&quot;,&quot;manualOverrideText&quot;:&quot;&quot;},&quot;citationTag&quot;:&quot;MENDELEY_CITATION_v3_eyJjaXRhdGlvbklEIjoiTUVOREVMRVlfQ0lUQVRJT05fZTg3ZDJiYmItYWI0OC00N2RiLTgwMDktZDJkOTU3YTQ3YTU5IiwicHJvcGVydGllcyI6eyJub3RlSW5kZXgiOjB9LCJpc0VkaXRlZCI6ZmFsc2UsIm1hbnVhbE92ZXJyaWRlIjp7ImlzTWFudWFsbHlPdmVycmlkZGVuIjpmYWxzZSwiY2l0ZXByb2NUZXh0IjoiKDM0KSIsIm1hbnVhbE92ZXJyaWRlVGV4dCI6IiJ9LCJjaXRhdGlvbkl0ZW1zIjpbeyJpZCI6ImQ5NDI2NTU3LTI4M2EtM2ZkNy05MzcxLWMwNmVjNjE3MTM5OCIsIml0ZW1EYXRhIjp7InR5cGUiOiJhcnRpY2xlLWpvdXJuYWwiLCJpZCI6ImQ5NDI2NTU3LTI4M2EtM2ZkNy05MzcxLWMwNmVjNjE3MTM5OCIsInRpdGxlIjoiSW1wbGVtZW50YXRpb24gb3V0Y29tZXMgb2YgSElWIHNlbGYtdGVzdGluZyBpbiBsb3ctIGFuZCBtaWRkbGUtIGluY29tZSBjb3VudHJpZXM6IEEgc2NvcGluZyByZXZpZXciLCJhdXRob3IiOlt7ImZhbWlseSI6IlJpdmVyYSIsImdpdmVuIjoiQWRvdmljaCBTLiIsInBhcnNlLW5hbWVzIjpmYWxzZSwiZHJvcHBpbmctcGFydGljbGUiOiIiLCJub24tZHJvcHBpbmctcGFydGljbGUiOiIifSx7ImZhbWlseSI6Ikhlcm5hbmRleiIsImdpdmVuIjoiUmFscGgiLCJwYXJzZS1uYW1lcyI6ZmFsc2UsImRyb3BwaW5nLXBhcnRpY2xlIjoiIiwibm9uLWRyb3BwaW5nLXBhcnRpY2xlIjoiIn0seyJmYW1pbHkiOiJNYWctdXNhcmEiLCJnaXZlbiI6IlJlZ2llbCIsInBhcnNlLW5hbWVzIjpmYWxzZSwiZHJvcHBpbmctcGFydGljbGUiOiIiLCJub24tZHJvcHBpbmctcGFydGljbGUiOiIifSx7ImZhbWlseSI6IlN5IiwiZ2l2ZW4iOiJLYXJlbiBOaWNvbGUiLCJwYXJzZS1uYW1lcyI6ZmFsc2UsImRyb3BwaW5nLXBhcnRpY2xlIjoiIiwibm9uLWRyb3BwaW5nLXBhcnRpY2xlIjoiIn0seyJmYW1pbHkiOiJVbGl0aW4iLCJnaXZlbiI6IkFsbGFuIFIuIiwicGFyc2UtbmFtZXMiOmZhbHNlLCJkcm9wcGluZy1wYXJ0aWNsZSI6IiIsIm5vbi1kcm9wcGluZy1wYXJ0aWNsZSI6IiJ9LHsiZmFtaWx5IjoiT+KAmUR3eWVyIiwiZ2l2ZW4iOiJMaW5kYSBDLiIsInBhcnNlLW5hbWVzIjpmYWxzZSwiZHJvcHBpbmctcGFydGljbGUiOiIiLCJub24tZHJvcHBpbmctcGFydGljbGUiOiIifSx7ImZhbWlseSI6Ik1jSHVnaCIsImdpdmVuIjoiTWVnYW4gQy4iLCJwYXJzZS1uYW1lcyI6ZmFsc2UsImRyb3BwaW5nLXBhcnRpY2xlIjoiIiwibm9uLWRyb3BwaW5nLXBhcnRpY2xlIjoiIn0seyJmYW1pbHkiOiJKb3JkYW4iLCJnaXZlbiI6Ik5laWwiLCJwYXJzZS1uYW1lcyI6ZmFsc2UsImRyb3BwaW5nLXBhcnRpY2xlIjoiIiwibm9uLWRyb3BwaW5nLXBhcnRpY2xlIjoiIn0seyJmYW1pbHkiOiJIaXJzY2hob3JuIiwiZ2l2ZW4iOiJMaXNhIFIuIiwicGFyc2UtbmFtZXMiOmZhbHNlLCJkcm9wcGluZy1wYXJ0aWNsZSI6IiIsIm5vbi1kcm9wcGluZy1wYXJ0aWNsZSI6IiJ9XSwiY29udGFpbmVyLXRpdGxlIjoiUExPUyBPTkUiLCJlZGl0b3IiOlt7ImZhbWlseSI6IlF1YWlmZSIsImdpdmVuIjoiTWF0dGhldyIsInBhcnNlLW5hbWVzIjpmYWxzZSwiZHJvcHBpbmctcGFydGljbGUiOiIiLCJub24tZHJvcHBpbmctcGFydGljbGUiOiIifV0sIkRPSSI6IjEwLjEzNzEvam91cm5hbC5wb25lLjAyNTA0MzQiLCJJU1NOIjoiMTkzMi02MjAzIiwiVVJMIjoiaHR0cHM6Ly9keC5wbG9zLm9yZy8xMC4xMzcxL2pvdXJuYWwucG9uZS4wMjUwNDM0IiwiaXNzdWVkIjp7ImRhdGUtcGFydHMiOltbMjAyMSw1LDNdXX0sInBhZ2UiOiJlMDI1MDQzNCIsImlzc3VlIjoiNSIsInZvbHVtZSI6IjE2IiwiY29udGFpbmVyLXRpdGxlLXNob3J0IjoiUExvUyBPbmUifSwiaXNUZW1wb3JhcnkiOmZhbHNlfV19&quot;,&quot;citationItems&quot;:[{&quot;id&quot;:&quot;d9426557-283a-3fd7-9371-c06ec6171398&quot;,&quot;itemData&quot;:{&quot;type&quot;:&quot;article-journal&quot;,&quot;id&quot;:&quot;d9426557-283a-3fd7-9371-c06ec6171398&quot;,&quot;title&quot;:&quot;Implementation outcomes of HIV self-testing in low- and middle- income countries: A scoping review&quot;,&quot;author&quot;:[{&quot;family&quot;:&quot;Rivera&quot;,&quot;given&quot;:&quot;Adovich S.&quot;,&quot;parse-names&quot;:false,&quot;dropping-particle&quot;:&quot;&quot;,&quot;non-dropping-particle&quot;:&quot;&quot;},{&quot;family&quot;:&quot;Hernandez&quot;,&quot;given&quot;:&quot;Ralph&quot;,&quot;parse-names&quot;:false,&quot;dropping-particle&quot;:&quot;&quot;,&quot;non-dropping-particle&quot;:&quot;&quot;},{&quot;family&quot;:&quot;Mag-usara&quot;,&quot;given&quot;:&quot;Regiel&quot;,&quot;parse-names&quot;:false,&quot;dropping-particle&quot;:&quot;&quot;,&quot;non-dropping-particle&quot;:&quot;&quot;},{&quot;family&quot;:&quot;Sy&quot;,&quot;given&quot;:&quot;Karen Nicole&quot;,&quot;parse-names&quot;:false,&quot;dropping-particle&quot;:&quot;&quot;,&quot;non-dropping-particle&quot;:&quot;&quot;},{&quot;family&quot;:&quot;Ulitin&quot;,&quot;given&quot;:&quot;Allan R.&quot;,&quot;parse-names&quot;:false,&quot;dropping-particle&quot;:&quot;&quot;,&quot;non-dropping-particle&quot;:&quot;&quot;},{&quot;family&quot;:&quot;O’Dwyer&quot;,&quot;given&quot;:&quot;Linda C.&quot;,&quot;parse-names&quot;:false,&quot;dropping-particle&quot;:&quot;&quot;,&quot;non-dropping-particle&quot;:&quot;&quot;},{&quot;family&quot;:&quot;McHugh&quot;,&quot;given&quot;:&quot;Megan C.&quot;,&quot;parse-names&quot;:false,&quot;dropping-particle&quot;:&quot;&quot;,&quot;non-dropping-particle&quot;:&quot;&quot;},{&quot;family&quot;:&quot;Jordan&quot;,&quot;given&quot;:&quot;Neil&quot;,&quot;parse-names&quot;:false,&quot;dropping-particle&quot;:&quot;&quot;,&quot;non-dropping-particle&quot;:&quot;&quot;},{&quot;family&quot;:&quot;Hirschhorn&quot;,&quot;given&quot;:&quot;Lisa R.&quot;,&quot;parse-names&quot;:false,&quot;dropping-particle&quot;:&quot;&quot;,&quot;non-dropping-particle&quot;:&quot;&quot;}],&quot;container-title&quot;:&quot;PLOS ONE&quot;,&quot;editor&quot;:[{&quot;family&quot;:&quot;Quaife&quot;,&quot;given&quot;:&quot;Matthew&quot;,&quot;parse-names&quot;:false,&quot;dropping-particle&quot;:&quot;&quot;,&quot;non-dropping-particle&quot;:&quot;&quot;}],&quot;DOI&quot;:&quot;10.1371/journal.pone.0250434&quot;,&quot;ISSN&quot;:&quot;1932-6203&quot;,&quot;URL&quot;:&quot;https://dx.plos.org/10.1371/journal.pone.0250434&quot;,&quot;issued&quot;:{&quot;date-parts&quot;:[[2021,5,3]]},&quot;page&quot;:&quot;e0250434&quot;,&quot;issue&quot;:&quot;5&quot;,&quot;volume&quot;:&quot;16&quot;,&quot;container-title-short&quot;:&quot;PLoS One&quot;},&quot;isTemporary&quot;:false}]},{&quot;citationID&quot;:&quot;MENDELEY_CITATION_71972c18-f12c-49f4-8307-af885d69f327&quot;,&quot;properties&quot;:{&quot;noteIndex&quot;:0},&quot;isEdited&quot;:false,&quot;manualOverride&quot;:{&quot;isManuallyOverridden&quot;:false,&quot;citeprocText&quot;:&quot;(34)&quot;,&quot;manualOverrideText&quot;:&quot;&quot;},&quot;citationTag&quot;:&quot;MENDELEY_CITATION_v3_eyJjaXRhdGlvbklEIjoiTUVOREVMRVlfQ0lUQVRJT05fNzE5NzJjMTgtZjEyYy00OWY0LTgzMDctYWY4ODVkNjlmMzI3IiwicHJvcGVydGllcyI6eyJub3RlSW5kZXgiOjB9LCJpc0VkaXRlZCI6ZmFsc2UsIm1hbnVhbE92ZXJyaWRlIjp7ImlzTWFudWFsbHlPdmVycmlkZGVuIjpmYWxzZSwiY2l0ZXByb2NUZXh0IjoiKDM0KSIsIm1hbnVhbE92ZXJyaWRlVGV4dCI6IiJ9LCJjaXRhdGlvbkl0ZW1zIjpbeyJpZCI6ImQ5NDI2NTU3LTI4M2EtM2ZkNy05MzcxLWMwNmVjNjE3MTM5OCIsIml0ZW1EYXRhIjp7InR5cGUiOiJhcnRpY2xlLWpvdXJuYWwiLCJpZCI6ImQ5NDI2NTU3LTI4M2EtM2ZkNy05MzcxLWMwNmVjNjE3MTM5OCIsInRpdGxlIjoiSW1wbGVtZW50YXRpb24gb3V0Y29tZXMgb2YgSElWIHNlbGYtdGVzdGluZyBpbiBsb3ctIGFuZCBtaWRkbGUtIGluY29tZSBjb3VudHJpZXM6IEEgc2NvcGluZyByZXZpZXciLCJhdXRob3IiOlt7ImZhbWlseSI6IlJpdmVyYSIsImdpdmVuIjoiQWRvdmljaCBTLiIsInBhcnNlLW5hbWVzIjpmYWxzZSwiZHJvcHBpbmctcGFydGljbGUiOiIiLCJub24tZHJvcHBpbmctcGFydGljbGUiOiIifSx7ImZhbWlseSI6Ikhlcm5hbmRleiIsImdpdmVuIjoiUmFscGgiLCJwYXJzZS1uYW1lcyI6ZmFsc2UsImRyb3BwaW5nLXBhcnRpY2xlIjoiIiwibm9uLWRyb3BwaW5nLXBhcnRpY2xlIjoiIn0seyJmYW1pbHkiOiJNYWctdXNhcmEiLCJnaXZlbiI6IlJlZ2llbCIsInBhcnNlLW5hbWVzIjpmYWxzZSwiZHJvcHBpbmctcGFydGljbGUiOiIiLCJub24tZHJvcHBpbmctcGFydGljbGUiOiIifSx7ImZhbWlseSI6IlN5IiwiZ2l2ZW4iOiJLYXJlbiBOaWNvbGUiLCJwYXJzZS1uYW1lcyI6ZmFsc2UsImRyb3BwaW5nLXBhcnRpY2xlIjoiIiwibm9uLWRyb3BwaW5nLXBhcnRpY2xlIjoiIn0seyJmYW1pbHkiOiJVbGl0aW4iLCJnaXZlbiI6IkFsbGFuIFIuIiwicGFyc2UtbmFtZXMiOmZhbHNlLCJkcm9wcGluZy1wYXJ0aWNsZSI6IiIsIm5vbi1kcm9wcGluZy1wYXJ0aWNsZSI6IiJ9LHsiZmFtaWx5IjoiT+KAmUR3eWVyIiwiZ2l2ZW4iOiJMaW5kYSBDLiIsInBhcnNlLW5hbWVzIjpmYWxzZSwiZHJvcHBpbmctcGFydGljbGUiOiIiLCJub24tZHJvcHBpbmctcGFydGljbGUiOiIifSx7ImZhbWlseSI6Ik1jSHVnaCIsImdpdmVuIjoiTWVnYW4gQy4iLCJwYXJzZS1uYW1lcyI6ZmFsc2UsImRyb3BwaW5nLXBhcnRpY2xlIjoiIiwibm9uLWRyb3BwaW5nLXBhcnRpY2xlIjoiIn0seyJmYW1pbHkiOiJKb3JkYW4iLCJnaXZlbiI6Ik5laWwiLCJwYXJzZS1uYW1lcyI6ZmFsc2UsImRyb3BwaW5nLXBhcnRpY2xlIjoiIiwibm9uLWRyb3BwaW5nLXBhcnRpY2xlIjoiIn0seyJmYW1pbHkiOiJIaXJzY2hob3JuIiwiZ2l2ZW4iOiJMaXNhIFIuIiwicGFyc2UtbmFtZXMiOmZhbHNlLCJkcm9wcGluZy1wYXJ0aWNsZSI6IiIsIm5vbi1kcm9wcGluZy1wYXJ0aWNsZSI6IiJ9XSwiY29udGFpbmVyLXRpdGxlIjoiUExPUyBPTkUiLCJlZGl0b3IiOlt7ImZhbWlseSI6IlF1YWlmZSIsImdpdmVuIjoiTWF0dGhldyIsInBhcnNlLW5hbWVzIjpmYWxzZSwiZHJvcHBpbmctcGFydGljbGUiOiIiLCJub24tZHJvcHBpbmctcGFydGljbGUiOiIifV0sIkRPSSI6IjEwLjEzNzEvam91cm5hbC5wb25lLjAyNTA0MzQiLCJJU1NOIjoiMTkzMi02MjAzIiwiVVJMIjoiaHR0cHM6Ly9keC5wbG9zLm9yZy8xMC4xMzcxL2pvdXJuYWwucG9uZS4wMjUwNDM0IiwiaXNzdWVkIjp7ImRhdGUtcGFydHMiOltbMjAyMSw1LDNdXX0sInBhZ2UiOiJlMDI1MDQzNCIsImlzc3VlIjoiNSIsInZvbHVtZSI6IjE2IiwiY29udGFpbmVyLXRpdGxlLXNob3J0IjoiUExvUyBPbmUifSwiaXNUZW1wb3JhcnkiOmZhbHNlfV19&quot;,&quot;citationItems&quot;:[{&quot;id&quot;:&quot;d9426557-283a-3fd7-9371-c06ec6171398&quot;,&quot;itemData&quot;:{&quot;type&quot;:&quot;article-journal&quot;,&quot;id&quot;:&quot;d9426557-283a-3fd7-9371-c06ec6171398&quot;,&quot;title&quot;:&quot;Implementation outcomes of HIV self-testing in low- and middle- income countries: A scoping review&quot;,&quot;author&quot;:[{&quot;family&quot;:&quot;Rivera&quot;,&quot;given&quot;:&quot;Adovich S.&quot;,&quot;parse-names&quot;:false,&quot;dropping-particle&quot;:&quot;&quot;,&quot;non-dropping-particle&quot;:&quot;&quot;},{&quot;family&quot;:&quot;Hernandez&quot;,&quot;given&quot;:&quot;Ralph&quot;,&quot;parse-names&quot;:false,&quot;dropping-particle&quot;:&quot;&quot;,&quot;non-dropping-particle&quot;:&quot;&quot;},{&quot;family&quot;:&quot;Mag-usara&quot;,&quot;given&quot;:&quot;Regiel&quot;,&quot;parse-names&quot;:false,&quot;dropping-particle&quot;:&quot;&quot;,&quot;non-dropping-particle&quot;:&quot;&quot;},{&quot;family&quot;:&quot;Sy&quot;,&quot;given&quot;:&quot;Karen Nicole&quot;,&quot;parse-names&quot;:false,&quot;dropping-particle&quot;:&quot;&quot;,&quot;non-dropping-particle&quot;:&quot;&quot;},{&quot;family&quot;:&quot;Ulitin&quot;,&quot;given&quot;:&quot;Allan R.&quot;,&quot;parse-names&quot;:false,&quot;dropping-particle&quot;:&quot;&quot;,&quot;non-dropping-particle&quot;:&quot;&quot;},{&quot;family&quot;:&quot;O’Dwyer&quot;,&quot;given&quot;:&quot;Linda C.&quot;,&quot;parse-names&quot;:false,&quot;dropping-particle&quot;:&quot;&quot;,&quot;non-dropping-particle&quot;:&quot;&quot;},{&quot;family&quot;:&quot;McHugh&quot;,&quot;given&quot;:&quot;Megan C.&quot;,&quot;parse-names&quot;:false,&quot;dropping-particle&quot;:&quot;&quot;,&quot;non-dropping-particle&quot;:&quot;&quot;},{&quot;family&quot;:&quot;Jordan&quot;,&quot;given&quot;:&quot;Neil&quot;,&quot;parse-names&quot;:false,&quot;dropping-particle&quot;:&quot;&quot;,&quot;non-dropping-particle&quot;:&quot;&quot;},{&quot;family&quot;:&quot;Hirschhorn&quot;,&quot;given&quot;:&quot;Lisa R.&quot;,&quot;parse-names&quot;:false,&quot;dropping-particle&quot;:&quot;&quot;,&quot;non-dropping-particle&quot;:&quot;&quot;}],&quot;container-title&quot;:&quot;PLOS ONE&quot;,&quot;editor&quot;:[{&quot;family&quot;:&quot;Quaife&quot;,&quot;given&quot;:&quot;Matthew&quot;,&quot;parse-names&quot;:false,&quot;dropping-particle&quot;:&quot;&quot;,&quot;non-dropping-particle&quot;:&quot;&quot;}],&quot;DOI&quot;:&quot;10.1371/journal.pone.0250434&quot;,&quot;ISSN&quot;:&quot;1932-6203&quot;,&quot;URL&quot;:&quot;https://dx.plos.org/10.1371/journal.pone.0250434&quot;,&quot;issued&quot;:{&quot;date-parts&quot;:[[2021,5,3]]},&quot;page&quot;:&quot;e0250434&quot;,&quot;issue&quot;:&quot;5&quot;,&quot;volume&quot;:&quot;16&quot;,&quot;container-title-short&quot;:&quot;PLoS One&quot;},&quot;isTemporary&quot;:false}]},{&quot;citationID&quot;:&quot;MENDELEY_CITATION_7d6c6cb4-fc87-472e-b80a-f19eda286ffd&quot;,&quot;properties&quot;:{&quot;noteIndex&quot;:0},&quot;isEdited&quot;:false,&quot;manualOverride&quot;:{&quot;isManuallyOverridden&quot;:false,&quot;citeprocText&quot;:&quot;(35)&quot;,&quot;manualOverrideText&quot;:&quot;&quot;},&quot;citationTag&quot;:&quot;MENDELEY_CITATION_v3_eyJjaXRhdGlvbklEIjoiTUVOREVMRVlfQ0lUQVRJT05fN2Q2YzZjYjQtZmM4Ny00NzJlLWI4MGEtZjE5ZWRhMjg2ZmZkIiwicHJvcGVydGllcyI6eyJub3RlSW5kZXgiOjB9LCJpc0VkaXRlZCI6ZmFsc2UsIm1hbnVhbE92ZXJyaWRlIjp7ImlzTWFudWFsbHlPdmVycmlkZGVuIjpmYWxzZSwiY2l0ZXByb2NUZXh0IjoiKDM1KSIsIm1hbnVhbE92ZXJyaWRlVGV4dCI6IiJ9LCJjaXRhdGlvbkl0ZW1zIjpbeyJpZCI6IjU1OWMzNGI5LTExOWEtMzc0ZS1iM2Q2LTliNWMyYzdiZGY2YiIsIml0ZW1EYXRhIjp7InR5cGUiOiJhcnRpY2xlLWpvdXJuYWwiLCJpZCI6IjU1OWMzNGI5LTExOWEtMzc0ZS1iM2Q2LTliNWMyYzdiZGY2YiIsInRpdGxlIjoiSW50ZXJ2ZW50aW9ucyB0byBpbmNyZWFzZSB0aGUgdXB0YWtlIGFuZCBjb250aW51YXRpb24gb2YgcHJlLWV4cG9zdXJlIHByb3BoeWxheGlzIChQckVQKSBieSBhZG9sZXNjZW50IGdpcmxzIGFuZCB5b3VuZyB3b21lbiBhdCBoaWdoIHJpc2sgb2YgSElWIGluIGxvdy1pbmNvbWUgYW5kIG1pZGRsZS1pbmNvbWUgY291bnRyaWVzOiBhIHNjb3BpbmcgcmV2aWV3IiwiYXV0aG9yIjpbeyJmYW1pbHkiOiJFa3d1bmlmZSIsImdpdmVuIjoiT2Jpbm5hIElrZWNodWt3dSIsInBhcnNlLW5hbWVzIjpmYWxzZSwiZHJvcHBpbmctcGFydGljbGUiOiIiLCJub24tZHJvcHBpbmctcGFydGljbGUiOiIifSx7ImZhbWlseSI6IkVqaWUiLCJnaXZlbiI6Ikl6dWNodWt3dSBMb3ZldGgiLCJwYXJzZS1uYW1lcyI6ZmFsc2UsImRyb3BwaW5nLXBhcnRpY2xlIjoiIiwibm9uLWRyb3BwaW5nLXBhcnRpY2xlIjoiIn0seyJmYW1pbHkiOiJPa2VsdSIsImdpdmVuIjoiVmFsZW50aW5lIiwicGFyc2UtbmFtZXMiOmZhbHNlLCJkcm9wcGluZy1wYXJ0aWNsZSI6IiIsIm5vbi1kcm9wcGluZy1wYXJ0aWNsZSI6IiJ9LHsiZmFtaWx5IjoiTWl0YSIsImdpdmVuIjoiQ2Fyb2wiLCJwYXJzZS1uYW1lcyI6ZmFsc2UsImRyb3BwaW5nLXBhcnRpY2xlIjoiIiwibm9uLWRyb3BwaW5nLXBhcnRpY2xlIjoiIn0seyJmYW1pbHkiOiJEdXJvc2lubWktRXRpIiwiZ2l2ZW4iOiJPbHV3YWxlIiwicGFyc2UtbmFtZXMiOmZhbHNlLCJkcm9wcGluZy1wYXJ0aWNsZSI6IiIsIm5vbi1kcm9wcGluZy1wYXJ0aWNsZSI6IiJ9LHsiZmFtaWx5IjoiUG93ZWxsIiwiZ2l2ZW4iOiJBbnRvbmlhIiwicGFyc2UtbmFtZXMiOmZhbHNlLCJkcm9wcGluZy1wYXJ0aWNsZSI6IiIsIm5vbi1kcm9wcGluZy1wYXJ0aWNsZSI6IiJ9LHsiZmFtaWx5IjoiRnJhbmtlIiwiZ2l2ZW4iOiJNb2xseSBGIiwicGFyc2UtbmFtZXMiOmZhbHNlLCJkcm9wcGluZy1wYXJ0aWNsZSI6IiIsIm5vbi1kcm9wcGluZy1wYXJ0aWNsZSI6IiJ9XSwiY29udGFpbmVyLXRpdGxlIjoiQk1KIEdsb2JhbCBIZWFsdGgiLCJET0kiOiIxMC4xMTM2L2JtamdoLTIwMjItMDA5NDc0IiwiSVNTTiI6IjIwNTktNzkwOCIsIlVSTCI6Imh0dHBzOi8vZ2guYm1qLmNvbS9sb29rdXAvZG9pLzEwLjExMzYvYm1qZ2gtMjAyMi0wMDk0NzQiLCJpc3N1ZWQiOnsiZGF0ZS1wYXJ0cyI6W1syMDIyLDEyLDhdXX0sInBhZ2UiOiJlMDA5NDc0IiwiaXNzdWUiOiIxMiIsInZvbHVtZSI6IjciLCJjb250YWluZXItdGl0bGUtc2hvcnQiOiJCTUogR2xvYiBIZWFsdGgifSwiaXNUZW1wb3JhcnkiOmZhbHNlfV19&quot;,&quot;citationItems&quot;:[{&quot;id&quot;:&quot;559c34b9-119a-374e-b3d6-9b5c2c7bdf6b&quot;,&quot;itemData&quot;:{&quot;type&quot;:&quot;article-journal&quot;,&quot;id&quot;:&quot;559c34b9-119a-374e-b3d6-9b5c2c7bdf6b&quot;,&quot;title&quot;:&quot;Interventions to increase the uptake and continuation of pre-exposure prophylaxis (PrEP) by adolescent girls and young women at high risk of HIV in low-income and middle-income countries: a scoping review&quot;,&quot;author&quot;:[{&quot;family&quot;:&quot;Ekwunife&quot;,&quot;given&quot;:&quot;Obinna Ikechukwu&quot;,&quot;parse-names&quot;:false,&quot;dropping-particle&quot;:&quot;&quot;,&quot;non-dropping-particle&quot;:&quot;&quot;},{&quot;family&quot;:&quot;Ejie&quot;,&quot;given&quot;:&quot;Izuchukwu Loveth&quot;,&quot;parse-names&quot;:false,&quot;dropping-particle&quot;:&quot;&quot;,&quot;non-dropping-particle&quot;:&quot;&quot;},{&quot;family&quot;:&quot;Okelu&quot;,&quot;given&quot;:&quot;Valentine&quot;,&quot;parse-names&quot;:false,&quot;dropping-particle&quot;:&quot;&quot;,&quot;non-dropping-particle&quot;:&quot;&quot;},{&quot;family&quot;:&quot;Mita&quot;,&quot;given&quot;:&quot;Carol&quot;,&quot;parse-names&quot;:false,&quot;dropping-particle&quot;:&quot;&quot;,&quot;non-dropping-particle&quot;:&quot;&quot;},{&quot;family&quot;:&quot;Durosinmi-Eti&quot;,&quot;given&quot;:&quot;Oluwale&quot;,&quot;parse-names&quot;:false,&quot;dropping-particle&quot;:&quot;&quot;,&quot;non-dropping-particle&quot;:&quot;&quot;},{&quot;family&quot;:&quot;Powell&quot;,&quot;given&quot;:&quot;Antonia&quot;,&quot;parse-names&quot;:false,&quot;dropping-particle&quot;:&quot;&quot;,&quot;non-dropping-particle&quot;:&quot;&quot;},{&quot;family&quot;:&quot;Franke&quot;,&quot;given&quot;:&quot;Molly F&quot;,&quot;parse-names&quot;:false,&quot;dropping-particle&quot;:&quot;&quot;,&quot;non-dropping-particle&quot;:&quot;&quot;}],&quot;container-title&quot;:&quot;BMJ Global Health&quot;,&quot;DOI&quot;:&quot;10.1136/bmjgh-2022-009474&quot;,&quot;ISSN&quot;:&quot;2059-7908&quot;,&quot;URL&quot;:&quot;https://gh.bmj.com/lookup/doi/10.1136/bmjgh-2022-009474&quot;,&quot;issued&quot;:{&quot;date-parts&quot;:[[2022,12,8]]},&quot;page&quot;:&quot;e009474&quot;,&quot;issue&quot;:&quot;12&quot;,&quot;volume&quot;:&quot;7&quot;,&quot;container-title-short&quot;:&quot;BMJ Glob Health&quot;},&quot;isTemporary&quot;:false}]},{&quot;citationID&quot;:&quot;MENDELEY_CITATION_dc899892-f45d-4da8-9982-dfe7840bf04d&quot;,&quot;properties&quot;:{&quot;noteIndex&quot;:0},&quot;isEdited&quot;:false,&quot;manualOverride&quot;:{&quot;isManuallyOverridden&quot;:false,&quot;citeprocText&quot;:&quot;(10)&quot;,&quot;manualOverrideText&quot;:&quot;&quot;},&quot;citationTag&quot;:&quot;MENDELEY_CITATION_v3_eyJjaXRhdGlvbklEIjoiTUVOREVMRVlfQ0lUQVRJT05fZGM4OTk4OTItZjQ1ZC00ZGE4LTk5ODItZGZlNzg0MGJmMDRkIiwicHJvcGVydGllcyI6eyJub3RlSW5kZXgiOjB9LCJpc0VkaXRlZCI6ZmFsc2UsIm1hbnVhbE92ZXJyaWRlIjp7ImlzTWFudWFsbHlPdmVycmlkZGVuIjpmYWxzZSwiY2l0ZXByb2NUZXh0IjoiKDEwKSIsIm1hbnVhbE92ZXJyaWRlVGV4dCI6IiJ9LCJjaXRhdGlvbkl0ZW1zIjpbeyJpZCI6ImI3YjI2NTU5LWQ5YWMtM2JjNC1iMjI4LWQwMzAxMmQ3ZDllOSIsIml0ZW1EYXRhIjp7InR5cGUiOiJhcnRpY2xlLWpvdXJuYWwiLCJpZCI6ImI3YjI2NTU5LWQ5YWMtM2JjNC1iMjI4LWQwMzAxMmQ3ZDllOSIsInRpdGxlIjoiRWNvbm9taWMgZXZhbHVhdGlvbiBvZiBpbXBsZW1lbnRhdGlvbiBzdHJhdGVnaWVzIGluIGhlYWx0aCBjYXJlIiwiYXV0aG9yIjpbeyJmYW1pbHkiOiJIb29tYW5zIiwiZ2l2ZW4iOiJUaWVzIiwicGFyc2UtbmFtZXMiOmZhbHNlLCJkcm9wcGluZy1wYXJ0aWNsZSI6IiIsIm5vbi1kcm9wcGluZy1wYXJ0aWNsZSI6IiJ9LHsiZmFtaWx5IjoiU2V2ZXJlbnMiLCJnaXZlbiI6IkpvaGFuIEwiLCJwYXJzZS1uYW1lcyI6ZmFsc2UsImRyb3BwaW5nLXBhcnRpY2xlIjoiIiwibm9uLWRyb3BwaW5nLXBhcnRpY2xlIjoiIn1dLCJjb250YWluZXItdGl0bGUiOiJJbXBsZW1lbnRhdGlvbiBTY2llbmNlIiwiRE9JIjoiMTAuMTE4Ni9zMTMwMTItMDE0LTAxNjgteSIsIklTU04iOiIxNzQ4LTU5MDgiLCJVUkwiOiJodHRwOi8vaW1wbGVtZW50YXRpb25zY2llbmNlLmJpb21lZGNlbnRyYWwuY29tL2FydGljbGVzLzEwLjExODYvczEzMDEyLTAxNC0wMTY4LXkiLCJpc3N1ZWQiOnsiZGF0ZS1wYXJ0cyI6W1syMDE0LDEyLDE4XV19LCJwYWdlIjoiMTY4IiwiYWJzdHJhY3QiOiJFY29ub21pYyBldmFsdWF0aW9ucyBjYW4gaW5mb3JtIGRlY2lzaW9ucyBhYm91dCB0aGUgZWZmaWNpZW5jeSBhbmQgYWxsb2NhdGlvbiBvZiByZXNvdXJjZXMgdG8gaW1wbGVtZW50YXRpb24gc3RyYXRlZ2llcy1zdHJhdGVnaWVzIGV4cGxpY2l0bHkgZGVzaWduZWQgdG8gaW5mb3JtIGNhcmUgcHJvdmlkZXJzIGFuZCBwYXRpZW50cyBhYm91dCB0aGUgYmVzdCBhdmFpbGFibGUgcmVzZWFyY2ggZXZpZGVuY2UgYW5kIHRvIGVuaGFuY2UgaXRzIHVzZSBpbiB0aGVpciBwcmFjdGljZXMuIFRoZXNlIHN0cmF0ZWdpZXMgYXJlIGluY3JlYXNpbmdseSBwb3B1bGFyIGluIGhlYWx0aCBjYXJlLCBlc3BlY2lhbGx5IGluIGxpZ2h0IG9mIGdyb3dpbmcgY29uY2VybnMgYWJvdXQgcXVhbGl0eSBvZiBjYXJlIGFuZCBsaW1pdHMgb24gcmVzb3VyY2VzLiBCdXQgc3VjaCBjb25jZXJucyBoYXZlIGhhcmRseSBtb3RpdmF0ZWQgaGVhbHRoIGF1dGhvcml0aWVzIGFuZCBvdGhlciBkZWNpc2lvbi1tYWtlcnMgdG8gc3BlbmQgb24gc29tZSBmb3JtIG9mIGVjb25vbWljIGV2YWx1YXRpb24gaW4gdGhlaXIgYXNzZXNzbWVudHMgb2YgaW1wbGVtZW50YXRpb24gc3RyYXRlZ2llcy4gVGhpcyBlZGl0b3JpYWwgYWRkcmVzc2VzIHRoZSBpbXBvcnRhbmNlIG9mIGVjb25vbWljIGV2YWx1YXRpb24gaW4gdGhlIGNvbnRleHQgb2YgaW1wbGVtZW50YXRpb24gc2NpZW5jZS1wYXJ0aWN1bGFybHksIGhvdyB0aGVzZSBhbmFseXNlcyBjYW4gYmUgbW9zdCBlZmZpY2llbnRseSBpbmNvcnBvcmF0ZWQgaW50byBkZWNpc2lvbi1tYWtpbmcgcHJvY2Vzc2VzIGFib3V0IGltcGxlbWVudGF0aW9uIHN0cmF0ZWdpZXMuIiwiaXNzdWUiOiIxIiwidm9sdW1lIjoiOSJ9LCJpc1RlbXBvcmFyeSI6ZmFsc2V9XX0=&quot;,&quot;citationItems&quot;:[{&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ID&quot;:&quot;MENDELEY_CITATION_2f450fe6-e944-4100-87d6-ad07df13b713&quot;,&quot;properties&quot;:{&quot;noteIndex&quot;:0},&quot;isEdited&quot;:false,&quot;manualOverride&quot;:{&quot;isManuallyOverridden&quot;:false,&quot;citeprocText&quot;:&quot;(4,9,36)&quot;,&quot;manualOverrideText&quot;:&quot;&quot;},&quot;citationTag&quot;:&quot;MENDELEY_CITATION_v3_eyJjaXRhdGlvbklEIjoiTUVOREVMRVlfQ0lUQVRJT05fMmY0NTBmZTYtZTk0NC00MTAwLTg3ZDYtYWQwN2RmMTNiNzEzIiwicHJvcGVydGllcyI6eyJub3RlSW5kZXgiOjB9LCJpc0VkaXRlZCI6ZmFsc2UsIm1hbnVhbE92ZXJyaWRlIjp7ImlzTWFudWFsbHlPdmVycmlkZGVuIjpmYWxzZSwiY2l0ZXByb2NUZXh0IjoiKDQsOSwzNikiLCJtYW51YWxPdmVycmlkZVRleHQiOiIifSwiY2l0YXRpb25JdGVtcyI6W3siaWQiOiJhN2E5YmY1Yy03YTdlLTMwMjQtOWE5MC02NTM3ODEwMzY5NTAiLCJpdGVtRGF0YSI6eyJ0eXBlIjoicmVwb3J0IiwiaWQiOiJhN2E5YmY1Yy03YTdlLTMwMjQtOWE5MC02NTM3ODEwMzY5NTAiLCJ0aXRsZSI6IkludGVncmF0aW5nIEVjb25vbWljIEV2YWx1YXRpb24gYW5kIEltcGxlbWVudGF0aW9uIFNjaWVuY2UgdG8gQWR2YW5jZSB0aGUgR2xvYmFsIEhJViBSZXNwb25zZSIsImF1dGhvciI6W3siZmFtaWx5IjoiU2Fsb21vbiIsImdpdmVuIjoiSm9zaHVhIEEiLCJwYXJzZS1uYW1lcyI6ZmFsc2UsImRyb3BwaW5nLXBhcnRpY2xlIjoiIiwibm9uLWRyb3BwaW5nLXBhcnRpY2xlIjoiIn1dLCJVUkwiOiJodHRwczovL2doY29zdGluZy5vcmciLCJpc3N1ZWQiOnsiZGF0ZS1wYXJ0cyI6W1syMDE5XV19LCJhYnN0cmFjdCI6IkJhY2tncm91bmQ6IE51bWVyb3VzIGNvc3QtZWZmZWN0aXZlbmVzcyBhbmFseXNlcyBoYXZlIGluZGljYXRlZCBnb29kIHZhbHVlIGZvciBtb25leSBmcm9tIGEgd2lkZSBhcnJheSBvZiBpbnRlcnZlbnRpb25zIGZvciB0cmVhdG1lbnQgYW5kIHByZXZlbnRpb24gb2YgSElWL0FJRFMuIFRoZXJlIGlzIGxpbWl0ZWQgZXZpZGVuY2UsIGhvd2V2ZXIsIHJlZ2FyZGluZyBob3cgY29zdC1lZmZlY3RpdmVuZXNzIGluZm9ybWF0aW9uIGNvbnRyaWJ1dGVzIHRvIGJldHRlciBkZWNpc2lvbi1tYWtpbmcgYXJvdW5kIGludmVzdG1lbnQgYW5kIGFjdGlvbiBpbiB0aGUgZ2xvYmFsIEhJViByZXNwb25zZS4gTWV0aG9kczogV2UgcmV2aWV3IGNoYWxsZW5nZXMgZm9yIGVjb25vbWljIGV2YWx1YXRpb24gcmVsZXZhbnQgdG8gdGhlIGdsb2JhbCBISVYgcmVzcG9uc2UgYW5kIGNvbnNpZGVyIGhvdyB0aGUgcHJhY3RpY2Ugb2YgY29zdC1lZmZlY3RpdmVuZXNzIGFuYWx5c2lzIGNvdWxkIGludGVncmF0ZSBhcHByb2FjaGVzIGFuZCBpbnNpZ2h0cyBmcm9tIGltcGxlbWVudGF0aW9uIHNjaWVuY2UgdG8gZW5oYW5jZSB0aGUgaW1wYWN0IGFuZCBlZmZpY2llbmN5IG9mIEhJViBpbnZlc3RtZW50cy4gUmVzdWx0czogSW4gbGlnaHQgb2Ygc2lnbmFscyB0aGF0IGNvc3QtZWZmZWN0aXZlbmVzcyBhbmFseXNlcyBtYXkgYmUgdnVsbmVyYWJsZSB0byBzeXN0ZW1hdGljIGJpYXMgdG93YXJkIG92ZXJseSBvcHRpbWlzdGljIGNvbmNsdXNpb25zLCB3ZSBlbXBoYXNpemUgdHdvIHByaW9yaXRpZXMgZm9yIGFkdmFuY2luZyB0aGUgZmllbGQgb2YgZWNvbm9taWMgZXZhbHVhdGlvbiBpbiBISVYvQUlEUyBhbmQgbW9yZSBicm9hZGx5IGluIGdsb2JhbCBoZWFsdGg6ICgxKSBzeXN0ZW1hdGljIHJlZXZhbHVhdGlvbiBvZiB0aGUgY29zdC1lZmZlY3RpdmVuZXNzIGxpdGVyYXR1cmUgd2l0aCByZWZlcmVuY2UgdG8gZXgtcG9zdCBlbXBpcmljYWwgZXZpZGVuY2Ugb24gY29zdHMgYW5kIGVmZmVjdHMgaW4gcmVhbC13b3JsZCBwcm9ncmFtcyBhbmQgKDIpIGRldmVsb3BtZW50IGFuZCBhZG9wdGlvbiBvZiBnb29kLXByYWN0aWNlIGd1aWRlbGluZXMgZm9yIGluY29ycG9yYXRpbmcgaW1wbGVtZW50YXRpb24gYW5kIGRlbGl2ZXJ5IGFzcGVjdHMgaW50byBlY29ub21pYyBldmFsdWF0aW9ucy4gVG93YXJkIHRoZSBsYXR0ZXIgYWltLCB3ZSBwcm9wb3NlIGFuIGludGVncmF0aXZlIGFwcHJvYWNoIHRoYXQgZm9jdXNlcyBvbiBjb21wYXJhdGl2ZSBldmFsdWF0aW9uIG9mIHN0cmF0ZWdpZXMsIHdoaWNoIHNwZWNpZnkgYm90aCB0ZWNobm9sb2dpZXMvIGludGVydmVudGlvbnMgYXMgd2VsbCBhcyB0aGUgZGVsaXZlcnkgcGxhdGZvcm1zLCBjb21wbGVtZW50YXJ5IGludGVydmVudGlvbnMsIGFuZCBhY3Rpb25zIG5lZWRlZCB0byBpbmNyZWFzZSBjb3ZlcmFnZSwgcXVhbGl0eSwgYW5kIHVwdGFrZSBvZiB0aG9zZSB0ZWNobm9sb2dpZXMvaW50ZXJ2ZW50aW9ucy4gU3BlY2lmaWMgcmVjb21tZW5kYXRpb25zIGRyYXcgb24gc2V2ZXJhbCBleGlzdGluZyBpbXBsZW1lbnRhdGlvbiBzY2llbmNlIG1vZGVscyB0aGF0IHByb3ZpZGUgc3lzdGVtYXRpYyBmcmFtZXdvcmtzIGZvciB1bmRlcnN0YW5kaW5nIGltcGxlbWVudGF0aW9uIGJhcnJpZXJzIGFuZCBlbmFibGVycywgZGVzaWduaW5nIGFuZCBjaG9vc2luZyBzcGVjaWZpYyBpbXBsZW1lbnRhdGlvbiBhbmQgcG9saWN5IGFjdGlvbnMsIGFuZCBldmFsdWF0aW5nIG91dGNvbWVzLiBEaXNjdXNzaW9uOiBUaGVzZSBwcmVsaW1pbmFyeSBzdGVwcyBhaW1lZCBhdCBicmlkZ2luZyB0aGUgZGl2aWRlIGJldHdlZW4gZWNvbm9taWMgZXZhbHVhdGlvbiBhbmQgaW1wbGVtZW50YXRpb24gc2NpZW5jZSBjYW4gaGVscCB0byBhZHZhbmNlIHRoZSBwcmFjdGljZSBvZiBlY29ub21pYyBldmFsdWF0aW9uIHRvd2FyZCBhIHNjaWVuY2Ugb2YgY29tcGFyYXRpdmUgc3RyYXRlZ3kgZXZhbHVhdGlvbi4iLCJjb250YWluZXItdGl0bGUtc2hvcnQiOiIifSwiaXNUZW1wb3JhcnkiOmZhbHNlfSx7ImlkIjoiNDFiOGEyZDgtODBhMC0zZDhmLWFlZDMtYzk2YzRjMWMxNWU1IiwiaXRlbURhdGEiOnsidHlwZSI6ImFydGljbGUtam91cm5hbCIsImlkIjoiNDFiOGEyZDgtODBhMC0zZDhmLWFlZDMtYzk2YzRjMWMxNWU1IiwidGl0bGUiOiJFY29ub21pYyBldmFsdWF0aW9uIGluIGltcGxlbWVudGF0aW9uIHNjaWVuY2U6IEEgcmVjb25jaWxlZCBhcHByb2FjaCBldmFsdWF0aW5nIHByb2dyYW1tZXMgdG8gaW5jcmVhc2UgdGhlIHVwdGFrZSBvZiBtYWduZXNpdW0gc3VscGhhdGUgaW4gcHJlLXRlcm0gYmlydGhzIiwiYXV0aG9yIjpbeyJmYW1pbHkiOiJTaWxsZXJvLVJlam9uIiwiZ2l2ZW4iOiJDYXJsb3MiLCJwYXJzZS1uYW1lcyI6ZmFsc2UsImRyb3BwaW5nLXBhcnRpY2xlIjoiIiwibm9uLWRyb3BwaW5nLXBhcnRpY2xlIjoiIn0seyJmYW1pbHkiOiJIb2xsaW5nd29ydGgiLCJnaXZlbiI6IldpbGxpYW0iLCJwYXJzZS1uYW1lcyI6ZmFsc2UsImRyb3BwaW5nLXBhcnRpY2xlIjoiIiwibm9uLWRyb3BwaW5nLXBhcnRpY2xlIjoiIn0seyJmYW1pbHkiOiJNY2xlb2QiLCJnaXZlbiI6Ikh1Z2giLCJwYXJzZS1uYW1lcyI6ZmFsc2UsImRyb3BwaW5nLXBhcnRpY2xlIjoiIiwibm9uLWRyb3BwaW5nLXBhcnRpY2xlIjoiIn0seyJmYW1pbHkiOiJPcG1lZXIiLCJnaXZlbiI6IkJyZW50IEMiLCJwYXJzZS1uYW1lcyI6ZmFsc2UsImRyb3BwaW5nLXBhcnRpY2xlIjoiIiwibm9uLWRyb3BwaW5nLXBhcnRpY2xlIjoiIn0seyJmYW1pbHkiOiJMdXl0IiwiZ2l2ZW4iOiJLYXJlbiIsInBhcnNlLW5hbWVzIjpmYWxzZSwiZHJvcHBpbmctcGFydGljbGUiOiIiLCJub24tZHJvcHBpbmctcGFydGljbGUiOiIifSx7ImZhbWlseSI6Ikx1eSIsImdpdmVuIjoiS2FyZW4iLCJwYXJzZS1uYW1lcyI6ZmFsc2UsImRyb3BwaW5nLXBhcnRpY2xlIjoiIiwibm9uLWRyb3BwaW5nLXBhcnRpY2xlIjoiIn1dLCJET0kiOiIxMC4yMTIwMy9ycy4zLnJzLTI2NzgxNDAvdjIiLCJVUkwiOiJodHRwczovL2RvaS5vcmcvMTAuMjEyMDMvcnMuMy5ycy0yNjc4MTQwL3YyIiwiYWJzdHJhY3QiOiJCYWNrZ3JvdW5kOiBNZXRob2RzIGZvciB0aGUgZWNvbm9taWMgZXZhbHVhdGlvbiBvZiBpbXBsZW1lbnRhdGlvbiBpbml0aWF0aXZlcyB0byIsImNvbnRhaW5lci10aXRsZS1zaG9ydCI6IiJ9LCJpc1RlbXBvcmFyeSI6ZmFsc2V9LHsiaWQiOiI1YjY5MDFiOS0zMDNkLTNhZTEtYTYzMy1iOTA3ZDhjYWE5ZWIiLCJpdGVtRGF0YSI6eyJ0eXBlIjoiYXJ0aWNsZS1qb3VybmFsIiwiaWQiOiI1YjY5MDFiOS0zMDNkLTNhZTEtYTYzMy1iOTA3ZDhjYWE5ZWIiLCJ0aXRsZSI6IkNvc3QtRWZmZWN0aXZlbmVzcyBvZiBBbnRpLXJldHJvdmlyYWwgQWRoZXJlbmNlIEludGVydmVudGlvbnMgZm9yIFBlb3BsZSBMaXZpbmcgd2l0aCBISVY6IEEgU3lzdGVtYXRpYyBSZXZpZXcgb2YgRGVjaXNpb24gQW5hbHl0aWNhbCBNb2RlbHMiLCJhdXRob3IiOlt7ImZhbWlseSI6IkFobWVkIiwiZ2l2ZW4iOiJBbGkiLCJwYXJzZS1uYW1lcyI6ZmFsc2UsImRyb3BwaW5nLXBhcnRpY2xlIjoiIiwibm9uLWRyb3BwaW5nLXBhcnRpY2xlIjoiIn0seyJmYW1pbHkiOiJEdWphaWxpIiwiZ2l2ZW4iOiJKdW1hbiBBYmR1bGVsYWgiLCJwYXJzZS1uYW1lcyI6ZmFsc2UsImRyb3BwaW5nLXBhcnRpY2xlIjoiIiwibm9uLWRyb3BwaW5nLXBhcnRpY2xlIjoiIn0seyJmYW1pbHkiOiJDaHVhaCIsImdpdmVuIjoiTGF5IEhvbmciLCJwYXJzZS1uYW1lcyI6ZmFsc2UsImRyb3BwaW5nLXBhcnRpY2xlIjoiIiwibm9uLWRyb3BwaW5nLXBhcnRpY2xlIjoiIn0seyJmYW1pbHkiOiJIYXNobWkiLCJnaXZlbiI6IkZ1cnFhbiBLaHVyc2hpZCIsInBhcnNlLW5hbWVzIjpmYWxzZSwiZHJvcHBpbmctcGFydGljbGUiOiIiLCJub24tZHJvcHBpbmctcGFydGljbGUiOiIifSx7ImZhbWlseSI6IkxlIiwiZ2l2ZW4iOiJMb25nIEtoYW5oLURhbyIsInBhcnNlLW5hbWVzIjpmYWxzZSwiZHJvcHBpbmctcGFydGljbGUiOiIiLCJub24tZHJvcHBpbmctcGFydGljbGUiOiIifSx7ImZhbWlseSI6IktoYW5hbCIsImdpdmVuIjoiU2F2YWwiLCJwYXJzZS1uYW1lcyI6ZmFsc2UsImRyb3BwaW5nLXBhcnRpY2xlIjoiIiwibm9uLWRyb3BwaW5nLXBhcnRpY2xlIjoiIn0seyJmYW1pbHkiOiJBd2Fpc3UiLCJnaXZlbiI6IkFobWVkIiwicGFyc2UtbmFtZXMiOmZhbHNlLCJkcm9wcGluZy1wYXJ0aWNsZSI6IiIsIm5vbi1kcm9wcGluZy1wYXJ0aWNsZSI6IiJ9LHsiZmFtaWx5IjoiQ2hhaXlha3VuYXBydWsiLCJnaXZlbiI6Ik5hdGhvcm4iLCJwYXJzZS1uYW1lcyI6ZmFsc2UsImRyb3BwaW5nLXBhcnRpY2xlIjoiIiwibm9uLWRyb3BwaW5nLXBhcnRpY2xlIjoiIn1dLCJjb250YWluZXItdGl0bGUiOiJBcHBsaWVkIEhlYWx0aCBFY29ub21pY3MgYW5kIEhlYWx0aCBQb2xpY3kiLCJjb250YWluZXItdGl0bGUtc2hvcnQiOiJBcHBsIEhlYWx0aCBFY29uIEhlYWx0aCBQb2xpY3kiLCJET0kiOiIxMC4xMDA3L3M0MDI1OC0wMjMtMDA4MTgtNCIsIklTU04iOiIxMTc1LTU2NTIiLCJVUkwiOiJodHRwczovL2xpbmsuc3ByaW5nZXIuY29tLzEwLjEwMDcvczQwMjU4LTAyMy0wMDgxOC00IiwiaXNzdWVkIjp7ImRhdGUtcGFydHMiOltbMjAyMyw5LDMwXV19LCJwYWdlIjoiNzMxLTc1MCIsImFic3RyYWN0IjoiQmFja2dyb3VuZDogQWx0aG91Z2ggc2FmZSBhbmQgZWZmZWN0aXZlIGFudGktcmV0cm92aXJhbHMgKEFSVnMpIGFyZSByZWFkaWx5IGF2YWlsYWJsZSwgbm9uLWFkaGVyZW5jZSB0byBBUlZzIGlzIGhpZ2hseSBwcmV2YWxlbnQgYW1vbmcgcGVvcGxlIGxpdmluZyB3aXRoIGh1bWFuIGltbXVub2RlZmljaWVuY3kgdmlydXMvYWNxdWlyZWQgaW1tdW5vZGVmaWNpZW5jeSBzeW5kcm9tZSAoUExXSEEpLiBEaWZmZXJlbnQgYWRoZXJlbmNlLWltcHJvdmluZyBpbnRlcnZlbnRpb25zIGhhdmUgYmVlbiBkZXZlbG9wZWQgYW5kIGV4YW1pbmVkIHRocm91Z2ggZGVjaXNpb24gYW5hbHl0aWMgbW9kZWwtYmFzZWQgaGVhbHRoIHRlY2hub2xvZ3kgYXNzZXNzbWVudHMuIFRoaXMgc3lzdGVtYXRpYyByZXZpZXcgYWltZWQgdG8gcmV2aWV3IGFuZCBhcHByYWlzZSB0aGUgZGVjaXNpb24gYW5hbHl0aWNhbCBlY29ub21pYyBtb2RlbHMgZGV2ZWxvcGVkIHRvIGFzc2VzcyBBUlYgYWRoZXJlbmNlLWltcHJvdmVtZW50IGludGVydmVudGlvbnMuIE1ldGhvZHM6IFRoZSByZXZpZXcgcHJvdG9jb2wgd2FzIHJlZ2lzdGVyZWQgb24gUFJPU1BFUk8gKENSRDQyMDIyMjcwMDM5KSwgYW5kIHJlcG9ydGluZyBmb2xsb3dlZCB0aGUgUHJlZmVycmVkIFJlcG9ydGluZyBJdGVtcyBmb3IgU3lzdGVtYXRpYyBSZXZpZXdzIGFuZCBNZXRhLUFuYWx5c2VzIChQUklTTUEpIGNoZWNrbGlzdC4gUmVsZXZhbnQgc3R1ZGllcyB3ZXJlIGlkZW50aWZpZWQgdGhyb3VnaCBzZWFyY2hlcyBpbiBzaXggZ2VuZXJpYyBhbmQgc3BlY2lhbGl6ZWQgYmlibGlvZ3JhcGhpYyBkYXRhYmFzZXMsIGkuZS4gUHViTWVkLCBFbWJhc2UsIE5IUyBFY29ub21pYyBFdmFsdWF0aW9uIERhdGFiYXNlLCBQc3ljSU5GTywgSGVhbHRoIEVjb25vbWljIEV2YWx1YXRpb25zIERhdGFiYXNlLCB0dWZ0cyBDRUEgcmVnaXN0cnkgYW5kIEVjb25MaXQsIGZyb20gdGhlaXIgaW5jZXB0aW9uIHRvIDIzIE9jdG9iZXIgMjAyMi4gVGhlIGNvc3QtZWZmZWN0aXZlbmVzcyBvZiBhZGhlcmVuY2UgaW50ZXJ2ZW50aW9ucyBpcyByZXByZXNlbnRlZCBieSB0aGUgaW5jcmVtZW50YWwgY29zdC1lZmZlY3RpdmVuZXNzIHJhdGlvIChJQ0VSKS4gVGhlIHF1YWxpdHkgb2Ygc3R1ZGllcyB3YXMgYXNzZXNzZWQgdXNpbmcgdGhlIHF1YWxpdHkgb2YgdGhlIGhlYWx0aCBlY29ub21pY3Mgc3R1ZGllcyAoUUhFUykgaW5zdHJ1bWVudC4gRGF0YSB3ZXJlIG5hcnJhdGl2ZWx5IHN5bnRoZXNpemVkIGluIHRoZSBmb3JtIG9mIHRhYmxlcyBhbmQgdGV4dHMuIER1ZSB0byB0aGUgaGV0ZXJvZ2VuZWl0eSBvZiB0aGUgZGF0YSwgYSBwZXJtdXRhdGlvbiBtYXRyaXggd2FzIHVzZWQgZm9yIHF1YW50aXRhdGl2ZSBkYXRhIHN5bnRoZXNpcyByYXRoZXIgdGhhbiBhIG1ldGEtYW5hbHlzaXMuIFJlc3VsdHM6IEZpZnRlZW4gc3R1ZGllcywgbW9zdGx5IGNvbmR1Y3RlZCBpbiBOb3J0aCBBbWVyaWNhICg4LzE1IHN0dWRpZXMpLCB3ZXJlIGluY2x1ZGVkIGluIHRoZSByZXZpZXcuIFRoZSB0aW1lIGhvcml6b24gcmFuZ2VkIGZyb20gYSB5ZWFyIHRvIGEgbGlmZXRpbWUuIFRlbiBvdXQgb2YgMTUgc3R1ZGllcyB1c2VkIGEgbWljcm8tc2ltdWxhdGlvbiwgNC8xNSBzdHVkaWVzIGVtcGxveWVkIE1hcmtvdiBhbmQgMS8xNSBlbXBsb3llZCBhIGR5bmFtaWMgbW9kZWwuIFRoZSBtb3N0IGNvbW1vbmx5IHVzZWQgaW50ZXJ2ZW50aW9ucyByZXBvcnRlZCBpbmNsdWRlIHRlY2hub2xvZ3kgYmFzZWQgKDUvMTUpLCBudXJzZSBpbnZvbHZlZCAoMi8xNSksIGRpcmVjdGx5IG9ic2VydmVkIHRoZXJhcHkgKDIvMTUpLCBjYXNlIG1hbmFnZXIgaW52b2x2ZWQgKDEvMTUpIGFuZCBvdGhlcnMgdGhhdCBpbnZvbHZlZCBtdWx0aS1jb21wb25lbnQgaW50ZXJ2ZW50aW9ucyAoNS8xNSkuIEluIDEvMTUgc3R1ZGllcywgaW50ZXJ2ZW50aW9ucyBnYWluZWQgaGlnaGVyIHF1YWxpdHktYWRqdXN0ZWQgbGlmZSB5ZWFycyAoUUFMWXMpIHdpdGggY29zdCBzYXZpbmdzLiBUaGUgaW50ZXJ2ZW50aW9ucyBpbiAxNC8xNSBzdHVkaWVzIHdlcmUgbW9yZSBlZmZlY3RpdmUgYnV0IGF0IGEgaGlnaGVyIGNvc3QsIGFuZCB0aGUgb3ZlcmFsbCBJQ0VSIHdhcyB3ZWxsIGJlbG93IHRoZSBhY2NlcHRhYmxlIHRocmVzaG9sZCBtZW50aW9uZWQgaW4gZWFjaCBzdHVkeSwgaW5kaWNhdGluZyB0aGUgaW50ZXJ2ZW50aW9ucyBjb3VsZCBwb3RlbnRpYWxseSBiZSBpbXBsZW1lbnRlZCBhZnRlciBjYXJlZnVsIGludGVycHJldGF0aW9uLiBUaGUgc3R1ZGllcyB3ZXJlIGdyYWRlZCBhcyBoaWdoIHF1YWxpdHkgKDEzLzE1KSBvciBmYWlyIHF1YWxpdHkgKDIvMTUpLCB3aXRoIHNvbWUgbWV0aG9kb2xvZ2ljYWwgaW5jb25zaXN0ZW5jaWVzIHJlcG9ydGVkLiBDb25jbHVzaW9uOiBDb3Vuc2VsbGluZyBhbmQgc21hcnRwaG9uZS1iYXNlZCBpbnRlcnZlbnRpb25zIGFyZSBjb3N0LWVmZmVjdGl2ZSwgYW5kIHRoZXkgaGF2ZSB0aGUgcG90ZW50aWFsIHRvIHJlZHVjZSB0aGUgY2hyb25pYyBhZGhlcmVuY2UgcHJvYmxlbSBzaWduaWZpY2FudGx5LiBUaGUgcXVhbGl0eSBvZiBkZWNpc2lvbiBtb2RlbHMgY2FuIGJlIGltcHJvdmVkIGJ5IGFkZHJlc3NpbmcgaW5jb25zaXN0ZW5jaWVzIGluIG1vZGVsIHNlbGVjdGlvbiwgZGF0YSBpbnB1dHMgaW5jb3Jwb3JhdGVkIGludG8gbW9kZWxzIGFuZCB1bmNlcnRhaW50eSBhc3Nlc3NtZW50IG1ldGhvZHMuIiwicHVibGlzaGVyIjoiQWRpcyIsImlzc3VlIjoiNSIsInZvbHVtZSI6IjIxIn0sImlzVGVtcG9yYXJ5IjpmYWxzZX1dfQ==&quot;,&quot;citationItems&quot;:[{&quot;id&quot;:&quot;a7a9bf5c-7a7e-3024-9a90-653781036950&quot;,&quot;itemData&quot;:{&quot;type&quot;:&quot;report&quot;,&quot;id&quot;:&quot;a7a9bf5c-7a7e-3024-9a90-653781036950&quot;,&quot;title&quot;:&quot;Integrating Economic Evaluation and Implementation Science to Advance the Global HIV Response&quot;,&quot;author&quot;:[{&quot;family&quot;:&quot;Salomon&quot;,&quot;given&quot;:&quot;Joshua A&quot;,&quot;parse-names&quot;:false,&quot;dropping-particle&quot;:&quot;&quot;,&quot;non-dropping-particle&quot;:&quot;&quot;}],&quot;URL&quot;:&quot;https://ghcosting.org&quot;,&quot;issued&quot;:{&quot;date-parts&quot;:[[2019]]},&quot;abstract&quot;:&quot;Background: Numerous cost-effectiveness analyses have indicated good value for money from a wide array of interventions for treatment and prevention of HIV/AIDS. There is limited evidence, however, regarding how cost-effectiveness information contributes to better decision-making around investment and action in the global HIV response. Methods: We review challenges for economic evaluation relevant to the global HIV response and consider how the practice of cost-effectiveness analysis could integrate approaches and insights from implementation science to enhance the impact and efficiency of HIV investments. Results: In light of signals that cost-effectiveness analyses may be vulnerable to systematic bias toward overly optimistic conclusions, we emphasize two priorities for advancing the field of economic evaluation in HIV/AIDS and more broadly in global health: (1) systematic reevaluation of the cost-effectiveness literature with reference to ex-post empirical evidence on costs and effects in real-world programs and (2) development and adoption of good-practice guidelines for incorporating implementation and delivery aspects into economic evaluations. Toward the latter aim, we propose an integrative approach that focuses on comparative evaluation of strategies, which specify both technologies/ interventions as well as the delivery platforms, complementary interventions, and actions needed to increase coverage, quality, and uptake of those technologies/interventions. Specific recommendations draw on several existing implementation science models that provide systematic frameworks for understanding implementation barriers and enablers, designing and choosing specific implementation and policy actions, and evaluating outcomes. Discussion: These preliminary steps aimed at bridging the divide between economic evaluation and implementation science can help to advance the practice of economic evaluation toward a science of comparative strategy evaluation.&quot;,&quot;container-title-short&quot;:&quot;&quot;},&quot;isTemporary&quot;:false},{&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id&quot;:&quot;5b6901b9-303d-3ae1-a633-b907d8caa9eb&quot;,&quot;itemData&quot;:{&quot;type&quot;:&quot;article-journal&quot;,&quot;id&quot;:&quot;5b6901b9-303d-3ae1-a633-b907d8caa9eb&quot;,&quot;title&quot;:&quot;Cost-Effectiveness of Anti-retroviral Adherence Interventions for People Living with HIV: A Systematic Review of Decision Analytical Models&quot;,&quot;author&quot;:[{&quot;family&quot;:&quot;Ahmed&quot;,&quot;given&quot;:&quot;Ali&quot;,&quot;parse-names&quot;:false,&quot;dropping-particle&quot;:&quot;&quot;,&quot;non-dropping-particle&quot;:&quot;&quot;},{&quot;family&quot;:&quot;Dujaili&quot;,&quot;given&quot;:&quot;Juman Abdulelah&quot;,&quot;parse-names&quot;:false,&quot;dropping-particle&quot;:&quot;&quot;,&quot;non-dropping-particle&quot;:&quot;&quot;},{&quot;family&quot;:&quot;Chuah&quot;,&quot;given&quot;:&quot;Lay Hong&quot;,&quot;parse-names&quot;:false,&quot;dropping-particle&quot;:&quot;&quot;,&quot;non-dropping-particle&quot;:&quot;&quot;},{&quot;family&quot;:&quot;Hashmi&quot;,&quot;given&quot;:&quot;Furqan Khurshid&quot;,&quot;parse-names&quot;:false,&quot;dropping-particle&quot;:&quot;&quot;,&quot;non-dropping-particle&quot;:&quot;&quot;},{&quot;family&quot;:&quot;Le&quot;,&quot;given&quot;:&quot;Long Khanh-Dao&quot;,&quot;parse-names&quot;:false,&quot;dropping-particle&quot;:&quot;&quot;,&quot;non-dropping-particle&quot;:&quot;&quot;},{&quot;family&quot;:&quot;Khanal&quot;,&quot;given&quot;:&quot;Saval&quot;,&quot;parse-names&quot;:false,&quot;dropping-particle&quot;:&quot;&quot;,&quot;non-dropping-particle&quot;:&quot;&quot;},{&quot;family&quot;:&quot;Awaisu&quot;,&quot;given&quot;:&quot;Ahmed&quot;,&quot;parse-names&quot;:false,&quot;dropping-particle&quot;:&quot;&quot;,&quot;non-dropping-particle&quot;:&quot;&quot;},{&quot;family&quot;:&quot;Chaiyakunapruk&quot;,&quot;given&quot;:&quot;Nathorn&quot;,&quot;parse-names&quot;:false,&quot;dropping-particle&quot;:&quot;&quot;,&quot;non-dropping-particle&quot;:&quot;&quot;}],&quot;container-title&quot;:&quot;Applied Health Economics and Health Policy&quot;,&quot;container-title-short&quot;:&quot;Appl Health Econ Health Policy&quot;,&quot;DOI&quot;:&quot;10.1007/s40258-023-00818-4&quot;,&quot;ISSN&quot;:&quot;1175-5652&quot;,&quot;URL&quot;:&quot;https://link.springer.com/10.1007/s40258-023-00818-4&quot;,&quot;issued&quot;:{&quot;date-parts&quot;:[[2023,9,30]]},&quot;page&quot;:&quot;731-750&quot;,&quot;abstract&quot;:&quot;Background: Although safe and effective anti-retrovirals (ARVs) are readily available, non-adherence to ARVs is highly prevalent among people living with human immunodeficiency virus/acquired immunodeficiency syndrome (PLWHA). Different adherence-improving interventions have been developed and examined through decision analytic model-based health technology assessments. This systematic review aimed to review and appraise the decision analytical economic models developed to assess ARV adherence-improvement interventions. Methods: The review protocol was registered on PROSPERO (CRD42022270039), and reporting followed the Preferred Reporting Items for Systematic Reviews and Meta-Analyses (PRISMA) checklist. Relevant studies were identified through searches in six generic and specialized bibliographic databases, i.e. PubMed, Embase, NHS Economic Evaluation Database, PsycINFO, Health Economic Evaluations Database, tufts CEA registry and EconLit, from their inception to 23 October 2022. The cost-effectiveness of adherence interventions is represented by the incremental cost-effectiveness ratio (ICER). The quality of studies was assessed using the quality of the health economics studies (QHES) instrument. Data were narratively synthesized in the form of tables and texts. Due to the heterogeneity of the data, a permutation matrix was used for quantitative data synthesis rather than a meta-analysis. Results: Fifteen studies, mostly conducted in North America (8/15 studies), were included in the review. The time horizon ranged from a year to a lifetime. Ten out of 15 studies used a micro-simulation, 4/15 studies employed Markov and 1/15 employed a dynamic model. The most commonly used interventions reported include technology based (5/15), nurse involved (2/15), directly observed therapy (2/15), case manager involved (1/15) and others that involved multi-component interventions (5/15). In 1/15 studies, interventions gained higher quality-adjusted life years (QALYs) with cost savings. The interventions in 14/15 studies were more effective but at a higher cost, and the overall ICER was well below the acceptable threshold mentioned in each study, indicating the interventions could potentially be implemented after careful interpretation. The studies were graded as high quality (13/15) or fair quality (2/15), with some methodological inconsistencies reported. Conclusion: Counselling and smartphone-based interventions are cost-effective, and they have the potential to reduce the chronic adherence problem significantly. The quality of decision models can be improved by addressing inconsistencies in model selection, data inputs incorporated into models and uncertainty assessment methods.&quot;,&quot;publisher&quot;:&quot;Adis&quot;,&quot;issue&quot;:&quot;5&quot;,&quot;volume&quot;:&quot;21&quot;},&quot;isTemporary&quot;:false}]},{&quot;citationID&quot;:&quot;MENDELEY_CITATION_19d894e4-f9c7-4971-8dcc-e4a0776add47&quot;,&quot;properties&quot;:{&quot;noteIndex&quot;:0},&quot;isEdited&quot;:false,&quot;manualOverride&quot;:{&quot;isManuallyOverridden&quot;:false,&quot;citeprocText&quot;:&quot;(5,6,8–10)&quot;,&quot;manualOverrideText&quot;:&quot;&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id&quot;:&quot;41b8a2d8-80a0-3d8f-aed3-c96c4c1c15e5&quot;,&quot;itemData&quot;:{&quot;type&quot;:&quot;article-journal&quot;,&quot;id&quot;:&quot;41b8a2d8-80a0-3d8f-aed3-c96c4c1c15e5&quot;,&quot;title&quot;:&quot;Economic evaluation in implementation science: A reconciled approach evaluating programmes to increase the uptake of magnesium sulphate in pre-term births&quot;,&quot;author&quot;:[{&quot;family&quot;:&quot;Sillero-Rejon&quot;,&quot;given&quot;:&quot;Carlos&quot;,&quot;parse-names&quot;:false,&quot;dropping-particle&quot;:&quot;&quot;,&quot;non-dropping-particle&quot;:&quot;&quot;},{&quot;family&quot;:&quot;Hollingworth&quot;,&quot;given&quot;:&quot;William&quot;,&quot;parse-names&quot;:false,&quot;dropping-particle&quot;:&quot;&quot;,&quot;non-dropping-particle&quot;:&quot;&quot;},{&quot;family&quot;:&quot;Mcleod&quot;,&quot;given&quot;:&quot;Hugh&quot;,&quot;parse-names&quot;:false,&quot;dropping-particle&quot;:&quot;&quot;,&quot;non-dropping-particle&quot;:&quot;&quot;},{&quot;family&quot;:&quot;Opmeer&quot;,&quot;given&quot;:&quot;Brent C&quot;,&quot;parse-names&quot;:false,&quot;dropping-particle&quot;:&quot;&quot;,&quot;non-dropping-particle&quot;:&quot;&quot;},{&quot;family&quot;:&quot;Luyt&quot;,&quot;given&quot;:&quot;Karen&quot;,&quot;parse-names&quot;:false,&quot;dropping-particle&quot;:&quot;&quot;,&quot;non-dropping-particle&quot;:&quot;&quot;},{&quot;family&quot;:&quot;Luy&quot;,&quot;given&quot;:&quot;Karen&quot;,&quot;parse-names&quot;:false,&quot;dropping-particle&quot;:&quot;&quot;,&quot;non-dropping-particle&quot;:&quot;&quot;}],&quot;DOI&quot;:&quot;10.21203/rs.3.rs-2678140/v2&quot;,&quot;URL&quot;:&quot;https://doi.org/10.21203/rs.3.rs-2678140/v2&quot;,&quot;abstract&quot;:&quot;Background: Methods for the economic evaluation of implementation initiatives to&quot;,&quot;container-title-short&quot;:&quot;&quot;},&quot;isTemporary&quot;:false},{&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id&quot;:&quot;78d48bad-4c1e-37b6-a53a-4888e454045b&quot;,&quot;itemData&quot;:{&quot;type&quot;:&quot;article-journal&quot;,&quot;id&quot;:&quot;78d48bad-4c1e-37b6-a53a-4888e454045b&quot;,&quot;title&quot;:&quot;Outcomes for Implementation Research: Conceptual Distinctions, Measurement Challenges, and Research Agenda&quot;,&quot;author&quot;:[{&quot;family&quot;:&quot;Proctor&quot;,&quot;given&quot;:&quot;Enola&quot;,&quot;parse-names&quot;:false,&quot;dropping-particle&quot;:&quot;&quot;,&quot;non-dropping-particle&quot;:&quot;&quot;},{&quot;family&quot;:&quot;Silmere&quot;,&quot;given&quot;:&quot;Hiie&quot;,&quot;parse-names&quot;:false,&quot;dropping-particle&quot;:&quot;&quot;,&quot;non-dropping-particle&quot;:&quot;&quot;},{&quot;family&quot;:&quot;Raghavan&quot;,&quot;given&quot;:&quot;Ramesh&quot;,&quot;parse-names&quot;:false,&quot;dropping-particle&quot;:&quot;&quot;,&quot;non-dropping-particle&quot;:&quot;&quot;},{&quot;family&quot;:&quot;Hovmand&quot;,&quot;given&quot;:&quot;Peter&quot;,&quot;parse-names&quot;:false,&quot;dropping-particle&quot;:&quot;&quot;,&quot;non-dropping-particle&quot;:&quot;&quot;},{&quot;family&quot;:&quot;Aarons&quot;,&quot;given&quot;:&quot;Greg&quot;,&quot;parse-names&quot;:false,&quot;dropping-particle&quot;:&quot;&quot;,&quot;non-dropping-particle&quot;:&quot;&quot;},{&quot;family&quot;:&quot;Bunger&quot;,&quot;given&quot;:&quot;Alicia&quot;,&quot;parse-names&quot;:false,&quot;dropping-particle&quot;:&quot;&quot;,&quot;non-dropping-particle&quot;:&quot;&quot;},{&quot;family&quot;:&quot;Griffey&quot;,&quot;given&quot;:&quot;Richard&quot;,&quot;parse-names&quot;:false,&quot;dropping-particle&quot;:&quot;&quot;,&quot;non-dropping-particle&quot;:&quot;&quot;},{&quot;family&quot;:&quot;Hensley&quot;,&quot;given&quot;:&quot;Melissa&quot;,&quot;parse-names&quot;:false,&quot;dropping-particle&quot;:&quot;&quot;,&quot;non-dropping-particle&quot;:&quot;&quot;}],&quot;container-title&quot;:&quot;Administration and Policy in Mental Health and Mental Health Services Research&quot;,&quot;DOI&quot;:&quot;10.1007/s10488-010-0319-7&quot;,&quot;ISSN&quot;:&quot;0894-587X&quot;,&quot;URL&quot;:&quot;http://link.springer.com/10.1007/s10488-010-0319-7&quot;,&quot;issued&quot;:{&quot;date-parts&quot;:[[2011,3,19]]},&quot;page&quot;:&quot;65-76&quot;,&quot;abstract&quot;:&quot;An unresolved issue in the field of implementation research is how to conceptualize and evaluate successful implementation. This paper advances the concept of \&quot;implementation outcomes\&quot; distinct from service system and clinical treatment outcomes. This paper proposes a heuristic, working \&quot;taxonomy\&quot; of eight conceptually distinct implementation outcomes-acceptability, adoption, appropriateness, feasibility, fidelity, implementation cost, penetration, and sustainability-along with their nominal definitions. We propose a two-pronged agenda for research on implementation outcomes. Conceptualizing and measuring implementation outcomes will advance understanding of implementation processes, enhance efficiency in implementation research, and pave the way for studies of the comparative effectiveness of implementation strategies. © 2010 The Author(s).&quot;,&quot;issue&quot;:&quot;2&quot;,&quot;volume&quot;:&quot;38&quot;},&quot;isTemporary&quot;:false},{&quot;id&quot;:&quot;b7b26559-d9ac-3bc4-b228-d03012d7d9e9&quot;,&quot;itemData&quot;:{&quot;type&quot;:&quot;article-journal&quot;,&quot;id&quot;:&quot;b7b26559-d9ac-3bc4-b228-d03012d7d9e9&quot;,&quot;title&quot;:&quot;Economic evaluation of implementation strategies in health care&quot;,&quot;author&quot;:[{&quot;family&quot;:&quot;Hoomans&quot;,&quot;given&quot;:&quot;Ties&quot;,&quot;parse-names&quot;:false,&quot;dropping-particle&quot;:&quot;&quot;,&quot;non-dropping-particle&quot;:&quot;&quot;},{&quot;family&quot;:&quot;Severens&quot;,&quot;given&quot;:&quot;Johan L&quot;,&quot;parse-names&quot;:false,&quot;dropping-particle&quot;:&quot;&quot;,&quot;non-dropping-particle&quot;:&quot;&quot;}],&quot;container-title&quot;:&quot;Implementation Science&quot;,&quot;DOI&quot;:&quot;10.1186/s13012-014-0168-y&quot;,&quot;ISSN&quot;:&quot;1748-5908&quot;,&quot;URL&quot;:&quot;http://implementationscience.biomedcentral.com/articles/10.1186/s13012-014-0168-y&quot;,&quot;issued&quot;:{&quot;date-parts&quot;:[[2014,12,18]]},&quot;page&quot;:&quot;168&quot;,&quot;abstract&quot;:&quot;Economic evaluations can inform decisions about the efficiency and allocation of resources to implementation strategies-strategies explicitly designed to inform care providers and patients about the best available research evidence and to enhance its use in their practices. These strategies are increasingly popular in health care, especially in light of growing concerns about quality of care and limits on resources. But such concerns have hardly motivated health authorities and other decision-makers to spend on some form of economic evaluation in their assessments of implementation strategies. This editorial addresses the importance of economic evaluation in the context of implementation science-particularly, how these analyses can be most efficiently incorporated into decision-making processes about implementation strategies.&quot;,&quot;issue&quot;:&quot;1&quot;,&quot;volume&quot;:&quot;9&quot;},&quot;isTemporary&quot;:false}],&quot;citationTag&quot;:&quot;MENDELEY_CITATION_v3_eyJjaXRhdGlvbklEIjoiTUVOREVMRVlfQ0lUQVRJT05fMTlkODk0ZTQtZjljNy00OTcxLThkY2MtZTRhMDc3NmFkZDQ3IiwicHJvcGVydGllcyI6eyJub3RlSW5kZXgiOjB9LCJpc0VkaXRlZCI6ZmFsc2UsIm1hbnVhbE92ZXJyaWRlIjp7ImlzTWFudWFsbHlPdmVycmlkZGVuIjpmYWxzZSwiY2l0ZXByb2NUZXh0IjoiKDUsNiw44oCTMTApIiwibWFudWFsT3ZlcnJpZGVUZXh0IjoiIn0sImNpdGF0aW9uSXRlbXMiOlt7ImlkIjoiYjVkNTQ4YTgtNWVkZi0zMjU2LWI1MjMtODQxNzRkYjYxODkwIiwiaXRlbURhdGEiOnsidHlwZSI6InJlcG9ydCIsImlkIjoiYjVkNTQ4YTgtNWVkZi0zMjU2LWI1MjMtODQxNzRkYjYxODkwIiwidGl0bGUiOiJJbXBsZW1lbnRhdGlvbiBzY2llbmNlIHJlc2VhcmNoIGRldmVsb3BtZW50IChJbXBSZXMpIHRvb2xcbkEgcHJhY3RpY2FsIGd1aWRlIHRvIHVzaW5nIHRoZSBJbXBSZXMgdG9vbCIsImF1dGhvciI6W3siZmFtaWx5IjoiS2luZ+KAmXMgSGVhbHRoIFBhcnRuZXJzIiwiZ2l2ZW4iOiIiLCJwYXJzZS1uYW1lcyI6ZmFsc2UsImRyb3BwaW5nLXBhcnRpY2xlIjoiIiwibm9uLWRyb3BwaW5nLXBhcnRpY2xlIjoiIn1dLCJhY2Nlc3NlZCI6eyJkYXRlLXBhcnRzIjpbWzIwMjQsOCw2XV19LCJVUkwiOiJodHRwczovL2ltcHNjaS50cmFjcy51bmMuZWR1L3dwLWNvbnRlbnQvdXBsb2Fkcy9JbXBSZXMtR3VpZGUucGRmIiwiaXNzdWVkIjp7ImRhdGUtcGFydHMiOltbMjAxOF1dfSwicHVibGlzaGVyLXBsYWNlIjoiTG9uZG9uIiwiYWJzdHJhY3QiOiJUaGlzIGd1aWRlIHByb3ZpZGVzIGEgc3lzdGVtYXRpYyBzdGVwLWJ5LXN0ZXAgYXBwcm9hY2ggdG8gZGVzaWduaW5nIGltcGxlbWVudGF0aW9uIHJlc2VhcmNoIGFuZCBpcyBpbnRlbmRlZCB0byBiZSB1c2VkIGluIGNvbmp1bmN0aW9uIHdpdGggdGhlIEltcFJlcyB0b29sLiBUaGlzIGd1aWRlIGFpbXMgdG86IEZhY2lsaXRhdGUgdGhlIHVzZSBvZiB0aGUgSW1wbGVtZW50YXRpb24gU2NpZW5jZSBSZXNlYXJjaCBEZXZlbG9wbWVudCAoSW1wUmVzKSB0b29sIChkZXNjcmliZWQgZnVydGhlciBpbiB0aGUgbmV4dCBzZWN0aW9uKSB0byBzdXBwb3J0IHJlc2VhcmNoIHRlYW1zIGluIHRoZSBwcm9jZXNzIG9mIGRlc2lnbmluZyBpbXBsZW1lbnRhdGlvbiByZXNlYXJjaCB0aGF0IGFpbXMgdG8gaW1wbGVtZW50IGV2aWRlbmNlLWJhc2VkIGludGVydmVudGlvbnMgaW50byBwcmFjdGljZSwgaW5jbHVkaW5nIGltcGxlbWVudGF0aW9uIHByb2plY3QgZ3JhbnQgcHJvcG9zYWxzIGFuZCBhcHBsaWNhdGlvbnMuIEhpZ2hsaWdodCB0aGUgaW1wb3J0YW5jZSBvZiBpbXBsZW1lbnRhdGlvbiBzY2llbmNlIGluIG9wdGltaXNpbmcgdGhlIHN1Y2Nlc3NmdWwgaW1wbGVtZW50YXRpb24gb2YgZXZpZGVuY2UtYmFzZWQgaW50ZXJ2ZW50aW9ucyBpbnRvIGNsaW5pY2FsIHByYWN0aWNlLiBEZWZpbmUgdGVybWlub2xvZ3kgY29tbW9ubHkgdXNlZCBpbiB0aGUgaW1wbGVtZW50YXRpb24gc2NpZW5jZSBsaXRlcmF0dXJlLiBEaXJlY3QgcmVzZWFyY2hlcnMgdG8gcmVsZXZhbnQgbGl0ZXJhdHVyZSBhbmQgb25saW5lIHJlc291cmNlcywgd2hpY2ggY2FuIGJlIHVzZWQgdG8gaGVscCBndWlkZSB0aGUgZGVzaWduIG9mIGltcGxlbWVudGF0aW9uIHJlc2VhcmNoLiBXaG8gaXMgdGhpcyBndWlkZSBmb3I/IEFsbCByZXNlYXJjaGVycyBpbnZvbHZlZCBpbiBkZXNpZ25pbmcgYW5kIGNvbmR1Y3RpbmcgaW1wbGVtZW50YXRpb24gcmVzZWFyY2guIFJlc2VhcmNoZXJzIHdpdGggdmFyeWluZyBsZXZlbHMgb2YgZXhwZXJ0aXNlIGluIGltcGxlbWVudGF0aW9uIHNjaWVuY2UuIFJlc2VhcmNoZXJzIGZyb20gdmFyeWluZyBkaXNjaXBsaW5lcyB3b3JraW5nIHRvIHN0dWR5IG9yIGV2YWx1YXRlIHRoZSBpbXBsZW1lbnRhdGlvbiBvZiBldmlkZW5jZS1iYXNlZCB0cmVhdG1lbnRzLCBndWlkZWxpbmVzLCBhbmQgcHJhY3RpY2VzLiBOb3RlOiBUaGlzIGd1aWRlIGFzc3VtZXMgdGhhdCB5b3UgaGF2ZSBpZGVudGlmaWVkIGEgcHJvYmxlbSBvciBkZWZpY2llbmN5IGluIHRoZSBwcm92aXNpb24gb2YgaGVhbHRoY2FyZSB0aGF0IGFuIGV2aWRlbmNlLWJhc2VkIGludGVydmVudGlvbiBhaW1zIHRvIHRhY2tsZSAoaS5lLiBhbiBpbXBsZW1lbnRhdGlvbiBnYXApIGFuZCBoYXZlIGNvbmR1Y3RlZCBhIHJldmlldyBvZiB0aGUgZXZpZGVuY2UtYmFzZSBvZiB0aGUgaW50ZXJ2ZW50aW9uKHMpIHlvdSBoYXZlIHNlbGVjdGVkIHRvIGFkZHJlc3MgdGhlIGlkZW50aWZpZWQgcHJvYmxlbS4iLCJjb250YWluZXItdGl0bGUtc2hvcnQiOiIifSwiaXNUZW1wb3JhcnkiOmZhbHNlfSx7ImlkIjoiNDFiOGEyZDgtODBhMC0zZDhmLWFlZDMtYzk2YzRjMWMxNWU1IiwiaXRlbURhdGEiOnsidHlwZSI6ImFydGljbGUtam91cm5hbCIsImlkIjoiNDFiOGEyZDgtODBhMC0zZDhmLWFlZDMtYzk2YzRjMWMxNWU1IiwidGl0bGUiOiJFY29ub21pYyBldmFsdWF0aW9uIGluIGltcGxlbWVudGF0aW9uIHNjaWVuY2U6IEEgcmVjb25jaWxlZCBhcHByb2FjaCBldmFsdWF0aW5nIHByb2dyYW1tZXMgdG8gaW5jcmVhc2UgdGhlIHVwdGFrZSBvZiBtYWduZXNpdW0gc3VscGhhdGUgaW4gcHJlLXRlcm0gYmlydGhzIiwiYXV0aG9yIjpbeyJmYW1pbHkiOiJTaWxsZXJvLVJlam9uIiwiZ2l2ZW4iOiJDYXJsb3MiLCJwYXJzZS1uYW1lcyI6ZmFsc2UsImRyb3BwaW5nLXBhcnRpY2xlIjoiIiwibm9uLWRyb3BwaW5nLXBhcnRpY2xlIjoiIn0seyJmYW1pbHkiOiJIb2xsaW5nd29ydGgiLCJnaXZlbiI6IldpbGxpYW0iLCJwYXJzZS1uYW1lcyI6ZmFsc2UsImRyb3BwaW5nLXBhcnRpY2xlIjoiIiwibm9uLWRyb3BwaW5nLXBhcnRpY2xlIjoiIn0seyJmYW1pbHkiOiJNY2xlb2QiLCJnaXZlbiI6Ikh1Z2giLCJwYXJzZS1uYW1lcyI6ZmFsc2UsImRyb3BwaW5nLXBhcnRpY2xlIjoiIiwibm9uLWRyb3BwaW5nLXBhcnRpY2xlIjoiIn0seyJmYW1pbHkiOiJPcG1lZXIiLCJnaXZlbiI6IkJyZW50IEMiLCJwYXJzZS1uYW1lcyI6ZmFsc2UsImRyb3BwaW5nLXBhcnRpY2xlIjoiIiwibm9uLWRyb3BwaW5nLXBhcnRpY2xlIjoiIn0seyJmYW1pbHkiOiJMdXl0IiwiZ2l2ZW4iOiJLYXJlbiIsInBhcnNlLW5hbWVzIjpmYWxzZSwiZHJvcHBpbmctcGFydGljbGUiOiIiLCJub24tZHJvcHBpbmctcGFydGljbGUiOiIifSx7ImZhbWlseSI6Ikx1eSIsImdpdmVuIjoiS2FyZW4iLCJwYXJzZS1uYW1lcyI6ZmFsc2UsImRyb3BwaW5nLXBhcnRpY2xlIjoiIiwibm9uLWRyb3BwaW5nLXBhcnRpY2xlIjoiIn1dLCJET0kiOiIxMC4yMTIwMy9ycy4zLnJzLTI2NzgxNDAvdjIiLCJVUkwiOiJodHRwczovL2RvaS5vcmcvMTAuMjEyMDMvcnMuMy5ycy0yNjc4MTQwL3YyIiwiYWJzdHJhY3QiOiJCYWNrZ3JvdW5kOiBNZXRob2RzIGZvciB0aGUgZWNvbm9taWMgZXZhbHVhdGlvbiBvZiBpbXBsZW1lbnRhdGlvbiBpbml0aWF0aXZlcyB0byIsImNvbnRhaW5lci10aXRsZS1zaG9ydCI6IiJ9LCJpc1RlbXBvcmFyeSI6ZmFsc2V9LHsiaWQiOiIyOTIyZTc4OC01Y2RkLTNkYzktODFkMS1lMDc3M2RjYjAyZDMiLCJpdGVtRGF0YSI6eyJ0eXBlIjoiYXJ0aWNsZSIsImlkIjoiMjkyMmU3ODgtNWNkZC0zZGM5LTgxZDEtZTA3NzNkY2IwMmQzIiwidGl0bGUiOiJVc2Ugb2YgaGVhbHRoIGVjb25vbWljIGV2YWx1YXRpb24gaW4gdGhlIGltcGxlbWVudGF0aW9uIGFuZCBpbXByb3ZlbWVudCBzY2llbmNlIGZpZWxkcyAtIEEgc3lzdGVtYXRpYyBsaXRlcmF0dXJlIHJldmlldyIsImF1dGhvciI6W3siZmFtaWx5IjoiUm9iZXJ0cyIsImdpdmVuIjoiU2FyYWggTG91aXNlIEVsaW4iLCJwYXJzZS1uYW1lcyI6ZmFsc2UsImRyb3BwaW5nLXBhcnRpY2xlIjoiIiwibm9uLWRyb3BwaW5nLXBhcnRpY2xlIjoiIn0seyJmYW1pbHkiOiJIZWFsZXkiLCJnaXZlbiI6IkFuZHkiLCJwYXJzZS1uYW1lcyI6ZmFsc2UsImRyb3BwaW5nLXBhcnRpY2xlIjoiIiwibm9uLWRyb3BwaW5nLXBhcnRpY2xlIjoiIn0seyJmYW1pbHkiOiJTZXZkYWxpcyIsImdpdmVuIjoiTmljayIsInBhcnNlLW5hbWVzIjpmYWxzZSwiZHJvcHBpbmctcGFydGljbGUiOiIiLCJub24tZHJvcHBpbmctcGFydGljbGUiOiIifV0sImNvbnRhaW5lci10aXRsZSI6IkltcGxlbWVudGF0aW9uIFNjaWVuY2UiLCJET0kiOiIxMC4xMTg2L3MxMzAxMi0wMTktMDkwMS03IiwiSVNTTiI6IjE3NDg1OTA4IiwiUE1JRCI6IjMxMzA3NDg5IiwiaXNzdWVkIjp7ImRhdGUtcGFydHMiOltbMjAxOSw3LDE1XV19LCJhYnN0cmFjdCI6IkJhY2tncm91bmQ6IEVjb25vbWljIGV2YWx1YXRpb24gY2FuIGluZm9ybSB3aGV0aGVyIHN0cmF0ZWdpZXMgZGVzaWduZWQgdG8gaW1wcm92ZSB0aGUgcXVhbGl0eSBvZiBoZWFsdGggY2FyZSBkZWxpdmVyeSBhbmQgdGhlIHVwdGFrZSBvZiBldmlkZW5jZS1iYXNlZCBwcmFjdGljZXMgcmVwcmVzZW50IGEgY29zdC1lZmZlY3RpdmUgdXNlIG9mIGxpbWl0ZWQgcmVzb3VyY2VzLiBXZSByZXBvcnQgYSBzeXN0ZW1hdGljIHJldmlldyBhbmQgY3JpdGljYWwgYXBwcmFpc2FsIG9mIHRoZSBhcHBsaWNhdGlvbiBvZiBoZWFsdGggZWNvbm9taWMgbWV0aG9kcyBpbiBpbXByb3ZlbWVudC9pbXBsZW1lbnRhdGlvbiByZXNlYXJjaC4gTWV0aG9kOiBBIHN5c3RlbWF0aWMgbGl0ZXJhdHVyZSBzZWFyY2ggaWRlbnRpZmllZCAxNjY4IHBhcGVycyBhY3Jvc3MgdGhlIEFncmlzLCBFbWJhc2UsIEdsb2JhbCBIZWFsdGgsIEhNSUMsIFBzeWNJTkZPLCBTb2NpYWwgUG9saWN5IGFuZCBQcmFjdGljZSwgTUVETElORSBhbmQgRWNvbkxpdCBkYXRhYmFzZXMgYmV0d2VlbiAyMDA0IGFuZCAyMDE2LiBBYnN0cmFjdHMgd2VyZSBzY3JlZW5lZCBpbiBSYXl5YW4gZGF0YWJhc2UsIGFuZCBrZXkgZGF0YSBleHRyYWN0ZWQgaW50byBNaWNyb3NvZnQgRXhjZWwuIEV2aWRlbmNlIHdhcyBjcml0aWNhbGx5IGFwcHJhaXNlZCB1c2luZyB0aGUgUXVhbGl0eSBvZiBIZWFsdGggRWNvbm9taWMgU3R1ZGllcyAoUUhFUykgZnJhbWV3b3JrLiBSZXN1bHRzOiBUaGlydHkgc3R1ZGllcyB3ZXJlIGluY2x1ZGVkIC0gYWxsIGhlYWx0aCBlY29ub21pYyBzdHVkaWVzIHRoYXQgaW5jbHVkZWQgaW1wbGVtZW50YXRpb24gb3IgaW1wcm92ZW1lbnQgYXMgYSBwYXJ0IG9mIHRoZSBldmFsdWF0aW9uLiBTdHVkaWVzIHdlcmUgY29uZHVjdGVkIG1vc3RseSBpbiBFdXJvcGUgKDYyJSkgb3IgTm9ydGggQW1lcmljYSAoMjMlKSBhbmQgd2VyZSBsYXJnZWx5IGhvc3BpdGFsLWJhc2VkICg3MCUpLiBUaGUgZmllbGQgd2FzIHNwbGl0IGJldHdlZW4gaW1wcm92ZW1lbnQgKE4gPSAxNikgYW5kIGltcGxlbWVudGF0aW9uIChOID0gMTQpIHN0dWRpZXMuIFRoZSBtb3N0IGNvbW1vbiBpbnRlcnZlbnRpb24gZXZhbHVhdGVkICg0MyUpIHdhcyBzdGFmZmluZyByZWNvbmZpZ3VyYXRpb24sIHNwZWNpZmljYWxseSBjaGFuZ2luZyBmcm9tIHBoeXNpY2lhbi1sZWQgdG8gbnVyc2UtbGVkIGNhcmUgZGVsaXZlcnkuIE1vc3Qgc3R1ZGllcyAoTiA9IDE5KSB3ZXJlIGV4LXBvc3QgZWNvbm9taWMgZXZhbHVhdGlvbnMgY2FycmllZCBvdXQgZW1waXJpY2FsbHkgLSBvZiB0aG9zZSwgMTcgd2VyZSBjb3N0IGVmZmVjdGl2ZW5lc3MgYW5hbHlzZXMuIFdlIGZvdW5kIGZvdXIgY29zdCB1dGlsaXR5IGFuYWx5c2VzIHRoYXQgdXNlZCBlY29ub21pYyBtb2RlbGxpbmcgcmF0aGVyIHRoYW4gZW1waXJpY2FsIG1ldGhvZHMuIFR3byBjb3N0LWNvbnNlcXVlbmNlIGFuYWx5c2VzIHdlcmUgYWxzbyBmb3VuZC4gU3BlY2lmaWMgaW1wbGVtZW50YXRpb24gY29zdHMgY29uc2lkZXJlZCBpbmNsdWRlZCBjb3N0cyBhc3NvY2lhdGVkIHdpdGggc3RhZmYgdHJhaW5pbmcgaW4gbmV3IGNhcmUgZGVsaXZlcnkgcGF0aHdheXMsIHRoZSBpbXBhY3RzIG9mIG5ldyBwcm9jZXNzZXMgb24gcGF0aWVudCBhbmQgY2FyZXIgY29zdHMgYW5kIHRoZSBjb3N0cyBvZiBkZXZlbG9waW5nIG5ldyBjYXJlIHByb2Nlc3Nlcy9wYXRod2F5cy4gT3ZlciBoYWxmICg1NSUpIG9mIHRoZSBpbmNsdWRlZCBzdHVkaWVzIHdlcmUgcmF0ZWQgJ2dvb2QnIG9uIFFIRVMuIFN0dWR5IHF1YWxpdHkgd2FzIGJvb3N0ZWQgdGhyb3VnaCBpbmNsdXNpb24gb2YgYXBwcm9wcmlhdGUgY29tcGFyYXRvcnMgYW5kIHJlcG9ydGluZyBvZiBpbmNyZW1lbnRhbCBhbmFseXNpcyAod2hlcmUgcmVsZXZhbnQpOyBhbmQgZGltaW5pc2hlZCB0aHJvdWdoIHVzZSBvZiBwb3N0LWhvYyBzdWJncm91cCBhbmFseXNpcywgbGltaXRlZCByZXBvcnRpbmcgb2YgdGhlIGhhbmRsaW5nIG9mIHVuY2VydGFpbnR5IGFuZCBqdXN0aWZpY2F0aW9uIGZvciBjaG9pY2Ugb2YgZGlzY291bnQgcmF0ZXMuIENvbmNsdXNpb25zOiBUaGUgcXVhbnRpdHkgb2YgcHVibGlzaGVkIGVjb25vbWljIGV2YWx1YXRpb25zIGFwcGxpZWQgdG8gdGhlIGZpZWxkIG9mIGltcHJvdmVtZW50IGFuZCBpbXBsZW1lbnRhdGlvbiByZXNlYXJjaCByZW1haW5zIG1vZGVzdDsgaG93ZXZlciwgcXVhbGl0eSBpcyBvdmVyYWxsIGdvb2QuIEltcGxlbWVudGF0aW9uIGFuZCBpbXByb3ZlbWVudCBzY2llbnRpc3RzIHNob3VsZCB3b3JrIGNsb3NlbHkgd2l0aCBoZWFsdGggZWNvbm9taXN0cyB0byBjb25zaWRlciBjb3N0cyBhc3NvY2lhdGVkIHdpdGggaW1wcm92ZW1lbnQgaW50ZXJ2ZW50aW9ucyBhbmQgdGhlaXIgYXNzb2NpYXRlZCBpbXBsZW1lbnRhdGlvbiBzdHJhdGVnaWVzLiBXZSBvZmZlciBhIHNldCBvZiBjb25jcmV0ZSByZWNvbW1lbmRhdGlvbnMgdG8gZmFjaWxpdGF0ZSB0aGlzIGVuZGVhdm91ci4iLCJwdWJsaXNoZXIiOiJCaW9NZWQgQ2VudHJhbCBMdGQuIiwiaXNzdWUiOiIxIiwidm9sdW1lIjoiMTQiLCJjb250YWluZXItdGl0bGUtc2hvcnQiOiIifSwiaXNUZW1wb3JhcnkiOmZhbHNlfSx7ImlkIjoiNzhkNDhiYWQtNGMxZS0zN2I2LWE1M2EtNDg4OGU0NTQwNDViIiwiaXRlbURhdGEiOnsidHlwZSI6ImFydGljbGUtam91cm5hbCIsImlkIjoiNzhkNDhiYWQtNGMxZS0zN2I2LWE1M2EtNDg4OGU0NTQwNDViIiwidGl0bGUiOiJPdXRjb21lcyBmb3IgSW1wbGVtZW50YXRpb24gUmVzZWFyY2g6IENvbmNlcHR1YWwgRGlzdGluY3Rpb25zLCBNZWFzdXJlbWVudCBDaGFsbGVuZ2VzLCBhbmQgUmVzZWFyY2ggQWdlbmRhIiwiYXV0aG9yIjpbeyJmYW1pbHkiOiJQcm9jdG9yIiwiZ2l2ZW4iOiJFbm9sYSIsInBhcnNlLW5hbWVzIjpmYWxzZSwiZHJvcHBpbmctcGFydGljbGUiOiIiLCJub24tZHJvcHBpbmctcGFydGljbGUiOiIifSx7ImZhbWlseSI6IlNpbG1lcmUiLCJnaXZlbiI6IkhpaWUiLCJwYXJzZS1uYW1lcyI6ZmFsc2UsImRyb3BwaW5nLXBhcnRpY2xlIjoiIiwibm9uLWRyb3BwaW5nLXBhcnRpY2xlIjoiIn0seyJmYW1pbHkiOiJSYWdoYXZhbiIsImdpdmVuIjoiUmFtZXNoIiwicGFyc2UtbmFtZXMiOmZhbHNlLCJkcm9wcGluZy1wYXJ0aWNsZSI6IiIsIm5vbi1kcm9wcGluZy1wYXJ0aWNsZSI6IiJ9LHsiZmFtaWx5IjoiSG92bWFuZCIsImdpdmVuIjoiUGV0ZXIiLCJwYXJzZS1uYW1lcyI6ZmFsc2UsImRyb3BwaW5nLXBhcnRpY2xlIjoiIiwibm9uLWRyb3BwaW5nLXBhcnRpY2xlIjoiIn0seyJmYW1pbHkiOiJBYXJvbnMiLCJnaXZlbiI6IkdyZWciLCJwYXJzZS1uYW1lcyI6ZmFsc2UsImRyb3BwaW5nLXBhcnRpY2xlIjoiIiwibm9uLWRyb3BwaW5nLXBhcnRpY2xlIjoiIn0seyJmYW1pbHkiOiJCdW5nZXIiLCJnaXZlbiI6IkFsaWNpYSIsInBhcnNlLW5hbWVzIjpmYWxzZSwiZHJvcHBpbmctcGFydGljbGUiOiIiLCJub24tZHJvcHBpbmctcGFydGljbGUiOiIifSx7ImZhbWlseSI6IkdyaWZmZXkiLCJnaXZlbiI6IlJpY2hhcmQiLCJwYXJzZS1uYW1lcyI6ZmFsc2UsImRyb3BwaW5nLXBhcnRpY2xlIjoiIiwibm9uLWRyb3BwaW5nLXBhcnRpY2xlIjoiIn0seyJmYW1pbHkiOiJIZW5zbGV5IiwiZ2l2ZW4iOiJNZWxpc3NhIiwicGFyc2UtbmFtZXMiOmZhbHNlLCJkcm9wcGluZy1wYXJ0aWNsZSI6IiIsIm5vbi1kcm9wcGluZy1wYXJ0aWNsZSI6IiJ9XSwiY29udGFpbmVyLXRpdGxlIjoiQWRtaW5pc3RyYXRpb24gYW5kIFBvbGljeSBpbiBNZW50YWwgSGVhbHRoIGFuZCBNZW50YWwgSGVhbHRoIFNlcnZpY2VzIFJlc2VhcmNoIiwiRE9JIjoiMTAuMTAwNy9zMTA0ODgtMDEwLTAzMTktNyIsIklTU04iOiIwODk0LTU4N1giLCJVUkwiOiJodHRwOi8vbGluay5zcHJpbmdlci5jb20vMTAuMTAwNy9zMTA0ODgtMDEwLTAzMTktNyIsImlzc3VlZCI6eyJkYXRlLXBhcnRzIjpbWzIwMTEsMywxOV1dfSwicGFnZSI6IjY1LTc2IiwiYWJzdHJhY3QiOiJBbiB1bnJlc29sdmVkIGlzc3VlIGluIHRoZSBmaWVsZCBvZiBpbXBsZW1lbnRhdGlvbiByZXNlYXJjaCBpcyBob3cgdG8gY29uY2VwdHVhbGl6ZSBhbmQgZXZhbHVhdGUgc3VjY2Vzc2Z1bCBpbXBsZW1lbnRhdGlvbi4gVGhpcyBwYXBlciBhZHZhbmNlcyB0aGUgY29uY2VwdCBvZiBcImltcGxlbWVudGF0aW9uIG91dGNvbWVzXCIgZGlzdGluY3QgZnJvbSBzZXJ2aWNlIHN5c3RlbSBhbmQgY2xpbmljYWwgdHJlYXRtZW50IG91dGNvbWVzLiBUaGlzIHBhcGVyIHByb3Bvc2VzIGEgaGV1cmlzdGljLCB3b3JraW5nIFwidGF4b25vbXlcIiBvZiBlaWdodCBjb25jZXB0dWFsbHkgZGlzdGluY3QgaW1wbGVtZW50YXRpb24gb3V0Y29tZXMtYWNjZXB0YWJpbGl0eSwgYWRvcHRpb24sIGFwcHJvcHJpYXRlbmVzcywgZmVhc2liaWxpdHksIGZpZGVsaXR5LCBpbXBsZW1lbnRhdGlvbiBjb3N0LCBwZW5ldHJhdGlvbiwgYW5kIHN1c3RhaW5hYmlsaXR5LWFsb25nIHdpdGggdGhlaXIgbm9taW5hbCBkZWZpbml0aW9ucy4gV2UgcHJvcG9zZSBhIHR3by1wcm9uZ2VkIGFnZW5kYSBmb3IgcmVzZWFyY2ggb24gaW1wbGVtZW50YXRpb24gb3V0Y29tZXMuIENvbmNlcHR1YWxpemluZyBhbmQgbWVhc3VyaW5nIGltcGxlbWVudGF0aW9uIG91dGNvbWVzIHdpbGwgYWR2YW5jZSB1bmRlcnN0YW5kaW5nIG9mIGltcGxlbWVudGF0aW9uIHByb2Nlc3NlcywgZW5oYW5jZSBlZmZpY2llbmN5IGluIGltcGxlbWVudGF0aW9uIHJlc2VhcmNoLCBhbmQgcGF2ZSB0aGUgd2F5IGZvciBzdHVkaWVzIG9mIHRoZSBjb21wYXJhdGl2ZSBlZmZlY3RpdmVuZXNzIG9mIGltcGxlbWVudGF0aW9uIHN0cmF0ZWdpZXMuIMKpIDIwMTAgVGhlIEF1dGhvcihzKS4iLCJpc3N1ZSI6IjIiLCJ2b2x1bWUiOiIzOCJ9LCJpc1RlbXBvcmFyeSI6ZmFsc2V9LHsiaWQiOiJiN2IyNjU1OS1kOWFjLTNiYzQtYjIyOC1kMDMwMTJkN2Q5ZTkiLCJpdGVtRGF0YSI6eyJ0eXBlIjoiYXJ0aWNsZS1qb3VybmFsIiwiaWQiOiJiN2IyNjU1OS1kOWFjLTNiYzQtYjIyOC1kMDMwMTJkN2Q5ZTkiLCJ0aXRsZSI6IkVjb25vbWljIGV2YWx1YXRpb24gb2YgaW1wbGVtZW50YXRpb24gc3RyYXRlZ2llcyBpbiBoZWFsdGggY2FyZSIsImF1dGhvciI6W3siZmFtaWx5IjoiSG9vbWFucyIsImdpdmVuIjoiVGllcyIsInBhcnNlLW5hbWVzIjpmYWxzZSwiZHJvcHBpbmctcGFydGljbGUiOiIiLCJub24tZHJvcHBpbmctcGFydGljbGUiOiIifSx7ImZhbWlseSI6IlNldmVyZW5zIiwiZ2l2ZW4iOiJKb2hhbiBMIiwicGFyc2UtbmFtZXMiOmZhbHNlLCJkcm9wcGluZy1wYXJ0aWNsZSI6IiIsIm5vbi1kcm9wcGluZy1wYXJ0aWNsZSI6IiJ9XSwiY29udGFpbmVyLXRpdGxlIjoiSW1wbGVtZW50YXRpb24gU2NpZW5jZSIsIkRPSSI6IjEwLjExODYvczEzMDEyLTAxNC0wMTY4LXkiLCJJU1NOIjoiMTc0OC01OTA4IiwiVVJMIjoiaHR0cDovL2ltcGxlbWVudGF0aW9uc2NpZW5jZS5iaW9tZWRjZW50cmFsLmNvbS9hcnRpY2xlcy8xMC4xMTg2L3MxMzAxMi0wMTQtMDE2OC15IiwiaXNzdWVkIjp7ImRhdGUtcGFydHMiOltbMjAxNCwxMiwxOF1dfSwicGFnZSI6IjE2OCIsImFic3RyYWN0IjoiRWNvbm9taWMgZXZhbHVhdGlvbnMgY2FuIGluZm9ybSBkZWNpc2lvbnMgYWJvdXQgdGhlIGVmZmljaWVuY3kgYW5kIGFsbG9jYXRpb24gb2YgcmVzb3VyY2VzIHRvIGltcGxlbWVudGF0aW9uIHN0cmF0ZWdpZXMtc3RyYXRlZ2llcyBleHBsaWNpdGx5IGRlc2lnbmVkIHRvIGluZm9ybSBjYXJlIHByb3ZpZGVycyBhbmQgcGF0aWVudHMgYWJvdXQgdGhlIGJlc3QgYXZhaWxhYmxlIHJlc2VhcmNoIGV2aWRlbmNlIGFuZCB0byBlbmhhbmNlIGl0cyB1c2UgaW4gdGhlaXIgcHJhY3RpY2VzLiBUaGVzZSBzdHJhdGVnaWVzIGFyZSBpbmNyZWFzaW5nbHkgcG9wdWxhciBpbiBoZWFsdGggY2FyZSwgZXNwZWNpYWxseSBpbiBsaWdodCBvZiBncm93aW5nIGNvbmNlcm5zIGFib3V0IHF1YWxpdHkgb2YgY2FyZSBhbmQgbGltaXRzIG9uIHJlc291cmNlcy4gQnV0IHN1Y2ggY29uY2VybnMgaGF2ZSBoYXJkbHkgbW90aXZhdGVkIGhlYWx0aCBhdXRob3JpdGllcyBhbmQgb3RoZXIgZGVjaXNpb24tbWFrZXJzIHRvIHNwZW5kIG9uIHNvbWUgZm9ybSBvZiBlY29ub21pYyBldmFsdWF0aW9uIGluIHRoZWlyIGFzc2Vzc21lbnRzIG9mIGltcGxlbWVudGF0aW9uIHN0cmF0ZWdpZXMuIFRoaXMgZWRpdG9yaWFsIGFkZHJlc3NlcyB0aGUgaW1wb3J0YW5jZSBvZiBlY29ub21pYyBldmFsdWF0aW9uIGluIHRoZSBjb250ZXh0IG9mIGltcGxlbWVudGF0aW9uIHNjaWVuY2UtcGFydGljdWxhcmx5LCBob3cgdGhlc2UgYW5hbHlzZXMgY2FuIGJlIG1vc3QgZWZmaWNpZW50bHkgaW5jb3Jwb3JhdGVkIGludG8gZGVjaXNpb24tbWFraW5nIHByb2Nlc3NlcyBhYm91dCBpbXBsZW1lbnRhdGlvbiBzdHJhdGVnaWVzLiIsImlzc3VlIjoiMSIsInZvbHVtZSI6IjkifSwiaXNUZW1wb3JhcnkiOmZhbHNlfV19&quot;},{&quot;citationID&quot;:&quot;MENDELEY_CITATION_c7bc82c2-1e4f-4a02-86c2-8101abea6cf5&quot;,&quot;properties&quot;:{&quot;noteIndex&quot;:0},&quot;isEdited&quot;:false,&quot;manualOverride&quot;:{&quot;isManuallyOverridden&quot;:false,&quot;citeprocText&quot;:&quot;(5)&quot;,&quot;manualOverrideText&quot;:&quot;&quot;},&quot;citationTag&quot;:&quot;MENDELEY_CITATION_v3_eyJjaXRhdGlvbklEIjoiTUVOREVMRVlfQ0lUQVRJT05fYzdiYzgyYzItMWU0Zi00YTAyLTg2YzItODEwMWFiZWE2Y2Y1IiwicHJvcGVydGllcyI6eyJub3RlSW5kZXgiOjB9LCJpc0VkaXRlZCI6ZmFsc2UsIm1hbnVhbE92ZXJyaWRlIjp7ImlzTWFudWFsbHlPdmVycmlkZGVuIjpmYWxzZSwiY2l0ZXByb2NUZXh0IjoiKDUpIiwibWFudWFsT3ZlcnJpZGVUZXh0IjoiIn0sImNpdGF0aW9uSXRlbXMiOlt7ImlkIjoiMjkyMmU3ODgtNWNkZC0zZGM5LTgxZDEtZTA3NzNkY2IwMmQzIiwiaXRlbURhdGEiOnsidHlwZSI6ImFydGljbGUiLCJpZCI6IjI5MjJlNzg4LTVjZGQtM2RjOS04MWQxLWUwNzczZGNiMDJkMyIsInRpdGxlIjoiVXNlIG9mIGhlYWx0aCBlY29ub21pYyBldmFsdWF0aW9uIGluIHRoZSBpbXBsZW1lbnRhdGlvbiBhbmQgaW1wcm92ZW1lbnQgc2NpZW5jZSBmaWVsZHMgLSBBIHN5c3RlbWF0aWMgbGl0ZXJhdHVyZSByZXZpZXciLCJhdXRob3IiOlt7ImZhbWlseSI6IlJvYmVydHMiLCJnaXZlbiI6IlNhcmFoIExvdWlzZSBFbGluIiwicGFyc2UtbmFtZXMiOmZhbHNlLCJkcm9wcGluZy1wYXJ0aWNsZSI6IiIsIm5vbi1kcm9wcGluZy1wYXJ0aWNsZSI6IiJ9LHsiZmFtaWx5IjoiSGVhbGV5IiwiZ2l2ZW4iOiJBbmR5IiwicGFyc2UtbmFtZXMiOmZhbHNlLCJkcm9wcGluZy1wYXJ0aWNsZSI6IiIsIm5vbi1kcm9wcGluZy1wYXJ0aWNsZSI6IiJ9LHsiZmFtaWx5IjoiU2V2ZGFsaXMiLCJnaXZlbiI6Ik5pY2siLCJwYXJzZS1uYW1lcyI6ZmFsc2UsImRyb3BwaW5nLXBhcnRpY2xlIjoiIiwibm9uLWRyb3BwaW5nLXBhcnRpY2xlIjoiIn1dLCJjb250YWluZXItdGl0bGUiOiJJbXBsZW1lbnRhdGlvbiBTY2llbmNlIiwiRE9JIjoiMTAuMTE4Ni9zMTMwMTItMDE5LTA5MDEtNyIsIklTU04iOiIxNzQ4NTkwOCIsIlBNSUQiOiIzMTMwNzQ4OSIsImlzc3VlZCI6eyJkYXRlLXBhcnRzIjpbWzIwMTksNywxNV1dfSwiYWJzdHJhY3QiOiJCYWNrZ3JvdW5kOiBFY29ub21pYyBldmFsdWF0aW9uIGNhbiBpbmZvcm0gd2hldGhlciBzdHJhdGVnaWVzIGRlc2lnbmVkIHRvIGltcHJvdmUgdGhlIHF1YWxpdHkgb2YgaGVhbHRoIGNhcmUgZGVsaXZlcnkgYW5kIHRoZSB1cHRha2Ugb2YgZXZpZGVuY2UtYmFzZWQgcHJhY3RpY2VzIHJlcHJlc2VudCBhIGNvc3QtZWZmZWN0aXZlIHVzZSBvZiBsaW1pdGVkIHJlc291cmNlcy4gV2UgcmVwb3J0IGEgc3lzdGVtYXRpYyByZXZpZXcgYW5kIGNyaXRpY2FsIGFwcHJhaXNhbCBvZiB0aGUgYXBwbGljYXRpb24gb2YgaGVhbHRoIGVjb25vbWljIG1ldGhvZHMgaW4gaW1wcm92ZW1lbnQvaW1wbGVtZW50YXRpb24gcmVzZWFyY2guIE1ldGhvZDogQSBzeXN0ZW1hdGljIGxpdGVyYXR1cmUgc2VhcmNoIGlkZW50aWZpZWQgMTY2OCBwYXBlcnMgYWNyb3NzIHRoZSBBZ3JpcywgRW1iYXNlLCBHbG9iYWwgSGVhbHRoLCBITUlDLCBQc3ljSU5GTywgU29jaWFsIFBvbGljeSBhbmQgUHJhY3RpY2UsIE1FRExJTkUgYW5kIEVjb25MaXQgZGF0YWJhc2VzIGJldHdlZW4gMjAwNCBhbmQgMjAxNi4gQWJzdHJhY3RzIHdlcmUgc2NyZWVuZWQgaW4gUmF5eWFuIGRhdGFiYXNlLCBhbmQga2V5IGRhdGEgZXh0cmFjdGVkIGludG8gTWljcm9zb2Z0IEV4Y2VsLiBFdmlkZW5jZSB3YXMgY3JpdGljYWxseSBhcHByYWlzZWQgdXNpbmcgdGhlIFF1YWxpdHkgb2YgSGVhbHRoIEVjb25vbWljIFN0dWRpZXMgKFFIRVMpIGZyYW1ld29yay4gUmVzdWx0czogVGhpcnR5IHN0dWRpZXMgd2VyZSBpbmNsdWRlZCAtIGFsbCBoZWFsdGggZWNvbm9taWMgc3R1ZGllcyB0aGF0IGluY2x1ZGVkIGltcGxlbWVudGF0aW9uIG9yIGltcHJvdmVtZW50IGFzIGEgcGFydCBvZiB0aGUgZXZhbHVhdGlvbi4gU3R1ZGllcyB3ZXJlIGNvbmR1Y3RlZCBtb3N0bHkgaW4gRXVyb3BlICg2MiUpIG9yIE5vcnRoIEFtZXJpY2EgKDIzJSkgYW5kIHdlcmUgbGFyZ2VseSBob3NwaXRhbC1iYXNlZCAoNzAlKS4gVGhlIGZpZWxkIHdhcyBzcGxpdCBiZXR3ZWVuIGltcHJvdmVtZW50IChOID0gMTYpIGFuZCBpbXBsZW1lbnRhdGlvbiAoTiA9IDE0KSBzdHVkaWVzLiBUaGUgbW9zdCBjb21tb24gaW50ZXJ2ZW50aW9uIGV2YWx1YXRlZCAoNDMlKSB3YXMgc3RhZmZpbmcgcmVjb25maWd1cmF0aW9uLCBzcGVjaWZpY2FsbHkgY2hhbmdpbmcgZnJvbSBwaHlzaWNpYW4tbGVkIHRvIG51cnNlLWxlZCBjYXJlIGRlbGl2ZXJ5LiBNb3N0IHN0dWRpZXMgKE4gPSAxOSkgd2VyZSBleC1wb3N0IGVjb25vbWljIGV2YWx1YXRpb25zIGNhcnJpZWQgb3V0IGVtcGlyaWNhbGx5IC0gb2YgdGhvc2UsIDE3IHdlcmUgY29zdCBlZmZlY3RpdmVuZXNzIGFuYWx5c2VzLiBXZSBmb3VuZCBmb3VyIGNvc3QgdXRpbGl0eSBhbmFseXNlcyB0aGF0IHVzZWQgZWNvbm9taWMgbW9kZWxsaW5nIHJhdGhlciB0aGFuIGVtcGlyaWNhbCBtZXRob2RzLiBUd28gY29zdC1jb25zZXF1ZW5jZSBhbmFseXNlcyB3ZXJlIGFsc28gZm91bmQuIFNwZWNpZmljIGltcGxlbWVudGF0aW9uIGNvc3RzIGNvbnNpZGVyZWQgaW5jbHVkZWQgY29zdHMgYXNzb2NpYXRlZCB3aXRoIHN0YWZmIHRyYWluaW5nIGluIG5ldyBjYXJlIGRlbGl2ZXJ5IHBhdGh3YXlzLCB0aGUgaW1wYWN0cyBvZiBuZXcgcHJvY2Vzc2VzIG9uIHBhdGllbnQgYW5kIGNhcmVyIGNvc3RzIGFuZCB0aGUgY29zdHMgb2YgZGV2ZWxvcGluZyBuZXcgY2FyZSBwcm9jZXNzZXMvcGF0aHdheXMuIE92ZXIgaGFsZiAoNTUlKSBvZiB0aGUgaW5jbHVkZWQgc3R1ZGllcyB3ZXJlIHJhdGVkICdnb29kJyBvbiBRSEVTLiBTdHVkeSBxdWFsaXR5IHdhcyBib29zdGVkIHRocm91Z2ggaW5jbHVzaW9uIG9mIGFwcHJvcHJpYXRlIGNvbXBhcmF0b3JzIGFuZCByZXBvcnRpbmcgb2YgaW5jcmVtZW50YWwgYW5hbHlzaXMgKHdoZXJlIHJlbGV2YW50KTsgYW5kIGRpbWluaXNoZWQgdGhyb3VnaCB1c2Ugb2YgcG9zdC1ob2Mgc3ViZ3JvdXAgYW5hbHlzaXMsIGxpbWl0ZWQgcmVwb3J0aW5nIG9mIHRoZSBoYW5kbGluZyBvZiB1bmNlcnRhaW50eSBhbmQganVzdGlmaWNhdGlvbiBmb3IgY2hvaWNlIG9mIGRpc2NvdW50IHJhdGVzLiBDb25jbHVzaW9uczogVGhlIHF1YW50aXR5IG9mIHB1Ymxpc2hlZCBlY29ub21pYyBldmFsdWF0aW9ucyBhcHBsaWVkIHRvIHRoZSBmaWVsZCBvZiBpbXByb3ZlbWVudCBhbmQgaW1wbGVtZW50YXRpb24gcmVzZWFyY2ggcmVtYWlucyBtb2Rlc3Q7IGhvd2V2ZXIsIHF1YWxpdHkgaXMgb3ZlcmFsbCBnb29kLiBJbXBsZW1lbnRhdGlvbiBhbmQgaW1wcm92ZW1lbnQgc2NpZW50aXN0cyBzaG91bGQgd29yayBjbG9zZWx5IHdpdGggaGVhbHRoIGVjb25vbWlzdHMgdG8gY29uc2lkZXIgY29zdHMgYXNzb2NpYXRlZCB3aXRoIGltcHJvdmVtZW50IGludGVydmVudGlvbnMgYW5kIHRoZWlyIGFzc29jaWF0ZWQgaW1wbGVtZW50YXRpb24gc3RyYXRlZ2llcy4gV2Ugb2ZmZXIgYSBzZXQgb2YgY29uY3JldGUgcmVjb21tZW5kYXRpb25zIHRvIGZhY2lsaXRhdGUgdGhpcyBlbmRlYXZvdXIuIiwicHVibGlzaGVyIjoiQmlvTWVkIENlbnRyYWwgTHRkLiIsImlzc3VlIjoiMSIsInZvbHVtZSI6IjE0IiwiY29udGFpbmVyLXRpdGxlLXNob3J0IjoiIn0sImlzVGVtcG9yYXJ5IjpmYWxzZX1dfQ==&quot;,&quot;citationItems&quot;:[{&quot;id&quot;:&quot;2922e788-5cdd-3dc9-81d1-e0773dcb02d3&quot;,&quot;itemData&quot;:{&quot;type&quot;:&quot;article&quot;,&quot;id&quot;:&quot;2922e788-5cdd-3dc9-81d1-e0773dcb02d3&quot;,&quot;title&quot;:&quot;Use of health economic evaluation in the implementation and improvement science fields - A systematic literature review&quot;,&quot;author&quot;:[{&quot;family&quot;:&quot;Roberts&quot;,&quot;given&quot;:&quot;Sarah Louise Elin&quot;,&quot;parse-names&quot;:false,&quot;dropping-particle&quot;:&quot;&quot;,&quot;non-dropping-particle&quot;:&quot;&quot;},{&quot;family&quot;:&quot;Healey&quot;,&quot;given&quot;:&quot;Andy&quot;,&quot;parse-names&quot;:false,&quot;dropping-particle&quot;:&quot;&quot;,&quot;non-dropping-particle&quot;:&quot;&quot;},{&quot;family&quot;:&quot;Sevdalis&quot;,&quot;given&quot;:&quot;Nick&quot;,&quot;parse-names&quot;:false,&quot;dropping-particle&quot;:&quot;&quot;,&quot;non-dropping-particle&quot;:&quot;&quot;}],&quot;container-title&quot;:&quot;Implementation Science&quot;,&quot;DOI&quot;:&quot;10.1186/s13012-019-0901-7&quot;,&quot;ISSN&quot;:&quot;17485908&quot;,&quot;PMID&quot;:&quot;31307489&quot;,&quot;issued&quot;:{&quot;date-parts&quot;:[[2019,7,15]]},&quot;abstract&quot;:&quot;Background: Economic evaluation can inform whether strategies designed to improve the quality of health care delivery and the uptake of evidence-based practices represent a cost-effective use of limited resources. We report a systematic review and critical appraisal of the application of health economic methods in improvement/implementation research. Method: A systematic literature search identified 1668 papers across the Agris, Embase, Global Health, HMIC, PsycINFO, Social Policy and Practice, MEDLINE and EconLit databases between 2004 and 2016. Abstracts were screened in Rayyan database, and key data extracted into Microsoft Excel. Evidence was critically appraised using the Quality of Health Economic Studies (QHES) framework. Results: Thirty studies were included - all health economic studies that included implementation or improvement as a part of the evaluation. Studies were conducted mostly in Europe (62%) or North America (23%) and were largely hospital-based (70%). The field was split between improvement (N = 16) and implementation (N = 14) studies. The most common intervention evaluated (43%) was staffing reconfiguration, specifically changing from physician-led to nurse-led care delivery. Most studies (N = 19) were ex-post economic evaluations carried out empirically - of those, 17 were cost effectiveness analyses. We found four cost utility analyses that used economic modelling rather than empirical methods. Two cost-consequence analyses were also found. Specific implementation costs considered included costs associated with staff training in new care delivery pathways, the impacts of new processes on patient and carer costs and the costs of developing new care processes/pathways. Over half (55%) of the included studies were rated 'good' on QHES. Study quality was boosted through inclusion of appropriate comparators and reporting of incremental analysis (where relevant); and diminished through use of post-hoc subgroup analysis, limited reporting of the handling of uncertainty and justification for choice of discount rates. Conclusions: The quantity of published economic evaluations applied to the field of improvement and implementation research remains modest; however, quality is overall good. Implementation and improvement scientists should work closely with health economists to consider costs associated with improvement interventions and their associated implementation strategies. We offer a set of concrete recommendations to facilitate this endeavour.&quot;,&quot;publisher&quot;:&quot;BioMed Central Ltd.&quot;,&quot;issue&quot;:&quot;1&quot;,&quot;volume&quot;:&quot;14&quot;,&quot;container-title-short&quot;:&quot;&quot;},&quot;isTemporary&quot;:false}]},{&quot;citationID&quot;:&quot;MENDELEY_CITATION_c2bc651b-ad47-4448-9b5e-0137b37c2c33&quot;,&quot;properties&quot;:{&quot;noteIndex&quot;:0},&quot;isEdited&quot;:false,&quot;manualOverride&quot;:{&quot;isManuallyOverridden&quot;:false,&quot;citeprocText&quot;:&quot;(37)&quot;,&quot;manualOverrideText&quot;:&quot;&quot;},&quot;citationTag&quot;:&quot;MENDELEY_CITATION_v3_eyJjaXRhdGlvbklEIjoiTUVOREVMRVlfQ0lUQVRJT05fYzJiYzY1MWItYWQ0Ny00NDQ4LTliNWUtMDEzN2IzN2MyYzMzIiwicHJvcGVydGllcyI6eyJub3RlSW5kZXgiOjB9LCJpc0VkaXRlZCI6ZmFsc2UsIm1hbnVhbE92ZXJyaWRlIjp7ImlzTWFudWFsbHlPdmVycmlkZGVuIjpmYWxzZSwiY2l0ZXByb2NUZXh0IjoiKDM3KSIsIm1hbnVhbE92ZXJyaWRlVGV4dCI6IiJ9LCJjaXRhdGlvbkl0ZW1zIjpbeyJpZCI6ImQwZTg0Yzg5LWNiNzktM2FjNC1hMGU2LTZjZDhlYjRlZDllNCIsIml0ZW1EYXRhIjp7InR5cGUiOiJhcnRpY2xlLWpvdXJuYWwiLCJpZCI6ImQwZTg0Yzg5LWNiNzktM2FjNC1hMGU2LTZjZDhlYjRlZDllNCIsInRpdGxlIjoiQWN0aXZpdHktYmFzZWQgY29zdGluZyBmb3IgSElWLCBwcmltYXJ5IGNhcmUgYW5kIG51dHJpdGlvbiBzZXJ2aWNlcyBpbiBsb3ctIGFuZCBtaWRkbGUtaW5jb21lIGNvdW50cmllczogQSBzeXN0ZW1hdGljIGxpdGVyYXR1cmUgcmV2aWV3IGFuZCBzeW50aGVzaXMiLCJhdXRob3IiOlt7ImZhbWlseSI6IkJvd3NlciIsImdpdmVuIjoiRGlhbmEiLCJwYXJzZS1uYW1lcyI6ZmFsc2UsImRyb3BwaW5nLXBhcnRpY2xlIjoiIiwibm9uLWRyb3BwaW5nLXBhcnRpY2xlIjoiIn0seyJmYW1pbHkiOiJTb21icmlvIiwiZ2l2ZW4iOiJBbm5hIiwicGFyc2UtbmFtZXMiOmZhbHNlLCJkcm9wcGluZy1wYXJ0aWNsZSI6IiIsIm5vbi1kcm9wcGluZy1wYXJ0aWNsZSI6IiJ9LHsiZmFtaWx5IjoiQ291bGliYWx5IiwiZ2l2ZW4iOiJOZXRvIiwicGFyc2UtbmFtZXMiOmZhbHNlLCJkcm9wcGluZy1wYXJ0aWNsZSI6IiIsIm5vbi1kcm9wcGluZy1wYXJ0aWNsZSI6IiJ9LHsiZmFtaWx5IjoiTWFyayIsImdpdmVuIjoiTm9haCIsInBhcnNlLW5hbWVzIjpmYWxzZSwiZHJvcHBpbmctcGFydGljbGUiOiIiLCJub24tZHJvcHBpbmctcGFydGljbGUiOiIifV0sImNvbnRhaW5lci10aXRsZSI6IkpvdXJuYWwgb2YgR2xvYmFsIEhlYWx0aCBFY29ub21pY3MgYW5kIFBvbGljeSIsIkRPSSI6IjEwLjUyODcyLzAwMWMuMjkwNjgiLCJJU1NOIjoiMjgwNi02MDczIiwiVVJMIjoiaHR0cHM6Ly9qb2doZXAuc2Nob2xhc3RpY2FocS5jb20vYXJ0aWNsZS8yOTA2OC1hY3Rpdml0eS1iYXNlZC1jb3N0aW5nLWZvci1oaXYtcHJpbWFyeS1jYXJlLWFuZC1udXRyaXRpb24tc2VydmljZXMtaW4tbG93LWFuZC1taWRkbGUtaW5jb21lLWNvdW50cmllcy1hLXN5c3RlbWF0aWMtbGl0ZXJhdHVyZS1yZXZpZXctYW5kLXN5bnRoZXNpcyIsImlzc3VlZCI6eyJkYXRlLXBhcnRzIjpbWzIwMjEsMTAsMjVdXX0sInZvbHVtZSI6IjEifSwiaXNUZW1wb3JhcnkiOmZhbHNlfV19&quot;,&quot;citationItems&quot;:[{&quot;id&quot;:&quot;d0e84c89-cb79-3ac4-a0e6-6cd8eb4ed9e4&quot;,&quot;itemData&quot;:{&quot;type&quot;:&quot;article-journal&quot;,&quot;id&quot;:&quot;d0e84c89-cb79-3ac4-a0e6-6cd8eb4ed9e4&quot;,&quot;title&quot;:&quot;Activity-based costing for HIV, primary care and nutrition services in low- and middle-income countries: A systematic literature review and synthesis&quot;,&quot;author&quot;:[{&quot;family&quot;:&quot;Bowser&quot;,&quot;given&quot;:&quot;Diana&quot;,&quot;parse-names&quot;:false,&quot;dropping-particle&quot;:&quot;&quot;,&quot;non-dropping-particle&quot;:&quot;&quot;},{&quot;family&quot;:&quot;Sombrio&quot;,&quot;given&quot;:&quot;Anna&quot;,&quot;parse-names&quot;:false,&quot;dropping-particle&quot;:&quot;&quot;,&quot;non-dropping-particle&quot;:&quot;&quot;},{&quot;family&quot;:&quot;Coulibaly&quot;,&quot;given&quot;:&quot;Neto&quot;,&quot;parse-names&quot;:false,&quot;dropping-particle&quot;:&quot;&quot;,&quot;non-dropping-particle&quot;:&quot;&quot;},{&quot;family&quot;:&quot;Mark&quot;,&quot;given&quot;:&quot;Noah&quot;,&quot;parse-names&quot;:false,&quot;dropping-particle&quot;:&quot;&quot;,&quot;non-dropping-particle&quot;:&quot;&quot;}],&quot;container-title&quot;:&quot;Journal of Global Health Economics and Policy&quot;,&quot;DOI&quot;:&quot;10.52872/001c.29068&quot;,&quot;ISSN&quot;:&quot;2806-6073&quot;,&quot;URL&quot;:&quot;https://joghep.scholasticahq.com/article/29068-activity-based-costing-for-hiv-primary-care-and-nutrition-services-in-low-and-middle-income-countries-a-systematic-literature-review-and-synthesis&quot;,&quot;issued&quot;:{&quot;date-parts&quot;:[[2021,10,25]]},&quot;volume&quot;:&quot;1&quot;},&quot;isTemporary&quot;:false}]},{&quot;citationID&quot;:&quot;MENDELEY_CITATION_0350d969-7fa2-4b08-a901-63b68be7c9b6&quot;,&quot;properties&quot;:{&quot;noteIndex&quot;:0},&quot;isEdited&quot;:false,&quot;manualOverride&quot;:{&quot;isManuallyOverridden&quot;:false,&quot;citeprocText&quot;:&quot;(28)&quot;,&quot;manualOverrideText&quot;:&quot;&quot;},&quot;citationTag&quot;:&quot;MENDELEY_CITATION_v3_eyJjaXRhdGlvbklEIjoiTUVOREVMRVlfQ0lUQVRJT05fMDM1MGQ5NjktN2ZhMi00YjA4LWE5MDEtNjNiNjhiZTdjOWI2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ID&quot;:&quot;MENDELEY_CITATION_2037ae57-01b3-4a48-8eb3-f51f8ae2df16&quot;,&quot;properties&quot;:{&quot;noteIndex&quot;:0},&quot;isEdited&quot;:false,&quot;manualOverride&quot;:{&quot;isManuallyOverridden&quot;:false,&quot;citeprocText&quot;:&quot;(36)&quot;,&quot;manualOverrideText&quot;:&quot;&quot;},&quot;citationTag&quot;:&quot;MENDELEY_CITATION_v3_eyJjaXRhdGlvbklEIjoiTUVOREVMRVlfQ0lUQVRJT05fMjAzN2FlNTctMDFiMy00YTQ4LThlYjMtZjUxZjhhZTJkZjE2IiwicHJvcGVydGllcyI6eyJub3RlSW5kZXgiOjB9LCJpc0VkaXRlZCI6ZmFsc2UsIm1hbnVhbE92ZXJyaWRlIjp7ImlzTWFudWFsbHlPdmVycmlkZGVuIjpmYWxzZSwiY2l0ZXByb2NUZXh0IjoiKDM2KSIsIm1hbnVhbE92ZXJyaWRlVGV4dCI6IiJ9LCJjaXRhdGlvbkl0ZW1zIjpbeyJpZCI6IjViNjkwMWI5LTMwM2QtM2FlMS1hNjMzLWI5MDdkOGNhYTllYiIsIml0ZW1EYXRhIjp7InR5cGUiOiJhcnRpY2xlLWpvdXJuYWwiLCJpZCI6IjViNjkwMWI5LTMwM2QtM2FlMS1hNjMzLWI5MDdkOGNhYTllYiIsInRpdGxlIjoiQ29zdC1FZmZlY3RpdmVuZXNzIG9mIEFudGktcmV0cm92aXJhbCBBZGhlcmVuY2UgSW50ZXJ2ZW50aW9ucyBmb3IgUGVvcGxlIExpdmluZyB3aXRoIEhJVjogQSBTeXN0ZW1hdGljIFJldmlldyBvZiBEZWNpc2lvbiBBbmFseXRpY2FsIE1vZGVscyIsImF1dGhvciI6W3siZmFtaWx5IjoiQWhtZWQiLCJnaXZlbiI6IkFsaSIsInBhcnNlLW5hbWVzIjpmYWxzZSwiZHJvcHBpbmctcGFydGljbGUiOiIiLCJub24tZHJvcHBpbmctcGFydGljbGUiOiIifSx7ImZhbWlseSI6IkR1amFpbGkiLCJnaXZlbiI6Ikp1bWFuIEFiZHVsZWxhaCIsInBhcnNlLW5hbWVzIjpmYWxzZSwiZHJvcHBpbmctcGFydGljbGUiOiIiLCJub24tZHJvcHBpbmctcGFydGljbGUiOiIifSx7ImZhbWlseSI6IkNodWFoIiwiZ2l2ZW4iOiJMYXkgSG9uZyIsInBhcnNlLW5hbWVzIjpmYWxzZSwiZHJvcHBpbmctcGFydGljbGUiOiIiLCJub24tZHJvcHBpbmctcGFydGljbGUiOiIifSx7ImZhbWlseSI6Ikhhc2htaSIsImdpdmVuIjoiRnVycWFuIEtodXJzaGlkIiwicGFyc2UtbmFtZXMiOmZhbHNlLCJkcm9wcGluZy1wYXJ0aWNsZSI6IiIsIm5vbi1kcm9wcGluZy1wYXJ0aWNsZSI6IiJ9LHsiZmFtaWx5IjoiTGUiLCJnaXZlbiI6IkxvbmcgS2hhbmgtRGFvIiwicGFyc2UtbmFtZXMiOmZhbHNlLCJkcm9wcGluZy1wYXJ0aWNsZSI6IiIsIm5vbi1kcm9wcGluZy1wYXJ0aWNsZSI6IiJ9LHsiZmFtaWx5IjoiS2hhbmFsIiwiZ2l2ZW4iOiJTYXZhbCIsInBhcnNlLW5hbWVzIjpmYWxzZSwiZHJvcHBpbmctcGFydGljbGUiOiIiLCJub24tZHJvcHBpbmctcGFydGljbGUiOiIifSx7ImZhbWlseSI6IkF3YWlzdSIsImdpdmVuIjoiQWhtZWQiLCJwYXJzZS1uYW1lcyI6ZmFsc2UsImRyb3BwaW5nLXBhcnRpY2xlIjoiIiwibm9uLWRyb3BwaW5nLXBhcnRpY2xlIjoiIn0seyJmYW1pbHkiOiJDaGFpeWFrdW5hcHJ1ayIsImdpdmVuIjoiTmF0aG9ybiIsInBhcnNlLW5hbWVzIjpmYWxzZSwiZHJvcHBpbmctcGFydGljbGUiOiIiLCJub24tZHJvcHBpbmctcGFydGljbGUiOiIifV0sImNvbnRhaW5lci10aXRsZSI6IkFwcGxpZWQgSGVhbHRoIEVjb25vbWljcyBhbmQgSGVhbHRoIFBvbGljeSIsImNvbnRhaW5lci10aXRsZS1zaG9ydCI6IkFwcGwgSGVhbHRoIEVjb24gSGVhbHRoIFBvbGljeSIsIkRPSSI6IjEwLjEwMDcvczQwMjU4LTAyMy0wMDgxOC00IiwiSVNTTiI6IjExNzUtNTY1MiIsIlVSTCI6Imh0dHBzOi8vbGluay5zcHJpbmdlci5jb20vMTAuMTAwNy9zNDAyNTgtMDIzLTAwODE4LTQiLCJpc3N1ZWQiOnsiZGF0ZS1wYXJ0cyI6W1syMDIzLDksMzBdXX0sInBhZ2UiOiI3MzEtNzUwIiwiYWJzdHJhY3QiOiJCYWNrZ3JvdW5kOiBBbHRob3VnaCBzYWZlIGFuZCBlZmZlY3RpdmUgYW50aS1yZXRyb3ZpcmFscyAoQVJWcykgYXJlIHJlYWRpbHkgYXZhaWxhYmxlLCBub24tYWRoZXJlbmNlIHRvIEFSVnMgaXMgaGlnaGx5IHByZXZhbGVudCBhbW9uZyBwZW9wbGUgbGl2aW5nIHdpdGggaHVtYW4gaW1tdW5vZGVmaWNpZW5jeSB2aXJ1cy9hY3F1aXJlZCBpbW11bm9kZWZpY2llbmN5IHN5bmRyb21lIChQTFdIQSkuIERpZmZlcmVudCBhZGhlcmVuY2UtaW1wcm92aW5nIGludGVydmVudGlvbnMgaGF2ZSBiZWVuIGRldmVsb3BlZCBhbmQgZXhhbWluZWQgdGhyb3VnaCBkZWNpc2lvbiBhbmFseXRpYyBtb2RlbC1iYXNlZCBoZWFsdGggdGVjaG5vbG9neSBhc3Nlc3NtZW50cy4gVGhpcyBzeXN0ZW1hdGljIHJldmlldyBhaW1lZCB0byByZXZpZXcgYW5kIGFwcHJhaXNlIHRoZSBkZWNpc2lvbiBhbmFseXRpY2FsIGVjb25vbWljIG1vZGVscyBkZXZlbG9wZWQgdG8gYXNzZXNzIEFSViBhZGhlcmVuY2UtaW1wcm92ZW1lbnQgaW50ZXJ2ZW50aW9ucy4gTWV0aG9kczogVGhlIHJldmlldyBwcm90b2NvbCB3YXMgcmVnaXN0ZXJlZCBvbiBQUk9TUEVSTyAoQ1JENDIwMjIyNzAwMzkpLCBhbmQgcmVwb3J0aW5nIGZvbGxvd2VkIHRoZSBQcmVmZXJyZWQgUmVwb3J0aW5nIEl0ZW1zIGZvciBTeXN0ZW1hdGljIFJldmlld3MgYW5kIE1ldGEtQW5hbHlzZXMgKFBSSVNNQSkgY2hlY2tsaXN0LiBSZWxldmFudCBzdHVkaWVzIHdlcmUgaWRlbnRpZmllZCB0aHJvdWdoIHNlYXJjaGVzIGluIHNpeCBnZW5lcmljIGFuZCBzcGVjaWFsaXplZCBiaWJsaW9ncmFwaGljIGRhdGFiYXNlcywgaS5lLiBQdWJNZWQsIEVtYmFzZSwgTkhTIEVjb25vbWljIEV2YWx1YXRpb24gRGF0YWJhc2UsIFBzeWNJTkZPLCBIZWFsdGggRWNvbm9taWMgRXZhbHVhdGlvbnMgRGF0YWJhc2UsIHR1ZnRzIENFQSByZWdpc3RyeSBhbmQgRWNvbkxpdCwgZnJvbSB0aGVpciBpbmNlcHRpb24gdG8gMjMgT2N0b2JlciAyMDIyLiBUaGUgY29zdC1lZmZlY3RpdmVuZXNzIG9mIGFkaGVyZW5jZSBpbnRlcnZlbnRpb25zIGlzIHJlcHJlc2VudGVkIGJ5IHRoZSBpbmNyZW1lbnRhbCBjb3N0LWVmZmVjdGl2ZW5lc3MgcmF0aW8gKElDRVIpLiBUaGUgcXVhbGl0eSBvZiBzdHVkaWVzIHdhcyBhc3Nlc3NlZCB1c2luZyB0aGUgcXVhbGl0eSBvZiB0aGUgaGVhbHRoIGVjb25vbWljcyBzdHVkaWVzIChRSEVTKSBpbnN0cnVtZW50LiBEYXRhIHdlcmUgbmFycmF0aXZlbHkgc3ludGhlc2l6ZWQgaW4gdGhlIGZvcm0gb2YgdGFibGVzIGFuZCB0ZXh0cy4gRHVlIHRvIHRoZSBoZXRlcm9nZW5laXR5IG9mIHRoZSBkYXRhLCBhIHBlcm11dGF0aW9uIG1hdHJpeCB3YXMgdXNlZCBmb3IgcXVhbnRpdGF0aXZlIGRhdGEgc3ludGhlc2lzIHJhdGhlciB0aGFuIGEgbWV0YS1hbmFseXNpcy4gUmVzdWx0czogRmlmdGVlbiBzdHVkaWVzLCBtb3N0bHkgY29uZHVjdGVkIGluIE5vcnRoIEFtZXJpY2EgKDgvMTUgc3R1ZGllcyksIHdlcmUgaW5jbHVkZWQgaW4gdGhlIHJldmlldy4gVGhlIHRpbWUgaG9yaXpvbiByYW5nZWQgZnJvbSBhIHllYXIgdG8gYSBsaWZldGltZS4gVGVuIG91dCBvZiAxNSBzdHVkaWVzIHVzZWQgYSBtaWNyby1zaW11bGF0aW9uLCA0LzE1IHN0dWRpZXMgZW1wbG95ZWQgTWFya292IGFuZCAxLzE1IGVtcGxveWVkIGEgZHluYW1pYyBtb2RlbC4gVGhlIG1vc3QgY29tbW9ubHkgdXNlZCBpbnRlcnZlbnRpb25zIHJlcG9ydGVkIGluY2x1ZGUgdGVjaG5vbG9neSBiYXNlZCAoNS8xNSksIG51cnNlIGludm9sdmVkICgyLzE1KSwgZGlyZWN0bHkgb2JzZXJ2ZWQgdGhlcmFweSAoMi8xNSksIGNhc2UgbWFuYWdlciBpbnZvbHZlZCAoMS8xNSkgYW5kIG90aGVycyB0aGF0IGludm9sdmVkIG11bHRpLWNvbXBvbmVudCBpbnRlcnZlbnRpb25zICg1LzE1KS4gSW4gMS8xNSBzdHVkaWVzLCBpbnRlcnZlbnRpb25zIGdhaW5lZCBoaWdoZXIgcXVhbGl0eS1hZGp1c3RlZCBsaWZlIHllYXJzIChRQUxZcykgd2l0aCBjb3N0IHNhdmluZ3MuIFRoZSBpbnRlcnZlbnRpb25zIGluIDE0LzE1IHN0dWRpZXMgd2VyZSBtb3JlIGVmZmVjdGl2ZSBidXQgYXQgYSBoaWdoZXIgY29zdCwgYW5kIHRoZSBvdmVyYWxsIElDRVIgd2FzIHdlbGwgYmVsb3cgdGhlIGFjY2VwdGFibGUgdGhyZXNob2xkIG1lbnRpb25lZCBpbiBlYWNoIHN0dWR5LCBpbmRpY2F0aW5nIHRoZSBpbnRlcnZlbnRpb25zIGNvdWxkIHBvdGVudGlhbGx5IGJlIGltcGxlbWVudGVkIGFmdGVyIGNhcmVmdWwgaW50ZXJwcmV0YXRpb24uIFRoZSBzdHVkaWVzIHdlcmUgZ3JhZGVkIGFzIGhpZ2ggcXVhbGl0eSAoMTMvMTUpIG9yIGZhaXIgcXVhbGl0eSAoMi8xNSksIHdpdGggc29tZSBtZXRob2RvbG9naWNhbCBpbmNvbnNpc3RlbmNpZXMgcmVwb3J0ZWQuIENvbmNsdXNpb246IENvdW5zZWxsaW5nIGFuZCBzbWFydHBob25lLWJhc2VkIGludGVydmVudGlvbnMgYXJlIGNvc3QtZWZmZWN0aXZlLCBhbmQgdGhleSBoYXZlIHRoZSBwb3RlbnRpYWwgdG8gcmVkdWNlIHRoZSBjaHJvbmljIGFkaGVyZW5jZSBwcm9ibGVtIHNpZ25pZmljYW50bHkuIFRoZSBxdWFsaXR5IG9mIGRlY2lzaW9uIG1vZGVscyBjYW4gYmUgaW1wcm92ZWQgYnkgYWRkcmVzc2luZyBpbmNvbnNpc3RlbmNpZXMgaW4gbW9kZWwgc2VsZWN0aW9uLCBkYXRhIGlucHV0cyBpbmNvcnBvcmF0ZWQgaW50byBtb2RlbHMgYW5kIHVuY2VydGFpbnR5IGFzc2Vzc21lbnQgbWV0aG9kcy4iLCJwdWJsaXNoZXIiOiJBZGlzIiwiaXNzdWUiOiI1Iiwidm9sdW1lIjoiMjEifSwiaXNUZW1wb3JhcnkiOmZhbHNlfV19&quot;,&quot;citationItems&quot;:[{&quot;id&quot;:&quot;5b6901b9-303d-3ae1-a633-b907d8caa9eb&quot;,&quot;itemData&quot;:{&quot;type&quot;:&quot;article-journal&quot;,&quot;id&quot;:&quot;5b6901b9-303d-3ae1-a633-b907d8caa9eb&quot;,&quot;title&quot;:&quot;Cost-Effectiveness of Anti-retroviral Adherence Interventions for People Living with HIV: A Systematic Review of Decision Analytical Models&quot;,&quot;author&quot;:[{&quot;family&quot;:&quot;Ahmed&quot;,&quot;given&quot;:&quot;Ali&quot;,&quot;parse-names&quot;:false,&quot;dropping-particle&quot;:&quot;&quot;,&quot;non-dropping-particle&quot;:&quot;&quot;},{&quot;family&quot;:&quot;Dujaili&quot;,&quot;given&quot;:&quot;Juman Abdulelah&quot;,&quot;parse-names&quot;:false,&quot;dropping-particle&quot;:&quot;&quot;,&quot;non-dropping-particle&quot;:&quot;&quot;},{&quot;family&quot;:&quot;Chuah&quot;,&quot;given&quot;:&quot;Lay Hong&quot;,&quot;parse-names&quot;:false,&quot;dropping-particle&quot;:&quot;&quot;,&quot;non-dropping-particle&quot;:&quot;&quot;},{&quot;family&quot;:&quot;Hashmi&quot;,&quot;given&quot;:&quot;Furqan Khurshid&quot;,&quot;parse-names&quot;:false,&quot;dropping-particle&quot;:&quot;&quot;,&quot;non-dropping-particle&quot;:&quot;&quot;},{&quot;family&quot;:&quot;Le&quot;,&quot;given&quot;:&quot;Long Khanh-Dao&quot;,&quot;parse-names&quot;:false,&quot;dropping-particle&quot;:&quot;&quot;,&quot;non-dropping-particle&quot;:&quot;&quot;},{&quot;family&quot;:&quot;Khanal&quot;,&quot;given&quot;:&quot;Saval&quot;,&quot;parse-names&quot;:false,&quot;dropping-particle&quot;:&quot;&quot;,&quot;non-dropping-particle&quot;:&quot;&quot;},{&quot;family&quot;:&quot;Awaisu&quot;,&quot;given&quot;:&quot;Ahmed&quot;,&quot;parse-names&quot;:false,&quot;dropping-particle&quot;:&quot;&quot;,&quot;non-dropping-particle&quot;:&quot;&quot;},{&quot;family&quot;:&quot;Chaiyakunapruk&quot;,&quot;given&quot;:&quot;Nathorn&quot;,&quot;parse-names&quot;:false,&quot;dropping-particle&quot;:&quot;&quot;,&quot;non-dropping-particle&quot;:&quot;&quot;}],&quot;container-title&quot;:&quot;Applied Health Economics and Health Policy&quot;,&quot;container-title-short&quot;:&quot;Appl Health Econ Health Policy&quot;,&quot;DOI&quot;:&quot;10.1007/s40258-023-00818-4&quot;,&quot;ISSN&quot;:&quot;1175-5652&quot;,&quot;URL&quot;:&quot;https://link.springer.com/10.1007/s40258-023-00818-4&quot;,&quot;issued&quot;:{&quot;date-parts&quot;:[[2023,9,30]]},&quot;page&quot;:&quot;731-750&quot;,&quot;abstract&quot;:&quot;Background: Although safe and effective anti-retrovirals (ARVs) are readily available, non-adherence to ARVs is highly prevalent among people living with human immunodeficiency virus/acquired immunodeficiency syndrome (PLWHA). Different adherence-improving interventions have been developed and examined through decision analytic model-based health technology assessments. This systematic review aimed to review and appraise the decision analytical economic models developed to assess ARV adherence-improvement interventions. Methods: The review protocol was registered on PROSPERO (CRD42022270039), and reporting followed the Preferred Reporting Items for Systematic Reviews and Meta-Analyses (PRISMA) checklist. Relevant studies were identified through searches in six generic and specialized bibliographic databases, i.e. PubMed, Embase, NHS Economic Evaluation Database, PsycINFO, Health Economic Evaluations Database, tufts CEA registry and EconLit, from their inception to 23 October 2022. The cost-effectiveness of adherence interventions is represented by the incremental cost-effectiveness ratio (ICER). The quality of studies was assessed using the quality of the health economics studies (QHES) instrument. Data were narratively synthesized in the form of tables and texts. Due to the heterogeneity of the data, a permutation matrix was used for quantitative data synthesis rather than a meta-analysis. Results: Fifteen studies, mostly conducted in North America (8/15 studies), were included in the review. The time horizon ranged from a year to a lifetime. Ten out of 15 studies used a micro-simulation, 4/15 studies employed Markov and 1/15 employed a dynamic model. The most commonly used interventions reported include technology based (5/15), nurse involved (2/15), directly observed therapy (2/15), case manager involved (1/15) and others that involved multi-component interventions (5/15). In 1/15 studies, interventions gained higher quality-adjusted life years (QALYs) with cost savings. The interventions in 14/15 studies were more effective but at a higher cost, and the overall ICER was well below the acceptable threshold mentioned in each study, indicating the interventions could potentially be implemented after careful interpretation. The studies were graded as high quality (13/15) or fair quality (2/15), with some methodological inconsistencies reported. Conclusion: Counselling and smartphone-based interventions are cost-effective, and they have the potential to reduce the chronic adherence problem significantly. The quality of decision models can be improved by addressing inconsistencies in model selection, data inputs incorporated into models and uncertainty assessment methods.&quot;,&quot;publisher&quot;:&quot;Adis&quot;,&quot;issue&quot;:&quot;5&quot;,&quot;volume&quot;:&quot;21&quot;},&quot;isTemporary&quot;:false}]},{&quot;citationID&quot;:&quot;MENDELEY_CITATION_9cf82a87-c417-4ed2-88ce-10715ac117c4&quot;,&quot;properties&quot;:{&quot;noteIndex&quot;:0},&quot;isEdited&quot;:false,&quot;manualOverride&quot;:{&quot;isManuallyOverridden&quot;:false,&quot;citeprocText&quot;:&quot;(33)&quot;,&quot;manualOverrideText&quot;:&quot;&quot;},&quot;citationTag&quot;:&quot;MENDELEY_CITATION_v3_eyJjaXRhdGlvbklEIjoiTUVOREVMRVlfQ0lUQVRJT05fOWNmODJhODctYzQxNy00ZWQyLTg4Y2UtMTA3MTVhYzExN2M0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ID&quot;:&quot;MENDELEY_CITATION_04c6210d-9b52-4eba-a073-e538f4e566e6&quot;,&quot;properties&quot;:{&quot;noteIndex&quot;:0},&quot;isEdited&quot;:false,&quot;manualOverride&quot;:{&quot;isManuallyOverridden&quot;:false,&quot;citeprocText&quot;:&quot;(12)&quot;,&quot;manualOverrideText&quot;:&quot;&quot;},&quot;citationTag&quot;:&quot;MENDELEY_CITATION_v3_eyJjaXRhdGlvbklEIjoiTUVOREVMRVlfQ0lUQVRJT05fMDRjNjIxMGQtOWI1Mi00ZWJhLWEwNzMtZTUzOGY0ZTU2NmU2IiwicHJvcGVydGllcyI6eyJub3RlSW5kZXgiOjB9LCJpc0VkaXRlZCI6ZmFsc2UsIm1hbnVhbE92ZXJyaWRlIjp7ImlzTWFudWFsbHlPdmVycmlkZGVuIjpmYWxzZSwiY2l0ZXByb2NUZXh0IjoiKDEyKSIsIm1hbnVhbE92ZXJyaWRlVGV4dCI6IiJ9LCJjaXRhdGlvbkl0ZW1zIjpbeyJpZCI6ImRmZTc2NzE1LWU5YTUtMzM0Zi04ZTBmLTE5NzJlYjBiNTBkZCIsIml0ZW1EYXRhIjp7InR5cGUiOiJhcnRpY2xlLWpvdXJuYWwiLCJpZCI6ImRmZTc2NzE1LWU5YTUtMzM0Zi04ZTBmLTE5NzJlYjBiNTBkZCIsInRpdGxlIjoiVW5kZXJzdGFuZGluZyBhbmQgYXBwbHlpbmcgdGhlIFJFLUFJTSBmcmFtZXdvcms6IENsYXJpZmljYXRpb25zIGFuZCByZXNvdXJjZXMiLCJhdXRob3IiOlt7ImZhbWlseSI6IkhvbHRyb3AiLCJnaXZlbiI6IkpvZGkgU3VtbWVycyIsInBhcnNlLW5hbWVzIjpmYWxzZSwiZHJvcHBpbmctcGFydGljbGUiOiIiLCJub24tZHJvcHBpbmctcGFydGljbGUiOiIifSx7ImZhbWlseSI6IkVzdGFicm9va3MiLCJnaXZlbiI6IlBhdWwgQS4iLCJwYXJzZS1uYW1lcyI6ZmFsc2UsImRyb3BwaW5nLXBhcnRpY2xlIjoiIiwibm9uLWRyb3BwaW5nLXBhcnRpY2xlIjoiIn0seyJmYW1pbHkiOiJHYWdsaW8iLCJnaXZlbiI6IkJyaWRnZXQiLCJwYXJzZS1uYW1lcyI6ZmFsc2UsImRyb3BwaW5nLXBhcnRpY2xlIjoiIiwibm9uLWRyb3BwaW5nLXBhcnRpY2xlIjoiIn0seyJmYW1pbHkiOiJIYXJkZW4iLCJnaXZlbiI6IlNhbWFudGhhIE0uIiwicGFyc2UtbmFtZXMiOmZhbHNlLCJkcm9wcGluZy1wYXJ0aWNsZSI6IiIsIm5vbi1kcm9wcGluZy1wYXJ0aWNsZSI6IiJ9LHsiZmFtaWx5IjoiS2Vzc2xlciIsImdpdmVuIjoiUm9kZ2VyIFMuIiwicGFyc2UtbmFtZXMiOmZhbHNlLCJkcm9wcGluZy1wYXJ0aWNsZSI6IiIsIm5vbi1kcm9wcGluZy1wYXJ0aWNsZSI6IiJ9LHsiZmFtaWx5IjoiS2luZyIsImdpdmVuIjoiRGlhbmUgSy4iLCJwYXJzZS1uYW1lcyI6ZmFsc2UsImRyb3BwaW5nLXBhcnRpY2xlIjoiIiwibm9uLWRyb3BwaW5nLXBhcnRpY2xlIjoiIn0seyJmYW1pbHkiOiJLd2FuIiwiZ2l2ZW4iOiJCZXRoYW55IE0uIiwicGFyc2UtbmFtZXMiOmZhbHNlLCJkcm9wcGluZy1wYXJ0aWNsZSI6IiIsIm5vbi1kcm9wcGluZy1wYXJ0aWNsZSI6IiJ9LHsiZmFtaWx5IjoiT3J5IiwiZ2l2ZW4iOiJNYXJjaWEgRy4iLCJwYXJzZS1uYW1lcyI6ZmFsc2UsImRyb3BwaW5nLXBhcnRpY2xlIjoiIiwibm9uLWRyb3BwaW5nLXBhcnRpY2xlIjoiIn0seyJmYW1pbHkiOiJSYWJpbiIsImdpdmVuIjoiQm9yc2lrYSBBLiIsInBhcnNlLW5hbWVzIjpmYWxzZSwiZHJvcHBpbmctcGFydGljbGUiOiIiLCJub24tZHJvcHBpbmctcGFydGljbGUiOiIifSx7ImZhbWlseSI6IlNoZWx0b24iLCJnaXZlbiI6IlJhY2hlbCBDLiIsInBhcnNlLW5hbWVzIjpmYWxzZSwiZHJvcHBpbmctcGFydGljbGUiOiIiLCJub24tZHJvcHBpbmctcGFydGljbGUiOiIifSx7ImZhbWlseSI6IkdsYXNnb3ciLCJnaXZlbiI6IlJ1c3NlbGwgRS4iLCJwYXJzZS1uYW1lcyI6ZmFsc2UsImRyb3BwaW5nLXBhcnRpY2xlIjoiIiwibm9uLWRyb3BwaW5nLXBhcnRpY2xlIjoiIn1dLCJjb250YWluZXItdGl0bGUiOiJKb3VybmFsIG9mIENsaW5pY2FsIGFuZCBUcmFuc2xhdGlvbmFsIFNjaWVuY2UiLCJjb250YWluZXItdGl0bGUtc2hvcnQiOiJKIENsaW4gVHJhbnNsIFNjaSIsIkRPSSI6IjEwLjEwMTcvY3RzLjIwMjEuNzg5IiwiSVNTTiI6IjIwNTktODY2MSIsIlVSTCI6Imh0dHBzOi8vd3d3LmNhbWJyaWRnZS5vcmcvY29yZS9wcm9kdWN0L2lkZW50aWZpZXIvUzIwNTk4NjYxMjEwMDc4OTUvdHlwZS9qb3VybmFsX2FydGljbGUiLCJpc3N1ZWQiOnsiZGF0ZS1wYXJ0cyI6W1syMDIxLDUsMTRdXX0sInBhZ2UiOiJlMTI2IiwiYWJzdHJhY3QiOiJJbnRyb2R1Y3Rpb246IFVuZGVyc3RhbmRpbmcsIGNhdGVnb3JpemluZywgYW5kIHVzaW5nIGltcGxlbWVudGF0aW9uIHNjaWVuY2UgdGhlb3JpZXMsIG1vZGVscywgYW5kIGZyYW1ld29ya3MgaXMgYSBjb21wbGV4IHVuZGVydGFraW5nLiBUaGUgaXNzdWVzIGludm9sdmVkIGFyZSBldmVuIG1vcmUgY2hhbGxlbmdpbmcgZ2l2ZW4gdGhlIGxhcmdlIG51bWJlciBvZiBmcmFtZXdvcmtzIGFuZCB0aGF0IHNvbWUgb2YgdGhlbSBldm9sdmUgc2lnbmlmaWNhbnRseSBvdmVyIHRpbWUuIEFzIGEgY29uc2VxdWVuY2UsIHJlc2VhcmNoZXJzIGFuZCBwcmFjdGl0aW9uZXJzIG1heSBiZSB1bmludGVudGlvbmFsbHkgbWlzY2hhcmFjdGVyaXppbmcgZnJhbWV3b3JrcyBvciBiYXNpbmcgYWN0aW9ucyBhbmQgY29uY2x1c2lvbnMgb24gb3V0ZGF0ZWQgdmVyc2lvbnMgb2YgYSBmcmFtZXdvcmsuIE1ldGhvZHM6IFRoaXMgcGFwZXIgYWRkcmVzc2VzIGhvdyB0aGUgUkUtQUlNIChSZWFjaCwgRWZmZWN0aXZlbmVzcywgQWRvcHRpb24sIEltcGxlbWVudGF0aW9uLCBhbmQgTWFpbnRlbmFuY2UpIGZyYW1ld29yayBoYXMgYmVlbiBkZXNjcmliZWQsIHN1bW1hcml6ZXMgaG93IHRoZSBtb2RlbCBoYXMgZXZvbHZlZCBvdmVyIHRpbWUsIGFuZCBpZGVudGlmaWVzIGFuZCBjb3JyZWN0cyBzZXZlcmFsIG1pc2NvbmNlcHRpb25zLiBSZXN1bHRzOiBXZSBhZGRyZXNzIDEzIHNwZWNpZmljIGFyZWFzIHdoZXJlIG1pc2NvbmNlcHRpb25zIGhhdmUgYmVlbiBub3RlZCBjb25jZXJuaW5nIHRoZSB1c2Ugb2YgUkUtQUlNIGFuZCBzdW1tYXJpemUgY3VycmVudCBndWlkYW5jZSBvbiB0aGVzZSBpc3N1ZXMuIFdlIGFsc28gZGlzY3VzcyBrZXkgY2hhbmdlcyB0byBSRS1BSU0gb3ZlciB0aGUgcGFzdCAyMCB5ZWFycywgaW5jbHVkaW5nIHRoZSBldm9sdXRpb24gdG8gUHJhZ21hdGljIFJvYnVzdCBJbXBsZW1lbnRhdGlvbiBhbmQgU3VzdGFpbmFiaWxpdHkgTW9kZWwsIGFuZCBwcm92aWRlIHJlc291cmNlcyBmb3IgcG90ZW50aWFsIHVzZXJzIHRvIGd1aWRlIGFwcGxpY2F0aW9uIG9mIHRoZSBmcmFtZXdvcmsuIENvbmNsdXNpb25zOiBSRS1BSU0gYW5kIG1hbnkgb3RoZXIgdGhlb3JpZXMgYW5kIGZyYW1ld29ya3MgaGF2ZSBldm9sdmVkLCBiZWVuIG1pc3VuZGVyc3Rvb2QsIGFuZCBzb21ldGltZXMgYmVlbiBtaXNhcHBsaWVkLiBUbyBzb21lIGRlZ3JlZSwgdGhpcyBpcyBpbmV2aXRhYmxlLCBidXQgd2UgY29uY2x1ZGUgYnkgc3VnZ2VzdGluZyBzb21lIGFjdGlvbnMgdGhhdCByZXZpZXdlcnMsIGZyYW1ld29yayBkZXZlbG9wZXJzLCBhbmQgdGhvc2Ugc2VsZWN0aW5nIG9yIGFwcGx5aW5nIGZyYW1ld29ya3MgY2FuIGRvIHRvIHByZXZlbnQgb3IgYWxsZXZpYXRlIHRoZXNlIHByb2JsZW1zLiIsInB1Ymxpc2hlciI6IkNhbWJyaWRnZSBVbml2ZXJzaXR5IFByZXNzIiwiaXNzdWUiOiIxIiwidm9sdW1lIjoiNSJ9LCJpc1RlbXBvcmFyeSI6ZmFsc2V9XX0=&quot;,&quot;citationItems&quot;:[{&quot;id&quot;:&quot;dfe76715-e9a5-334f-8e0f-1972eb0b50dd&quot;,&quot;itemData&quot;:{&quot;type&quot;:&quot;article-journal&quot;,&quot;id&quot;:&quot;dfe76715-e9a5-334f-8e0f-1972eb0b50dd&quot;,&quot;title&quot;:&quot;Understanding and applying the RE-AIM framework: Clarifications and resources&quot;,&quot;author&quot;:[{&quot;family&quot;:&quot;Holtrop&quot;,&quot;given&quot;:&quot;Jodi Summers&quot;,&quot;parse-names&quot;:false,&quot;dropping-particle&quot;:&quot;&quot;,&quot;non-dropping-particle&quot;:&quot;&quot;},{&quot;family&quot;:&quot;Estabrooks&quot;,&quot;given&quot;:&quot;Paul A.&quot;,&quot;parse-names&quot;:false,&quot;dropping-particle&quot;:&quot;&quot;,&quot;non-dropping-particle&quot;:&quot;&quot;},{&quot;family&quot;:&quot;Gaglio&quot;,&quot;given&quot;:&quot;Bridget&quot;,&quot;parse-names&quot;:false,&quot;dropping-particle&quot;:&quot;&quot;,&quot;non-dropping-particle&quot;:&quot;&quot;},{&quot;family&quot;:&quot;Harden&quot;,&quot;given&quot;:&quot;Samantha M.&quot;,&quot;parse-names&quot;:false,&quot;dropping-particle&quot;:&quot;&quot;,&quot;non-dropping-particle&quot;:&quot;&quot;},{&quot;family&quot;:&quot;Kessler&quot;,&quot;given&quot;:&quot;Rodger S.&quot;,&quot;parse-names&quot;:false,&quot;dropping-particle&quot;:&quot;&quot;,&quot;non-dropping-particle&quot;:&quot;&quot;},{&quot;family&quot;:&quot;King&quot;,&quot;given&quot;:&quot;Diane K.&quot;,&quot;parse-names&quot;:false,&quot;dropping-particle&quot;:&quot;&quot;,&quot;non-dropping-particle&quot;:&quot;&quot;},{&quot;family&quot;:&quot;Kwan&quot;,&quot;given&quot;:&quot;Bethany M.&quot;,&quot;parse-names&quot;:false,&quot;dropping-particle&quot;:&quot;&quot;,&quot;non-dropping-particle&quot;:&quot;&quot;},{&quot;family&quot;:&quot;Ory&quot;,&quot;given&quot;:&quot;Marcia G.&quot;,&quot;parse-names&quot;:false,&quot;dropping-particle&quot;:&quot;&quot;,&quot;non-dropping-particle&quot;:&quot;&quot;},{&quot;family&quot;:&quot;Rabin&quot;,&quot;given&quot;:&quot;Borsika A.&quot;,&quot;parse-names&quot;:false,&quot;dropping-particle&quot;:&quot;&quot;,&quot;non-dropping-particle&quot;:&quot;&quot;},{&quot;family&quot;:&quot;Shelton&quot;,&quot;given&quot;:&quot;Rachel C.&quot;,&quot;parse-names&quot;:false,&quot;dropping-particle&quot;:&quot;&quot;,&quot;non-dropping-particle&quot;:&quot;&quot;},{&quot;family&quot;:&quot;Glasgow&quot;,&quot;given&quot;:&quot;Russell E.&quot;,&quot;parse-names&quot;:false,&quot;dropping-particle&quot;:&quot;&quot;,&quot;non-dropping-particle&quot;:&quot;&quot;}],&quot;container-title&quot;:&quot;Journal of Clinical and Translational Science&quot;,&quot;container-title-short&quot;:&quot;J Clin Transl Sci&quot;,&quot;DOI&quot;:&quot;10.1017/cts.2021.789&quot;,&quot;ISSN&quot;:&quot;2059-8661&quot;,&quot;URL&quot;:&quot;https://www.cambridge.org/core/product/identifier/S2059866121007895/type/journal_article&quot;,&quot;issued&quot;:{&quot;date-parts&quot;:[[2021,5,14]]},&quot;page&quot;:&quot;e126&quot;,&quot;abstract&quot;:&quot;Introduction: Understanding, categorizing, and using implementation science theories, models, and frameworks is a complex undertaking. The issues involved are even more challenging given the large number of frameworks and that some of them evolve significantly over time. As a consequence, researchers and practitioners may be unintentionally mischaracterizing frameworks or basing actions and conclusions on outdated versions of a framework. Methods: This paper addresses how the RE-AIM (Reach, Effectiveness, Adoption, Implementation, and Maintenance) framework has been described, summarizes how the model has evolved over time, and identifies and corrects several misconceptions. Results: We address 13 specific areas where misconceptions have been noted concerning the use of RE-AIM and summarize current guidance on these issues. We also discuss key changes to RE-AIM over the past 20 years, including the evolution to Pragmatic Robust Implementation and Sustainability Model, and provide resources for potential users to guide application of the framework. Conclusions: RE-AIM and many other theories and frameworks have evolved, been misunderstood, and sometimes been misapplied. To some degree, this is inevitable, but we conclude by suggesting some actions that reviewers, framework developers, and those selecting or applying frameworks can do to prevent or alleviate these problems.&quot;,&quot;publisher&quot;:&quot;Cambridge University Press&quot;,&quot;issue&quot;:&quot;1&quot;,&quot;volume&quot;:&quot;5&quot;},&quot;isTemporary&quot;:false}]},{&quot;citationID&quot;:&quot;MENDELEY_CITATION_bbeb65ea-a919-4d3f-a687-4f1c318f0b57&quot;,&quot;properties&quot;:{&quot;noteIndex&quot;:0},&quot;isEdited&quot;:false,&quot;manualOverride&quot;:{&quot;isManuallyOverridden&quot;:false,&quot;citeprocText&quot;:&quot;(6)&quot;,&quot;manualOverrideText&quot;:&quot;&quot;},&quot;citationTag&quot;:&quot;MENDELEY_CITATION_v3_eyJjaXRhdGlvbklEIjoiTUVOREVMRVlfQ0lUQVRJT05fYmJlYjY1ZWEtYTkxOS00ZDNmLWE2ODctNGYxYzMxOGYwYjU3IiwicHJvcGVydGllcyI6eyJub3RlSW5kZXgiOjB9LCJpc0VkaXRlZCI6ZmFsc2UsIm1hbnVhbE92ZXJyaWRlIjp7ImlzTWFudWFsbHlPdmVycmlkZGVuIjpmYWxzZSwiY2l0ZXByb2NUZXh0IjoiKDYpIiwibWFudWFsT3ZlcnJpZGVUZXh0IjoiIn0sImNpdGF0aW9uSXRlbXMiOlt7ImlkIjoiYjVkNTQ4YTgtNWVkZi0zMjU2LWI1MjMtODQxNzRkYjYxODkwIiwiaXRlbURhdGEiOnsidHlwZSI6InJlcG9ydCIsImlkIjoiYjVkNTQ4YTgtNWVkZi0zMjU2LWI1MjMtODQxNzRkYjYxODkwIiwidGl0bGUiOiJJbXBsZW1lbnRhdGlvbiBzY2llbmNlIHJlc2VhcmNoIGRldmVsb3BtZW50IChJbXBSZXMpIHRvb2xcbkEgcHJhY3RpY2FsIGd1aWRlIHRvIHVzaW5nIHRoZSBJbXBSZXMgdG9vbCIsImF1dGhvciI6W3siZmFtaWx5IjoiS2luZ+KAmXMgSGVhbHRoIFBhcnRuZXJzIiwiZ2l2ZW4iOiIiLCJwYXJzZS1uYW1lcyI6ZmFsc2UsImRyb3BwaW5nLXBhcnRpY2xlIjoiIiwibm9uLWRyb3BwaW5nLXBhcnRpY2xlIjoiIn1dLCJhY2Nlc3NlZCI6eyJkYXRlLXBhcnRzIjpbWzIwMjQsOCw2XV19LCJVUkwiOiJodHRwczovL2ltcHNjaS50cmFjcy51bmMuZWR1L3dwLWNvbnRlbnQvdXBsb2Fkcy9JbXBSZXMtR3VpZGUucGRmIiwiaXNzdWVkIjp7ImRhdGUtcGFydHMiOltbMjAxOF1dfSwicHVibGlzaGVyLXBsYWNlIjoiTG9uZG9uIiwiYWJzdHJhY3QiOiJUaGlzIGd1aWRlIHByb3ZpZGVzIGEgc3lzdGVtYXRpYyBzdGVwLWJ5LXN0ZXAgYXBwcm9hY2ggdG8gZGVzaWduaW5nIGltcGxlbWVudGF0aW9uIHJlc2VhcmNoIGFuZCBpcyBpbnRlbmRlZCB0byBiZSB1c2VkIGluIGNvbmp1bmN0aW9uIHdpdGggdGhlIEltcFJlcyB0b29sLiBUaGlzIGd1aWRlIGFpbXMgdG86IEZhY2lsaXRhdGUgdGhlIHVzZSBvZiB0aGUgSW1wbGVtZW50YXRpb24gU2NpZW5jZSBSZXNlYXJjaCBEZXZlbG9wbWVudCAoSW1wUmVzKSB0b29sIChkZXNjcmliZWQgZnVydGhlciBpbiB0aGUgbmV4dCBzZWN0aW9uKSB0byBzdXBwb3J0IHJlc2VhcmNoIHRlYW1zIGluIHRoZSBwcm9jZXNzIG9mIGRlc2lnbmluZyBpbXBsZW1lbnRhdGlvbiByZXNlYXJjaCB0aGF0IGFpbXMgdG8gaW1wbGVtZW50IGV2aWRlbmNlLWJhc2VkIGludGVydmVudGlvbnMgaW50byBwcmFjdGljZSwgaW5jbHVkaW5nIGltcGxlbWVudGF0aW9uIHByb2plY3QgZ3JhbnQgcHJvcG9zYWxzIGFuZCBhcHBsaWNhdGlvbnMuIEhpZ2hsaWdodCB0aGUgaW1wb3J0YW5jZSBvZiBpbXBsZW1lbnRhdGlvbiBzY2llbmNlIGluIG9wdGltaXNpbmcgdGhlIHN1Y2Nlc3NmdWwgaW1wbGVtZW50YXRpb24gb2YgZXZpZGVuY2UtYmFzZWQgaW50ZXJ2ZW50aW9ucyBpbnRvIGNsaW5pY2FsIHByYWN0aWNlLiBEZWZpbmUgdGVybWlub2xvZ3kgY29tbW9ubHkgdXNlZCBpbiB0aGUgaW1wbGVtZW50YXRpb24gc2NpZW5jZSBsaXRlcmF0dXJlLiBEaXJlY3QgcmVzZWFyY2hlcnMgdG8gcmVsZXZhbnQgbGl0ZXJhdHVyZSBhbmQgb25saW5lIHJlc291cmNlcywgd2hpY2ggY2FuIGJlIHVzZWQgdG8gaGVscCBndWlkZSB0aGUgZGVzaWduIG9mIGltcGxlbWVudGF0aW9uIHJlc2VhcmNoLiBXaG8gaXMgdGhpcyBndWlkZSBmb3I/IEFsbCByZXNlYXJjaGVycyBpbnZvbHZlZCBpbiBkZXNpZ25pbmcgYW5kIGNvbmR1Y3RpbmcgaW1wbGVtZW50YXRpb24gcmVzZWFyY2guIFJlc2VhcmNoZXJzIHdpdGggdmFyeWluZyBsZXZlbHMgb2YgZXhwZXJ0aXNlIGluIGltcGxlbWVudGF0aW9uIHNjaWVuY2UuIFJlc2VhcmNoZXJzIGZyb20gdmFyeWluZyBkaXNjaXBsaW5lcyB3b3JraW5nIHRvIHN0dWR5IG9yIGV2YWx1YXRlIHRoZSBpbXBsZW1lbnRhdGlvbiBvZiBldmlkZW5jZS1iYXNlZCB0cmVhdG1lbnRzLCBndWlkZWxpbmVzLCBhbmQgcHJhY3RpY2VzLiBOb3RlOiBUaGlzIGd1aWRlIGFzc3VtZXMgdGhhdCB5b3UgaGF2ZSBpZGVudGlmaWVkIGEgcHJvYmxlbSBvciBkZWZpY2llbmN5IGluIHRoZSBwcm92aXNpb24gb2YgaGVhbHRoY2FyZSB0aGF0IGFuIGV2aWRlbmNlLWJhc2VkIGludGVydmVudGlvbiBhaW1zIHRvIHRhY2tsZSAoaS5lLiBhbiBpbXBsZW1lbnRhdGlvbiBnYXApIGFuZCBoYXZlIGNvbmR1Y3RlZCBhIHJldmlldyBvZiB0aGUgZXZpZGVuY2UtYmFzZSBvZiB0aGUgaW50ZXJ2ZW50aW9uKHMpIHlvdSBoYXZlIHNlbGVjdGVkIHRvIGFkZHJlc3MgdGhlIGlkZW50aWZpZWQgcHJvYmxlbS4iLCJjb250YWluZXItdGl0bGUtc2hvcnQiOiIifSwiaXNUZW1wb3JhcnkiOmZhbHNlfV19&quot;,&quot;citationItems&quot;:[{&quot;id&quot;:&quot;b5d548a8-5edf-3256-b523-84174db61890&quot;,&quot;itemData&quot;:{&quot;type&quot;:&quot;report&quot;,&quot;id&quot;:&quot;b5d548a8-5edf-3256-b523-84174db61890&quot;,&quot;title&quot;:&quot;Implementation science research development (ImpRes) tool\nA practical guide to using the ImpRes tool&quot;,&quot;author&quot;:[{&quot;family&quot;:&quot;King’s Health Partners&quot;,&quot;given&quot;:&quot;&quot;,&quot;parse-names&quot;:false,&quot;dropping-particle&quot;:&quot;&quot;,&quot;non-dropping-particle&quot;:&quot;&quot;}],&quot;accessed&quot;:{&quot;date-parts&quot;:[[2024,8,6]]},&quot;URL&quot;:&quot;https://impsci.tracs.unc.edu/wp-content/uploads/ImpRes-Guide.pdf&quot;,&quot;issued&quot;:{&quot;date-parts&quot;:[[2018]]},&quot;publisher-place&quot;:&quot;London&quot;,&quot;abstract&quot;:&quot;This guide provides a systematic step-by-step approach to designing implementation research and is intended to be used in conjunction with the ImpRes tool. This guide aims to: Facilitate the use of the Implementation Science Research Development (ImpRes) tool (described further in the next section) to support research teams in the process of designing implementation research that aims to implement evidence-based interventions into practice, including implementation project grant proposals and applications. Highlight the importance of implementation science in optimising the successful implementation of evidence-based interventions into clinical practice. Define terminology commonly used in the implementation science literature. Direct researchers to relevant literature and online resources, which can be used to help guide the design of implementation research. Who is this guide for? All researchers involved in designing and conducting implementation research. Researchers with varying levels of expertise in implementation science. Researchers from varying disciplines working to study or evaluate the implementation of evidence-based treatments, guidelines, and practices. Note: This guide assumes that you have identified a problem or deficiency in the provision of healthcare that an evidence-based intervention aims to tackle (i.e. an implementation gap) and have conducted a review of the evidence-base of the intervention(s) you have selected to address the identified problem.&quot;,&quot;container-title-short&quot;:&quot;&quot;},&quot;isTemporary&quot;:false}]},{&quot;citationID&quot;:&quot;MENDELEY_CITATION_2d4733de-f39c-42cf-93c6-d50201b9a9e4&quot;,&quot;properties&quot;:{&quot;noteIndex&quot;:0},&quot;isEdited&quot;:false,&quot;manualOverride&quot;:{&quot;isManuallyOverridden&quot;:false,&quot;citeprocText&quot;:&quot;(7)&quot;,&quot;manualOverrideText&quot;:&quot;&quot;},&quot;citationTag&quot;:&quot;MENDELEY_CITATION_v3_eyJjaXRhdGlvbklEIjoiTUVOREVMRVlfQ0lUQVRJT05fMmQ0NzMzZGUtZjM5Yy00MmNmLTkzYzYtZDUwMjAxYjlhOWU0IiwicHJvcGVydGllcyI6eyJub3RlSW5kZXgiOjB9LCJpc0VkaXRlZCI6ZmFsc2UsIm1hbnVhbE92ZXJyaWRlIjp7ImlzTWFudWFsbHlPdmVycmlkZGVuIjpmYWxzZSwiY2l0ZXByb2NUZXh0IjoiKDcpIiwibWFudWFsT3ZlcnJpZGVUZXh0IjoiIn0sImNpdGF0aW9uSXRlbXMiOlt7ImlkIjoiMDU4YWRjMzItYWY4NC0zOTM0LTlhYWQtZWUzNmZjMzM5OWE3IiwiaXRlbURhdGEiOnsidHlwZSI6ImFydGljbGUtam91cm5hbCIsImlkIjoiMDU4YWRjMzItYWY4NC0zOTM0LTlhYWQtZWUzNmZjMzM5OWE3IiwidGl0bGUiOiJBIHJlZmluZWQgY29tcGlsYXRpb24gb2YgaW1wbGVtZW50YXRpb24gc3RyYXRlZ2llczogcmVzdWx0cyBmcm9tIHRoZSBFeHBlcnQgUmVjb21tZW5kYXRpb25zIGZvciBJbXBsZW1lbnRpbmcgQ2hhbmdlIChFUklDKSBwcm9qZWN0IiwiYXV0aG9yIjpbeyJmYW1pbHkiOiJQb3dlbGwiLCJnaXZlbiI6IkJ5cm9uIEoiLCJwYXJzZS1uYW1lcyI6ZmFsc2UsImRyb3BwaW5nLXBhcnRpY2xlIjoiIiwibm9uLWRyb3BwaW5nLXBhcnRpY2xlIjoiIn0seyJmYW1pbHkiOiJXYWx0eiIsImdpdmVuIjoiVGhvbWFzIEoiLCJwYXJzZS1uYW1lcyI6ZmFsc2UsImRyb3BwaW5nLXBhcnRpY2xlIjoiIiwibm9uLWRyb3BwaW5nLXBhcnRpY2xlIjoiIn0seyJmYW1pbHkiOiJDaGlubWFuIiwiZ2l2ZW4iOiJNYXR0aGV3IEoiLCJwYXJzZS1uYW1lcyI6ZmFsc2UsImRyb3BwaW5nLXBhcnRpY2xlIjoiIiwibm9uLWRyb3BwaW5nLXBhcnRpY2xlIjoiIn0seyJmYW1pbHkiOiJEYW1zY2hyb2RlciIsImdpdmVuIjoiTGF1cmEgSiIsInBhcnNlLW5hbWVzIjpmYWxzZSwiZHJvcHBpbmctcGFydGljbGUiOiIiLCJub24tZHJvcHBpbmctcGFydGljbGUiOiIifSx7ImZhbWlseSI6IlNtaXRoIiwiZ2l2ZW4iOiJKZWZmcmV5IEwiLCJwYXJzZS1uYW1lcyI6ZmFsc2UsImRyb3BwaW5nLXBhcnRpY2xlIjoiIiwibm9uLWRyb3BwaW5nLXBhcnRpY2xlIjoiIn0seyJmYW1pbHkiOiJNYXR0aGlldSIsImdpdmVuIjoiTW9uaWNhIE0iLCJwYXJzZS1uYW1lcyI6ZmFsc2UsImRyb3BwaW5nLXBhcnRpY2xlIjoiIiwibm9uLWRyb3BwaW5nLXBhcnRpY2xlIjoiIn0seyJmYW1pbHkiOiJQcm9jdG9yIiwiZ2l2ZW4iOiJFbm9sYSBLIiwicGFyc2UtbmFtZXMiOmZhbHNlLCJkcm9wcGluZy1wYXJ0aWNsZSI6IiIsIm5vbi1kcm9wcGluZy1wYXJ0aWNsZSI6IiJ9LHsiZmFtaWx5IjoiS2lyY2huZXIiLCJnaXZlbiI6IkpvQW5uIEUiLCJwYXJzZS1uYW1lcyI6ZmFsc2UsImRyb3BwaW5nLXBhcnRpY2xlIjoiIiwibm9uLWRyb3BwaW5nLXBhcnRpY2xlIjoiIn1dLCJjb250YWluZXItdGl0bGUiOiJJbXBsZW1lbnRhdGlvbiBTY2llbmNlIiwiRE9JIjoiMTAuMTE4Ni9zMTMwMTItMDE1LTAyMDktMSIsIklTU04iOiIxNzQ4LTU5MDgiLCJVUkwiOiJodHRwOi8vaW1wbGVtZW50YXRpb25zY2llbmNlLmJpb21lZGNlbnRyYWwuY29tL2FydGljbGVzLzEwLjExODYvczEzMDEyLTAxNS0wMjA5LTEiLCJpc3N1ZWQiOnsiZGF0ZS1wYXJ0cyI6W1syMDE1LDEyLDEyXV19LCJwYWdlIjoiMjEiLCJhYnN0cmFjdCI6IkJhY2tncm91bmQ6IElkZW50aWZ5aW5nLCBkZXZlbG9waW5nLCBhbmQgdGVzdGluZyBpbXBsZW1lbnRhdGlvbiBzdHJhdGVnaWVzIGFyZSBpbXBvcnRhbnQgZ29hbHMgb2YgaW1wbGVtZW50YXRpb24gc2NpZW5jZS4gSG93ZXZlciwgdGhlc2UgZWZmb3J0cyBoYXZlIGJlZW4gY29tcGxpY2F0ZWQgYnkgdGhlIHVzZSBvZiBpbmNvbnNpc3RlbnQgbGFuZ3VhZ2UgYW5kIGluYWRlcXVhdGUgZGVzY3JpcHRpb25zIG9mIGltcGxlbWVudGF0aW9uIHN0cmF0ZWdpZXMgaW4gdGhlIGxpdGVyYXR1cmUuIFRoZSBFeHBlcnQgUmVjb21tZW5kYXRpb25zIGZvciBJbXBsZW1lbnRpbmcgQ2hhbmdlIChFUklDKSBzdHVkeSBhaW1lZCB0byByZWZpbmUgYSBwdWJsaXNoZWQgY29tcGlsYXRpb24gb2YgaW1wbGVtZW50YXRpb24gc3RyYXRlZ3kgdGVybXMgYW5kIGRlZmluaXRpb25zIGJ5IHN5c3RlbWF0aWNhbGx5IGdhdGhlcmluZyBpbnB1dCBmcm9tIGEgd2lkZSByYW5nZSBvZiBzdGFrZWhvbGRlcnMgd2l0aCBleHBlcnRpc2UgaW4gaW1wbGVtZW50YXRpb24gc2NpZW5jZSBhbmQgY2xpbmljYWwgcHJhY3RpY2UuIE1ldGhvZHM6IFB1cnBvc2l2ZSBzYW1wbGluZyB3YXMgdXNlZCB0byByZWNydWl0IGEgcGFuZWwgb2YgZXhwZXJ0cyBpbiBpbXBsZW1lbnRhdGlvbiBhbmQgY2xpbmljYWwgcHJhY3RpY2Ugd2hvIGVuZ2FnZWQgaW4gdGhyZWUgcm91bmRzIG9mIGEgbW9kaWZpZWQgRGVscGhpIHByb2Nlc3MgdG8gZ2VuZXJhdGUgY29uc2Vuc3VzIG9uIGltcGxlbWVudGF0aW9uIHN0cmF0ZWdpZXMgYW5kIGRlZmluaXRpb25zLiBUaGUgZmlyc3QgYW5kIHNlY29uZCByb3VuZHMgaW52b2x2ZWQgV2ViLWJhc2VkIHN1cnZleXMgc29saWNpdGluZyBjb21tZW50cyBvbiBpbXBsZW1lbnRhdGlvbiBzdHJhdGVneSB0ZXJtcyBhbmQgZGVmaW5pdGlvbnMuIEFmdGVyIGVhY2ggcm91bmQsIGl0ZXJhdGl2ZSByZWZpbmVtZW50cyB3ZXJlIG1hZGUgYmFzZWQgdXBvbiBwYXJ0aWNpcGFudCBmZWVkYmFjay4gVGhlIHRoaXJkIHJvdW5kIGludm9sdmVkIGEgbGl2ZSBwb2xsaW5nIGFuZCBjb25zZW5zdXMgcHJvY2VzcyB2aWEgYSBXZWItYmFzZWQgcGxhdGZvcm0gYW5kIGNvbmZlcmVuY2UgY2FsbC4gUmVzdWx0czogUGFydGljaXBhbnRzIGlkZW50aWZpZWQgc3Vic3RhbnRpYWwgY29uY2VybnMgd2l0aCAzMSUgb2YgdGhlIHRlcm1zIGFuZC9vciBkZWZpbml0aW9ucyBhbmQgc3VnZ2VzdGVkIGZpdmUgYWRkaXRpb25hbCBzdHJhdGVnaWVzLiBTZXZlbnR5LWZpdmUgcGVyY2VudCBvZiBkZWZpbml0aW9ucyBmcm9tIHRoZSBvcmlnaW5hbGx5IHB1Ymxpc2hlZCBjb21waWxhdGlvbiBvZiBzdHJhdGVnaWVzIHdlcmUgcmV0YWluZWQgYWZ0ZXIgdm90aW5nLiBVbHRpbWF0ZWx5LCB0aGUgZXhwZXJ0IHBhbmVsIHJlYWNoZWQgY29uc2Vuc3VzIG9uIGEgZmluYWwgY29tcGlsYXRpb24gb2YgNzMgaW1wbGVtZW50YXRpb24gc3RyYXRlZ2llcy4gQ29uY2x1c2lvbnM6IFRoaXMgcmVzZWFyY2ggYWR2YW5jZXMgdGhlIGZpZWxkIGJ5IGltcHJvdmluZyB0aGUgY29uY2VwdHVhbCBjbGFyaXR5LCByZWxldmFuY2UsIGFuZCBjb21wcmVoZW5zaXZlbmVzcyBvZiBpbXBsZW1lbnRhdGlvbiBzdHJhdGVnaWVzIHRoYXQgY2FuIGJlIHVzZWQgaW4gaXNvbGF0aW9uIG9yIGNvbWJpbmF0aW9uIGluIGltcGxlbWVudGF0aW9uIHJlc2VhcmNoIGFuZCBwcmFjdGljZS4gRnV0dXJlIHBoYXNlcyBvZiBFUklDIHdpbGwgZm9jdXMgb24gZGV2ZWxvcGluZyBjb25jZXB0dWFsbHkgZGlzdGluY3QgY2F0ZWdvcmllcyBvZiBzdHJhdGVnaWVzIGFzIHdlbGwgYXMgcmF0aW5ncyBmb3IgZWFjaCBzdHJhdGVneSdzIGltcG9ydGFuY2UgYW5kIGZlYXNpYmlsaXR5LiBOZXh0LCB0aGUgZXhwZXJ0IHBhbmVsIHdpbGwgcmVjb21tZW5kIG11bHRpZmFjZXRlZCBzdHJhdGVnaWVzIGZvciBoeXBvdGhldGljYWwgeWV0IHJlYWwtd29ybGQgc2NlbmFyaW9zIHRoYXQgdmFyeSBieSBzaXRlcycgZW5kb3JzZW1lbnQgb2YgZXZpZGVuY2UtYmFzZWQgcHJvZ3JhbXMgYW5kIHByYWN0aWNlcyBhbmQgdGhlIHN0cmVuZ3RoIG9mIGNvbnRleHR1YWwgc3VwcG9ydHMgdGhhdCBzdXJyb3VuZCB0aGUgZWZmb3J0LiIsInB1Ymxpc2hlciI6IkJpb01lZCBDZW50cmFsIEx0ZC4iLCJpc3N1ZSI6IjEiLCJ2b2x1bWUiOiIxMCIsImNvbnRhaW5lci10aXRsZS1zaG9ydCI6IiJ9LCJpc1RlbXBvcmFyeSI6ZmFsc2V9XX0=&quot;,&quot;citationItems&quot;:[{&quot;id&quot;:&quot;058adc32-af84-3934-9aad-ee36fc3399a7&quot;,&quot;itemData&quot;:{&quot;type&quot;:&quot;article-journal&quot;,&quot;id&quot;:&quot;058adc32-af84-3934-9aad-ee36fc3399a7&quot;,&quot;title&quot;:&quot;A refined compilation of implementation strategies: results from the Expert Recommendations for Implementing Change (ERIC) project&quot;,&quot;author&quot;:[{&quot;family&quot;:&quot;Powell&quot;,&quot;given&quot;:&quot;Byron J&quot;,&quot;parse-names&quot;:false,&quot;dropping-particle&quot;:&quot;&quot;,&quot;non-dropping-particle&quot;:&quot;&quot;},{&quot;family&quot;:&quot;Waltz&quot;,&quot;given&quot;:&quot;Thomas J&quot;,&quot;parse-names&quot;:false,&quot;dropping-particle&quot;:&quot;&quot;,&quot;non-dropping-particle&quot;:&quot;&quot;},{&quot;family&quot;:&quot;Chinman&quot;,&quot;given&quot;:&quot;Matthew J&quot;,&quot;parse-names&quot;:false,&quot;dropping-particle&quot;:&quot;&quot;,&quot;non-dropping-particle&quot;:&quot;&quot;},{&quot;family&quot;:&quot;Damschroder&quot;,&quot;given&quot;:&quot;Laura J&quot;,&quot;parse-names&quot;:false,&quot;dropping-particle&quot;:&quot;&quot;,&quot;non-dropping-particle&quot;:&quot;&quot;},{&quot;family&quot;:&quot;Smith&quot;,&quot;given&quot;:&quot;Jeffrey L&quot;,&quot;parse-names&quot;:false,&quot;dropping-particle&quot;:&quot;&quot;,&quot;non-dropping-particle&quot;:&quot;&quot;},{&quot;family&quot;:&quot;Matthieu&quot;,&quot;given&quot;:&quot;Monica M&quot;,&quot;parse-names&quot;:false,&quot;dropping-particle&quot;:&quot;&quot;,&quot;non-dropping-particle&quot;:&quot;&quot;},{&quot;family&quot;:&quot;Proctor&quot;,&quot;given&quot;:&quot;Enola K&quot;,&quot;parse-names&quot;:false,&quot;dropping-particle&quot;:&quot;&quot;,&quot;non-dropping-particle&quot;:&quot;&quot;},{&quot;family&quot;:&quot;Kirchner&quot;,&quot;given&quot;:&quot;JoAnn E&quot;,&quot;parse-names&quot;:false,&quot;dropping-particle&quot;:&quot;&quot;,&quot;non-dropping-particle&quot;:&quot;&quot;}],&quot;container-title&quot;:&quot;Implementation Science&quot;,&quot;DOI&quot;:&quot;10.1186/s13012-015-0209-1&quot;,&quot;ISSN&quot;:&quot;1748-5908&quot;,&quot;URL&quot;:&quot;http://implementationscience.biomedcentral.com/articles/10.1186/s13012-015-0209-1&quot;,&quot;issued&quot;:{&quot;date-parts&quot;:[[2015,12,12]]},&quot;page&quot;:&quot;21&quot;,&quot;abstract&quot;:&quot;Background: Identifying, developing, and testing implementation strategies are important goals of implementation science. However, these efforts have been complicated by the use of inconsistent language and inadequate descriptions of implementation strategies in the literature. The Expert Recommendations for Implementing Change (ERIC) study aimed to refine a published compilation of implementation strategy terms and definitions by systematically gathering input from a wide range of stakeholders with expertise in implementation science and clinical practice. Methods: Purposive sampling was used to recruit a panel of experts in implementation and clinical practice who engaged in three rounds of a modified Delphi process to generate consensus on implementation strategies and definitions. The first and second rounds involved Web-based surveys soliciting comments on implementation strategy terms and definitions. After each round, iterative refinements were made based upon participant feedback. The third round involved a live polling and consensus process via a Web-based platform and conference call. Results: Participants identified substantial concerns with 31% of the terms and/or definitions and suggested five additional strategies. Seventy-five percent of definitions from the originally published compilation of strategies were retained after voting. Ultimately, the expert panel reached consensus on a final compilation of 73 implementation strategies. Conclusions: This research advances the field by improving the conceptual clarity, relevance, and comprehensiveness of implementation strategies that can be used in isolation or combination in implementation research and practice. Future phases of ERIC will focus on developing conceptually distinct categories of strategies as well as ratings for each strategy's importance and feasibility. Next, the expert panel will recommend multifaceted strategies for hypothetical yet real-world scenarios that vary by sites' endorsement of evidence-based programs and practices and the strength of contextual supports that surround the effort.&quot;,&quot;publisher&quot;:&quot;BioMed Central Ltd.&quot;,&quot;issue&quot;:&quot;1&quot;,&quot;volume&quot;:&quot;10&quot;,&quot;container-title-short&quot;:&quot;&quot;},&quot;isTemporary&quot;:false}]},{&quot;citationID&quot;:&quot;MENDELEY_CITATION_769cd116-3f11-47ab-b413-6a84449d5653&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NzY5Y2QxMTYtM2YxMS00N2FiLWI0MTMtNmE4NDQ0OWQ1NjUz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D&quot;:&quot;MENDELEY_CITATION_d9197e01-6526-4a62-813f-1855fe2ae687&quot;,&quot;properties&quot;:{&quot;noteIndex&quot;:0},&quot;isEdited&quot;:false,&quot;manualOverride&quot;:{&quot;isManuallyOverridden&quot;:false,&quot;citeprocText&quot;:&quot;(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ZDkxOTdlMDEtNjUyNi00YTYyLTgxM2YtMTg1NWZlMmFlNjg3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D&quot;:&quot;MENDELEY_CITATION_b1b813d0-35aa-442c-89de-9f9e50d0fa97&quot;,&quot;properties&quot;:{&quot;noteIndex&quot;:0},&quot;isEdited&quot;:false,&quot;manualOverride&quot;:{&quot;isManuallyOverridden&quot;:false,&quot;citeprocText&quot;:&quot;(22)&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Tag&quot;:&quot;MENDELEY_CITATION_v3_eyJjaXRhdGlvbklEIjoiTUVOREVMRVlfQ0lUQVRJT05fYjFiODEzZDAtMzVhYS00NDJjLTg5ZGUtOWY5ZTUwZDBmYTk3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D&quot;:&quot;MENDELEY_CITATION_1ec98dd8-7b35-464e-ae3a-b3e96c292205&quot;,&quot;properties&quot;:{&quot;noteIndex&quot;:0},&quot;isEdited&quot;:false,&quot;manualOverride&quot;:{&quot;isManuallyOverridden&quot;:false,&quot;citeprocText&quot;:&quot;(23)&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Tag&quot;:&quot;MENDELEY_CITATION_v3_eyJjaXRhdGlvbklEIjoiTUVOREVMRVlfQ0lUQVRJT05fMWVjOThkZDgtN2IzNS00NjRlLWFlM2EtYjNlOTZjMjkyMjA1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D&quot;:&quot;MENDELEY_CITATION_abd68ba7-db2d-4765-ad0f-f065dceffcff&quot;,&quot;properties&quot;:{&quot;noteIndex&quot;:0},&quot;isEdited&quot;:false,&quot;manualOverride&quot;:{&quot;isManuallyOverridden&quot;:false,&quot;citeprocText&quot;:&quot;(24)&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Tag&quot;:&quot;MENDELEY_CITATION_v3_eyJjaXRhdGlvbklEIjoiTUVOREVMRVlfQ0lUQVRJT05fYWJkNjhiYTctZGIyZC00NzY1LWFkMGYtZjA2NWRjZWZmY2Zm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D&quot;:&quot;MENDELEY_CITATION_653e0df0-983e-4f80-9567-99cd6db24672&quot;,&quot;properties&quot;:{&quot;noteIndex&quot;:0},&quot;isEdited&quot;:false,&quot;manualOverride&quot;:{&quot;isManuallyOverridden&quot;:false,&quot;citeprocText&quot;:&quot;(19)&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Tag&quot;:&quot;MENDELEY_CITATION_v3_eyJjaXRhdGlvbklEIjoiTUVOREVMRVlfQ0lUQVRJT05fNjUzZTBkZjAtOTgzZS00ZjgwLTk1NjctOTljZDZkYjI0Njcy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D&quot;:&quot;MENDELEY_CITATION_e888d7fb-06f3-4ca4-bbca-174fa632a9f4&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ZTg4OGQ3ZmItMDZmMy00Y2E0LWJiY2EtMTc0ZmE2MzJhOWY0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b7d53730-d421-4af0-9615-4a9503d1228c&quot;,&quot;properties&quot;:{&quot;noteIndex&quot;:0},&quot;isEdited&quot;:false,&quot;manualOverride&quot;:{&quot;isManuallyOverridden&quot;:false,&quot;citeprocText&quot;:&quot;(32)&quot;,&quot;manualOverrideText&quot;:&quot;&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Tag&quot;:&quot;MENDELEY_CITATION_v3_eyJjaXRhdGlvbklEIjoiTUVOREVMRVlfQ0lUQVRJT05fYjdkNTM3MzAtZDQyMS00YWYwLTk2MTUtNGE5NTAzZDEyMjhj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D&quot;:&quot;MENDELEY_CITATION_41a4533f-5a3c-4bca-a4b2-9495716867ef&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NDFhNDUzM2YtNWEzYy00YmNhLWE0YjItOTQ5NTcxNjg2N2Vm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6a920477-145b-4e98-8e74-362349a00087&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NmE5MjA0NzctMTQ1Yi00ZTk4LThlNzQtMzYyMzQ5YTAwMDg3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ca7631ea-7302-4daf-9823-1005f3fcd353&quot;,&quot;properties&quot;:{&quot;noteIndex&quot;:0},&quot;isEdited&quot;:false,&quot;manualOverride&quot;:{&quot;isManuallyOverridden&quot;:false,&quot;citeprocText&quot;:&quot;(38)&quot;,&quot;manualOverrideText&quot;:&quot;&quot;},&quot;citationItems&quot;:[{&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citationTag&quot;:&quot;MENDELEY_CITATION_v3_eyJjaXRhdGlvbklEIjoiTUVOREVMRVlfQ0lUQVRJT05fY2E3NjMxZWEtNzMwMi00ZGFmLTk4MjMtMTAwNWYzZmNkMzUzIiwicHJvcGVydGllcyI6eyJub3RlSW5kZXgiOjB9LCJpc0VkaXRlZCI6ZmFsc2UsIm1hbnVhbE92ZXJyaWRlIjp7ImlzTWFudWFsbHlPdmVycmlkZGVuIjpmYWxzZSwiY2l0ZXByb2NUZXh0IjoiKDM4KSIsIm1hbnVhbE92ZXJyaWRlVGV4dCI6IiJ9LCJjaXRhdGlvbkl0ZW1zIjpbeyJpZCI6ImQ3NjFiNWFiLWI3NTEtMzQ1YS1hMDUyLWU0YTQyMTQ1ZTEyYiIsIml0ZW1EYXRhIjp7InR5cGUiOiJhcnRpY2xlLWpvdXJuYWwiLCJpZCI6ImQ3NjFiNWFiLWI3NTEtMzQ1YS1hMDUyLWU0YTQyMTQ1ZTEyYiIsInRpdGxlIjoiQ29zdOKAkGVmZmVjdGl2ZW5lc3Mgb2YgcHJl4oCQZXhwb3N1cmUgcHJvcGh5bGF4aXMgdGFyZ2V0ZWQgdG8gaGlnaOKAkHJpc2sgc2Vyb2Rpc2NvcmRhbnQgY291cGxlcyBhcyBhIGJyaWRnZSB0byBzdXN0YWluZWQgQVJUIHVzZSBpbiBLYW1wYWxhLCBVZ2FuZGEiLCJhdXRob3IiOlt7ImZhbWlseSI6IllpbmciLCJnaXZlbiI6IlJvZ2VyIiwicGFyc2UtbmFtZXMiOmZhbHNlLCJkcm9wcGluZy1wYXJ0aWNsZSI6IiIsIm5vbi1kcm9wcGluZy1wYXJ0aWNsZSI6IiJ9LHsiZmFtaWx5IjoiU2hhcm1hIiwiZ2l2ZW4iOiJNb25pc2hhIiwicGFyc2UtbmFtZXMiOmZhbHNlLCJkcm9wcGluZy1wYXJ0aWNsZSI6IiIsIm5vbi1kcm9wcGluZy1wYXJ0aWNsZSI6IiJ9LHsiZmFtaWx5IjoiSGVmZnJvbiIsImdpdmVuIjoiUmVuZWUiLCJwYXJzZS1uYW1lcyI6ZmFsc2UsImRyb3BwaW5nLXBhcnRpY2xlIjoiIiwibm9uLWRyb3BwaW5nLXBhcnRpY2xlIjoiIn0seyJmYW1pbHkiOiJDZWx1bSIsImdpdmVuIjoiQ29ubmllIEwiLCJwYXJzZS1uYW1lcyI6ZmFsc2UsImRyb3BwaW5nLXBhcnRpY2xlIjoiIiwibm9uLWRyb3BwaW5nLXBhcnRpY2xlIjoiIn0seyJmYW1pbHkiOiJCYWV0ZW4iLCJnaXZlbiI6IkphcmVkIE0iLCJwYXJzZS1uYW1lcyI6ZmFsc2UsImRyb3BwaW5nLXBhcnRpY2xlIjoiIiwibm9uLWRyb3BwaW5nLXBhcnRpY2xlIjoiIn0seyJmYW1pbHkiOiJLYXRhYmlyYSIsImdpdmVuIjoiRWxseSIsInBhcnNlLW5hbWVzIjpmYWxzZSwiZHJvcHBpbmctcGFydGljbGUiOiIiLCJub24tZHJvcHBpbmctcGFydGljbGUiOiIifSx7ImZhbWlseSI6IkJ1bHlhIiwiZ2l2ZW4iOiJOdWx1IiwicGFyc2UtbmFtZXMiOmZhbHNlLCJkcm9wcGluZy1wYXJ0aWNsZSI6IiIsIm5vbi1kcm9wcGluZy1wYXJ0aWNsZSI6IiJ9LHsiZmFtaWx5IjoiQmFybmFiYXMiLCJnaXZlbiI6IlJ1YW5uZSIsInBhcnNlLW5hbWVzIjpmYWxzZSwiZHJvcHBpbmctcGFydGljbGUiOiJWIiwibm9uLWRyb3BwaW5nLXBhcnRpY2xlIjoiIn1dLCJjb250YWluZXItdGl0bGUiOiJKb3VybmFsIG9mIHRoZSBJbnRlcm5hdGlvbmFsIEFJRFMgU29jaWV0eSIsImNvbnRhaW5lci10aXRsZS1zaG9ydCI6IkogSW50IEFJRFMgU29jIiwiRE9JIjoiMTAuNzQ0OC9JQVMuMTguNC4yMDAxMyIsIklTU04iOiIxNzU4LTI2NTIiLCJVUkwiOiJodHRwczovL29ubGluZWxpYnJhcnkud2lsZXkuY29tL2RvaS8xMC43NDQ4L0lBUy4xOC40LjIwMDEzIiwiaXNzdWVkIjp7ImRhdGUtcGFydHMiOltbMjAxNSw3LDIwXV19LCJhYnN0cmFjdCI6IkludHJvZHVjdGlvbjogRGVzcGl0ZSBzY2FsZS11cCBvZiBhbnRpcmV0cm92aXJhbCB0aGVyYXB5IChBUlQpIGZvciB0cmVhdGluZyBISVYtcG9zaXRpdmUgcGVyc29ucywgSElWIGluY2lkZW5jZSByZW1haW5zIGVsZXZhdGVkIGFtb25nIHRob3NlIGF0IGhpZ2ggcmlzayBzdWNoIGFzIHBlcnNvbnMgaW4gc2Vyb2Rpc2NvcmRhbnQgcGFydG5lcnNoaXBzLiBBbnRpcmV0cm92aXJhbHMgdGFrZW4gYnkgSElWLW5lZ2F0aXZlIHBlcnNvbnMgYXMgcHJlZXhwb3N1cmUgcHJvcGh5bGF4aXMgKFByRVApIGhhcyB0aGUgcG90ZW50aWFsIHRvIGF2ZXJ0IGluZmVjdGlvbnMgaW4gaW5kaXZpZHVhbHMgaW4gc2Vyb2Rpc2NvcmRhbnQgcGFydG5lcnNoaXBzLiBFdmFsdWF0aW5nIHRoZSBjb3N0LWVmZmVjdGl2ZW5lc3Mgb2YgaW1wbGVtZW50aW5nIHRpbWUtbGltaXRlZCBQckVQIGFzIGEgc2hvcnQtVGVybSBicmlkZ2UgZHVyaW5nIHRoZSBmaXJzdCBzaXggbW9udGhzIG9mIEFSVCBmb3IgdGhlIEhJVnBvc2l0aXZlIHBhcnRuZXIgdG8gcHJldmVudCBISVYgdHJhbnNtaXNzaW9uIGNvbXBhcmVkIHRvIGluY3JlYXNpbmcgQVJUIGNvdmVyYWdlIGlzIGNydWNpYWwgdG8gaW5mb3JtaW5nIHBvbGljeS1tYWtlcnMgY29uc2lkZXJpbmcgUHJFUCBpbXBsZW1lbnRhdGlvbi4gTWV0aG9kczogVG8gZXN0aW1hdGUgdGhlIHJlYWwgd29ybGQgZGVsaXZlcnkgY29zdHMgb2YgUHJFUCwgd2UgY29uZHVjdGVkIG1pY3JvLWNvc3RpbmcgYW5kIHRpbWUgYW5kIG1vdGlvbiBhbmFseXNlcyBpbiBhbiBvcGVuLWxhYmVsIHByb3NwZWN0aXZlIHN0dWR5IG9mIFByRVAgYW5kIEFSVCBkZWxpdmVyeSB0YXJnZXRlZCB0byBoaWdoLXJpc2sgc2Vyb2Rpc2NvcmRhbnQgY291cGxlcyBpbiBVZ2FuZGEgKHRoZSBQYXJ0bmVycyBEZW1vbnN0cmF0aW9uIFByb2plY3QpLiBUaGUgY29zdCAoaW4gVVNELCBpbiAyMDEyKSBvZiBQckVQIGFuZCBBUlQgZm9yIHNlcm9kaXNjb3JkYW50IGNvdXBsZXMgd2FzIGFzc2Vzc2VkLCB3aXRoIGFuZCB3aXRob3V0IHJlc2VhcmNoIGNvbXBvbmVudHMsIGluIHRoZSBzdHVkeSBzZXR0aW5nLiBVc2luZyBNaW5pc3RyeSBvZiBIZWFsdGggY29zdHMsIHRoZSBjb3N0IG9mIFByRVAgYW5kIEFSVCBwcm92aXNpb24gd2l0aGluIGEgZ292ZXJubWVudCBwcm9ncmFtbWUgd2FzIGVzdGltYXRlZCwgYXMgd2FzIHRoZSBjb3N0IG9mIHByb3ZpZGluZyBQckVQIGluIGFkZGl0aW9uIHRvIEFSVC4gV2UgcGFyYW1ldGVyaXplZCBhbiBISVYgdHJhbnNtaXNzaW9uIG1vZGVsIHRvIGVzdGltYXRlIHRoZSBoZWFsdGggYW5kIGVjb25vbWljIGltcGFjdHMgb2YgMSkgUHJFUCBhbmQgQVJUIHRhcmdldGVkIHRvIGhpZ2gtcmlzayBzZXJvZGlzY29yZGFudCBjb3VwbGVzIGluIHRoZSBjb250ZXh0IG9mIGN1cnJlbnQgQVJUIHVzZSBhbmQgMikgaW5jcmVhc2luZyBBUlQgY292ZXJhZ2UgdG8gNTUlIG9mIEhJVi1wb3NpdGl2ZSBwZXJzb25zIHdpdGggQ0Q0IDU1MDAgY2VsbHMvbUwgd2l0aG91dCBQckVQLiBUaGUgaW5jcmVtZW50YWwgY29zdC1lZmZlY3RpdmVuZXNzIHJhdGlvcyAoSUNFUnMpIHBlciBISVYgaW5mZWN0aW9uIGFuZCBkaXNhYmlsaXR5LWFkanVzdGVkIGxpZmUgeWVhciAoREFMWSkgYXZlcnRlZCB3ZXJlIGNhbGN1bGF0ZWQgb3ZlciAxMCB5ZWFycy4gUmVzdWx0czogVGhlIGFubnVhbCBjb3N0IG9mIFByRVAgYW5kIEFSVCBkZWxpdmVyeSBmb3Igc2Vyb2Rpc2NvcmRhbnQgY291cGxlcyB3YXMgMTA1OCBwZXIgY291cGxlIGluIHRoZSBzdHVkeSBzZXR0aW5nIGFuZCA0NTMgaW4gdGhlIGdvdmVybm1lbnQgc2V0dGluZy4gVGhlIHBvcnRpb24gb2YgdGhlIHByb2dyYW1tZSBjb3N0IGR1ZSB0byBQckVQIHdhcyA0MDggYW5kIDkyIHBlciBjb3VwbGUgcGVyIHllYXIgaW4gdGhlIHN0dWR5IGFuZCBnb3Zlcm5tZW50IHNldHRpbmdzLCByZXNwZWN0aXZlbHkuIE92ZXIgMTAgeWVhcnMsIGEgcHJvZ3JhbW1lIG9mIFByRVAgYW5kIEFSVCBmb3IgaGlnaC1yaXNrIHNlcm9kaXNjb3JkYW50IGNvdXBsZXMgd2FzIHByb2plY3RlZCB0byBhdmVydCA0MyUgb2YgSElWIGluZmVjdGlvbnMgY29tcGFyZWQgdG8gY3VycmVudCBwcmFjdGljZSB3aXRoIGFuIElDRVIgb2YgMTM0MCBwZXIgaW5mZWN0aW9uIGF2ZXJ0ZWQuIFRoaXMgd2FzIGNvbXBhcmFibGUgdG8gQVJUIGV4cGFuc2lvbiBhbG9uZSwgd2hpY2ggd291bGQgYXZlcnQgMzclIG9mIGluZmVjdGlvbnMgd2l0aCBhbiBJQ0VSIG9mIDE0NTIuIENvbmNsdXNpb25zOiBVc2luZyBVZ2FuZGEncyBncm9zcyBkb21lc3RpYyBwcm9kdWN0IHBlciBjYXBpdGEgb2YgMTY4MSBhcyBhIHRocmVzaG9sZCwgUHJFUCBhbmQgQVJUIGZvciBoaWdoLXJpc2sgcGVyc29ucyBoYXZlIHRoZSBwb3RlbnRpYWwgZm9yIHN5bmVyZ2lzdGljIGFjdGlvbiBhbmQgYXJlIGNvc3QtZWZmZWN0aXZlIGluIHByZXZlbnRpbmcgSElWIGluZmVjdGlvbnMgaW4gaGlnaCBwcmV2YWxlbmNlIHNldHRpbmdzLiBUaGUgYW5udWFsIGNvc3Qgb2YgUHJFUCBpbiB0aGlzIHByb2dyYW1tZSBpcyBsZXNzIHRoYW4gMTAwIHBlciBzZXJvZGlzY29yZGFudCBjb3VwbGUgaWYgaW1wbGVtZW50ZWQgaW4gcHVibGljIGNsaW5pY3MuIiwicHVibGlzaGVyIjoiSW50ZXJuYXRpb25hbCBBSURTIFNvY2lldHkiLCJpc3N1ZSI6IjRTMyIsInZvbHVtZSI6IjE4In0sImlzVGVtcG9yYXJ5IjpmYWxzZX1dfQ==&quot;},{&quot;citationID&quot;:&quot;MENDELEY_CITATION_da463299-2b00-4a46-ab76-bca99c229f2b&quot;,&quot;properties&quot;:{&quot;noteIndex&quot;:0},&quot;isEdited&quot;:false,&quot;manualOverride&quot;:{&quot;isManuallyOverridden&quot;:false,&quot;citeprocText&quot;:&quot;(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ZGE0NjMyOTktMmIwMC00YTQ2LWFiNzYtYmNhOTljMjI5ZjJiIiwicHJvcGVydGllcyI6eyJub3RlSW5kZXgiOjB9LCJpc0VkaXRlZCI6ZmFsc2UsIm1hbnVhbE92ZXJyaWRlIjp7ImlzTWFudWFsbHlPdmVycmlkZGVuIjpmYWxzZSwiY2l0ZXByb2NUZXh0IjoiK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1dfQ==&quot;},{&quot;citationID&quot;:&quot;MENDELEY_CITATION_f2041307-7b2a-41b5-b823-4232785dd8c8&quot;,&quot;properties&quot;:{&quot;noteIndex&quot;:0},&quot;isEdited&quot;:false,&quot;manualOverride&quot;:{&quot;isManuallyOverridden&quot;:false,&quot;citeprocText&quot;:&quot;(17)&quot;,&quot;manualOverrideText&quot;:&quot;&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citationTag&quot;:&quot;MENDELEY_CITATION_v3_eyJjaXRhdGlvbklEIjoiTUVOREVMRVlfQ0lUQVRJT05fZjIwNDEzMDctN2IyYS00MWI1LWI4MjMtNDIzMjc4NWRkOGM4IiwicHJvcGVydGllcyI6eyJub3RlSW5kZXgiOjB9LCJpc0VkaXRlZCI6ZmFsc2UsIm1hbnVhbE92ZXJyaWRlIjp7ImlzTWFudWFsbHlPdmVycmlkZGVuIjpmYWxzZSwiY2l0ZXByb2NUZXh0IjoiKDE3KSIsIm1hbnVhbE92ZXJyaWRlVGV4dCI6IiJ9LCJjaXRhdGlvbkl0ZW1zIjpb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1dfQ==&quot;},{&quot;citationID&quot;:&quot;MENDELEY_CITATION_50a18fac-0c6b-49bd-8ce3-37b1e5325496&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NTBhMThmYWMtMGM2Yi00OWJkLThjZTMtMzdiMWU1MzI1NDk2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2dcca669-9327-4462-8113-c51826058dba&quot;,&quot;properties&quot;:{&quot;noteIndex&quot;:0},&quot;isEdited&quot;:false,&quot;manualOverride&quot;:{&quot;isManuallyOverridden&quot;:false,&quot;citeprocText&quot;:&quot;(30)&quot;,&quot;manualOverrideText&quot;:&quot;&quot;},&quot;citationItems&quot;:[{&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MmRjY2E2NjktOTMyNy00NDYyLTgxMTMtYzUxODI2MDU4ZGJhIiwicHJvcGVydGllcyI6eyJub3RlSW5kZXgiOjB9LCJpc0VkaXRlZCI6ZmFsc2UsIm1hbnVhbE92ZXJyaWRlIjp7ImlzTWFudWFsbHlPdmVycmlkZGVuIjpmYWxzZSwiY2l0ZXByb2NUZXh0IjoiKDMwKSIsIm1hbnVhbE92ZXJyaWRlVGV4dCI6IiJ9LCJjaXRhdGlvbkl0ZW1zIjpb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b506f0c9-20f5-4250-b224-c5e878e22230&quot;,&quot;properties&quot;:{&quot;noteIndex&quot;:0},&quot;isEdited&quot;:false,&quot;manualOverride&quot;:{&quot;isManuallyOverridden&quot;:false,&quot;citeprocText&quot;:&quot;(25)&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YjUwNmYwYzktMjBmNS00MjUwLWIyMjQtYzVlODc4ZTIyMjMw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D&quot;:&quot;MENDELEY_CITATION_c099a942-71c3-480d-9e10-024f043c66c8&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YzA5OWE5NDItNzFjMy00ODBkLTllMTAtMDI0ZjA0M2M2NmM4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a198088b-11f3-45fa-90c4-7088667b4b0c&quot;,&quot;properties&quot;:{&quot;noteIndex&quot;:0},&quot;isEdited&quot;:false,&quot;manualOverride&quot;:{&quot;isManuallyOverridden&quot;:false,&quot;citeprocText&quot;:&quot;(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citationTag&quot;:&quot;MENDELEY_CITATION_v3_eyJjaXRhdGlvbklEIjoiTUVOREVMRVlfQ0lUQVRJT05fYTE5ODA4OGItMTFmMy00NWZhLTkwYzQtNzA4ODY2N2I0YjBjIiwicHJvcGVydGllcyI6eyJub3RlSW5kZXgiOjB9LCJpc0VkaXRlZCI6ZmFsc2UsIm1hbnVhbE92ZXJyaWRlIjp7ImlzTWFudWFsbHlPdmVycmlkZGVuIjpmYWxzZSwiY2l0ZXByb2NUZXh0IjoiK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XX0=&quot;},{&quot;citationID&quot;:&quot;MENDELEY_CITATION_7f66e77e-a8e9-42c1-9a80-e0025f8e5b78&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N2Y2NmU3N2UtYThlOS00MmMxLTlhODAtZTAwMjVmOGU1Yjc4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fca00838-0242-4613-b459-99d2ba960687&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mNhMDA4MzgtMDI0Mi00NjEzLWI0NTktOTlkMmJhOTYwNjg3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46a7a9b1-545a-4e43-8fff-bdc486ef5738&quot;,&quot;properties&quot;:{&quot;noteIndex&quot;:0},&quot;isEdited&quot;:false,&quot;manualOverride&quot;:{&quot;isManuallyOverridden&quot;:false,&quot;citeprocText&quot;:&quot;(28)&quot;,&quot;manualOverrideText&quot;:&quot;&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NDZhN2E5YjEtNTQ1YS00ZTQzLThmZmYtYmRjNDg2ZWY1NzM4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D&quot;:&quot;MENDELEY_CITATION_730aa92a-210b-4c11-bda9-b8ee66fc61b1&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NzMwYWE5MmEtMjEwYi00YzExLWJkYTktYjhlZTY2ZmM2MWIx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faa5a26b-844d-4918-bde3-7bb2a57990cf&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ZmFhNWEyNmItODQ0ZC00OTE4LWJkZTMtN2JiMmE1Nzk5MGNm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D&quot;:&quot;MENDELEY_CITATION_81b9e7f0-c415-406a-a356-c29603707bed&quot;,&quot;properties&quot;:{&quot;noteIndex&quot;:0},&quot;isEdited&quot;:false,&quot;manualOverride&quot;:{&quot;isManuallyOverridden&quot;:false,&quot;citeprocText&quot;:&quot;(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ODFiOWU3ZjAtYzQxNS00MDZhLWEzNTYtYzI5NjAzNzA3YmVk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D&quot;:&quot;MENDELEY_CITATION_2736b129-e123-4f59-970c-7cd1eacf678e&quot;,&quot;properties&quot;:{&quot;noteIndex&quot;:0},&quot;isEdited&quot;:false,&quot;manualOverride&quot;:{&quot;isManuallyOverridden&quot;:false,&quot;citeprocText&quot;:&quot;(22)&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Tag&quot;:&quot;MENDELEY_CITATION_v3_eyJjaXRhdGlvbklEIjoiTUVOREVMRVlfQ0lUQVRJT05fMjczNmIxMjktZTEyMy00ZjU5LTk3MGMtN2NkMWVhY2Y2Nzhl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D&quot;:&quot;MENDELEY_CITATION_10fa69f1-507f-46b0-8d6e-54f34c268561&quot;,&quot;properties&quot;:{&quot;noteIndex&quot;:0},&quot;isEdited&quot;:false,&quot;manualOverride&quot;:{&quot;isManuallyOverridden&quot;:false,&quot;citeprocText&quot;:&quot;(23)&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Tag&quot;:&quot;MENDELEY_CITATION_v3_eyJjaXRhdGlvbklEIjoiTUVOREVMRVlfQ0lUQVRJT05fMTBmYTY5ZjEtNTA3Zi00NmIwLThkNmUtNTRmMzRjMjY4NTYx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D&quot;:&quot;MENDELEY_CITATION_76369937-ad27-452f-a40b-e357d1babeef&quot;,&quot;properties&quot;:{&quot;noteIndex&quot;:0},&quot;isEdited&quot;:false,&quot;manualOverride&quot;:{&quot;isManuallyOverridden&quot;:false,&quot;citeprocText&quot;:&quot;(24)&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Tag&quot;:&quot;MENDELEY_CITATION_v3_eyJjaXRhdGlvbklEIjoiTUVOREVMRVlfQ0lUQVRJT05fNzYzNjk5MzctYWQyNy00NTJmLWE0MGItZTM1N2QxYmFiZWVm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D&quot;:&quot;MENDELEY_CITATION_d8c61cd4-b70e-4dad-a858-a7373198ccc2&quot;,&quot;properties&quot;:{&quot;noteIndex&quot;:0},&quot;isEdited&quot;:false,&quot;manualOverride&quot;:{&quot;isManuallyOverridden&quot;:false,&quot;citeprocText&quot;:&quot;(19)&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Tag&quot;:&quot;MENDELEY_CITATION_v3_eyJjaXRhdGlvbklEIjoiTUVOREVMRVlfQ0lUQVRJT05fZDhjNjFjZDQtYjcwZS00ZGFkLWE4NTgtYTczNzMxOThjY2My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D&quot;:&quot;MENDELEY_CITATION_0f344038-8759-43a1-940b-428fe3251b19&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MGYzNDQwMzgtODc1OS00M2ExLTk0MGItNDI4ZmUzMjUxYjE5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e534d1c1-605d-42b2-8f98-45c362c8d58e&quot;,&quot;properties&quot;:{&quot;noteIndex&quot;:0},&quot;isEdited&quot;:false,&quot;manualOverride&quot;:{&quot;isManuallyOverridden&quot;:false,&quot;citeprocText&quot;:&quot;(32)&quot;,&quot;manualOverrideText&quot;:&quot;&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Tag&quot;:&quot;MENDELEY_CITATION_v3_eyJjaXRhdGlvbklEIjoiTUVOREVMRVlfQ0lUQVRJT05fZTUzNGQxYzEtNjA1ZC00MmIyLThmOTgtNDVjMzYyYzhkNThl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D&quot;:&quot;MENDELEY_CITATION_aa86f025-f88a-48ed-857c-d063638cf7d6&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YWE4NmYwMjUtZjg4YS00OGVkLTg1N2MtZDA2MzYzOGNmN2Q2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b22400e7-8d27-40c6-8f91-77e99576b752&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YjIyNDAwZTctOGQyNy00MGM2LThmOTEtNzdlOTk1NzZiNzUy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b6d48ff7-d6e1-4887-b48d-c82fbc89e0fa&quot;,&quot;properties&quot;:{&quot;noteIndex&quot;:0},&quot;isEdited&quot;:false,&quot;manualOverride&quot;:{&quot;isManuallyOverridden&quot;:false,&quot;citeprocText&quot;:&quot;(38)&quot;,&quot;manualOverrideText&quot;:&quot;&quot;},&quot;citationItems&quot;:[{&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citationTag&quot;:&quot;MENDELEY_CITATION_v3_eyJjaXRhdGlvbklEIjoiTUVOREVMRVlfQ0lUQVRJT05fYjZkNDhmZjctZDZlMS00ODg3LWI0OGQtYzgyZmJjODllMGZhIiwicHJvcGVydGllcyI6eyJub3RlSW5kZXgiOjB9LCJpc0VkaXRlZCI6ZmFsc2UsIm1hbnVhbE92ZXJyaWRlIjp7ImlzTWFudWFsbHlPdmVycmlkZGVuIjpmYWxzZSwiY2l0ZXByb2NUZXh0IjoiKDM4KSIsIm1hbnVhbE92ZXJyaWRlVGV4dCI6IiJ9LCJjaXRhdGlvbkl0ZW1zIjpbeyJpZCI6ImQ3NjFiNWFiLWI3NTEtMzQ1YS1hMDUyLWU0YTQyMTQ1ZTEyYiIsIml0ZW1EYXRhIjp7InR5cGUiOiJhcnRpY2xlLWpvdXJuYWwiLCJpZCI6ImQ3NjFiNWFiLWI3NTEtMzQ1YS1hMDUyLWU0YTQyMTQ1ZTEyYiIsInRpdGxlIjoiQ29zdOKAkGVmZmVjdGl2ZW5lc3Mgb2YgcHJl4oCQZXhwb3N1cmUgcHJvcGh5bGF4aXMgdGFyZ2V0ZWQgdG8gaGlnaOKAkHJpc2sgc2Vyb2Rpc2NvcmRhbnQgY291cGxlcyBhcyBhIGJyaWRnZSB0byBzdXN0YWluZWQgQVJUIHVzZSBpbiBLYW1wYWxhLCBVZ2FuZGEiLCJhdXRob3IiOlt7ImZhbWlseSI6IllpbmciLCJnaXZlbiI6IlJvZ2VyIiwicGFyc2UtbmFtZXMiOmZhbHNlLCJkcm9wcGluZy1wYXJ0aWNsZSI6IiIsIm5vbi1kcm9wcGluZy1wYXJ0aWNsZSI6IiJ9LHsiZmFtaWx5IjoiU2hhcm1hIiwiZ2l2ZW4iOiJNb25pc2hhIiwicGFyc2UtbmFtZXMiOmZhbHNlLCJkcm9wcGluZy1wYXJ0aWNsZSI6IiIsIm5vbi1kcm9wcGluZy1wYXJ0aWNsZSI6IiJ9LHsiZmFtaWx5IjoiSGVmZnJvbiIsImdpdmVuIjoiUmVuZWUiLCJwYXJzZS1uYW1lcyI6ZmFsc2UsImRyb3BwaW5nLXBhcnRpY2xlIjoiIiwibm9uLWRyb3BwaW5nLXBhcnRpY2xlIjoiIn0seyJmYW1pbHkiOiJDZWx1bSIsImdpdmVuIjoiQ29ubmllIEwiLCJwYXJzZS1uYW1lcyI6ZmFsc2UsImRyb3BwaW5nLXBhcnRpY2xlIjoiIiwibm9uLWRyb3BwaW5nLXBhcnRpY2xlIjoiIn0seyJmYW1pbHkiOiJCYWV0ZW4iLCJnaXZlbiI6IkphcmVkIE0iLCJwYXJzZS1uYW1lcyI6ZmFsc2UsImRyb3BwaW5nLXBhcnRpY2xlIjoiIiwibm9uLWRyb3BwaW5nLXBhcnRpY2xlIjoiIn0seyJmYW1pbHkiOiJLYXRhYmlyYSIsImdpdmVuIjoiRWxseSIsInBhcnNlLW5hbWVzIjpmYWxzZSwiZHJvcHBpbmctcGFydGljbGUiOiIiLCJub24tZHJvcHBpbmctcGFydGljbGUiOiIifSx7ImZhbWlseSI6IkJ1bHlhIiwiZ2l2ZW4iOiJOdWx1IiwicGFyc2UtbmFtZXMiOmZhbHNlLCJkcm9wcGluZy1wYXJ0aWNsZSI6IiIsIm5vbi1kcm9wcGluZy1wYXJ0aWNsZSI6IiJ9LHsiZmFtaWx5IjoiQmFybmFiYXMiLCJnaXZlbiI6IlJ1YW5uZSIsInBhcnNlLW5hbWVzIjpmYWxzZSwiZHJvcHBpbmctcGFydGljbGUiOiJWIiwibm9uLWRyb3BwaW5nLXBhcnRpY2xlIjoiIn1dLCJjb250YWluZXItdGl0bGUiOiJKb3VybmFsIG9mIHRoZSBJbnRlcm5hdGlvbmFsIEFJRFMgU29jaWV0eSIsImNvbnRhaW5lci10aXRsZS1zaG9ydCI6IkogSW50IEFJRFMgU29jIiwiRE9JIjoiMTAuNzQ0OC9JQVMuMTguNC4yMDAxMyIsIklTU04iOiIxNzU4LTI2NTIiLCJVUkwiOiJodHRwczovL29ubGluZWxpYnJhcnkud2lsZXkuY29tL2RvaS8xMC43NDQ4L0lBUy4xOC40LjIwMDEzIiwiaXNzdWVkIjp7ImRhdGUtcGFydHMiOltbMjAxNSw3LDIwXV19LCJhYnN0cmFjdCI6IkludHJvZHVjdGlvbjogRGVzcGl0ZSBzY2FsZS11cCBvZiBhbnRpcmV0cm92aXJhbCB0aGVyYXB5IChBUlQpIGZvciB0cmVhdGluZyBISVYtcG9zaXRpdmUgcGVyc29ucywgSElWIGluY2lkZW5jZSByZW1haW5zIGVsZXZhdGVkIGFtb25nIHRob3NlIGF0IGhpZ2ggcmlzayBzdWNoIGFzIHBlcnNvbnMgaW4gc2Vyb2Rpc2NvcmRhbnQgcGFydG5lcnNoaXBzLiBBbnRpcmV0cm92aXJhbHMgdGFrZW4gYnkgSElWLW5lZ2F0aXZlIHBlcnNvbnMgYXMgcHJlZXhwb3N1cmUgcHJvcGh5bGF4aXMgKFByRVApIGhhcyB0aGUgcG90ZW50aWFsIHRvIGF2ZXJ0IGluZmVjdGlvbnMgaW4gaW5kaXZpZHVhbHMgaW4gc2Vyb2Rpc2NvcmRhbnQgcGFydG5lcnNoaXBzLiBFdmFsdWF0aW5nIHRoZSBjb3N0LWVmZmVjdGl2ZW5lc3Mgb2YgaW1wbGVtZW50aW5nIHRpbWUtbGltaXRlZCBQckVQIGFzIGEgc2hvcnQtVGVybSBicmlkZ2UgZHVyaW5nIHRoZSBmaXJzdCBzaXggbW9udGhzIG9mIEFSVCBmb3IgdGhlIEhJVnBvc2l0aXZlIHBhcnRuZXIgdG8gcHJldmVudCBISVYgdHJhbnNtaXNzaW9uIGNvbXBhcmVkIHRvIGluY3JlYXNpbmcgQVJUIGNvdmVyYWdlIGlzIGNydWNpYWwgdG8gaW5mb3JtaW5nIHBvbGljeS1tYWtlcnMgY29uc2lkZXJpbmcgUHJFUCBpbXBsZW1lbnRhdGlvbi4gTWV0aG9kczogVG8gZXN0aW1hdGUgdGhlIHJlYWwgd29ybGQgZGVsaXZlcnkgY29zdHMgb2YgUHJFUCwgd2UgY29uZHVjdGVkIG1pY3JvLWNvc3RpbmcgYW5kIHRpbWUgYW5kIG1vdGlvbiBhbmFseXNlcyBpbiBhbiBvcGVuLWxhYmVsIHByb3NwZWN0aXZlIHN0dWR5IG9mIFByRVAgYW5kIEFSVCBkZWxpdmVyeSB0YXJnZXRlZCB0byBoaWdoLXJpc2sgc2Vyb2Rpc2NvcmRhbnQgY291cGxlcyBpbiBVZ2FuZGEgKHRoZSBQYXJ0bmVycyBEZW1vbnN0cmF0aW9uIFByb2plY3QpLiBUaGUgY29zdCAoaW4gVVNELCBpbiAyMDEyKSBvZiBQckVQIGFuZCBBUlQgZm9yIHNlcm9kaXNjb3JkYW50IGNvdXBsZXMgd2FzIGFzc2Vzc2VkLCB3aXRoIGFuZCB3aXRob3V0IHJlc2VhcmNoIGNvbXBvbmVudHMsIGluIHRoZSBzdHVkeSBzZXR0aW5nLiBVc2luZyBNaW5pc3RyeSBvZiBIZWFsdGggY29zdHMsIHRoZSBjb3N0IG9mIFByRVAgYW5kIEFSVCBwcm92aXNpb24gd2l0aGluIGEgZ292ZXJubWVudCBwcm9ncmFtbWUgd2FzIGVzdGltYXRlZCwgYXMgd2FzIHRoZSBjb3N0IG9mIHByb3ZpZGluZyBQckVQIGluIGFkZGl0aW9uIHRvIEFSVC4gV2UgcGFyYW1ldGVyaXplZCBhbiBISVYgdHJhbnNtaXNzaW9uIG1vZGVsIHRvIGVzdGltYXRlIHRoZSBoZWFsdGggYW5kIGVjb25vbWljIGltcGFjdHMgb2YgMSkgUHJFUCBhbmQgQVJUIHRhcmdldGVkIHRvIGhpZ2gtcmlzayBzZXJvZGlzY29yZGFudCBjb3VwbGVzIGluIHRoZSBjb250ZXh0IG9mIGN1cnJlbnQgQVJUIHVzZSBhbmQgMikgaW5jcmVhc2luZyBBUlQgY292ZXJhZ2UgdG8gNTUlIG9mIEhJVi1wb3NpdGl2ZSBwZXJzb25zIHdpdGggQ0Q0IDU1MDAgY2VsbHMvbUwgd2l0aG91dCBQckVQLiBUaGUgaW5jcmVtZW50YWwgY29zdC1lZmZlY3RpdmVuZXNzIHJhdGlvcyAoSUNFUnMpIHBlciBISVYgaW5mZWN0aW9uIGFuZCBkaXNhYmlsaXR5LWFkanVzdGVkIGxpZmUgeWVhciAoREFMWSkgYXZlcnRlZCB3ZXJlIGNhbGN1bGF0ZWQgb3ZlciAxMCB5ZWFycy4gUmVzdWx0czogVGhlIGFubnVhbCBjb3N0IG9mIFByRVAgYW5kIEFSVCBkZWxpdmVyeSBmb3Igc2Vyb2Rpc2NvcmRhbnQgY291cGxlcyB3YXMgMTA1OCBwZXIgY291cGxlIGluIHRoZSBzdHVkeSBzZXR0aW5nIGFuZCA0NTMgaW4gdGhlIGdvdmVybm1lbnQgc2V0dGluZy4gVGhlIHBvcnRpb24gb2YgdGhlIHByb2dyYW1tZSBjb3N0IGR1ZSB0byBQckVQIHdhcyA0MDggYW5kIDkyIHBlciBjb3VwbGUgcGVyIHllYXIgaW4gdGhlIHN0dWR5IGFuZCBnb3Zlcm5tZW50IHNldHRpbmdzLCByZXNwZWN0aXZlbHkuIE92ZXIgMTAgeWVhcnMsIGEgcHJvZ3JhbW1lIG9mIFByRVAgYW5kIEFSVCBmb3IgaGlnaC1yaXNrIHNlcm9kaXNjb3JkYW50IGNvdXBsZXMgd2FzIHByb2plY3RlZCB0byBhdmVydCA0MyUgb2YgSElWIGluZmVjdGlvbnMgY29tcGFyZWQgdG8gY3VycmVudCBwcmFjdGljZSB3aXRoIGFuIElDRVIgb2YgMTM0MCBwZXIgaW5mZWN0aW9uIGF2ZXJ0ZWQuIFRoaXMgd2FzIGNvbXBhcmFibGUgdG8gQVJUIGV4cGFuc2lvbiBhbG9uZSwgd2hpY2ggd291bGQgYXZlcnQgMzclIG9mIGluZmVjdGlvbnMgd2l0aCBhbiBJQ0VSIG9mIDE0NTIuIENvbmNsdXNpb25zOiBVc2luZyBVZ2FuZGEncyBncm9zcyBkb21lc3RpYyBwcm9kdWN0IHBlciBjYXBpdGEgb2YgMTY4MSBhcyBhIHRocmVzaG9sZCwgUHJFUCBhbmQgQVJUIGZvciBoaWdoLXJpc2sgcGVyc29ucyBoYXZlIHRoZSBwb3RlbnRpYWwgZm9yIHN5bmVyZ2lzdGljIGFjdGlvbiBhbmQgYXJlIGNvc3QtZWZmZWN0aXZlIGluIHByZXZlbnRpbmcgSElWIGluZmVjdGlvbnMgaW4gaGlnaCBwcmV2YWxlbmNlIHNldHRpbmdzLiBUaGUgYW5udWFsIGNvc3Qgb2YgUHJFUCBpbiB0aGlzIHByb2dyYW1tZSBpcyBsZXNzIHRoYW4gMTAwIHBlciBzZXJvZGlzY29yZGFudCBjb3VwbGUgaWYgaW1wbGVtZW50ZWQgaW4gcHVibGljIGNsaW5pY3MuIiwicHVibGlzaGVyIjoiSW50ZXJuYXRpb25hbCBBSURTIFNvY2lldHkiLCJpc3N1ZSI6IjRTMyIsInZvbHVtZSI6IjE4In0sImlzVGVtcG9yYXJ5IjpmYWxzZX1dfQ==&quot;},{&quot;citationID&quot;:&quot;MENDELEY_CITATION_a99950ac-4944-45f1-9880-0bbfe54bb022&quot;,&quot;properties&quot;:{&quot;noteIndex&quot;:0},&quot;isEdited&quot;:false,&quot;manualOverride&quot;:{&quot;isManuallyOverridden&quot;:false,&quot;citeprocText&quot;:&quot;(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YTk5OTUwYWMtNDk0NC00NWYxLTk4ODAtMGJiZmU1NGJiMDIyIiwicHJvcGVydGllcyI6eyJub3RlSW5kZXgiOjB9LCJpc0VkaXRlZCI6ZmFsc2UsIm1hbnVhbE92ZXJyaWRlIjp7ImlzTWFudWFsbHlPdmVycmlkZGVuIjpmYWxzZSwiY2l0ZXByb2NUZXh0IjoiK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1dfQ==&quot;},{&quot;citationID&quot;:&quot;MENDELEY_CITATION_3145bff9-74a8-486d-988e-806e9d2cc732&quot;,&quot;properties&quot;:{&quot;noteIndex&quot;:0},&quot;isEdited&quot;:false,&quot;manualOverride&quot;:{&quot;isManuallyOverridden&quot;:false,&quot;citeprocText&quot;:&quot;(17)&quot;,&quot;manualOverrideText&quot;:&quot;&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citationTag&quot;:&quot;MENDELEY_CITATION_v3_eyJjaXRhdGlvbklEIjoiTUVOREVMRVlfQ0lUQVRJT05fMzE0NWJmZjktNzRhOC00ODZkLTk4OGUtODA2ZTlkMmNjNzMyIiwicHJvcGVydGllcyI6eyJub3RlSW5kZXgiOjB9LCJpc0VkaXRlZCI6ZmFsc2UsIm1hbnVhbE92ZXJyaWRlIjp7ImlzTWFudWFsbHlPdmVycmlkZGVuIjpmYWxzZSwiY2l0ZXByb2NUZXh0IjoiKDE3KSIsIm1hbnVhbE92ZXJyaWRlVGV4dCI6IiJ9LCJjaXRhdGlvbkl0ZW1zIjpb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1dfQ==&quot;},{&quot;citationID&quot;:&quot;MENDELEY_CITATION_c62f478c-7fb9-4d0e-b74d-9164878ca585&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YzYyZjQ3OGMtN2ZiOS00ZDBlLWI3NGQtOTE2NDg3OGNhNTg1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c7ee9ff8-321a-4a7c-bb69-ef46db90a439&quot;,&quot;properties&quot;:{&quot;noteIndex&quot;:0},&quot;isEdited&quot;:false,&quot;manualOverride&quot;:{&quot;isManuallyOverridden&quot;:false,&quot;citeprocText&quot;:&quot;(30)&quot;,&quot;manualOverrideText&quot;:&quot;&quot;},&quot;citationItems&quot;:[{&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YzdlZTlmZjgtMzIxYS00YTdjLWJiNjktZWY0NmRiOTBhNDM5IiwicHJvcGVydGllcyI6eyJub3RlSW5kZXgiOjB9LCJpc0VkaXRlZCI6ZmFsc2UsIm1hbnVhbE92ZXJyaWRlIjp7ImlzTWFudWFsbHlPdmVycmlkZGVuIjpmYWxzZSwiY2l0ZXByb2NUZXh0IjoiKDMwKSIsIm1hbnVhbE92ZXJyaWRlVGV4dCI6IiJ9LCJjaXRhdGlvbkl0ZW1zIjpb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ad43c9ff-8629-47d9-9b6d-94a7794633db&quot;,&quot;properties&quot;:{&quot;noteIndex&quot;:0},&quot;isEdited&quot;:false,&quot;manualOverride&quot;:{&quot;isManuallyOverridden&quot;:false,&quot;citeprocText&quot;:&quot;(25)&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YWQ0M2M5ZmYtODYyOS00N2Q5LTliNmQtOTRhNzc5NDYzM2Ri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D&quot;:&quot;MENDELEY_CITATION_7e458603-a099-4fb7-afcf-c4759aff10bd&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2U0NTg2MDMtYTA5OS00ZmI3LWFmY2YtYzQ3NTlhZmYxMGJk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fdd0bc8e-4fa9-498e-8aea-fe11857faf6d&quot;,&quot;properties&quot;:{&quot;noteIndex&quot;:0},&quot;isEdited&quot;:false,&quot;manualOverride&quot;:{&quot;isManuallyOverridden&quot;:false,&quot;citeprocText&quot;:&quot;(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citationTag&quot;:&quot;MENDELEY_CITATION_v3_eyJjaXRhdGlvbklEIjoiTUVOREVMRVlfQ0lUQVRJT05fZmRkMGJjOGUtNGZhOS00OThlLThhZWEtZmUxMTg1N2ZhZjZkIiwicHJvcGVydGllcyI6eyJub3RlSW5kZXgiOjB9LCJpc0VkaXRlZCI6ZmFsc2UsIm1hbnVhbE92ZXJyaWRlIjp7ImlzTWFudWFsbHlPdmVycmlkZGVuIjpmYWxzZSwiY2l0ZXByb2NUZXh0IjoiK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XX0=&quot;},{&quot;citationID&quot;:&quot;MENDELEY_CITATION_4f97de04-a3ca-4cc1-a6c3-6d3dc5558734&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NGY5N2RlMDQtYTNjYS00Y2MxLWE2YzMtNmQzZGM1NTU4NzM0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e47ba899-47f0-498f-b789-0c8c8b4ebf78&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TQ3YmE4OTktNDdmMC00OThmLWI3ODktMGM4YzhiNGViZjc4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f18962eb-06f4-468c-add8-ac613ddd72b8&quot;,&quot;properties&quot;:{&quot;noteIndex&quot;:0},&quot;isEdited&quot;:false,&quot;manualOverride&quot;:{&quot;isManuallyOverridden&quot;:false,&quot;citeprocText&quot;:&quot;(28)&quot;,&quot;manualOverrideText&quot;:&quot;&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ZjE4OTYyZWItMDZmNC00NjhjLWFkZDgtYWM2MTNkZGQ3MmI4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D&quot;:&quot;MENDELEY_CITATION_de1efb87-a756-4eb5-9529-5ee1b13d340f&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ZGUxZWZiODctYTc1Ni00ZWI1LTk1MjktNWVlMWIxM2QzNDBm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16841c53-36bd-426e-9c3e-b46eedf79d3c&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MTY4NDFjNTMtMzZiZC00MjZlLTljM2UtYjQ2ZWVkZjc5ZDNj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quot;citationID&quot;:&quot;MENDELEY_CITATION_15ae49da-4576-418e-975f-4bdd8d9666fa&quot;,&quot;properties&quot;:{&quot;noteIndex&quot;:0},&quot;isEdited&quot;:false,&quot;manualOverride&quot;:{&quot;isManuallyOverridden&quot;:false,&quot;citeprocText&quot;:&quot;(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MTVhZTQ5ZGEtNDU3Ni00MThlLTk3NWYtNGJkZDhkOTY2NmZhIiwicHJvcGVydGllcyI6eyJub3RlSW5kZXgiOjB9LCJpc0VkaXRlZCI6ZmFsc2UsIm1hbnVhbE92ZXJyaWRlIjp7ImlzTWFudWFsbHlPdmVycmlkZGVuIjpmYWxzZSwiY2l0ZXByb2NUZXh0IjoiK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V19&quot;},{&quot;citationID&quot;:&quot;MENDELEY_CITATION_77b4a49d-fbf2-431b-9224-ea7842b301a5&quot;,&quot;properties&quot;:{&quot;noteIndex&quot;:0},&quot;isEdited&quot;:false,&quot;manualOverride&quot;:{&quot;isManuallyOverridden&quot;:false,&quot;citeprocText&quot;:&quot;(22)&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citationTag&quot;:&quot;MENDELEY_CITATION_v3_eyJjaXRhdGlvbklEIjoiTUVOREVMRVlfQ0lUQVRJT05fNzdiNGE0OWQtZmJmMi00MzFiLTkyMjQtZWE3ODQyYjMwMWE1IiwicHJvcGVydGllcyI6eyJub3RlSW5kZXgiOjB9LCJpc0VkaXRlZCI6ZmFsc2UsIm1hbnVhbE92ZXJyaWRlIjp7ImlzTWFudWFsbHlPdmVycmlkZGVuIjpmYWxzZSwiY2l0ZXByb2NUZXh0IjoiKDIy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XX0=&quot;},{&quot;citationID&quot;:&quot;MENDELEY_CITATION_d3bc9bfe-2854-4e32-81fa-d2495ae775d7&quot;,&quot;properties&quot;:{&quot;noteIndex&quot;:0},&quot;isEdited&quot;:false,&quot;manualOverride&quot;:{&quot;isManuallyOverridden&quot;:false,&quot;citeprocText&quot;:&quot;(23)&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citationTag&quot;:&quot;MENDELEY_CITATION_v3_eyJjaXRhdGlvbklEIjoiTUVOREVMRVlfQ0lUQVRJT05fZDNiYzliZmUtMjg1NC00ZTMyLTgxZmEtZDI0OTVhZTc3NWQ3IiwicHJvcGVydGllcyI6eyJub3RlSW5kZXgiOjB9LCJpc0VkaXRlZCI6ZmFsc2UsIm1hbnVhbE92ZXJyaWRlIjp7ImlzTWFudWFsbHlPdmVycmlkZGVuIjpmYWxzZSwiY2l0ZXByb2NUZXh0IjoiKDIz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V19&quot;},{&quot;citationID&quot;:&quot;MENDELEY_CITATION_c4c69af1-481a-4307-b9ef-3b8e9549f7a9&quot;,&quot;properties&quot;:{&quot;noteIndex&quot;:0},&quot;isEdited&quot;:false,&quot;manualOverride&quot;:{&quot;isManuallyOverridden&quot;:false,&quot;citeprocText&quot;:&quot;(24)&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citationTag&quot;:&quot;MENDELEY_CITATION_v3_eyJjaXRhdGlvbklEIjoiTUVOREVMRVlfQ0lUQVRJT05fYzRjNjlhZjEtNDgxYS00MzA3LWI5ZWYtM2I4ZTk1NDlmN2E5IiwicHJvcGVydGllcyI6eyJub3RlSW5kZXgiOjB9LCJpc0VkaXRlZCI6ZmFsc2UsIm1hbnVhbE92ZXJyaWRlIjp7ImlzTWFudWFsbHlPdmVycmlkZGVuIjpmYWxzZSwiY2l0ZXByb2NUZXh0IjoiKDI0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V19&quot;},{&quot;citationID&quot;:&quot;MENDELEY_CITATION_f3ba516b-9993-4d73-baff-5e68a8dcc87b&quot;,&quot;properties&quot;:{&quot;noteIndex&quot;:0},&quot;isEdited&quot;:false,&quot;manualOverride&quot;:{&quot;isManuallyOverridden&quot;:false,&quot;citeprocText&quot;:&quot;(19)&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citationTag&quot;:&quot;MENDELEY_CITATION_v3_eyJjaXRhdGlvbklEIjoiTUVOREVMRVlfQ0lUQVRJT05fZjNiYTUxNmItOTk5My00ZDczLWJhZmYtNWU2OGE4ZGNjODdiIiwicHJvcGVydGllcyI6eyJub3RlSW5kZXgiOjB9LCJpc0VkaXRlZCI6ZmFsc2UsIm1hbnVhbE92ZXJyaWRlIjp7ImlzTWFudWFsbHlPdmVycmlkZGVuIjpmYWxzZSwiY2l0ZXByb2NUZXh0IjoiKDE5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1dfQ==&quot;},{&quot;citationID&quot;:&quot;MENDELEY_CITATION_f8b7acb6-667b-4fb3-a31f-081391f8e88e&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ZjhiN2FjYjYtNjY3Yi00ZmIzLWEzMWYtMDgxMzkxZjhlODhl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fe6a0d25-31db-4f90-a09d-16e35beeed91&quot;,&quot;properties&quot;:{&quot;noteIndex&quot;:0},&quot;isEdited&quot;:false,&quot;manualOverride&quot;:{&quot;isManuallyOverridden&quot;:false,&quot;citeprocText&quot;:&quot;(32)&quot;,&quot;manualOverrideText&quot;:&quot;&quot;},&quot;citationItems&quot;:[{&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citationTag&quot;:&quot;MENDELEY_CITATION_v3_eyJjaXRhdGlvbklEIjoiTUVOREVMRVlfQ0lUQVRJT05fZmU2YTBkMjUtMzFkYi00ZjkwLWEwOWQtMTZlMzViZWVlZDkxIiwicHJvcGVydGllcyI6eyJub3RlSW5kZXgiOjB9LCJpc0VkaXRlZCI6ZmFsc2UsIm1hbnVhbE92ZXJyaWRlIjp7ImlzTWFudWFsbHlPdmVycmlkZGVuIjpmYWxzZSwiY2l0ZXByb2NUZXh0IjoiKDMy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V19&quot;},{&quot;citationID&quot;:&quot;MENDELEY_CITATION_b10acefe-3de2-4030-89e5-6e3ef7822bc7&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YjEwYWNlZmUtM2RlMi00MDMwLTg5ZTUtNmUzZWY3ODIyYmM3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f5637212-531a-44c6-bf91-76957316aa65&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ZjU2MzcyMTItNTMxYS00NGM2LWJmOTEtNzY5NTczMTZhYTY1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450652e6-72f2-42a0-a862-1bb9d395c7b6&quot;,&quot;properties&quot;:{&quot;noteIndex&quot;:0},&quot;isEdited&quot;:false,&quot;manualOverride&quot;:{&quot;isManuallyOverridden&quot;:false,&quot;citeprocText&quot;:&quot;(38)&quot;,&quot;manualOverrideText&quot;:&quot;&quot;},&quot;citationItems&quot;:[{&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citationTag&quot;:&quot;MENDELEY_CITATION_v3_eyJjaXRhdGlvbklEIjoiTUVOREVMRVlfQ0lUQVRJT05fNDUwNjUyZTYtNzJmMi00MmEwLWE4NjItMWJiOWQzOTVjN2I2IiwicHJvcGVydGllcyI6eyJub3RlSW5kZXgiOjB9LCJpc0VkaXRlZCI6ZmFsc2UsIm1hbnVhbE92ZXJyaWRlIjp7ImlzTWFudWFsbHlPdmVycmlkZGVuIjpmYWxzZSwiY2l0ZXByb2NUZXh0IjoiKDM4KSIsIm1hbnVhbE92ZXJyaWRlVGV4dCI6IiJ9LCJjaXRhdGlvbkl0ZW1zIjpbeyJpZCI6ImQ3NjFiNWFiLWI3NTEtMzQ1YS1hMDUyLWU0YTQyMTQ1ZTEyYiIsIml0ZW1EYXRhIjp7InR5cGUiOiJhcnRpY2xlLWpvdXJuYWwiLCJpZCI6ImQ3NjFiNWFiLWI3NTEtMzQ1YS1hMDUyLWU0YTQyMTQ1ZTEyYiIsInRpdGxlIjoiQ29zdOKAkGVmZmVjdGl2ZW5lc3Mgb2YgcHJl4oCQZXhwb3N1cmUgcHJvcGh5bGF4aXMgdGFyZ2V0ZWQgdG8gaGlnaOKAkHJpc2sgc2Vyb2Rpc2NvcmRhbnQgY291cGxlcyBhcyBhIGJyaWRnZSB0byBzdXN0YWluZWQgQVJUIHVzZSBpbiBLYW1wYWxhLCBVZ2FuZGEiLCJhdXRob3IiOlt7ImZhbWlseSI6IllpbmciLCJnaXZlbiI6IlJvZ2VyIiwicGFyc2UtbmFtZXMiOmZhbHNlLCJkcm9wcGluZy1wYXJ0aWNsZSI6IiIsIm5vbi1kcm9wcGluZy1wYXJ0aWNsZSI6IiJ9LHsiZmFtaWx5IjoiU2hhcm1hIiwiZ2l2ZW4iOiJNb25pc2hhIiwicGFyc2UtbmFtZXMiOmZhbHNlLCJkcm9wcGluZy1wYXJ0aWNsZSI6IiIsIm5vbi1kcm9wcGluZy1wYXJ0aWNsZSI6IiJ9LHsiZmFtaWx5IjoiSGVmZnJvbiIsImdpdmVuIjoiUmVuZWUiLCJwYXJzZS1uYW1lcyI6ZmFsc2UsImRyb3BwaW5nLXBhcnRpY2xlIjoiIiwibm9uLWRyb3BwaW5nLXBhcnRpY2xlIjoiIn0seyJmYW1pbHkiOiJDZWx1bSIsImdpdmVuIjoiQ29ubmllIEwiLCJwYXJzZS1uYW1lcyI6ZmFsc2UsImRyb3BwaW5nLXBhcnRpY2xlIjoiIiwibm9uLWRyb3BwaW5nLXBhcnRpY2xlIjoiIn0seyJmYW1pbHkiOiJCYWV0ZW4iLCJnaXZlbiI6IkphcmVkIE0iLCJwYXJzZS1uYW1lcyI6ZmFsc2UsImRyb3BwaW5nLXBhcnRpY2xlIjoiIiwibm9uLWRyb3BwaW5nLXBhcnRpY2xlIjoiIn0seyJmYW1pbHkiOiJLYXRhYmlyYSIsImdpdmVuIjoiRWxseSIsInBhcnNlLW5hbWVzIjpmYWxzZSwiZHJvcHBpbmctcGFydGljbGUiOiIiLCJub24tZHJvcHBpbmctcGFydGljbGUiOiIifSx7ImZhbWlseSI6IkJ1bHlhIiwiZ2l2ZW4iOiJOdWx1IiwicGFyc2UtbmFtZXMiOmZhbHNlLCJkcm9wcGluZy1wYXJ0aWNsZSI6IiIsIm5vbi1kcm9wcGluZy1wYXJ0aWNsZSI6IiJ9LHsiZmFtaWx5IjoiQmFybmFiYXMiLCJnaXZlbiI6IlJ1YW5uZSIsInBhcnNlLW5hbWVzIjpmYWxzZSwiZHJvcHBpbmctcGFydGljbGUiOiJWIiwibm9uLWRyb3BwaW5nLXBhcnRpY2xlIjoiIn1dLCJjb250YWluZXItdGl0bGUiOiJKb3VybmFsIG9mIHRoZSBJbnRlcm5hdGlvbmFsIEFJRFMgU29jaWV0eSIsImNvbnRhaW5lci10aXRsZS1zaG9ydCI6IkogSW50IEFJRFMgU29jIiwiRE9JIjoiMTAuNzQ0OC9JQVMuMTguNC4yMDAxMyIsIklTU04iOiIxNzU4LTI2NTIiLCJVUkwiOiJodHRwczovL29ubGluZWxpYnJhcnkud2lsZXkuY29tL2RvaS8xMC43NDQ4L0lBUy4xOC40LjIwMDEzIiwiaXNzdWVkIjp7ImRhdGUtcGFydHMiOltbMjAxNSw3LDIwXV19LCJhYnN0cmFjdCI6IkludHJvZHVjdGlvbjogRGVzcGl0ZSBzY2FsZS11cCBvZiBhbnRpcmV0cm92aXJhbCB0aGVyYXB5IChBUlQpIGZvciB0cmVhdGluZyBISVYtcG9zaXRpdmUgcGVyc29ucywgSElWIGluY2lkZW5jZSByZW1haW5zIGVsZXZhdGVkIGFtb25nIHRob3NlIGF0IGhpZ2ggcmlzayBzdWNoIGFzIHBlcnNvbnMgaW4gc2Vyb2Rpc2NvcmRhbnQgcGFydG5lcnNoaXBzLiBBbnRpcmV0cm92aXJhbHMgdGFrZW4gYnkgSElWLW5lZ2F0aXZlIHBlcnNvbnMgYXMgcHJlZXhwb3N1cmUgcHJvcGh5bGF4aXMgKFByRVApIGhhcyB0aGUgcG90ZW50aWFsIHRvIGF2ZXJ0IGluZmVjdGlvbnMgaW4gaW5kaXZpZHVhbHMgaW4gc2Vyb2Rpc2NvcmRhbnQgcGFydG5lcnNoaXBzLiBFdmFsdWF0aW5nIHRoZSBjb3N0LWVmZmVjdGl2ZW5lc3Mgb2YgaW1wbGVtZW50aW5nIHRpbWUtbGltaXRlZCBQckVQIGFzIGEgc2hvcnQtVGVybSBicmlkZ2UgZHVyaW5nIHRoZSBmaXJzdCBzaXggbW9udGhzIG9mIEFSVCBmb3IgdGhlIEhJVnBvc2l0aXZlIHBhcnRuZXIgdG8gcHJldmVudCBISVYgdHJhbnNtaXNzaW9uIGNvbXBhcmVkIHRvIGluY3JlYXNpbmcgQVJUIGNvdmVyYWdlIGlzIGNydWNpYWwgdG8gaW5mb3JtaW5nIHBvbGljeS1tYWtlcnMgY29uc2lkZXJpbmcgUHJFUCBpbXBsZW1lbnRhdGlvbi4gTWV0aG9kczogVG8gZXN0aW1hdGUgdGhlIHJlYWwgd29ybGQgZGVsaXZlcnkgY29zdHMgb2YgUHJFUCwgd2UgY29uZHVjdGVkIG1pY3JvLWNvc3RpbmcgYW5kIHRpbWUgYW5kIG1vdGlvbiBhbmFseXNlcyBpbiBhbiBvcGVuLWxhYmVsIHByb3NwZWN0aXZlIHN0dWR5IG9mIFByRVAgYW5kIEFSVCBkZWxpdmVyeSB0YXJnZXRlZCB0byBoaWdoLXJpc2sgc2Vyb2Rpc2NvcmRhbnQgY291cGxlcyBpbiBVZ2FuZGEgKHRoZSBQYXJ0bmVycyBEZW1vbnN0cmF0aW9uIFByb2plY3QpLiBUaGUgY29zdCAoaW4gVVNELCBpbiAyMDEyKSBvZiBQckVQIGFuZCBBUlQgZm9yIHNlcm9kaXNjb3JkYW50IGNvdXBsZXMgd2FzIGFzc2Vzc2VkLCB3aXRoIGFuZCB3aXRob3V0IHJlc2VhcmNoIGNvbXBvbmVudHMsIGluIHRoZSBzdHVkeSBzZXR0aW5nLiBVc2luZyBNaW5pc3RyeSBvZiBIZWFsdGggY29zdHMsIHRoZSBjb3N0IG9mIFByRVAgYW5kIEFSVCBwcm92aXNpb24gd2l0aGluIGEgZ292ZXJubWVudCBwcm9ncmFtbWUgd2FzIGVzdGltYXRlZCwgYXMgd2FzIHRoZSBjb3N0IG9mIHByb3ZpZGluZyBQckVQIGluIGFkZGl0aW9uIHRvIEFSVC4gV2UgcGFyYW1ldGVyaXplZCBhbiBISVYgdHJhbnNtaXNzaW9uIG1vZGVsIHRvIGVzdGltYXRlIHRoZSBoZWFsdGggYW5kIGVjb25vbWljIGltcGFjdHMgb2YgMSkgUHJFUCBhbmQgQVJUIHRhcmdldGVkIHRvIGhpZ2gtcmlzayBzZXJvZGlzY29yZGFudCBjb3VwbGVzIGluIHRoZSBjb250ZXh0IG9mIGN1cnJlbnQgQVJUIHVzZSBhbmQgMikgaW5jcmVhc2luZyBBUlQgY292ZXJhZ2UgdG8gNTUlIG9mIEhJVi1wb3NpdGl2ZSBwZXJzb25zIHdpdGggQ0Q0IDU1MDAgY2VsbHMvbUwgd2l0aG91dCBQckVQLiBUaGUgaW5jcmVtZW50YWwgY29zdC1lZmZlY3RpdmVuZXNzIHJhdGlvcyAoSUNFUnMpIHBlciBISVYgaW5mZWN0aW9uIGFuZCBkaXNhYmlsaXR5LWFkanVzdGVkIGxpZmUgeWVhciAoREFMWSkgYXZlcnRlZCB3ZXJlIGNhbGN1bGF0ZWQgb3ZlciAxMCB5ZWFycy4gUmVzdWx0czogVGhlIGFubnVhbCBjb3N0IG9mIFByRVAgYW5kIEFSVCBkZWxpdmVyeSBmb3Igc2Vyb2Rpc2NvcmRhbnQgY291cGxlcyB3YXMgMTA1OCBwZXIgY291cGxlIGluIHRoZSBzdHVkeSBzZXR0aW5nIGFuZCA0NTMgaW4gdGhlIGdvdmVybm1lbnQgc2V0dGluZy4gVGhlIHBvcnRpb24gb2YgdGhlIHByb2dyYW1tZSBjb3N0IGR1ZSB0byBQckVQIHdhcyA0MDggYW5kIDkyIHBlciBjb3VwbGUgcGVyIHllYXIgaW4gdGhlIHN0dWR5IGFuZCBnb3Zlcm5tZW50IHNldHRpbmdzLCByZXNwZWN0aXZlbHkuIE92ZXIgMTAgeWVhcnMsIGEgcHJvZ3JhbW1lIG9mIFByRVAgYW5kIEFSVCBmb3IgaGlnaC1yaXNrIHNlcm9kaXNjb3JkYW50IGNvdXBsZXMgd2FzIHByb2plY3RlZCB0byBhdmVydCA0MyUgb2YgSElWIGluZmVjdGlvbnMgY29tcGFyZWQgdG8gY3VycmVudCBwcmFjdGljZSB3aXRoIGFuIElDRVIgb2YgMTM0MCBwZXIgaW5mZWN0aW9uIGF2ZXJ0ZWQuIFRoaXMgd2FzIGNvbXBhcmFibGUgdG8gQVJUIGV4cGFuc2lvbiBhbG9uZSwgd2hpY2ggd291bGQgYXZlcnQgMzclIG9mIGluZmVjdGlvbnMgd2l0aCBhbiBJQ0VSIG9mIDE0NTIuIENvbmNsdXNpb25zOiBVc2luZyBVZ2FuZGEncyBncm9zcyBkb21lc3RpYyBwcm9kdWN0IHBlciBjYXBpdGEgb2YgMTY4MSBhcyBhIHRocmVzaG9sZCwgUHJFUCBhbmQgQVJUIGZvciBoaWdoLXJpc2sgcGVyc29ucyBoYXZlIHRoZSBwb3RlbnRpYWwgZm9yIHN5bmVyZ2lzdGljIGFjdGlvbiBhbmQgYXJlIGNvc3QtZWZmZWN0aXZlIGluIHByZXZlbnRpbmcgSElWIGluZmVjdGlvbnMgaW4gaGlnaCBwcmV2YWxlbmNlIHNldHRpbmdzLiBUaGUgYW5udWFsIGNvc3Qgb2YgUHJFUCBpbiB0aGlzIHByb2dyYW1tZSBpcyBsZXNzIHRoYW4gMTAwIHBlciBzZXJvZGlzY29yZGFudCBjb3VwbGUgaWYgaW1wbGVtZW50ZWQgaW4gcHVibGljIGNsaW5pY3MuIiwicHVibGlzaGVyIjoiSW50ZXJuYXRpb25hbCBBSURTIFNvY2lldHkiLCJpc3N1ZSI6IjRTMyIsInZvbHVtZSI6IjE4In0sImlzVGVtcG9yYXJ5IjpmYWxzZX1dfQ==&quot;},{&quot;citationID&quot;:&quot;MENDELEY_CITATION_610ea914-8c6f-46f7-9fbe-179b431a67bc&quot;,&quot;properties&quot;:{&quot;noteIndex&quot;:0},&quot;isEdited&quot;:false,&quot;manualOverride&quot;:{&quot;isManuallyOverridden&quot;:false,&quot;citeprocText&quot;:&quot;(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NjEwZWE5MTQtOGM2Zi00NmY3LTlmYmUtMTc5YjQzMWE2N2JjIiwicHJvcGVydGllcyI6eyJub3RlSW5kZXgiOjB9LCJpc0VkaXRlZCI6ZmFsc2UsIm1hbnVhbE92ZXJyaWRlIjp7ImlzTWFudWFsbHlPdmVycmlkZGVuIjpmYWxzZSwiY2l0ZXByb2NUZXh0IjoiK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1dfQ==&quot;},{&quot;citationID&quot;:&quot;MENDELEY_CITATION_14dc1600-ad2c-4edb-9148-28335125459f&quot;,&quot;properties&quot;:{&quot;noteIndex&quot;:0},&quot;isEdited&quot;:false,&quot;manualOverride&quot;:{&quot;isManuallyOverridden&quot;:false,&quot;citeprocText&quot;:&quot;(17)&quot;,&quot;manualOverrideText&quot;:&quot;&quot;},&quot;citationItems&quot;:[{&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citationTag&quot;:&quot;MENDELEY_CITATION_v3_eyJjaXRhdGlvbklEIjoiTUVOREVMRVlfQ0lUQVRJT05fMTRkYzE2MDAtYWQyYy00ZWRiLTkxNDgtMjgzMzUxMjU0NTlmIiwicHJvcGVydGllcyI6eyJub3RlSW5kZXgiOjB9LCJpc0VkaXRlZCI6ZmFsc2UsIm1hbnVhbE92ZXJyaWRlIjp7ImlzTWFudWFsbHlPdmVycmlkZGVuIjpmYWxzZSwiY2l0ZXByb2NUZXh0IjoiKDE3KSIsIm1hbnVhbE92ZXJyaWRlVGV4dCI6IiJ9LCJjaXRhdGlvbkl0ZW1zIjpb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1dfQ==&quot;},{&quot;citationID&quot;:&quot;MENDELEY_CITATION_c6b36505-8977-46ad-8d4e-9b7b290b664e&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YzZiMzY1MDUtODk3Ny00NmFkLThkNGUtOWI3YjI5MGI2NjRl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4c1f538c-9045-4b5a-ac94-f8ab6421af94&quot;,&quot;properties&quot;:{&quot;noteIndex&quot;:0},&quot;isEdited&quot;:false,&quot;manualOverride&quot;:{&quot;isManuallyOverridden&quot;:false,&quot;citeprocText&quot;:&quot;(30)&quot;,&quot;manualOverrideText&quot;:&quot;&quot;},&quot;citationItems&quot;:[{&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NGMxZjUzOGMtOTA0NS00YjVhLWFjOTQtZjhhYjY0MjFhZjk0IiwicHJvcGVydGllcyI6eyJub3RlSW5kZXgiOjB9LCJpc0VkaXRlZCI6ZmFsc2UsIm1hbnVhbE92ZXJyaWRlIjp7ImlzTWFudWFsbHlPdmVycmlkZGVuIjpmYWxzZSwiY2l0ZXByb2NUZXh0IjoiKDMwKSIsIm1hbnVhbE92ZXJyaWRlVGV4dCI6IiJ9LCJjaXRhdGlvbkl0ZW1zIjpb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0de8c76e-42e9-47a8-94d5-47f6c2c77ac9&quot;,&quot;properties&quot;:{&quot;noteIndex&quot;:0},&quot;isEdited&quot;:false,&quot;manualOverride&quot;:{&quot;isManuallyOverridden&quot;:false,&quot;citeprocText&quot;:&quot;(25)&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MGRlOGM3NmUtNDJlOS00N2E4LTk0ZDUtNDdmNmMyYzc3YWM5IiwicHJvcGVydGllcyI6eyJub3RlSW5kZXgiOjB9LCJpc0VkaXRlZCI6ZmFsc2UsIm1hbnVhbE92ZXJyaWRlIjp7ImlzTWFudWFsbHlPdmVycmlkZGVuIjpmYWxzZSwiY2l0ZXByb2NUZXh0IjoiKDI1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V19&quot;},{&quot;citationID&quot;:&quot;MENDELEY_CITATION_53ef11fc-2985-42a6-a86c-203c5d560b2f&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TNlZjExZmMtMjk4NS00MmE2LWE4NmMtMjAzYzVkNTYwYjJm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ce74ad0c-874f-4c66-b313-0cb4aeeedf23&quot;,&quot;properties&quot;:{&quot;noteIndex&quot;:0},&quot;isEdited&quot;:false,&quot;manualOverride&quot;:{&quot;isManuallyOverridden&quot;:false,&quot;citeprocText&quot;:&quot;(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citationTag&quot;:&quot;MENDELEY_CITATION_v3_eyJjaXRhdGlvbklEIjoiTUVOREVMRVlfQ0lUQVRJT05fY2U3NGFkMGMtODc0Zi00YzY2LWIzMTMtMGNiNGFlZWVkZjIzIiwicHJvcGVydGllcyI6eyJub3RlSW5kZXgiOjB9LCJpc0VkaXRlZCI6ZmFsc2UsIm1hbnVhbE92ZXJyaWRlIjp7ImlzTWFudWFsbHlPdmVycmlkZGVuIjpmYWxzZSwiY2l0ZXByb2NUZXh0IjoiK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XX0=&quot;},{&quot;citationID&quot;:&quot;MENDELEY_CITATION_a4189f21-0dd7-487f-ad8d-229e8d6a3d1a&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YTQxODlmMjEtMGRkNy00ODdmLWFkOGQtMjI5ZThkNmEzZDFh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2adba6d5-4d0f-4aaf-b61d-4806b6b0de39&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MmFkYmE2ZDUtNGQwZi00YWFmLWI2MWQtNDgwNmI2YjBkZTM5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7d1c0555-7999-4eb1-a61d-be9a03a04de2&quot;,&quot;properties&quot;:{&quot;noteIndex&quot;:0},&quot;isEdited&quot;:false,&quot;manualOverride&quot;:{&quot;isManuallyOverridden&quot;:false,&quot;citeprocText&quot;:&quot;(28)&quot;,&quot;manualOverrideText&quot;:&quot;&quot;},&quot;citationItems&quot;:[{&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N2QxYzA1NTUtNzk5OS00ZWIxLWE2MWQtYmU5YTAzYTA0ZGUyIiwicHJvcGVydGllcyI6eyJub3RlSW5kZXgiOjB9LCJpc0VkaXRlZCI6ZmFsc2UsIm1hbnVhbE92ZXJyaWRlIjp7ImlzTWFudWFsbHlPdmVycmlkZGVuIjpmYWxzZSwiY2l0ZXByb2NUZXh0IjoiKDI4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jb250YWluZXItdGl0bGUtc2hvcnQiOiJCTUMgSW5mZWN0IERpcyIsIkRPSSI6IjEwLjExODYvczEyODc5LTAyMy0wODMyNC03IiwiSVNTTiI6IjE0NzEtMjMzNCIsIlVSTCI6Imh0dHBzOi8vYm1jaW5mZWN0ZGlzLmJpb21lZGNlbnRyYWwuY29tL2FydGljbGVzLzEwLjExODYvczEyODc5LTAyMy0wODMyNC03IiwiaXNzdWVkIjp7ImRhdGUtcGFydHMiOltbMjAyMyw2LDFdXX0sInBhZ2UiOiI5NzEiLCJhYnN0cmFjdCI6IkJhY2tncm91bmQ6IFBhcnRuZXItZGVsaXZlcmVkIEhJViBzZWxmLXRlc3Rpbmcga2l0cyBoYXMgcHJldmlvdXNseSBiZWVuIGhpZ2hsaWdodGVkIGFzIGEgc2FmZSwgYWNjZXB0YWJsZSBhbmQgZWZmZWN0aXZlIGFwcHJvYWNoIHRvIHJlYWNoIG1lbi4gSG93ZXZlciwgbGVzcyBpcyBrbm93biBhYm91dCBpdHMgcmVhbC13b3JsZCBpbXBsZW1lbnRhdGlvbsKgaW4gcmVhY2hpbmcgcGFydG5lcnMgb2YgcGVvcGxlIGxpdmluZyB3aXRoIEhJVi4gV2UgZXZhbHVhdGVkIHByb2dyYW1tYXRpYyBpbXBsZW1lbnRhdGlvbiBvZiBwYXJ0bmVyLWRlbGl2ZXJlZCBzZWxmLXRlc3RpbmcgdGhyb3VnaCBhbnRlbmF0YWwgY2FyZSAoQU5DKSBhdHRlbmRlZXMgYW5kIHBlb3BsZSBuZXdseSBkaWFnbm9zZWQgd2l0aCBISVYgYnkgYXNzZXNzaW5nIHVzZSwgcG9zaXRpdml0eSwgbGlua2FnZSBhbmQgY29zdCBwZXIga2l0IGRpc3RyaWJ1dGVkLiBNZXRob2RzOiBCZXR3ZWVuIEFwcmlsIDIwMTggYW5kIERlY2VtYmVyIDIwMTksIGFudGVuYXRhbCBjYXJlIChBTkMpIGNsaW5pYyBhdHRlbmRlZXMgYW5kIHBlb3BsZSBvciB0aG9zZSBuZXdseSBkaWFnbm9zZWQgd2l0aCBISVYgY2xpZW50cyBhY3Jvc3MgdHdlbHZlIGNsaW5pY3MgaW4gdGhyZWUgY2l0aWVzIGluIFNvdXRoIEFmcmljYSB3ZXJlIGdpdmVuIEhJVlNUIGtpdHMgKE9yYVF1aWNrIFJhcGlkIEhJVi0xLzIgQW50aWJvZHkgVGVzdCwgT3JhU3VyZSBUZWNobm9sb2dpZXMpIHRvIGRpc3RyaWJ1dGUgdG8gdGhlaXIgc2V4dWFsIHBhcnRuZXJzLiBBIGZvbGxvdy11cCB0ZWxlcGhvbmljIHN1cnZleSB3YXMgYWRtaW5pc3RlcmVkIHRvIGFsbCBwcmlvciBjb25zZW50aW5nIGNsaWVudHMgd2hvIHdlcmUgc3VjY2Vzc2Z1bGx5IHJlYWNoZWQgYnkgdGVsZXBob25lIHRvIGFzc2VzcyBwcmltYXJ5IG91dGNvbWVzLiBJbmNyZW1lbnRhbCBlY29ub21pYyBjb3N0cyBvZiB0aGUgaW1wbGVtZW50YXRpb24gd2VyZSBlc3RpbWF0ZWQgZnJvbSB0aGUgcHJvdmlkZXLigJlzIHBlcnNwZWN0aXZlLiBSZXN1bHRzOiBGb3VydGVlbiB0aG91c2FuZCBmb3VyIGh1bmRyZWQgc2V2ZW50eS10aHJlZSBISVZTVCBraXRzIHdlcmUgZGlzdHJpYnV0ZWQg4oCTIDEwLDMxOSAoNzElKSB0byBBTkMgY2xpZW50cyBmb3IgdGhlaXIgbWFsZSBwYXJ0bmVyIGFuZCAyOSUgdG8gcGVvcGxlIG5ld2x5IGRpYWdub3NlZCB3aXRoIEhJViBmb3IgdGhlaXIgcGFydG5lcnMuIE9mIHRoZSA0LDIzNSBBTkMgY2xpZW50cyBzdWNjZXNzZnVsbHkgZm9sbG93ZWQtdXAsIDgyLjElICgzLDQ3NSkgcmVwb3J0ZWRseSBvZmZlcmVkIEhJVlNUIGtpdHMgdG8gdGhlaXIgbWFsZSBwYXJ0bmVyIHdpdGggOTguMSUgKDMsNDA5KSBhY2NlcHRpbmcgYW5kIDk3LjYlICgzLDMyOCkgdXNpbmcgdGhlIGtpdC4gQW1vbmcgQU5DIHBhcnRuZXJzIHNlbGYtdGVzdGluZywgMTU5ICg0LjglKSByZXBvcnRlZCByZWFjdGl2ZSBISVZTVCByZXN1bHRzLCBvZiB3aGljaCAxMjcgKDc5LjklKSByZWNlaXZlZCBmdXJ0aGVyIHRlc3Rpbmc7IDExNiAoOTEuMyUpIHdlcmUgZGlhZ25vc2VkIHdpdGggSElWIGFuZCAxMTQgKDk4LjMlKSBpbml0aWF0ZWQgYW50aXJldHJvdmlyYWwgdGhlcmFweSAoQVJUKS4gT2YgdGhlIDEsNjQ5IHBlb3BsZSBuZXdseSBkaWFnbm9zZWQgd2l0aCBISVYgc3VjY2Vzc2Z1bGx5IGZvbGxvd2VkLXVwOyAxLDMxMiAoNzkuNiUpIHJlcG9ydGVkbHkgb2ZmZXJlZCBISVZTVCBraXRzIHRvIHRoZWlyIHBhcnRuZXJzIHdpdGggOTUuOCUgKDEsMjU3KSBvZiB0aGUgcGFydG5lcnMgYWNjZXB0aW5nIGFuZCA5NS45JSAoMSwyMDYpIHJlcG9ydGVkIHRoYXQgdGhlaXIgcGFydG5lcnMgdXNlZCB0aGUga2l0LiBBbW9uZyB0aGVzZSBpbmRleCBwYXJ0bmVycywgMjk3ICgyNC42JSkgcmVwb3J0ZWQgcmVhY3RpdmUgSElWU1QgcmVzdWx0cyBvZiB3aGljaCAyNjEgKDg3LjklKSByZWNlaXZlZCBmdXJ0aGVyIHRlc3Rpbmc7IDI2MCAoOTkuNiUpIHdlcmUgZGlhZ25vc2VkIHdpdGggSElWIGFuZCAyNTggKDk5LjIlKSBpbml0aWF0ZWQgQVJULiBUaGUgYXZlcmFnZSBjb3N0IHBlciBISVZTVCBkaXN0cmlidXRlZCBpbiB0aGUgdGhyZWUgY2l0aWVzIHdhcyBVUyQ3LjkwLCBVUyQxMS45OCwgYW5kIFVTJDE0LjgxLCByZXNwZWN0aXZlbHkuIENvbmNsdXNpb25zOiBQYXJ0bmVyLWRlbGl2ZXJlZCBISVZTVCBpbiByZWFsIHdvcmxkIGltcGxlbWVudGF0aW9uIHdhcyBhYmxlIHRvIGFmZm9yZGFibHkgcmVhY2ggbWFueSBtYWxlIHBhcnRuZXJzIG9mIEFOQyBhdHRlbmRlZXMgYW5kIGluZGV4IHBhcnRuZXJzIG9mIHBlb3BsZSBuZXdseSBkaWFnbm9zZWQgd2l0aCBISVYgaW4gU291dGggQWZyaWNhLiBHaXZlbiByZWNlbnQgQ09WSUQtMTkgcmVsYXRlZCByZXN0cmljdGlvbnMsIHBhcnRuZXItZGVsaXZlcmVkIEhJVlNUIHByb3ZpZGVzIGFuIGltcG9ydGFudCBzdHJhdGVneSB0byBtYWludGFpbiBlc3NlbnRpYWwgdGVzdGluZyBzZXJ2aWNlcy4iLCJwdWJsaXNoZXIiOiJCaW9NZWQgQ2VudHJhbCBMdGQiLCJpc3N1ZSI6IlMxIiwidm9sdW1lIjoiMjIifSwiaXNUZW1wb3JhcnkiOmZhbHNlfV19&quot;},{&quot;citationID&quot;:&quot;MENDELEY_CITATION_227eeada-6b7e-4331-a1c4-d6f076cc0eb1&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MjI3ZWVhZGEtNmI3ZS00MzMxLWExYzQtZDZmMDc2Y2MwZWIx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5d0c7bb6-fa71-4b94-bc71-8517b0ada760&quot;,&quot;properties&quot;:{&quot;noteIndex&quot;:0},&quot;isEdited&quot;:false,&quot;manualOverride&quot;:{&quot;isManuallyOverridden&quot;:false,&quot;citeprocText&quot;:&quot;(17–19,21–23,28–30,32,38–41)&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NWQwYzdiYjYtZmE3MS00Yjk0LWJjNzEtODUxN2IwYWRhNzYwIiwicHJvcGVydGllcyI6eyJub3RlSW5kZXgiOjB9LCJpc0VkaXRlZCI6ZmFsc2UsIm1hbnVhbE92ZXJyaWRlIjp7ImlzTWFudWFsbHlPdmVycmlkZGVuIjpmYWxzZSwiY2l0ZXByb2NUZXh0IjoiKDE34oCTMTksMjHigJMyMywyOOKAkzMwLDMyLDM44oCTNDEpIiwibWFudWFsT3ZlcnJpZGVUZXh0IjoiIn0sImNpdGF0aW9uSXRlbXMiOlt7ImlkIjoiYjBjOTg4NTEtZGJjOS0zNDExLTkzYmEtMTdlOTVhNTA3ZjY5IiwiaXRlbURhdGEiOnsidHlwZSI6ImFydGljbGUtam91cm5hbCIsImlkIjoiYjBjOTg4NTEtZGJjOS0zNDExLTkzYmEtMTdlOTVhNTA3ZjY5IiwidGl0bGUiOiJBbiBlY29ub21pYyBldmFsdWF0aW9uIG9mIGFuIGludGVydmVudGlvbiB0byBpbmNyZWFzZSBkZW1hbmQgZm9yIG1lZGljYWwgbWFsZSBjaXJjdW1jaXNpb24gYW1vbmcgbWVuIGFnZWQgMjXigJM0OSB5ZWFycyBpbiBTb3V0aCBBZnJpY2EiLCJhdXRob3IiOlt7ImZhbWlseSI6IkhvbG1lcyIsImdpdmVuIjoiTS4iLCJwYXJzZS1uYW1lcyI6ZmFsc2UsImRyb3BwaW5nLXBhcnRpY2xlIjoiIiwibm9uLWRyb3BwaW5nLXBhcnRpY2xlIjoiIn0seyJmYW1pbHkiOiJNdWtvcmEiLCJnaXZlbiI6IlIuIiwicGFyc2UtbmFtZXMiOmZhbHNlLCJkcm9wcGluZy1wYXJ0aWNsZSI6IiIsIm5vbi1kcm9wcGluZy1wYXJ0aWNsZSI6IiJ9LHsiZmFtaWx5IjoiTXVkemVuZ2kiLCJnaXZlbiI6IkQuIiwicGFyc2UtbmFtZXMiOmZhbHNlLCJkcm9wcGluZy1wYXJ0aWNsZSI6IiIsIm5vbi1kcm9wcGluZy1wYXJ0aWNsZSI6IiJ9LHsiZmFtaWx5IjoiQ2hhcmFsYW1ib3VzIiwiZ2l2ZW4iOiJTLiIsInBhcnNlLW5hbWVzIjpmYWxzZSwiZHJvcHBpbmctcGFydGljbGUiOiIiLCJub24tZHJvcHBpbmctcGFydGljbGUiOiIifSx7ImZhbWlseSI6IkNoZXR0eS1NYWtrYW4iLCJnaXZlbiI6IkMuIE0uIiwicGFyc2UtbmFtZXMiOmZhbHNlLCJkcm9wcGluZy1wYXJ0aWNsZSI6IiIsIm5vbi1kcm9wcGluZy1wYXJ0aWNsZSI6IiJ9LHsiZmFtaWx5IjoiS2lzYmV5LUdyZWVuIiwiZ2l2ZW4iOiJILiIsInBhcnNlLW5hbWVzIjpmYWxzZSwiZHJvcHBpbmctcGFydGljbGUiOiIiLCJub24tZHJvcHBpbmctcGFydGljbGUiOiIifSx7ImZhbWlseSI6Ik1hcmFpc2FuZSIsImdpdmVuIjoiTS4iLCJwYXJzZS1uYW1lcyI6ZmFsc2UsImRyb3BwaW5nLXBhcnRpY2xlIjoiIiwibm9uLWRyb3BwaW5nLXBhcnRpY2xlIjoiIn0seyJmYW1pbHkiOiJHcnVuZCIsImdpdmVuIjoiSi4iLCJwYXJzZS1uYW1lcyI6ZmFsc2UsImRyb3BwaW5nLXBhcnRpY2xlIjoiIiwibm9uLWRyb3BwaW5nLXBhcnRpY2xlIjoiIn1dLCJjb250YWluZXItdGl0bGUiOiJCTUMgSGVhbHRoIFNlcnZpY2VzIFJlc2VhcmNoIiwiY29udGFpbmVyLXRpdGxlLXNob3J0IjoiQk1DIEhlYWx0aCBTZXJ2IFJlcyIsIkRPSSI6IjEwLjExODYvczEyOTEzLTAyMS0wNjc5My03IiwiSVNTTiI6IjE0NzItNjk2MyIsIlVSTCI6Imh0dHBzOi8vYm1jaGVhbHRoc2VydnJlcy5iaW9tZWRjZW50cmFsLmNvbS9hcnRpY2xlcy8xMC4xMTg2L3MxMjkxMy0wMjEtMDY3OTMtNyIsImlzc3VlZCI6eyJkYXRlLXBhcnRzIjpbWzIwMjEsMTIsMTVdXX0sInBhZ2UiOiIxMDk3IiwiYWJzdHJhY3QiOiJCYWNrZ3JvdW5kOiBTdHVkaWVzIGVzdGltYXRlIHRoYXQgY2lyY3VtY2lzaW5nIG1lbiBiZXR3ZWVuIHRoZSBhZ2VzIG9mIDIw4oCTMzAgeWVhcnMgd2hvIGhhdmUgZXhoaWJpdGVkIHByZXZpb3VzIHJpc2t5IHNleHVhbCBiZWhhdmlvdXIgY291bGQgcmVkdWNlIG92ZXJhbGwgSElWIHByZXZhbGVuY2UuIERlbWFuZCBjcmVhdGlvbiBzdHJhdGVnaWVzIGZvciBtZWRpY2FsIG1hbGUgY2lyY3VtY2lzaW9uIChNTUMpIHRhcmdldGluZyBtZW4gaW4gdGhpcyBhZ2UgZ3JvdXAgbWF5IHNpZ25pZmljYW50bHkgaW1wYWN0IHRoZXNlIHByZXZhbGVuY2UgcmF0ZXMuIE9iamVjdGl2ZXM6IFRoZSBvYmplY3RpdmUgb2YgdGhpcyBzdHVkeSBpcyB0byBldmFsdWF0ZSB0aGUgY29zdC1lZmZlY3RpdmVuZXNzIGFuZCBjb3N0LWJlbmVmaXQgb2YgYW4gaW1wbGVtZW50YXRpb24gc2NpZW5jZSwgcHJlLXBvc3Qgc3R1ZHkgZGVzaWduZWQgdG8gaW5jcmVhc2UgdGhlIHVwdGFrZSBvZiBtYWxlIGNpcmN1bWNpc2lvbiBmb3IgYWdlcyAyNeKAkzQ5IGF0IGEgZml4ZWQgTU1DIGNsaW5pYyBsb2NhdGVkIGluIEdhdXRlbmcgUHJvdmluY2UsIFNvdXRoIEFmcmljYS4gTWV0aG9kczogQSBoZWFsdGggY2FyZSBwcm92aWRlciBwZXJzcGVjdGl2ZSB3YXMgdXRpbGlzZWQgdG8gY29sbGVjdCBhbGwgY29zdHMuIENvc3RzIHdlcmUgY29tcGFyZWQgYmV0d2VlbiB0aGUgc3RhbmRhcmQgY2FyZSBzY2VuYXJpbyBvZiByb3V0aW5lIG91dHJlYWNoIHN0cmF0ZWdpZXMgYW5kIGEgZnVsbCBpbnRlcnZlbnRpb24gc3RyYXRlZ3kuIENvc3QtZWZmZWN0aXZlbmVzcyB3YXMgbWVhc3VyZWQgYXMgY29zdCBwZXIgbWF0dXJlIG1hbiBlbnJvbGxlZCBhbmQgY29zdCBwZXIgbWF0dXJlIG1hbiBjaXJjdW1jaXNlZC4gQSBjb3N0LWJlbmVmaXQgYW5hbHlzaXMgd2FzIGVtcGxveWVkIGJ5IHVzaW5nIHRoZSBCZXJub3VsbGkgbW9kZWwgdG8gZXN0aW1hdGUgdGhlIGNhc2VzIG9mIEhJViBhdmVydGVkIGR1ZSB0byBtZWRpY2FsIG1hbGUgY2lyY3VtY2lzaW9uIChNTUMpLCBhbmQgc3Vic2VxdWVudGx5IHRyYW5zbGF0ZWQgdG8gYXZlcnRlZCBtZWRpY2FsIGNvc3RzLiBSZXN1bHRzOiBJbiB0aGUgMjAxNSBpbnRlcnZlbnRpb24sIHRoZSBjb3N0IG9mIHRoZSBpbnRlcnZlbnRpb24gd2FzICQ5NDQ1IGZvciA3MjIgbWVuLiBUaGUgdG90YWwgSElWIHRyZWF0bWVudCBjb3N0cyBhdmVydGVkIGR1ZSB0byB0aGUgaW50ZXJ2ZW50aW9uIHdlcmUgJDU0Miw0OTEgZnJvbSBhIHB1YmxpYyBjYXJlIG1vZGVsIGFuZCAkMzc4LDA3MyBmcm9tIGEgcHJpdmF0ZSBjYXJlIG1vZGVsLiBUaGUgYmVuZWZpdC1jb3N0IHJhdGlvIHdhcyA1Ny40NCBmb3IgdGhlIHB1YmxpYyBjYXJlIG1vZGVsIGFuZCA0MC4wMyBmb3IgdGhlIHByaXZhdGUgY2FyZSBtb2RlbC4gVGhlIG5ldCBzYXZpbmdzIG9mIHRoZSBpbnRlcnZlbnRpb24gd2VyZSAkNTMzLDA0NiBvciAkMzY4LDYyOCAtIGRlcGVuZGluZyBvbiB0cmVhdG1lbnQgaW4gYSBwdWJsaWMgb3IgcHJpdmF0ZSBzZXR0aW5nLiBDb25jbHVzaW9uczogVGhlIGludGVydmVudGlvbiB3YXMgY29zdC1lZmZlY3RpdmUgY29tcGFyZWQgdG8gc2ltaWxhciBNTUMgZGVtYW5kIGludGVydmVudGlvbnMgYW5kIGxlZCB0byBzdGF0aXN0aWNhbGx5IHNpZ25pZmljYW50IGNvc3Qgc2F2aW5ncyBwZXIgaW5kaXZpZHVhbCBlbnJvbGxlZC4iLCJwdWJsaXNoZXIiOiJCaW9NZWQgQ2VudHJhbCBMdGQiLCJpc3N1ZSI6IjEiLCJ2b2x1bWUiOiIyMSJ9LCJpc1RlbXBvcmFyeSI6ZmFsc2V9LHsiaWQiOiJhZTE3MWE0Ny02MmQ5LTM1MDEtYTRhNy05ZWMyNjYyMzU5ZTciLCJpdGVtRGF0YSI6eyJ0eXBlIjoiYXJ0aWNsZS1qb3VybmFsIiwiaWQiOiJhZTE3MWE0Ny02MmQ5LTM1MDEtYTRhNy05ZWMyNjYyMzU5ZTciLCJ0aXRsZSI6IkNvc3QgYW5kIENvc3QtRWZmZWN0aXZlbmVzcyBvZiBhIERlbWFuZCBDcmVhdGlvbiBJbnRlcnZlbnRpb24gdG8gSW5jcmVhc2UgVXB0YWtlIG9mIFZvbHVudGFyeSBNZWRpY2FsIE1hbGUgQ2lyY3VtY2lzaW9uIGluIFRhbnphbmlhOiBTcGVuZGluZyBNb3JlIHRvIFNwZW5kIExlc3MiLCJhdXRob3IiOlt7ImZhbWlseSI6IlRvcnJlcy1SdWVkYSIsImdpdmVuIjoiU2VyZ2lvIiwicGFyc2UtbmFtZXMiOmZhbHNlLCJkcm9wcGluZy1wYXJ0aWNsZSI6IiIsIm5vbi1kcm9wcGluZy1wYXJ0aWNsZSI6IiJ9LHsiZmFtaWx5IjoiV2FtYnVyYSIsImdpdmVuIjoiTXdpdGEiLCJwYXJzZS1uYW1lcyI6ZmFsc2UsImRyb3BwaW5nLXBhcnRpY2xlIjoiIiwibm9uLWRyb3BwaW5nLXBhcnRpY2xlIjoiIn0seyJmYW1pbHkiOiJXZWlzcyIsImdpdmVuIjoiSGVsZW4gQS4iLCJwYXJzZS1uYW1lcyI6ZmFsc2UsImRyb3BwaW5nLXBhcnRpY2xlIjoiIiwibm9uLWRyb3BwaW5nLXBhcnRpY2xlIjoiIn0seyJmYW1pbHkiOiJQbG90a2luIiwiZ2l2ZW4iOiJNYXJ5YSIsInBhcnNlLW5hbWVzIjpmYWxzZSwiZHJvcHBpbmctcGFydGljbGUiOiIiLCJub24tZHJvcHBpbmctcGFydGljbGUiOiIifSx7ImZhbWlseSI6IktyaXBrZSIsImdpdmVuIjoiS2F0aGFyaW5lIiwicGFyc2UtbmFtZXMiOmZhbHNlLCJkcm9wcGluZy1wYXJ0aWNsZSI6IiIsIm5vbi1kcm9wcGluZy1wYXJ0aWNsZSI6IiJ9LHsiZmFtaWx5IjoiQ2hpbG9uZ2FuaSIsImdpdmVuIjoiSm9zZXBoIiwicGFyc2UtbmFtZXMiOmZhbHNlLCJkcm9wcGluZy1wYXJ0aWNsZSI6IiIsIm5vbi1kcm9wcGluZy1wYXJ0aWNsZSI6IiJ9LHsiZmFtaWx5IjoiTWFobGVyIiwiZ2l2ZW4iOiJIYWxseSIsInBhcnNlLW5hbWVzIjpmYWxzZSwiZHJvcHBpbmctcGFydGljbGUiOiIiLCJub24tZHJvcHBpbmctcGFydGljbGUiOiIifSx7ImZhbWlseSI6Ikt1cmluZ2UiLCJnaXZlbiI6IkV2b2RpdXMiLCJwYXJzZS1uYW1lcyI6ZmFsc2UsImRyb3BwaW5nLXBhcnRpY2xlIjoiIiwibm9uLWRyb3BwaW5nLXBhcnRpY2xlIjoiIn0seyJmYW1pbHkiOiJNYWtva2hhIiwiZ2l2ZW4iOiJNYWVuZGUiLCJwYXJzZS1uYW1lcyI6ZmFsc2UsImRyb3BwaW5nLXBhcnRpY2xlIjoiIiwibm9uLWRyb3BwaW5nLXBhcnRpY2xlIjoiIn0seyJmYW1pbHkiOiJIZWxsYXIiLCJnaXZlbiI6IkF1Z3VzdGlubyIsInBhcnNlLW5hbWVzIjpmYWxzZSwiZHJvcHBpbmctcGFydGljbGUiOiIiLCJub24tZHJvcHBpbmctcGFydGljbGUiOiIifSx7ImZhbWlseSI6IlNjaHV0dGUiLCJnaXZlbiI6IkNhcmwiLCJwYXJzZS1uYW1lcyI6ZmFsc2UsImRyb3BwaW5nLXBhcnRpY2xlIjoiIiwibm9uLWRyb3BwaW5nLXBhcnRpY2xlIjoiIn0seyJmYW1pbHkiOiJLYXphdXJhIiwiZ2l2ZW4iOiJLb2t1aHVtYnlhIEouIiwicGFyc2UtbmFtZXMiOmZhbHNlLCJkcm9wcGluZy1wYXJ0aWNsZSI6IiIsIm5vbi1kcm9wcGluZy1wYXJ0aWNsZSI6IiJ9LHsiZmFtaWx5IjoiU2ltYmV5ZSIsImdpdmVuIjoiRGFpbW9uIiwicGFyc2UtbmFtZXMiOmZhbHNlLCJkcm9wcGluZy1wYXJ0aWNsZSI6IiIsIm5vbi1kcm9wcGluZy1wYXJ0aWNsZSI6IiJ9LHsiZmFtaWx5IjoiTXNoYW5hIiwiZ2l2ZW4iOiJHZXJyeSIsInBhcnNlLW5hbWVzIjpmYWxzZSwiZHJvcHBpbmctcGFydGljbGUiOiIiLCJub24tZHJvcHBpbmctcGFydGljbGUiOiIifSx7ImZhbWlseSI6IkxhcmtlIiwiZ2l2ZW4iOiJOYXRhc2hhIiwicGFyc2UtbmFtZXMiOmZhbHNlLCJkcm9wcGluZy1wYXJ0aWNsZSI6IiIsIm5vbi1kcm9wcGluZy1wYXJ0aWNsZSI6IiJ9LHsiZmFtaWx5IjoiTGlqYSIsImdpdmVuIjoiR2lzc2VuZ2UiLCJwYXJzZS1uYW1lcyI6ZmFsc2UsImRyb3BwaW5nLXBhcnRpY2xlIjoiIiwibm9uLWRyb3BwaW5nLXBhcnRpY2xlIjoiIn0seyJmYW1pbHkiOiJDaGFuZ2FsdWNoYSIsImdpdmVuIjoiSm9obiIsInBhcnNlLW5hbWVzIjpmYWxzZSwiZHJvcHBpbmctcGFydGljbGUiOiIiLCJub24tZHJvcHBpbmctcGFydGljbGUiOiIifSx7ImZhbWlseSI6IlZhc3NhbGwiLCJnaXZlbiI6IkFubmEiLCJwYXJzZS1uYW1lcyI6ZmFsc2UsImRyb3BwaW5nLXBhcnRpY2xlIjoiIiwibm9uLWRyb3BwaW5nLXBhcnRpY2xlIjoiIn0seyJmYW1pbHkiOiJIYXllcyIsImdpdmVuIjoiUmljaGFyZCIsInBhcnNlLW5hbWVzIjpmYWxzZSwiZHJvcHBpbmctcGFydGljbGUiOiIiLCJub24tZHJvcHBpbmctcGFydGljbGUiOiIifSx7ImZhbWlseSI6IkdydW5kIiwiZ2l2ZW4iOiJKb25hdGhhbiBNLiIsInBhcnNlLW5hbWVzIjpmYWxzZSwiZHJvcHBpbmctcGFydGljbGUiOiIiLCJub24tZHJvcHBpbmctcGFydGljbGUiOiIifSx7ImZhbWlseSI6IlRlcnJpcy1QcmVzdGhvbHQiLCJnaXZlbiI6IkZlcm4iLCJwYXJzZS1uYW1lcyI6ZmFsc2UsImRyb3BwaW5nLXBhcnRpY2xlIjoiIiwibm9uLWRyb3BwaW5nLXBhcnRpY2xlIjoiIn1dLCJjb250YWluZXItdGl0bGUiOiJKQUlEUyBKb3VybmFsIG9mIEFjcXVpcmVkIEltbXVuZSBEZWZpY2llbmN5IFN5bmRyb21lcyIsIkRPSSI6IjEwLjEwOTcvUUFJLjAwMDAwMDAwMDAwMDE2ODIiLCJJU1NOIjoiMTUyNS00MTM1IiwiVVJMIjoiaHR0cHM6Ly9qb3VybmFscy5sd3cuY29tLzAwMTI2MzM0LTIwMTgwNzAxMC0wMDAwNSIsImlzc3VlZCI6eyJkYXRlLXBhcnRzIjpbWzIwMTgsNywxXV19LCJwYWdlIjoiMjkxLTI5OSIsImFic3RyYWN0IjoiQmFja2dyb3VuZDogQWx0aG91Z2ggdm9sdW50YXJ5IG1lZGljYWwgbWFsZSBjaXJjdW1jaXNpb24gKFZNTUMpIHJlZHVjZXMgdGhlIHJpc2sgb2YgSElWIGFjcXVpc2l0aW9uLCBkZW1hbmQgZm9yIHNlcnZpY2VzIGlzIGxvd2VyIGFtb25nIG1lbiBpbiBtb3N0IGF0LXJpc2sgYWdlIGdyb3VwcyAoYWdlcyAyMC0zNCB5ZWFycykuIEEgcmFuZG9taXplZCBjb250cm9sbGVkIHRyaWFsIHdhcyBjb25kdWN0ZWQgdG8gYXNzZXNzIHRoZSBlZmZlY3RpdmVuZXNzIG9mIGxvY2FsbHktdGFpbG9yZWQgZGVtYW5kIGNyZWF0aW9uIGFjdGl2aXRpZXMgKGluY2x1ZGluZyBtYXNzIG1lZGlhLCBjb21tdW5pdHkgbW9iaWxpemF0aW9uLCBhbmQgdGFyZ2V0ZWQgc2VydmljZSBkZWxpdmVyeSkgaW4gaW5jcmVhc2luZyB1cHRha2Ugb2YgY2FtcGFpZ24tZGVsaXZlcmVkIFZNTUMgYW1vbmcgbWVuIGFnZWQgMjAtMzQgeWVhcnMuIFdlIGNvbmR1Y3RlZCBhbiBlY29ub21pYyBldmFsdWF0aW9uIHRvIHVuZGVyc3RhbmQgdGhlIGludGVydmVudGlvbidzIGNvc3QgYW5kIGNvc3QtZWZmZWN0aXZlbmVzcy4gU2V0dGluZzogVGFuemFuaWEgKE5qb21iZSBhbmQgVGFib3JhIHJlZ2lvbnMpLiBNZXRob2RzOiBDb3N0IGRhdGEgd2VyZSBjb2xsZWN0ZWQgb24gc3VyZ2VyeSwgZGVtYW5kIGNyZWF0aW9uIGFjdGl2aXRpZXMsIGFuZCBtb25pdG9yaW5nIGFuZCBzdXBlcnZpc2lvbiByZWxhdGVkIHRvIFZNTUMgaW1wbGVtZW50YXRpb24gYWNyb3NzIGNsdXN0ZXJzIGluIGJvdGggdHJpYWwgYXJtcywgYXMgd2VsbCBhcyBzdGFydC11cCBhY3Rpdml0aWVzIGZvciB0aGUgaW50ZXJ2ZW50aW9uIGFybXMuIFRoZSBEZWNpc2lvbiBNYWtlcnMnIFByb2dyYW0gUGxhbm5pbmcgVG9vbCB3YXMgdXNlZCB0byBlc3RpbWF0ZSB0aGUgbnVtYmVyIG9mIEhJViBpbmZlY3Rpb25zIGF2ZXJ0ZWQgYW5kIHJlbGF0ZWQgY29zdCBzYXZpbmdzLCBnaXZlbiB0aGUgdG90YWwgVk1NQ3MgcGVyIGNsdXN0ZXIuIERpc2FiaWxpdHktYWRqdXN0ZWQgbGlmZSB5ZWFycyB3ZXJlIGNhbGN1bGF0ZWQgYW5kIHVzZWQgdG8gZXN0aW1hdGUgaW5jcmVtZW50YWwgY29zdC1lZmZlY3RpdmVuZXNzIHJhdGlvcy4gUmVzdWx0czogQ2xpZW50IGxvYWQgd2FzIGhpZ2hlciBpbiB0aGUgaW50ZXJ2ZW50aW9uIGFybXMgdGhhbiBpbiB0aGUgY29udHJvbCBhcm1zOiA0Mzk0IHZzLiAyOTAxIGluIFRhYm9yYSBhbmQgMTc5NyB2cy4gMTAyNSBpbiBOam9tYmUsIHJlc3BlY3RpdmVseS4gRGVzcGl0ZSBhZGRpdGlvbmFsIGNvc3RzIG9mIHRhaWxvcmVkIGRlbWFuZCBjcmVhdGlvbiwgZGVtYW5kIGluY3JlYXNlZCBtb3JlIHRoYW4gcHJvcG9ydGlvbmFsbHk6IG1lYW4gY29zdHMgcGVyIFZNTUMgaW4gdGhlIGludGVydmVudGlvbiBhcm1zIHdlcmUgJDYyIGluIFRhYm9yYSBhbmQgJDEzMCBpbiBOam9tYmUsIGFuZCBpbiB0aGUgY29udHJvbCBhcm1zICQ3MCBhbmQgJDE5MSwgcmVzcGVjdGl2ZWx5LiBNb3JlIGluZmVjdGlvbnMgd2VyZSBhdmVydGVkIGluIHRoZSBpbnRlcnZlbnRpb24gYXJtIHRoYW4gaW4gdGhlIGNvbnRyb2wgYXJtIGluIFRhYm9yYSAoMTIzIHZzLiA2NywgcmVzcGVjdGl2ZWx5KSBhbmQgaW4gTmpvbWJlICgxNjQgdnMuIDEwMiwgcmVzcGVjdGl2ZWx5KS4gVGhlIGludGVydmVudGlvbiBkb21pbmF0ZWQgdGhlIGNvbnRyb2wgYmVjYXVzZSBpdCB3YXMgYm90aCBsZXNzIGNvc3RseSBhbmQgbW9yZSBlZmZlY3RpdmUuIENvc3Qgc2F2aW5ncyB3ZXJlIG9ic2VydmVkIGluIGJvdGggcmVnaW9ucyBzdGVtbWluZyBmcm9tIHRoZSBhbnRpcmV0cm92aXJhbCB0cmVhdG1lbnQgY29zdHMgYXZlcnRlZCBhcyBhIHJlc3VsdCBvZiB0aGUgVk1NQ3MgcGVyZm9ybWVkLiIsImlzc3VlIjoiMyIsInZvbHVtZSI6Ijc4In0sImlzVGVtcG9yYXJ5IjpmYWxzZX0s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I5OGJjMTQ1MS04NGUxLTMyNTQtOTFmNy03Y2MyMmE1M2Q3ZmQiLCJpdGVtRGF0YSI6eyJ0eXBlIjoiYXJ0aWNsZS1qb3VybmFsIiwiaWQiOiI5OGJjMTQ1MS04NGUxLTMyNTQtOTFmNy03Y2MyMmE1M2Q3ZmQiLCJ0aXRsZSI6IkhJViB0ZXN0aW5nIGFuZCBjb3Vuc2VsbGluZyBjb3VwbGVzIHRvZ2V0aGVyIGZvciBhZmZvcmRhYmxlIEhJViBwcmV2ZW50aW9uIGluIEFmcmljYSIsImF1dGhvciI6W3siZmFtaWx5IjoiV2FsbCIsImdpdmVuIjoiS3Jpc3RpbiBNIiwicGFyc2UtbmFtZXMiOmZhbHNlLCJkcm9wcGluZy1wYXJ0aWNsZSI6IiIsIm5vbi1kcm9wcGluZy1wYXJ0aWNsZSI6IiJ9LHsiZmFtaWx5IjoiSW5hbWJhbyIsImdpdmVuIjoiTXViaWFuYSIsInBhcnNlLW5hbWVzIjpmYWxzZSwiZHJvcHBpbmctcGFydGljbGUiOiIiLCJub24tZHJvcHBpbmctcGFydGljbGUiOiIifSx7ImZhbWlseSI6IktpbGVtYmUiLCJnaXZlbiI6IldpbGxpYW0iLCJwYXJzZS1uYW1lcyI6ZmFsc2UsImRyb3BwaW5nLXBhcnRpY2xlIjoiIiwibm9uLWRyb3BwaW5nLXBhcnRpY2xlIjoiIn0seyJmYW1pbHkiOiJLYXJpdGEiLCJnaXZlbiI6IkV0aWVubmUiLCJwYXJzZS1uYW1lcyI6ZmFsc2UsImRyb3BwaW5nLXBhcnRpY2xlIjoiIiwibm9uLWRyb3BwaW5nLXBhcnRpY2xlIjoiIn0seyJmYW1pbHkiOiJWd2FsaWthIiwiZ2l2ZW4iOiJCZWxsaW5ndG9uIiwicGFyc2UtbmFtZXMiOmZhbHNlLCJkcm9wcGluZy1wYXJ0aWNsZSI6IiIsIm5vbi1kcm9wcGluZy1wYXJ0aWNsZSI6IiJ9LHsiZmFtaWx5IjoiTXVsZW5nYSIsImdpdmVuIjoiSm9zZXBoIiwicGFyc2UtbmFtZXMiOmZhbHNlLCJkcm9wcGluZy1wYXJ0aWNsZSI6IiIsIm5vbi1kcm9wcGluZy1wYXJ0aWNsZSI6IiJ9LHsiZmFtaWx5IjoiUGFya2VyIiwiZ2l2ZW4iOiJSYWNoZWwiLCJwYXJzZS1uYW1lcyI6ZmFsc2UsImRyb3BwaW5nLXBhcnRpY2xlIjoiIiwibm9uLWRyb3BwaW5nLXBhcnRpY2xlIjoiIn0seyJmYW1pbHkiOiJTaGFya2V5IiwiZ2l2ZW4iOiJUeXJvbnphIiwicGFyc2UtbmFtZXMiOmZhbHNlLCJkcm9wcGluZy1wYXJ0aWNsZSI6IiIsIm5vbi1kcm9wcGluZy1wYXJ0aWNsZSI6IiJ9LHsiZmFtaWx5IjoiU29udGkiLCJnaXZlbiI6IkRpdnlhIiwicGFyc2UtbmFtZXMiOmZhbHNlLCJkcm9wcGluZy1wYXJ0aWNsZSI6IiIsIm5vbi1kcm9wcGluZy1wYXJ0aWNsZSI6IiJ9LHsiZmFtaWx5IjoiVGljaGFjZWsiLCJnaXZlbiI6IkFtYW5kYSIsInBhcnNlLW5hbWVzIjpmYWxzZSwiZHJvcHBpbmctcGFydGljbGUiOiIiLCJub24tZHJvcHBpbmctcGFydGljbGUiOiIifSx7ImZhbWlseSI6Ikh1bnRlciIsImdpdmVuIjoiRXJpYyIsInBhcnNlLW5hbWVzIjpmYWxzZSwiZHJvcHBpbmctcGFydGljbGUiOiIiLCJub24tZHJvcHBpbmctcGFydGljbGUiOiIifSx7ImZhbWlseSI6IllvaG5rYSIsImdpdmVuIjoiUm9iZXJ0IiwicGFyc2UtbmFtZXMiOmZhbHNlLCJkcm9wcGluZy1wYXJ0aWNsZSI6IiIsIm5vbi1kcm9wcGluZy1wYXJ0aWNsZSI6IiJ9LHsiZmFtaWx5IjoiQWJkYWxsYWgiLCJnaXZlbiI6Ikpvc2VwaCBGIiwicGFyc2UtbmFtZXMiOmZhbHNlLCJkcm9wcGluZy1wYXJ0aWNsZSI6IiIsIm5vbi1kcm9wcGluZy1wYXJ0aWNsZSI6IiJ9LHsiZmFtaWx5IjoiVGhpb3IiLCJnaXZlbiI6Iklib3UiLCJwYXJzZS1uYW1lcyI6ZmFsc2UsImRyb3BwaW5nLXBhcnRpY2xlIjoiIiwibm9uLWRyb3BwaW5nLXBhcnRpY2xlIjoiIn0seyJmYW1pbHkiOiJQdWxlcndpdHoiLCJnaXZlbiI6Ikp1bGllIiwicGFyc2UtbmFtZXMiOmZhbHNlLCJkcm9wcGluZy1wYXJ0aWNsZSI6IiIsIm5vbi1kcm9wcGluZy1wYXJ0aWNsZSI6IiJ9LHsiZmFtaWx5IjoiQWxsZW4iLCJnaXZlbiI6IlN1c2FuIiwicGFyc2UtbmFtZXMiOmZhbHNlLCJkcm9wcGluZy1wYXJ0aWNsZSI6IiIsIm5vbi1kcm9wcGluZy1wYXJ0aWNsZSI6IiJ9XSwiY29udGFpbmVyLXRpdGxlIjoiSW50ZXJuYXRpb25hbCBKb3VybmFsIG9mIEVwaWRlbWlvbG9neSIsImNvbnRhaW5lci10aXRsZS1zaG9ydCI6IkludCBKIEVwaWRlbWlvbCIsIkRPSSI6IjEwLjEwOTMvaWplL2R5eTIwMyIsIklTU04iOiIwMzAwLTU3NzEiLCJVUkwiOiJodHRwczovL2FjYWRlbWljLm91cC5jb20vaWplL2FydGljbGUvNDgvMS8yMTcvNTE0NDU3OSIsImlzc3VlZCI6eyJkYXRlLXBhcnRzIjpbWzIwMTksMiwxXV19LCJwYWdlIjoiMjE3LTIyNyIsImFic3RyYWN0IjoiQmFja2dyb3VuZCBUaGUgaW1wYWN0IGFuZCBjb3N0LWVmZmVjdGl2ZW5lc3Mgb2YgY291cGxlcycgdm9sdW50YXJ5IEhJViBjb3Vuc2VsbGluZyBhbmQgdGVzdGluZyAoQ1ZDVCkgaGFzIG5vdCBiZWVuIHF1YW50aWZpZWQgaW4gcmVhbC13b3JsZCBzZXR0aW5ncy4gV2UgcXVhbnRpZnkgY29zdC1wZXItSElWLWluZmVjdGlvbiBhdmVydGVkIGJ5IENWQ1QgaW4gWmFtYmlhIGZyb20gdGhlIGRvbm9yJ3MgcGVyc3BlY3RpdmUuIE1ldGhvZHMgRnJvbSAyMDEwIHRvIDIwMTYsIENWQ1Qgd2FzIGVzdGFibGlzaGVkIGluIDczIFphbWJpYW4gZ292ZXJubWVudCBjbGluaWNzLiBUaGUgY29zdC1wZXItSElWLWluZmVjdGlvbiBhdmVydGVkIChDSElBKSBvZiBDVkNUIHdhcyBjYWxjdWxhdGVkIHVzaW5nIG9ic2VydmVkIGV4cGVuZGl0dXJlcyBhbmQgZWZmZWN0aXZlbmVzcyBvdmVyIGxvbmdpdHVkaW5hbCBmb2xsb3ctdXAuIFRoZXNlIG9ic2VydmVkIG1lYXN1cmVzIHBhcmFtZXRlcml6ZWQgaHlwb3RoZXRpY2FsIDUteWVhciBuYXRpb253aWRlIGltcGxlbWVudGF0aW9ucyBvZjogJ0NWQ1QnOyAndHJlYXRtZW50LWFzLXByZXZlbnRpb24gKFRhc1ApIGZvciBkaXNjb3JkYW50IGNvdXBsZXMnIGlkZW50aWZpZWQgYnkgQ1ZDVDsgYW5kICdwb3B1bGF0aW9uIFRhc1AnIGZvciBhbGwgSElWKyBjb2hhYml0aW5nIHBlcnNvbnMgaWRlbnRpZmllZCBieSBpbmRpdmlkdWFsIHRlc3RpbmcuIFJlc3VsdHMgSW4gYWxsLCAyMDcgNDI4IGNvdXBsZXMgd2VyZSB0ZXN0ZWQgKFVTICQ1Mi9jb3VwbGUpLiBBbW9uZyBkaXNjb3JkYW50IGNvdXBsZXMgaW4gd2hpY2ggSElWKyBwYXJ0bmVycyBzZWxmLXJlcG9ydGVkIGFudGlyZXRyb3ZpcmFsIHRoZXJhcHkgKEFSVCksIEhJViBpbmNpZGVuY2Ugd2FzIDguNS8xMDAgcGVyc29uLXllYXJzIGJlZm9yZSBhbmQgMS44LzEwMCBwZXJzb24teWVhcnMgYWZ0ZXIgQ1ZDVCAoNzklIHJlZHVjdGlvbikuIENvcnJlc3BvbmRpbmcgcmVkdWN0aW9ucyBmb3Igbm9uLUFSVC11c2luZyBkaXNjb3JkYW50IGFuZCBjb25jb3JkYW50IG5lZ2F0aXZlIGNvdXBsZXMgd2VyZSA2MyUgYW5kIDQ3JSwgcmVzcGVjdGl2ZWx5LiBDVkNUIGF2ZXJ0ZWQgYW4gZXN0aW1hdGVkIDU4JSBvZiBuZXcgaW5mZWN0aW9ucyBhdCBVUyAkNjU5IENISUEuIEluIG5hdGlvbndpZGUgaW1wbGVtZW50YXRpb24gbW9kZWxzLCBDVkNUIHdvdWxkIHByZXZlbnQgMTcgdGltZXMgdGhlIG51bWJlciBvZiBpbmZlY3Rpb25zIHZzICdUYXNQIGZvciBkaXNjb3JkYW50IGNvdXBsZXMnIGF0IDg2JSBvZiB0aGUgY29zdCwgYW5kIG5pbmUgdGltZXMgdGhlIGluZmVjdGlvbnMgdnMgJ3BvcHVsYXRpb24gVGFzUCcgYXQgMjglIG9mIHRoZSBjb3N0LiBDb25jbHVzaW9ucyBDVkNUIGlzIGEgY29zdC1lZmZlY3RpdmUsIGZlYXNpYmxlIHByZXZlbnRpb24gc3RyYXRlZ3kgaW4gWmFtYmlhLiBXZSBkZW1vbnN0cmF0ZSB0aGUgbm92ZWwsIGFkZGVkIGVmZmVjdGl2ZW5lc3Mgb2YgcHJvdmlkaW5nIENWQ1QgdG8gQVJUIHVzZXJzLCBmb3Igd2hvbSBBUlQgdXNlIGFsb25lIG9ubHkgcGFydGlhbGx5IG1pdGlnYXRlZCB0cmFuc21pc3Npb24gcmlzay4gT3VyIHJlc3VsdHMgaW5kaWNhdGUgYSBtYWpvciBwb2xpY3kgc2hpZnQgKHN1cHBvcnRpbmcgZGV2ZWxvcG1lbnQgb2YgQ1ZDVCBpbmRpY2F0b3JzLCBidWRnZXRzIGFuZCB0YXJnZXRzKSBhbmQgaGF2ZSBjbGluaWNhbCBpbXBsaWNhdGlvbnMgKHN1Z2dlc3RpbmcgcHJvbW90aW9uIG9mIENWQ1QgaW4gQVJUIGNsaW5pY3MgYXMgYSBoaWdoLWltcGFjdCBwcmV2ZW50aW9uIHN0cmF0ZWd5KS4iLCJwdWJsaXNoZXIiOiJPeGZvcmQgVW5pdmVyc2l0eSBQcmVzcyIsImlzc3VlIjoiMSIsInZvbHVtZSI6IjQ4In0sImlzVGVtcG9yYXJ5IjpmYWxzZX0s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0s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Sx7ImlkIjoiZjdmMjMyYWQtMjU0YS0zNzliLWEzNjUtMDQ3ZDEyODgxZTk3IiwiaXRlbURhdGEiOnsidHlwZSI6ImFydGljbGUtam91cm5hbCIsImlkIjoiZjdmMjMyYWQtMjU0YS0zNzliLWEzNjUtMDQ3ZDEyODgxZTk3IiwidGl0bGUiOiLigJhCcmVhayB0aGUgQ2hhaW5zIDIwMTXigJkgY29tbXVuaXR5LWJhc2VkIEhJViBwcmV2ZW50aW9uIGNhbXBhaWduIGZvciBtZW4gd2hvIGhhdmUgc2V4IHdpdGggbWVuIGluIFN3aXR6ZXJsYW5kOiBub24tcmFuZG9taXNlZCBldmFsdWF0aW9uIGFuZCBjb3N0IGFuYWx5c2lzIiwiYXV0aG9yIjpbeyJmYW1pbHkiOiJGcmV5IiwiZ2l2ZW4iOiJLYXRocmluIiwicGFyc2UtbmFtZXMiOmZhbHNlLCJkcm9wcGluZy1wYXJ0aWNsZSI6IiIsIm5vbi1kcm9wcGluZy1wYXJ0aWNsZSI6IiJ9LHsiZmFtaWx5IjoiTG9jaWNpcm8iLCJnaXZlbiI6IlN0w6lwaGFuaWUiLCJwYXJzZS1uYW1lcyI6ZmFsc2UsImRyb3BwaW5nLXBhcnRpY2xlIjoiIiwibm9uLWRyb3BwaW5nLXBhcnRpY2xlIjoiIn0seyJmYW1pbHkiOiJCbGFuayIsImdpdmVuIjoiUGF0cmljaWEiLCJwYXJzZS1uYW1lcyI6ZmFsc2UsImRyb3BwaW5nLXBhcnRpY2xlIjoiIiwibm9uLWRyb3BwaW5nLXBhcnRpY2xlIjoiIn0seyJmYW1pbHkiOiJTY2h3ZW5rZ2xlbmtzIiwiZ2l2ZW4iOiJNYXR0aGlhcyIsInBhcnNlLW5hbWVzIjpmYWxzZSwiZHJvcHBpbmctcGFydGljbGUiOiIiLCJub24tZHJvcHBpbmctcGFydGljbGUiOiIifSx7ImZhbWlseSI6IkR1Ym9pcy1BcmJlciIsImdpdmVuIjoiRnJhbsOnb2lzZSIsInBhcnNlLW5hbWVzIjpmYWxzZSwiZHJvcHBpbmctcGFydGljbGUiOiIiLCJub24tZHJvcHBpbmctcGFydGljbGUiOiIifSx7ImZhbWlseSI6IlJvc2VuYnJvY2siLCJnaXZlbiI6IlJvbGYiLCJwYXJzZS1uYW1lcyI6ZmFsc2UsImRyb3BwaW5nLXBhcnRpY2xlIjoiIiwibm9uLWRyb3BwaW5nLXBhcnRpY2xlIjoiIn0seyJmYW1pbHkiOiJMZWhuZXIiLCJnaXZlbiI6IkFuZHJlYXMiLCJwYXJzZS1uYW1lcyI6ZmFsc2UsImRyb3BwaW5nLXBhcnRpY2xlIjoiIiwibm9uLWRyb3BwaW5nLXBhcnRpY2xlIjoiIn0seyJmYW1pbHkiOiJTdGF1YiIsImdpdmVuIjoiUm9nZXIiLCJwYXJzZS1uYW1lcyI6ZmFsc2UsImRyb3BwaW5nLXBhcnRpY2xlIjoiIiwibm9uLWRyb3BwaW5nLXBhcnRpY2xlIjoiIn0seyJmYW1pbHkiOiJEZXJlbmRpbmdlciIsImdpdmVuIjoiU3RldmVuIiwicGFyc2UtbmFtZXMiOmZhbHNlLCJkcm9wcGluZy1wYXJ0aWNsZSI6IiIsIm5vbi1kcm9wcGluZy1wYXJ0aWNsZSI6IiJ9LHsiZmFtaWx5IjoiU2NobWlkdCIsImdpdmVuIjoiQXhlbCIsInBhcnNlLW5hbWVzIjpmYWxzZSwiZHJvcHBpbmctcGFydGljbGUiOiIiLCJub24tZHJvcHBpbmctcGFydGljbGUiOiIifSx7ImZhbWlseSI6IkJpemUiLCJnaXZlbiI6IlJhcGhhZWwiLCJwYXJzZS1uYW1lcyI6ZmFsc2UsImRyb3BwaW5nLXBhcnRpY2xlIjoiIiwibm9uLWRyb3BwaW5nLXBhcnRpY2xlIjoiIn0seyJmYW1pbHkiOiJLw7xibGVyIiwiZ2l2ZW4iOiJEYW5pZWwiLCJwYXJzZS1uYW1lcyI6ZmFsc2UsImRyb3BwaW5nLXBhcnRpY2xlIjoiIiwibm9uLWRyb3BwaW5nLXBhcnRpY2xlIjoiIn0seyJmYW1pbHkiOiJMb3ciLCJnaXZlbiI6Ik5pY29sYSIsInBhcnNlLW5hbWVzIjpmYWxzZSwiZHJvcHBpbmctcGFydGljbGUiOiIiLCJub24tZHJvcHBpbmctcGFydGljbGUiOiIifV0sImNvbnRhaW5lci10aXRsZSI6IkJNSiBPcGVuIiwiY29udGFpbmVyLXRpdGxlLXNob3J0IjoiQk1KIE9wZW4iLCJET0kiOiIxMC4xMTM2L2Jtam9wZW4tMjAxOS0wMzI0NTkiLCJJU1NOIjoiMjA0NC02MDU1IiwiVVJMIjoiaHR0cHM6Ly9ibWpvcGVuLmJtai5jb20vbG9va3VwL2RvaS8xMC4xMTM2L2Jtam9wZW4tMjAxOS0wMzI0NTkiLCJpc3N1ZWQiOnsiZGF0ZS1wYXJ0cyI6W1syMDIwLDEsMjFdXX0sInBhZ2UiOiJlMDMyNDU5IiwiYWJzdHJhY3QiOiJPYmplY3RpdmVzOiBUbyBzdHVkeSB0aGUgaW1wbGVtZW50YXRpb24sIGVmZmVjdHMgYW5kIGNvc3RzIG9mIEJyZWFrIHRoZSBDaGFpbnMsIGEgY29tbXVuaXR5LWJhc2VkIEhJViBwcmV2ZW50aW9uIGNhbXBhaWduIGZvciBtZW4gd2hvIGhhdmUgc2V4IHdpdGggbWVuIChNU00pIGluIFN3aXR6ZXJsYW5kLCBmcm9tIE1hcmNoIHRvIE1heSAyMDE1LCB3aGljaCBhaW1lZCB0byByZWR1Y2UgZWFybHkgSElWIHRyYW5zbWlzc2lvbiBieSBwcm9tb3RpbmcgdGhlIGNhbXBhaWduIG1lc3NhZ2UgdG8gYWRvcHQgc2hvcnQtdGVybSByaXNrIHJlZHVjdGlvbiBmb2xsb3dlZCBieSBISVYgdGVzdGluZy4gRGVzaWduOiBOb24tcmFuZG9taXNlZCBldmFsdWF0aW9uIGFuZCBjb3N0IGFuYWx5c2lzLiBTZXR0aW5nOiBHYXkgdmVudWVzIGluIDExIG9mIDI2IGNhbnRvbnMgaW4gU3dpdHplcmxhbmQgYW5kIG5hdGlvbmFsIG9ubGluZSBtZWRpYSBjYW1wYWlnbi4gUGFydGljaXBhbnRzOiBNU00gaW4gb25saW5lIHN1cnZleXMgKHByZWNhbXBhaWduIG49ODM0LCBwb3N0Y2FtcGFpZ24gbj02ODgpIG9yIGF0dGVuZGluZyBISVYgdGVzdGluZyBjZW50cmVzIChuPTg4NSk7IGNhbXBhaWduIG1hbmFnZXJzIChuPTkpOyBhbmQgY2FtcGFpZ24gc3RhZmYgKG49MzgpIG9yIGZ1cnRoZXIgaW50ZXJtZWRpYXJpZXMgKG49ODApIGluIGFuIG9ubGluZSBzdXJ2ZXkuIFByaW1hcnkgYW5kIHNlY29uZGFyeSBvdXRjb21lIG1lYXN1cmVzOiBUaGUgcHJpbWFyeSBvdXRjb21lIG1lYXN1cmUgd2FzIHRoZSBwcm9wb3J0aW9uIG9mIE1TTSBhdCByaXNrIG9mIEhJViBhY3F1aXNpdGlvbiBvciB0cmFuc21pc3Npb24gd2hvIGFkaGVyZWQgdG8gdGhlIGNhbXBhaWduIG1lc3NhZ2UuIFNlY29uZGFyeSBvdXRjb21lcyB3ZXJlIHBvc3RjYW1wYWlnbiB0ZXN0IHVwdGFrZSwga25vd2xlZGdlIGFib3V0IEhJViBwcmltYXJ5IGluZmVjdGlvbiBhbmQgc2Vuc2Ugb2YgYmVsb25naW5nIHRvIHRoZSBnYXkgY29tbXVuaXR5LiBSZXN1bHRzOiBDYW1wYWlnbiBzdGFmZiBlc3RpbWF0ZWQgdGhhdCB0aGV5IGNvbnRhY3RlZCAxNyAxNDUgTVNNIGluIDExIGNhbnRvbnMuIEFtb25nIDY4OCByZXNwb25kZW50cyB0byB0aGUgcG9zdGNhbXBhaWduIHN1cnZleSwgMzExICg0NS4yJSkgd2VyZSBjYXRlZ29yaXNlZCBhcyBNU00gYXQgcmlzay4gT2YgNDAyLzY4OCAoNTguNSUpIE1TTSB3aG8gaGFkIGhlYXJkIGFib3V0IEJyZWFrIHRoZSBDaGFpbnMgMjAxNSwgTVNNIGNhdGVnb3Jpc2VkIGFzIGJlaW5nIGF0IHJpc2sgd2VyZSBsZXNzIGxpa2VseSB0byByZXBvcnQgYWRoZXJlbmNlIHRvIHRoZSBjYW1wYWlnbiBtZXNzYWdlIHRoYW4gTVNNIG5vdCBhdCByaXNrIChhZGp1c3RlZCBPUiAwLjI0OyA5NSUgQ0kgMC4xNCB0byAwLjQyKS4gVHdlbnR5IHBlciBjZW50IG9mIE1TTSB3aXRoIGEgZGVmaW5lZCByaXNrIG9mIEhJViBhY3F1aXNpdGlvbiBvciB0cmFuc21pc3Npb24gd2hvIGFkb3B0ZWQgcmlzayByZWR1Y3Rpb24gZGVjbGFyZWQgaGF2aW5nIGRvbmUgc28gYmVjYXVzZSBvZiB0aGUgY2FtcGFpZ24uIENvc3RzIGZvciBvbmUgTVNNIGF0IHJpc2sgdG8gYWRoZXJlIHRvIHRoZSBjYW1wYWlnbiBtZXNzYWdlIHdlcmUgZXN0aW1hdGVkIGF0IFVTRCBwdXJjaGFzaW5nIHBvd2VyIHBhcml0eSAzNi01NS4gVGhlIG51bWJlciBvZiBISVYgdGVzdHMgaW4gdGhlIG1vbnRoIGFmdGVyIHRoZSBjYW1wYWlnbiB3YXMgdHdpY2UgdGhlIG1vbnRobHkgYXZlcmFnZS4gQ29uY2x1c2lvbjogQnJlYWsgdGhlIENoYWlucyBpbmNyZWFzZWQgSElWIHRlc3RpbmcsIGltcGx5aW5nIHRoYXQgY29tbXVuaXR5LWJhc2VkIGNhbXBhaWducyBhcmUgdXNlZnVsIEhJViBwcmV2ZW50aW9uIHN0cmF0ZWdpZXMgZm9yIE1TTS4gQWRkaXRpb25hbCBpbnRlcnZlbnRpb25zIGFyZSBuZWVkZWQgdG8gcmVhY2ggTVNNIGF0IHRoZSBoaWdoZXN0IHJpc2sgb2YgaW5mZWN0aW9uIG1vcmUgZWZmZWN0aXZlbHkuIiwicHVibGlzaGVyIjoiQk1KIFB1Ymxpc2hpbmcgR3JvdXAiLCJpc3N1ZSI6IjEiLCJ2b2x1bWUiOiIxMCJ9LCJpc1RlbXBvcmFyeSI6ZmFsc2V9LHsiaWQiOiJkNzYxYjVhYi1iNzUxLTM0NWEtYTA1Mi1lNGE0MjE0NWUxMmIiLCJpdGVtRGF0YSI6eyJ0eXBlIjoiYXJ0aWNsZS1qb3VybmFsIiwiaWQiOiJkNzYxYjVhYi1iNzUxLTM0NWEtYTA1Mi1lNGE0MjE0NWUxMmIiLCJ0aXRsZSI6IkNvc3TigJBlZmZlY3RpdmVuZXNzIG9mIHByZeKAkGV4cG9zdXJlIHByb3BoeWxheGlzIHRhcmdldGVkIHRvIGhpZ2jigJByaXNrIHNlcm9kaXNjb3JkYW50IGNvdXBsZXMgYXMgYSBicmlkZ2UgdG8gc3VzdGFpbmVkIEFSVCB1c2UgaW4gS2FtcGFsYSwgVWdhbmRhIiwiYXV0aG9yIjpbeyJmYW1pbHkiOiJZaW5nIiwiZ2l2ZW4iOiJSb2dlciIsInBhcnNlLW5hbWVzIjpmYWxzZSwiZHJvcHBpbmctcGFydGljbGUiOiIiLCJub24tZHJvcHBpbmctcGFydGljbGUiOiIifSx7ImZhbWlseSI6IlNoYXJtYSIsImdpdmVuIjoiTW9uaXNoYSIsInBhcnNlLW5hbWVzIjpmYWxzZSwiZHJvcHBpbmctcGFydGljbGUiOiIiLCJub24tZHJvcHBpbmctcGFydGljbGUiOiIifSx7ImZhbWlseSI6IkhlZmZyb24iLCJnaXZlbiI6IlJlbmVlIiwicGFyc2UtbmFtZXMiOmZhbHNlLCJkcm9wcGluZy1wYXJ0aWNsZSI6IiIsIm5vbi1kcm9wcGluZy1wYXJ0aWNsZSI6IiJ9LHsiZmFtaWx5IjoiQ2VsdW0iLCJnaXZlbiI6IkNvbm5pZSBMIiwicGFyc2UtbmFtZXMiOmZhbHNlLCJkcm9wcGluZy1wYXJ0aWNsZSI6IiIsIm5vbi1kcm9wcGluZy1wYXJ0aWNsZSI6IiJ9LHsiZmFtaWx5IjoiQmFldGVuIiwiZ2l2ZW4iOiJKYXJlZCBNIiwicGFyc2UtbmFtZXMiOmZhbHNlLCJkcm9wcGluZy1wYXJ0aWNsZSI6IiIsIm5vbi1kcm9wcGluZy1wYXJ0aWNsZSI6IiJ9LHsiZmFtaWx5IjoiS2F0YWJpcmEiLCJnaXZlbiI6IkVsbHkiLCJwYXJzZS1uYW1lcyI6ZmFsc2UsImRyb3BwaW5nLXBhcnRpY2xlIjoiIiwibm9uLWRyb3BwaW5nLXBhcnRpY2xlIjoiIn0seyJmYW1pbHkiOiJCdWx5YSIsImdpdmVuIjoiTnVsdSIsInBhcnNlLW5hbWVzIjpmYWxzZSwiZHJvcHBpbmctcGFydGljbGUiOiIiLCJub24tZHJvcHBpbmctcGFydGljbGUiOiIifSx7ImZhbWlseSI6IkJhcm5hYmFzIiwiZ2l2ZW4iOiJSdWFubmUiLCJwYXJzZS1uYW1lcyI6ZmFsc2UsImRyb3BwaW5nLXBhcnRpY2xlIjoiViIsIm5vbi1kcm9wcGluZy1wYXJ0aWNsZSI6IiJ9XSwiY29udGFpbmVyLXRpdGxlIjoiSm91cm5hbCBvZiB0aGUgSW50ZXJuYXRpb25hbCBBSURTIFNvY2lldHkiLCJjb250YWluZXItdGl0bGUtc2hvcnQiOiJKIEludCBBSURTIFNvYyIsIkRPSSI6IjEwLjc0NDgvSUFTLjE4LjQuMjAwMTMiLCJJU1NOIjoiMTc1OC0yNjUyIiwiVVJMIjoiaHR0cHM6Ly9vbmxpbmVsaWJyYXJ5LndpbGV5LmNvbS9kb2kvMTAuNzQ0OC9JQVMuMTguNC4yMDAxMyIsImlzc3VlZCI6eyJkYXRlLXBhcnRzIjpbWzIwMTUsNywyMF1dfSwiYWJzdHJhY3QiOiJJbnRyb2R1Y3Rpb246IERlc3BpdGUgc2NhbGUtdXAgb2YgYW50aXJldHJvdmlyYWwgdGhlcmFweSAoQVJUKSBmb3IgdHJlYXRpbmcgSElWLXBvc2l0aXZlIHBlcnNvbnMsIEhJViBpbmNpZGVuY2UgcmVtYWlucyBlbGV2YXRlZCBhbW9uZyB0aG9zZSBhdCBoaWdoIHJpc2sgc3VjaCBhcyBwZXJzb25zIGluIHNlcm9kaXNjb3JkYW50IHBhcnRuZXJzaGlwcy4gQW50aXJldHJvdmlyYWxzIHRha2VuIGJ5IEhJVi1uZWdhdGl2ZSBwZXJzb25zIGFzIHByZWV4cG9zdXJlIHByb3BoeWxheGlzIChQckVQKSBoYXMgdGhlIHBvdGVudGlhbCB0byBhdmVydCBpbmZlY3Rpb25zIGluIGluZGl2aWR1YWxzIGluIHNlcm9kaXNjb3JkYW50IHBhcnRuZXJzaGlwcy4gRXZhbHVhdGluZyB0aGUgY29zdC1lZmZlY3RpdmVuZXNzIG9mIGltcGxlbWVudGluZyB0aW1lLWxpbWl0ZWQgUHJFUCBhcyBhIHNob3J0LVRlcm0gYnJpZGdlIGR1cmluZyB0aGUgZmlyc3Qgc2l4IG1vbnRocyBvZiBBUlQgZm9yIHRoZSBISVZwb3NpdGl2ZSBwYXJ0bmVyIHRvIHByZXZlbnQgSElWIHRyYW5zbWlzc2lvbiBjb21wYXJlZCB0byBpbmNyZWFzaW5nIEFSVCBjb3ZlcmFnZSBpcyBjcnVjaWFsIHRvIGluZm9ybWluZyBwb2xpY3ktbWFrZXJzIGNvbnNpZGVyaW5nIFByRVAgaW1wbGVtZW50YXRpb24uIE1ldGhvZHM6IFRvIGVzdGltYXRlIHRoZSByZWFsIHdvcmxkIGRlbGl2ZXJ5IGNvc3RzIG9mIFByRVAsIHdlIGNvbmR1Y3RlZCBtaWNyby1jb3N0aW5nIGFuZCB0aW1lIGFuZCBtb3Rpb24gYW5hbHlzZXMgaW4gYW4gb3Blbi1sYWJlbCBwcm9zcGVjdGl2ZSBzdHVkeSBvZiBQckVQIGFuZCBBUlQgZGVsaXZlcnkgdGFyZ2V0ZWQgdG8gaGlnaC1yaXNrIHNlcm9kaXNjb3JkYW50IGNvdXBsZXMgaW4gVWdhbmRhICh0aGUgUGFydG5lcnMgRGVtb25zdHJhdGlvbiBQcm9qZWN0KS4gVGhlIGNvc3QgKGluIFVTRCwgaW4gMjAxMikgb2YgUHJFUCBhbmQgQVJUIGZvciBzZXJvZGlzY29yZGFudCBjb3VwbGVzIHdhcyBhc3Nlc3NlZCwgd2l0aCBhbmQgd2l0aG91dCByZXNlYXJjaCBjb21wb25lbnRzLCBpbiB0aGUgc3R1ZHkgc2V0dGluZy4gVXNpbmcgTWluaXN0cnkgb2YgSGVhbHRoIGNvc3RzLCB0aGUgY29zdCBvZiBQckVQIGFuZCBBUlQgcHJvdmlzaW9uIHdpdGhpbiBhIGdvdmVybm1lbnQgcHJvZ3JhbW1lIHdhcyBlc3RpbWF0ZWQsIGFzIHdhcyB0aGUgY29zdCBvZiBwcm92aWRpbmcgUHJFUCBpbiBhZGRpdGlvbiB0byBBUlQuIFdlIHBhcmFtZXRlcml6ZWQgYW4gSElWIHRyYW5zbWlzc2lvbiBtb2RlbCB0byBlc3RpbWF0ZSB0aGUgaGVhbHRoIGFuZCBlY29ub21pYyBpbXBhY3RzIG9mIDEpIFByRVAgYW5kIEFSVCB0YXJnZXRlZCB0byBoaWdoLXJpc2sgc2Vyb2Rpc2NvcmRhbnQgY291cGxlcyBpbiB0aGUgY29udGV4dCBvZiBjdXJyZW50IEFSVCB1c2UgYW5kIDIpIGluY3JlYXNpbmcgQVJUIGNvdmVyYWdlIHRvIDU1JSBvZiBISVYtcG9zaXRpdmUgcGVyc29ucyB3aXRoIENENCA1NTAwIGNlbGxzL21MIHdpdGhvdXQgUHJFUC4gVGhlIGluY3JlbWVudGFsIGNvc3QtZWZmZWN0aXZlbmVzcyByYXRpb3MgKElDRVJzKSBwZXIgSElWIGluZmVjdGlvbiBhbmQgZGlzYWJpbGl0eS1hZGp1c3RlZCBsaWZlIHllYXIgKERBTFkpIGF2ZXJ0ZWQgd2VyZSBjYWxjdWxhdGVkIG92ZXIgMTAgeWVhcnMuIFJlc3VsdHM6IFRoZSBhbm51YWwgY29zdCBvZiBQckVQIGFuZCBBUlQgZGVsaXZlcnkgZm9yIHNlcm9kaXNjb3JkYW50IGNvdXBsZXMgd2FzIDEwNTggcGVyIGNvdXBsZSBpbiB0aGUgc3R1ZHkgc2V0dGluZyBhbmQgNDUzIGluIHRoZSBnb3Zlcm5tZW50IHNldHRpbmcuIFRoZSBwb3J0aW9uIG9mIHRoZSBwcm9ncmFtbWUgY29zdCBkdWUgdG8gUHJFUCB3YXMgNDA4IGFuZCA5MiBwZXIgY291cGxlIHBlciB5ZWFyIGluIHRoZSBzdHVkeSBhbmQgZ292ZXJubWVudCBzZXR0aW5ncywgcmVzcGVjdGl2ZWx5LiBPdmVyIDEwIHllYXJzLCBhIHByb2dyYW1tZSBvZiBQckVQIGFuZCBBUlQgZm9yIGhpZ2gtcmlzayBzZXJvZGlzY29yZGFudCBjb3VwbGVzIHdhcyBwcm9qZWN0ZWQgdG8gYXZlcnQgNDMlIG9mIEhJViBpbmZlY3Rpb25zIGNvbXBhcmVkIHRvIGN1cnJlbnQgcHJhY3RpY2Ugd2l0aCBhbiBJQ0VSIG9mIDEzNDAgcGVyIGluZmVjdGlvbiBhdmVydGVkLiBUaGlzIHdhcyBjb21wYXJhYmxlIHRvIEFSVCBleHBhbnNpb24gYWxvbmUsIHdoaWNoIHdvdWxkIGF2ZXJ0IDM3JSBvZiBpbmZlY3Rpb25zIHdpdGggYW4gSUNFUiBvZiAxNDUyLiBDb25jbHVzaW9uczogVXNpbmcgVWdhbmRhJ3MgZ3Jvc3MgZG9tZXN0aWMgcHJvZHVjdCBwZXIgY2FwaXRhIG9mIDE2ODEgYXMgYSB0aHJlc2hvbGQsIFByRVAgYW5kIEFSVCBmb3IgaGlnaC1yaXNrIHBlcnNvbnMgaGF2ZSB0aGUgcG90ZW50aWFsIGZvciBzeW5lcmdpc3RpYyBhY3Rpb24gYW5kIGFyZSBjb3N0LWVmZmVjdGl2ZSBpbiBwcmV2ZW50aW5nIEhJViBpbmZlY3Rpb25zIGluIGhpZ2ggcHJldmFsZW5jZSBzZXR0aW5ncy4gVGhlIGFubnVhbCBjb3N0IG9mIFByRVAgaW4gdGhpcyBwcm9ncmFtbWUgaXMgbGVzcyB0aGFuIDEwMCBwZXIgc2Vyb2Rpc2NvcmRhbnQgY291cGxlIGlmIGltcGxlbWVudGVkIGluIHB1YmxpYyBjbGluaWNzLiIsInB1Ymxpc2hlciI6IkludGVybmF0aW9uYWwgQUlEUyBTb2NpZXR5IiwiaXNzdWUiOiI0UzMiLCJ2b2x1bWUiOiIxOCJ9LCJpc1RlbXBvcmFyeSI6ZmFsc2V9LHsiaWQiOiI5YjFjYmE1YS0zOTkwLTNmZmItOWI2Yy05NTc2NmJiNGZkMTkiLCJpdGVtRGF0YSI6eyJ0eXBlIjoiYXJ0aWNsZS1qb3VybmFsIiwiaWQiOiI5YjFjYmE1YS0zOTkwLTNmZmItOWI2Yy05NTc2NmJiNGZkMTkiLCJ0aXRsZSI6IkNvbXBhcmlzb24gb2YgZWZmZWN0aXZlbmVzcyBhbmQgY29zdCBmb3IgZGlmZmVyZW50IEhJViBzY3JlZW5pbmcgc3RyYXRlZ2llcyBpbXBsZW1lbnRlZCBhdCBsYXJnZSB1cmJhbiBtZWRpY2FsIGNlbnRyZSBpbiB0aGUgVW5pdGVkIFN0YXRlcyIsImF1dGhvciI6W3siZmFtaWx5IjoiU2thYXRodW4iLCJnaXZlbiI6IkJyaXR0IiwicGFyc2UtbmFtZXMiOmZhbHNlLCJkcm9wcGluZy1wYXJ0aWNsZSI6IiIsIm5vbi1kcm9wcGluZy1wYXJ0aWNsZSI6IiJ9LHsiZmFtaWx5IjoiUGhvIiwiZ2l2ZW4iOiJNYWkgVCIsInBhcnNlLW5hbWVzIjpmYWxzZSwiZHJvcHBpbmctcGFydGljbGUiOiIiLCJub24tZHJvcHBpbmctcGFydGljbGUiOiIifSx7ImZhbWlseSI6IlBvbGxhY2siLCJnaXZlbiI6Ikhhcm9sZCBBIiwicGFyc2UtbmFtZXMiOmZhbHNlLCJkcm9wcGluZy1wYXJ0aWNsZSI6IiIsIm5vbi1kcm9wcGluZy1wYXJ0aWNsZSI6IiJ9LHsiZmFtaWx5IjoiRnJpZWRtYW4iLCJnaXZlbiI6IlNhbXVlbCBSIiwicGFyc2UtbmFtZXMiOmZhbHNlLCJkcm9wcGluZy1wYXJ0aWNsZSI6IiIsIm5vbi1kcm9wcGluZy1wYXJ0aWNsZSI6IiJ9LHsiZmFtaWx5IjoiTWNOdWx0eSIsImdpdmVuIjoiTW9pcmEgQyIsInBhcnNlLW5hbWVzIjpmYWxzZSwiZHJvcHBpbmctcGFydGljbGUiOiIiLCJub24tZHJvcHBpbmctcGFydGljbGUiOiIifSx7ImZhbWlseSI6IkZyaWVkbWFuIiwiZ2l2ZW4iOiJFbGVhbm9yIEUiLCJwYXJzZS1uYW1lcyI6ZmFsc2UsImRyb3BwaW5nLXBhcnRpY2xlIjoiIiwibm9uLWRyb3BwaW5nLXBhcnRpY2xlIjoiIn0seyJmYW1pbHkiOiJTY2htaXR0IiwiZ2l2ZW4iOiJKZXNzaWNhIiwicGFyc2UtbmFtZXMiOmZhbHNlLCJkcm9wcGluZy1wYXJ0aWNsZSI6IiIsIm5vbi1kcm9wcGluZy1wYXJ0aWNsZSI6IiJ9LHsiZmFtaWx5IjoiUGl0cmFrIiwiZ2l2ZW4iOiJEYXZpZCIsInBhcnNlLW5hbWVzIjpmYWxzZSwiZHJvcHBpbmctcGFydGljbGUiOiIiLCJub24tZHJvcHBpbmctcGFydGljbGUiOiIifSx7ImZhbWlseSI6IlNjaG5laWRlciIsImdpdmVuIjoiSm9obiBBIiwicGFyc2UtbmFtZXMiOmZhbHNlLCJkcm9wcGluZy1wYXJ0aWNsZSI6IiIsIm5vbi1kcm9wcGluZy1wYXJ0aWNsZSI6IiJ9XSwiY29udGFpbmVyLXRpdGxlIjoiSm91cm5hbCBvZiB0aGUgSW50ZXJuYXRpb25hbCBBSURTIFNvY2lldHkiLCJjb250YWluZXItdGl0bGUtc2hvcnQiOiJKIEludCBBSURTIFNvYyIsIkRPSSI6IjEwLjEwMDIvamlhMi4yNTU1NCIsIklTU04iOiIxNzU4LTI2NTIiLCJVUkwiOiJodHRwczovL29ubGluZWxpYnJhcnkud2lsZXkuY29tL2RvaS8xMC4xMDAyL2ppYTIuMjU1NTQiLCJpc3N1ZWQiOnsiZGF0ZS1wYXJ0cyI6W1syMDIwLDEwLDI5XV19LCJhYnN0cmFjdCI6IkludHJvZHVjdGlvbjogSW5jaWRlbnQgSElWIGluZmVjdGlvbnMgcGVyc2lzdCBpbiB0aGUgVW5pdGVkIFN0YXRlcyAoVS5TLikgYW1vbmcgbWFyZ2luYWxpemVkIHBvcHVsYXRpb25zLiBUYXJnZXRlZCBhbmQgY29zdC1lZmZpY2llbnQgdGVzdGluZyBzdHJhdGVnaWVzIGNhbiBoZWxwIGluIHJlYWNoaW5nIEhJViBlbGltaW5hdGlvbi4gVGhpcyBhbmFseXNpcyBjb21wYXJlcyB0aGUgZWZmZWN0aXZlbmVzcyBhbmQgY29zdCBvZiB0aHJlZSBISVYgdGVzdGluZyBzdHJhdGVnaWVzIGluIGEgaGlnaCBISVYgYnVyZGVuIGFyZWEgaW4gdGhlIFUuUy4gaW4gaWRlbnRpZnlpbmcgbmV3IEhJViBpbmZlY3Rpb25zLiBNZXRob2RzOiBXZSBwZXJmb3JtZWQgYSBjb3N0IGFuYWx5c2lzIGNvbXBhcmluZyB0aHJlZSBISVYgdGVzdGluZyBzdHJhdGVnaWVzIGluIENoaWNhZ286ICgxKSByb3V0aW5lIHNjcmVlbmluZyAoUlMpIGluIGFuIGlucGF0aWVudCBhbmQgb3V0cGF0aWVudCBzZXR0aW5nLCAoMikgbW9kaWZpZWQgcGFydG5lciBzZXJ2aWNlcyAoTVBTKSBhbW9uZyBuZXR3b3JrcyBvZiB0aGUgcmVjZW50bHkgSElWIGluZmVjdGVkIGFuZCBkaWFnbm9zZWQgLCBhbmQgKDMpIGEgcmVzcG9uZGVudCBkcml2ZSBzYW1wbGluZyAoUkRTKS1iYXNlZCBzb2NpYWwgbmV0d29yayAoU04pIGFwcHJvYWNoIHRhcmdldGluZyB5b3VuZyBBZnJpY2FuLUFtZXJpY2FuIG1lbiB3aG8gaGF2ZSBzZXggd2l0aCBtZW4uIEFsbCBvY2N1cnJlZCBhdCB0aGUgc2FtZSBhY2FkZW1pYyBtZWRpY2FsIGNlbnRyZSBkdXJpbmcgdGhlIGZvbGxvd2luZyB0aW1lczogcm91dGluZSB0ZXN0aW5nIGRvbGxhcnMgYW5kIGluY2x1ZGVkIHBlcnNvbm5lbCwgSElWIHRlc3RpbmcsIHRyYWluaW5nLCBtYXRlcmlhbHMgLCBvdmVyaGVhZC4gT3V0Y29tZXMgaW5jbHVkZWQgY29zdCBwZXIgdGVzdCwgSElWLXBvc2l0aXZlIHRlc3QgYW5kIG5ldyBkaWFnbm9zaXMuIFNlbnNpdGl2aXR5IGFuYWx5c2VzIHdlcmUgcGVyZm9ybWVkIHRvIGFzc2VzcyB0aGUgaW1wYWN0IG9mIHBvcHVsYXRpb24gZGVtb2dyYXBoaWNzLiBSZXN1bHRzOiBUaGUgUlMgcHJvZ3JhbW1lIGNvbXBsZXRlZCA1NywzMDggSElWIHRlc3RzIHJlc3VsdGluZyBpbiAzNjAgKDAuNiUpIEhJVi1wb3NpdGl2ZSB0ZXN0cyBhbmQgMTY1IG5ldyBISVYgZGlhZ25vc2VzICgwLjI4JSkuIFRoZSBNUFMgY29tcGxldGVkIDE0NiBISVYgdGVzdHMsIHJlc3VsdGluZyBpbiA3OSAoNTQlKSBISVYtcG9zaXRpdmUgdGVzdHMgYW5kIGVpZ2h0IG5ldyBISVYgZGlhZ25vc2VzICg1JSkuIFRoZSBTTiBzdHJhdGVneSBjb21wbGV0ZWQgNTA4IEhJViB0ZXN0cywgcmVzdWx0aW5nIGluIDIxMCAoNDElKSBISVYtcG9zaXRpdmUgdGVzdHMgYW5kIDM3IG5ldyBISVYgZGlhZ25vc2VzICg3LjIlKS4gTGFib3VyIGFjY291bnRlZCBmb3IgdGhlIG1ham9yaXR5IG9mIGNvc3RzIGluIGFsbCBzdHJhdGVnaWVzLiBUaGUgZXN0aW1hdGVkIGNvc3QgcGVyIG5ldyBISVYgZGlhZ25vc2lzIHdhcyAkMTYsNzczIGZvciB0aGUgUlMgcHJvZ3JhbW1lICwgJDYxLDQxOCBmb3IgdGhlIE1QUyBwcm9ncmFtbWUgYW5kICQxNSw2ODMgZm9yIHRoZSBTTiB0ZXN0aW5nIHByb2dyYW1tZS4gVGhlc2UgY29zdHMgd2VyZSByZWR1Y2VkIGZvciB0aGUgUlMgYW5kIE1QUyBzdHJhdGVnaWVzIGluIHNlbnNpdGl2aXR5IGFuYWx5c2VzIGxpbWl0aW5nIHRlc3RpbmcgZWZmaWNhY3kgdG8gdGhlIGhpZ2hlc3QgcHJldmFsZW5jZSBwYXRpZW50IHBvcHVsYXRpb25zICgkMiw4NDEgYW5kICQzMywyMzMgcmVzcGVjdGl2ZWx5KS4gQ29uY2x1c2lvbnM6IFRoZSBTTiBzdHJhdGVneSB5aWVsZGVkIHRoZSBoaWdoZXN0IHByb3BvcnRpb24gb2YgbmV3IGRpYWdub3NlcywgZm9sbG93ZWQgY2xvc2VseSBieSB0aGUgTVBTIHByb2dyYW1tZS4gQm90aCB0aGUgU04gc3RyYXRlZ3kgYW5kIFJTIHByb2dyYW1tZSB3ZXJlIGNvbXBhcmFibGUgaW4gdGhlIGNvc3QgcGVyIG5ldyBkaWFnbm9zaXMuIEEgc2ltdWx0YW5lb3VzIGFwcHJvYWNoIHRoYXQgY29uc2lzdHMgb2YgUlMgaW4gY29tYmluYXRpb24gd2l0aCBTTiB0ZXN0aW5nIG1heSBiZSBtb3N0IGVmZmVjdGl2ZSBmb3IgaWRlbnRpZnlpbmcgbmV3IEhJViBpbmZlY3Rpb25zIGluIHNldHRpbmdzIHdpdGggaGV0ZXJvZ2VuZW91cyBlcGlkZW1pY3Mgd2l0aCBib3RoIGhpZ2ggcmF0ZXMgb2YgSElWIHByZXZhbGVuY2UgYW5kIEhJViB0ZXN0aW5nLiIsImlzc3VlIjoiMTAiLCJ2b2x1bWUiOiIyMyJ9LCJpc1RlbXBvcmFyeSI6ZmFsc2V9LHsiaWQiOiIzZDgxYjZiZC00ZDViLTM4NDYtOWY2MC02MzliYmM1MGM4ZjgiLCJpdGVtRGF0YSI6eyJ0eXBlIjoiYXJ0aWNsZS1qb3VybmFsIiwiaWQiOiIzZDgxYjZiZC00ZDViLTM4NDYtOWY2MC02MzliYmM1MGM4ZjgiLCJ0aXRsZSI6IkNvc3Qgb2YgaW50ZWdyYXRpbmcgYXNzaXN0ZWQgcGFydG5lciBzZXJ2aWNlcyBpbiBISVYgdGVzdGluZyBzZXJ2aWNlcyBpbiBLaXN1bXUgYW5kIEhvbWEgQmF5IGNvdW50aWVzLCBLZW55YTogYSBtaWNyb2Nvc3Rpbmcgc3R1ZHkiLCJhdXRob3IiOlt7ImZhbWlseSI6IldhbXV0aSIsImdpdmVuIjoiQmVhdHJpY2UiLCJwYXJzZS1uYW1lcyI6ZmFsc2UsImRyb3BwaW5nLXBhcnRpY2xlIjoiIiwibm9uLWRyb3BwaW5nLXBhcnRpY2xlIjoiIn0seyJmYW1pbHkiOiJTaGFybWEiLCJnaXZlbiI6Ik1vbmlzaGEiLCJwYXJzZS1uYW1lcyI6ZmFsc2UsImRyb3BwaW5nLXBhcnRpY2xlIjoiIiwibm9uLWRyb3BwaW5nLXBhcnRpY2xlIjoiIn0seyJmYW1pbHkiOiJLYXJpaXRoaSIsImdpdmVuIjoiRWR3YXJkIiwicGFyc2UtbmFtZXMiOmZhbHNlLCJkcm9wcGluZy1wYXJ0aWNsZSI6IiIsIm5vbi1kcm9wcGluZy1wYXJ0aWNsZSI6IiJ9LHsiZmFtaWx5IjoiTGFnYXQiLCJnaXZlbiI6Ikhhcmlzb24iLCJwYXJzZS1uYW1lcyI6ZmFsc2UsImRyb3BwaW5nLXBhcnRpY2xlIjoiIiwibm9uLWRyb3BwaW5nLXBhcnRpY2xlIjoiIn0seyJmYW1pbHkiOiJPdGllbm8iLCJnaXZlbiI6Ikdlb3JnZSIsInBhcnNlLW5hbWVzIjpmYWxzZSwiZHJvcHBpbmctcGFydGljbGUiOiIiLCJub24tZHJvcHBpbmctcGFydGljbGUiOiIifSx7ImZhbWlseSI6IkJvc2lyZSIsImdpdmVuIjoiUm9zZSIsInBhcnNlLW5hbWVzIjpmYWxzZSwiZHJvcHBpbmctcGFydGljbGUiOiIiLCJub24tZHJvcHBpbmctcGFydGljbGUiOiIifSx7ImZhbWlseSI6Ik1hc3l1a28iLCJnaXZlbiI6IlNhcmFoIiwicGFyc2UtbmFtZXMiOmZhbHNlLCJkcm9wcGluZy1wYXJ0aWNsZSI6IiIsIm5vbi1kcm9wcGluZy1wYXJ0aWNsZSI6IiJ9LHsiZmFtaWx5IjoiTXVnYW1iaSIsImdpdmVuIjoiTWFyeSIsInBhcnNlLW5hbWVzIjpmYWxzZSwiZHJvcHBpbmctcGFydGljbGUiOiIiLCJub24tZHJvcHBpbmctcGFydGljbGUiOiIifSx7ImZhbWlseSI6IldlaW5lciIsImdpdmVuIjoiQnJ5YW4gSi4iLCJwYXJzZS1uYW1lcyI6ZmFsc2UsImRyb3BwaW5nLXBhcnRpY2xlIjoiIiwibm9uLWRyb3BwaW5nLXBhcnRpY2xlIjoiIn0seyJmYW1pbHkiOiJLYXR6IiwiZ2l2ZW4iOiJEYXZpZCBBLiIsInBhcnNlLW5hbWVzIjpmYWxzZSwiZHJvcHBpbmctcGFydGljbGUiOiIiLCJub24tZHJvcHBpbmctcGFydGljbGUiOiIifSx7ImZhbWlseSI6IkZhcnF1aGFyIiwiZ2l2ZW4iOiJDYXJleSIsInBhcnNlLW5hbWVzIjpmYWxzZSwiZHJvcHBpbmctcGFydGljbGUiOiIiLCJub24tZHJvcHBpbmctcGFydGljbGUiOiIifSx7ImZhbWlseSI6IkxldmluIiwiZ2l2ZW4iOiJDYXJvbCIsInBhcnNlLW5hbWVzIjpmYWxzZSwiZHJvcHBpbmctcGFydGljbGUiOiIiLCJub24tZHJvcHBpbmctcGFydGljbGUiOiIifV0sImNvbnRhaW5lci10aXRsZSI6IkJNQyBIZWFsdGggU2VydmljZXMgUmVzZWFyY2giLCJjb250YWluZXItdGl0bGUtc2hvcnQiOiJCTUMgSGVhbHRoIFNlcnYgUmVzIiwiRE9JIjoiMTAuMTE4Ni9zMTI5MTMtMDIyLTA3NDc5LTQiLCJJU1NOIjoiMTQ3Mi02OTYzIiwiVVJMIjoiaHR0cHM6Ly9ibWNoZWFsdGhzZXJ2cmVzLmJpb21lZGNlbnRyYWwuY29tL2FydGljbGVzLzEwLjExODYvczEyOTEzLTAyMi0wNzQ3OS00IiwiaXNzdWVkIjp7ImRhdGUtcGFydHMiOltbMjAyMiwxMiwxNF1dfSwicGFnZSI6IjY5IiwiYWJzdHJhY3QiOiJCYWNrZ3JvdW5kOiBISVYgYXNzaXN0ZWQgcGFydG5lciBzZXJ2aWNlcyAoYVBTKSwgb3IgcHJvdmlkZXIgbm90aWZpY2F0aW9uIGFuZCB0ZXN0aW5nIGZvciBzZXh1YWwgYW5kIGluamVjdGluZyBwYXJ0bmVycyBvZiBwZW9wbGUgZGlhZ25vc2VkIHdpdGggSElWLCBpcyBzaG93biB0byBiZSBzYWZlLCBlZmZlY3RpdmUsIGFuZCBjb3N0LWVmZmVjdGl2ZSBhbmQgd2FzIHNjYWxlZCB1cCB3aXRoaW4gdGhlIG5hdGlvbmFsIEhJViB0ZXN0aW5nIHNlcnZpY2VzIChIVFMpIHByb2dyYW0gaW4gS2VueWEgaW4gMjAxNi4gV2UgZXN0aW1hdGVkIHRoZSBjb3N0cyBvZiBpbnRlZ3JhdGluZyBhUFMgaW50byByb3V0aW5lIEhUUyB3aXRoaW4gYW4gb25nb2luZyBhUFMgc2NhbGUtdXAgcHJvamVjdCBpbiB3ZXN0ZXJuIEtlbnlhLiBNZXRob2RzOiBXZSBjb25kdWN0ZWQgbWljcm9jb3N0aW5nIHVzaW5nIHRoZSBwYXllciBwZXJzcGVjdGl2ZSBpbiAxNCBmYWNpbGl0aWVzIG9mZmVyaW5nIGFQUy4gQWx0aG91Z2ggYVBTIHdhcyBvZmZlcmVkIHRvIGJvdGggbWFsZXMgYW5kIGZlbWFsZXMgdGVzdGluZyBISVYtcG9zaXRpdmUgKGluZGV4IGNsaWVudHMpLCB3ZSBvbmx5IGNvbGxlY3RlZCBkYXRhIG9uIGZlbWFsZSBpbmRleCBjbGllbnRzIGFuZCB0aGVpciBtYWxlIHNleCBwYXJ0bmVycyAoTVNQKS4gV2UgdXNlZCBhY3Rpdml0eS1iYXNlZCBjb3N0aW5nIHRvIGlkZW50aWZ5IGtleSBhUFMgYWN0aXZpdGllcywgaW5wdXRzLCByZXNvdXJjZXMsIGFuZCBlc3RpbWF0ZWQgZmluYW5jaWFsIGFuZCBlY29ub21pYyBjb3N0cyBvZiBnb29kcyBhbmQgc2VydmljZXMuIFdlIGFuYWx5emVkIGNvc3RzIGJ5IHN0YXJ0LXVwIChBdWd1c3QgMjAxOCksIGFuZCByZWN1cnJlbnQgY29zdHMgb25lLXllYXIgYWZ0ZXIgYVBTIGltcGxlbWVudGF0aW9uIChLaXN1bXU6IEF1Z3VzdCAyMDE5OyBIb21hIEJheTogSmFudWFyeSAyMDIwKSBhbmQgY29uZHVjdGVkIHRpbWUtYW5kLW1vdGlvbiBvYnNlcnZhdGlvbnMgb2YgYVBTIGFjdGl2aXRpZXMuIFdlIGVzdGltYXRlZCB0aGUgaW5jcmVtZW50YWwgY29zdHMgb2YgYVBTLCBhdmVyYWdlIGNvc3QgcGVyIE1TUCB0cmFjZWQsIHRlc3RlZCwgdGVzdGluZyBISVYtcG9zaXRpdmUsIGFuZCBvbiBhbnRpcmV0cm92aXJhbCB0aGVyYXB5LCBjb3N0IHNoYXJlcywgYW5kIGNvc3RzIGRpc2FnZ3JlZ2F0ZWQgYnkgZmFjaWxpdHkuIFJlc3VsdHM6IE92ZXJhbGwsIHRoZSBudW1iZXIgb2YgTVNQcyB0cmFjZWQsIHRlc3RlZCwgdGVzdGluZyBISVYtcG9zaXRpdmUsIGFuZCBvbiBhbnRpcmV0cm92aXJhbCB0aGVyYXB5IHdhcyAxMDI3LCA4NjksIDM3MCwgYW5kIDI3MiByZXNwZWN0aXZlbHkuIEF2ZXJhZ2UgdW5pdCBjb3N0cyBwZXIgTVNQIHRyYWNlZCwgdGVzdGVkLCB0ZXN0aW5nIEhJVi1wb3NpdGl2ZSwgYW5kIG9uIGFudGlyZXRyb3ZpcmFsIHRoZXJhcHkgd2VyZSAkMzQuNTQsICQ0Mi41MCwgJDEwOC43MSBhbmQgJDE1Mi4yOCwgcmVzcGVjdGl2ZWx5LCB3aGljaCB2YXJpZWQgYnkgY291bnR5IGFuZCBmYWNpbGl0eSBjbGllbnQgdm9sdW1lLiBUaGUgd2VpZ2h0ZWQgYXZlcmFnZSBpbmNyZW1lbnRhbCBjb3N0IG9mIGludGVncmF0aW5nIGFQUyB3YXMgJDcsNDg1Ljk3IHBlciBmYWNpbGl0eSBwZXIgeWVhciwgd2l0aCByZWN1cnJlbnQgY29zdHMgYWNjb3VudGluZyBmb3IgYXBwcm94aW1hdGVseSA5MCUgb2YgY29zdHMuIFRoZSBsYXJnZXN0IGNvc3QgZHJpdmVycyB3ZXJlIHBlcnNvbm5lbCAoNDklKSBhbmQgdHJhbnNwb3J0ICgxMyUpLiBQcm92aWRlcnMgc3BlbnQgYXBwcm94aW1hdGVseSAyNSUgb2YgdGhlIEhUUyB2aXNpdCBvYnRhaW5pbmcgTVNQIGNvbnRhY3QgaW5mb3JtYXRpb24gKEhJVi1uZWdhdGl2ZSBjbGllbnRzOiAxMyBvdXQgb2YgNTQgbWluOyBISVYtcG9zaXRpdmUgY2xpZW50czogMjAgb3V0IG9mIDk2IG1pbiksIHdoaWxlIHRoZSBtZWRpYW4gdGltZSBzcGVudCBwZXIgTVNQIHRyYWNlZCBvbiBwaG9uZSBhbmQgaW4tcGVyc29uIHdhcyA2IG1pbiBhbmQgMi41IGhvdXJzLCByZXNwZWN0aXZlbHkuIENvbmNsdXNpb246IEF2ZXJhZ2UgZmFjaWxpdHkgY29zdHMgd2lsbCBpbmNyZWFzZSB3aGVuIGludGVncmF0aW5nIGFQUyB0byBIVFMgd2l0aCBpbmNyZW1lbnRhbCBjb3N0cyBsYXJnZWx5IGRyaXZlbiBieSBwZXJzb25uZWwgYW5kIHRyYW5zcG9ydC4gU3RyYXRlZ2llcyB0byBlZmZpY2llbnRseSB1dGlsaXplIGhlYWx0aGNhcmUgcGVyc29ubmVsIHdpbGwgYmUgY3JpdGljYWwgZm9yIGVmZmVjdGl2ZSwgYWZmb3JkYWJsZSwgYW5kIHN1c3RhaW5hYmxlIGFQUy4iLCJwdWJsaXNoZXIiOiJCaW9NZWQgQ2VudHJhbCBMdGQiLCJpc3N1ZSI6IjEiLCJ2b2x1bWUiOiIyMiJ9LCJpc1RlbXBvcmFyeSI6ZmFsc2V9LHsiaWQiOiI5ZWYwOGUyYS0zMzFiLTNlYTItOGM0MS1mOGRkNWZkNjI0ZjkiLCJpdGVtRGF0YSI6eyJ0eXBlIjoiYXJ0aWNsZS1qb3VybmFsIiwiaWQiOiI5ZWYwOGUyYS0zMzFiLTNlYTItOGM0MS1mOGRkNWZkNjI0ZjkiLCJ0aXRsZSI6IkNvc3QtZWZmZWN0aXZlbmVzcyBvZiBVc2luZyBTb2NpYWwgTmV0d29ya3MgdG8gSWRlbnRpZnkgVW5kaWFnbm9zZWQgSElWIEluZmVjdGlvbiBBbW9uZyBNaW5vcml0eSBQb3B1bGF0aW9ucyIsImF1dGhvciI6W3siZmFtaWx5IjoiU2hyZXN0aGEiLCJnaXZlbiI6IlJhbSBLLiIsInBhcnNlLW5hbWVzIjpmYWxzZSwiZHJvcHBpbmctcGFydGljbGUiOiIiLCJub24tZHJvcHBpbmctcGFydGljbGUiOiIifSx7ImZhbWlseSI6IlNhbnNvbSIsImdpdmVuIjoiU3RlcGhhbmllIEwuIiwicGFyc2UtbmFtZXMiOmZhbHNlLCJkcm9wcGluZy1wYXJ0aWNsZSI6IiIsIm5vbi1kcm9wcGluZy1wYXJ0aWNsZSI6IiJ9LHsiZmFtaWx5IjoiS2ltYnJvdWdoIiwiZ2l2ZW4iOiJMaXNhIiwicGFyc2UtbmFtZXMiOmZhbHNlLCJkcm9wcGluZy1wYXJ0aWNsZSI6IiIsIm5vbi1kcm9wcGluZy1wYXJ0aWNsZSI6IiJ9LHsiZmFtaWx5IjoiSHV0Y2hpbnNvbiIsImdpdmVuIjoiQW5nZWxhIEIuIiwicGFyc2UtbmFtZXMiOmZhbHNlLCJkcm9wcGluZy1wYXJ0aWNsZSI6IiIsIm5vbi1kcm9wcGluZy1wYXJ0aWNsZSI6IiJ9LHsiZmFtaWx5IjoiRGFsdHJ5IiwiZ2l2ZW4iOiJEYW5pZWwiLCJwYXJzZS1uYW1lcyI6ZmFsc2UsImRyb3BwaW5nLXBhcnRpY2xlIjoiIiwibm9uLWRyb3BwaW5nLXBhcnRpY2xlIjoiIn0seyJmYW1pbHkiOiJNYWxkb25hZG8iLCJnaXZlbiI6IldhbGVza2EiLCJwYXJzZS1uYW1lcyI6ZmFsc2UsImRyb3BwaW5nLXBhcnRpY2xlIjoiIiwibm9uLWRyb3BwaW5nLXBhcnRpY2xlIjoiIn0seyJmYW1pbHkiOiJTaW1wc29uLU1heSIsImdpdmVuIjoiR2VvcmdpYSBNLiIsInBhcnNlLW5hbWVzIjpmYWxzZSwiZHJvcHBpbmctcGFydGljbGUiOiIiLCJub24tZHJvcHBpbmctcGFydGljbGUiOiIifSx7ImZhbWlseSI6IklsbGVtc3preSIsImdpdmVuIjoiU2VhbiIsInBhcnNlLW5hbWVzIjpmYWxzZSwiZHJvcHBpbmctcGFydGljbGUiOiIiLCJub24tZHJvcHBpbmctcGFydGljbGUiOiIifV0sImNvbnRhaW5lci10aXRsZSI6IkpvdXJuYWwgb2YgUHVibGljIEhlYWx0aCBNYW5hZ2VtZW50IGFuZCBQcmFjdGljZSIsIkRPSSI6IjEwLjEwOTcvUEhILjBiMDEzZTMxODFjYjQzM2IiLCJJU1NOIjoiMTA3OC00NjU5IiwiVVJMIjoiaHR0cHM6Ly9qb3VybmFscy5sd3cuY29tLzAwMTI0Nzg0LTIwMTAwOTAwMC0wMDAxMyIsImlzc3VlZCI6eyJkYXRlLXBhcnRzIjpbWzIwMTAsOV1dfSwicGFnZSI6IjQ1Ny00NjQiLCJhYnN0cmFjdCI6IklsbGVtc3preSwgQlMgciByIHIgciByIHIgciByIHIgciByIHIgciByIHIgciByIHIgciByIHIgciByIHIgciByIHIgciByIHIgciByIHIgciByIHIgciByIHIgciByIHIgciByIHIgciByIHIgciByIHIgciByIHIgciByIHIgciByIHIgciByIHIgciByIHIgciByIHIgciByIHIgciByIHIgciByIHIgciByIHIgciByIHIgciBDb250ZXh0OiBJbiAyMDAzLCB0aGUgQ2VudGVycyBmb3IgRGlzZWFzZSBDb250cm9sIGFuZCBQcmV2ZW50aW9uIGxhdW5jaGVkIHRoZSBBZHZhbmNpbmcgSElWIFByZXZlbnRpb24gcHJvamVjdCB0byBpbXBsZW1lbnQgbmV3IHN0cmF0ZWdpZXMgZm9yIGRpYWdub3NpbmcgaHVtYW4gaW1tdW5vZGVmaWNpZW5jeSB2aXJ1cyAoSElWKSBpbmZlY3Rpb25zIG91dHNpZGUgbWVkaWNhbCBzZXR0aW5ncyBhbmQgcHJldmVudCBuZXcgaW5mZWN0aW9ucyBieSB3b3JraW5nIHdpdGggSElWLWluZmVjdGVkIHBlcnNvbnMgYW5kIHRoZWlyIHBhcnRuZXJzLiBPYmplY3RpdmVzOiBUbyBhc3Nlc3MgdGhlIGNvc3QgYW5kIGVmZmVjdGl2ZW5lc3Mgb2YgYSBzb2NpYWwgbmV0d29yayBzdHJhdGVneSB0byBpZGVudGlmeSBuZXcgSElWIGRpYWdub3NlcyBhbW9uZyBtaW5vcml0eSBwb3B1bGF0aW9ucy4gRGVzaWduLCBTZXR0aW5ncywgYW5kIFBhcnRpY2lwYW50czogRm91ciBjb21tdW5pdHktYmFzZWQgb3JnYW5pemF0aW9ucyAoQ0JPcykgaW4gQm9zdG9uLCBQaGlsYWRlbHBoaWEsIGFuZCBXYXNoaW5ndG9uLCBEaXN0cmljdCBvZiBDb2x1bWJpYSwgaW1wbGVtZW50ZWQgYSBzb2NpYWwgbmV0d29yayBzdHJhdGVneSBmb3IgSElWIGNvdW5zZWxpbmcgYW5kIHRlc3RpbmcgZnJvbSBPY3RvYmVyIDIwMDMgdG8gRGVjZW1iZXIgMjAwNS4gV2UgdXNlZCBzdGFuZGFyZGl6ZWQgY29zdCBjb2xsZWN0aW9uIGZvcm1zIHRvIGNvbGxlY3QgcHJvZ3JhbSBjb3N0cyBhdHRyaWJ1dGFibGUgdG8gc3RhZmYgdGltZSwgdHJhdmVsLCBpbmNlbnRpdmVzLCB0ZXN0IGtpdHMsIHRlc3Rpbmcgc3VwcGxpZXMsIG9mZmljZSBzcGFjZSwgZXF1aXBtZW50LCBhbmQgdXRpbGl0aWVzLiBUaGUgQ0JPcyB1c2VkIHRoZSBuZXR3b3JrcyBvZiBoaWdoLXJpc2sgYW5kIEhJVi1pbmZlY3RlZCBwZXJzb25zIChyZWNydWl0ZXJzKSB3aG8gcmVmZXJyZWQgdGhlaXIgcGFydG5lcnMgYW5kIGFzc29jaWF0ZXMgZm9yIEhJViBjb3Vuc2VsaW5nIGFuZCB0ZXN0aW5nLiBXZSBvYnRhaW5lZCBISVYtdGVzdGluZyBvdXRjb21lcyBmcm9tIHByb2plY3QgZGF0YWJhc2VzLiBNYWluIE91dGNvbWUgTWVhc3VyZXM6IE51bWJlciBvZiBISVYgdGVzdHMsIG51bWJlciBvZiBuZXcgSElWLWRpYWdub3NlcyBub3RpZmllZCwgdG90YWwgcHJvZ3JhbSBjb3N0LCBjb3N0IHBlciBwZXJzb24gdGVzdGVkLCBjb3N0IHBlciBwZXJzb24gbm90aWZpZWQgb2YgbmV3IEhJViBkaWFnbm9zaXMuIFJlc3VsdHM6IFR3byBDQk9zLCBib3RoIGJhc2VkIGluIFBoaWxhZGVscGhpYSwgaWRlbnRpZmllZCAyNSBhbmQgMTcgcmVjcnVpdGVycyBvbiBhdmVyYWdlIGFubnVhbGx5IGFuZCB0ZXN0ZWQgMTM2IGFuZCAzMzAgbmV0d29yayBhc3NvY2lhdGVzLCByZXNwZWN0aXZlbHkuIEFtb25nIHRob3NlIHRlc3RlZCwgMTIgYW5kIDEzIGFzc29jaWF0ZXMgd2VyZSBub3RpZmllZCBvZiBuZXcgSElWIGRpYWdub3NlcyAoc2Vyb3Bvc2l0aXZpdHk6IDkuOCUsIDQuNCUpLiBDQk9zIGluIEJvc3RvbiwgTWFzc2FjaHVzZXR0cywgYW5kIFdhc2hpbmd0b24sIERpc3RyaWN0IG9mIENvbHVtYmlhLCBpZGVudGlmaWVkIDI2IGFuZCAyNCByZWNydWl0ZXJzIHBlciB5ZWFyIG9uIGF2ZXJhZ2UgYW5kIHRlc3RlZCAyMjggYW5kIDEyMyBuZXR3b3JrIGFzc29jaWF0ZXMuIEFtb25nIHRob3NlIHRlc3RlZCwgMTIgYW5kIDExIGFzc29jaWF0ZXMgd2VyZSBub3RpZmllZCBvZiBuZXcgSElWIGRpYWdub3NlcyAoc2Vyb3Bvc2l0aXZpdHk6IDUuMSUsIDguNyUpLiBUaGUgY29zdCBwZXIgYXNzb2NpYXRlIG5vdGlmaWVkIG9mIGEgbmV3IEhJViBkaWFnbm9zaXMgd2FzICQxMSA1NzggYW5kICQxMiAxMzUgaW4gUGhpbGFkZWxwaGlhLCBhbmQgJDE2IDQzNyBhbmQgJDE2IDEwMSBpbiBCb3N0b24sIE1hc3NhY2h1c2V0dHMsIGFuZCBXYXNoaW5ndG9uLCBEaXN0cmljdCBvZiBDb2x1bWJpYS4gQ29uY2x1c2lvbnM6IFRoZSBjb3N0IG9mIG5vdGlmeWluZyBzb21lb25lIHdpdGggYSBuZXcgSElWIGRpYWdub3NpcyB1c2luZyBzb2NpYWwgbmV0d29ya3MgdmFyaWVkIGFjcm9zcyBzaXRlcy4gT3VyIGFuYWx5c2lzIHByb3ZpZGVzIHVzZWZ1bCBpbmZvcm1hdGlvbiBmb3IgcHJvZ3JhbSBwbGFubmluZyBhbmQgZXZhbHVhdGlvbi4iLCJpc3N1ZSI6IjUiLCJ2b2x1bWUiOiIxNiJ9LCJpc1RlbXBvcmFyeSI6ZmFsc2V9LHsiaWQiOiI3Nzg0ZGVmOC1mOWQ1LTMwNjUtYTE4My1hYzVjOWQxOWY5OGYiLCJpdGVtRGF0YSI6eyJ0eXBlIjoiYXJ0aWNsZS1qb3VybmFsIiwiaWQiOiI3Nzg0ZGVmOC1mOWQ1LTMwNjUtYTE4My1hYzVjOWQxOWY5OGYiLCJ0aXRsZSI6IkNvc3RzIG9mIGRpc3RyaWJ1dGluZyBISVYgc2VsZi10ZXN0aW5nIGtpdHMgaW4gRXN3YXRpbmkgdGhyb3VnaCBjb21tdW5pdHkgYW5kIHdvcmtwbGFjZSBtb2RlbHMiLCJhdXRob3IiOlt7ImZhbWlseSI6Ik1jR2VlIiwiZ2l2ZW4iOiJLYXRobGVlbiIsInBhcnNlLW5hbWVzIjpmYWxzZSwiZHJvcHBpbmctcGFydGljbGUiOiIiLCJub24tZHJvcHBpbmctcGFydGljbGUiOiIifSx7ImZhbWlseSI6ImTigJlFbGLDqWUiLCJnaXZlbiI6Ik1hcmMiLCJwYXJzZS1uYW1lcyI6ZmFsc2UsImRyb3BwaW5nLXBhcnRpY2xlIjoiIiwibm9uLWRyb3BwaW5nLXBhcnRpY2xlIjoiIn0seyJmYW1pbHkiOiJEZWtvdmEiLCJnaXZlbiI6IlJhbGl0emEiLCJwYXJzZS1uYW1lcyI6ZmFsc2UsImRyb3BwaW5nLXBhcnRpY2xlIjoiIiwibm9uLWRyb3BwaW5nLXBhcnRpY2xlIjoiIn0seyJmYW1pbHkiOiJTYW5kZSIsImdpdmVuIjoiTGluZGEgQS4iLCJwYXJzZS1uYW1lcyI6ZmFsc2UsImRyb3BwaW5nLXBhcnRpY2xlIjoiIiwibm9uLWRyb3BwaW5nLXBhcnRpY2xlIjoiIn0seyJmYW1pbHkiOiJEdWJlIiwiZ2l2ZW4iOiJMZW5obGUiLCJwYXJzZS1uYW1lcyI6ZmFsc2UsImRyb3BwaW5nLXBhcnRpY2xlIjoiIiwibm9uLWRyb3BwaW5nLXBhcnRpY2xlIjoiIn0seyJmYW1pbHkiOiJNYXN1a3UiLCJnaXZlbiI6IlNhbmVsZSIsInBhcnNlLW5hbWVzIjpmYWxzZSwiZHJvcHBpbmctcGFydGljbGUiOiIiLCJub24tZHJvcHBpbmctcGFydGljbGUiOiIifSx7ImZhbWlseSI6IkRsYW1pbmkiLCJnaXZlbiI6Ik1ha2hvc2F6YW5hIiwicGFyc2UtbmFtZXMiOmZhbHNlLCJkcm9wcGluZy1wYXJ0aWNsZSI6IiIsIm5vbi1kcm9wcGluZy1wYXJ0aWNsZSI6IiJ9LHsiZmFtaWx5IjoiTWFuZ2VuYWgiLCJnaXZlbiI6IkNvbGxpbiIsInBhcnNlLW5hbWVzIjpmYWxzZSwiZHJvcHBpbmctcGFydGljbGUiOiIiLCJub24tZHJvcHBpbmctcGFydGljbGUiOiIifSx7ImZhbWlseSI6Ik13ZW5nZSIsImdpdmVuIjoiTGF3cmVuY2UiLCJwYXJzZS1uYW1lcyI6ZmFsc2UsImRyb3BwaW5nLXBhcnRpY2xlIjoiIiwibm9uLWRyb3BwaW5nLXBhcnRpY2xlIjoiIn0seyJmYW1pbHkiOiJKb2huc29uIiwiZ2l2ZW4iOiJDaGVyeWwiLCJwYXJzZS1uYW1lcyI6ZmFsc2UsImRyb3BwaW5nLXBhcnRpY2xlIjoiIiwibm9uLWRyb3BwaW5nLXBhcnRpY2xlIjoiIn0seyJmYW1pbHkiOiJIYXR6b2xkIiwiZ2l2ZW4iOiJLYXJpbiIsInBhcnNlLW5hbWVzIjpmYWxzZSwiZHJvcHBpbmctcGFydGljbGUiOiIiLCJub24tZHJvcHBpbmctcGFydGljbGUiOiIifSx7ImZhbWlseSI6Ik5ldW1hbiIsImdpdmVuIjoiTWVsaXNzYSIsInBhcnNlLW5hbWVzIjpmYWxzZSwiZHJvcHBpbmctcGFydGljbGUiOiIiLCJub24tZHJvcHBpbmctcGFydGljbGUiOiIifSx7ImZhbWlseSI6Ik1leWVyLVJhdGgiLCJnaXZlbiI6Ikdlc2luZSIsInBhcnNlLW5hbWVzIjpmYWxzZSwiZHJvcHBpbmctcGFydGljbGUiOiIiLCJub24tZHJvcHBpbmctcGFydGljbGUiOiIifSx7ImZhbWlseSI6IlRlcnJpcy1QcmVzdGhvbHQiLCJnaXZlbiI6IkZlcm4iLCJwYXJzZS1uYW1lcyI6ZmFsc2UsImRyb3BwaW5nLXBhcnRpY2xlIjoiIiwibm9uLWRyb3BwaW5nLXBhcnRpY2xlIjoiIn1dLCJjb250YWluZXItdGl0bGUiOiJCTUMgSW5mZWN0aW91cyBEaXNlYXNlcyIsImNvbnRhaW5lci10aXRsZS1zaG9ydCI6IkJNQyBJbmZlY3QgRGlzIiwiRE9JIjoiMTAuMTE4Ni9zMTI4NzktMDIzLTA4Njk0LXkiLCJJU1NOIjoiMTQ3MS0yMzM0IiwiVVJMIjoiaHR0cHM6Ly9ibWNpbmZlY3RkaXMuYmlvbWVkY2VudHJhbC5jb20vYXJ0aWNsZXMvMTAuMTE4Ni9zMTI4NzktMDIzLTA4Njk0LXkiLCJpc3N1ZWQiOnsiZGF0ZS1wYXJ0cyI6W1syMDI0LDIsMjldXX0sInBhZ2UiOiI5NzYiLCJhYnN0cmFjdCI6IkJhY2tncm91bmQ6IFRoaXMgc3R1ZHkgZXZhbHVhdGVzIHRoZSBpbXBsZW1lbnRhdGlvbiBhbmQgcnVubmluZyBjb3N0cyBvZiBhbiBISVYgc2VsZi10ZXN0aW5nIChISVZTVCkgZGlzdHJpYnV0aW9uIHByb2dyYW0gaW4gRXN3YXRpbmkuIEhJVlNUIGtpdHMgd2VyZSBkZWxpdmVyZWQgdGhyb3VnaCBjb21tdW5pdHktYmFzZWQgYW5kIHdvcmtwbGFjZSBtb2RlbHMgdXNpbmcgcHJpbWFyeSBhbmQgc2Vjb25kYXJ5IGRpc3RyaWJ1dGlvbi4gUHJpbWFyeSBjbGllbnRzIGNvdWxkIHNlbGYtdGVzdCBvbnNpdGUgb3Igb2Zmc2l0ZS4gVGhpcyBzdHVkeSBwcmVzZW50cyB0b3RhbCBydW5uaW5nIGVjb25vbWljIGNvc3RzIG9mIGtpdCBkaXN0cmlidXRpb24gcGVyIG1vZGVsIGJldHdlZW4gQXByaWwgMjAxOSBhbmQgTWFyY2ggMjAyMCwgYW5kIGVzdGltYXRlcyBhdmVyYWdlIGNvc3QgcGVyIEhJVlNUIGtpdCBkaXN0cmlidXRlZCwgcGVyIGNsaWVudCBzZWxmLXRlc3RlZCwgcGVyIGNsaWVudCBzZWxmLXRlc3RlZCByZWFjdGl2ZSwgcGVyIGNsaWVudCBjb25maXJtZWQgcG9zaXRpdmUsIGFuZCBwZXIgY2xpZW50IGluaXRpYXRpbmcgYW50aXJldHJvdmlyYWwgdGhlcmFweSAoQVJUKS4gTWV0aG9kczogRGlzdHJpYnV0aW9uIGRhdGEgYW5kIGZvbGxvdy11cCBwaG9uZSBpbnRlcnZpZXdzIHdlcmUgYW5hbHlzZWQgdG8gZXN0aW1hdGUgaW1wbGVtZW50YXRpb24gb3V0Y29tZXMuIFJlc3VsdHMgd2VyZSBwcmVzZW50ZWQgZm9yIGVhY2ggc3RlcCBvZiB0aGUgY2FyZSBjYXNjYWRlIHVzaW5nIGJlc3QtY2FzZSBhbmQgd29yc3QtY2FzZSBzY2VuYXJpb3MuIEEgdG9wLWRvd24gaW5jcmVtZW50YWwgY29zdC1hbmFseXNpcyB3YXMgY29uZHVjdGVkIGZyb20gdGhlIHByb3ZpZGVyIHBlcnNwZWN0aXZlIHVzaW5nIHByb2plY3QgZXhwZW5kaXR1cmVzLiBTZW5zaXRpdml0eSBhbmQgc2NlbmFyaW8gYW5hbHlzZXMgZXhwbG9yZWQgZWZmZWN0cyBvZiBlY29ub21pYyBhbmQgZXBpZGVtaW9sb2dpY2FsIHBhcmFtZXRlcnMgb24gYXZlcmFnZSBjb3N0cy4gUmVzdWx0czogTmluZXRlZW4gdGhvdXNhbmQgb25lIGh1bmRyZWQgZmlmdHktZml2ZSBISVZTVCBraXRzIHdlcmUgZGlzdHJpYnV0ZWQgdG8gMTMsMDMxIGluZGl2aWR1YWxzIG92ZXIgYSAxMi1tb250aCBwZXJpb2QsIGF2ZXJhZ2luZyAxLjUga2l0cyBwZXIgcmVjaXBpZW50LiA4MyUgYW5kIDE3JSBvZiBraXRzIHdlcmUgZGlzdHJpYnV0ZWQgdmlhIHRoZSBjb21tdW5pdHkgYW5kIHdvcmtwbGFjZSBtb2RlbHMsIHJlc3BlY3RpdmVseS4gQ2xpZW50cyByZWFjaGVkIHZpYSB0aGUgd29ya3BsYWNlIG1vZGVsIHdlcmUgbGVzcyBsaWtlbHkgdG8gb3B0IGZvciBvbnNpdGUgdGVzdGluZyB0aGFuIGNsaWVudHMgaW4gdGhlIGNvbW11bml0eSBtb2RlbCAoOCUgdnMgMjklKS4gNiUgb2Ygb25zaXRlIHdvcmtwbGFjZSB0ZXN0ZXJzIHRlc3RlZCByZWFjdGl2ZSBjb21wYXJlZCB0byAyJSBvZiBvbnNpdGUgY29tbXVuaXR5IHRlc3RlcnMuIEJlc3QtY2FzZSBzY2VuYXJpbyBlc3RpbWF0ZWQgMTcsNDU4ICg5MSUpIGNsaWVudHMgc2VsZi10ZXN0ZWQsIDYzMyAoNCUpIHJlY2VpdmVkIHJlYWN0aXZlLXRlc3QgcmVzdWx0cywgNjA2ICg5NiUpIGxpbmtlZCB0byBjb25maXJtYXRvcnkgdGVzdGluZywgYW5kIDUwNSAoODMlKSBpbml0aWF0ZWQgQVJULiBQZXJzb25uZWwgYW5kIEhJVlNUIGtpdHMgcmVwcmVzZW50ZWQgNjAlIGFuZCAzMiUgb2YgdG90YWwgY29zdHMsIHJlc3BlY3RpdmVseS4gQXZlcmFnZSBjb3N0cyB3ZXJlOiBwZXIga2l0IGRpc3RyaWJ1dGVkIFVTJDE3LjIzLCBwZXIgY2xpZW50IHRlc3RlZCBVUyQxOC45MSwgcGVyIGNsaWVudCB3aXRoIGEgcmVhY3RpdmUgdGVzdCBVUyQ1MjEuNTQsIHBlciBjbGllbnQgY29uZmlybWVkIHBvc2l0aXZlIFVTJDU1MC44MywgYW5kIHBlciBjbGllbnQgaW5pdGlhdGluZyBBUlQgVVMkNzA4LjYwLiBMb3dlciByYXRlcyBmb3IgdGVzdGluZywgcmVhY3Rpdml0eSwgYW5kIGxpbmthZ2UgdG8gY2FyZSBpbiB0aGUgd29yc3QtY2FzZSBzY2VuYXJpbyByZXN1bHRlZCBpbiBoaWdoZXIgYXZlcmFnZSBjb3N0cyBhbG9uZyB0aGUgdHJlYXRtZW50IGNhc2NhZGUuIENvbmNsdXNpb246IFRoaXMgc3R1ZHkgZmlsbHMgYSBzaWduaWZpY2FudCBldmlkZW5jZSBnYXAgcmVnYXJkaW5nIGNvc3RzIG9mIEhJVlNUIHByb3Zpc2lvbiBhbG9uZyB0aGUgY2xpZW50IGNhcmUgY2FzY2FkZSBpbiBFc3dhdGluaS4gV29ya3BsYWNlIGFuZCBjb21tdW5pdHktYmFzZWQgZGlzdHJpYnV0aW9uIG9mIEhJVlNUIGFjY29tcGFuaWVkIHdpdGggZWZmZWN0aXZlIGxpbmthZ2UgdG8gY2FyZSBzdHJhdGVnaWVzIGNhbiBzdXBwb3J0IGNvdW50cmllcyB0byByZWFjaCBjYXNjYWRlIG9iamVjdGl2ZXMuIiwicHVibGlzaGVyIjoiQmlvTWVkIENlbnRyYWwgTHRkIiwiaXNzdWUiOiJTMSIsInZvbHVtZSI6IjIyIn0sImlzVGVtcG9yYXJ5IjpmYWxzZX0s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LHsiaWQiOiJmY2VhMjdmZS03MGNjLTM5OTItOTllNy1lM2U3MGY3MDA1YjgiLCJpdGVtRGF0YSI6eyJ0eXBlIjoiYXJ0aWNsZS1qb3VybmFsIiwiaWQiOiJmY2VhMjdmZS03MGNjLTM5OTItOTllNy1lM2U3MGY3MDA1YjgiLCJ0aXRsZSI6IlNlY29uZGFyeSBkaXN0cmlidXRpb24gb2YgSElWIHNlbGYtdGVzdCBraXRzIGJ5IEhJViBpbmRleCBhbmQgYW50ZW5hdGFsIGNhcmUgY2xpZW50czogaW1wbGVtZW50YXRpb24gYW5kIGNvc3RpbmcgcmVzdWx0cyBmcm9tIHRoZSBTVEFSIEluaXRpYXRpdmUgaW4gU291dGggQWZyaWNhIiwiYXV0aG9yIjpbeyJmYW1pbHkiOiJaaXNoaXJpIiwiZ2l2ZW4iOiJWaW5jZW50IiwicGFyc2UtbmFtZXMiOmZhbHNlLCJkcm9wcGluZy1wYXJ0aWNsZSI6IiIsIm5vbi1kcm9wcGluZy1wYXJ0aWNsZSI6IiJ9LHsiZmFtaWx5IjoiQ29uc2VydmUiLCJnaXZlbiI6IkRvbmFsZHNvbiBGLiIsInBhcnNlLW5hbWVzIjpmYWxzZSwiZHJvcHBpbmctcGFydGljbGUiOiIiLCJub24tZHJvcHBpbmctcGFydGljbGUiOiIifSx7ImZhbWlseSI6IkhhaWxlIiwiZ2l2ZW4iOiJaZWxhbGVtIFQuIiwicGFyc2UtbmFtZXMiOmZhbHNlLCJkcm9wcGluZy1wYXJ0aWNsZSI6IiIsIm5vbi1kcm9wcGluZy1wYXJ0aWNsZSI6IiJ9LHsiZmFtaWx5IjoiQ29yYmV0dCIsImdpdmVuIjoiRWxpemFiZXRoIiwicGFyc2UtbmFtZXMiOmZhbHNlLCJkcm9wcGluZy1wYXJ0aWNsZSI6IiIsIm5vbi1kcm9wcGluZy1wYXJ0aWNsZSI6IiJ9LHsiZmFtaWx5IjoiSGF0em9sZCIsImdpdmVuIjoiS2FyaW4iLCJwYXJzZS1uYW1lcyI6ZmFsc2UsImRyb3BwaW5nLXBhcnRpY2xlIjoiIiwibm9uLWRyb3BwaW5nLXBhcnRpY2xlIjoiIn0seyJmYW1pbHkiOiJNZXllci1SYXRoIiwiZ2l2ZW4iOiJHZXNpbmUiLCJwYXJzZS1uYW1lcyI6ZmFsc2UsImRyb3BwaW5nLXBhcnRpY2xlIjoiIiwibm9uLWRyb3BwaW5nLXBhcnRpY2xlIjoiIn0seyJmYW1pbHkiOiJNYXRzaW1lbGEiLCJnaXZlbiI6IkthdGxlaG8iLCJwYXJzZS1uYW1lcyI6ZmFsc2UsImRyb3BwaW5nLXBhcnRpY2xlIjoiIiwibm9uLWRyb3BwaW5nLXBhcnRpY2xlIjoiIn0seyJmYW1pbHkiOiJTYW5kZSIsImdpdmVuIjoiTGluZGEiLCJwYXJzZS1uYW1lcyI6ZmFsc2UsImRyb3BwaW5nLXBhcnRpY2xlIjoiIiwibm9uLWRyb3BwaW5nLXBhcnRpY2xlIjoiIn0seyJmYW1pbHkiOiJk4oCZRWxiZWUiLCJnaXZlbiI6Ik1hcmMiLCJwYXJzZS1uYW1lcyI6ZmFsc2UsImRyb3BwaW5nLXBhcnRpY2xlIjoiIiwibm9uLWRyb3BwaW5nLXBhcnRpY2xlIjoiIn0seyJmYW1pbHkiOiJUZXJyaXMtUHJlc3Rob2x0IiwiZ2l2ZW4iOiJGZXJuIiwicGFyc2UtbmFtZXMiOmZhbHNlLCJkcm9wcGluZy1wYXJ0aWNsZSI6IiIsIm5vbi1kcm9wcGluZy1wYXJ0aWNsZSI6IiJ9LHsiZmFtaWx5IjoiSm9obnNvbiIsImdpdmVuIjoiQ2hlcnlsIEMuIiwicGFyc2UtbmFtZXMiOmZhbHNlLCJkcm9wcGluZy1wYXJ0aWNsZSI6IiIsIm5vbi1kcm9wcGluZy1wYXJ0aWNsZSI6IiJ9LHsiZmFtaWx5IjoiQ2hpZGFyaWtpcmUiLCJnaXZlbiI6IlRoYXRvIiwicGFyc2UtbmFtZXMiOmZhbHNlLCJkcm9wcGluZy1wYXJ0aWNsZSI6IiIsIm5vbi1kcm9wcGluZy1wYXJ0aWNsZSI6IiJ9LHsiZmFtaWx5IjoiVmVudGVyIiwiZ2l2ZW4iOiJGcmFuY29pcyIsInBhcnNlLW5hbWVzIjpmYWxzZSwiZHJvcHBpbmctcGFydGljbGUiOiIiLCJub24tZHJvcHBpbmctcGFydGljbGUiOiIifSx7ImZhbWlseSI6Ik1hamFtIiwiZ2l2ZW4iOiJNb2hhbW1lZCIsInBhcnNlLW5hbWVzIjpmYWxzZSwiZHJvcHBpbmctcGFydGljbGUiOiIiLCJub24tZHJvcHBpbmctcGFydGljbGUiOiIifV0sImNvbnRhaW5lci10aXRsZSI6IkJNQyBJbmZlY3Rpb3VzIERpc2Vhc2VzIiwiY29udGFpbmVyLXRpdGxlLXNob3J0IjoiQk1DIEluZmVjdCBEaXMiLCJET0kiOiIxMC4xMTg2L3MxMjg3OS0wMjMtMDgzMjQtNyIsIklTU04iOiIxNDcxLTIzMzQiLCJVUkwiOiJodHRwczovL2JtY2luZmVjdGRpcy5iaW9tZWRjZW50cmFsLmNvbS9hcnRpY2xlcy8xMC4xMTg2L3MxMjg3OS0wMjMtMDgzMjQtNyIsImlzc3VlZCI6eyJkYXRlLXBhcnRzIjpbWzIwMjMsNiwxXV19LCJwYWdlIjoiOTcxIiwiYWJzdHJhY3QiOiJCYWNrZ3JvdW5kOiBQYXJ0bmVyLWRlbGl2ZXJlZCBISVYgc2VsZi10ZXN0aW5nIGtpdHMgaGFzIHByZXZpb3VzbHkgYmVlbiBoaWdobGlnaHRlZCBhcyBhIHNhZmUsIGFjY2VwdGFibGUgYW5kIGVmZmVjdGl2ZSBhcHByb2FjaCB0byByZWFjaCBtZW4uIEhvd2V2ZXIsIGxlc3MgaXMga25vd24gYWJvdXQgaXRzIHJlYWwtd29ybGQgaW1wbGVtZW50YXRpb27CoGluIHJlYWNoaW5nIHBhcnRuZXJzIG9mIHBlb3BsZSBsaXZpbmcgd2l0aCBISVYuIFdlIGV2YWx1YXRlZCBwcm9ncmFtbWF0aWMgaW1wbGVtZW50YXRpb24gb2YgcGFydG5lci1kZWxpdmVyZWQgc2VsZi10ZXN0aW5nIHRocm91Z2ggYW50ZW5hdGFsIGNhcmUgKEFOQykgYXR0ZW5kZWVzIGFuZCBwZW9wbGUgbmV3bHkgZGlhZ25vc2VkIHdpdGggSElWIGJ5IGFzc2Vzc2luZyB1c2UsIHBvc2l0aXZpdHksIGxpbmthZ2UgYW5kIGNvc3QgcGVyIGtpdCBkaXN0cmlidXRlZC4gTWV0aG9kczogQmV0d2VlbiBBcHJpbCAyMDE4IGFuZCBEZWNlbWJlciAyMDE5LCBhbnRlbmF0YWwgY2FyZSAoQU5DKSBjbGluaWMgYXR0ZW5kZWVzIGFuZCBwZW9wbGUgb3IgdGhvc2UgbmV3bHkgZGlhZ25vc2VkIHdpdGggSElWIGNsaWVudHMgYWNyb3NzIHR3ZWx2ZSBjbGluaWNzIGluIHRocmVlIGNpdGllcyBpbiBTb3V0aCBBZnJpY2Egd2VyZSBnaXZlbiBISVZTVCBraXRzIChPcmFRdWljayBSYXBpZCBISVYtMS8yIEFudGlib2R5IFRlc3QsIE9yYVN1cmUgVGVjaG5vbG9naWVzKSB0byBkaXN0cmlidXRlIHRvIHRoZWlyIHNleHVhbCBwYXJ0bmVycy4gQSBmb2xsb3ctdXAgdGVsZXBob25pYyBzdXJ2ZXkgd2FzIGFkbWluaXN0ZXJlZCB0byBhbGwgcHJpb3IgY29uc2VudGluZyBjbGllbnRzIHdobyB3ZXJlIHN1Y2Nlc3NmdWxseSByZWFjaGVkIGJ5IHRlbGVwaG9uZSB0byBhc3Nlc3MgcHJpbWFyeSBvdXRjb21lcy4gSW5jcmVtZW50YWwgZWNvbm9taWMgY29zdHMgb2YgdGhlIGltcGxlbWVudGF0aW9uIHdlcmUgZXN0aW1hdGVkIGZyb20gdGhlIHByb3ZpZGVy4oCZcyBwZXJzcGVjdGl2ZS4gUmVzdWx0czogRm91cnRlZW4gdGhvdXNhbmQgZm91ciBodW5kcmVkIHNldmVudHktdGhyZWUgSElWU1Qga2l0cyB3ZXJlIGRpc3RyaWJ1dGVkIOKAkyAxMCwzMTkgKDcxJSkgdG8gQU5DIGNsaWVudHMgZm9yIHRoZWlyIG1hbGUgcGFydG5lciBhbmQgMjklIHRvIHBlb3BsZSBuZXdseSBkaWFnbm9zZWQgd2l0aCBISVYgZm9yIHRoZWlyIHBhcnRuZXJzLiBPZiB0aGUgNCwyMzUgQU5DIGNsaWVudHMgc3VjY2Vzc2Z1bGx5IGZvbGxvd2VkLXVwLCA4Mi4xJSAoMyw0NzUpIHJlcG9ydGVkbHkgb2ZmZXJlZCBISVZTVCBraXRzIHRvIHRoZWlyIG1hbGUgcGFydG5lciB3aXRoIDk4LjElICgzLDQwOSkgYWNjZXB0aW5nIGFuZCA5Ny42JSAoMywzMjgpIHVzaW5nIHRoZSBraXQuIEFtb25nIEFOQyBwYXJ0bmVycyBzZWxmLXRlc3RpbmcsIDE1OSAoNC44JSkgcmVwb3J0ZWQgcmVhY3RpdmUgSElWU1QgcmVzdWx0cywgb2Ygd2hpY2ggMTI3ICg3OS45JSkgcmVjZWl2ZWQgZnVydGhlciB0ZXN0aW5nOyAxMTYgKDkxLjMlKSB3ZXJlIGRpYWdub3NlZCB3aXRoIEhJViBhbmQgMTE0ICg5OC4zJSkgaW5pdGlhdGVkIGFudGlyZXRyb3ZpcmFsIHRoZXJhcHkgKEFSVCkuIE9mIHRoZSAxLDY0OSBwZW9wbGUgbmV3bHkgZGlhZ25vc2VkIHdpdGggSElWIHN1Y2Nlc3NmdWxseSBmb2xsb3dlZC11cDsgMSwzMTIgKDc5LjYlKSByZXBvcnRlZGx5IG9mZmVyZWQgSElWU1Qga2l0cyB0byB0aGVpciBwYXJ0bmVycyB3aXRoIDk1LjglICgxLDI1Nykgb2YgdGhlIHBhcnRuZXJzIGFjY2VwdGluZyBhbmQgOTUuOSUgKDEsMjA2KSByZXBvcnRlZCB0aGF0IHRoZWlyIHBhcnRuZXJzIHVzZWQgdGhlIGtpdC4gQW1vbmcgdGhlc2UgaW5kZXggcGFydG5lcnMsIDI5NyAoMjQuNiUpIHJlcG9ydGVkIHJlYWN0aXZlIEhJVlNUIHJlc3VsdHMgb2Ygd2hpY2ggMjYxICg4Ny45JSkgcmVjZWl2ZWQgZnVydGhlciB0ZXN0aW5nOyAyNjAgKDk5LjYlKSB3ZXJlIGRpYWdub3NlZCB3aXRoIEhJViBhbmQgMjU4ICg5OS4yJSkgaW5pdGlhdGVkIEFSVC4gVGhlIGF2ZXJhZ2UgY29zdCBwZXIgSElWU1QgZGlzdHJpYnV0ZWQgaW4gdGhlIHRocmVlIGNpdGllcyB3YXMgVVMkNy45MCwgVVMkMTEuOTgsIGFuZCBVUyQxNC44MSwgcmVzcGVjdGl2ZWx5LiBDb25jbHVzaW9uczogUGFydG5lci1kZWxpdmVyZWQgSElWU1QgaW4gcmVhbCB3b3JsZCBpbXBsZW1lbnRhdGlvbiB3YXMgYWJsZSB0byBhZmZvcmRhYmx5IHJlYWNoIG1hbnkgbWFsZSBwYXJ0bmVycyBvZiBBTkMgYXR0ZW5kZWVzIGFuZCBpbmRleCBwYXJ0bmVycyBvZiBwZW9wbGUgbmV3bHkgZGlhZ25vc2VkIHdpdGggSElWIGluIFNvdXRoIEFmcmljYS4gR2l2ZW4gcmVjZW50IENPVklELTE5IHJlbGF0ZWQgcmVzdHJpY3Rpb25zLCBwYXJ0bmVyLWRlbGl2ZXJlZCBISVZTVCBwcm92aWRlcyBhbiBpbXBvcnRhbnQgc3RyYXRlZ3kgdG8gbWFpbnRhaW4gZXNzZW50aWFsIHRlc3Rpbmcgc2VydmljZXMuIiwicHVibGlzaGVyIjoiQmlvTWVkIENlbnRyYWwgTHRkIiwiaXNzdWUiOiJTMSIsInZvbHVtZSI6IjIyIn0sImlzVGVtcG9yYXJ5IjpmYWxzZX1dfQ==&quot;},{&quot;citationID&quot;:&quot;MENDELEY_CITATION_8a46a1f1-daad-4d17-9e03-679e091a82a1&quot;,&quot;properties&quot;:{&quot;noteIndex&quot;:0},&quot;isEdited&quot;:false,&quot;manualOverride&quot;:{&quot;isManuallyOverridden&quot;:false,&quot;citeprocText&quot;:&quot;(17,27,29,30,3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OGE0NmExZjEtZGFhZC00ZDE3LTllMDMtNjc5ZTA5MWE4MmExIiwicHJvcGVydGllcyI6eyJub3RlSW5kZXgiOjB9LCJpc0VkaXRlZCI6ZmFsc2UsIm1hbnVhbE92ZXJyaWRlIjp7ImlzTWFudWFsbHlPdmVycmlkZGVuIjpmYWxzZSwiY2l0ZXByb2NUZXh0IjoiKDE3LDI3LDI5LDMwLDM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Sx7ImlkIjoiOWIxY2JhNWEtMzk5MC0zZmZiLTliNmMtOTU3NjZiYjRmZDE5IiwiaXRlbURhdGEiOnsidHlwZSI6ImFydGljbGUtam91cm5hbCIsImlkIjoiOWIxY2JhNWEtMzk5MC0zZmZiLTliNmMtOTU3NjZiYjRmZDE5IiwidGl0bGUiOiJDb21wYXJpc29uIG9mIGVmZmVjdGl2ZW5lc3MgYW5kIGNvc3QgZm9yIGRpZmZlcmVudCBISVYgc2NyZWVuaW5nIHN0cmF0ZWdpZXMgaW1wbGVtZW50ZWQgYXQgbGFyZ2UgdXJiYW4gbWVkaWNhbCBjZW50cmUgaW4gdGhlIFVuaXRlZCBTdGF0ZXMiLCJhdXRob3IiOlt7ImZhbWlseSI6IlNrYWF0aHVuIiwiZ2l2ZW4iOiJCcml0dCIsInBhcnNlLW5hbWVzIjpmYWxzZSwiZHJvcHBpbmctcGFydGljbGUiOiIiLCJub24tZHJvcHBpbmctcGFydGljbGUiOiIifSx7ImZhbWlseSI6IlBobyIsImdpdmVuIjoiTWFpIFQiLCJwYXJzZS1uYW1lcyI6ZmFsc2UsImRyb3BwaW5nLXBhcnRpY2xlIjoiIiwibm9uLWRyb3BwaW5nLXBhcnRpY2xlIjoiIn0seyJmYW1pbHkiOiJQb2xsYWNrIiwiZ2l2ZW4iOiJIYXJvbGQgQSIsInBhcnNlLW5hbWVzIjpmYWxzZSwiZHJvcHBpbmctcGFydGljbGUiOiIiLCJub24tZHJvcHBpbmctcGFydGljbGUiOiIifSx7ImZhbWlseSI6IkZyaWVkbWFuIiwiZ2l2ZW4iOiJTYW11ZWwgUiIsInBhcnNlLW5hbWVzIjpmYWxzZSwiZHJvcHBpbmctcGFydGljbGUiOiIiLCJub24tZHJvcHBpbmctcGFydGljbGUiOiIifSx7ImZhbWlseSI6Ik1jTnVsdHkiLCJnaXZlbiI6Ik1vaXJhIEMiLCJwYXJzZS1uYW1lcyI6ZmFsc2UsImRyb3BwaW5nLXBhcnRpY2xlIjoiIiwibm9uLWRyb3BwaW5nLXBhcnRpY2xlIjoiIn0seyJmYW1pbHkiOiJGcmllZG1hbiIsImdpdmVuIjoiRWxlYW5vciBFIiwicGFyc2UtbmFtZXMiOmZhbHNlLCJkcm9wcGluZy1wYXJ0aWNsZSI6IiIsIm5vbi1kcm9wcGluZy1wYXJ0aWNsZSI6IiJ9LHsiZmFtaWx5IjoiU2NobWl0dCIsImdpdmVuIjoiSmVzc2ljYSIsInBhcnNlLW5hbWVzIjpmYWxzZSwiZHJvcHBpbmctcGFydGljbGUiOiIiLCJub24tZHJvcHBpbmctcGFydGljbGUiOiIifSx7ImZhbWlseSI6IlBpdHJhayIsImdpdmVuIjoiRGF2aWQiLCJwYXJzZS1uYW1lcyI6ZmFsc2UsImRyb3BwaW5nLXBhcnRpY2xlIjoiIiwibm9uLWRyb3BwaW5nLXBhcnRpY2xlIjoiIn0seyJmYW1pbHkiOiJTY2huZWlkZXIiLCJnaXZlbiI6IkpvaG4gQSIsInBhcnNlLW5hbWVzIjpmYWxzZSwiZHJvcHBpbmctcGFydGljbGUiOiIiLCJub24tZHJvcHBpbmctcGFydGljbGUiOiIifV0sImNvbnRhaW5lci10aXRsZSI6IkpvdXJuYWwgb2YgdGhlIEludGVybmF0aW9uYWwgQUlEUyBTb2NpZXR5IiwiY29udGFpbmVyLXRpdGxlLXNob3J0IjoiSiBJbnQgQUlEUyBTb2MiLCJET0kiOiIxMC4xMDAyL2ppYTIuMjU1NTQiLCJJU1NOIjoiMTc1OC0yNjUyIiwiVVJMIjoiaHR0cHM6Ly9vbmxpbmVsaWJyYXJ5LndpbGV5LmNvbS9kb2kvMTAuMTAwMi9qaWEyLjI1NTU0IiwiaXNzdWVkIjp7ImRhdGUtcGFydHMiOltbMjAyMCwxMCwyOV1dfSwiYWJzdHJhY3QiOiJJbnRyb2R1Y3Rpb246IEluY2lkZW50IEhJViBpbmZlY3Rpb25zIHBlcnNpc3QgaW4gdGhlIFVuaXRlZCBTdGF0ZXMgKFUuUy4pIGFtb25nIG1hcmdpbmFsaXplZCBwb3B1bGF0aW9ucy4gVGFyZ2V0ZWQgYW5kIGNvc3QtZWZmaWNpZW50IHRlc3Rpbmcgc3RyYXRlZ2llcyBjYW4gaGVscCBpbiByZWFjaGluZyBISVYgZWxpbWluYXRpb24uIFRoaXMgYW5hbHlzaXMgY29tcGFyZXMgdGhlIGVmZmVjdGl2ZW5lc3MgYW5kIGNvc3Qgb2YgdGhyZWUgSElWIHRlc3Rpbmcgc3RyYXRlZ2llcyBpbiBhIGhpZ2ggSElWIGJ1cmRlbiBhcmVhIGluIHRoZSBVLlMuIGluIGlkZW50aWZ5aW5nIG5ldyBISVYgaW5mZWN0aW9ucy4gTWV0aG9kczogV2UgcGVyZm9ybWVkIGEgY29zdCBhbmFseXNpcyBjb21wYXJpbmcgdGhyZWUgSElWIHRlc3Rpbmcgc3RyYXRlZ2llcyBpbiBDaGljYWdvOiAoMSkgcm91dGluZSBzY3JlZW5pbmcgKFJTKSBpbiBhbiBpbnBhdGllbnQgYW5kIG91dHBhdGllbnQgc2V0dGluZywgKDIpIG1vZGlmaWVkIHBhcnRuZXIgc2VydmljZXMgKE1QUykgYW1vbmcgbmV0d29ya3Mgb2YgdGhlIHJlY2VudGx5IEhJViBpbmZlY3RlZCBhbmQgZGlhZ25vc2VkICwgYW5kICgzKSBhIHJlc3BvbmRlbnQgZHJpdmUgc2FtcGxpbmcgKFJEUyktYmFzZWQgc29jaWFsIG5ldHdvcmsgKFNOKSBhcHByb2FjaCB0YXJnZXRpbmcgeW91bmcgQWZyaWNhbi1BbWVyaWNhbiBtZW4gd2hvIGhhdmUgc2V4IHdpdGggbWVuLiBBbGwgb2NjdXJyZWQgYXQgdGhlIHNhbWUgYWNhZGVtaWMgbWVkaWNhbCBjZW50cmUgZHVyaW5nIHRoZSBmb2xsb3dpbmcgdGltZXM6IHJvdXRpbmUgdGVzdGluZyBkb2xsYXJzIGFuZCBpbmNsdWRlZCBwZXJzb25uZWwsIEhJViB0ZXN0aW5nLCB0cmFpbmluZywgbWF0ZXJpYWxzICwgb3ZlcmhlYWQuIE91dGNvbWVzIGluY2x1ZGVkIGNvc3QgcGVyIHRlc3QsIEhJVi1wb3NpdGl2ZSB0ZXN0IGFuZCBuZXcgZGlhZ25vc2lzLiBTZW5zaXRpdml0eSBhbmFseXNlcyB3ZXJlIHBlcmZvcm1lZCB0byBhc3Nlc3MgdGhlIGltcGFjdCBvZiBwb3B1bGF0aW9uIGRlbW9ncmFwaGljcy4gUmVzdWx0czogVGhlIFJTIHByb2dyYW1tZSBjb21wbGV0ZWQgNTcsMzA4IEhJViB0ZXN0cyByZXN1bHRpbmcgaW4gMzYwICgwLjYlKSBISVYtcG9zaXRpdmUgdGVzdHMgYW5kIDE2NSBuZXcgSElWIGRpYWdub3NlcyAoMC4yOCUpLiBUaGUgTVBTIGNvbXBsZXRlZCAxNDYgSElWIHRlc3RzLCByZXN1bHRpbmcgaW4gNzkgKDU0JSkgSElWLXBvc2l0aXZlIHRlc3RzIGFuZCBlaWdodCBuZXcgSElWIGRpYWdub3NlcyAoNSUpLiBUaGUgU04gc3RyYXRlZ3kgY29tcGxldGVkIDUwOCBISVYgdGVzdHMsIHJlc3VsdGluZyBpbiAyMTAgKDQxJSkgSElWLXBvc2l0aXZlIHRlc3RzIGFuZCAzNyBuZXcgSElWIGRpYWdub3NlcyAoNy4yJSkuIExhYm91ciBhY2NvdW50ZWQgZm9yIHRoZSBtYWpvcml0eSBvZiBjb3N0cyBpbiBhbGwgc3RyYXRlZ2llcy4gVGhlIGVzdGltYXRlZCBjb3N0IHBlciBuZXcgSElWIGRpYWdub3NpcyB3YXMgJDE2LDc3MyBmb3IgdGhlIFJTIHByb2dyYW1tZSAsICQ2MSw0MTggZm9yIHRoZSBNUFMgcHJvZ3JhbW1lIGFuZCAkMTUsNjgzIGZvciB0aGUgU04gdGVzdGluZyBwcm9ncmFtbWUuIFRoZXNlIGNvc3RzIHdlcmUgcmVkdWNlZCBmb3IgdGhlIFJTIGFuZCBNUFMgc3RyYXRlZ2llcyBpbiBzZW5zaXRpdml0eSBhbmFseXNlcyBsaW1pdGluZyB0ZXN0aW5nIGVmZmljYWN5IHRvIHRoZSBoaWdoZXN0IHByZXZhbGVuY2UgcGF0aWVudCBwb3B1bGF0aW9ucyAoJDIsODQxIGFuZCAkMzMsMjMzIHJlc3BlY3RpdmVseSkuIENvbmNsdXNpb25zOiBUaGUgU04gc3RyYXRlZ3kgeWllbGRlZCB0aGUgaGlnaGVzdCBwcm9wb3J0aW9uIG9mIG5ldyBkaWFnbm9zZXMsIGZvbGxvd2VkIGNsb3NlbHkgYnkgdGhlIE1QUyBwcm9ncmFtbWUuIEJvdGggdGhlIFNOIHN0cmF0ZWd5IGFuZCBSUyBwcm9ncmFtbWUgd2VyZSBjb21wYXJhYmxlIGluIHRoZSBjb3N0IHBlciBuZXcgZGlhZ25vc2lzLiBBIHNpbXVsdGFuZW91cyBhcHByb2FjaCB0aGF0IGNvbnNpc3RzIG9mIFJTIGluIGNvbWJpbmF0aW9uIHdpdGggU04gdGVzdGluZyBtYXkgYmUgbW9zdCBlZmZlY3RpdmUgZm9yIGlkZW50aWZ5aW5nIG5ldyBISVYgaW5mZWN0aW9ucyBpbiBzZXR0aW5ncyB3aXRoIGhldGVyb2dlbmVvdXMgZXBpZGVtaWNzIHdpdGggYm90aCBoaWdoIHJhdGVzIG9mIEhJViBwcmV2YWxlbmNlIGFuZCBISVYgdGVzdGluZy4iLCJpc3N1ZSI6IjEwIiwidm9sdW1lIjoiMjMifSwiaXNUZW1wb3JhcnkiOmZhbHNlfSx7ImlkIjoiM2Q4MWI2YmQtNGQ1Yi0zODQ2LTlmNjAtNjM5YmJjNTBjOGY4IiwiaXRlbURhdGEiOnsidHlwZSI6ImFydGljbGUtam91cm5hbCIsImlkIjoiM2Q4MWI2YmQtNGQ1Yi0zODQ2LTlmNjAtNjM5YmJjNTBjOGY4IiwidGl0bGUiOiJDb3N0IG9mIGludGVncmF0aW5nIGFzc2lzdGVkIHBhcnRuZXIgc2VydmljZXMgaW4gSElWIHRlc3Rpbmcgc2VydmljZXMgaW4gS2lzdW11IGFuZCBIb21hIEJheSBjb3VudGllcywgS2VueWE6IGEgbWljcm9jb3N0aW5nIHN0dWR5IiwiYXV0aG9yIjpbeyJmYW1pbHkiOiJXYW11dGkiLCJnaXZlbiI6IkJlYXRyaWNlIiwicGFyc2UtbmFtZXMiOmZhbHNlLCJkcm9wcGluZy1wYXJ0aWNsZSI6IiIsIm5vbi1kcm9wcGluZy1wYXJ0aWNsZSI6IiJ9LHsiZmFtaWx5IjoiU2hhcm1hIiwiZ2l2ZW4iOiJNb25pc2hhIiwicGFyc2UtbmFtZXMiOmZhbHNlLCJkcm9wcGluZy1wYXJ0aWNsZSI6IiIsIm5vbi1kcm9wcGluZy1wYXJ0aWNsZSI6IiJ9LHsiZmFtaWx5IjoiS2FyaWl0aGkiLCJnaXZlbiI6IkVkd2FyZCIsInBhcnNlLW5hbWVzIjpmYWxzZSwiZHJvcHBpbmctcGFydGljbGUiOiIiLCJub24tZHJvcHBpbmctcGFydGljbGUiOiIifSx7ImZhbWlseSI6IkxhZ2F0IiwiZ2l2ZW4iOiJIYXJpc29uIiwicGFyc2UtbmFtZXMiOmZhbHNlLCJkcm9wcGluZy1wYXJ0aWNsZSI6IiIsIm5vbi1kcm9wcGluZy1wYXJ0aWNsZSI6IiJ9LHsiZmFtaWx5IjoiT3RpZW5vIiwiZ2l2ZW4iOiJHZW9yZ2UiLCJwYXJzZS1uYW1lcyI6ZmFsc2UsImRyb3BwaW5nLXBhcnRpY2xlIjoiIiwibm9uLWRyb3BwaW5nLXBhcnRpY2xlIjoiIn0seyJmYW1pbHkiOiJCb3NpcmUiLCJnaXZlbiI6IlJvc2UiLCJwYXJzZS1uYW1lcyI6ZmFsc2UsImRyb3BwaW5nLXBhcnRpY2xlIjoiIiwibm9uLWRyb3BwaW5nLXBhcnRpY2xlIjoiIn0seyJmYW1pbHkiOiJNYXN5dWtvIiwiZ2l2ZW4iOiJTYXJhaCIsInBhcnNlLW5hbWVzIjpmYWxzZSwiZHJvcHBpbmctcGFydGljbGUiOiIiLCJub24tZHJvcHBpbmctcGFydGljbGUiOiIifSx7ImZhbWlseSI6Ik11Z2FtYmkiLCJnaXZlbiI6Ik1hcnkiLCJwYXJzZS1uYW1lcyI6ZmFsc2UsImRyb3BwaW5nLXBhcnRpY2xlIjoiIiwibm9uLWRyb3BwaW5nLXBhcnRpY2xlIjoiIn0seyJmYW1pbHkiOiJXZWluZXIiLCJnaXZlbiI6IkJyeWFuIEouIiwicGFyc2UtbmFtZXMiOmZhbHNlLCJkcm9wcGluZy1wYXJ0aWNsZSI6IiIsIm5vbi1kcm9wcGluZy1wYXJ0aWNsZSI6IiJ9LHsiZmFtaWx5IjoiS2F0eiIsImdpdmVuIjoiRGF2aWQgQS4iLCJwYXJzZS1uYW1lcyI6ZmFsc2UsImRyb3BwaW5nLXBhcnRpY2xlIjoiIiwibm9uLWRyb3BwaW5nLXBhcnRpY2xlIjoiIn0seyJmYW1pbHkiOiJGYXJxdWhhciIsImdpdmVuIjoiQ2FyZXkiLCJwYXJzZS1uYW1lcyI6ZmFsc2UsImRyb3BwaW5nLXBhcnRpY2xlIjoiIiwibm9uLWRyb3BwaW5nLXBhcnRpY2xlIjoiIn0seyJmYW1pbHkiOiJMZXZpbiIsImdpdmVuIjoiQ2Fyb2wiLCJwYXJzZS1uYW1lcyI6ZmFsc2UsImRyb3BwaW5nLXBhcnRpY2xlIjoiIiwibm9uLWRyb3BwaW5nLXBhcnRpY2xlIjoiIn1dLCJjb250YWluZXItdGl0bGUiOiJCTUMgSGVhbHRoIFNlcnZpY2VzIFJlc2VhcmNoIiwiY29udGFpbmVyLXRpdGxlLXNob3J0IjoiQk1DIEhlYWx0aCBTZXJ2IFJlcyIsIkRPSSI6IjEwLjExODYvczEyOTEzLTAyMi0wNzQ3OS00IiwiSVNTTiI6IjE0NzItNjk2MyIsIlVSTCI6Imh0dHBzOi8vYm1jaGVhbHRoc2VydnJlcy5iaW9tZWRjZW50cmFsLmNvbS9hcnRpY2xlcy8xMC4xMTg2L3MxMjkxMy0wMjItMDc0NzktNCIsImlzc3VlZCI6eyJkYXRlLXBhcnRzIjpbWzIwMjIsMTIsMTRdXX0sInBhZ2UiOiI2OSIsImFic3RyYWN0IjoiQmFja2dyb3VuZDogSElWIGFzc2lzdGVkIHBhcnRuZXIgc2VydmljZXMgKGFQUyksIG9yIHByb3ZpZGVyIG5vdGlmaWNhdGlvbiBhbmQgdGVzdGluZyBmb3Igc2V4dWFsIGFuZCBpbmplY3RpbmcgcGFydG5lcnMgb2YgcGVvcGxlIGRpYWdub3NlZCB3aXRoIEhJViwgaXMgc2hvd24gdG8gYmUgc2FmZSwgZWZmZWN0aXZlLCBhbmQgY29zdC1lZmZlY3RpdmUgYW5kIHdhcyBzY2FsZWQgdXAgd2l0aGluIHRoZSBuYXRpb25hbCBISVYgdGVzdGluZyBzZXJ2aWNlcyAoSFRTKSBwcm9ncmFtIGluIEtlbnlhIGluIDIwMTYuIFdlIGVzdGltYXRlZCB0aGUgY29zdHMgb2YgaW50ZWdyYXRpbmcgYVBTIGludG8gcm91dGluZSBIVFMgd2l0aGluIGFuIG9uZ29pbmcgYVBTIHNjYWxlLXVwIHByb2plY3QgaW4gd2VzdGVybiBLZW55YS4gTWV0aG9kczogV2UgY29uZHVjdGVkIG1pY3JvY29zdGluZyB1c2luZyB0aGUgcGF5ZXIgcGVyc3BlY3RpdmUgaW4gMTQgZmFjaWxpdGllcyBvZmZlcmluZyBhUFMuIEFsdGhvdWdoIGFQUyB3YXMgb2ZmZXJlZCB0byBib3RoIG1hbGVzIGFuZCBmZW1hbGVzIHRlc3RpbmcgSElWLXBvc2l0aXZlIChpbmRleCBjbGllbnRzKSwgd2Ugb25seSBjb2xsZWN0ZWQgZGF0YSBvbiBmZW1hbGUgaW5kZXggY2xpZW50cyBhbmQgdGhlaXIgbWFsZSBzZXggcGFydG5lcnMgKE1TUCkuIFdlIHVzZWQgYWN0aXZpdHktYmFzZWQgY29zdGluZyB0byBpZGVudGlmeSBrZXkgYVBTIGFjdGl2aXRpZXMsIGlucHV0cywgcmVzb3VyY2VzLCBhbmQgZXN0aW1hdGVkIGZpbmFuY2lhbCBhbmQgZWNvbm9taWMgY29zdHMgb2YgZ29vZHMgYW5kIHNlcnZpY2VzLiBXZSBhbmFseXplZCBjb3N0cyBieSBzdGFydC11cCAoQXVndXN0IDIwMTgpLCBhbmQgcmVjdXJyZW50IGNvc3RzIG9uZS15ZWFyIGFmdGVyIGFQUyBpbXBsZW1lbnRhdGlvbiAoS2lzdW11OiBBdWd1c3QgMjAxOTsgSG9tYSBCYXk6IEphbnVhcnkgMjAyMCkgYW5kIGNvbmR1Y3RlZCB0aW1lLWFuZC1tb3Rpb24gb2JzZXJ2YXRpb25zIG9mIGFQUyBhY3Rpdml0aWVzLiBXZSBlc3RpbWF0ZWQgdGhlIGluY3JlbWVudGFsIGNvc3RzIG9mIGFQUywgYXZlcmFnZSBjb3N0IHBlciBNU1AgdHJhY2VkLCB0ZXN0ZWQsIHRlc3RpbmcgSElWLXBvc2l0aXZlLCBhbmQgb24gYW50aXJldHJvdmlyYWwgdGhlcmFweSwgY29zdCBzaGFyZXMsIGFuZCBjb3N0cyBkaXNhZ2dyZWdhdGVkIGJ5IGZhY2lsaXR5LiBSZXN1bHRzOiBPdmVyYWxsLCB0aGUgbnVtYmVyIG9mIE1TUHMgdHJhY2VkLCB0ZXN0ZWQsIHRlc3RpbmcgSElWLXBvc2l0aXZlLCBhbmQgb24gYW50aXJldHJvdmlyYWwgdGhlcmFweSB3YXMgMTAyNywgODY5LCAzNzAsIGFuZCAyNzIgcmVzcGVjdGl2ZWx5LiBBdmVyYWdlIHVuaXQgY29zdHMgcGVyIE1TUCB0cmFjZWQsIHRlc3RlZCwgdGVzdGluZyBISVYtcG9zaXRpdmUsIGFuZCBvbiBhbnRpcmV0cm92aXJhbCB0aGVyYXB5IHdlcmUgJDM0LjU0LCAkNDIuNTAsICQxMDguNzEgYW5kICQxNTIuMjgsIHJlc3BlY3RpdmVseSwgd2hpY2ggdmFyaWVkIGJ5IGNvdW50eSBhbmQgZmFjaWxpdHkgY2xpZW50IHZvbHVtZS4gVGhlIHdlaWdodGVkIGF2ZXJhZ2UgaW5jcmVtZW50YWwgY29zdCBvZiBpbnRlZ3JhdGluZyBhUFMgd2FzICQ3LDQ4NS45NyBwZXIgZmFjaWxpdHkgcGVyIHllYXIsIHdpdGggcmVjdXJyZW50IGNvc3RzIGFjY291bnRpbmcgZm9yIGFwcHJveGltYXRlbHkgOTAlIG9mIGNvc3RzLiBUaGUgbGFyZ2VzdCBjb3N0IGRyaXZlcnMgd2VyZSBwZXJzb25uZWwgKDQ5JSkgYW5kIHRyYW5zcG9ydCAoMTMlKS4gUHJvdmlkZXJzIHNwZW50IGFwcHJveGltYXRlbHkgMjUlIG9mIHRoZSBIVFMgdmlzaXQgb2J0YWluaW5nIE1TUCBjb250YWN0IGluZm9ybWF0aW9uIChISVYtbmVnYXRpdmUgY2xpZW50czogMTMgb3V0IG9mIDU0IG1pbjsgSElWLXBvc2l0aXZlIGNsaWVudHM6IDIwIG91dCBvZiA5NiBtaW4pLCB3aGlsZSB0aGUgbWVkaWFuIHRpbWUgc3BlbnQgcGVyIE1TUCB0cmFjZWQgb24gcGhvbmUgYW5kIGluLXBlcnNvbiB3YXMgNiBtaW4gYW5kIDIuNSBob3VycywgcmVzcGVjdGl2ZWx5LiBDb25jbHVzaW9uOiBBdmVyYWdlIGZhY2lsaXR5IGNvc3RzIHdpbGwgaW5jcmVhc2Ugd2hlbiBpbnRlZ3JhdGluZyBhUFMgdG8gSFRTIHdpdGggaW5jcmVtZW50YWwgY29zdHMgbGFyZ2VseSBkcml2ZW4gYnkgcGVyc29ubmVsIGFuZCB0cmFuc3BvcnQuIFN0cmF0ZWdpZXMgdG8gZWZmaWNpZW50bHkgdXRpbGl6ZSBoZWFsdGhjYXJlIHBlcnNvbm5lbCB3aWxsIGJlIGNyaXRpY2FsIGZvciBlZmZlY3RpdmUsIGFmZm9yZGFibGUsIGFuZCBzdXN0YWluYWJsZSBhUFMuIiwicHVibGlzaGVyIjoiQmlvTWVkIENlbnRyYWwgTHRkIiwiaXNzdWUiOiIxIiwidm9sdW1lIjoiMjIifSwiaXNUZW1wb3JhcnkiOmZhbHNlfSx7ImlkIjoiOWVmMDhlMmEtMzMxYi0zZWEyLThjNDEtZjhkZDVmZDYyNGY5IiwiaXRlbURhdGEiOnsidHlwZSI6ImFydGljbGUtam91cm5hbCIsImlkIjoiOWVmMDhlMmEtMzMxYi0zZWEyLThjNDEtZjhkZDVmZDYyNGY5IiwidGl0bGUiOiJDb3N0LWVmZmVjdGl2ZW5lc3Mgb2YgVXNpbmcgU29jaWFsIE5ldHdvcmtzIHRvIElkZW50aWZ5IFVuZGlhZ25vc2VkIEhJViBJbmZlY3Rpb24gQW1vbmcgTWlub3JpdHkgUG9wdWxhdGlvbnMiLCJhdXRob3IiOlt7ImZhbWlseSI6IlNocmVzdGhhIiwiZ2l2ZW4iOiJSYW0gSy4iLCJwYXJzZS1uYW1lcyI6ZmFsc2UsImRyb3BwaW5nLXBhcnRpY2xlIjoiIiwibm9uLWRyb3BwaW5nLXBhcnRpY2xlIjoiIn0seyJmYW1pbHkiOiJTYW5zb20iLCJnaXZlbiI6IlN0ZXBoYW5pZSBMLiIsInBhcnNlLW5hbWVzIjpmYWxzZSwiZHJvcHBpbmctcGFydGljbGUiOiIiLCJub24tZHJvcHBpbmctcGFydGljbGUiOiIifSx7ImZhbWlseSI6IktpbWJyb3VnaCIsImdpdmVuIjoiTGlzYSIsInBhcnNlLW5hbWVzIjpmYWxzZSwiZHJvcHBpbmctcGFydGljbGUiOiIiLCJub24tZHJvcHBpbmctcGFydGljbGUiOiIifSx7ImZhbWlseSI6Ikh1dGNoaW5zb24iLCJnaXZlbiI6IkFuZ2VsYSBCLiIsInBhcnNlLW5hbWVzIjpmYWxzZSwiZHJvcHBpbmctcGFydGljbGUiOiIiLCJub24tZHJvcHBpbmctcGFydGljbGUiOiIifSx7ImZhbWlseSI6IkRhbHRyeSIsImdpdmVuIjoiRGFuaWVsIiwicGFyc2UtbmFtZXMiOmZhbHNlLCJkcm9wcGluZy1wYXJ0aWNsZSI6IiIsIm5vbi1kcm9wcGluZy1wYXJ0aWNsZSI6IiJ9LHsiZmFtaWx5IjoiTWFsZG9uYWRvIiwiZ2l2ZW4iOiJXYWxlc2thIiwicGFyc2UtbmFtZXMiOmZhbHNlLCJkcm9wcGluZy1wYXJ0aWNsZSI6IiIsIm5vbi1kcm9wcGluZy1wYXJ0aWNsZSI6IiJ9LHsiZmFtaWx5IjoiU2ltcHNvbi1NYXkiLCJnaXZlbiI6Ikdlb3JnaWEgTS4iLCJwYXJzZS1uYW1lcyI6ZmFsc2UsImRyb3BwaW5nLXBhcnRpY2xlIjoiIiwibm9uLWRyb3BwaW5nLXBhcnRpY2xlIjoiIn0seyJmYW1pbHkiOiJJbGxlbXN6a3kiLCJnaXZlbiI6IlNlYW4iLCJwYXJzZS1uYW1lcyI6ZmFsc2UsImRyb3BwaW5nLXBhcnRpY2xlIjoiIiwibm9uLWRyb3BwaW5nLXBhcnRpY2xlIjoiIn1dLCJjb250YWluZXItdGl0bGUiOiJKb3VybmFsIG9mIFB1YmxpYyBIZWFsdGggTWFuYWdlbWVudCBhbmQgUHJhY3RpY2UiLCJET0kiOiIxMC4xMDk3L1BISC4wYjAxM2UzMTgxY2I0MzNiIiwiSVNTTiI6IjEwNzgtNDY1OSIsIlVSTCI6Imh0dHBzOi8vam91cm5hbHMubHd3LmNvbS8wMDEyNDc4NC0yMDEwMDkwMDAtMDAwMTMiLCJpc3N1ZWQiOnsiZGF0ZS1wYXJ0cyI6W1syMDEwLDldXX0sInBhZ2UiOiI0NTctNDY0IiwiYWJzdHJhY3QiOiJJbGxlbXN6a3ksIEJTIHIgciByIHIgciByIHIgciByIHIgciByIHIgciByIHIgciByIHIgciByIHIgciByIHIgciByIHIgciByIHIgciByIHIgciByIHIgciByIHIgciByIHIgciByIHIgciByIHIgciByIHIgciByIHIgciByIHIgciByIHIgciByIHIgciByIHIgciByIHIgciByIHIgciByIHIgciByIHIgciByIHIgciByIHIgQ29udGV4dDogSW4gMjAwMywgdGhlIENlbnRlcnMgZm9yIERpc2Vhc2UgQ29udHJvbCBhbmQgUHJldmVudGlvbiBsYXVuY2hlZCB0aGUgQWR2YW5jaW5nIEhJViBQcmV2ZW50aW9uIHByb2plY3QgdG8gaW1wbGVtZW50IG5ldyBzdHJhdGVnaWVzIGZvciBkaWFnbm9zaW5nIGh1bWFuIGltbXVub2RlZmljaWVuY3kgdmlydXMgKEhJVikgaW5mZWN0aW9ucyBvdXRzaWRlIG1lZGljYWwgc2V0dGluZ3MgYW5kIHByZXZlbnQgbmV3IGluZmVjdGlvbnMgYnkgd29ya2luZyB3aXRoIEhJVi1pbmZlY3RlZCBwZXJzb25zIGFuZCB0aGVpciBwYXJ0bmVycy4gT2JqZWN0aXZlczogVG8gYXNzZXNzIHRoZSBjb3N0IGFuZCBlZmZlY3RpdmVuZXNzIG9mIGEgc29jaWFsIG5ldHdvcmsgc3RyYXRlZ3kgdG8gaWRlbnRpZnkgbmV3IEhJViBkaWFnbm9zZXMgYW1vbmcgbWlub3JpdHkgcG9wdWxhdGlvbnMuIERlc2lnbiwgU2V0dGluZ3MsIGFuZCBQYXJ0aWNpcGFudHM6IEZvdXIgY29tbXVuaXR5LWJhc2VkIG9yZ2FuaXphdGlvbnMgKENCT3MpIGluIEJvc3RvbiwgUGhpbGFkZWxwaGlhLCBhbmQgV2FzaGluZ3RvbiwgRGlzdHJpY3Qgb2YgQ29sdW1iaWEsIGltcGxlbWVudGVkIGEgc29jaWFsIG5ldHdvcmsgc3RyYXRlZ3kgZm9yIEhJViBjb3Vuc2VsaW5nIGFuZCB0ZXN0aW5nIGZyb20gT2N0b2JlciAyMDAzIHRvIERlY2VtYmVyIDIwMDUuIFdlIHVzZWQgc3RhbmRhcmRpemVkIGNvc3QgY29sbGVjdGlvbiBmb3JtcyB0byBjb2xsZWN0IHByb2dyYW0gY29zdHMgYXR0cmlidXRhYmxlIHRvIHN0YWZmIHRpbWUsIHRyYXZlbCwgaW5jZW50aXZlcywgdGVzdCBraXRzLCB0ZXN0aW5nIHN1cHBsaWVzLCBvZmZpY2Ugc3BhY2UsIGVxdWlwbWVudCwgYW5kIHV0aWxpdGllcy4gVGhlIENCT3MgdXNlZCB0aGUgbmV0d29ya3Mgb2YgaGlnaC1yaXNrIGFuZCBISVYtaW5mZWN0ZWQgcGVyc29ucyAocmVjcnVpdGVycykgd2hvIHJlZmVycmVkIHRoZWlyIHBhcnRuZXJzIGFuZCBhc3NvY2lhdGVzIGZvciBISVYgY291bnNlbGluZyBhbmQgdGVzdGluZy4gV2Ugb2J0YWluZWQgSElWLXRlc3Rpbmcgb3V0Y29tZXMgZnJvbSBwcm9qZWN0IGRhdGFiYXNlcy4gTWFpbiBPdXRjb21lIE1lYXN1cmVzOiBOdW1iZXIgb2YgSElWIHRlc3RzLCBudW1iZXIgb2YgbmV3IEhJVi1kaWFnbm9zZXMgbm90aWZpZWQsIHRvdGFsIHByb2dyYW0gY29zdCwgY29zdCBwZXIgcGVyc29uIHRlc3RlZCwgY29zdCBwZXIgcGVyc29uIG5vdGlmaWVkIG9mIG5ldyBISVYgZGlhZ25vc2lzLiBSZXN1bHRzOiBUd28gQ0JPcywgYm90aCBiYXNlZCBpbiBQaGlsYWRlbHBoaWEsIGlkZW50aWZpZWQgMjUgYW5kIDE3IHJlY3J1aXRlcnMgb24gYXZlcmFnZSBhbm51YWxseSBhbmQgdGVzdGVkIDEzNiBhbmQgMzMwIG5ldHdvcmsgYXNzb2NpYXRlcywgcmVzcGVjdGl2ZWx5LiBBbW9uZyB0aG9zZSB0ZXN0ZWQsIDEyIGFuZCAxMyBhc3NvY2lhdGVzIHdlcmUgbm90aWZpZWQgb2YgbmV3IEhJViBkaWFnbm9zZXMgKHNlcm9wb3NpdGl2aXR5OiA5LjglLCA0LjQlKS4gQ0JPcyBpbiBCb3N0b24sIE1hc3NhY2h1c2V0dHMsIGFuZCBXYXNoaW5ndG9uLCBEaXN0cmljdCBvZiBDb2x1bWJpYSwgaWRlbnRpZmllZCAyNiBhbmQgMjQgcmVjcnVpdGVycyBwZXIgeWVhciBvbiBhdmVyYWdlIGFuZCB0ZXN0ZWQgMjI4IGFuZCAxMjMgbmV0d29yayBhc3NvY2lhdGVzLiBBbW9uZyB0aG9zZSB0ZXN0ZWQsIDEyIGFuZCAxMSBhc3NvY2lhdGVzIHdlcmUgbm90aWZpZWQgb2YgbmV3IEhJViBkaWFnbm9zZXMgKHNlcm9wb3NpdGl2aXR5OiA1LjElLCA4LjclKS4gVGhlIGNvc3QgcGVyIGFzc29jaWF0ZSBub3RpZmllZCBvZiBhIG5ldyBISVYgZGlhZ25vc2lzIHdhcyAkMTEgNTc4IGFuZCAkMTIgMTM1IGluIFBoaWxhZGVscGhpYSwgYW5kICQxNiA0MzcgYW5kICQxNiAxMDEgaW4gQm9zdG9uLCBNYXNzYWNodXNldHRzLCBhbmQgV2FzaGluZ3RvbiwgRGlzdHJpY3Qgb2YgQ29sdW1iaWEuIENvbmNsdXNpb25zOiBUaGUgY29zdCBvZiBub3RpZnlpbmcgc29tZW9uZSB3aXRoIGEgbmV3IEhJViBkaWFnbm9zaXMgdXNpbmcgc29jaWFsIG5ldHdvcmtzIHZhcmllZCBhY3Jvc3Mgc2l0ZXMuIE91ciBhbmFseXNpcyBwcm92aWRlcyB1c2VmdWwgaW5mb3JtYXRpb24gZm9yIHByb2dyYW0gcGxhbm5pbmcgYW5kIGV2YWx1YXRpb24uIiwiaXNzdWUiOiI1Iiwidm9sdW1lIjoiMTYifSwiaXNUZW1wb3JhcnkiOmZhbHNlfSx7ImlkIjoiYzllMDI5MWEtMjJiNy0zMjIxLWE0ZTMtOTE4NjdkZGMwZWMzIiwiaXRlbURhdGEiOnsidHlwZSI6ImFydGljbGUtam91cm5hbCIsImlkIjoiYzllMDI5MWEtMjJiNy0zMjIxLWE0ZTMtOTE4NjdkZGMwZWMzIiwidGl0bGUiOiJFc3RpbWF0aW5nIHRoZSBjb3N0cyBhbmQgY29zdOKAkGVmZmVjdGl2ZW5lc3Mgb2YgSElWIHNlbGbigJB0ZXN0aW5nIGFtb25nIG1lbiB3aG8gaGF2ZSBzZXggd2l0aCBtZW4sIFVuaXRlZCBTdGF0ZXMiLCJhdXRob3IiOlt7ImZhbWlseSI6IlNocmVzdGhhIiwiZ2l2ZW4iOiJSYW0gSyIsInBhcnNlLW5hbWVzIjpmYWxzZSwiZHJvcHBpbmctcGFydGljbGUiOiIiLCJub24tZHJvcHBpbmctcGFydGljbGUiOiIifSx7ImZhbWlseSI6IkNoYXZleiIsImdpdmVuIjoiUG9sbHlhbm5hIFIiLCJwYXJzZS1uYW1lcyI6ZmFsc2UsImRyb3BwaW5nLXBhcnRpY2xlIjoiIiwibm9uLWRyb3BwaW5nLXBhcnRpY2xlIjoiIn0seyJmYW1pbHkiOiJOb2JsZSIsImdpdmVuIjoiTWVyZWRpdGgiLCJwYXJzZS1uYW1lcyI6ZmFsc2UsImRyb3BwaW5nLXBhcnRpY2xlIjoiIiwibm9uLWRyb3BwaW5nLXBhcnRpY2xlIjoiIn0seyJmYW1pbHkiOiJTYW5zb20iLCJnaXZlbiI6IlN0ZXBoYW5pZSBMIiwicGFyc2UtbmFtZXMiOmZhbHNlLCJkcm9wcGluZy1wYXJ0aWNsZSI6IiIsIm5vbi1kcm9wcGluZy1wYXJ0aWNsZSI6IiJ9LHsiZmFtaWx5IjoiU3VsbGl2YW4iLCJnaXZlbiI6IlBhdHJpY2sgUyIsInBhcnNlLW5hbWVzIjpmYWxzZSwiZHJvcHBpbmctcGFydGljbGUiOiIiLCJub24tZHJvcHBpbmctcGFydGljbGUiOiIifSx7ImZhbWlseSI6Ik1lcm1pbiIsImdpdmVuIjoiSm9uYXRoYW4gSCIsInBhcnNlLW5hbWVzIjpmYWxzZSwiZHJvcHBpbmctcGFydGljbGUiOiIiLCJub24tZHJvcHBpbmctcGFydGljbGUiOiIifSx7ImZhbWlseSI6Ik1hY0dvd2FuIiwiZ2l2ZW4iOiJSb2JpbiBKIiwicGFyc2UtbmFtZXMiOmZhbHNlLCJkcm9wcGluZy1wYXJ0aWNsZSI6IiIsIm5vbi1kcm9wcGluZy1wYXJ0aWNsZSI6IiJ9XSwiY29udGFpbmVyLXRpdGxlIjoiSm91cm5hbCBvZiB0aGUgSW50ZXJuYXRpb25hbCBBSURTIFNvY2lldHkiLCJjb250YWluZXItdGl0bGUtc2hvcnQiOiJKIEludCBBSURTIFNvYyIsIkRPSSI6IjEwLjEwMDIvamlhMi4yNTQ0NSIsIklTU04iOiIxNzU4LTI2NTIiLCJVUkwiOiJodHRwczovL29ubGluZWxpYnJhcnkud2lsZXkuY29tL2RvaS8xMC4xMDAyL2ppYTIuMjU0NDUiLCJpc3N1ZWQiOnsiZGF0ZS1wYXJ0cyI6W1syMDIwLDEsMjBdXX0sImFic3RyYWN0IjoiSW50cm9kdWN0aW9uOiBISVYgdGVzdGluZyBpcyBhbiBlc3NlbnRpYWwgcHJlcmVxdWlzaXRlIGZvciBhY2Nlc3NpbmcgdHJlYXRtZW50IHdpdGggYW50aXJldHJvdmlyYWwgdGhlcmFweSBvciBwcmV2ZW50aW9uIHVzaW5nIHByZS1leHBvc3VyZSBwcm9waHlsYXhpcy4gSW50ZXJuZXQgZGlzdHJpYnV0aW9uIG9mIEhJViBzZWxmLXRlc3RzIGlzIGEgbm92ZWwgYXBwcm9hY2gsIGFuZCBkYXRhIG9uIHRoZSBwcm9ncmFtbWF0aWMgY29zdCBvZiB0aGlzIGFwcHJvYWNoIGFyZSBsaW1pdGVkLiBXZSBhbmFseXNlIHRoZSBjb3N0cyBhbmQgY29zdC1lZmZlY3RpdmVuZXNzIG9mIGEgc2VsZi10ZXN0aW5nIHByb2dyYW1tZS4gTWV0aG9kczogTWVuIHdobyBoYXZlIHNleCB3aXRoIG1lbiAoTVNNKSByZXBvcnRpbmcgdW5rbm93biBvciBuZWdhdGl2ZSBISVYgc3RhdHVzIHdlcmUgZW5yb2xsZWQgZnJvbSBNYXJjaCB0byBBdWd1c3QgMjAxNSBpbnRvIGEgMTItbW9udGggdHJpYWwgb2YgSElWIHNlbGYtdGVzdGluZyBpbiB0aGUgVW5pdGVkIFN0YXRlcy4gUGFydGljaXBhbnRzIHdlcmUgcmFuZG9tbHkgYXNzaWduZWQgZWl0aGVyIHRvIHRoZSBzZWxmLXRlc3RpbmcgYXJtIG9yIHRoZSBjb250cm9sIGFybS4gQWxsIHBhcnRpY2lwYW50cyByZWNlaXZlZCBpbmZvcm1hdGlvbiBvbiBISVYgdGVzdGluZyBzZXJ2aWNlcyBhbmQgbG9jYXRpb25zIGluIHRoZWlyIGNvbW11bml0eS4gU2VsZi10ZXN0aW5nIHBhcnRpY2lwYW50cyByZWNlaXZlZCB1cCB0byBmb3VyIHNlbGYtdGVzdHMgZWFjaCBxdWFydGVyLCB3aGljaCB0aGV5IGNvdWxkIHVzZSB0aGVtc2VsdmVzIG9yIGRpc3RyaWJ1dGUgdG8gdGhlaXIgc29jaWFsIG5ldHdvcmsgYXNzb2NpYXRlcy4gUXVhcnRlcmx5IGZvbGxvdy11cCBzdXJ2ZXlzIGNvbGxlY3RlZCB0ZXN0aW5nIG91dGNvbWVzLCBpbmNsdWRpbmcgbnVtYmVyIG9mIHRlc3RzIHVzZWQgYW5kIG5ldyBISVYgZGlhZ25vc2VzLiBVc2luZyB0cmlhbCBleHBlbmRpdHVyZSBkYXRhLCB3ZSBlc3RpbWF0ZWQgdGhlIGNvc3Qgb2YgaW1wbGVtZW50aW5nIGEgc2VsZi10ZXN0aW5nIHByb2dyYW1tZS4gUHJpbWFyeSBvdXRjb21lcyBvZiB0aGlzIGFuYWx5c2lzIGluY2x1ZGVkIHRvdGFsIHByb2dyYW1tZSBpbXBsZW1lbnRhdGlvbiBjb3N0cywgY29zdCBwZXIgc2VsZi10ZXN0IGNvbXBsZXRlZCwgY29zdCBwZXIgcGVyc29uIHRlc3RlZCwgY29zdCBwZXIgbmV3IEhJViBkaWFnbm9zaXMgYW1vbmcgdGhvc2Ugc2VsZi10ZXN0ZWQgYW5kIGNvc3QgcGVyIHF1YWxpdHkgYWRqdXN0ZWQgbGlmZSB5ZWFyIChRQUxZKSBzYXZlZC4gUmVzdWx0czogQSB0b3RhbCBvZiAyNjY1IG1lbiB3ZXJlIGFzc2lnbmVkIGVpdGhlciB0byB0aGUgc2VsZi10ZXN0aW5nIGFybSAobiA9IDEzMjUpIG9yIHRoZSBjb250cm9sIGFybSAobiA9IDEzNDApLiBISVYgdGVzdGluZyB3YXMgcmVwb3J0ZWQgYnkgOTcxIHNlbGYtdGVzdGluZyBwYXJ0aWNpcGFudHMgd2hvIGNvbXBsZXRlZCBhIHRvdGFsIG9mIDUzNjggdGVzdHMuIEluIHRoZSBjb250cm9sIGFybSwgNjE5IHBhcnRpY2lwYW50cyBjb21wbGV0ZWQgMTQ2MyBISVYgdGVzdHMuIFRoZSBzZWxmLXRlc3RpbmcgcGFydGljaXBhbnRzIGFkZGl0aW9uYWxseSBkaXN0cmlidXRlZCAyODY0IHNlbGYtdGVzdHMgdG8gMjE1MiBzb2NpYWwgbmV0d29yayBhc3NvY2lhdGVzLiBUZXN0aW5nIGR1cmluZyB0aGUgdHJpYWwgaWRlbnRpZmllZCA1OSBwYXJ0aWNpcGFudHMgYW5kIHNvY2lhbCBuZXR3b3JrIGFzc29jaWF0ZXMgd2l0aCBuZXdseSBkaWFnbm9zZWQgSElWIGluZmVjdGlvbiBpbiB0aGUgc2VsZi10ZXN0aW5nIGFybTsgMTEgY29udHJvbCBwYXJ0aWNpcGFudHMgd2VyZSBuZXdseSBkaWFnbm9zZWQgd2l0aCBISVYuIiwiaXNzdWUiOiIxIiwidm9sdW1lIjoiMjMifSwiaXNUZW1wb3JhcnkiOmZhbHNlfV19&quot;},{&quot;citationID&quot;:&quot;MENDELEY_CITATION_4e735ef1-52a5-4dfa-8f60-060138014940&quot;,&quot;properties&quot;:{&quot;noteIndex&quot;:0},&quot;isEdited&quot;:false,&quot;manualOverride&quot;:{&quot;isManuallyOverridden&quot;:false,&quot;citeprocText&quot;:&quot;(21,23,27,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NGU3MzVlZjEtNTJhNS00ZGZhLThmNjAtMDYwMTM4MDE0OTQwIiwicHJvcGVydGllcyI6eyJub3RlSW5kZXgiOjB9LCJpc0VkaXRlZCI6ZmFsc2UsIm1hbnVhbE92ZXJyaWRlIjp7ImlzTWFudWFsbHlPdmVycmlkZGVuIjpmYWxzZSwiY2l0ZXByb2NUZXh0IjoiKDIxLDIzLDI3L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Sx7ImlkIjoiOThiYzE0NTEtODRlMS0zMjU0LTkxZjctN2NjMjJhNTNkN2ZkIiwiaXRlbURhdGEiOnsidHlwZSI6ImFydGljbGUtam91cm5hbCIsImlkIjoiOThiYzE0NTEtODRlMS0zMjU0LTkxZjctN2NjMjJhNTNkN2ZkIiwidGl0bGUiOiJISVYgdGVzdGluZyBhbmQgY291bnNlbGxpbmcgY291cGxlcyB0b2dldGhlciBmb3IgYWZmb3JkYWJsZSBISVYgcHJldmVudGlvbiBpbiBBZnJpY2EiLCJhdXRob3IiOlt7ImZhbWlseSI6IldhbGwiLCJnaXZlbiI6IktyaXN0aW4gTSIsInBhcnNlLW5hbWVzIjpmYWxzZSwiZHJvcHBpbmctcGFydGljbGUiOiIiLCJub24tZHJvcHBpbmctcGFydGljbGUiOiIifSx7ImZhbWlseSI6IkluYW1iYW8iLCJnaXZlbiI6Ik11YmlhbmEiLCJwYXJzZS1uYW1lcyI6ZmFsc2UsImRyb3BwaW5nLXBhcnRpY2xlIjoiIiwibm9uLWRyb3BwaW5nLXBhcnRpY2xlIjoiIn0seyJmYW1pbHkiOiJLaWxlbWJlIiwiZ2l2ZW4iOiJXaWxsaWFtIiwicGFyc2UtbmFtZXMiOmZhbHNlLCJkcm9wcGluZy1wYXJ0aWNsZSI6IiIsIm5vbi1kcm9wcGluZy1wYXJ0aWNsZSI6IiJ9LHsiZmFtaWx5IjoiS2FyaXRhIiwiZ2l2ZW4iOiJFdGllbm5lIiwicGFyc2UtbmFtZXMiOmZhbHNlLCJkcm9wcGluZy1wYXJ0aWNsZSI6IiIsIm5vbi1kcm9wcGluZy1wYXJ0aWNsZSI6IiJ9LHsiZmFtaWx5IjoiVndhbGlrYSIsImdpdmVuIjoiQmVsbGluZ3RvbiIsInBhcnNlLW5hbWVzIjpmYWxzZSwiZHJvcHBpbmctcGFydGljbGUiOiIiLCJub24tZHJvcHBpbmctcGFydGljbGUiOiIifSx7ImZhbWlseSI6Ik11bGVuZ2EiLCJnaXZlbiI6Ikpvc2VwaCIsInBhcnNlLW5hbWVzIjpmYWxzZSwiZHJvcHBpbmctcGFydGljbGUiOiIiLCJub24tZHJvcHBpbmctcGFydGljbGUiOiIifSx7ImZhbWlseSI6IlBhcmtlciIsImdpdmVuIjoiUmFjaGVsIiwicGFyc2UtbmFtZXMiOmZhbHNlLCJkcm9wcGluZy1wYXJ0aWNsZSI6IiIsIm5vbi1kcm9wcGluZy1wYXJ0aWNsZSI6IiJ9LHsiZmFtaWx5IjoiU2hhcmtleSIsImdpdmVuIjoiVHlyb256YSIsInBhcnNlLW5hbWVzIjpmYWxzZSwiZHJvcHBpbmctcGFydGljbGUiOiIiLCJub24tZHJvcHBpbmctcGFydGljbGUiOiIifSx7ImZhbWlseSI6IlNvbnRpIiwiZ2l2ZW4iOiJEaXZ5YSIsInBhcnNlLW5hbWVzIjpmYWxzZSwiZHJvcHBpbmctcGFydGljbGUiOiIiLCJub24tZHJvcHBpbmctcGFydGljbGUiOiIifSx7ImZhbWlseSI6IlRpY2hhY2VrIiwiZ2l2ZW4iOiJBbWFuZGEiLCJwYXJzZS1uYW1lcyI6ZmFsc2UsImRyb3BwaW5nLXBhcnRpY2xlIjoiIiwibm9uLWRyb3BwaW5nLXBhcnRpY2xlIjoiIn0seyJmYW1pbHkiOiJIdW50ZXIiLCJnaXZlbiI6IkVyaWMiLCJwYXJzZS1uYW1lcyI6ZmFsc2UsImRyb3BwaW5nLXBhcnRpY2xlIjoiIiwibm9uLWRyb3BwaW5nLXBhcnRpY2xlIjoiIn0seyJmYW1pbHkiOiJZb2hua2EiLCJnaXZlbiI6IlJvYmVydCIsInBhcnNlLW5hbWVzIjpmYWxzZSwiZHJvcHBpbmctcGFydGljbGUiOiIiLCJub24tZHJvcHBpbmctcGFydGljbGUiOiIifSx7ImZhbWlseSI6IkFiZGFsbGFoIiwiZ2l2ZW4iOiJKb3NlcGggRiIsInBhcnNlLW5hbWVzIjpmYWxzZSwiZHJvcHBpbmctcGFydGljbGUiOiIiLCJub24tZHJvcHBpbmctcGFydGljbGUiOiIifSx7ImZhbWlseSI6IlRoaW9yIiwiZ2l2ZW4iOiJJYm91IiwicGFyc2UtbmFtZXMiOmZhbHNlLCJkcm9wcGluZy1wYXJ0aWNsZSI6IiIsIm5vbi1kcm9wcGluZy1wYXJ0aWNsZSI6IiJ9LHsiZmFtaWx5IjoiUHVsZXJ3aXR6IiwiZ2l2ZW4iOiJKdWxpZSIsInBhcnNlLW5hbWVzIjpmYWxzZSwiZHJvcHBpbmctcGFydGljbGUiOiIiLCJub24tZHJvcHBpbmctcGFydGljbGUiOiIifSx7ImZhbWlseSI6IkFsbGVuIiwiZ2l2ZW4iOiJTdXNhbiIsInBhcnNlLW5hbWVzIjpmYWxzZSwiZHJvcHBpbmctcGFydGljbGUiOiIiLCJub24tZHJvcHBpbmctcGFydGljbGUiOiIifV0sImNvbnRhaW5lci10aXRsZSI6IkludGVybmF0aW9uYWwgSm91cm5hbCBvZiBFcGlkZW1pb2xvZ3kiLCJjb250YWluZXItdGl0bGUtc2hvcnQiOiJJbnQgSiBFcGlkZW1pb2wiLCJET0kiOiIxMC4xMDkzL2lqZS9keXkyMDMiLCJJU1NOIjoiMDMwMC01NzcxIiwiVVJMIjoiaHR0cHM6Ly9hY2FkZW1pYy5vdXAuY29tL2lqZS9hcnRpY2xlLzQ4LzEvMjE3LzUxNDQ1NzkiLCJpc3N1ZWQiOnsiZGF0ZS1wYXJ0cyI6W1syMDE5LDIsMV1dfSwicGFnZSI6IjIxNy0yMjciLCJhYnN0cmFjdCI6IkJhY2tncm91bmQgVGhlIGltcGFjdCBhbmQgY29zdC1lZmZlY3RpdmVuZXNzIG9mIGNvdXBsZXMnIHZvbHVudGFyeSBISVYgY291bnNlbGxpbmcgYW5kIHRlc3RpbmcgKENWQ1QpIGhhcyBub3QgYmVlbiBxdWFudGlmaWVkIGluIHJlYWwtd29ybGQgc2V0dGluZ3MuIFdlIHF1YW50aWZ5IGNvc3QtcGVyLUhJVi1pbmZlY3Rpb24gYXZlcnRlZCBieSBDVkNUIGluIFphbWJpYSBmcm9tIHRoZSBkb25vcidzIHBlcnNwZWN0aXZlLiBNZXRob2RzIEZyb20gMjAxMCB0byAyMDE2LCBDVkNUIHdhcyBlc3RhYmxpc2hlZCBpbiA3MyBaYW1iaWFuIGdvdmVybm1lbnQgY2xpbmljcy4gVGhlIGNvc3QtcGVyLUhJVi1pbmZlY3Rpb24gYXZlcnRlZCAoQ0hJQSkgb2YgQ1ZDVCB3YXMgY2FsY3VsYXRlZCB1c2luZyBvYnNlcnZlZCBleHBlbmRpdHVyZXMgYW5kIGVmZmVjdGl2ZW5lc3Mgb3ZlciBsb25naXR1ZGluYWwgZm9sbG93LXVwLiBUaGVzZSBvYnNlcnZlZCBtZWFzdXJlcyBwYXJhbWV0ZXJpemVkIGh5cG90aGV0aWNhbCA1LXllYXIgbmF0aW9ud2lkZSBpbXBsZW1lbnRhdGlvbnMgb2Y6ICdDVkNUJzsgJ3RyZWF0bWVudC1hcy1wcmV2ZW50aW9uIChUYXNQKSBmb3IgZGlzY29yZGFudCBjb3VwbGVzJyBpZGVudGlmaWVkIGJ5IENWQ1Q7IGFuZCAncG9wdWxhdGlvbiBUYXNQJyBmb3IgYWxsIEhJVisgY29oYWJpdGluZyBwZXJzb25zIGlkZW50aWZpZWQgYnkgaW5kaXZpZHVhbCB0ZXN0aW5nLiBSZXN1bHRzIEluIGFsbCwgMjA3IDQyOCBjb3VwbGVzIHdlcmUgdGVzdGVkIChVUyAkNTIvY291cGxlKS4gQW1vbmcgZGlzY29yZGFudCBjb3VwbGVzIGluIHdoaWNoIEhJVisgcGFydG5lcnMgc2VsZi1yZXBvcnRlZCBhbnRpcmV0cm92aXJhbCB0aGVyYXB5IChBUlQpLCBISVYgaW5jaWRlbmNlIHdhcyA4LjUvMTAwIHBlcnNvbi15ZWFycyBiZWZvcmUgYW5kIDEuOC8xMDAgcGVyc29uLXllYXJzIGFmdGVyIENWQ1QgKDc5JSByZWR1Y3Rpb24pLiBDb3JyZXNwb25kaW5nIHJlZHVjdGlvbnMgZm9yIG5vbi1BUlQtdXNpbmcgZGlzY29yZGFudCBhbmQgY29uY29yZGFudCBuZWdhdGl2ZSBjb3VwbGVzIHdlcmUgNjMlIGFuZCA0NyUsIHJlc3BlY3RpdmVseS4gQ1ZDVCBhdmVydGVkIGFuIGVzdGltYXRlZCA1OCUgb2YgbmV3IGluZmVjdGlvbnMgYXQgVVMgJDY1OSBDSElBLiBJbiBuYXRpb253aWRlIGltcGxlbWVudGF0aW9uIG1vZGVscywgQ1ZDVCB3b3VsZCBwcmV2ZW50IDE3IHRpbWVzIHRoZSBudW1iZXIgb2YgaW5mZWN0aW9ucyB2cyAnVGFzUCBmb3IgZGlzY29yZGFudCBjb3VwbGVzJyBhdCA4NiUgb2YgdGhlIGNvc3QsIGFuZCBuaW5lIHRpbWVzIHRoZSBpbmZlY3Rpb25zIHZzICdwb3B1bGF0aW9uIFRhc1AnIGF0IDI4JSBvZiB0aGUgY29zdC4gQ29uY2x1c2lvbnMgQ1ZDVCBpcyBhIGNvc3QtZWZmZWN0aXZlLCBmZWFzaWJsZSBwcmV2ZW50aW9uIHN0cmF0ZWd5IGluIFphbWJpYS4gV2UgZGVtb25zdHJhdGUgdGhlIG5vdmVsLCBhZGRlZCBlZmZlY3RpdmVuZXNzIG9mIHByb3ZpZGluZyBDVkNUIHRvIEFSVCB1c2VycywgZm9yIHdob20gQVJUIHVzZSBhbG9uZSBvbmx5IHBhcnRpYWxseSBtaXRpZ2F0ZWQgdHJhbnNtaXNzaW9uIHJpc2suIE91ciByZXN1bHRzIGluZGljYXRlIGEgbWFqb3IgcG9saWN5IHNoaWZ0IChzdXBwb3J0aW5nIGRldmVsb3BtZW50IG9mIENWQ1QgaW5kaWNhdG9ycywgYnVkZ2V0cyBhbmQgdGFyZ2V0cykgYW5kIGhhdmUgY2xpbmljYWwgaW1wbGljYXRpb25zIChzdWdnZXN0aW5nIHByb21vdGlvbiBvZiBDVkNUIGluIEFSVCBjbGluaWNzIGFzIGEgaGlnaC1pbXBhY3QgcHJldmVudGlvbiBzdHJhdGVneSkuIiwicHVibGlzaGVyIjoiT3hmb3JkIFVuaXZlcnNpdHkgUHJlc3MiLCJpc3N1ZSI6IjEiLCJ2b2x1bWUiOiI0OCJ9LCJpc1RlbXBvcmFyeSI6ZmFsc2V9LHsiaWQiOiJmN2YyMzJhZC0yNTRhLTM3OWItYTM2NS0wNDdkMTI4ODFlOTciLCJpdGVtRGF0YSI6eyJ0eXBlIjoiYXJ0aWNsZS1qb3VybmFsIiwiaWQiOiJmN2YyMzJhZC0yNTRhLTM3OWItYTM2NS0wNDdkMTI4ODFlOTciLCJ0aXRsZSI6IuKAmEJyZWFrIHRoZSBDaGFpbnMgMjAxNeKAmSBjb21tdW5pdHktYmFzZWQgSElWIHByZXZlbnRpb24gY2FtcGFpZ24gZm9yIG1lbiB3aG8gaGF2ZSBzZXggd2l0aCBtZW4gaW4gU3dpdHplcmxhbmQ6IG5vbi1yYW5kb21pc2VkIGV2YWx1YXRpb24gYW5kIGNvc3QgYW5hbHlzaXMiLCJhdXRob3IiOlt7ImZhbWlseSI6IkZyZXkiLCJnaXZlbiI6IkthdGhyaW4iLCJwYXJzZS1uYW1lcyI6ZmFsc2UsImRyb3BwaW5nLXBhcnRpY2xlIjoiIiwibm9uLWRyb3BwaW5nLXBhcnRpY2xlIjoiIn0seyJmYW1pbHkiOiJMb2NpY2lybyIsImdpdmVuIjoiU3TDqXBoYW5pZSIsInBhcnNlLW5hbWVzIjpmYWxzZSwiZHJvcHBpbmctcGFydGljbGUiOiIiLCJub24tZHJvcHBpbmctcGFydGljbGUiOiIifSx7ImZhbWlseSI6IkJsYW5rIiwiZ2l2ZW4iOiJQYXRyaWNpYSIsInBhcnNlLW5hbWVzIjpmYWxzZSwiZHJvcHBpbmctcGFydGljbGUiOiIiLCJub24tZHJvcHBpbmctcGFydGljbGUiOiIifSx7ImZhbWlseSI6IlNjaHdlbmtnbGVua3MiLCJnaXZlbiI6Ik1hdHRoaWFzIiwicGFyc2UtbmFtZXMiOmZhbHNlLCJkcm9wcGluZy1wYXJ0aWNsZSI6IiIsIm5vbi1kcm9wcGluZy1wYXJ0aWNsZSI6IiJ9LHsiZmFtaWx5IjoiRHVib2lzLUFyYmVyIiwiZ2l2ZW4iOiJGcmFuw6dvaXNlIiwicGFyc2UtbmFtZXMiOmZhbHNlLCJkcm9wcGluZy1wYXJ0aWNsZSI6IiIsIm5vbi1kcm9wcGluZy1wYXJ0aWNsZSI6IiJ9LHsiZmFtaWx5IjoiUm9zZW5icm9jayIsImdpdmVuIjoiUm9sZiIsInBhcnNlLW5hbWVzIjpmYWxzZSwiZHJvcHBpbmctcGFydGljbGUiOiIiLCJub24tZHJvcHBpbmctcGFydGljbGUiOiIifSx7ImZhbWlseSI6IkxlaG5lciIsImdpdmVuIjoiQW5kcmVhcyIsInBhcnNlLW5hbWVzIjpmYWxzZSwiZHJvcHBpbmctcGFydGljbGUiOiIiLCJub24tZHJvcHBpbmctcGFydGljbGUiOiIifSx7ImZhbWlseSI6IlN0YXViIiwiZ2l2ZW4iOiJSb2dlciIsInBhcnNlLW5hbWVzIjpmYWxzZSwiZHJvcHBpbmctcGFydGljbGUiOiIiLCJub24tZHJvcHBpbmctcGFydGljbGUiOiIifSx7ImZhbWlseSI6IkRlcmVuZGluZ2VyIiwiZ2l2ZW4iOiJTdGV2ZW4iLCJwYXJzZS1uYW1lcyI6ZmFsc2UsImRyb3BwaW5nLXBhcnRpY2xlIjoiIiwibm9uLWRyb3BwaW5nLXBhcnRpY2xlIjoiIn0seyJmYW1pbHkiOiJTY2htaWR0IiwiZ2l2ZW4iOiJBeGVsIiwicGFyc2UtbmFtZXMiOmZhbHNlLCJkcm9wcGluZy1wYXJ0aWNsZSI6IiIsIm5vbi1kcm9wcGluZy1wYXJ0aWNsZSI6IiJ9LHsiZmFtaWx5IjoiQml6ZSIsImdpdmVuIjoiUmFwaGFlbCIsInBhcnNlLW5hbWVzIjpmYWxzZSwiZHJvcHBpbmctcGFydGljbGUiOiIiLCJub24tZHJvcHBpbmctcGFydGljbGUiOiIifSx7ImZhbWlseSI6IkvDvGJsZXIiLCJnaXZlbiI6IkRhbmllbCIsInBhcnNlLW5hbWVzIjpmYWxzZSwiZHJvcHBpbmctcGFydGljbGUiOiIiLCJub24tZHJvcHBpbmctcGFydGljbGUiOiIifSx7ImZhbWlseSI6IkxvdyIsImdpdmVuIjoiTmljb2xhIiwicGFyc2UtbmFtZXMiOmZhbHNlLCJkcm9wcGluZy1wYXJ0aWNsZSI6IiIsIm5vbi1kcm9wcGluZy1wYXJ0aWNsZSI6IiJ9XSwiY29udGFpbmVyLXRpdGxlIjoiQk1KIE9wZW4iLCJjb250YWluZXItdGl0bGUtc2hvcnQiOiJCTUogT3BlbiIsIkRPSSI6IjEwLjExMzYvYm1qb3Blbi0yMDE5LTAzMjQ1OSIsIklTU04iOiIyMDQ0LTYwNTUiLCJVUkwiOiJodHRwczovL2Jtam9wZW4uYm1qLmNvbS9sb29rdXAvZG9pLzEwLjExMzYvYm1qb3Blbi0yMDE5LTAzMjQ1OSIsImlzc3VlZCI6eyJkYXRlLXBhcnRzIjpbWzIwMjAsMSwyMV1dfSwicGFnZSI6ImUwMzI0NTkiLCJhYnN0cmFjdCI6Ik9iamVjdGl2ZXM6IFRvIHN0dWR5IHRoZSBpbXBsZW1lbnRhdGlvbiwgZWZmZWN0cyBhbmQgY29zdHMgb2YgQnJlYWsgdGhlIENoYWlucywgYSBjb21tdW5pdHktYmFzZWQgSElWIHByZXZlbnRpb24gY2FtcGFpZ24gZm9yIG1lbiB3aG8gaGF2ZSBzZXggd2l0aCBtZW4gKE1TTSkgaW4gU3dpdHplcmxhbmQsIGZyb20gTWFyY2ggdG8gTWF5IDIwMTUsIHdoaWNoIGFpbWVkIHRvIHJlZHVjZSBlYXJseSBISVYgdHJhbnNtaXNzaW9uIGJ5IHByb21vdGluZyB0aGUgY2FtcGFpZ24gbWVzc2FnZSB0byBhZG9wdCBzaG9ydC10ZXJtIHJpc2sgcmVkdWN0aW9uIGZvbGxvd2VkIGJ5IEhJViB0ZXN0aW5nLiBEZXNpZ246IE5vbi1yYW5kb21pc2VkIGV2YWx1YXRpb24gYW5kIGNvc3QgYW5hbHlzaXMuIFNldHRpbmc6IEdheSB2ZW51ZXMgaW4gMTEgb2YgMjYgY2FudG9ucyBpbiBTd2l0emVybGFuZCBhbmQgbmF0aW9uYWwgb25saW5lIG1lZGlhIGNhbXBhaWduLiBQYXJ0aWNpcGFudHM6IE1TTSBpbiBvbmxpbmUgc3VydmV5cyAocHJlY2FtcGFpZ24gbj04MzQsIHBvc3RjYW1wYWlnbiBuPTY4OCkgb3IgYXR0ZW5kaW5nIEhJViB0ZXN0aW5nIGNlbnRyZXMgKG49ODg1KTsgY2FtcGFpZ24gbWFuYWdlcnMgKG49OSk7IGFuZCBjYW1wYWlnbiBzdGFmZiAobj0zOCkgb3IgZnVydGhlciBpbnRlcm1lZGlhcmllcyAobj04MCkgaW4gYW4gb25saW5lIHN1cnZleS4gUHJpbWFyeSBhbmQgc2Vjb25kYXJ5IG91dGNvbWUgbWVhc3VyZXM6IFRoZSBwcmltYXJ5IG91dGNvbWUgbWVhc3VyZSB3YXMgdGhlIHByb3BvcnRpb24gb2YgTVNNIGF0IHJpc2sgb2YgSElWIGFjcXVpc2l0aW9uIG9yIHRyYW5zbWlzc2lvbiB3aG8gYWRoZXJlZCB0byB0aGUgY2FtcGFpZ24gbWVzc2FnZS4gU2Vjb25kYXJ5IG91dGNvbWVzIHdlcmUgcG9zdGNhbXBhaWduIHRlc3QgdXB0YWtlLCBrbm93bGVkZ2UgYWJvdXQgSElWIHByaW1hcnkgaW5mZWN0aW9uIGFuZCBzZW5zZSBvZiBiZWxvbmdpbmcgdG8gdGhlIGdheSBjb21tdW5pdHkuIFJlc3VsdHM6IENhbXBhaWduIHN0YWZmIGVzdGltYXRlZCB0aGF0IHRoZXkgY29udGFjdGVkIDE3IDE0NSBNU00gaW4gMTEgY2FudG9ucy4gQW1vbmcgNjg4IHJlc3BvbmRlbnRzIHRvIHRoZSBwb3N0Y2FtcGFpZ24gc3VydmV5LCAzMTEgKDQ1LjIlKSB3ZXJlIGNhdGVnb3Jpc2VkIGFzIE1TTSBhdCByaXNrLiBPZiA0MDIvNjg4ICg1OC41JSkgTVNNIHdobyBoYWQgaGVhcmQgYWJvdXQgQnJlYWsgdGhlIENoYWlucyAyMDE1LCBNU00gY2F0ZWdvcmlzZWQgYXMgYmVpbmcgYXQgcmlzayB3ZXJlIGxlc3MgbGlrZWx5IHRvIHJlcG9ydCBhZGhlcmVuY2UgdG8gdGhlIGNhbXBhaWduIG1lc3NhZ2UgdGhhbiBNU00gbm90IGF0IHJpc2sgKGFkanVzdGVkIE9SIDAuMjQ7IDk1JSBDSSAwLjE0IHRvIDAuNDIpLiBUd2VudHkgcGVyIGNlbnQgb2YgTVNNIHdpdGggYSBkZWZpbmVkIHJpc2sgb2YgSElWIGFjcXVpc2l0aW9uIG9yIHRyYW5zbWlzc2lvbiB3aG8gYWRvcHRlZCByaXNrIHJlZHVjdGlvbiBkZWNsYXJlZCBoYXZpbmcgZG9uZSBzbyBiZWNhdXNlIG9mIHRoZSBjYW1wYWlnbi4gQ29zdHMgZm9yIG9uZSBNU00gYXQgcmlzayB0byBhZGhlcmUgdG8gdGhlIGNhbXBhaWduIG1lc3NhZ2Ugd2VyZSBlc3RpbWF0ZWQgYXQgVVNEIHB1cmNoYXNpbmcgcG93ZXIgcGFyaXR5IDM2LTU1LiBUaGUgbnVtYmVyIG9mIEhJViB0ZXN0cyBpbiB0aGUgbW9udGggYWZ0ZXIgdGhlIGNhbXBhaWduIHdhcyB0d2ljZSB0aGUgbW9udGhseSBhdmVyYWdlLiBDb25jbHVzaW9uOiBCcmVhayB0aGUgQ2hhaW5zIGluY3JlYXNlZCBISVYgdGVzdGluZywgaW1wbHlpbmcgdGhhdCBjb21tdW5pdHktYmFzZWQgY2FtcGFpZ25zIGFyZSB1c2VmdWwgSElWIHByZXZlbnRpb24gc3RyYXRlZ2llcyBmb3IgTVNNLiBBZGRpdGlvbmFsIGludGVydmVudGlvbnMgYXJlIG5lZWRlZCB0byByZWFjaCBNU00gYXQgdGhlIGhpZ2hlc3QgcmlzayBvZiBpbmZlY3Rpb24gbW9yZSBlZmZlY3RpdmVseS4iLCJwdWJsaXNoZXIiOiJCTUogUHVibGlzaGluZyBHcm91cCIsImlzc3VlIjoiMSIsInZvbHVtZSI6IjEwIn0sImlzVGVtcG9yYXJ5IjpmYWxzZX0s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cb46e435-14b4-4961-9e48-98fda3677b09&quot;,&quot;properties&quot;:{&quot;noteIndex&quot;:0},&quot;isEdited&quot;:false,&quot;manualOverride&quot;:{&quot;isManuallyOverridden&quot;:false,&quot;citeprocText&quot;:&quot;(22,26,28)&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id&quot;:&quot;fcea27fe-70cc-3992-99e7-e3e70f7005b8&quot;,&quot;itemData&quot;:{&quot;type&quot;:&quot;article-journal&quot;,&quot;id&quot;:&quot;fcea27fe-70cc-3992-99e7-e3e70f7005b8&quot;,&quot;title&quot;:&quot;Secondary distribution of HIV self-test kits by HIV index and antenatal care clients: implementation and costing results from the STAR Initiative in South Africa&quot;,&quot;author&quot;:[{&quot;family&quot;:&quot;Zishiri&quot;,&quot;given&quot;:&quot;Vincent&quot;,&quot;parse-names&quot;:false,&quot;dropping-particle&quot;:&quot;&quot;,&quot;non-dropping-particle&quot;:&quot;&quot;},{&quot;family&quot;:&quot;Conserve&quot;,&quot;given&quot;:&quot;Donaldson F.&quot;,&quot;parse-names&quot;:false,&quot;dropping-particle&quot;:&quot;&quot;,&quot;non-dropping-particle&quot;:&quot;&quot;},{&quot;family&quot;:&quot;Haile&quot;,&quot;given&quot;:&quot;Zelalem T.&quot;,&quot;parse-names&quot;:false,&quot;dropping-particle&quot;:&quot;&quot;,&quot;non-dropping-particle&quot;:&quot;&quot;},{&quot;family&quot;:&quot;Corbett&quot;,&quot;given&quot;:&quot;Elizabeth&quot;,&quot;parse-names&quot;:false,&quot;dropping-particle&quot;:&quot;&quot;,&quot;non-dropping-particle&quot;:&quot;&quot;},{&quot;family&quot;:&quot;Hatzold&quot;,&quot;given&quot;:&quot;Karin&quot;,&quot;parse-names&quot;:false,&quot;dropping-particle&quot;:&quot;&quot;,&quot;non-dropping-particle&quot;:&quot;&quot;},{&quot;family&quot;:&quot;Meyer-Rath&quot;,&quot;given&quot;:&quot;Gesine&quot;,&quot;parse-names&quot;:false,&quot;dropping-particle&quot;:&quot;&quot;,&quot;non-dropping-particle&quot;:&quot;&quot;},{&quot;family&quot;:&quot;Matsimela&quot;,&quot;given&quot;:&quot;Katleho&quot;,&quot;parse-names&quot;:false,&quot;dropping-particle&quot;:&quot;&quot;,&quot;non-dropping-particle&quot;:&quot;&quot;},{&quot;family&quot;:&quot;Sande&quot;,&quot;given&quot;:&quot;Linda&quot;,&quot;parse-names&quot;:false,&quot;dropping-particle&quot;:&quot;&quot;,&quot;non-dropping-particle&quot;:&quot;&quot;},{&quot;family&quot;:&quot;d’Elbee&quot;,&quot;given&quot;:&quot;Marc&quot;,&quot;parse-names&quot;:false,&quot;dropping-particle&quot;:&quot;&quot;,&quot;non-dropping-particle&quot;:&quot;&quot;},{&quot;family&quot;:&quot;Terris-Prestholt&quot;,&quot;given&quot;:&quot;Fern&quot;,&quot;parse-names&quot;:false,&quot;dropping-particle&quot;:&quot;&quot;,&quot;non-dropping-particle&quot;:&quot;&quot;},{&quot;family&quot;:&quot;Johnson&quot;,&quot;given&quot;:&quot;Cheryl C.&quot;,&quot;parse-names&quot;:false,&quot;dropping-particle&quot;:&quot;&quot;,&quot;non-dropping-particle&quot;:&quot;&quot;},{&quot;family&quot;:&quot;Chidarikire&quot;,&quot;given&quot;:&quot;Thato&quot;,&quot;parse-names&quot;:false,&quot;dropping-particle&quot;:&quot;&quot;,&quot;non-dropping-particle&quot;:&quot;&quot;},{&quot;family&quot;:&quot;Venter&quot;,&quot;given&quot;:&quot;Francois&quot;,&quot;parse-names&quot;:false,&quot;dropping-particle&quot;:&quot;&quot;,&quot;non-dropping-particle&quot;:&quot;&quot;},{&quot;family&quot;:&quot;Majam&quot;,&quot;given&quot;:&quot;Mohammed&quot;,&quot;parse-names&quot;:false,&quot;dropping-particle&quot;:&quot;&quot;,&quot;non-dropping-particle&quot;:&quot;&quot;}],&quot;container-title&quot;:&quot;BMC Infectious Diseases&quot;,&quot;container-title-short&quot;:&quot;BMC Infect Dis&quot;,&quot;DOI&quot;:&quot;10.1186/s12879-023-08324-7&quot;,&quot;ISSN&quot;:&quot;1471-2334&quot;,&quot;URL&quot;:&quot;https://bmcinfectdis.biomedcentral.com/articles/10.1186/s12879-023-08324-7&quot;,&quot;issued&quot;:{&quot;date-parts&quot;:[[2023,6,1]]},&quot;page&quot;:&quot;971&quot;,&quot;abstract&quot;:&quot;Background: Partner-delivered HIV self-testing kits has previously been highlighted as a safe, acceptable and effective approach to reach men. However, less is known about its real-world implementation in reaching partners of people living with HIV. We evaluated programmatic implementation of partner-delivered self-testing through antenatal care (ANC) attendees and people newly diagnosed with HIV by assessing use, positivity, linkage and cost per kit distributed. Methods: Between April 2018 and December 2019, antenatal care (ANC) clinic attendees and people or those newly diagnosed with HIV clients across twelve clinics in three cities in South Africa were given HIVST kits (OraQuick Rapid HIV-1/2 Antibody Test, OraSure Technologies) to distribute to their sexual partners. A follow-up telephonic survey was administered to all prior consenting clients who were successfully reached by telephone to assess primary outcomes. Incremental economic costs of the implementation were estimated from the provider’s perspective. Results: Fourteen thousand four hundred seventy-three HIVST kits were distributed – 10,319 (71%) to ANC clients for their male partner and 29% to people newly diagnosed with HIV for their partners. Of the 4,235 ANC clients successfully followed-up, 82.1% (3,475) reportedly offered HIVST kits to their male partner with 98.1% (3,409) accepting and 97.6% (3,328) using the kit. Among ANC partners self-testing, 159 (4.8%) reported reactive HIVST results, of which 127 (79.9%) received further testing; 116 (91.3%) were diagnosed with HIV and 114 (98.3%) initiated antiretroviral therapy (ART). Of the 1,649 people newly diagnosed with HIV successfully followed-up; 1,312 (79.6%) reportedly offered HIVST kits to their partners with 95.8% (1,257) of the partners accepting and 95.9% (1,206) reported that their partners used the kit. Among these index partners, 297 (24.6%) reported reactive HIVST results of which 261 (87.9%) received further testing; 260 (99.6%) were diagnosed with HIV and 258 (99.2%) initiated ART. The average cost per HIVST distributed in the three cities was US$7.90, US$11.98, and US$14.81, respectively. Conclusions: Partner-delivered HIVST in real world implementation was able to affordably reach many male partners of ANC attendees and index partners of people newly diagnosed with HIV in South Africa. Given recent COVID-19 related restrictions, partner-delivered HIVST provides an important strategy to maintain essential testing services.&quot;,&quot;publisher&quot;:&quot;BioMed Central Ltd&quot;,&quot;issue&quot;:&quot;S1&quot;,&quot;volume&quot;:&quot;22&quot;},&quot;isTemporary&quot;:false}],&quot;citationTag&quot;:&quot;MENDELEY_CITATION_v3_eyJjaXRhdGlvbklEIjoiTUVOREVMRVlfQ0lUQVRJT05fY2I0NmU0MzUtMTRiNC00OTYxLTllNDgtOThmZGEzNjc3YjA5IiwicHJvcGVydGllcyI6eyJub3RlSW5kZXgiOjB9LCJpc0VkaXRlZCI6ZmFsc2UsIm1hbnVhbE92ZXJyaWRlIjp7ImlzTWFudWFsbHlPdmVycmlkZGVuIjpmYWxzZSwiY2l0ZXByb2NUZXh0IjoiKDIyLDI2LDI4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IyZmJhNDJlNC0wMmI4LTM3NDUtYTVlMC1mNzI5MWM5ZGZmYWMiLCJpdGVtRGF0YSI6eyJ0eXBlIjoiYXJ0aWNsZS1qb3VybmFsIiwiaWQiOiIyZmJhNDJlNC0wMmI4LTM3NDUtYTVlMC1mNzI5MWM5ZGZmYWMiLCJ0aXRsZSI6IkVjb25vbWljIEFuYWx5c2lzIG9mIExvdyBWb2x1bWUgSW50ZXJ2ZW50aW9ucyBVc2luZyBSZWFsLVdvcmxkIERhdGE6IENvc3RzIG9mIEhJViBTZWxmLVRlc3RpbmcgRGlzdHJpYnV0aW9uIGFuZCBISVYgVGVzdGluZyBTZXJ2aWNlcyBpbiBXZXN0IEFmcmljYSBGcm9tIHRoZSBBVExBUyBQcm9qZWN0IiwiYXV0aG9yIjpbeyJmYW1pbHkiOiJUcmFvcmUiLCJnaXZlbiI6Ik3DqXRvZ2FyYSBNb2hhbWVkIiwicGFyc2UtbmFtZXMiOmZhbHNlLCJkcm9wcGluZy1wYXJ0aWNsZSI6IiIsIm5vbi1kcm9wcGluZy1wYXJ0aWNsZSI6IiJ9LHsiZmFtaWx5IjoiQmFkaWFuZSIsImdpdmVuIjoiS8OpYmEiLCJwYXJzZS1uYW1lcyI6ZmFsc2UsImRyb3BwaW5nLXBhcnRpY2xlIjoiIiwibm9uLWRyb3BwaW5nLXBhcnRpY2xlIjoiIn0seyJmYW1pbHkiOiJWYXV0aWVyIiwiZ2l2ZW4iOiJBbnRob255IiwicGFyc2UtbmFtZXMiOmZhbHNlLCJkcm9wcGluZy1wYXJ0aWNsZSI6IiIsIm5vbi1kcm9wcGluZy1wYXJ0aWNsZSI6IiJ9LHsiZmFtaWx5IjoiU2ltbyBGb3RzbyIsImdpdmVuIjoiQXJsZXR0ZSIsInBhcnNlLW5hbWVzIjpmYWxzZSwiZHJvcHBpbmctcGFydGljbGUiOiIiLCJub24tZHJvcHBpbmctcGFydGljbGUiOiIifSx7ImZhbWlseSI6Ikthbmt1IEthYmVtYmEiLCJnaXZlbiI6Ik9kw6kiLCJwYXJzZS1uYW1lcyI6ZmFsc2UsImRyb3BwaW5nLXBhcnRpY2xlIjoiIiwibm9uLWRyb3BwaW5nLXBhcnRpY2xlIjoiIn0seyJmYW1pbHkiOiJSb3V2ZWF1IiwiZ2l2ZW4iOiJOaWNvbGFzIiwicGFyc2UtbmFtZXMiOmZhbHNlLCJkcm9wcGluZy1wYXJ0aWNsZSI6IiIsIm5vbi1kcm9wcGluZy1wYXJ0aWNsZSI6IiJ9LHsiZmFtaWx5IjoiTWFoZXUtR2lyb3V4IiwiZ2l2ZW4iOiJNYXRoaWV1IiwicGFyc2UtbmFtZXMiOmZhbHNlLCJkcm9wcGluZy1wYXJ0aWNsZSI6IiIsIm5vbi1kcm9wcGluZy1wYXJ0aWNsZSI6IiJ9LHsiZmFtaWx5IjoiQm9pbHkiLCJnaXZlbiI6Ik1hcmllLUNsYXVkZSIsInBhcnNlLW5hbWVzIjpmYWxzZSwiZHJvcHBpbmctcGFydGljbGUiOiIiLCJub24tZHJvcHBpbmctcGFydGljbGUiOiIifSx7ImZhbWlseSI6Ikxhcm1hcmFuZ2UiLCJnaXZlbiI6Ikpvc2VwaCIsInBhcnNlLW5hbWVzIjpmYWxzZSwiZHJvcHBpbmctcGFydGljbGUiOiIiLCJub24tZHJvcHBpbmctcGFydGljbGUiOiIifSx7ImZhbWlseSI6IlRlcnJpcy1QcmVzdGhvbHQiLCJnaXZlbiI6IkZlcm4iLCJwYXJzZS1uYW1lcyI6ZmFsc2UsImRyb3BwaW5nLXBhcnRpY2xlIjoiIiwibm9uLWRyb3BwaW5nLXBhcnRpY2xlIjoiIn0seyJmYW1pbHkiOiJkJ0VsYsOpZSIsImdpdmVuIjoiTWFyYyIsInBhcnNlLW5hbWVzIjpmYWxzZSwiZHJvcHBpbmctcGFydGljbGUiOiIiLCJub24tZHJvcHBpbmctcGFydGljbGUiOiIifV0sImNvbnRhaW5lci10aXRsZSI6IkZyb250aWVycyBpbiBIZWFsdGggU2VydmljZXMiLCJET0kiOiIxMC4zMzg5L2ZyaHMuMjAyMi44ODY1MTMiLCJJU1NOIjoiMjgxMy0wMTQ2IiwiVVJMIjoiaHR0cHM6Ly93d3cuZnJvbnRpZXJzaW4ub3JnL2FydGljbGVzLzEwLjMzODkvZnJocy4yMDIyLjg4NjUxMy9mdWxsIiwiaXNzdWVkIjp7ImRhdGUtcGFydHMiOltbMjAyMiw2LDI3XV19LCJhYnN0cmFjdCI6IjxwPiBBY2hpZXZpbmcgdGhlIGZpcnN0IDk1IG9mIHRoZSBVTkFJRFMgdGFyZ2V0cyByZXF1aXJlcyB0aGUgaW1wbGVtZW50YXRpb24gb2YgaW5ub3ZhdGl2ZSBhcHByb2FjaGVzIHRvIGtub3dpbmcgb25lJ3MgSElWIHN0YXR1cy4gQW1vbmcgdGhlc2UgaW5ub3ZhdGlvbnMgaXMgdGhlIHByb3Zpc2lvbiBvZiBISVYgc2VsZi10ZXN0aW5nIChISVZTVCkga2l0cyBpbiB3ZXN0IEFmcmljYSBieSB0aGUgaW50ZXJuYXRpb25hbCBwYXJ0bmVyIG9yZ2FuaXphdGlvbiBTb2x0aGlzIChJUE8pLiBJbiBvcmRlciB0byBwcm92aWRlIGd1aWRhbmNlIGZvciB0aGUgb3B0aW1hbCB1c2Ugb2YgZmluYW5jaWFsIHJlc291cmNlcywgdGhpcyBzdHVkeSBhaW1zIHRvIGVzdGltYXRlIHRoZSBwcm9ncmFtIGFuZCBzaXRlIGxldmVsIGNvc3RzIG9mIGRpc3BlbnNpbmcgSElWU1QgYXMgd2VsbCBhcyBISVYgdGVzdGluZyBzZXJ2aWNlcyAoSFRTKS1leGNsdWRpbmcgSElWU1QtaW4gaGVhbHRoIGZhY2lsaXRpZXMgaW4gQ8O0dGUgZCdJdm9pcmUsIE1hbGkgYW5kIFNlbmVnYWwgYXMgcGFydCBvZiB0aGUgQVRMQVMgcHJvamVjdC4gV2UgZXN0aW1hdGVkIGZyb20gdGhlIHByb3ZpZGVyJ3MgcGVyc3BlY3RpdmUsIEhJVlNUIGFuZCBIVFMgaW5jcmVtZW50YWwgY29zdHMgdXNpbmcgdG9wLWRvd24gYW5kIGJvdHRvbS11cCBjb3N0aW5nIGFwcHJvYWNoZXMgYW5kIGNvbmR1Y3RlZCBhIHRpbWUgYW5kIG1vdGlvbiBzdHVkeS4gV2UgaWRlbnRpZmllZCBjb3N0cyBhdCB0aGUgPGl0YWxpYz5wcm9ncmFtIGxldmVsPC9pdGFsaWM+IGZvciBISVZTVCAoaW5jbHVkaW5nIElQTyBjZW50cmFsIGNvc3RzKSBhbmQgYXQgdGhlIDxpdGFsaWM+c2l0ZSBsZXZlbDwvaXRhbGljPiBmb3IgSElWU1QgYW5kIEhUUy4gVGhlIGVjb25vbWljIGNvc3RzIG9mIGRpc3RyaWJ1dGluZyBISVZTVCBraXRzIHdlcmUgYXNzZXNzZWQgaW4gMzcgaGVhbHRoIGZhY2lsaXRpZXMgYmV0d2VlbiBKdWx5IDIwMTkgYW5kIE1hcmNoIDIwMjEgKDIxIG1vbnRocykuIFNlbnNpdGl2aXR5IGFuYWx5c2VzIHdlcmUgYWxzbyBwZXJmb3JtZWQgb24gdW5pdCBjb3N0cyB0byBleGFtaW5lIHRoZSByb2J1c3RuZXNzIG9mIG91ciBlc3RpbWF0ZXMgcmVsYXRlZCB0byBrZXkgYXNzdW1wdGlvbnMuIEluIHRvdGFsLCAxNiwwMDEgSElWU1Qga2l0cyB3ZXJlIGRpc3BlbnNlZCBmb3IgMzIsMTk0IEhUUyBzZXNzaW9ucyBjYXJyaWVkIG91dC4gUHJvZ3JhbSBsZXZlbCBISVZTVCBhdmVyYWdlIGNvc3RzIHJhbmdlZCAkMTLigJMyODYsIHdoZXJlYXMgc2l0ZSBsZXZlbCBjb3N0cyByYW5nZWQgJDTigJMyNiBhY3Jvc3MgZGlzdHJpYnV0aW9uIGNoYW5uZWxzIGFuZCBjb3VudHJpZXMuIFNpdGUgbGV2ZWwgSFRTIGNvc3RzIHJhbmdlZCAkN+KAkzggcGVyIHRlc3Rpbmcgc2Vzc2lvbiwgYW5kIHJhbmdlZCAkNzLigJM3MDUgcGVyIEhJViBkaWFnbm9zaXMuIEFjcm9zcyBjb3VudHJpZXMgYW5kIGNoYW5uZWxzLCBISVZTVCBjb3N0cyB3ZXJlIGRyaXZlbiBieSBwZXJzb25uZWwgKDI34oCTNjglKSBhbmQgSElWU1Qga2l0cyAoMzLigJM3MyUpIGNvc3RzLiBUaGUgZHJpdmVycyBvZiBIVFMgY29zdHMgd2VyZSBwZXJzb25uZWwgY29zdHMgcmFuZ2luZyBiZXR3ZWVuIDY1IGFuZCA3MSUgb2YgdG90YWwgY29zdHMgYWNyb3NzIGRpc3RyaWJ1dGlvbiBjaGFubmVscyBhbmQgY291bnRyaWVzLCBmb2xsb3dlZCBieSBzdXBwbGllcyBjb3N0cyBiZXR3ZWVuIDIxIGFuZCAzMCUuIFdoaWxlIHByb2dyYW0gbGV2ZWwgSElWU1QgYXZlcmFnZSBjb3N0cyB3ZXJlIGhpZ2gsIHNpdGUgbGV2ZWwgSElWU1QgYXZlcmFnZSBjb3N0cyByZW1haW5lZCBjb21wYXJhYmxlIHRvIEhUUyBjb3N0cyBpbiBhbGwgY291bnRyaWVzLiBIZWFsdGggZmFjaWxpdHktYmFzZWQgZGlzdHJpYnV0aW9uIGNoYW5uZWxzIG9wZXJhdGluZyBhdCBsb3cgdm9sdW1lIGV4aGliaXQgaGlnaCBwcm9wb3J0aW9uIG9mIGNlbnRyYWwgY29zdHMgd2hpY2ggc2hvdWxkIGJlIGNvbnNpZGVyZWQgY2FyZWZ1bGx5IGZvciBmaW5hbmNpYWwgcGxhbm5pbmcgd2hlbiBydW4gYWxvbmdzaWRlIGhpZ2ggdm9sdW1lcyBtb2JpbGUgb3V0cmVhY2ggZGlzdHJpYnV0aW9uIGNoYW5uZWxzLiBISVZTVCBjYW4gZGl2ZXJzaWZ5IHRoZSBISVYgdGVzdGluZyBvZmZlciBhdCBoZWFsdGggZmFjaWxpdGllcywgdGh1cyBpbXByb3ZpbmcgYWNjZXNzIHRvIHNjcmVlbmluZyBmb3IgdGFyZ2V0IHBvcHVsYXRpb25zIG5vdCByZWFjaGVkIGJ5IEhUUyBzZXJ2aWNlcy4gPC9wPiIsInB1Ymxpc2hlciI6IkZyb250aWVycyBNZWRpYSBTQSIsInZvbHVtZSI6IjIifSwiaXNUZW1wb3JhcnkiOmZhbHNlfSx7ImlkIjoiZmNlYTI3ZmUtNzBjYy0zOTkyLTk5ZTctZTNlNzBmNzAwNWI4IiwiaXRlbURhdGEiOnsidHlwZSI6ImFydGljbGUtam91cm5hbCIsImlkIjoiZmNlYTI3ZmUtNzBjYy0zOTkyLTk5ZTctZTNlNzBmNzAwNWI4IiwidGl0bGUiOiJTZWNvbmRhcnkgZGlzdHJpYnV0aW9uIG9mIEhJViBzZWxmLXRlc3Qga2l0cyBieSBISVYgaW5kZXggYW5kIGFudGVuYXRhbCBjYXJlIGNsaWVudHM6IGltcGxlbWVudGF0aW9uIGFuZCBjb3N0aW5nIHJlc3VsdHMgZnJvbSB0aGUgU1RBUiBJbml0aWF0aXZlIGluIFNvdXRoIEFmcmljYSIsImF1dGhvciI6W3siZmFtaWx5IjoiWmlzaGlyaSIsImdpdmVuIjoiVmluY2VudCIsInBhcnNlLW5hbWVzIjpmYWxzZSwiZHJvcHBpbmctcGFydGljbGUiOiIiLCJub24tZHJvcHBpbmctcGFydGljbGUiOiIifSx7ImZhbWlseSI6IkNvbnNlcnZlIiwiZ2l2ZW4iOiJEb25hbGRzb24gRi4iLCJwYXJzZS1uYW1lcyI6ZmFsc2UsImRyb3BwaW5nLXBhcnRpY2xlIjoiIiwibm9uLWRyb3BwaW5nLXBhcnRpY2xlIjoiIn0seyJmYW1pbHkiOiJIYWlsZSIsImdpdmVuIjoiWmVsYWxlbSBULiIsInBhcnNlLW5hbWVzIjpmYWxzZSwiZHJvcHBpbmctcGFydGljbGUiOiIiLCJub24tZHJvcHBpbmctcGFydGljbGUiOiIifSx7ImZhbWlseSI6IkNvcmJldHQiLCJnaXZlbiI6IkVsaXphYmV0aCIsInBhcnNlLW5hbWVzIjpmYWxzZSwiZHJvcHBpbmctcGFydGljbGUiOiIiLCJub24tZHJvcHBpbmctcGFydGljbGUiOiIifSx7ImZhbWlseSI6IkhhdHpvbGQiLCJnaXZlbiI6IkthcmluIiwicGFyc2UtbmFtZXMiOmZhbHNlLCJkcm9wcGluZy1wYXJ0aWNsZSI6IiIsIm5vbi1kcm9wcGluZy1wYXJ0aWNsZSI6IiJ9LHsiZmFtaWx5IjoiTWV5ZXItUmF0aCIsImdpdmVuIjoiR2VzaW5lIiwicGFyc2UtbmFtZXMiOmZhbHNlLCJkcm9wcGluZy1wYXJ0aWNsZSI6IiIsIm5vbi1kcm9wcGluZy1wYXJ0aWNsZSI6IiJ9LHsiZmFtaWx5IjoiTWF0c2ltZWxhIiwiZ2l2ZW4iOiJLYXRsZWhvIiwicGFyc2UtbmFtZXMiOmZhbHNlLCJkcm9wcGluZy1wYXJ0aWNsZSI6IiIsIm5vbi1kcm9wcGluZy1wYXJ0aWNsZSI6IiJ9LHsiZmFtaWx5IjoiU2FuZGUiLCJnaXZlbiI6IkxpbmRhIiwicGFyc2UtbmFtZXMiOmZhbHNlLCJkcm9wcGluZy1wYXJ0aWNsZSI6IiIsIm5vbi1kcm9wcGluZy1wYXJ0aWNsZSI6IiJ9LHsiZmFtaWx5IjoiZOKAmUVsYmVlIiwiZ2l2ZW4iOiJNYXJjIiwicGFyc2UtbmFtZXMiOmZhbHNlLCJkcm9wcGluZy1wYXJ0aWNsZSI6IiIsIm5vbi1kcm9wcGluZy1wYXJ0aWNsZSI6IiJ9LHsiZmFtaWx5IjoiVGVycmlzLVByZXN0aG9sdCIsImdpdmVuIjoiRmVybiIsInBhcnNlLW5hbWVzIjpmYWxzZSwiZHJvcHBpbmctcGFydGljbGUiOiIiLCJub24tZHJvcHBpbmctcGFydGljbGUiOiIifSx7ImZhbWlseSI6IkpvaG5zb24iLCJnaXZlbiI6IkNoZXJ5bCBDLiIsInBhcnNlLW5hbWVzIjpmYWxzZSwiZHJvcHBpbmctcGFydGljbGUiOiIiLCJub24tZHJvcHBpbmctcGFydGljbGUiOiIifSx7ImZhbWlseSI6IkNoaWRhcmlraXJlIiwiZ2l2ZW4iOiJUaGF0byIsInBhcnNlLW5hbWVzIjpmYWxzZSwiZHJvcHBpbmctcGFydGljbGUiOiIiLCJub24tZHJvcHBpbmctcGFydGljbGUiOiIifSx7ImZhbWlseSI6IlZlbnRlciIsImdpdmVuIjoiRnJhbmNvaXMiLCJwYXJzZS1uYW1lcyI6ZmFsc2UsImRyb3BwaW5nLXBhcnRpY2xlIjoiIiwibm9uLWRyb3BwaW5nLXBhcnRpY2xlIjoiIn0seyJmYW1pbHkiOiJNYWphbSIsImdpdmVuIjoiTW9oYW1tZWQiLCJwYXJzZS1uYW1lcyI6ZmFsc2UsImRyb3BwaW5nLXBhcnRpY2xlIjoiIiwibm9uLWRyb3BwaW5nLXBhcnRpY2xlIjoiIn1dLCJjb250YWluZXItdGl0bGUiOiJCTUMgSW5mZWN0aW91cyBEaXNlYXNlcyIsImNvbnRhaW5lci10aXRsZS1zaG9ydCI6IkJNQyBJbmZlY3QgRGlzIiwiRE9JIjoiMTAuMTE4Ni9zMTI4NzktMDIzLTA4MzI0LTciLCJJU1NOIjoiMTQ3MS0yMzM0IiwiVVJMIjoiaHR0cHM6Ly9ibWNpbmZlY3RkaXMuYmlvbWVkY2VudHJhbC5jb20vYXJ0aWNsZXMvMTAuMTE4Ni9zMTI4NzktMDIzLTA4MzI0LTciLCJpc3N1ZWQiOnsiZGF0ZS1wYXJ0cyI6W1syMDIzLDYsMV1dfSwicGFnZSI6Ijk3MSIsImFic3RyYWN0IjoiQmFja2dyb3VuZDogUGFydG5lci1kZWxpdmVyZWQgSElWIHNlbGYtdGVzdGluZyBraXRzIGhhcyBwcmV2aW91c2x5IGJlZW4gaGlnaGxpZ2h0ZWQgYXMgYSBzYWZlLCBhY2NlcHRhYmxlIGFuZCBlZmZlY3RpdmUgYXBwcm9hY2ggdG8gcmVhY2ggbWVuLiBIb3dldmVyLCBsZXNzIGlzIGtub3duIGFib3V0IGl0cyByZWFsLXdvcmxkIGltcGxlbWVudGF0aW9uwqBpbiByZWFjaGluZyBwYXJ0bmVycyBvZiBwZW9wbGUgbGl2aW5nIHdpdGggSElWLiBXZSBldmFsdWF0ZWQgcHJvZ3JhbW1hdGljIGltcGxlbWVudGF0aW9uIG9mIHBhcnRuZXItZGVsaXZlcmVkIHNlbGYtdGVzdGluZyB0aHJvdWdoIGFudGVuYXRhbCBjYXJlIChBTkMpIGF0dGVuZGVlcyBhbmQgcGVvcGxlIG5ld2x5IGRpYWdub3NlZCB3aXRoIEhJViBieSBhc3Nlc3NpbmcgdXNlLCBwb3NpdGl2aXR5LCBsaW5rYWdlIGFuZCBjb3N0IHBlciBraXQgZGlzdHJpYnV0ZWQuIE1ldGhvZHM6IEJldHdlZW4gQXByaWwgMjAxOCBhbmQgRGVjZW1iZXIgMjAxOSwgYW50ZW5hdGFsIGNhcmUgKEFOQykgY2xpbmljIGF0dGVuZGVlcyBhbmQgcGVvcGxlIG9yIHRob3NlIG5ld2x5IGRpYWdub3NlZCB3aXRoIEhJViBjbGllbnRzIGFjcm9zcyB0d2VsdmUgY2xpbmljcyBpbiB0aHJlZSBjaXRpZXMgaW4gU291dGggQWZyaWNhIHdlcmUgZ2l2ZW4gSElWU1Qga2l0cyAoT3JhUXVpY2sgUmFwaWQgSElWLTEvMiBBbnRpYm9keSBUZXN0LCBPcmFTdXJlIFRlY2hub2xvZ2llcykgdG8gZGlzdHJpYnV0ZSB0byB0aGVpciBzZXh1YWwgcGFydG5lcnMuIEEgZm9sbG93LXVwIHRlbGVwaG9uaWMgc3VydmV5IHdhcyBhZG1pbmlzdGVyZWQgdG8gYWxsIHByaW9yIGNvbnNlbnRpbmcgY2xpZW50cyB3aG8gd2VyZSBzdWNjZXNzZnVsbHkgcmVhY2hlZCBieSB0ZWxlcGhvbmUgdG8gYXNzZXNzIHByaW1hcnkgb3V0Y29tZXMuIEluY3JlbWVudGFsIGVjb25vbWljIGNvc3RzIG9mIHRoZSBpbXBsZW1lbnRhdGlvbiB3ZXJlIGVzdGltYXRlZCBmcm9tIHRoZSBwcm92aWRlcuKAmXMgcGVyc3BlY3RpdmUuIFJlc3VsdHM6IEZvdXJ0ZWVuIHRob3VzYW5kIGZvdXIgaHVuZHJlZCBzZXZlbnR5LXRocmVlIEhJVlNUIGtpdHMgd2VyZSBkaXN0cmlidXRlZCDigJMgMTAsMzE5ICg3MSUpIHRvIEFOQyBjbGllbnRzIGZvciB0aGVpciBtYWxlIHBhcnRuZXIgYW5kIDI5JSB0byBwZW9wbGUgbmV3bHkgZGlhZ25vc2VkIHdpdGggSElWIGZvciB0aGVpciBwYXJ0bmVycy4gT2YgdGhlIDQsMjM1IEFOQyBjbGllbnRzIHN1Y2Nlc3NmdWxseSBmb2xsb3dlZC11cCwgODIuMSUgKDMsNDc1KSByZXBvcnRlZGx5IG9mZmVyZWQgSElWU1Qga2l0cyB0byB0aGVpciBtYWxlIHBhcnRuZXIgd2l0aCA5OC4xJSAoMyw0MDkpIGFjY2VwdGluZyBhbmQgOTcuNiUgKDMsMzI4KSB1c2luZyB0aGUga2l0LiBBbW9uZyBBTkMgcGFydG5lcnMgc2VsZi10ZXN0aW5nLCAxNTkgKDQuOCUpIHJlcG9ydGVkIHJlYWN0aXZlIEhJVlNUIHJlc3VsdHMsIG9mIHdoaWNoIDEyNyAoNzkuOSUpIHJlY2VpdmVkIGZ1cnRoZXIgdGVzdGluZzsgMTE2ICg5MS4zJSkgd2VyZSBkaWFnbm9zZWQgd2l0aCBISVYgYW5kIDExNCAoOTguMyUpIGluaXRpYXRlZCBhbnRpcmV0cm92aXJhbCB0aGVyYXB5IChBUlQpLiBPZiB0aGUgMSw2NDkgcGVvcGxlIG5ld2x5IGRpYWdub3NlZCB3aXRoIEhJViBzdWNjZXNzZnVsbHkgZm9sbG93ZWQtdXA7IDEsMzEyICg3OS42JSkgcmVwb3J0ZWRseSBvZmZlcmVkIEhJVlNUIGtpdHMgdG8gdGhlaXIgcGFydG5lcnMgd2l0aCA5NS44JSAoMSwyNTcpIG9mIHRoZSBwYXJ0bmVycyBhY2NlcHRpbmcgYW5kIDk1LjklICgxLDIwNikgcmVwb3J0ZWQgdGhhdCB0aGVpciBwYXJ0bmVycyB1c2VkIHRoZSBraXQuIEFtb25nIHRoZXNlIGluZGV4IHBhcnRuZXJzLCAyOTcgKDI0LjYlKSByZXBvcnRlZCByZWFjdGl2ZSBISVZTVCByZXN1bHRzIG9mIHdoaWNoIDI2MSAoODcuOSUpIHJlY2VpdmVkIGZ1cnRoZXIgdGVzdGluZzsgMjYwICg5OS42JSkgd2VyZSBkaWFnbm9zZWQgd2l0aCBISVYgYW5kIDI1OCAoOTkuMiUpIGluaXRpYXRlZCBBUlQuIFRoZSBhdmVyYWdlIGNvc3QgcGVyIEhJVlNUIGRpc3RyaWJ1dGVkIGluIHRoZSB0aHJlZSBjaXRpZXMgd2FzIFVTJDcuOTAsIFVTJDExLjk4LCBhbmQgVVMkMTQuODEsIHJlc3BlY3RpdmVseS4gQ29uY2x1c2lvbnM6IFBhcnRuZXItZGVsaXZlcmVkIEhJVlNUIGluIHJlYWwgd29ybGQgaW1wbGVtZW50YXRpb24gd2FzIGFibGUgdG8gYWZmb3JkYWJseSByZWFjaCBtYW55IG1hbGUgcGFydG5lcnMgb2YgQU5DIGF0dGVuZGVlcyBhbmQgaW5kZXggcGFydG5lcnMgb2YgcGVvcGxlIG5ld2x5IGRpYWdub3NlZCB3aXRoIEhJViBpbiBTb3V0aCBBZnJpY2EuIEdpdmVuIHJlY2VudCBDT1ZJRC0xOSByZWxhdGVkIHJlc3RyaWN0aW9ucywgcGFydG5lci1kZWxpdmVyZWQgSElWU1QgcHJvdmlkZXMgYW4gaW1wb3J0YW50IHN0cmF0ZWd5IHRvIG1haW50YWluIGVzc2VudGlhbCB0ZXN0aW5nIHNlcnZpY2VzLiIsInB1Ymxpc2hlciI6IkJpb01lZCBDZW50cmFsIEx0ZCIsImlzc3VlIjoiUzEiLCJ2b2x1bWUiOiIyMiJ9LCJpc1RlbXBvcmFyeSI6ZmFsc2V9XX0=&quot;},{&quot;citationID&quot;:&quot;MENDELEY_CITATION_0f3e8e3b-5cea-4514-b7e2-159d21539ad7&quot;,&quot;properties&quot;:{&quot;noteIndex&quot;:0},&quot;isEdited&quot;:false,&quot;manualOverride&quot;:{&quot;isManuallyOverridden&quot;:false,&quot;citeprocText&quot;:&quot;(17,30,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3d81b6bd-4d5b-3846-9f60-639bbc50c8f8&quot;,&quot;itemData&quot;:{&quot;type&quot;:&quot;article-journal&quot;,&quot;id&quot;:&quot;3d81b6bd-4d5b-3846-9f60-639bbc50c8f8&quot;,&quot;title&quot;:&quot;Cost of integrating assisted partner services in HIV testing services in Kisumu and Homa Bay counties, Kenya: a microcosting study&quot;,&quot;author&quot;:[{&quot;family&quot;:&quot;Wamuti&quot;,&quot;given&quot;:&quot;Beatrice&quot;,&quot;parse-names&quot;:false,&quot;dropping-particle&quot;:&quot;&quot;,&quot;non-dropping-particle&quot;:&quot;&quot;},{&quot;family&quot;:&quot;Sharma&quot;,&quot;given&quot;:&quot;Monisha&quot;,&quot;parse-names&quot;:false,&quot;dropping-particle&quot;:&quot;&quot;,&quot;non-dropping-particle&quot;:&quot;&quot;},{&quot;family&quot;:&quot;Kariithi&quot;,&quot;given&quot;:&quot;Edward&quot;,&quot;parse-names&quot;:false,&quot;dropping-particle&quot;:&quot;&quot;,&quot;non-dropping-particle&quot;:&quot;&quot;},{&quot;family&quot;:&quot;Lagat&quot;,&quot;given&quot;:&quot;Harison&quot;,&quot;parse-names&quot;:false,&quot;dropping-particle&quot;:&quot;&quot;,&quot;non-dropping-particle&quot;:&quot;&quot;},{&quot;family&quot;:&quot;Otieno&quot;,&quot;given&quot;:&quot;George&quot;,&quot;parse-names&quot;:false,&quot;dropping-particle&quot;:&quot;&quot;,&quot;non-dropping-particle&quot;:&quot;&quot;},{&quot;family&quot;:&quot;Bosire&quot;,&quot;given&quot;:&quot;Rose&quot;,&quot;parse-names&quot;:false,&quot;dropping-particle&quot;:&quot;&quot;,&quot;non-dropping-particle&quot;:&quot;&quot;},{&quot;family&quot;:&quot;Masyuko&quot;,&quot;given&quot;:&quot;Sarah&quot;,&quot;parse-names&quot;:false,&quot;dropping-particle&quot;:&quot;&quot;,&quot;non-dropping-particle&quot;:&quot;&quot;},{&quot;family&quot;:&quot;Mugambi&quot;,&quot;given&quot;:&quot;Mary&quot;,&quot;parse-names&quot;:false,&quot;dropping-particle&quot;:&quot;&quot;,&quot;non-dropping-particle&quot;:&quot;&quot;},{&quot;family&quot;:&quot;Weiner&quot;,&quot;given&quot;:&quot;Bryan J.&quot;,&quot;parse-names&quot;:false,&quot;dropping-particle&quot;:&quot;&quot;,&quot;non-dropping-particle&quot;:&quot;&quot;},{&quot;family&quot;:&quot;Katz&quot;,&quot;given&quot;:&quot;David A.&quot;,&quot;parse-names&quot;:false,&quot;dropping-particle&quot;:&quot;&quot;,&quot;non-dropping-particle&quot;:&quot;&quot;},{&quot;family&quot;:&quot;Farquhar&quot;,&quot;given&quot;:&quot;Carey&quot;,&quot;parse-names&quot;:false,&quot;dropping-particle&quot;:&quot;&quot;,&quot;non-dropping-particle&quot;:&quot;&quot;},{&quot;family&quot;:&quot;Levin&quot;,&quot;given&quot;:&quot;Carol&quot;,&quot;parse-names&quot;:false,&quot;dropping-particle&quot;:&quot;&quot;,&quot;non-dropping-particle&quot;:&quot;&quot;}],&quot;container-title&quot;:&quot;BMC Health Services Research&quot;,&quot;container-title-short&quot;:&quot;BMC Health Serv Res&quot;,&quot;DOI&quot;:&quot;10.1186/s12913-022-07479-4&quot;,&quot;ISSN&quot;:&quot;1472-6963&quot;,&quot;URL&quot;:&quot;https://bmchealthservres.biomedcentral.com/articles/10.1186/s12913-022-07479-4&quot;,&quot;issued&quot;:{&quot;date-parts&quot;:[[2022,12,14]]},&quot;page&quot;:&quot;69&quot;,&quot;abstract&quot;:&quot;Background: HIV assisted partner services (aPS), or provider notification and testing for sexual and injecting partners of people diagnosed with HIV, is shown to be safe, effective, and cost-effective and was scaled up within the national HIV testing services (HTS) program in Kenya in 2016. We estimated the costs of integrating aPS into routine HTS within an ongoing aPS scale-up project in western Kenya. Methods: We conducted microcosting using the payer perspective in 14 facilities offering aPS. Although aPS was offered to both males and females testing HIV-positive (index clients), we only collected data on female index clients and their male sex partners (MSP). We used activity-based costing to identify key aPS activities, inputs, resources, and estimated financial and economic costs of goods and services. We analyzed costs by start-up (August 2018), and recurrent costs one-year after aPS implementation (Kisumu: August 2019; Homa Bay: January 2020) and conducted time-and-motion observations of aPS activities. We estimated the incremental costs of aPS, average cost per MSP traced, tested, testing HIV-positive, and on antiretroviral therapy, cost shares, and costs disaggregated by facility. Results: Overall, the number of MSPs traced, tested, testing HIV-positive, and on antiretroviral therapy was 1027, 869, 370, and 272 respectively. Average unit costs per MSP traced, tested, testing HIV-positive, and on antiretroviral therapy were $34.54, $42.50, $108.71 and $152.28, respectively, which varied by county and facility client volume. The weighted average incremental cost of integrating aPS was $7,485.97 per facility per year, with recurrent costs accounting for approximately 90% of costs. The largest cost drivers were personnel (49%) and transport (13%). Providers spent approximately 25% of the HTS visit obtaining MSP contact information (HIV-negative clients: 13 out of 54 min; HIV-positive clients: 20 out of 96 min), while the median time spent per MSP traced on phone and in-person was 6 min and 2.5 hours, respectively. Conclusion: Average facility costs will increase when integrating aPS to HTS with incremental costs largely driven by personnel and transport. Strategies to efficiently utilize healthcare personnel will be critical for effective, affordable, and sustainable aPS.&quot;,&quot;publisher&quot;:&quot;BioMed Central Ltd&quot;,&quot;issue&quot;:&quot;1&quot;,&quot;volume&quot;:&quot;22&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MGYzZThlM2ItNWNlYS00NTE0LWI3ZTItMTU5ZDIxNTM5YWQ3IiwicHJvcGVydGllcyI6eyJub3RlSW5kZXgiOjB9LCJpc0VkaXRlZCI6ZmFsc2UsIm1hbnVhbE92ZXJyaWRlIjp7ImlzTWFudWFsbHlPdmVycmlkZGVuIjpmYWxzZSwiY2l0ZXByb2NUZXh0IjoiKDE3LDMwL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0s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mNvbnRhaW5lci10aXRsZS1zaG9ydCI6IkJNQyBIZWFsdGggU2VydiBSZXMiLCJET0kiOiIxMC4xMTg2L3MxMjkxMy0wMjItMDc0NzktNCIsIklTU04iOiIxNDcyLTY5NjMiLCJVUkwiOiJodHRwczovL2JtY2hlYWx0aHNlcnZyZXMuYmlvbWVkY2VudHJhbC5jb20vYXJ0aWNsZXMvMTAuMTE4Ni9zMTI5MTMtMDIyLTA3NDc5LTQiLCJpc3N1ZWQiOnsiZGF0ZS1wYXJ0cyI6W1syMDIyLDEyLDE0XV19LCJwYWdlIjoiNjkiLCJhYnN0cmFjdCI6IkJhY2tncm91bmQ6IEhJViBhc3Npc3RlZCBwYXJ0bmVyIHNlcnZpY2VzIChhUFMpLCBvciBwcm92aWRlciBub3RpZmljYXRpb24gYW5kIHRlc3RpbmcgZm9yIHNleHVhbCBhbmQgaW5qZWN0aW5nIHBhcnRuZXJzIG9mIHBlb3BsZSBkaWFnbm9zZWQgd2l0aCBISVYsIGlzIHNob3duIHRvIGJlIHNhZmUsIGVmZmVjdGl2ZSwgYW5kIGNvc3QtZWZmZWN0aXZlIGFuZCB3YXMgc2NhbGVkIHVwIHdpdGhpbiB0aGUgbmF0aW9uYWwgSElWIHRlc3Rpbmcgc2VydmljZXMgKEhUUykgcHJvZ3JhbSBpbiBLZW55YSBpbiAyMDE2LiBXZSBlc3RpbWF0ZWQgdGhlIGNvc3RzIG9mIGludGVncmF0aW5nIGFQUyBpbnRvIHJvdXRpbmUgSFRTIHdpdGhpbiBhbiBvbmdvaW5nIGFQUyBzY2FsZS11cCBwcm9qZWN0IGluIHdlc3Rlcm4gS2VueWEuIE1ldGhvZHM6IFdlIGNvbmR1Y3RlZCBtaWNyb2Nvc3RpbmcgdXNpbmcgdGhlIHBheWVyIHBlcnNwZWN0aXZlIGluIDE0IGZhY2lsaXRpZXMgb2ZmZXJpbmcgYVBTLiBBbHRob3VnaCBhUFMgd2FzIG9mZmVyZWQgdG8gYm90aCBtYWxlcyBhbmQgZmVtYWxlcyB0ZXN0aW5nIEhJVi1wb3NpdGl2ZSAoaW5kZXggY2xpZW50cyksIHdlIG9ubHkgY29sbGVjdGVkIGRhdGEgb24gZmVtYWxlIGluZGV4IGNsaWVudHMgYW5kIHRoZWlyIG1hbGUgc2V4IHBhcnRuZXJzIChNU1ApLiBXZSB1c2VkIGFjdGl2aXR5LWJhc2VkIGNvc3RpbmcgdG8gaWRlbnRpZnkga2V5IGFQUyBhY3Rpdml0aWVzLCBpbnB1dHMsIHJlc291cmNlcywgYW5kIGVzdGltYXRlZCBmaW5hbmNpYWwgYW5kIGVjb25vbWljIGNvc3RzIG9mIGdvb2RzIGFuZCBzZXJ2aWNlcy4gV2UgYW5hbHl6ZWQgY29zdHMgYnkgc3RhcnQtdXAgKEF1Z3VzdCAyMDE4KSwgYW5kIHJlY3VycmVudCBjb3N0cyBvbmUteWVhciBhZnRlciBhUFMgaW1wbGVtZW50YXRpb24gKEtpc3VtdTogQXVndXN0IDIwMTk7IEhvbWEgQmF5OiBKYW51YXJ5IDIwMjApIGFuZCBjb25kdWN0ZWQgdGltZS1hbmQtbW90aW9uIG9ic2VydmF0aW9ucyBvZiBhUFMgYWN0aXZpdGllcy4gV2UgZXN0aW1hdGVkIHRoZSBpbmNyZW1lbnRhbCBjb3N0cyBvZiBhUFMsIGF2ZXJhZ2UgY29zdCBwZXIgTVNQIHRyYWNlZCwgdGVzdGVkLCB0ZXN0aW5nIEhJVi1wb3NpdGl2ZSwgYW5kIG9uIGFudGlyZXRyb3ZpcmFsIHRoZXJhcHksIGNvc3Qgc2hhcmVzLCBhbmQgY29zdHMgZGlzYWdncmVnYXRlZCBieSBmYWNpbGl0eS4gUmVzdWx0czogT3ZlcmFsbCwgdGhlIG51bWJlciBvZiBNU1BzIHRyYWNlZCwgdGVzdGVkLCB0ZXN0aW5nIEhJVi1wb3NpdGl2ZSwgYW5kIG9uIGFudGlyZXRyb3ZpcmFsIHRoZXJhcHkgd2FzIDEwMjcsIDg2OSwgMzcwLCBhbmQgMjcyIHJlc3BlY3RpdmVseS4gQXZlcmFnZSB1bml0IGNvc3RzIHBlciBNU1AgdHJhY2VkLCB0ZXN0ZWQsIHRlc3RpbmcgSElWLXBvc2l0aXZlLCBhbmQgb24gYW50aXJldHJvdmlyYWwgdGhlcmFweSB3ZXJlICQzNC41NCwgJDQyLjUwLCAkMTA4LjcxIGFuZCAkMTUyLjI4LCByZXNwZWN0aXZlbHksIHdoaWNoIHZhcmllZCBieSBjb3VudHkgYW5kIGZhY2lsaXR5IGNsaWVudCB2b2x1bWUuIFRoZSB3ZWlnaHRlZCBhdmVyYWdlIGluY3JlbWVudGFsIGNvc3Qgb2YgaW50ZWdyYXRpbmcgYVBTIHdhcyAkNyw0ODUuOTcgcGVyIGZhY2lsaXR5IHBlciB5ZWFyLCB3aXRoIHJlY3VycmVudCBjb3N0cyBhY2NvdW50aW5nIGZvciBhcHByb3hpbWF0ZWx5IDkwJSBvZiBjb3N0cy4gVGhlIGxhcmdlc3QgY29zdCBkcml2ZXJzIHdlcmUgcGVyc29ubmVsICg0OSUpIGFuZCB0cmFuc3BvcnQgKDEzJSkuIFByb3ZpZGVycyBzcGVudCBhcHByb3hpbWF0ZWx5IDI1JSBvZiB0aGUgSFRTIHZpc2l0IG9idGFpbmluZyBNU1AgY29udGFjdCBpbmZvcm1hdGlvbiAoSElWLW5lZ2F0aXZlIGNsaWVudHM6IDEzIG91dCBvZiA1NCBtaW47IEhJVi1wb3NpdGl2ZSBjbGllbnRzOiAyMCBvdXQgb2YgOTYgbWluKSwgd2hpbGUgdGhlIG1lZGlhbiB0aW1lIHNwZW50IHBlciBNU1AgdHJhY2VkIG9uIHBob25lIGFuZCBpbi1wZXJzb24gd2FzIDYgbWluIGFuZCAyLjUgaG91cnMsIHJlc3BlY3RpdmVseS4gQ29uY2x1c2lvbjogQXZlcmFnZSBmYWNpbGl0eSBjb3N0cyB3aWxsIGluY3JlYXNlIHdoZW4gaW50ZWdyYXRpbmcgYVBTIHRvIEhUUyB3aXRoIGluY3JlbWVudGFsIGNvc3RzIGxhcmdlbHkgZHJpdmVuIGJ5IHBlcnNvbm5lbCBhbmQgdHJhbnNwb3J0LiBTdHJhdGVnaWVzIHRvIGVmZmljaWVudGx5IHV0aWxpemUgaGVhbHRoY2FyZSBwZXJzb25uZWwgd2lsbCBiZSBjcml0aWNhbCBmb3IgZWZmZWN0aXZlLCBhZmZvcmRhYmxlLCBhbmQgc3VzdGFpbmFibGUgYVBTLiIsInB1Ymxpc2hlciI6IkJpb01lZCBDZW50cmFsIEx0ZCIsImlzc3VlIjoiMSIsInZvbHVtZSI6IjIyIn0sImlzVGVtcG9yYXJ5IjpmYWxzZX0s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1637b05e-00d3-4508-b49f-dde5ba6021d1&quot;,&quot;properties&quot;:{&quot;noteIndex&quot;:0},&quot;isEdited&quot;:false,&quot;manualOverride&quot;:{&quot;isManuallyOverridden&quot;:false,&quot;citeprocText&quot;:&quot;(25,29)&quot;,&quot;manualOverrideText&quot;:&quot;&quot;},&quot;citationItems&quot;:[{&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citationTag&quot;:&quot;MENDELEY_CITATION_v3_eyJjaXRhdGlvbklEIjoiTUVOREVMRVlfQ0lUQVRJT05fMTYzN2IwNWUtMDBkMy00NTA4LWI0OWYtZGRlNWJhNjAyMWQxIiwicHJvcGVydGllcyI6eyJub3RlSW5kZXgiOjB9LCJpc0VkaXRlZCI6ZmFsc2UsIm1hbnVhbE92ZXJyaWRlIjp7ImlzTWFudWFsbHlPdmVycmlkZGVuIjpmYWxzZSwiY2l0ZXByb2NUZXh0IjoiKDI1LDI5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fSwiaXNUZW1wb3JhcnkiOmZhbHNlfSx7ImlkIjoiODM1OWZlNjMtMDkwYy0zMjg4LTgxNjEtZjJhNWEwNjljM2U0IiwiaXRlbURhdGEiOnsidHlwZSI6ImFydGljbGUtam91cm5hbCIsImlkIjoiODM1OWZlNjMtMDkwYy0zMjg4LTgxNjEtZjJhNWEwNjljM2U0IiwidGl0bGUiOiJDb3N0cyBhbmQgc2NhbGUtdXAgY29zdHMgb2YgY29tbXVuaXR5LWJhc2VkIE9yYWwgSElWIFNlbGYtVGVzdGluZyBmb3IgZmVtYWxlIHNleCB3b3JrZXJzIGFuZCBtZW4gd2hvIGhhdmUgc2V4IHdpdGggbWVuIGluIEpha2FydGEgYW5kIEJhbGksIEluZG9uZXNpYSIsImF1dGhvciI6W3siZmFtaWx5IjoiUHV0cmkiLCJnaXZlbiI6IldheWFuIENpdHJhIFd1bGFuIFN1Y2lwdGEiLCJwYXJzZS1uYW1lcyI6ZmFsc2UsImRyb3BwaW5nLXBhcnRpY2xlIjoiIiwibm9uLWRyb3BwaW5nLXBhcnRpY2xlIjoiIn0seyJmYW1pbHkiOiJVbGFuZGFyaSIsImdpdmVuIjoiTHVoIFB1dHUgU2ludGh5YSIsInBhcnNlLW5hbWVzIjpmYWxzZSwiZHJvcHBpbmctcGFydGljbGUiOiIiLCJub24tZHJvcHBpbmctcGFydGljbGUiOiIifSx7ImZhbWlseSI6IlZhbGVyaWUiLCJnaXZlbiI6Ikl2eSBDZXJlbGlhIiwicGFyc2UtbmFtZXMiOmZhbHNlLCJkcm9wcGluZy1wYXJ0aWNsZSI6IiIsIm5vbi1kcm9wcGluZy1wYXJ0aWNsZSI6IiJ9LHsiZmFtaWx5IjoiUHJhYm93byIsImdpdmVuIjoiQmFndXMgUmFobWF0IiwicGFyc2UtbmFtZXMiOmZhbHNlLCJkcm9wcGluZy1wYXJ0aWNsZSI6IiIsIm5vbi1kcm9wcGluZy1wYXJ0aWNsZSI6IiJ9LHsiZmFtaWx5IjoiSGFyZGlhd2FuIiwiZ2l2ZW4iOiJEb25ueSIsInBhcnNlLW5hbWVzIjpmYWxzZSwiZHJvcHBpbmctcGFydGljbGUiOiIiLCJub24tZHJvcHBpbmctcGFydGljbGUiOiIifSx7ImZhbWlseSI6IlNpaGFsb2hvIiwiZ2l2ZW4iOiJFc3RybyBEYXJpYXRubyIsInBhcnNlLW5hbWVzIjpmYWxzZSwiZHJvcHBpbmctcGFydGljbGUiOiIiLCJub24tZHJvcHBpbmctcGFydGljbGUiOiIifSx7ImZhbWlseSI6IlJlbGFrc2FuYSIsImdpdmVuIjoiUmlraSIsInBhcnNlLW5hbWVzIjpmYWxzZSwiZHJvcHBpbmctcGFydGljbGUiOiIiLCJub24tZHJvcHBpbmctcGFydGljbGUiOiIifSx7ImZhbWlseSI6IldhcmRoYW5pIiwiZ2l2ZW4iOiJCcmlnaXR0YSBEaHlhaCBLdW50aGkiLCJwYXJzZS1uYW1lcyI6ZmFsc2UsImRyb3BwaW5nLXBhcnRpY2xlIjoiIiwibm9uLWRyb3BwaW5nLXBhcnRpY2xlIjoiIn0seyJmYW1pbHkiOiJIYXJqYW5hIiwiZ2l2ZW4iOiJOZ2FrYW4gUHV0dSBBbm9tIiwicGFyc2UtbmFtZXMiOmZhbHNlLCJkcm9wcGluZy1wYXJ0aWNsZSI6IiIsIm5vbi1kcm9wcGluZy1wYXJ0aWNsZSI6IiJ9LHsiZmFtaWx5IjoiTnVncmFoYW5pIiwiZ2l2ZW4iOiJOdXIgV3VsYW4iLCJwYXJzZS1uYW1lcyI6ZmFsc2UsImRyb3BwaW5nLXBhcnRpY2xlIjoiIiwibm9uLWRyb3BwaW5nLXBhcnRpY2xlIjoiIn0seyJmYW1pbHkiOiJTaXJlZ2FyIiwiZ2l2ZW4iOiJBZGlhdG1hIFl1ZGlzdGlyYSBNYW5vZ2FyIiwicGFyc2UtbmFtZXMiOmZhbHNlLCJkcm9wcGluZy1wYXJ0aWNsZSI6IiIsIm5vbi1kcm9wcGluZy1wYXJ0aWNsZSI6IiJ9LHsiZmFtaWx5IjoiSmFudXJhZ2EiLCJnaXZlbiI6IlBhbmRlIFB1dHUiLCJwYXJzZS1uYW1lcyI6ZmFsc2UsImRyb3BwaW5nLXBhcnRpY2xlIjoiIiwibm9uLWRyb3BwaW5nLXBhcnRpY2xlIjoiIn1dLCJjb250YWluZXItdGl0bGUiOiJCTUMgSGVhbHRoIFNlcnZpY2VzIFJlc2VhcmNoIiwiY29udGFpbmVyLXRpdGxlLXNob3J0IjoiQk1DIEhlYWx0aCBTZXJ2IFJlcyIsIkRPSSI6IjEwLjExODYvczEyOTEzLTAyNC0xMDU3Ny0wIiwiSVNTTiI6IjE0NzItNjk2MyIsIlVSTCI6Imh0dHBzOi8vYm1jaGVhbHRoc2VydnJlcy5iaW9tZWRjZW50cmFsLmNvbS9hcnRpY2xlcy8xMC4xMTg2L3MxMjkxMy0wMjQtMTA1NzctMCIsImlzc3VlZCI6eyJkYXRlLXBhcnRzIjpbWzIwMjQsMSwyMl1dfSwicGFnZSI6IjExNCIsImFic3RyYWN0IjoiQmFja2dyb3VuZDogVGhlIHByb3BvcnRpb24gb2YgaW5kaXZpZHVhbHMgd2hvIGtub3cgdGhlaXIgSElWIHN0YXR1cyBpbiBJbmRvbmVzaWEgKDY2JSBpbiAyMDIxKSBzdGlsbCByZW1haW5zIGZhciBiZWxvdyB0aGUgZmlyc3QgOTUlIG9mIFVOQUlEUyAyMDMwIHRhcmdldCBhbmQgd2VyZSBtdWNoIGxvd2VyIGluIGNlcnRhaW4gS2V5IFBvcHVsYXRpb25zIChLUHMpIHBhcnRpY3VsYXJseSBGZW1hbGUgU2V4IFdvcmtlcnMgKEZTVykgYW5kIE1hbGUgaGF2aW5nIFNleCB3aXRoIE1hbGUgKE1TTSkuIEluZG9uZXNpYSBoYXMgaW1wbGVtZW50ZWQgT3JhbCBISVYgU2VsZi10ZXN0aW5nIChvcmFsIEhJVlNUKSB0aHJvdWdoIENvbW11bml0eS1iYXNlZCBzY3JlZW5pbmcgKEhJViBDQlMpIGluIGFkZGl0aW9uIHRvIG90aGVyIHRlc3RpbmcgbW9kYWxpdGllcyBhaW1lZCBhdCBoYXJkLXRvLXJlYWNoIEtQcywgYnV0IHRoZSBpbXBsZW1lbnRhdGlvbiBjb3N0IGlzIHN0aWxsIG5vdCBhbmFseXNlZC4gVGhpcyBzdHVkeSBwcm92aWRlcyB0aGUgY29zdCBhbmQgc2NhbGUgdXAgY29zdCBlc3RpbWF0aW9uIG9mIEhJViBDQlMgaW4gSmFrYXJ0YSBhbmQgQmFsaSwgSW5kb25lc2lhLiBNZXRob2RzOiBXZSBlc3RpbWF0ZWQgdGhlIHNvY2lldGFsIGNvc3Qgb2YgSElWIENCUyB0aGF0IHdhcyBpbXBsZW1lbnRlZCB0aHJvdWdoIE5HT3MuIFRoZSBISVYgQ0JT4oCZcyB0b3RhbCBhbmQgdW5pdCBjb3N0IHdlcmUgZXN0aW1hdGVkIGZyb20gSElWIENCUyBvdXRjb21lLCBoZWFsdGggY2FyZSBzeXN0ZW0gY29zdCBhbmQgY2xpZW50IGNvc3RzLiBDb3N0IGRhdGEgd2VyZSBwcmVzZW50ZWQgYnkgaW5wdXQsIEtQcyBhbmQgYXJlYXMuIEhlYWx0aCBjYXJlIHN5c3RlbSBjb3N0IGlucHV0cyB3ZXJlIGNhdGVnb3JpemVkIGludG8gY2FwaXRhbCBhbmQgcmVjdXJyZW50IGNvc3QgYm90aCBpbiBzdGFydC11cCBhbmQgaW1wbGVtZW50YXRpb24gcGhhc2VzLiBDbGllbnQgY29zdHMgd2VyZSBjYXRlZ29yaXplZCBhcyBkaXJlY3QgbWVkaWNhbCwgZGlyZWN0IG5vbi1tZWRpY2FsIGNvc3QgYW5kIGluZGlyZWN0IGNvc3RzLiBTZW5zaXRpdml0eSBhbmQgc2NlbmFyaW8gYW5hbHlzZXMgZm9yIHNjYWxlIHVwIHdlcmUgcGVyZm9ybWVkLiBSZXN1bHRzOiBJbiB0b3RhbCwgNTM1MCBhbmQgMTQwMSBvcmFsIEhJVlNUIHRlc3Qga2l0cyB3ZXJlIGRpc3RyaWJ1dGVkIGZvciBISVYgQ0JTIGluIEpha2FydGEgYW5kIEJhbGksIHJlc3BlY3RpdmVseS4gQXZlcmFnZSB0b3RhbCBjbGllbnQgY29zdCBmb3IgSElWIENCUyBTZWxmIHRlc3RpbmcgcHJvY2VzcyByYW5nZWQgZnJvbSBVUyQxLjkgdG8gVVMkMTIuMiBmb3IgMcKgZGF5IGFuZCBVUyQyLjAyIHRvIFVTJDMzLjYxIGZvciAywqBkYXlzIHByb2Nlc3MuIEF2ZXJhZ2UgdG90YWwgY2xpZW50IGNvc3QgZm9yIEhJViBDQlMgY29uZmlybWF0aW9uIHRlc3QgcmFuZ2VkIGZyb20gVVMkMi44MyB0byBVUyQxOC4wMS4gRnJvbSBTb2NpZXRhbCBQZXJzcGVjdGl2ZSwgdGhlIGNvc3QgcGVyIEhJVlNUIGtpdCBkaXN0cmlidXRlZCB3ZXJlIFVTJDk4LjU5IGFuZCBVUyQ0MC4zNyBmb3IgRlNXIGFuZCBNU00gaW4gSmFrYXJ0YSBhbmRVUyQzNS4yNiBhbmQgVVMkNDMuMzEgZm9yIEZTVyBhbmQgTVNNIGluIEJhbGkuIENvbmNsdXNpb25zOiBDQlMgdXNpbmcgb3JhbCBISVZTVCBhcHByb2FjaCB2YXJpZWQgd2lkZWx5IGFsb25nIHdpdGggY2hhcmFjdGVyaXN0aWNzIG9mIEhJViBDQlMgdm9sdW1lIGFuZCBjb3N0LiBISVYgQ0JTIHdhcyBtb3N0IGNvc3RseSBhbW9uZyBGU1cgaW4gSmFrYXJ0YSwgYXR0cmlidXRlZCB0byB0aGUgbG93IEhJViBDQlMgdm9sdW1lLCBoaWdoIHBlcnNvbm5lbCBzYWxhcnkgY29zdCBhbmQgY2xpZW50IGNvc3QuIEZ1dHVyZSBhcHByb2FjaGVzIHRvIG1pbmltaXplIGNvc3QgYW5kL29yIG1heGltaXplIHRlc3RpbmcgY292ZXJhZ2UgY291bGQgaW5jbHVkZSB1bnBhaWQgY29tbXVuaXR5IGxlZCBkaXN0cmlidXRpb24gdG8gcmVhY2ggZW5kLXVzZXJzLCBpbnRlZ3JhdGluZyBISVZTVCBpbnRvIHJvdXRpbmUgY2xpbmljYWwgc2VydmljZXMgdmlhIGRpcmVjdCBvciBzZWNvbmRhcnkgZGlzdHJpYnV0aW9uIGFuZCB1c2luZyBzb2NpYWwgbWVkaWEgbmV0d29yay4iLCJwdWJsaXNoZXIiOiJCaW9NZWQgQ2VudHJhbCBMdGQiLCJpc3N1ZSI6IjEiLCJ2b2x1bWUiOiIyNCJ9LCJpc1RlbXBvcmFyeSI6ZmFsc2V9XX0=&quot;},{&quot;citationID&quot;:&quot;MENDELEY_CITATION_4d1d42fb-0a4e-4128-a47f-d557c224590e&quot;,&quot;properties&quot;:{&quot;noteIndex&quot;:0},&quot;isEdited&quot;:false,&quot;manualOverride&quot;:{&quot;isManuallyOverridden&quot;:false,&quot;citeprocText&quot;:&quot;(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GQxZDQyZmItMGE0ZS00MTI4LWE0N2YtZDU1N2MyMjQ1OTBlIiwicHJvcGVydGllcyI6eyJub3RlSW5kZXgiOjB9LCJpc0VkaXRlZCI6ZmFsc2UsIm1hbnVhbE92ZXJyaWRlIjp7ImlzTWFudWFsbHlPdmVycmlkZGVuIjpmYWxzZSwiY2l0ZXByb2NUZXh0IjoiK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V19&quot;},{&quot;citationID&quot;:&quot;MENDELEY_CITATION_5a06b913-5a5d-4f62-a423-1c58cf2ded2b&quot;,&quot;properties&quot;:{&quot;noteIndex&quot;:0},&quot;isEdited&quot;:false,&quot;manualOverride&quot;:{&quot;isManuallyOverridden&quot;:false,&quot;citeprocText&quot;:&quot;(26)&quot;,&quot;manualOverrideText&quot;:&quot;&quot;},&quot;citationItems&quot;:[{&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NWEwNmI5MTMtNWE1ZC00ZjYyLWE0MjMtMWM1OGNmMmRlZDJiIiwicHJvcGVydGllcyI6eyJub3RlSW5kZXgiOjB9LCJpc0VkaXRlZCI6ZmFsc2UsIm1hbnVhbE92ZXJyaWRlIjp7ImlzTWFudWFsbHlPdmVycmlkZGVuIjpmYWxzZSwiY2l0ZXByb2NUZXh0IjoiKDI2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IiwicHVibGlzaGVyIjoiRnJvbnRpZXJzIE1lZGlhIFNBIiwidm9sdW1lIjoiMiJ9LCJpc1RlbXBvcmFyeSI6ZmFsc2V9XX0=&quot;},{&quot;citationID&quot;:&quot;MENDELEY_CITATION_90643893-cd2f-4e39-b099-8ca9afba81b7&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OTA2NDM4OTMtY2QyZi00ZTM5LWIwOTktOGNhOWFmYmE4MWI3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6611c624-4080-409b-b4b4-3cb6717d57d8&quot;,&quot;properties&quot;:{&quot;noteIndex&quot;:0},&quot;isEdited&quot;:false,&quot;manualOverride&quot;:{&quot;isManuallyOverridden&quot;:false,&quot;citeprocText&quot;:&quot;(19,27,32,38,41)&quot;,&quot;manualOverrideText&quot;:&quot;&quot;},&quot;citationItems&quot;:[{&quot;id&quot;:&quot;6838ac6e-57a9-33db-94cf-39abb6bd5c43&quot;,&quot;itemData&quot;:{&quot;type&quot;:&quot;article-journal&quot;,&quot;id&quot;:&quot;6838ac6e-57a9-33db-94cf-39abb6bd5c43&quot;,&quot;title&quot;:&quot;A Cost Analysis of an Internet-Based Medication Adherence Intervention for People Living With HIV&quot;,&quot;author&quot;:[{&quot;family&quot;:&quot;Page&quot;,&quot;given&quot;:&quot;Timothy F.&quot;,&quot;parse-names&quot;:false,&quot;dropping-particle&quot;:&quot;&quot;,&quot;non-dropping-particle&quot;:&quot;&quot;},{&quot;family&quot;:&quot;Horvath&quot;,&quot;given&quot;:&quot;Keith J.&quot;,&quot;parse-names&quot;:false,&quot;dropping-particle&quot;:&quot;&quot;,&quot;non-dropping-particle&quot;:&quot;&quot;},{&quot;family&quot;:&quot;Danilenko&quot;,&quot;given&quot;:&quot;Gene P.&quot;,&quot;parse-names&quot;:false,&quot;dropping-particle&quot;:&quot;&quot;,&quot;non-dropping-particle&quot;:&quot;&quot;},{&quot;family&quot;:&quot;Williams&quot;,&quot;given&quot;:&quot;Mark&quot;,&quot;parse-names&quot;:false,&quot;dropping-particle&quot;:&quot;&quot;,&quot;non-dropping-particle&quot;:&quot;&quot;}],&quot;container-title&quot;:&quot;JAIDS Journal of Acquired Immune Deficiency Syndromes&quot;,&quot;DOI&quot;:&quot;10.1097/QAI.0b013e318250f011&quot;,&quot;ISSN&quot;:&quot;1525-4135&quot;,&quot;URL&quot;:&quot;https://journals.lww.com/00126334-201205010-00001&quot;,&quot;issued&quot;:{&quot;date-parts&quot;:[[2012,5,1]]},&quot;page&quot;:&quot;1-4&quot;,&quot;abstract&quot;:&quot;The purpose of the study was to document development costs and estimate implementation costs of an Internet-based medication adherence intervention for people living with HIV in the United States. Participants (n = 61) were enrolled in the 8-week study in 2011 and entered the intervention website remotely in the setting of their choice. Development costs were obtained from a feasibility and acceptability study of an Internet-based medication adherence intervention. Implementation costs were estimated based on an 8-week trial period during the feasibility and acceptability study. Results indicated that although developing an Internet-based medication adherence intervention is expensive, the monthly cost of implementing and delivering the intervention is low. If the efficacy of similar interventions can be established, these results suggest that Internet could be an effective method for delivering medication adherence interventions to persons residing in areas with limited access to in-person adherence services.&quot;,&quot;issue&quot;:&quot;1&quot;,&quot;volume&quot;:&quot;60&quot;},&quot;isTemporary&quot;:false},{&quot;id&quot;:&quot;4e881137-b08c-3b18-b485-6362763fe827&quot;,&quot;itemData&quot;:{&quot;type&quot;:&quot;article-journal&quot;,&quot;id&quot;:&quot;4e881137-b08c-3b18-b485-6362763fe827&quot;,&quot;title&quot;:&quot;Cost of Behavioral Interventions Utilizing Electronic Drug Monitoring for Antiretroviral Therapy Adherence&quot;,&quot;author&quot;:[{&quot;family&quot;:&quot;Rasu&quot;,&quot;given&quot;:&quot;Rafia S.&quot;,&quot;parse-names&quot;:false,&quot;dropping-particle&quot;:&quot;&quot;,&quot;non-dropping-particle&quot;:&quot;&quot;},{&quot;family&quot;:&quot;Malewski&quot;,&quot;given&quot;:&quot;David F.&quot;,&quot;parse-names&quot;:false,&quot;dropping-particle&quot;:&quot;&quot;,&quot;non-dropping-particle&quot;:&quot;&quot;},{&quot;family&quot;:&quot;Banderas&quot;,&quot;given&quot;:&quot;Julie W.&quot;,&quot;parse-names&quot;:false,&quot;dropping-particle&quot;:&quot;&quot;,&quot;non-dropping-particle&quot;:&quot;&quot;},{&quot;family&quot;:&quot;Malomo Thomson&quot;,&quot;given&quot;:&quot;Domonique&quot;,&quot;parse-names&quot;:false,&quot;dropping-particle&quot;:&quot;&quot;,&quot;non-dropping-particle&quot;:&quot;&quot;},{&quot;family&quot;:&quot;Goggin&quot;,&quot;given&quot;:&quot;Kathy&quot;,&quot;parse-names&quot;:false,&quot;dropping-particle&quot;:&quot;&quot;,&quot;non-dropping-particle&quot;:&quot;&quot;}],&quot;container-title&quot;:&quot;JAIDS Journal of Acquired Immune Deficiency Syndromes&quot;,&quot;DOI&quot;:&quot;10.1097/QAI.0b013e318285d951&quot;,&quot;ISSN&quot;:&quot;1525-4135&quot;,&quot;URL&quot;:&quot;https://journals.lww.com/00126334-201305010-00015&quot;,&quot;issued&quot;:{&quot;date-parts&quot;:[[2013,5,1]]},&quot;page&quot;:&quot;e1-e8&quot;,&quot;abstract&quot;:&quot;Objective: To provide data on the actual costs associated with behavioral ART adherence interventions and electronic drug monitoring used in a clinical trial to inform their implementation in future studies and real-world practice. Methods: Direct and time costs were calculated from a multisite 3-arm randomized controlled ART adherence trial. HIV-positive participants (n = 204) were randomized to standard care, enhanced counseling (EC), or EC and modified directly observed therapy (mDOT) interventions. Electronic drug monitoring (EDM) was used. Costs were calculated for various components of the 24-week adherence intervention. This economic evaluation was conducted from the perspective of an agency that may wish to implement these strategies. Sensitivity analyses were conducted to examine costs and savings associated with different scenarios. Results: Total direct costs were $126,068 ($618 per patient). Initial time costs were $53,590 ($262 per patient). Base cost of labor was $0.36/min. EC costs for 134 patients were $18,427 ($137 per patient) and mDOT for 64 patients cost $18,638 ($291 per patient). Total per patient costs were as follows: standard care = $880, EC = $1018, EC/mDOT = $1309. Removing driving costs evidenced the most variable impact on savings between the 3 study arms. The tornado diagram (sensitivity analysis) showed a graphical representation of how each sensitivity assumption reduced costs compared with each other and the resulting comparative costs for each group. Conclusions: This novel economic analysis provides valuable cost information to guide treatment implementation and research design decisions.&quot;,&quot;issue&quot;:&quot;1&quot;,&quot;volume&quot;:&quot;63&quot;},&quot;isTemporary&quot;:false},{&quot;id&quot;:&quot;d761b5ab-b751-345a-a052-e4a42145e12b&quot;,&quot;itemData&quot;:{&quot;type&quot;:&quot;article-journal&quot;,&quot;id&quot;:&quot;d761b5ab-b751-345a-a052-e4a42145e12b&quot;,&quot;title&quot;:&quot;Cost‐effectiveness of pre‐exposure prophylaxis targeted to high‐risk serodiscordant couples as a bridge to sustained ART use in Kampala, Uganda&quot;,&quot;author&quot;:[{&quot;family&quot;:&quot;Ying&quot;,&quot;given&quot;:&quot;Roger&quot;,&quot;parse-names&quot;:false,&quot;dropping-particle&quot;:&quot;&quot;,&quot;non-dropping-particle&quot;:&quot;&quot;},{&quot;family&quot;:&quot;Sharma&quot;,&quot;given&quot;:&quot;Monisha&quot;,&quot;parse-names&quot;:false,&quot;dropping-particle&quot;:&quot;&quot;,&quot;non-dropping-particle&quot;:&quot;&quot;},{&quot;family&quot;:&quot;Heffron&quot;,&quot;given&quot;:&quot;Renee&quot;,&quot;parse-names&quot;:false,&quot;dropping-particle&quot;:&quot;&quot;,&quot;non-dropping-particle&quot;:&quot;&quot;},{&quot;family&quot;:&quot;Celum&quot;,&quot;given&quot;:&quot;Connie L&quot;,&quot;parse-names&quot;:false,&quot;dropping-particle&quot;:&quot;&quot;,&quot;non-dropping-particle&quot;:&quot;&quot;},{&quot;family&quot;:&quot;Baeten&quot;,&quot;given&quot;:&quot;Jared M&quot;,&quot;parse-names&quot;:false,&quot;dropping-particle&quot;:&quot;&quot;,&quot;non-dropping-particle&quot;:&quot;&quot;},{&quot;family&quot;:&quot;Katabira&quot;,&quot;given&quot;:&quot;Elly&quot;,&quot;parse-names&quot;:false,&quot;dropping-particle&quot;:&quot;&quot;,&quot;non-dropping-particle&quot;:&quot;&quot;},{&quot;family&quot;:&quot;Bulya&quot;,&quot;given&quot;:&quot;Nulu&quot;,&quot;parse-names&quot;:false,&quot;dropping-particle&quot;:&quot;&quot;,&quot;non-dropping-particle&quot;:&quot;&quot;},{&quot;family&quot;:&quot;Barnabas&quot;,&quot;given&quot;:&quot;Ruanne&quot;,&quot;parse-names&quot;:false,&quot;dropping-particle&quot;:&quot;V&quot;,&quot;non-dropping-particle&quot;:&quot;&quot;}],&quot;container-title&quot;:&quot;Journal of the International AIDS Society&quot;,&quot;container-title-short&quot;:&quot;J Int AIDS Soc&quot;,&quot;DOI&quot;:&quot;10.7448/IAS.18.4.20013&quot;,&quot;ISSN&quot;:&quot;1758-2652&quot;,&quot;URL&quot;:&quot;https://onlinelibrary.wiley.com/doi/10.7448/IAS.18.4.20013&quot;,&quot;issued&quot;:{&quot;date-parts&quot;:[[2015,7,20]]},&quot;abstract&quot;:&quot;Introduction: Despite scale-up of antiretroviral therapy (ART) for treating HIV-positive persons, HIV incidence remains elevated among those at high risk such as persons in serodiscordant partnerships. Antiretrovirals taken by HIV-negative persons as preexposure prophylaxis (PrEP) has the potential to avert infections in individuals in serodiscordant partnerships. Evaluating the cost-effectiveness of implementing time-limited PrEP as a short-Term bridge during the first six months of ART for the HIVpositive partner to prevent HIV transmission compared to increasing ART coverage is crucial to informing policy-makers considering PrEP implementation. Methods: To estimate the real world delivery costs of PrEP, we conducted micro-costing and time and motion analyses in an open-label prospective study of PrEP and ART delivery targeted to high-risk serodiscordant couples in Uganda (the Partners Demonstration Project). The cost (in USD, in 2012) of PrEP and ART for serodiscordant couples was assessed, with and without research components, in the study setting. Using Ministry of Health costs, the cost of PrEP and ART provision within a government programme was estimated, as was the cost of providing PrEP in addition to ART. We parameterized an HIV transmission model to estimate the health and economic impacts of 1) PrEP and ART targeted to high-risk serodiscordant couples in the context of current ART use and 2) increasing ART coverage to 55% of HIV-positive persons with CD4 5500 cells/mL without PrEP. The incremental cost-effectiveness ratios (ICERs) per HIV infection and disability-adjusted life year (DALY) averted were calculated over 10 years. Results: The annual cost of PrEP and ART delivery for serodiscordant couples was 1058 per couple in the study setting and 453 in the government setting. The portion of the programme cost due to PrEP was 408 and 92 per couple per year in the study and government settings, respectively. Over 10 years, a programme of PrEP and ART for high-risk serodiscordant couples was projected to avert 43% of HIV infections compared to current practice with an ICER of 1340 per infection averted. This was comparable to ART expansion alone, which would avert 37% of infections with an ICER of 1452. Conclusions: Using Uganda's gross domestic product per capita of 1681 as a threshold, PrEP and ART for high-risk persons have the potential for synergistic action and are cost-effective in preventing HIV infections in high prevalence settings. The annual cost of PrEP in this programme is less than 100 per serodiscordant couple if implemented in public clinics.&quot;,&quot;publisher&quot;:&quot;International AIDS Society&quot;,&quot;issue&quot;:&quot;4S3&quot;,&quot;volume&quot;:&quot;18&quot;},&quot;isTemporary&quot;:false},{&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NjYxMWM2MjQtNDA4MC00MDliLWI0YjQtM2NiNjcxN2Q1N2Q4IiwicHJvcGVydGllcyI6eyJub3RlSW5kZXgiOjB9LCJpc0VkaXRlZCI6ZmFsc2UsIm1hbnVhbE92ZXJyaWRlIjp7ImlzTWFudWFsbHlPdmVycmlkZGVuIjpmYWxzZSwiY2l0ZXByb2NUZXh0IjoiKDE5LDI3LDMyLDM4LDQx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n0sImlzVGVtcG9yYXJ5IjpmYWxzZX0s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fSwiaXNUZW1wb3JhcnkiOmZhbHNlfSx7ImlkIjoiZDc2MWI1YWItYjc1MS0zNDVhLWEwNTItZTRhNDIxNDVlMTJiIiwiaXRlbURhdGEiOnsidHlwZSI6ImFydGljbGUtam91cm5hbCIsImlkIjoiZDc2MWI1YWItYjc1MS0zNDVhLWEwNTItZTRhNDIxNDVlMTJiIiwidGl0bGUiOiJDb3N04oCQZWZmZWN0aXZlbmVzcyBvZiBwcmXigJBleHBvc3VyZSBwcm9waHlsYXhpcyB0YXJnZXRlZCB0byBoaWdo4oCQcmlzayBzZXJvZGlzY29yZGFudCBjb3VwbGVzIGFzIGEgYnJpZGdlIHRvIHN1c3RhaW5lZCBBUlQgdXNlIGluIEthbXBhbGEsIFVnYW5kYSIsImF1dGhvciI6W3siZmFtaWx5IjoiWWluZyIsImdpdmVuIjoiUm9nZXIiLCJwYXJzZS1uYW1lcyI6ZmFsc2UsImRyb3BwaW5nLXBhcnRpY2xlIjoiIiwibm9uLWRyb3BwaW5nLXBhcnRpY2xlIjoiIn0seyJmYW1pbHkiOiJTaGFybWEiLCJnaXZlbiI6Ik1vbmlzaGEiLCJwYXJzZS1uYW1lcyI6ZmFsc2UsImRyb3BwaW5nLXBhcnRpY2xlIjoiIiwibm9uLWRyb3BwaW5nLXBhcnRpY2xlIjoiIn0seyJmYW1pbHkiOiJIZWZmcm9uIiwiZ2l2ZW4iOiJSZW5lZSIsInBhcnNlLW5hbWVzIjpmYWxzZSwiZHJvcHBpbmctcGFydGljbGUiOiIiLCJub24tZHJvcHBpbmctcGFydGljbGUiOiIifSx7ImZhbWlseSI6IkNlbHVtIiwiZ2l2ZW4iOiJDb25uaWUgTCIsInBhcnNlLW5hbWVzIjpmYWxzZSwiZHJvcHBpbmctcGFydGljbGUiOiIiLCJub24tZHJvcHBpbmctcGFydGljbGUiOiIifSx7ImZhbWlseSI6IkJhZXRlbiIsImdpdmVuIjoiSmFyZWQgTSIsInBhcnNlLW5hbWVzIjpmYWxzZSwiZHJvcHBpbmctcGFydGljbGUiOiIiLCJub24tZHJvcHBpbmctcGFydGljbGUiOiIifSx7ImZhbWlseSI6IkthdGFiaXJhIiwiZ2l2ZW4iOiJFbGx5IiwicGFyc2UtbmFtZXMiOmZhbHNlLCJkcm9wcGluZy1wYXJ0aWNsZSI6IiIsIm5vbi1kcm9wcGluZy1wYXJ0aWNsZSI6IiJ9LHsiZmFtaWx5IjoiQnVseWEiLCJnaXZlbiI6Ik51bHUiLCJwYXJzZS1uYW1lcyI6ZmFsc2UsImRyb3BwaW5nLXBhcnRpY2xlIjoiIiwibm9uLWRyb3BwaW5nLXBhcnRpY2xlIjoiIn0seyJmYW1pbHkiOiJCYXJuYWJhcyIsImdpdmVuIjoiUnVhbm5lIiwicGFyc2UtbmFtZXMiOmZhbHNlLCJkcm9wcGluZy1wYXJ0aWNsZSI6IlYiLCJub24tZHJvcHBpbmctcGFydGljbGUiOiIifV0sImNvbnRhaW5lci10aXRsZSI6IkpvdXJuYWwgb2YgdGhlIEludGVybmF0aW9uYWwgQUlEUyBTb2NpZXR5IiwiY29udGFpbmVyLXRpdGxlLXNob3J0IjoiSiBJbnQgQUlEUyBTb2MiLCJET0kiOiIxMC43NDQ4L0lBUy4xOC40LjIwMDEzIiwiSVNTTiI6IjE3NTgtMjY1MiIsIlVSTCI6Imh0dHBzOi8vb25saW5lbGlicmFyeS53aWxleS5jb20vZG9pLzEwLjc0NDgvSUFTLjE4LjQuMjAwMTMiLCJpc3N1ZWQiOnsiZGF0ZS1wYXJ0cyI6W1syMDE1LDcsMjBdXX0sImFic3RyYWN0IjoiSW50cm9kdWN0aW9uOiBEZXNwaXRlIHNjYWxlLXVwIG9mIGFudGlyZXRyb3ZpcmFsIHRoZXJhcHkgKEFSVCkgZm9yIHRyZWF0aW5nIEhJVi1wb3NpdGl2ZSBwZXJzb25zLCBISVYgaW5jaWRlbmNlIHJlbWFpbnMgZWxldmF0ZWQgYW1vbmcgdGhvc2UgYXQgaGlnaCByaXNrIHN1Y2ggYXMgcGVyc29ucyBpbiBzZXJvZGlzY29yZGFudCBwYXJ0bmVyc2hpcHMuIEFudGlyZXRyb3ZpcmFscyB0YWtlbiBieSBISVYtbmVnYXRpdmUgcGVyc29ucyBhcyBwcmVleHBvc3VyZSBwcm9waHlsYXhpcyAoUHJFUCkgaGFzIHRoZSBwb3RlbnRpYWwgdG8gYXZlcnQgaW5mZWN0aW9ucyBpbiBpbmRpdmlkdWFscyBpbiBzZXJvZGlzY29yZGFudCBwYXJ0bmVyc2hpcHMuIEV2YWx1YXRpbmcgdGhlIGNvc3QtZWZmZWN0aXZlbmVzcyBvZiBpbXBsZW1lbnRpbmcgdGltZS1saW1pdGVkIFByRVAgYXMgYSBzaG9ydC1UZXJtIGJyaWRnZSBkdXJpbmcgdGhlIGZpcnN0IHNpeCBtb250aHMgb2YgQVJUIGZvciB0aGUgSElWcG9zaXRpdmUgcGFydG5lciB0byBwcmV2ZW50IEhJViB0cmFuc21pc3Npb24gY29tcGFyZWQgdG8gaW5jcmVhc2luZyBBUlQgY292ZXJhZ2UgaXMgY3J1Y2lhbCB0byBpbmZvcm1pbmcgcG9saWN5LW1ha2VycyBjb25zaWRlcmluZyBQckVQIGltcGxlbWVudGF0aW9uLiBNZXRob2RzOiBUbyBlc3RpbWF0ZSB0aGUgcmVhbCB3b3JsZCBkZWxpdmVyeSBjb3N0cyBvZiBQckVQLCB3ZSBjb25kdWN0ZWQgbWljcm8tY29zdGluZyBhbmQgdGltZSBhbmQgbW90aW9uIGFuYWx5c2VzIGluIGFuIG9wZW4tbGFiZWwgcHJvc3BlY3RpdmUgc3R1ZHkgb2YgUHJFUCBhbmQgQVJUIGRlbGl2ZXJ5IHRhcmdldGVkIHRvIGhpZ2gtcmlzayBzZXJvZGlzY29yZGFudCBjb3VwbGVzIGluIFVnYW5kYSAodGhlIFBhcnRuZXJzIERlbW9uc3RyYXRpb24gUHJvamVjdCkuIFRoZSBjb3N0IChpbiBVU0QsIGluIDIwMTIpIG9mIFByRVAgYW5kIEFSVCBmb3Igc2Vyb2Rpc2NvcmRhbnQgY291cGxlcyB3YXMgYXNzZXNzZWQsIHdpdGggYW5kIHdpdGhvdXQgcmVzZWFyY2ggY29tcG9uZW50cywgaW4gdGhlIHN0dWR5IHNldHRpbmcuIFVzaW5nIE1pbmlzdHJ5IG9mIEhlYWx0aCBjb3N0cywgdGhlIGNvc3Qgb2YgUHJFUCBhbmQgQVJUIHByb3Zpc2lvbiB3aXRoaW4gYSBnb3Zlcm5tZW50IHByb2dyYW1tZSB3YXMgZXN0aW1hdGVkLCBhcyB3YXMgdGhlIGNvc3Qgb2YgcHJvdmlkaW5nIFByRVAgaW4gYWRkaXRpb24gdG8gQVJULiBXZSBwYXJhbWV0ZXJpemVkIGFuIEhJViB0cmFuc21pc3Npb24gbW9kZWwgdG8gZXN0aW1hdGUgdGhlIGhlYWx0aCBhbmQgZWNvbm9taWMgaW1wYWN0cyBvZiAxKSBQckVQIGFuZCBBUlQgdGFyZ2V0ZWQgdG8gaGlnaC1yaXNrIHNlcm9kaXNjb3JkYW50IGNvdXBsZXMgaW4gdGhlIGNvbnRleHQgb2YgY3VycmVudCBBUlQgdXNlIGFuZCAyKSBpbmNyZWFzaW5nIEFSVCBjb3ZlcmFnZSB0byA1NSUgb2YgSElWLXBvc2l0aXZlIHBlcnNvbnMgd2l0aCBDRDQgNTUwMCBjZWxscy9tTCB3aXRob3V0IFByRVAuIFRoZSBpbmNyZW1lbnRhbCBjb3N0LWVmZmVjdGl2ZW5lc3MgcmF0aW9zIChJQ0VScykgcGVyIEhJViBpbmZlY3Rpb24gYW5kIGRpc2FiaWxpdHktYWRqdXN0ZWQgbGlmZSB5ZWFyIChEQUxZKSBhdmVydGVkIHdlcmUgY2FsY3VsYXRlZCBvdmVyIDEwIHllYXJzLiBSZXN1bHRzOiBUaGUgYW5udWFsIGNvc3Qgb2YgUHJFUCBhbmQgQVJUIGRlbGl2ZXJ5IGZvciBzZXJvZGlzY29yZGFudCBjb3VwbGVzIHdhcyAxMDU4IHBlciBjb3VwbGUgaW4gdGhlIHN0dWR5IHNldHRpbmcgYW5kIDQ1MyBpbiB0aGUgZ292ZXJubWVudCBzZXR0aW5nLiBUaGUgcG9ydGlvbiBvZiB0aGUgcHJvZ3JhbW1lIGNvc3QgZHVlIHRvIFByRVAgd2FzIDQwOCBhbmQgOTIgcGVyIGNvdXBsZSBwZXIgeWVhciBpbiB0aGUgc3R1ZHkgYW5kIGdvdmVybm1lbnQgc2V0dGluZ3MsIHJlc3BlY3RpdmVseS4gT3ZlciAxMCB5ZWFycywgYSBwcm9ncmFtbWUgb2YgUHJFUCBhbmQgQVJUIGZvciBoaWdoLXJpc2sgc2Vyb2Rpc2NvcmRhbnQgY291cGxlcyB3YXMgcHJvamVjdGVkIHRvIGF2ZXJ0IDQzJSBvZiBISVYgaW5mZWN0aW9ucyBjb21wYXJlZCB0byBjdXJyZW50IHByYWN0aWNlIHdpdGggYW4gSUNFUiBvZiAxMzQwIHBlciBpbmZlY3Rpb24gYXZlcnRlZC4gVGhpcyB3YXMgY29tcGFyYWJsZSB0byBBUlQgZXhwYW5zaW9uIGFsb25lLCB3aGljaCB3b3VsZCBhdmVydCAzNyUgb2YgaW5mZWN0aW9ucyB3aXRoIGFuIElDRVIgb2YgMTQ1Mi4gQ29uY2x1c2lvbnM6IFVzaW5nIFVnYW5kYSdzIGdyb3NzIGRvbWVzdGljIHByb2R1Y3QgcGVyIGNhcGl0YSBvZiAxNjgxIGFzIGEgdGhyZXNob2xkLCBQckVQIGFuZCBBUlQgZm9yIGhpZ2gtcmlzayBwZXJzb25zIGhhdmUgdGhlIHBvdGVudGlhbCBmb3Igc3luZXJnaXN0aWMgYWN0aW9uIGFuZCBhcmUgY29zdC1lZmZlY3RpdmUgaW4gcHJldmVudGluZyBISVYgaW5mZWN0aW9ucyBpbiBoaWdoIHByZXZhbGVuY2Ugc2V0dGluZ3MuIFRoZSBhbm51YWwgY29zdCBvZiBQckVQIGluIHRoaXMgcHJvZ3JhbW1lIGlzIGxlc3MgdGhhbiAxMDAgcGVyIHNlcm9kaXNjb3JkYW50IGNvdXBsZSBpZiBpbXBsZW1lbnRlZCBpbiBwdWJsaWMgY2xpbmljcy4iLCJwdWJsaXNoZXIiOiJJbnRlcm5hdGlvbmFsIEFJRFMgU29jaWV0eSIsImlzc3VlIjoiNFMzIiwidm9sdW1lIjoiMTgifSwiaXNUZW1wb3JhcnkiOmZhbHNlfSx7ImlkIjoiODk2ZTgxNTctYzA5NC0zOWVkLWI5YjYtYzg1ZDVmZDhjNGJjIiwiaXRlbURhdGEiOnsidHlwZSI6ImFydGljbGUtam91cm5hbCIsImlkIjoiODk2ZTgxNTctYzA5NC0zOWVkLWI5YjYtYzg1ZDVmZDhjNGJjIiwidGl0bGUiOiJDb3N0cyBvZiBwcm92aWRpbmcgSElWIHNlbGYtdGVzdCBraXRzIHRvIHByZWduYW50IHdvbWVuIGxpdmluZyB3aXRoIEhJViBmb3Igc2Vjb25kYXJ5IGRpc3RyaWJ1dGlvbiB0byBtYWxlIHBhcnRuZXJzIGluIFVnYW5kYSIsImF1dGhvciI6W3siZmFtaWx5IjoiQnVsdGVyeXMiLCJnaXZlbiI6Ik1pY2hlbGxlIEEuIiwicGFyc2UtbmFtZXMiOmZhbHNlLCJkcm9wcGluZy1wYXJ0aWNsZSI6IiIsIm5vbi1kcm9wcGluZy1wYXJ0aWNsZSI6IiJ9LHsiZmFtaWx5IjoiTXVqdWdpcmEiLCJnaXZlbiI6IkFuZHJldyIsInBhcnNlLW5hbWVzIjpmYWxzZSwiZHJvcHBpbmctcGFydGljbGUiOiIiLCJub24tZHJvcHBpbmctcGFydGljbGUiOiIifSx7ImZhbWlseSI6Ik5ha3lhbnppIiwiZ2l2ZW4iOiJBZ25lcyIsInBhcnNlLW5hbWVzIjpmYWxzZSwiZHJvcHBpbmctcGFydGljbGUiOiIiLCJub24tZHJvcHBpbmctcGFydGljbGUiOiIifSx7ImZhbWlseSI6Ik5hbXBhbGEiLCJnaXZlbiI6Ik1pcmlhbSIsInBhcnNlLW5hbWVzIjpmYWxzZSwiZHJvcHBpbmctcGFydGljbGUiOiIiLCJub24tZHJvcHBpbmctcGFydGljbGUiOiIifSx7ImZhbWlseSI6IlRhYXNpIiwiZ2l2ZW4iOiJHZW9mZnJleSIsInBhcnNlLW5hbWVzIjpmYWxzZSwiZHJvcHBpbmctcGFydGljbGUiOiIiLCJub24tZHJvcHBpbmctcGFydGljbGUiOiIifSx7ImZhbWlseSI6IkNlbHVtIiwiZ2l2ZW4iOiJDb25uaWUiLCJwYXJzZS1uYW1lcyI6ZmFsc2UsImRyb3BwaW5nLXBhcnRpY2xlIjoiIiwibm9uLWRyb3BwaW5nLXBhcnRpY2xlIjoiIn0seyJmYW1pbHkiOiJTaGFybWEiLCJnaXZlbiI6Ik1vbmlzaGEiLCJwYXJzZS1uYW1lcyI6ZmFsc2UsImRyb3BwaW5nLXBhcnRpY2xlIjoiIiwibm9uLWRyb3BwaW5nLXBhcnRpY2xlIjoiIn1dLCJjb250YWluZXItdGl0bGUiOiJEaWFnbm9zdGljcyIsIkRPSSI6IjEwLjMzOTAvZGlhZ25vc3RpY3MxMDA1MDMxOCIsIklTU04iOiIyMDc1NDQxOCIsImlzc3VlZCI6eyJkYXRlLXBhcnRzIjpbWzIwMjAsNSwxXV19LCJhYnN0cmFjdCI6IkJhY2tncm91bmQ6IFNlY29uZGFyeSBkaXN0cmlidXRpb24gb2YgSElWIHNlbGYtdGVzdGluZyBraXRzIChISVZTVCkgdG8gcHJlZ25hbnQgd29tZW4gYXR0ZW5kaW5nIGFudGVuYXRhbCBjYXJlIChBTkMpIGNsaW5pY3MgdG8gZ2l2ZSB0byB0aGVpciBtYWxlIHBhcnRuZXJzIGlzIGEgcHJvbWlzaW5nIHN0cmF0ZWd5IHRvIGluY3JlYXNlIHRlc3RpbmcgY292ZXJhZ2UgYW1vbmcgbWVuLCBidXQgaXRzIGNvc3RzIGFyZSB1bmtub3duLiBNZXRob2RzOiBXZSBjb25kdWN0ZWQgbWljcm8tY29zdGluZyBvZiBhIHRyaWFsIGV2YWx1YXRpbmcgc2Vjb25kYXJ5IGRpc3RyaWJ1dGlvbiBvZiBISVZTVCBvbiBwcmVnbmFudCB3b21lbiBsaXZpbmcgd2l0aCBISVYgKFBXTEhJVikgaW4gYW4gQU5DIGluIEthbXBhbGEsIFVnYW5kYS4gQ29zdHMgKDIwMTkgVVNEKSB3ZXJlIGNvbGxlY3RlZCBmcm9tIHByb2dyYW0gYnVkZ2V0cywgZXhwZW5kaXR1cmUgcmVjb3JkcywgdGltZSBhbmQgbW90aW9uIG9ic2VydmF0aW9ucywgYW5kIHN0YWZmIGludGVydmlld3MgYW5kIGVzdGltYXRlZCBmb3IgdGhyZWUgc2NlbmFyaW9zOiBhcy1zdHVkaWVkLCByZWZsZWN0aW5nIGZ1bGwgY29zdHMgb2YgdGhlIHJlc2VhcmNoIGludGVydmVudGlvbixNaW5pc3RyeSBvZiBIZWFsdGggKE1PSCkgaW1wbGVtZW50YXRpb24sIHJlZmxlY3RpbmcgdGhlIHJlc2VhcmNoIGludGVydmVudGlvbiBpZiBpbXBsZW1lbnRlZCBieSB0aGVNT0gsYW5kTU9Icm9sbC1vdXQsIHRoZSBjdXJyZW50IHN0cmF0ZWd5IGJlaW5nIHVzZWQgdG8gcm9sbCBvdXQgSElWU1QgZGlzdHJpYnV0aW9uLiBSZXN1bHRzOiBJbiB0aGUgYXMtc3R1ZGllZCBzY2VuYXJpbywgY29zdCBvZiBISVZTVCBwcm92aXNpb24gd2FzICQxMy45Ni9QV0xISVYgcmVhY2hlZCwgYW5kICQxMS44OSBhbmQgJDEwLjU1IHBlciBISVYtcG9zaXRpdmUgYW5kIEhJVi1uZWdhdGl2ZSBtYWxlIHBhcnRuZXIsIHJlc3BlY3RpdmVseSwgd2hvIGxpbmtlZCB0byBhIGNsaW5pYyBmb3IgZmFjaWxpdHktYmFzZWQgdGVzdGluZy4gSW4gdGhlIE1PSCBpbXBsZW1lbnRhdGlvbiBzY2VuYXJpbywgY29zdHMgd2VyZSAkOS40NS9QV0xISVYsIGFuZCAkNy44NyBhbmQgJDYuOTksIHJlc3BlY3RpdmVseSwgcGVyIEhJVi1wb3NpdGl2ZSBhbmQgSElWLW5lZ2F0aXZlIG1hbGUgcGFydG5lciBsaW5raW5nIHRvIHRoZSBjbGluaWMuIEluIHRoZSBNT0ggcm9sbC1vdXQgc2NlbmFyaW8sIHRoZSBjb3N0IG9mIEhJVlNUIHByb3Zpc2lvbiB0byBwcmVnbmFudCB3b21lbiByZWdhcmRsZXNzIG9mIEhJViBzdGF0dXMgd2FzICQzLjcwL3dvbWFuLCBhbmQgJDYuNjUvSElWLXBvc2l0aXZlIG1hbGUgcGFydG5lci4gQ29uY2x1c2lvbjogU2Vjb25kYXJ5IGRpc3RyaWJ1dGlvbiBvZiBISVZTVCBmcm9tIHByZWduYW50IHdvbWVuIGNhbiBiZSBpbXBsZW1lbnRlZCBhdCByZWFzb25hYmxlIGNvc3QgdG8gaW5jcmVhc2UgdGVzdGluZyBhbW9uZyBtZW4gaW4gVWdhbmRhIGFuZCBzaW1pbGFyIHNldHRpbmdzIGluIEFmcmljYS4iLCJwdWJsaXNoZXIiOiJNdWx0aWRpc2NpcGxpbmFyeSBEaWdpdGFsIFB1Ymxpc2hpbmcgSW5zdGl0dXRlIChNRFBJKSIsImlzc3VlIjoiNSIsInZvbHVtZSI6IjEwIiwiY29udGFpbmVyLXRpdGxlLXNob3J0IjoiIn0sImlzVGVtcG9yYXJ5IjpmYWxzZX0s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183c7819-33c4-4793-8bc8-7b8af080b710&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MTgzYzc4MTktMzNjNC00NzkzLThiYzgtN2I4YWYwODBiNzEw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cd91fd3a-8bdc-46e3-9b04-cf47ab5c9f19&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Y2Q5MWZkM2EtOGJkYy00NmUzLTliMDQtY2Y0N2FiNWM5ZjE5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d512f8c1-1ad7-45d2-aed7-4fa6a687b296&quot;,&quot;properties&quot;:{&quot;noteIndex&quot;:0},&quot;isEdited&quot;:false,&quot;manualOverride&quot;:{&quot;isManuallyOverridden&quot;:false,&quot;citeprocText&quot;:&quot;(42)&quot;,&quot;manualOverrideText&quot;:&quot;&quot;},&quot;citationItems&quot;:[{&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ZDUxMmY4YzEtMWFkNy00NWQyLWFlZDctNGZhNmE2ODdiMjk2IiwicHJvcGVydGllcyI6eyJub3RlSW5kZXgiOjB9LCJpc0VkaXRlZCI6ZmFsc2UsIm1hbnVhbE92ZXJyaWRlIjp7ImlzTWFudWFsbHlPdmVycmlkZGVuIjpmYWxzZSwiY2l0ZXByb2NUZXh0IjoiKDQy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755cf63f-008c-4f47-bcf4-bc965ec95e92&quot;,&quot;properties&quot;:{&quot;noteIndex&quot;:0},&quot;isEdited&quot;:false,&quot;manualOverride&quot;:{&quot;isManuallyOverridden&quot;:false,&quot;citeprocText&quot;:&quot;(23,31,40)&quot;,&quot;manualOverrideText&quot;:&quot;&quot;},&quot;citationItems&quot;:[{&quot;id&quot;:&quot;98bc1451-84e1-3254-91f7-7cc22a53d7fd&quot;,&quot;itemData&quot;:{&quot;type&quot;:&quot;article-journal&quot;,&quot;id&quot;:&quot;98bc1451-84e1-3254-91f7-7cc22a53d7fd&quot;,&quot;title&quot;:&quot;HIV testing and counselling couples together for affordable HIV prevention in Africa&quot;,&quot;author&quot;:[{&quot;family&quot;:&quot;Wall&quot;,&quot;given&quot;:&quot;Kristin M&quot;,&quot;parse-names&quot;:false,&quot;dropping-particle&quot;:&quot;&quot;,&quot;non-dropping-particle&quot;:&quot;&quot;},{&quot;family&quot;:&quot;Inambao&quot;,&quot;given&quot;:&quot;Mubiana&quot;,&quot;parse-names&quot;:false,&quot;dropping-particle&quot;:&quot;&quot;,&quot;non-dropping-particle&quot;:&quot;&quot;},{&quot;family&quot;:&quot;Kilembe&quot;,&quot;given&quot;:&quot;William&quot;,&quot;parse-names&quot;:false,&quot;dropping-particle&quot;:&quot;&quot;,&quot;non-dropping-particle&quot;:&quot;&quot;},{&quot;family&quot;:&quot;Karita&quot;,&quot;given&quot;:&quot;Etienne&quot;,&quot;parse-names&quot;:false,&quot;dropping-particle&quot;:&quot;&quot;,&quot;non-dropping-particle&quot;:&quot;&quot;},{&quot;family&quot;:&quot;Vwalika&quot;,&quot;given&quot;:&quot;Bellington&quot;,&quot;parse-names&quot;:false,&quot;dropping-particle&quot;:&quot;&quot;,&quot;non-dropping-particle&quot;:&quot;&quot;},{&quot;family&quot;:&quot;Mulenga&quot;,&quot;given&quot;:&quot;Joseph&quot;,&quot;parse-names&quot;:false,&quot;dropping-particle&quot;:&quot;&quot;,&quot;non-dropping-particle&quot;:&quot;&quot;},{&quot;family&quot;:&quot;Parker&quot;,&quot;given&quot;:&quot;Rachel&quot;,&quot;parse-names&quot;:false,&quot;dropping-particle&quot;:&quot;&quot;,&quot;non-dropping-particle&quot;:&quot;&quot;},{&quot;family&quot;:&quot;Sharkey&quot;,&quot;given&quot;:&quot;Tyronza&quot;,&quot;parse-names&quot;:false,&quot;dropping-particle&quot;:&quot;&quot;,&quot;non-dropping-particle&quot;:&quot;&quot;},{&quot;family&quot;:&quot;Sonti&quot;,&quot;given&quot;:&quot;Divya&quot;,&quot;parse-names&quot;:false,&quot;dropping-particle&quot;:&quot;&quot;,&quot;non-dropping-particle&quot;:&quot;&quot;},{&quot;family&quot;:&quot;Tichacek&quot;,&quot;given&quot;:&quot;Amanda&quot;,&quot;parse-names&quot;:false,&quot;dropping-particle&quot;:&quot;&quot;,&quot;non-dropping-particle&quot;:&quot;&quot;},{&quot;family&quot;:&quot;Hunter&quot;,&quot;given&quot;:&quot;Eric&quot;,&quot;parse-names&quot;:false,&quot;dropping-particle&quot;:&quot;&quot;,&quot;non-dropping-particle&quot;:&quot;&quot;},{&quot;family&quot;:&quot;Yohnka&quot;,&quot;given&quot;:&quot;Robert&quot;,&quot;parse-names&quot;:false,&quot;dropping-particle&quot;:&quot;&quot;,&quot;non-dropping-particle&quot;:&quot;&quot;},{&quot;family&quot;:&quot;Abdallah&quot;,&quot;given&quot;:&quot;Joseph F&quot;,&quot;parse-names&quot;:false,&quot;dropping-particle&quot;:&quot;&quot;,&quot;non-dropping-particle&quot;:&quot;&quot;},{&quot;family&quot;:&quot;Thior&quot;,&quot;given&quot;:&quot;Ibou&quot;,&quot;parse-names&quot;:false,&quot;dropping-particle&quot;:&quot;&quot;,&quot;non-dropping-particle&quot;:&quot;&quot;},{&quot;family&quot;:&quot;Pulerwitz&quot;,&quot;given&quot;:&quot;Julie&quot;,&quot;parse-names&quot;:false,&quot;dropping-particle&quot;:&quot;&quot;,&quot;non-dropping-particle&quot;:&quot;&quot;},{&quot;family&quot;:&quot;Allen&quot;,&quot;given&quot;:&quot;Susan&quot;,&quot;parse-names&quot;:false,&quot;dropping-particle&quot;:&quot;&quot;,&quot;non-dropping-particle&quot;:&quot;&quot;}],&quot;container-title&quot;:&quot;International Journal of Epidemiology&quot;,&quot;container-title-short&quot;:&quot;Int J Epidemiol&quot;,&quot;DOI&quot;:&quot;10.1093/ije/dyy203&quot;,&quot;ISSN&quot;:&quot;0300-5771&quot;,&quot;URL&quot;:&quot;https://academic.oup.com/ije/article/48/1/217/5144579&quot;,&quot;issued&quot;:{&quot;date-parts&quot;:[[2019,2,1]]},&quot;page&quot;:&quot;217-227&quot;,&quot;abstract&quot;:&quot;Background The impact and cost-effectiveness of couples' voluntary HIV counselling and testing (CVCT) has not been quantified in real-world settings. We quantify cost-per-HIV-infection averted by CVCT in Zambia from the donor's perspective. Methods From 2010 to 2016, CVCT was established in 73 Zambian government clinics. The cost-per-HIV-infection averted (CHIA) of CVCT was calculated using observed expenditures and effectiveness over longitudinal follow-up. These observed measures parameterized hypothetical 5-year nationwide implementations of: 'CVCT'; 'treatment-as-prevention (TasP) for discordant couples' identified by CVCT; and 'population TasP' for all HIV+ cohabiting persons identified by individual testing. Results In all, 207 428 couples were tested (US $52/couple). Among discordant couples in which HIV+ partners self-reported antiretroviral therapy (ART), HIV incidence was 8.5/100 person-years before and 1.8/100 person-years after CVCT (79% reduction). Corresponding reductions for non-ART-using discordant and concordant negative couples were 63% and 47%, respectively. CVCT averted an estimated 58% of new infections at US $659 CHIA. In nationwide implementation models, CVCT would prevent 17 times the number of infections vs 'TasP for discordant couples' at 86% of the cost, and nine times the infections vs 'population TasP' at 28% of the cost. Conclusions CVCT is a cost-effective, feasible prevention strategy in Zambia. We demonstrate the novel, added effectiveness of providing CVCT to ART users, for whom ART use alone only partially mitigated transmission risk. Our results indicate a major policy shift (supporting development of CVCT indicators, budgets and targets) and have clinical implications (suggesting promotion of CVCT in ART clinics as a high-impact prevention strategy).&quot;,&quot;publisher&quot;:&quot;Oxford University Press&quot;,&quot;issue&quot;:&quot;1&quot;,&quot;volume&quot;:&quot;48&quot;},&quot;isTemporary&quot;:false},{&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citationTag&quot;:&quot;MENDELEY_CITATION_v3_eyJjaXRhdGlvbklEIjoiTUVOREVMRVlfQ0lUQVRJT05fNzU1Y2Y2M2YtMDA4Yy00ZjQ3LWJjZjQtYmM5NjVlYzk1ZTkyIiwicHJvcGVydGllcyI6eyJub3RlSW5kZXgiOjB9LCJpc0VkaXRlZCI6ZmFsc2UsIm1hbnVhbE92ZXJyaWRlIjp7ImlzTWFudWFsbHlPdmVycmlkZGVuIjpmYWxzZSwiY2l0ZXByb2NUZXh0IjoiKDIzLDMxLDQw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Y29udGFpbmVyLXRpdGxlLXNob3J0IjoiSW50IEogRXBpZGVtaW9s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fSwiaXNUZW1wb3JhcnkiOmZhbHNlfSx7ImlkIjoiODllMzQ2YWUtZWNhNC0zNmNlLTg1NTMtMWQxMWFmOGY4NGIwIiwiaXRlbURhdGEiOnsidHlwZSI6ImFydGljbGUtam91cm5hbCIsImlkIjoiODllMzQ2YWUtZWNhNC0zNmNlLTg1NTMtMWQxMWFmOGY4NGIwIiwidGl0bGUiOiJDb3N0IGFuZCBBY3Rpdml0eSBBbmFseXNpcyBvZiBQYXRpZW50IE5hdmlnYXRpb24gZm9yIFBlcnNvbnMgV2l0aCBISVY6IENvbXBhcmluZyBIZWFsdGggRGVwYXJ0bWVudCBhbmQgSGVhbHRoIENsaW5pYyBEZWxpdmVyZWQgSW50ZXJ2ZW50aW9ucyIsImF1dGhvciI6W3siZmFtaWx5IjoiTGlnaHRuZXIiLCJnaXZlbiI6Ikpvc2VwaCBTLiIsInBhcnNlLW5hbWVzIjpmYWxzZSwiZHJvcHBpbmctcGFydGljbGUiOiIiLCJub24tZHJvcHBpbmctcGFydGljbGUiOiIifSx7ImZhbWlseSI6Ik1vb3JlIiwiZ2l2ZW4iOiJFcmlrIiwicGFyc2UtbmFtZXMiOmZhbHNlLCJkcm9wcGluZy1wYXJ0aWNsZSI6IiIsIm5vbi1kcm9wcGluZy1wYXJ0aWNsZSI6IiJ9LHsiZmFtaWx5IjoiQmFybmhhcnQiLCJnaXZlbiI6IlRyYXZpcyIsInBhcnNlLW5hbWVzIjpmYWxzZSwiZHJvcHBpbmctcGFydGljbGUiOiIiLCJub24tZHJvcHBpbmctcGFydGljbGUiOiIifSx7ImZhbWlseSI6IlJhamFiaXVuIiwiZ2l2ZW4iOiJTZXJlbmEiLCJwYXJzZS1uYW1lcyI6ZmFsc2UsImRyb3BwaW5nLXBhcnRpY2xlIjoiIiwibm9uLWRyb3BwaW5nLXBhcnRpY2xlIjoiIn1dLCJjb250YWluZXItdGl0bGUiOiJIZWFsdGggUHJvbW90aW9uIFByYWN0aWNlIiwiY29udGFpbmVyLXRpdGxlLXNob3J0IjoiSGVhbHRoIFByb21vdCBQcmFjdCIsIkRPSSI6IjEwLjExNzcvMTUyNDgzOTkyNDEyNDUwNTkiLCJJU1NOIjoiMTUyNC04Mzk5IiwiVVJMIjoiaHR0cHM6Ly9qb3VybmFscy5zYWdlcHViLmNvbS9kb2kvMTAuMTE3Ny8xNTI0ODM5OTI0MTI0NTA1OSIsImlzc3VlZCI6eyJkYXRlLXBhcnRzIjpbWzIwMjQsNCwxMV1dfSwiYWJzdHJhY3QiOiJCYWNrZ3JvdW5kOiBIb3VzaW5nIGFuZCBlbXBsb3ltZW50IGFyZSBrZXkgZmFjdG9ycyBpbiB0aGUgaGVhbHRoIGFuZCB3ZWxsLWJlaW5nIG9mIHBlb3BsZSB3aXRoIEhJViAoUFdIKS4gUGF0aWVudCBuYXZpZ2F0aW9uIHByb2dyYW1zIHRvIGltcHJvdmUgaG91c2luZyBhbmQgZW1wbG95bWVudCBzaG93IHN1Y2Nlc3MgaW4gYWNoaWV2aW5nIHZpcmFsIHN1cHByZXNzaW9uLiBSZXBsaWNhdGluZyBwYXRpZW50IG5hdmlnYXRpb24gaW50ZXJ2ZW50aW9ucyB0byBpbXByb3ZlIHBvcHVsYXRpb24gaGVhbHRoIGlzIG5lZWRlZC4gVW5kZXJzdGFuZGluZyBjb3N0cyBhc3NvY2lhdGVkIHdpdGggcGF0aWVudCBuYXZpZ2F0aW9uIGlzIGEga2V5IG5leHQgc3RlcC4gVGhlcmVmb3JlLCB0aGUgcHVycG9zZSBvZiB0aGlzIHN0dWR5IGlzIHRvIGRlc2NyaWJlIHRoZSBjb3N0cyBhc3NvY2lhdGVkIHdpdGggZGVsaXZlcmluZyBwYXRpZW50IG5hdmlnYXRvciBpbnRlcnZlbnRpb25zIGluIHR3byBkaWZmZXJlbnQgb3JnYW5pemF0aW9ucyB0byBpbXByb3ZlIGhvdXNpbmcgYW5kIGVtcGxveW1lbnQgZm9yIFBXSC4gTWV0aG9kczogV2UgY29uZHVjdGVkIGEgY29zdCBhbmFseXNpcyBvZiB0d28gbW9kZWxzIG9mIHBhdGllbnQgbmF2aWdhdGlvbi4gQ29zdHMgd2VyZSBjb2xsZWN0ZWQgZnJvbSB0d28gc2l0ZXPigJkgcGF5cm9sbCwgaW52b2ljZXMsIGNvbnRyYWN0cywgYW5kIHJlY2VpcHRzLiBQcmUtaW1wbGVtZW50YXRpb24gYW5kIGltcGxlbWVudGF0aW9uIGNvc3RzIGFuZCB1dGlsaXphdGlvbiBvZiBzZXJ2aWNlIGNvc3RzIGFyZSBwcmVzZW50ZWQuIFBvdGVudGlhbCByZWltYnVyc2VtZW50IGNvc3RzIHdlcmUgY2FsY3VsYXRlZCBiYXNlZCBvbiBzYWxhcmllcyBmcm9tIHRoZSBEZXBhcnRtZW50IG9mIExhYm9yLiBSZXN1bHRzOiBUaGUgaGVhbHRoIGNsaW5pY+KAmXMgcHJlLWltcGxlbWVudGF0aW9uIGNvc3RzIHdlcmUgaGlnaGVyICgkMTY5LDEzMykgdGhhbiB0aGUgaGVhbHRoIGRlcGFydG1lbnTigJlzICgkMjIsMDE4KS4gSG93ZXZlciwgY29zdHMgb2YgcGF0aWVudCBuYXZpZ2F0aW9uIGR1cmluZyB0aGUgMi15ZWFyIGludGVydmVudGlvbiB3ZXJlIHNpbWlsYXIgYmV0d2VlbiBoZWFsdGggY2xpbmljIGFuZCBoZWFsdGggZGVwYXJ0bWVudCAoJDI2NCw5ODUgYW5kICQyMzIsOTIzLCByZXNwZWN0aXZlbHkpLiBUaGUgaGVhbHRoIGNsaW5pYyByZXBvcnRlZCBtb3JlIHRvdGFsIHRpbWUgc3BlbnQgd2l0aCBjbGllbnRzICgxNiwwMTMuNyBob3VycykgdGhhbiB0aGUgaGVhbHRoIGRlcGFydG1lbnQgKDEsODgzLjggaG91cnMpLiBUaGUgY29zdHMgcGVyIGFkZGl0aW9uYWwgcGVyc29uIHN1cHByZXNzZWQgd2VyZSAkMjAsNjMyIHZlcnN1cyAkMzcsODEwIGZvciB0aGUgaGVhbHRoIGRlcGFydG1lbnQgYW5kIGhlYWx0aCBjbGluaWMsIHJlc3BlY3RpdmVseSwgd2hpY2ggYXJlIGxvd2VyIHRoYW4gdGhlIGF2ZXJhZ2UgbGlmZXRpbWUgY29zdCBvZiBISVYgdHJlYXRtZW50LiBEaXNjdXNzaW9uOiBSZXBsaWNhYmlsaXR5IGFuZCBzY2FsYWJpbGl0eSBvZiBhIHBhdGllbnQgbmF2aWdhdGlvbiBpbnRlcnZlbnRpb24gYXJlIHBvc3NpYmxlIGluIGJvdGggaGVhbHRoIGNsaW5pYyBhbmQgaGVhbHRoIGRlcGFydG1lbnQgc2V0dGluZ3MuIEVhY2ggc2l0ZSBoYWQgc3BlY2lmaWMgY29zdHMsIGNsaWVudCBuZWVkcywgYW5kIG90aGVyIGZhY3RvcnMgdGhhdCByZXF1aXJlZCBhZGFwdGF0aW9ucyB0byBzdWNjZXNzZnVsbHkgaW1wbGVtZW50IHRoZSBpbnRlcnZlbnRpb24uIEZ1dHVyZSBwcm9ncmFtcyBzaG91bGQgY29uc2lkZXIgdGFpbG9yaW5nIGNvc3RzIHRvIHNpdGUtc3BlY2lmaWMgZmFjdG9ycyB0byBpbXByb3ZlIG91dGNvbWVzLiBQb2xpY3ltYWtlcnMgYW5kIHB1YmxpYyBoZWFsdGggb2ZmaWNpYWxzIHNob3VsZCBjb25zaWRlciB1c2luZyB0aGVzZSByZXN1bHRzIHRvIGltcHJvdmUgcGxhbm5pbmcgYW5kIGludmVzdG1lbnQgaW4gSElWIHRyZWF0bWVudCBhbmQgcHJldmVudGlvbiBpbnRlcnZlbnRpb25zLiIsInB1Ymxpc2hlciI6IlNBR0UgUHVibGljYXRpb25zIEluYy4ifSwiaXNUZW1wb3JhcnkiOmZhbHNlfSx7ImlkIjoiNzc4NGRlZjgtZjlkNS0zMDY1LWExODMtYWM1YzlkMTlmOThmIiwiaXRlbURhdGEiOnsidHlwZSI6ImFydGljbGUtam91cm5hbCIsImlkIjoiNzc4NGRlZjgtZjlkNS0zMDY1LWExODMtYWM1YzlkMTlmOThmIiwidGl0bGUiOiJDb3N0cyBvZiBkaXN0cmlidXRpbmcgSElWIHNlbGYtdGVzdGluZyBraXRzIGluIEVzd2F0aW5pIHRocm91Z2ggY29tbXVuaXR5IGFuZCB3b3JrcGxhY2UgbW9kZWxzIiwiYXV0aG9yIjpbeyJmYW1pbHkiOiJNY0dlZSIsImdpdmVuIjoiS2F0aGxlZW4iLCJwYXJzZS1uYW1lcyI6ZmFsc2UsImRyb3BwaW5nLXBhcnRpY2xlIjoiIiwibm9uLWRyb3BwaW5nLXBhcnRpY2xlIjoiIn0seyJmYW1pbHkiOiJk4oCZRWxiw6llIiwiZ2l2ZW4iOiJNYXJjIiwicGFyc2UtbmFtZXMiOmZhbHNlLCJkcm9wcGluZy1wYXJ0aWNsZSI6IiIsIm5vbi1kcm9wcGluZy1wYXJ0aWNsZSI6IiJ9LHsiZmFtaWx5IjoiRGVrb3ZhIiwiZ2l2ZW4iOiJSYWxpdHphIiwicGFyc2UtbmFtZXMiOmZhbHNlLCJkcm9wcGluZy1wYXJ0aWNsZSI6IiIsIm5vbi1kcm9wcGluZy1wYXJ0aWNsZSI6IiJ9LHsiZmFtaWx5IjoiU2FuZGUiLCJnaXZlbiI6IkxpbmRhIEEuIiwicGFyc2UtbmFtZXMiOmZhbHNlLCJkcm9wcGluZy1wYXJ0aWNsZSI6IiIsIm5vbi1kcm9wcGluZy1wYXJ0aWNsZSI6IiJ9LHsiZmFtaWx5IjoiRHViZSIsImdpdmVuIjoiTGVuaGxlIiwicGFyc2UtbmFtZXMiOmZhbHNlLCJkcm9wcGluZy1wYXJ0aWNsZSI6IiIsIm5vbi1kcm9wcGluZy1wYXJ0aWNsZSI6IiJ9LHsiZmFtaWx5IjoiTWFzdWt1IiwiZ2l2ZW4iOiJTYW5lbGUiLCJwYXJzZS1uYW1lcyI6ZmFsc2UsImRyb3BwaW5nLXBhcnRpY2xlIjoiIiwibm9uLWRyb3BwaW5nLXBhcnRpY2xlIjoiIn0seyJmYW1pbHkiOiJEbGFtaW5pIiwiZ2l2ZW4iOiJNYWtob3NhemFuYSIsInBhcnNlLW5hbWVzIjpmYWxzZSwiZHJvcHBpbmctcGFydGljbGUiOiIiLCJub24tZHJvcHBpbmctcGFydGljbGUiOiIifSx7ImZhbWlseSI6Ik1hbmdlbmFoIiwiZ2l2ZW4iOiJDb2xsaW4iLCJwYXJzZS1uYW1lcyI6ZmFsc2UsImRyb3BwaW5nLXBhcnRpY2xlIjoiIiwibm9uLWRyb3BwaW5nLXBhcnRpY2xlIjoiIn0seyJmYW1pbHkiOiJNd2VuZ2UiLCJnaXZlbiI6Ikxhd3JlbmNlIiwicGFyc2UtbmFtZXMiOmZhbHNlLCJkcm9wcGluZy1wYXJ0aWNsZSI6IiIsIm5vbi1kcm9wcGluZy1wYXJ0aWNsZSI6IiJ9LHsiZmFtaWx5IjoiSm9obnNvbiIsImdpdmVuIjoiQ2hlcnlsIiwicGFyc2UtbmFtZXMiOmZhbHNlLCJkcm9wcGluZy1wYXJ0aWNsZSI6IiIsIm5vbi1kcm9wcGluZy1wYXJ0aWNsZSI6IiJ9LHsiZmFtaWx5IjoiSGF0em9sZCIsImdpdmVuIjoiS2FyaW4iLCJwYXJzZS1uYW1lcyI6ZmFsc2UsImRyb3BwaW5nLXBhcnRpY2xlIjoiIiwibm9uLWRyb3BwaW5nLXBhcnRpY2xlIjoiIn0seyJmYW1pbHkiOiJOZXVtYW4iLCJnaXZlbiI6Ik1lbGlzc2EiLCJwYXJzZS1uYW1lcyI6ZmFsc2UsImRyb3BwaW5nLXBhcnRpY2xlIjoiIiwibm9uLWRyb3BwaW5nLXBhcnRpY2xlIjoiIn0seyJmYW1pbHkiOiJNZXllci1SYXRoIiwiZ2l2ZW4iOiJHZXNpbmUiLCJwYXJzZS1uYW1lcyI6ZmFsc2UsImRyb3BwaW5nLXBhcnRpY2xlIjoiIiwibm9uLWRyb3BwaW5nLXBhcnRpY2xlIjoiIn0seyJmYW1pbHkiOiJUZXJyaXMtUHJlc3Rob2x0IiwiZ2l2ZW4iOiJGZXJuIiwicGFyc2UtbmFtZXMiOmZhbHNlLCJkcm9wcGluZy1wYXJ0aWNsZSI6IiIsIm5vbi1kcm9wcGluZy1wYXJ0aWNsZSI6IiJ9XSwiY29udGFpbmVyLXRpdGxlIjoiQk1DIEluZmVjdGlvdXMgRGlzZWFzZXMiLCJjb250YWluZXItdGl0bGUtc2hvcnQiOiJCTUMgSW5mZWN0IERpcyIsIkRPSSI6IjEwLjExODYvczEyODc5LTAyMy0wODY5NC15IiwiSVNTTiI6IjE0NzEtMjMzNCIsIlVSTCI6Imh0dHBzOi8vYm1jaW5mZWN0ZGlzLmJpb21lZGNlbnRyYWwuY29tL2FydGljbGVzLzEwLjExODYvczEyODc5LTAyMy0wODY5NC15IiwiaXNzdWVkIjp7ImRhdGUtcGFydHMiOltbMjAyNCwyLDI5XV19LCJwYWdlIjoiOTc2IiwiYWJzdHJhY3QiOiJCYWNrZ3JvdW5kOiBUaGlzIHN0dWR5IGV2YWx1YXRlcyB0aGUgaW1wbGVtZW50YXRpb24gYW5kIHJ1bm5pbmcgY29zdHMgb2YgYW4gSElWIHNlbGYtdGVzdGluZyAoSElWU1QpIGRpc3RyaWJ1dGlvbiBwcm9ncmFtIGluIEVzd2F0aW5pLiBISVZTVCBraXRzIHdlcmUgZGVsaXZlcmVkIHRocm91Z2ggY29tbXVuaXR5LWJhc2VkIGFuZCB3b3JrcGxhY2UgbW9kZWxzIHVzaW5nIHByaW1hcnkgYW5kIHNlY29uZGFyeSBkaXN0cmlidXRpb24uIFByaW1hcnkgY2xpZW50cyBjb3VsZCBzZWxmLXRlc3Qgb25zaXRlIG9yIG9mZnNpdGUuIFRoaXMgc3R1ZHkgcHJlc2VudHMgdG90YWwgcnVubmluZyBlY29ub21pYyBjb3N0cyBvZiBraXQgZGlzdHJpYnV0aW9uIHBlciBtb2RlbCBiZXR3ZWVuIEFwcmlsIDIwMTkgYW5kIE1hcmNoIDIwMjAsIGFuZCBlc3RpbWF0ZXMgYXZlcmFnZSBjb3N0IHBlciBISVZTVCBraXQgZGlzdHJpYnV0ZWQsIHBlciBjbGllbnQgc2VsZi10ZXN0ZWQsIHBlciBjbGllbnQgc2VsZi10ZXN0ZWQgcmVhY3RpdmUsIHBlciBjbGllbnQgY29uZmlybWVkIHBvc2l0aXZlLCBhbmQgcGVyIGNsaWVudCBpbml0aWF0aW5nIGFudGlyZXRyb3ZpcmFsIHRoZXJhcHkgKEFSVCkuIE1ldGhvZHM6IERpc3RyaWJ1dGlvbiBkYXRhIGFuZCBmb2xsb3ctdXAgcGhvbmUgaW50ZXJ2aWV3cyB3ZXJlIGFuYWx5c2VkIHRvIGVzdGltYXRlIGltcGxlbWVudGF0aW9uIG91dGNvbWVzLiBSZXN1bHRzIHdlcmUgcHJlc2VudGVkIGZvciBlYWNoIHN0ZXAgb2YgdGhlIGNhcmUgY2FzY2FkZSB1c2luZyBiZXN0LWNhc2UgYW5kIHdvcnN0LWNhc2Ugc2NlbmFyaW9zLiBBIHRvcC1kb3duIGluY3JlbWVudGFsIGNvc3QtYW5hbHlzaXMgd2FzIGNvbmR1Y3RlZCBmcm9tIHRoZSBwcm92aWRlciBwZXJzcGVjdGl2ZSB1c2luZyBwcm9qZWN0IGV4cGVuZGl0dXJlcy4gU2Vuc2l0aXZpdHkgYW5kIHNjZW5hcmlvIGFuYWx5c2VzIGV4cGxvcmVkIGVmZmVjdHMgb2YgZWNvbm9taWMgYW5kIGVwaWRlbWlvbG9naWNhbCBwYXJhbWV0ZXJzIG9uIGF2ZXJhZ2UgY29zdHMuIFJlc3VsdHM6IE5pbmV0ZWVuIHRob3VzYW5kIG9uZSBodW5kcmVkIGZpZnR5LWZpdmUgSElWU1Qga2l0cyB3ZXJlIGRpc3RyaWJ1dGVkIHRvIDEzLDAzMSBpbmRpdmlkdWFscyBvdmVyIGEgMTItbW9udGggcGVyaW9kLCBhdmVyYWdpbmcgMS41IGtpdHMgcGVyIHJlY2lwaWVudC4gODMlIGFuZCAxNyUgb2Yga2l0cyB3ZXJlIGRpc3RyaWJ1dGVkIHZpYSB0aGUgY29tbXVuaXR5IGFuZCB3b3JrcGxhY2UgbW9kZWxzLCByZXNwZWN0aXZlbHkuIENsaWVudHMgcmVhY2hlZCB2aWEgdGhlIHdvcmtwbGFjZSBtb2RlbCB3ZXJlIGxlc3MgbGlrZWx5IHRvIG9wdCBmb3Igb25zaXRlIHRlc3RpbmcgdGhhbiBjbGllbnRzIGluIHRoZSBjb21tdW5pdHkgbW9kZWwgKDglIHZzIDI5JSkuIDYlIG9mIG9uc2l0ZSB3b3JrcGxhY2UgdGVzdGVycyB0ZXN0ZWQgcmVhY3RpdmUgY29tcGFyZWQgdG8gMiUgb2Ygb25zaXRlIGNvbW11bml0eSB0ZXN0ZXJzLiBCZXN0LWNhc2Ugc2NlbmFyaW8gZXN0aW1hdGVkIDE3LDQ1OCAoOTElKSBjbGllbnRzIHNlbGYtdGVzdGVkLCA2MzMgKDQlKSByZWNlaXZlZCByZWFjdGl2ZS10ZXN0IHJlc3VsdHMsIDYwNiAoOTYlKSBsaW5rZWQgdG8gY29uZmlybWF0b3J5IHRlc3RpbmcsIGFuZCA1MDUgKDgzJSkgaW5pdGlhdGVkIEFSVC4gUGVyc29ubmVsIGFuZCBISVZTVCBraXRzIHJlcHJlc2VudGVkIDYwJSBhbmQgMzIlIG9mIHRvdGFsIGNvc3RzLCByZXNwZWN0aXZlbHkuIEF2ZXJhZ2UgY29zdHMgd2VyZTogcGVyIGtpdCBkaXN0cmlidXRlZCBVUyQxNy4yMywgcGVyIGNsaWVudCB0ZXN0ZWQgVVMkMTguOTEsIHBlciBjbGllbnQgd2l0aCBhIHJlYWN0aXZlIHRlc3QgVVMkNTIxLjU0LCBwZXIgY2xpZW50IGNvbmZpcm1lZCBwb3NpdGl2ZSBVUyQ1NTAuODMsIGFuZCBwZXIgY2xpZW50IGluaXRpYXRpbmcgQVJUIFVTJDcwOC42MC4gTG93ZXIgcmF0ZXMgZm9yIHRlc3RpbmcsIHJlYWN0aXZpdHksIGFuZCBsaW5rYWdlIHRvIGNhcmUgaW4gdGhlIHdvcnN0LWNhc2Ugc2NlbmFyaW8gcmVzdWx0ZWQgaW4gaGlnaGVyIGF2ZXJhZ2UgY29zdHMgYWxvbmcgdGhlIHRyZWF0bWVudCBjYXNjYWRlLiBDb25jbHVzaW9uOiBUaGlzIHN0dWR5IGZpbGxzIGEgc2lnbmlmaWNhbnQgZXZpZGVuY2UgZ2FwIHJlZ2FyZGluZyBjb3N0cyBvZiBISVZTVCBwcm92aXNpb24gYWxvbmcgdGhlIGNsaWVudCBjYXJlIGNhc2NhZGUgaW4gRXN3YXRpbmkuIFdvcmtwbGFjZSBhbmQgY29tbXVuaXR5LWJhc2VkIGRpc3RyaWJ1dGlvbiBvZiBISVZTVCBhY2NvbXBhbmllZCB3aXRoIGVmZmVjdGl2ZSBsaW5rYWdlIHRvIGNhcmUgc3RyYXRlZ2llcyBjYW4gc3VwcG9ydCBjb3VudHJpZXMgdG8gcmVhY2ggY2FzY2FkZSBvYmplY3RpdmVzLiIsInB1Ymxpc2hlciI6IkJpb01lZCBDZW50cmFsIEx0ZCIsImlzc3VlIjoiUzEiLCJ2b2x1bWUiOiIyMiJ9LCJpc1RlbXBvcmFyeSI6ZmFsc2V9XX0=&quot;},{&quot;citationID&quot;:&quot;MENDELEY_CITATION_fb839fdd-106c-48a5-9f42-70793b4d66e3&quot;,&quot;properties&quot;:{&quot;noteIndex&quot;:0},&quot;isEdited&quot;:false,&quot;manualOverride&quot;:{&quot;isManuallyOverridden&quot;:false,&quot;citeprocText&quot;:&quot;(18,21,27)&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mI4MzlmZGQtMTA2Yy00OGE1LTlmNDItNzA3OTNiNGQ2NmUzIiwicHJvcGVydGllcyI6eyJub3RlSW5kZXgiOjB9LCJpc0VkaXRlZCI6ZmFsc2UsIm1hbnVhbE92ZXJyaWRlIjp7ImlzTWFudWFsbHlPdmVycmlkZGVuIjpmYWxzZSwiY2l0ZXByb2NUZXh0IjoiKDE4LDIxLDI3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Sx7ImlkIjoiZjdmMjMyYWQtMjU0YS0zNzliLWEzNjUtMDQ3ZDEyODgxZTk3IiwiaXRlbURhdGEiOnsidHlwZSI6ImFydGljbGUtam91cm5hbCIsImlkIjoiZjdmMjMyYWQtMjU0YS0zNzliLWEzNjUtMDQ3ZDEyODgxZTk3IiwidGl0bGUiOiLigJhCcmVhayB0aGUgQ2hhaW5zIDIwMTXigJkgY29tbXVuaXR5LWJhc2VkIEhJViBwcmV2ZW50aW9uIGNhbXBhaWduIGZvciBtZW4gd2hvIGhhdmUgc2V4IHdpdGggbWVuIGluIFN3aXR6ZXJsYW5kOiBub24tcmFuZG9taXNlZCBldmFsdWF0aW9uIGFuZCBjb3N0IGFuYWx5c2lzIiwiYXV0aG9yIjpbeyJmYW1pbHkiOiJGcmV5IiwiZ2l2ZW4iOiJLYXRocmluIiwicGFyc2UtbmFtZXMiOmZhbHNlLCJkcm9wcGluZy1wYXJ0aWNsZSI6IiIsIm5vbi1kcm9wcGluZy1wYXJ0aWNsZSI6IiJ9LHsiZmFtaWx5IjoiTG9jaWNpcm8iLCJnaXZlbiI6IlN0w6lwaGFuaWUiLCJwYXJzZS1uYW1lcyI6ZmFsc2UsImRyb3BwaW5nLXBhcnRpY2xlIjoiIiwibm9uLWRyb3BwaW5nLXBhcnRpY2xlIjoiIn0seyJmYW1pbHkiOiJCbGFuayIsImdpdmVuIjoiUGF0cmljaWEiLCJwYXJzZS1uYW1lcyI6ZmFsc2UsImRyb3BwaW5nLXBhcnRpY2xlIjoiIiwibm9uLWRyb3BwaW5nLXBhcnRpY2xlIjoiIn0seyJmYW1pbHkiOiJTY2h3ZW5rZ2xlbmtzIiwiZ2l2ZW4iOiJNYXR0aGlhcyIsInBhcnNlLW5hbWVzIjpmYWxzZSwiZHJvcHBpbmctcGFydGljbGUiOiIiLCJub24tZHJvcHBpbmctcGFydGljbGUiOiIifSx7ImZhbWlseSI6IkR1Ym9pcy1BcmJlciIsImdpdmVuIjoiRnJhbsOnb2lzZSIsInBhcnNlLW5hbWVzIjpmYWxzZSwiZHJvcHBpbmctcGFydGljbGUiOiIiLCJub24tZHJvcHBpbmctcGFydGljbGUiOiIifSx7ImZhbWlseSI6IlJvc2VuYnJvY2siLCJnaXZlbiI6IlJvbGYiLCJwYXJzZS1uYW1lcyI6ZmFsc2UsImRyb3BwaW5nLXBhcnRpY2xlIjoiIiwibm9uLWRyb3BwaW5nLXBhcnRpY2xlIjoiIn0seyJmYW1pbHkiOiJMZWhuZXIiLCJnaXZlbiI6IkFuZHJlYXMiLCJwYXJzZS1uYW1lcyI6ZmFsc2UsImRyb3BwaW5nLXBhcnRpY2xlIjoiIiwibm9uLWRyb3BwaW5nLXBhcnRpY2xlIjoiIn0seyJmYW1pbHkiOiJTdGF1YiIsImdpdmVuIjoiUm9nZXIiLCJwYXJzZS1uYW1lcyI6ZmFsc2UsImRyb3BwaW5nLXBhcnRpY2xlIjoiIiwibm9uLWRyb3BwaW5nLXBhcnRpY2xlIjoiIn0seyJmYW1pbHkiOiJEZXJlbmRpbmdlciIsImdpdmVuIjoiU3RldmVuIiwicGFyc2UtbmFtZXMiOmZhbHNlLCJkcm9wcGluZy1wYXJ0aWNsZSI6IiIsIm5vbi1kcm9wcGluZy1wYXJ0aWNsZSI6IiJ9LHsiZmFtaWx5IjoiU2NobWlkdCIsImdpdmVuIjoiQXhlbCIsInBhcnNlLW5hbWVzIjpmYWxzZSwiZHJvcHBpbmctcGFydGljbGUiOiIiLCJub24tZHJvcHBpbmctcGFydGljbGUiOiIifSx7ImZhbWlseSI6IkJpemUiLCJnaXZlbiI6IlJhcGhhZWwiLCJwYXJzZS1uYW1lcyI6ZmFsc2UsImRyb3BwaW5nLXBhcnRpY2xlIjoiIiwibm9uLWRyb3BwaW5nLXBhcnRpY2xlIjoiIn0seyJmYW1pbHkiOiJLw7xibGVyIiwiZ2l2ZW4iOiJEYW5pZWwiLCJwYXJzZS1uYW1lcyI6ZmFsc2UsImRyb3BwaW5nLXBhcnRpY2xlIjoiIiwibm9uLWRyb3BwaW5nLXBhcnRpY2xlIjoiIn0seyJmYW1pbHkiOiJMb3ciLCJnaXZlbiI6Ik5pY29sYSIsInBhcnNlLW5hbWVzIjpmYWxzZSwiZHJvcHBpbmctcGFydGljbGUiOiIiLCJub24tZHJvcHBpbmctcGFydGljbGUiOiIifV0sImNvbnRhaW5lci10aXRsZSI6IkJNSiBPcGVuIiwiY29udGFpbmVyLXRpdGxlLXNob3J0IjoiQk1KIE9wZW4iLCJET0kiOiIxMC4xMTM2L2Jtam9wZW4tMjAxOS0wMzI0NTkiLCJJU1NOIjoiMjA0NC02MDU1IiwiVVJMIjoiaHR0cHM6Ly9ibWpvcGVuLmJtai5jb20vbG9va3VwL2RvaS8xMC4xMTM2L2Jtam9wZW4tMjAxOS0wMzI0NTkiLCJpc3N1ZWQiOnsiZGF0ZS1wYXJ0cyI6W1syMDIwLDEsMjFdXX0sInBhZ2UiOiJlMDMyNDU5IiwiYWJzdHJhY3QiOiJPYmplY3RpdmVzOiBUbyBzdHVkeSB0aGUgaW1wbGVtZW50YXRpb24sIGVmZmVjdHMgYW5kIGNvc3RzIG9mIEJyZWFrIHRoZSBDaGFpbnMsIGEgY29tbXVuaXR5LWJhc2VkIEhJViBwcmV2ZW50aW9uIGNhbXBhaWduIGZvciBtZW4gd2hvIGhhdmUgc2V4IHdpdGggbWVuIChNU00pIGluIFN3aXR6ZXJsYW5kLCBmcm9tIE1hcmNoIHRvIE1heSAyMDE1LCB3aGljaCBhaW1lZCB0byByZWR1Y2UgZWFybHkgSElWIHRyYW5zbWlzc2lvbiBieSBwcm9tb3RpbmcgdGhlIGNhbXBhaWduIG1lc3NhZ2UgdG8gYWRvcHQgc2hvcnQtdGVybSByaXNrIHJlZHVjdGlvbiBmb2xsb3dlZCBieSBISVYgdGVzdGluZy4gRGVzaWduOiBOb24tcmFuZG9taXNlZCBldmFsdWF0aW9uIGFuZCBjb3N0IGFuYWx5c2lzLiBTZXR0aW5nOiBHYXkgdmVudWVzIGluIDExIG9mIDI2IGNhbnRvbnMgaW4gU3dpdHplcmxhbmQgYW5kIG5hdGlvbmFsIG9ubGluZSBtZWRpYSBjYW1wYWlnbi4gUGFydGljaXBhbnRzOiBNU00gaW4gb25saW5lIHN1cnZleXMgKHByZWNhbXBhaWduIG49ODM0LCBwb3N0Y2FtcGFpZ24gbj02ODgpIG9yIGF0dGVuZGluZyBISVYgdGVzdGluZyBjZW50cmVzIChuPTg4NSk7IGNhbXBhaWduIG1hbmFnZXJzIChuPTkpOyBhbmQgY2FtcGFpZ24gc3RhZmYgKG49MzgpIG9yIGZ1cnRoZXIgaW50ZXJtZWRpYXJpZXMgKG49ODApIGluIGFuIG9ubGluZSBzdXJ2ZXkuIFByaW1hcnkgYW5kIHNlY29uZGFyeSBvdXRjb21lIG1lYXN1cmVzOiBUaGUgcHJpbWFyeSBvdXRjb21lIG1lYXN1cmUgd2FzIHRoZSBwcm9wb3J0aW9uIG9mIE1TTSBhdCByaXNrIG9mIEhJViBhY3F1aXNpdGlvbiBvciB0cmFuc21pc3Npb24gd2hvIGFkaGVyZWQgdG8gdGhlIGNhbXBhaWduIG1lc3NhZ2UuIFNlY29uZGFyeSBvdXRjb21lcyB3ZXJlIHBvc3RjYW1wYWlnbiB0ZXN0IHVwdGFrZSwga25vd2xlZGdlIGFib3V0IEhJViBwcmltYXJ5IGluZmVjdGlvbiBhbmQgc2Vuc2Ugb2YgYmVsb25naW5nIHRvIHRoZSBnYXkgY29tbXVuaXR5LiBSZXN1bHRzOiBDYW1wYWlnbiBzdGFmZiBlc3RpbWF0ZWQgdGhhdCB0aGV5IGNvbnRhY3RlZCAxNyAxNDUgTVNNIGluIDExIGNhbnRvbnMuIEFtb25nIDY4OCByZXNwb25kZW50cyB0byB0aGUgcG9zdGNhbXBhaWduIHN1cnZleSwgMzExICg0NS4yJSkgd2VyZSBjYXRlZ29yaXNlZCBhcyBNU00gYXQgcmlzay4gT2YgNDAyLzY4OCAoNTguNSUpIE1TTSB3aG8gaGFkIGhlYXJkIGFib3V0IEJyZWFrIHRoZSBDaGFpbnMgMjAxNSwgTVNNIGNhdGVnb3Jpc2VkIGFzIGJlaW5nIGF0IHJpc2sgd2VyZSBsZXNzIGxpa2VseSB0byByZXBvcnQgYWRoZXJlbmNlIHRvIHRoZSBjYW1wYWlnbiBtZXNzYWdlIHRoYW4gTVNNIG5vdCBhdCByaXNrIChhZGp1c3RlZCBPUiAwLjI0OyA5NSUgQ0kgMC4xNCB0byAwLjQyKS4gVHdlbnR5IHBlciBjZW50IG9mIE1TTSB3aXRoIGEgZGVmaW5lZCByaXNrIG9mIEhJViBhY3F1aXNpdGlvbiBvciB0cmFuc21pc3Npb24gd2hvIGFkb3B0ZWQgcmlzayByZWR1Y3Rpb24gZGVjbGFyZWQgaGF2aW5nIGRvbmUgc28gYmVjYXVzZSBvZiB0aGUgY2FtcGFpZ24uIENvc3RzIGZvciBvbmUgTVNNIGF0IHJpc2sgdG8gYWRoZXJlIHRvIHRoZSBjYW1wYWlnbiBtZXNzYWdlIHdlcmUgZXN0aW1hdGVkIGF0IFVTRCBwdXJjaGFzaW5nIHBvd2VyIHBhcml0eSAzNi01NS4gVGhlIG51bWJlciBvZiBISVYgdGVzdHMgaW4gdGhlIG1vbnRoIGFmdGVyIHRoZSBjYW1wYWlnbiB3YXMgdHdpY2UgdGhlIG1vbnRobHkgYXZlcmFnZS4gQ29uY2x1c2lvbjogQnJlYWsgdGhlIENoYWlucyBpbmNyZWFzZWQgSElWIHRlc3RpbmcsIGltcGx5aW5nIHRoYXQgY29tbXVuaXR5LWJhc2VkIGNhbXBhaWducyBhcmUgdXNlZnVsIEhJViBwcmV2ZW50aW9uIHN0cmF0ZWdpZXMgZm9yIE1TTS4gQWRkaXRpb25hbCBpbnRlcnZlbnRpb25zIGFyZSBuZWVkZWQgdG8gcmVhY2ggTVNNIGF0IHRoZSBoaWdoZXN0IHJpc2sgb2YgaW5mZWN0aW9uIG1vcmUgZWZmZWN0aXZlbHkuIiwicHVibGlzaGVyIjoiQk1KIFB1Ymxpc2hpbmcgR3JvdXAiLCJpc3N1ZSI6IjEiLCJ2b2x1bWUiOiIxMCJ9LCJpc1RlbXBvcmFyeSI6ZmFsc2V9LHsiaWQiOiJjOWUwMjkxYS0yMmI3LTMyMjEtYTRlMy05MTg2N2RkYzBlYzMiLCJpdGVtRGF0YSI6eyJ0eXBlIjoiYXJ0aWNsZS1qb3VybmFsIiwiaWQiOiJjOWUwMjkxYS0yMmI3LTMyMjEtYTRlMy05MTg2N2RkYzBlYzMiLCJ0aXRsZSI6IkVzdGltYXRpbmcgdGhlIGNvc3RzIGFuZCBjb3N04oCQZWZmZWN0aXZlbmVzcyBvZiBISVYgc2VsZuKAkHRlc3RpbmcgYW1vbmcgbWVuIHdobyBoYXZlIHNleCB3aXRoIG1lbiwgVW5pdGVkIFN0YXRlcyIsImF1dGhvciI6W3siZmFtaWx5IjoiU2hyZXN0aGEiLCJnaXZlbiI6IlJhbSBLIiwicGFyc2UtbmFtZXMiOmZhbHNlLCJkcm9wcGluZy1wYXJ0aWNsZSI6IiIsIm5vbi1kcm9wcGluZy1wYXJ0aWNsZSI6IiJ9LHsiZmFtaWx5IjoiQ2hhdmV6IiwiZ2l2ZW4iOiJQb2xseWFubmEgUiIsInBhcnNlLW5hbWVzIjpmYWxzZSwiZHJvcHBpbmctcGFydGljbGUiOiIiLCJub24tZHJvcHBpbmctcGFydGljbGUiOiIifSx7ImZhbWlseSI6Ik5vYmxlIiwiZ2l2ZW4iOiJNZXJlZGl0aCIsInBhcnNlLW5hbWVzIjpmYWxzZSwiZHJvcHBpbmctcGFydGljbGUiOiIiLCJub24tZHJvcHBpbmctcGFydGljbGUiOiIifSx7ImZhbWlseSI6IlNhbnNvbSIsImdpdmVuIjoiU3RlcGhhbmllIEwiLCJwYXJzZS1uYW1lcyI6ZmFsc2UsImRyb3BwaW5nLXBhcnRpY2xlIjoiIiwibm9uLWRyb3BwaW5nLXBhcnRpY2xlIjoiIn0seyJmYW1pbHkiOiJTdWxsaXZhbiIsImdpdmVuIjoiUGF0cmljayBTIiwicGFyc2UtbmFtZXMiOmZhbHNlLCJkcm9wcGluZy1wYXJ0aWNsZSI6IiIsIm5vbi1kcm9wcGluZy1wYXJ0aWNsZSI6IiJ9LHsiZmFtaWx5IjoiTWVybWluIiwiZ2l2ZW4iOiJKb25hdGhhbiBIIiwicGFyc2UtbmFtZXMiOmZhbHNlLCJkcm9wcGluZy1wYXJ0aWNsZSI6IiIsIm5vbi1kcm9wcGluZy1wYXJ0aWNsZSI6IiJ9LHsiZmFtaWx5IjoiTWFjR293YW4iLCJnaXZlbiI6IlJvYmluIEoiLCJwYXJzZS1uYW1lcyI6ZmFsc2UsImRyb3BwaW5nLXBhcnRpY2xlIjoiIiwibm9uLWRyb3BwaW5nLXBhcnRpY2xlIjoiIn1dLCJjb250YWluZXItdGl0bGUiOiJKb3VybmFsIG9mIHRoZSBJbnRlcm5hdGlvbmFsIEFJRFMgU29jaWV0eSIsImNvbnRhaW5lci10aXRsZS1zaG9ydCI6IkogSW50IEFJRFMgU29jIiwiRE9JIjoiMTAuMTAwMi9qaWEyLjI1NDQ1IiwiSVNTTiI6IjE3NTgtMjY1MiIsIlVSTCI6Imh0dHBzOi8vb25saW5lbGlicmFyeS53aWxleS5jb20vZG9pLzEwLjEwMDIvamlhMi4yNTQ0NSIsImlzc3VlZCI6eyJkYXRlLXBhcnRzIjpbWzIwMjAsMSwyMF1dfSwiYWJzdHJhY3QiOiJJbnRyb2R1Y3Rpb246IEhJViB0ZXN0aW5nIGlzIGFuIGVzc2VudGlhbCBwcmVyZXF1aXNpdGUgZm9yIGFjY2Vzc2luZyB0cmVhdG1lbnQgd2l0aCBhbnRpcmV0cm92aXJhbCB0aGVyYXB5IG9yIHByZXZlbnRpb24gdXNpbmcgcHJlLWV4cG9zdXJlIHByb3BoeWxheGlzLiBJbnRlcm5ldCBkaXN0cmlidXRpb24gb2YgSElWIHNlbGYtdGVzdHMgaXMgYSBub3ZlbCBhcHByb2FjaCwgYW5kIGRhdGEgb24gdGhlIHByb2dyYW1tYXRpYyBjb3N0IG9mIHRoaXMgYXBwcm9hY2ggYXJlIGxpbWl0ZWQuIFdlIGFuYWx5c2UgdGhlIGNvc3RzIGFuZCBjb3N0LWVmZmVjdGl2ZW5lc3Mgb2YgYSBzZWxmLXRlc3RpbmcgcHJvZ3JhbW1lLiBNZXRob2RzOiBNZW4gd2hvIGhhdmUgc2V4IHdpdGggbWVuIChNU00pIHJlcG9ydGluZyB1bmtub3duIG9yIG5lZ2F0aXZlIEhJViBzdGF0dXMgd2VyZSBlbnJvbGxlZCBmcm9tIE1hcmNoIHRvIEF1Z3VzdCAyMDE1IGludG8gYSAxMi1tb250aCB0cmlhbCBvZiBISVYgc2VsZi10ZXN0aW5nIGluIHRoZSBVbml0ZWQgU3RhdGVzLiBQYXJ0aWNpcGFudHMgd2VyZSByYW5kb21seSBhc3NpZ25lZCBlaXRoZXIgdG8gdGhlIHNlbGYtdGVzdGluZyBhcm0gb3IgdGhlIGNvbnRyb2wgYXJtLiBBbGwgcGFydGljaXBhbnRzIHJlY2VpdmVkIGluZm9ybWF0aW9uIG9uIEhJViB0ZXN0aW5nIHNlcnZpY2VzIGFuZCBsb2NhdGlvbnMgaW4gdGhlaXIgY29tbXVuaXR5LiBTZWxmLXRlc3RpbmcgcGFydGljaXBhbnRzIHJlY2VpdmVkIHVwIHRvIGZvdXIgc2VsZi10ZXN0cyBlYWNoIHF1YXJ0ZXIsIHdoaWNoIHRoZXkgY291bGQgdXNlIHRoZW1zZWx2ZXMgb3IgZGlzdHJpYnV0ZSB0byB0aGVpciBzb2NpYWwgbmV0d29yayBhc3NvY2lhdGVzLiBRdWFydGVybHkgZm9sbG93LXVwIHN1cnZleXMgY29sbGVjdGVkIHRlc3Rpbmcgb3V0Y29tZXMsIGluY2x1ZGluZyBudW1iZXIgb2YgdGVzdHMgdXNlZCBhbmQgbmV3IEhJViBkaWFnbm9zZXMuIFVzaW5nIHRyaWFsIGV4cGVuZGl0dXJlIGRhdGEsIHdlIGVzdGltYXRlZCB0aGUgY29zdCBvZiBpbXBsZW1lbnRpbmcgYSBzZWxmLXRlc3RpbmcgcHJvZ3JhbW1lLiBQcmltYXJ5IG91dGNvbWVzIG9mIHRoaXMgYW5hbHlzaXMgaW5jbHVkZWQgdG90YWwgcHJvZ3JhbW1lIGltcGxlbWVudGF0aW9uIGNvc3RzLCBjb3N0IHBlciBzZWxmLXRlc3QgY29tcGxldGVkLCBjb3N0IHBlciBwZXJzb24gdGVzdGVkLCBjb3N0IHBlciBuZXcgSElWIGRpYWdub3NpcyBhbW9uZyB0aG9zZSBzZWxmLXRlc3RlZCBhbmQgY29zdCBwZXIgcXVhbGl0eSBhZGp1c3RlZCBsaWZlIHllYXIgKFFBTFkpIHNhdmVkLiBSZXN1bHRzOiBBIHRvdGFsIG9mIDI2NjUgbWVuIHdlcmUgYXNzaWduZWQgZWl0aGVyIHRvIHRoZSBzZWxmLXRlc3RpbmcgYXJtIChuID0gMTMyNSkgb3IgdGhlIGNvbnRyb2wgYXJtIChuID0gMTM0MCkuIEhJViB0ZXN0aW5nIHdhcyByZXBvcnRlZCBieSA5NzEgc2VsZi10ZXN0aW5nIHBhcnRpY2lwYW50cyB3aG8gY29tcGxldGVkIGEgdG90YWwgb2YgNTM2OCB0ZXN0cy4gSW4gdGhlIGNvbnRyb2wgYXJtLCA2MTkgcGFydGljaXBhbnRzIGNvbXBsZXRlZCAxNDYzIEhJViB0ZXN0cy4gVGhlIHNlbGYtdGVzdGluZyBwYXJ0aWNpcGFudHMgYWRkaXRpb25hbGx5IGRpc3RyaWJ1dGVkIDI4NjQgc2VsZi10ZXN0cyB0byAyMTUyIHNvY2lhbCBuZXR3b3JrIGFzc29jaWF0ZXMuIFRlc3RpbmcgZHVyaW5nIHRoZSB0cmlhbCBpZGVudGlmaWVkIDU5IHBhcnRpY2lwYW50cyBhbmQgc29jaWFsIG5ldHdvcmsgYXNzb2NpYXRlcyB3aXRoIG5ld2x5IGRpYWdub3NlZCBISVYgaW5mZWN0aW9uIGluIHRoZSBzZWxmLXRlc3RpbmcgYXJtOyAxMSBjb250cm9sIHBhcnRpY2lwYW50cyB3ZXJlIG5ld2x5IGRpYWdub3NlZCB3aXRoIEhJVi4iLCJpc3N1ZSI6IjEiLCJ2b2x1bWUiOiIyMyJ9LCJpc1RlbXBvcmFyeSI6ZmFsc2V9XX0=&quot;},{&quot;citationID&quot;:&quot;MENDELEY_CITATION_d6b547e9-53a7-4156-acae-359147260247&quot;,&quot;properties&quot;:{&quot;noteIndex&quot;:0},&quot;isEdited&quot;:false,&quot;manualOverride&quot;:{&quot;isManuallyOverridden&quot;:false,&quot;citeprocText&quot;:&quot;(22,33)&quot;,&quot;manualOverrideText&quot;:&quot;&quot;},&quot;citationItems&quot;:[{&quot;id&quot;:&quot;05b03bd6-b7b6-3223-a538-33e11f9c1e6e&quot;,&quot;itemData&quot;:{&quot;type&quot;:&quot;article-journal&quot;,&quot;id&quot;:&quot;05b03bd6-b7b6-3223-a538-33e11f9c1e6e&quot;,&quot;title&quot;:&quot;From Trial Intervention to Scale-Up: Costs of an Adolescent Sexual Health Program in Mwanza, Tanzania&quot;,&quot;author&quot;:[{&quot;family&quot;:&quot;Terris-Prestholt&quot;,&quot;given&quot;:&quot;Fern&quot;,&quot;parse-names&quot;:false,&quot;dropping-particle&quot;:&quot;&quot;,&quot;non-dropping-particle&quot;:&quot;&quot;},{&quot;family&quot;:&quot;Kumaranayake&quot;,&quot;given&quot;:&quot;Lilani&quot;,&quot;parse-names&quot;:false,&quot;dropping-particle&quot;:&quot;&quot;,&quot;non-dropping-particle&quot;:&quot;&quot;},{&quot;family&quot;:&quot;Obasi&quot;,&quot;given&quot;:&quot;Angela I. N.&quot;,&quot;parse-names&quot;:false,&quot;dropping-particle&quot;:&quot;&quot;,&quot;non-dropping-particle&quot;:&quot;&quot;},{&quot;family&quot;:&quot;Cleophas-Mazige&quot;,&quot;given&quot;:&quot;Bernadette&quot;,&quot;parse-names&quot;:false,&quot;dropping-particle&quot;:&quot;&quot;,&quot;non-dropping-particle&quot;:&quot;&quot;},{&quot;family&quot;:&quot;Makokha&quot;,&quot;given&quot;:&quot;Maende&quot;,&quot;parse-names&quot;:false,&quot;dropping-particle&quot;:&quot;&quot;,&quot;non-dropping-particle&quot;:&quot;&quot;},{&quot;family&quot;:&quot;Todd&quot;,&quot;given&quot;:&quot;Jim&quot;,&quot;parse-names&quot;:false,&quot;dropping-particle&quot;:&quot;&quot;,&quot;non-dropping-particle&quot;:&quot;&quot;},{&quot;family&quot;:&quot;Ross&quot;,&quot;given&quot;:&quot;David A.&quot;,&quot;parse-names&quot;:false,&quot;dropping-particle&quot;:&quot;&quot;,&quot;non-dropping-particle&quot;:&quot;&quot;},{&quot;family&quot;:&quot;Hayes&quot;,&quot;given&quot;:&quot;Richard J.&quot;,&quot;parse-names&quot;:false,&quot;dropping-particle&quot;:&quot;&quot;,&quot;non-dropping-particle&quot;:&quot;&quot;}],&quot;container-title&quot;:&quot;Sexually Transmitted Diseases&quot;,&quot;container-title-short&quot;:&quot;Sex Transm Dis&quot;,&quot;DOI&quot;:&quot;10.1097/01.olq.0000200606.98181.42&quot;,&quot;ISSN&quot;:&quot;0148-5717&quot;,&quot;URL&quot;:&quot;http://journals.lww.com/00007435-200610001-00009&quot;,&quot;issued&quot;:{&quot;date-parts&quot;:[[2006,10]]},&quot;page&quot;:&quot;S133-S139&quot;,&quot;abstract&quot;:&quot;OBJECTIVE: To estimate annual costs of a multifaceted adolescent sexual health intervention in Mwanza, Tanzania, by input (capital and recurrent), component (in-school, community activities, youth-friendly health services, condom distribution), and phase (development, startup, trial implementation, scale-up). STUDY DESIGN: Financial and economic providers' costs and intervention outputs were collected to estimate annual total and unit costs (1999-2001). The incremental financial budget projects funding requirements for scale-up within an integrated model. RESULTS: The 3-year economic costs of trial implementation were $879,032, of which ∼70% were for the school-based component. Costs of initial development and startup were relatively substantial (∼21% of total costs); however, annual costs per school child dropped from $16 in 1999 to $10 in 2001. The incremental scale-up cost is ∼1/5 of ward trial implementation running costs. CONCLUSIONS: Annual costs can reduce by almost 40% as project implementation matures. When scaled up, only an additional $1.54 is needed per pupil per year to continue the intervention. Copyright © 2006, American Sexually Transmitted Diseases Association All rights reserved.&quot;,&quot;issue&quot;:&quot;Supplement&quot;,&quot;volume&quot;:&quot;33&quot;},&quot;isTemporary&quot;:false},{&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ZDZiNTQ3ZTktNTNhNy00MTU2LWFjYWUtMzU5MTQ3MjYwMjQ3IiwicHJvcGVydGllcyI6eyJub3RlSW5kZXgiOjB9LCJpc0VkaXRlZCI6ZmFsc2UsIm1hbnVhbE92ZXJyaWRlIjp7ImlzTWFudWFsbHlPdmVycmlkZGVuIjpmYWxzZSwiY2l0ZXByb2NUZXh0IjoiKDIyLDMz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jb250YWluZXItdGl0bGUtc2hvcnQiOiJTZXggVHJhbnNtIERpcyIsIkRPSSI6IjEwLjEwOTcvMDEub2xxLjAwMDAyMDA2MDYuOTgxODEuNDIiLCJJU1NOIjoiMDE0OC01NzE3IiwiVVJMIjoiaHR0cDovL2pvdXJuYWxzLmx3dy5jb20vMDAwMDc0MzUtMjAwNjEwMDAxLTAwMDA5IiwiaXNzdWVkIjp7ImRhdGUtcGFydHMiOltbMjAwNiwxMF1dfSwicGFnZSI6IlMxMzMtUzEzOSIsImFic3RyYWN0IjoiT0JKRUNUSVZFOiBUbyBlc3RpbWF0ZSBhbm51YWwgY29zdHMgb2YgYSBtdWx0aWZhY2V0ZWQgYWRvbGVzY2VudCBzZXh1YWwgaGVhbHRoIGludGVydmVudGlvbiBpbiBNd2FuemEsIFRhbnphbmlhLCBieSBpbnB1dCAoY2FwaXRhbCBhbmQgcmVjdXJyZW50KSwgY29tcG9uZW50IChpbi1zY2hvb2wsIGNvbW11bml0eSBhY3Rpdml0aWVzLCB5b3V0aC1mcmllbmRseSBoZWFsdGggc2VydmljZXMsIGNvbmRvbSBkaXN0cmlidXRpb24pLCBhbmQgcGhhc2UgKGRldmVsb3BtZW50LCBzdGFydHVwLCB0cmlhbCBpbXBsZW1lbnRhdGlvbiwgc2NhbGUtdXApLiBTVFVEWSBERVNJR046IEZpbmFuY2lhbCBhbmQgZWNvbm9taWMgcHJvdmlkZXJzJyBjb3N0cyBhbmQgaW50ZXJ2ZW50aW9uIG91dHB1dHMgd2VyZSBjb2xsZWN0ZWQgdG8gZXN0aW1hdGUgYW5udWFsIHRvdGFsIGFuZCB1bml0IGNvc3RzICgxOTk5LTIwMDEpLiBUaGUgaW5jcmVtZW50YWwgZmluYW5jaWFsIGJ1ZGdldCBwcm9qZWN0cyBmdW5kaW5nIHJlcXVpcmVtZW50cyBmb3Igc2NhbGUtdXAgd2l0aGluIGFuIGludGVncmF0ZWQgbW9kZWwuIFJFU1VMVFM6IFRoZSAzLXllYXIgZWNvbm9taWMgY29zdHMgb2YgdHJpYWwgaW1wbGVtZW50YXRpb24gd2VyZSAkODc5LDAzMiwgb2Ygd2hpY2gg4oi8NzAlIHdlcmUgZm9yIHRoZSBzY2hvb2wtYmFzZWQgY29tcG9uZW50LiBDb3N0cyBvZiBpbml0aWFsIGRldmVsb3BtZW50IGFuZCBzdGFydHVwIHdlcmUgcmVsYXRpdmVseSBzdWJzdGFudGlhbCAo4oi8MjElIG9mIHRvdGFsIGNvc3RzKTsgaG93ZXZlciwgYW5udWFsIGNvc3RzIHBlciBzY2hvb2wgY2hpbGQgZHJvcHBlZCBmcm9tICQxNiBpbiAxOTk5IHRvICQxMCBpbiAyMDAxLiBUaGUgaW5jcmVtZW50YWwgc2NhbGUtdXAgY29zdCBpcyDiiLwxLzUgb2Ygd2FyZCB0cmlhbCBpbXBsZW1lbnRhdGlvbiBydW5uaW5nIGNvc3RzLiBDT05DTFVTSU9OUzogQW5udWFsIGNvc3RzIGNhbiByZWR1Y2UgYnkgYWxtb3N0IDQwJSBhcyBwcm9qZWN0IGltcGxlbWVudGF0aW9uIG1hdHVyZXMuIFdoZW4gc2NhbGVkIHVwLCBvbmx5IGFuIGFkZGl0aW9uYWwgJDEuNTQgaXMgbmVlZGVkIHBlciBwdXBpbCBwZXIgeWVhciB0byBjb250aW51ZSB0aGUgaW50ZXJ2ZW50aW9uLiBDb3B5cmlnaHQgwqkgMjAwNiwgQW1lcmljYW4gU2V4dWFsbHkgVHJhbnNtaXR0ZWQgRGlzZWFzZXMgQXNzb2NpYXRpb24gQWxsIHJpZ2h0cyByZXNlcnZlZC4iLCJpc3N1ZSI6IlN1cHBsZW1lbnQiLCJ2b2x1bWUiOiIzMyJ9LCJpc1RlbXBvcmFyeSI6ZmFsc2V9LHsiaWQiOiJkOTNhMTczYy04OTg1LTMzZDItYTNmNi0wZGEzNDZlYmRjNDgiLCJpdGVtRGF0YSI6eyJ0eXBlIjoiYXJ0aWNsZS1qb3VybmFsIiwiaWQiOiJkOTNhMTczYy04OTg1LTMzZDItYTNmNi0wZGEzNDZlYmRjNDgiLCJ0aXRsZSI6IkNvc3TigJBlZmZlY3RpdmVuZXNzIG9mIG51cnNl4oCQbGVkIHZlcnN1cyBkb2N0b3LigJBsZWQgYW50aXJldHJvdmlyYWwgdHJlYXRtZW50IGluIFNvdXRoIEFmcmljYTogcHJhZ21hdGljIGNsdXN0ZXIgcmFuZG9taXNlZCB0cmlhbCIsImF1dGhvciI6W3siZmFtaWx5IjoiQmFydG9uIiwiZ2l2ZW4iOiJHYXJyeSBSLiIsInBhcnNlLW5hbWVzIjpmYWxzZSwiZHJvcHBpbmctcGFydGljbGUiOiIiLCJub24tZHJvcHBpbmctcGFydGljbGUiOiIifSx7ImZhbWlseSI6IkZhaXJhbGwiLCJnaXZlbiI6IkxhcmEiLCJwYXJzZS1uYW1lcyI6ZmFsc2UsImRyb3BwaW5nLXBhcnRpY2xlIjoiIiwibm9uLWRyb3BwaW5nLXBhcnRpY2xlIjoiIn0seyJmYW1pbHkiOiJCYWNobWFubiIsImdpdmVuIjoiTWF4IE8uIiwicGFyc2UtbmFtZXMiOmZhbHNlLCJkcm9wcGluZy1wYXJ0aWNsZSI6IiIsIm5vbi1kcm9wcGluZy1wYXJ0aWNsZSI6IiJ9LHsiZmFtaWx5IjoiVWViZWwiLCJnaXZlbiI6IktlcnJ5IiwicGFyc2UtbmFtZXMiOmZhbHNlLCJkcm9wcGluZy1wYXJ0aWNsZSI6IiIsIm5vbi1kcm9wcGluZy1wYXJ0aWNsZSI6IiJ9LHsiZmFtaWx5IjoiVGltbWVybWFuIiwiZ2l2ZW4iOiJWZW5lc3NhIiwicGFyc2UtbmFtZXMiOmZhbHNlLCJkcm9wcGluZy1wYXJ0aWNsZSI6IiIsIm5vbi1kcm9wcGluZy1wYXJ0aWNsZSI6IiJ9LHsiZmFtaWx5IjoiTG9tYmFyZCIsImdpdmVuIjoiQ2FybCIsInBhcnNlLW5hbWVzIjpmYWxzZSwiZHJvcHBpbmctcGFydGljbGUiOiIiLCJub24tZHJvcHBpbmctcGFydGljbGUiOiIifSx7ImZhbWlseSI6Ilp3YXJlbnN0ZWluIiwiZ2l2ZW4iOiJNZXJyaWNrIiwicGFyc2UtbmFtZXMiOmZhbHNlLCJkcm9wcGluZy1wYXJ0aWNsZSI6IiIsIm5vbi1kcm9wcGluZy1wYXJ0aWNsZSI6IiJ9XSwiY29udGFpbmVyLXRpdGxlIjoiVHJvcGljYWwgTWVkaWNpbmUgJiBJbnRlcm5hdGlvbmFsIEhlYWx0aCIsIkRPSSI6IjEwLjExMTEvdG1pLjEyMDkzIiwiSVNTTiI6IjEzNjAtMjI3NiIsIlVSTCI6Imh0dHBzOi8vb25saW5lbGlicmFyeS53aWxleS5jb20vZG9pLzEwLjExMTEvdG1pLjEyMDkzIiwiaXNzdWVkIjp7ImRhdGUtcGFydHMiOltbMjAxMyw2LDExXV19LCJwYWdlIjoiNzY5LTc3NyIsImFic3RyYWN0IjoiT2JqZWN0aXZlOiBUbyBlc3RpbWF0ZSB0aGUgY29zdC1lZmZlY3RpdmVuZXNzIG9mIG51cnNlLWxlZCB2ZXJzdXMgZG9jdG9yLWxlZCBhbnRpcmV0cm92aXJhbCB0cmVhdG1lbnQgKEFSVCkgZm9yIEhJVi1pbmZlY3RlZCBwZW9wbGUuIERlc2lnbjogQ29zdC1lZmZlY3RpdmVuZXNzIGFuYWx5c2lzIGFsb25nc2lkZSBhIHByYWdtYXRpYyBjbHVzdGVyIHJhbmRvbWlzZWQgY29udHJvbGxlZCB0cmlhbCBpbiAzMSBwcmltYXJ5IGNhcmUgY2xpbmljcyAoMTYgaW50ZXJ2ZW50aW9uLCAxNSBjb250cm9scykgaW4gRnJlZSBTdGF0ZSBQcm92aW5jZSwgU291dGggQWZyaWNhLiBQYXJ0aWNpcGFudHMgd2VyZSBISVYtaW5mZWN0ZWQgcGF0aWVudHMsIGFnZWQg4omlMTYgeWVhcnMuIENvaG9ydCAxIChDRDQgY291bnQg4omkMzUwIGNlbGxzL868bCwgbm90IHlldCByZWNlaXZpbmcgQVJUIGF0IGVucm9sbWVudCk6IGNvbnNpc3RlZCBvZiA1IDM5MCBpbnRlcnZlbnRpb24gcGF0aWVudHMgYW5kIDMgODYyIGNvbnRyb2xzOyBDb2hvcnQgMiAoYWxyZWFkeSByZWNlaXZlZCBBUlQgZm9yIOKJpTYgbW9udGhzIGF0IGVucm9sbWVudCkgb2YgMyAwMjkgaW50ZXJ2ZW50aW9uIHBhdGllbnRzIGFuZCAzIDIwMiBjb250cm9scy4gTnVyc2VzIHdlcmUgYXV0aG9yaXNlZCBhbmQgdHJhaW5lZCB0byBpbml0aWF0ZSBhbmQgcmVwcmVzY3JpYmUgQVJULiBNYW5hZ2VtZW50IGFuZCBBUlQgcHJvdmlzaW9uIHdlcmUgZGVjZW50cmFsaXNlZCB0byBwcmltYXJ5IGNhcmUgY2xpbmljcy4gSW4gY29udHJvbCBjbGluaWNzLCBkb2N0b3JzIGluaXRpYXRlZCBhbmQgcmUtcHJlc2NyaWJlZCBBUlQsIG51cnNlcyBtb25pdG9yZWQgQVJULiBNYWluIG91dGNvbWUgbWVhc3VyZShzKSB3ZXJlIGhlYWx0aCBzZXJ2aWNlIGNvc3RzLCBkZWF0aCAoY29ob3J0IDEpIGFuZCB1bmRldGVjdGFibGUgdmlyYWwgbG9hZCAoPDQwMCBjb3BpZXMvbWwpIChjb2hvcnQgMikgZHVyaW5nIHRoZSAxMiBtb250aHMgYWZ0ZXIgZW5yb2xtZW50LiBSZXN1bHRzOiBGb3IgQ29ob3J0IDEsIHRoZSBpbnRlcnZlbnRpb24gaGFkIGFuIGVzdGltYXRlZCBpbmNyZW1lbnRhbCBjb3N0IG9mIFVTJDEwMi41MiwgYW4gaW5jcmVtZW50YWwgZWZmZWN0IG9mIDAuNDIlIGZld2VyIGRlYXRocyBhbmQgYW4gaW5jcmVtZW50YWwgY29zdC1lZmZlY3RpdmVuZXNzIHJhdGlvIChJQ0VSKSBvZiBVUyQyNCA1MDAgcGVyIGRlYXRoIGF2ZXJ0ZWQuIEZvciBDb2hvcnQgMiwgdGhlIGludGVydmVudGlvbiBoYWQgYW4gZXN0aW1hdGVkIGluY3JlbWVudGFsIGNvc3Qgb2YgVVMkNTkuNDgsIGFuIGluY3JlbWVudGFsIGVmZmVjdCBvZiAwLjQ3JSBtb3JlIHVuZGV0ZWN0YWJsZSB2aXJhbCBsb2FkcyBhbmQgYW4gSUNFUiBvZiBVUyQxMiA1ODQgcGVyIHVuZGV0ZWN0YWJsZSB2aXJhbCBsb2FkLiBDb25jbHVzaW9uczogTnVyc2UtbGVkIEFSVCB3YXMgYXNzb2NpYXRlZCB3aXRoIGhpZ2hlciBtZWFuIGhlYWx0aCBzZXJ2aWNlIGNvc3RzIHRoYW4gZG9jdG9yLWxlZCBjYXJlLCB3aXRoIHNtYWxsIGVmZmVjdHMgb24gcHJpbWFyeSBvdXRjb21lcywgYW5kIGEgaGlnaCBhc3NvY2lhdGVkIGxldmVsIG9mIHVuY2VydGFpbnR5LiBHaXZlbiB0aGlzLCBhbmQgdGhlIHNob3J0YWdlIG9mIGRvY3RvcnMsIGZ1cnRoZXIgaW1wbGVtZW50YXRpb24gb2YgbnVyc2UtbGVkIEFSVCBzaG91bGQgYmUgY29uc2lkZXJlZCwgYWx0aG91Z2ggdGhpcyBtYXkgaW5jcmVhc2UgaGVhbHRoIHNlcnZpY2UgY29zdHMuIMKpIDIwMTMgSm9obiBXaWxleSAmIFNvbnMgTHRkLiIsImlzc3VlIjoiNiIsInZvbHVtZSI6IjE4In0sImlzVGVtcG9yYXJ5IjpmYWxzZX1dfQ==&quot;},{&quot;citationID&quot;:&quot;MENDELEY_CITATION_22bb5cb3-cb5c-4170-87c3-7aeccf991374&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MjJiYjVjYjMtY2I1Yy00MTcwLTg3YzMtN2FlY2NmOTkxMzc0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ae7b586e-5861-46fb-ba4d-8cb5b24d8373&quot;,&quot;properties&quot;:{&quot;noteIndex&quot;:0},&quot;isEdited&quot;:false,&quot;manualOverride&quot;:{&quot;isManuallyOverridden&quot;:false,&quot;citeprocText&quot;:&quot;(26,40,42)&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id&quot;:&quot;b7bc3f93-ef39-37c3-bd58-651983ab714f&quot;,&quot;itemData&quot;:{&quot;type&quot;:&quot;article-journal&quot;,&quot;id&quot;:&quot;b7bc3f93-ef39-37c3-bd58-651983ab714f&quot;,&quot;title&quot;:&quot;The cost of implementing the Systems Analysis and Improvement Approach for a cluster randomized trial integrating HIV testing into family planning services in Mombasa County, Kenya&quot;,&quot;author&quot;:[{&quot;family&quot;:&quot;Thomas&quot;,&quot;given&quot;:&quot;Dorothy&quot;,&quot;parse-names&quot;:false,&quot;dropping-particle&quot;:&quot;&quot;,&quot;non-dropping-particle&quot;:&quot;&quot;},{&quot;family&quot;:&quot;Wanje&quot;,&quot;given&quot;:&quot;George&quot;,&quot;parse-names&quot;:false,&quot;dropping-particle&quot;:&quot;&quot;,&quot;non-dropping-particle&quot;:&quot;&quot;},{&quot;family&quot;:&quot;Eastment&quot;,&quot;given&quot;:&quot;McKenna K.C.&quot;,&quot;parse-names&quot;:false,&quot;dropping-particle&quot;:&quot;&quot;,&quot;non-dropping-particle&quot;:&quot;&quot;},{&quot;family&quot;:&quot;McClelland&quot;,&quot;given&quot;:&quot;R. Scott&quot;,&quot;parse-names&quot;:false,&quot;dropping-particle&quot;:&quot;&quot;,&quot;non-dropping-particle&quot;:&quot;&quot;},{&quot;family&quot;:&quot;Mwaringa&quot;,&quot;given&quot;:&quot;Emily&quot;,&quot;parse-names&quot;:false,&quot;dropping-particle&quot;:&quot;&quot;,&quot;non-dropping-particle&quot;:&quot;&quot;},{&quot;family&quot;:&quot;Patta&quot;,&quot;given&quot;:&quot;Shem&quot;,&quot;parse-names&quot;:false,&quot;dropping-particle&quot;:&quot;&quot;,&quot;non-dropping-particle&quot;:&quot;&quot;},{&quot;family&quot;:&quot;Jaoko&quot;,&quot;given&quot;:&quot;Walter&quot;,&quot;parse-names&quot;:false,&quot;dropping-particle&quot;:&quot;&quot;,&quot;non-dropping-particle&quot;:&quot;&quot;},{&quot;family&quot;:&quot;Kinuthia&quot;,&quot;given&quot;:&quot;John&quot;,&quot;parse-names&quot;:false,&quot;dropping-particle&quot;:&quot;&quot;,&quot;non-dropping-particle&quot;:&quot;&quot;},{&quot;family&quot;:&quot;Abubakar&quot;,&quot;given&quot;:&quot;Aisha&quot;,&quot;parse-names&quot;:false,&quot;dropping-particle&quot;:&quot;&quot;,&quot;non-dropping-particle&quot;:&quot;&quot;},{&quot;family&quot;:&quot;Sherr&quot;,&quot;given&quot;:&quot;Kenneth&quot;,&quot;parse-names&quot;:false,&quot;dropping-particle&quot;:&quot;&quot;,&quot;non-dropping-particle&quot;:&quot;&quot;},{&quot;family&quot;:&quot;Barnabas&quot;,&quot;given&quot;:&quot;Ruanne&quot;,&quot;parse-names&quot;:false,&quot;dropping-particle&quot;:&quot;V.&quot;,&quot;non-dropping-particle&quot;:&quot;&quot;}],&quot;container-title&quot;:&quot;BMC Health Services Research&quot;,&quot;container-title-short&quot;:&quot;BMC Health Serv Res&quot;,&quot;DOI&quot;:&quot;10.1186/s12913-022-08828-z&quot;,&quot;ISSN&quot;:&quot;14726963&quot;,&quot;PMID&quot;:&quot;36471311&quot;,&quot;issued&quot;:{&quot;date-parts&quot;:[[2022,12,1]]},&quot;abstract&quot;:&quot;Background: Although HIV testing in family planning (FP) clinics is a promising approach for engaging women in HIV treatment and prevention services, HIV testing rates are low in FP clinics in Kenya. In 2018, a cluster randomized trial was implemented in Mombasa, Kenya applying the Systems Analysis and Improvement Approach (SAIA) to integrate HIV testing into FP services (1K24HD088229-01). We estimated the incremental costs and explored cost drivers of the FP HIV SAIA implementation in Mombasa, Kenya. Methods: We conducted a costing evaluation from the payer perspective for the FP HIV SAIA randomized control trial. We identified relevant activities for the intervention including start-up, training, research and FP HIV SAIA. We estimated activity time burden using a time-and motion study. We derived unit costs through staff interviews and programmatic budgets. We present cost estimates for two different scenarios: as-implemented including research and projected costs for a Ministry of Health-supported intervention. All costs are reported in 2018 USD. Results: For an annual program output of 36,086 HIV tests administered to new FP clients, we estimated the total annual program cost to be $91,994 with an average cost per new FP client served of $2.55. Personnel and HIV rapid testing kits comprised 55% and 21% of programmatic costs, respectively. Assuming no changes to program outputs and with efficiency gains under the MOH scenario, the estimated cost per new FP client served decreased to $1.30 with a programmatic cost reduction of 49%. Conclusion: FP HIV SAIA is a low-cost and flexible implementation strategy for facilitating integrated delivery of HIV testing alongside FP services. Although cost implications of the FP HIV SAIA intervention must continue to be evaluated over time, these findings provide context-specific cost data useful for budget planning and decision-making regarding intervention delivery and expansion. Trial registration: The trial was registeredon December 15, 2016, with clinicaltrials.gov (NCT02994355).&quot;,&quot;publisher&quot;:&quot;BioMed Central Ltd&quot;,&quot;issue&quot;:&quot;1&quot;,&quot;volume&quot;:&quot;22&quot;},&quot;isTemporary&quot;:false}],&quot;citationTag&quot;:&quot;MENDELEY_CITATION_v3_eyJjaXRhdGlvbklEIjoiTUVOREVMRVlfQ0lUQVRJT05fYWU3YjU4NmUtNTg2MS00NmZiLWJhNGQtOGNiNWIyNGQ4MzczIiwicHJvcGVydGllcyI6eyJub3RlSW5kZXgiOjB9LCJpc0VkaXRlZCI6ZmFsc2UsIm1hbnVhbE92ZXJyaWRlIjp7ImlzTWFudWFsbHlPdmVycmlkZGVuIjpmYWxzZSwiY2l0ZXByb2NUZXh0IjoiKDI2LDQwLDQy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Sx7ImlkIjoiMmZiYTQyZTQtMDJiOC0zNzQ1LWE1ZTAtZjcyOTFjOWRmZmFjIiwiaXRlbURhdGEiOnsidHlwZSI6ImFydGljbGUtam91cm5hbCIsImlkIjoiMmZiYTQyZTQtMDJiOC0zNzQ1LWE1ZTAtZjcyOTFjOWRmZmFjIiwidGl0bGUiOiJFY29ub21pYyBBbmFseXNpcyBvZiBMb3cgVm9sdW1lIEludGVydmVudGlvbnMgVXNpbmcgUmVhbC1Xb3JsZCBEYXRhOiBDb3N0cyBvZiBISVYgU2VsZi1UZXN0aW5nIERpc3RyaWJ1dGlvbiBhbmQgSElWIFRlc3RpbmcgU2VydmljZXMgaW4gV2VzdCBBZnJpY2EgRnJvbSB0aGUgQVRMQVMgUHJvamVjdCIsImF1dGhvciI6W3siZmFtaWx5IjoiVHJhb3JlIiwiZ2l2ZW4iOiJNw6l0b2dhcmEgTW9oYW1lZCIsInBhcnNlLW5hbWVzIjpmYWxzZSwiZHJvcHBpbmctcGFydGljbGUiOiIiLCJub24tZHJvcHBpbmctcGFydGljbGUiOiIifSx7ImZhbWlseSI6IkJhZGlhbmUiLCJnaXZlbiI6IkvDqWJhIiwicGFyc2UtbmFtZXMiOmZhbHNlLCJkcm9wcGluZy1wYXJ0aWNsZSI6IiIsIm5vbi1kcm9wcGluZy1wYXJ0aWNsZSI6IiJ9LHsiZmFtaWx5IjoiVmF1dGllciIsImdpdmVuIjoiQW50aG9ueSIsInBhcnNlLW5hbWVzIjpmYWxzZSwiZHJvcHBpbmctcGFydGljbGUiOiIiLCJub24tZHJvcHBpbmctcGFydGljbGUiOiIifSx7ImZhbWlseSI6IlNpbW8gRm90c28iLCJnaXZlbiI6IkFybGV0dGUiLCJwYXJzZS1uYW1lcyI6ZmFsc2UsImRyb3BwaW5nLXBhcnRpY2xlIjoiIiwibm9uLWRyb3BwaW5nLXBhcnRpY2xlIjoiIn0seyJmYW1pbHkiOiJLYW5rdSBLYWJlbWJhIiwiZ2l2ZW4iOiJPZMOpIiwicGFyc2UtbmFtZXMiOmZhbHNlLCJkcm9wcGluZy1wYXJ0aWNsZSI6IiIsIm5vbi1kcm9wcGluZy1wYXJ0aWNsZSI6IiJ9LHsiZmFtaWx5IjoiUm91dmVhdSIsImdpdmVuIjoiTmljb2xhcyIsInBhcnNlLW5hbWVzIjpmYWxzZSwiZHJvcHBpbmctcGFydGljbGUiOiIiLCJub24tZHJvcHBpbmctcGFydGljbGUiOiIifSx7ImZhbWlseSI6Ik1haGV1LUdpcm91eCIsImdpdmVuIjoiTWF0aGlldSIsInBhcnNlLW5hbWVzIjpmYWxzZSwiZHJvcHBpbmctcGFydGljbGUiOiIiLCJub24tZHJvcHBpbmctcGFydGljbGUiOiIifSx7ImZhbWlseSI6IkJvaWx5IiwiZ2l2ZW4iOiJNYXJpZS1DbGF1ZGUiLCJwYXJzZS1uYW1lcyI6ZmFsc2UsImRyb3BwaW5nLXBhcnRpY2xlIjoiIiwibm9uLWRyb3BwaW5nLXBhcnRpY2xlIjoiIn0seyJmYW1pbHkiOiJMYXJtYXJhbmdlIiwiZ2l2ZW4iOiJKb3NlcGgiLCJwYXJzZS1uYW1lcyI6ZmFsc2UsImRyb3BwaW5nLXBhcnRpY2xlIjoiIiwibm9uLWRyb3BwaW5nLXBhcnRpY2xlIjoiIn0seyJmYW1pbHkiOiJUZXJyaXMtUHJlc3Rob2x0IiwiZ2l2ZW4iOiJGZXJuIiwicGFyc2UtbmFtZXMiOmZhbHNlLCJkcm9wcGluZy1wYXJ0aWNsZSI6IiIsIm5vbi1kcm9wcGluZy1wYXJ0aWNsZSI6IiJ9LHsiZmFtaWx5IjoiZCdFbGLDqWUiLCJnaXZlbiI6Ik1hcmMiLCJwYXJzZS1uYW1lcyI6ZmFsc2UsImRyb3BwaW5nLXBhcnRpY2xlIjoiIiwibm9uLWRyb3BwaW5nLXBhcnRpY2xlIjoiIn1dLCJjb250YWluZXItdGl0bGUiOiJGcm9udGllcnMgaW4gSGVhbHRoIFNlcnZpY2VzIiwiRE9JIjoiMTAuMzM4OS9mcmhzLjIwMjIuODg2NTEzIiwiSVNTTiI6IjI4MTMtMDE0NiIsIlVSTCI6Imh0dHBzOi8vd3d3LmZyb250aWVyc2luLm9yZy9hcnRpY2xlcy8xMC4zMzg5L2ZyaHMuMjAyMi44ODY1MTMvZnVsbCIsImlzc3VlZCI6eyJkYXRlLXBhcnRzIjpbWzIwMjIsNiwyN11dfSwiYWJzdHJhY3QiOiI8cD4gQWNoaWV2aW5nIHRoZSBmaXJzdCA5NSBvZiB0aGUgVU5BSURTIHRhcmdldHMgcmVxdWlyZXMgdGhlIGltcGxlbWVudGF0aW9uIG9mIGlubm92YXRpdmUgYXBwcm9hY2hlcyB0byBrbm93aW5nIG9uZSdzIEhJViBzdGF0dXMuIEFtb25nIHRoZXNlIGlubm92YXRpb25zIGlzIHRoZSBwcm92aXNpb24gb2YgSElWIHNlbGYtdGVzdGluZyAoSElWU1QpIGtpdHMgaW4gd2VzdCBBZnJpY2EgYnkgdGhlIGludGVybmF0aW9uYWwgcGFydG5lciBvcmdhbml6YXRpb24gU29sdGhpcyAoSVBPKS4gSW4gb3JkZXIgdG8gcHJvdmlkZSBndWlkYW5jZSBmb3IgdGhlIG9wdGltYWwgdXNlIG9mIGZpbmFuY2lhbCByZXNvdXJjZXMsIHRoaXMgc3R1ZHkgYWltcyB0byBlc3RpbWF0ZSB0aGUgcHJvZ3JhbSBhbmQgc2l0ZSBsZXZlbCBjb3N0cyBvZiBkaXNwZW5zaW5nIEhJVlNUIGFzIHdlbGwgYXMgSElWIHRlc3Rpbmcgc2VydmljZXMgKEhUUyktZXhjbHVkaW5nIEhJVlNULWluIGhlYWx0aCBmYWNpbGl0aWVzIGluIEPDtHRlIGQnSXZvaXJlLCBNYWxpIGFuZCBTZW5lZ2FsIGFzIHBhcnQgb2YgdGhlIEFUTEFTIHByb2plY3QuIFdlIGVzdGltYXRlZCBmcm9tIHRoZSBwcm92aWRlcidzIHBlcnNwZWN0aXZlLCBISVZTVCBhbmQgSFRTIGluY3JlbWVudGFsIGNvc3RzIHVzaW5nIHRvcC1kb3duIGFuZCBib3R0b20tdXAgY29zdGluZyBhcHByb2FjaGVzIGFuZCBjb25kdWN0ZWQgYSB0aW1lIGFuZCBtb3Rpb24gc3R1ZHkuIFdlIGlkZW50aWZpZWQgY29zdHMgYXQgdGhlIDxpdGFsaWM+cHJvZ3JhbSBsZXZlbDwvaXRhbGljPiBmb3IgSElWU1QgKGluY2x1ZGluZyBJUE8gY2VudHJhbCBjb3N0cykgYW5kIGF0IHRoZSA8aXRhbGljPnNpdGUgbGV2ZWw8L2l0YWxpYz4gZm9yIEhJVlNUIGFuZCBIVFMuIFRoZSBlY29ub21pYyBjb3N0cyBvZiBkaXN0cmlidXRpbmcgSElWU1Qga2l0cyB3ZXJlIGFzc2Vzc2VkIGluIDM3IGhlYWx0aCBmYWNpbGl0aWVzIGJldHdlZW4gSnVseSAyMDE5IGFuZCBNYXJjaCAyMDIxICgyMSBtb250aHMpLiBTZW5zaXRpdml0eSBhbmFseXNlcyB3ZXJlIGFsc28gcGVyZm9ybWVkIG9uIHVuaXQgY29zdHMgdG8gZXhhbWluZSB0aGUgcm9idXN0bmVzcyBvZiBvdXIgZXN0aW1hdGVzIHJlbGF0ZWQgdG8ga2V5IGFzc3VtcHRpb25zLiBJbiB0b3RhbCwgMTYsMDAxIEhJVlNUIGtpdHMgd2VyZSBkaXNwZW5zZWQgZm9yIDMyLDE5NCBIVFMgc2Vzc2lvbnMgY2FycmllZCBvdXQuIFByb2dyYW0gbGV2ZWwgSElWU1QgYXZlcmFnZSBjb3N0cyByYW5nZWQgJDEy4oCTMjg2LCB3aGVyZWFzIHNpdGUgbGV2ZWwgY29zdHMgcmFuZ2VkICQ04oCTMjYgYWNyb3NzIGRpc3RyaWJ1dGlvbiBjaGFubmVscyBhbmQgY291bnRyaWVzLiBTaXRlIGxldmVsIEhUUyBjb3N0cyByYW5nZWQgJDfigJM4IHBlciB0ZXN0aW5nIHNlc3Npb24sIGFuZCByYW5nZWQgJDcy4oCTNzA1IHBlciBISVYgZGlhZ25vc2lzLiBBY3Jvc3MgY291bnRyaWVzIGFuZCBjaGFubmVscywgSElWU1QgY29zdHMgd2VyZSBkcml2ZW4gYnkgcGVyc29ubmVsICgyN+KAkzY4JSkgYW5kIEhJVlNUIGtpdHMgKDMy4oCTNzMlKSBjb3N0cy4gVGhlIGRyaXZlcnMgb2YgSFRTIGNvc3RzIHdlcmUgcGVyc29ubmVsIGNvc3RzIHJhbmdpbmcgYmV0d2VlbiA2NSBhbmQgNzElIG9mIHRvdGFsIGNvc3RzIGFjcm9zcyBkaXN0cmlidXRpb24gY2hhbm5lbHMgYW5kIGNvdW50cmllcywgZm9sbG93ZWQgYnkgc3VwcGxpZXMgY29zdHMgYmV0d2VlbiAyMSBhbmQgMzAlLiBXaGlsZSBwcm9ncmFtIGxldmVsIEhJVlNUIGF2ZXJhZ2UgY29zdHMgd2VyZSBoaWdoLCBzaXRlIGxldmVsIEhJVlNUIGF2ZXJhZ2UgY29zdHMgcmVtYWluZWQgY29tcGFyYWJsZSB0byBIVFMgY29zdHMgaW4gYWxsIGNvdW50cmllcy4gSGVhbHRoIGZhY2lsaXR5LWJhc2VkIGRpc3RyaWJ1dGlvbiBjaGFubmVscyBvcGVyYXRpbmcgYXQgbG93IHZvbHVtZSBleGhpYml0IGhpZ2ggcHJvcG9ydGlvbiBvZiBjZW50cmFsIGNvc3RzIHdoaWNoIHNob3VsZCBiZSBjb25zaWRlcmVkIGNhcmVmdWxseSBmb3IgZmluYW5jaWFsIHBsYW5uaW5nIHdoZW4gcnVuIGFsb25nc2lkZSBoaWdoIHZvbHVtZXMgbW9iaWxlIG91dHJlYWNoIGRpc3RyaWJ1dGlvbiBjaGFubmVscy4gSElWU1QgY2FuIGRpdmVyc2lmeSB0aGUgSElWIHRlc3Rpbmcgb2ZmZXIgYXQgaGVhbHRoIGZhY2lsaXRpZXMsIHRodXMgaW1wcm92aW5nIGFjY2VzcyB0byBzY3JlZW5pbmcgZm9yIHRhcmdldCBwb3B1bGF0aW9ucyBub3QgcmVhY2hlZCBieSBIVFMgc2VydmljZXMuIDwvcD4iLCJwdWJsaXNoZXIiOiJGcm9udGllcnMgTWVkaWEgU0EiLCJ2b2x1bWUiOiIyIn0sImlzVGVtcG9yYXJ5IjpmYWxzZX0s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jb250YWluZXItdGl0bGUtc2hvcnQiOiJCTUMgSGVhbHRoIFNlcnYgUmVzIiwiRE9JIjoiMTAuMTE4Ni9zMTI5MTMtMDIyLTA4ODI4LXoiLCJJU1NOIjoiMTQ3MjY5NjMiLCJQTUlEIjoiMzY0NzEzMTEiLCJpc3N1ZWQiOnsiZGF0ZS1wYXJ0cyI6W1syMDIyLDEyLDFdXX0sImFic3RyYWN0IjoiQmFja2dyb3VuZDogQWx0aG91Z2ggSElWIHRlc3RpbmcgaW4gZmFtaWx5IHBsYW5uaW5nIChGUCkgY2xpbmljcyBpcyBhIHByb21pc2luZyBhcHByb2FjaCBmb3IgZW5nYWdpbmcgd29tZW4gaW4gSElWIHRyZWF0bWVudCBhbmQgcHJldmVudGlvbiBzZXJ2aWNlcywgSElWIHRlc3RpbmcgcmF0ZXMgYXJlIGxvdyBpbiBGUCBjbGluaWNzIGluIEtlbnlhLiBJbiAyMDE4LCBhIGNsdXN0ZXIgcmFuZG9taXplZCB0cmlhbCB3YXMgaW1wbGVtZW50ZWQgaW4gTW9tYmFzYSwgS2VueWEgYXBwbHlpbmcgdGhlIFN5c3RlbXMgQW5hbHlzaXMgYW5kIEltcHJvdmVtZW50IEFwcHJvYWNoIChTQUlBKSB0byBpbnRlZ3JhdGUgSElWIHRlc3RpbmcgaW50byBGUCBzZXJ2aWNlcyAoMUsyNEhEMDg4MjI5LTAxKS4gV2UgZXN0aW1hdGVkIHRoZSBpbmNyZW1lbnRhbCBjb3N0cyBhbmQgZXhwbG9yZWQgY29zdCBkcml2ZXJzIG9mIHRoZSBGUCBISVYgU0FJQSBpbXBsZW1lbnRhdGlvbiBpbiBNb21iYXNhLCBLZW55YS4gTWV0aG9kczogV2UgY29uZHVjdGVkIGEgY29zdGluZyBldmFsdWF0aW9uIGZyb20gdGhlIHBheWVyIHBlcnNwZWN0aXZlIGZvciB0aGUgRlAgSElWIFNBSUEgcmFuZG9taXplZCBjb250cm9sIHRyaWFsLiBXZSBpZGVudGlmaWVkIHJlbGV2YW50IGFjdGl2aXRpZXMgZm9yIHRoZSBpbnRlcnZlbnRpb24gaW5jbHVkaW5nIHN0YXJ0LXVwLCB0cmFpbmluZywgcmVzZWFyY2ggYW5kIEZQIEhJViBTQUlBLiBXZSBlc3RpbWF0ZWQgYWN0aXZpdHkgdGltZSBidXJkZW4gdXNpbmcgYSB0aW1lLWFuZCBtb3Rpb24gc3R1ZHkuIFdlIGRlcml2ZWQgdW5pdCBjb3N0cyB0aHJvdWdoIHN0YWZmIGludGVydmlld3MgYW5kIHByb2dyYW1tYXRpYyBidWRnZXRzLiBXZSBwcmVzZW50IGNvc3QgZXN0aW1hdGVzIGZvciB0d28gZGlmZmVyZW50IHNjZW5hcmlvczogYXMtaW1wbGVtZW50ZWQgaW5jbHVkaW5nIHJlc2VhcmNoIGFuZCBwcm9qZWN0ZWQgY29zdHMgZm9yIGEgTWluaXN0cnkgb2YgSGVhbHRoLXN1cHBvcnRlZCBpbnRlcnZlbnRpb24uIEFsbCBjb3N0cyBhcmUgcmVwb3J0ZWQgaW4gMjAxOCBVU0QuIFJlc3VsdHM6IEZvciBhbiBhbm51YWwgcHJvZ3JhbSBvdXRwdXQgb2YgMzYsMDg2IEhJViB0ZXN0cyBhZG1pbmlzdGVyZWQgdG8gbmV3IEZQIGNsaWVudHMsIHdlIGVzdGltYXRlZCB0aGUgdG90YWwgYW5udWFsIHByb2dyYW0gY29zdCB0byBiZSAkOTEsOTk0IHdpdGggYW4gYXZlcmFnZSBjb3N0IHBlciBuZXcgRlAgY2xpZW50IHNlcnZlZCBvZiAkMi41NS4gUGVyc29ubmVsIGFuZCBISVYgcmFwaWQgdGVzdGluZyBraXRzIGNvbXByaXNlZCA1NSUgYW5kIDIxJSBvZiBwcm9ncmFtbWF0aWMgY29zdHMsIHJlc3BlY3RpdmVseS4gQXNzdW1pbmcgbm8gY2hhbmdlcyB0byBwcm9ncmFtIG91dHB1dHMgYW5kIHdpdGggZWZmaWNpZW5jeSBnYWlucyB1bmRlciB0aGUgTU9IIHNjZW5hcmlvLCB0aGUgZXN0aW1hdGVkIGNvc3QgcGVyIG5ldyBGUCBjbGllbnQgc2VydmVkIGRlY3JlYXNlZCB0byAkMS4zMCB3aXRoIGEgcHJvZ3JhbW1hdGljIGNvc3QgcmVkdWN0aW9uIG9mIDQ5JS4gQ29uY2x1c2lvbjogRlAgSElWIFNBSUEgaXMgYSBsb3ctY29zdCBhbmQgZmxleGlibGUgaW1wbGVtZW50YXRpb24gc3RyYXRlZ3kgZm9yIGZhY2lsaXRhdGluZyBpbnRlZ3JhdGVkIGRlbGl2ZXJ5IG9mIEhJViB0ZXN0aW5nIGFsb25nc2lkZSBGUCBzZXJ2aWNlcy4gQWx0aG91Z2ggY29zdCBpbXBsaWNhdGlvbnMgb2YgdGhlIEZQIEhJViBTQUlBIGludGVydmVudGlvbiBtdXN0IGNvbnRpbnVlIHRvIGJlIGV2YWx1YXRlZCBvdmVyIHRpbWUsIHRoZXNlIGZpbmRpbmdzIHByb3ZpZGUgY29udGV4dC1zcGVjaWZpYyBjb3N0IGRhdGEgdXNlZnVsIGZvciBidWRnZXQgcGxhbm5pbmcgYW5kIGRlY2lzaW9uLW1ha2luZyByZWdhcmRpbmcgaW50ZXJ2ZW50aW9uIGRlbGl2ZXJ5IGFuZCBleHBhbnNpb24uIFRyaWFsIHJlZ2lzdHJhdGlvbjogVGhlIHRyaWFsIHdhcyByZWdpc3RlcmVkb24gRGVjZW1iZXIgMTUsIDIwMTYsIHdpdGggY2xpbmljYWx0cmlhbHMuZ292IChOQ1QwMjk5NDM1NSkuIiwicHVibGlzaGVyIjoiQmlvTWVkIENlbnRyYWwgTHRkIiwiaXNzdWUiOiIxIiwidm9sdW1lIjoiMjIifSwiaXNUZW1wb3JhcnkiOmZhbHNlfV19&quot;},{&quot;citationID&quot;:&quot;MENDELEY_CITATION_93450d72-0f5d-4b15-8158-740ef3e584b2&quot;,&quot;properties&quot;:{&quot;noteIndex&quot;:0},&quot;isEdited&quot;:false,&quot;manualOverride&quot;:{&quot;isManuallyOverridden&quot;:false,&quot;citeprocText&quot;:&quot;(24,39)&quot;,&quot;manualOverrideText&quot;:&quot;&quot;},&quot;citationItems&quot;:[{&quot;id&quot;:&quot;bcc3e1a4-016f-3f35-933f-e62e17dfc5e3&quot;,&quot;itemData&quot;:{&quot;type&quot;:&quot;article-journal&quot;,&quot;id&quot;:&quot;bcc3e1a4-016f-3f35-933f-e62e17dfc5e3&quot;,&quot;title&quot;:&quot;The role of costing in the introduction and scale‐up of HIV pre‐exposure prophylaxis: evidence from integrating PrEP into routine maternal and child health and family planning clinics in western Kenya&quot;,&quot;author&quot;:[{&quot;family&quot;:&quot;Roberts&quot;,&quot;given&quot;:&quot;D Allen&quot;,&quot;parse-names&quot;:false,&quot;dropping-particle&quot;:&quot;&quot;,&quot;non-dropping-particle&quot;:&quot;&quot;},{&quot;family&quot;:&quot;Barnabas&quot;,&quot;given&quot;:&quot;Ruanne&quot;,&quot;parse-names&quot;:false,&quot;dropping-particle&quot;:&quot;V&quot;,&quot;non-dropping-particle&quot;:&quot;&quot;},{&quot;family&quot;:&quot;Abuna&quot;,&quot;given&quot;:&quot;Felix&quot;,&quot;parse-names&quot;:false,&quot;dropping-particle&quot;:&quot;&quot;,&quot;non-dropping-particle&quot;:&quot;&quot;},{&quot;family&quot;:&quot;Lagat&quot;,&quot;given&quot;:&quot;Harison&quot;,&quot;parse-names&quot;:false,&quot;dropping-particle&quot;:&quot;&quot;,&quot;non-dropping-particle&quot;:&quot;&quot;},{&quot;family&quot;:&quot;Kinuthia&quot;,&quot;given&quot;:&quot;John&quot;,&quot;parse-names&quot;:false,&quot;dropping-particle&quot;:&quot;&quot;,&quot;non-dropping-particle&quot;:&quot;&quot;},{&quot;family&quot;:&quot;Pintye&quot;,&quot;given&quot;:&quot;Jillian&quot;,&quot;parse-names&quot;:false,&quot;dropping-particle&quot;:&quot;&quot;,&quot;non-dropping-particle&quot;:&quot;&quot;},{&quot;family&quot;:&quot;Bochner&quot;,&quot;given&quot;:&quot;Aaron F&quot;,&quot;parse-names&quot;:false,&quot;dropping-particle&quot;:&quot;&quot;,&quot;non-dropping-particle&quot;:&quot;&quot;},{&quot;family&quot;:&quot;Forsythe&quot;,&quot;given&quot;:&quot;Steven&quot;,&quot;parse-names&quot;:false,&quot;dropping-particle&quot;:&quot;&quot;,&quot;non-dropping-particle&quot;:&quot;&quot;},{&quot;family&quot;:&quot;Gomez&quot;,&quot;given&quot;:&quot;Gabriela B&quot;,&quot;parse-names&quot;:false,&quot;dropping-particle&quot;:&quot;&quot;,&quot;non-dropping-particle&quot;:&quot;&quot;},{&quot;family&quot;:&quot;Baeten&quot;,&quot;given&quot;:&quot;Jared M&quot;,&quot;parse-names&quot;:false,&quot;dropping-particle&quot;:&quot;&quot;,&quot;non-dropping-particle&quot;:&quot;&quot;},{&quot;family&quot;:&quot;John‐Stewart&quot;,&quot;given&quot;:&quot;Grace&quot;,&quot;parse-names&quot;:false,&quot;dropping-particle&quot;:&quot;&quot;,&quot;non-dropping-particle&quot;:&quot;&quot;},{&quot;family&quot;:&quot;Levin&quot;,&quot;given&quot;:&quot;Carol&quot;,&quot;parse-names&quot;:false,&quot;dropping-particle&quot;:&quot;&quot;,&quot;non-dropping-particle&quot;:&quot;&quot;}],&quot;container-title&quot;:&quot;Journal of the International AIDS Society&quot;,&quot;container-title-short&quot;:&quot;J Int AIDS Soc&quot;,&quot;DOI&quot;:&quot;10.1002/jia2.25296&quot;,&quot;ISSN&quot;:&quot;1758-2652&quot;,&quot;URL&quot;:&quot;https://onlinelibrary.wiley.com/doi/10.1002/jia2.25296&quot;,&quot;issued&quot;:{&quot;date-parts&quot;:[[2019,7,22]]},&quot;abstract&quot;:&quot;Introduction: Understanding the cost of strategies to reach and deliver pre-exposure prophylaxis (PrEP) to priority populations is essential to assess the cost-effectiveness and budget impact of HIV prevention programmes. Providing PrEP through maternal and child health and family planning clinics offers a promising strategy to reach women in high HIV burden settings. We estimated incremental costs and explored the cost drivers of integrating PrEP delivery into routine maternal and child health and family planning services in Kenya. Methods: We conducted a costing study from the provider perspective within the PrEP Implementation for Young Women and Adolescents programme in western Kenya. We identified all within-and above-facility activities supporting PrEP delivery and measured clinical service time using time-and-motion studies. We obtained input costs from programme budgets, expenditure records and staff interviews. We estimated changes in costs if creatinine testing were postponed from initiation to first follow-up visit and if PrEP were prioritized to clients at high HIV risk using a behavioural risk assessment tool. We also projected costs under Ministry of Health (MOH) implementation assuming MOH salaries and programme supervision. We estimated annual numbers of PrEP visits from programme data abstracted from 16 facilities between November 2017 and June 2018. We report the cost per client-month of PrEP dispensed in 2017 USD. Results: For an annual programme output of 24,005 screenings, 4198 PrEP initiations and 4427 follow-up visits, the average cost per client-month of PrEP dispensed in the study was $26.52. Personnel, drugs and laboratory tests comprised 43%, 25% and 14% of programme costs respectively. Postponing creatinine testing and prioritizing PrEP delivery to clients at high HIV risk reduced total programme costs by 8% and 14% respectively. In the MOH scenario assuming no changes in outputs, the projected cost per client-month of PrEP dispensed decreased to $16.54 and total programme costs decreased by 38%. Conclusions: Incremental PrEP costs are sensitive to the service delivery strategy used to engage priority populations. Postponing creatinine testing and prioritizing PrEP delivery to clients at high HIV risk may reduce costs. Context-specific cost data are crucial to assess the cost-effectiveness and affordability of PrEP delivery models.&quot;,&quot;issue&quot;:&quot;S4&quot;,&quot;volume&quot;:&quot;22&quot;},&quot;isTemporary&quot;:false},{&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citationTag&quot;:&quot;MENDELEY_CITATION_v3_eyJjaXRhdGlvbklEIjoiTUVOREVMRVlfQ0lUQVRJT05fOTM0NTBkNzItMGY1ZC00YjE1LTgxNTgtNzQwZWYzZTU4NGIyIiwicHJvcGVydGllcyI6eyJub3RlSW5kZXgiOjB9LCJpc0VkaXRlZCI6ZmFsc2UsIm1hbnVhbE92ZXJyaWRlIjp7ImlzTWFudWFsbHlPdmVycmlkZGVuIjpmYWxzZSwiY2l0ZXByb2NUZXh0IjoiKDI0LDM5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Y29udGFpbmVyLXRpdGxlLXNob3J0IjoiSiBJbnQgQUlEUyBTb2MiLCJET0kiOiIxMC4xMDAyL2ppYTIuMjUyOTYiLCJJU1NOIjoiMTc1OC0yNjUyIiwiVVJMIjoiaHR0cHM6Ly9vbmxpbmVsaWJyYXJ5LndpbGV5LmNvbS9kb2kvMTAuMTAwMi9qaWEyLjI1Mjk2IiwiaXNzdWVkIjp7ImRhdGUtcGFydHMiOltbMjAxOSw3LDIyXV19LCJhYnN0cmFjdCI6IkludHJvZHVjdGlvbjogVW5kZXJzdGFuZGluZyB0aGUgY29zdCBvZiBzdHJhdGVnaWVzIHRvIHJlYWNoIGFuZCBkZWxpdmVyIHByZS1leHBvc3VyZSBwcm9waHlsYXhpcyAoUHJFUCkgdG8gcHJpb3JpdHkgcG9wdWxhdGlvbnMgaXMgZXNzZW50aWFsIHRvIGFzc2VzcyB0aGUgY29zdC1lZmZlY3RpdmVuZXNzIGFuZCBidWRnZXQgaW1wYWN0IG9mIEhJViBwcmV2ZW50aW9uIHByb2dyYW1tZXMuIFByb3ZpZGluZyBQckVQIHRocm91Z2ggbWF0ZXJuYWwgYW5kIGNoaWxkIGhlYWx0aCBhbmQgZmFtaWx5IHBsYW5uaW5nIGNsaW5pY3Mgb2ZmZXJzIGEgcHJvbWlzaW5nIHN0cmF0ZWd5IHRvIHJlYWNoIHdvbWVuIGluIGhpZ2ggSElWIGJ1cmRlbiBzZXR0aW5ncy4gV2UgZXN0aW1hdGVkIGluY3JlbWVudGFsIGNvc3RzIGFuZCBleHBsb3JlZCB0aGUgY29zdCBkcml2ZXJzIG9mIGludGVncmF0aW5nIFByRVAgZGVsaXZlcnkgaW50byByb3V0aW5lIG1hdGVybmFsIGFuZCBjaGlsZCBoZWFsdGggYW5kIGZhbWlseSBwbGFubmluZyBzZXJ2aWNlcyBpbiBLZW55YS4gTWV0aG9kczogV2UgY29uZHVjdGVkIGEgY29zdGluZyBzdHVkeSBmcm9tIHRoZSBwcm92aWRlciBwZXJzcGVjdGl2ZSB3aXRoaW4gdGhlIFByRVAgSW1wbGVtZW50YXRpb24gZm9yIFlvdW5nIFdvbWVuIGFuZCBBZG9sZXNjZW50cyBwcm9ncmFtbWUgaW4gd2VzdGVybiBLZW55YS4gV2UgaWRlbnRpZmllZCBhbGwgd2l0aGluLWFuZCBhYm92ZS1mYWNpbGl0eSBhY3Rpdml0aWVzIHN1cHBvcnRpbmcgUHJFUCBkZWxpdmVyeSBhbmQgbWVhc3VyZWQgY2xpbmljYWwgc2VydmljZSB0aW1lIHVzaW5nIHRpbWUtYW5kLW1vdGlvbiBzdHVkaWVzLiBXZSBvYnRhaW5lZCBpbnB1dCBjb3N0cyBmcm9tIHByb2dyYW1tZSBidWRnZXRzLCBleHBlbmRpdHVyZSByZWNvcmRzIGFuZCBzdGFmZiBpbnRlcnZpZXdzLiBXZSBlc3RpbWF0ZWQgY2hhbmdlcyBpbiBjb3N0cyBpZiBjcmVhdGluaW5lIHRlc3Rpbmcgd2VyZSBwb3N0cG9uZWQgZnJvbSBpbml0aWF0aW9uIHRvIGZpcnN0IGZvbGxvdy11cCB2aXNpdCBhbmQgaWYgUHJFUCB3ZXJlIHByaW9yaXRpemVkIHRvIGNsaWVudHMgYXQgaGlnaCBISVYgcmlzayB1c2luZyBhIGJlaGF2aW91cmFsIHJpc2sgYXNzZXNzbWVudCB0b29sLiBXZSBhbHNvIHByb2plY3RlZCBjb3N0cyB1bmRlciBNaW5pc3RyeSBvZiBIZWFsdGggKE1PSCkgaW1wbGVtZW50YXRpb24gYXNzdW1pbmcgTU9IIHNhbGFyaWVzIGFuZCBwcm9ncmFtbWUgc3VwZXJ2aXNpb24uIFdlIGVzdGltYXRlZCBhbm51YWwgbnVtYmVycyBvZiBQckVQIHZpc2l0cyBmcm9tIHByb2dyYW1tZSBkYXRhIGFic3RyYWN0ZWQgZnJvbSAxNiBmYWNpbGl0aWVzIGJldHdlZW4gTm92ZW1iZXIgMjAxNyBhbmQgSnVuZSAyMDE4LiBXZSByZXBvcnQgdGhlIGNvc3QgcGVyIGNsaWVudC1tb250aCBvZiBQckVQIGRpc3BlbnNlZCBpbiAyMDE3IFVTRC4gUmVzdWx0czogRm9yIGFuIGFubnVhbCBwcm9ncmFtbWUgb3V0cHV0IG9mIDI0LDAwNSBzY3JlZW5pbmdzLCA0MTk4IFByRVAgaW5pdGlhdGlvbnMgYW5kIDQ0MjcgZm9sbG93LXVwIHZpc2l0cywgdGhlIGF2ZXJhZ2UgY29zdCBwZXIgY2xpZW50LW1vbnRoIG9mIFByRVAgZGlzcGVuc2VkIGluIHRoZSBzdHVkeSB3YXMgJDI2LjUyLiBQZXJzb25uZWwsIGRydWdzIGFuZCBsYWJvcmF0b3J5IHRlc3RzIGNvbXByaXNlZCA0MyUsIDI1JSBhbmQgMTQlIG9mIHByb2dyYW1tZSBjb3N0cyByZXNwZWN0aXZlbHkuIFBvc3Rwb25pbmcgY3JlYXRpbmluZSB0ZXN0aW5nIGFuZCBwcmlvcml0aXppbmcgUHJFUCBkZWxpdmVyeSB0byBjbGllbnRzIGF0IGhpZ2ggSElWIHJpc2sgcmVkdWNlZCB0b3RhbCBwcm9ncmFtbWUgY29zdHMgYnkgOCUgYW5kIDE0JSByZXNwZWN0aXZlbHkuIEluIHRoZSBNT0ggc2NlbmFyaW8gYXNzdW1pbmcgbm8gY2hhbmdlcyBpbiBvdXRwdXRzLCB0aGUgcHJvamVjdGVkIGNvc3QgcGVyIGNsaWVudC1tb250aCBvZiBQckVQIGRpc3BlbnNlZCBkZWNyZWFzZWQgdG8gJDE2LjU0IGFuZCB0b3RhbCBwcm9ncmFtbWUgY29zdHMgZGVjcmVhc2VkIGJ5IDM4JS4gQ29uY2x1c2lvbnM6IEluY3JlbWVudGFsIFByRVAgY29zdHMgYXJlIHNlbnNpdGl2ZSB0byB0aGUgc2VydmljZSBkZWxpdmVyeSBzdHJhdGVneSB1c2VkIHRvIGVuZ2FnZSBwcmlvcml0eSBwb3B1bGF0aW9ucy4gUG9zdHBvbmluZyBjcmVhdGluaW5lIHRlc3RpbmcgYW5kIHByaW9yaXRpemluZyBQckVQIGRlbGl2ZXJ5IHRvIGNsaWVudHMgYXQgaGlnaCBISVYgcmlzayBtYXkgcmVkdWNlIGNvc3RzLiBDb250ZXh0LXNwZWNpZmljIGNvc3QgZGF0YSBhcmUgY3J1Y2lhbCB0byBhc3Nlc3MgdGhlIGNvc3QtZWZmZWN0aXZlbmVzcyBhbmQgYWZmb3JkYWJpbGl0eSBvZiBQckVQIGRlbGl2ZXJ5IG1vZGVscy4iLCJpc3N1ZSI6IlM0Iiwidm9sdW1lIjoiMjIifSwiaXNUZW1wb3JhcnkiOmZhbHNlfSx7ImlkIjoiOWIxY2JhNWEtMzk5MC0zZmZiLTliNmMtOTU3NjZiYjRmZDE5IiwiaXRlbURhdGEiOnsidHlwZSI6ImFydGljbGUtam91cm5hbCIsImlkIjoiOWIxY2JhNWEtMzk5MC0zZmZiLTliNmMtOTU3NjZiYjRmZDE5IiwidGl0bGUiOiJDb21wYXJpc29uIG9mIGVmZmVjdGl2ZW5lc3MgYW5kIGNvc3QgZm9yIGRpZmZlcmVudCBISVYgc2NyZWVuaW5nIHN0cmF0ZWdpZXMgaW1wbGVtZW50ZWQgYXQgbGFyZ2UgdXJiYW4gbWVkaWNhbCBjZW50cmUgaW4gdGhlIFVuaXRlZCBTdGF0ZXMiLCJhdXRob3IiOlt7ImZhbWlseSI6IlNrYWF0aHVuIiwiZ2l2ZW4iOiJCcml0dCIsInBhcnNlLW5hbWVzIjpmYWxzZSwiZHJvcHBpbmctcGFydGljbGUiOiIiLCJub24tZHJvcHBpbmctcGFydGljbGUiOiIifSx7ImZhbWlseSI6IlBobyIsImdpdmVuIjoiTWFpIFQiLCJwYXJzZS1uYW1lcyI6ZmFsc2UsImRyb3BwaW5nLXBhcnRpY2xlIjoiIiwibm9uLWRyb3BwaW5nLXBhcnRpY2xlIjoiIn0seyJmYW1pbHkiOiJQb2xsYWNrIiwiZ2l2ZW4iOiJIYXJvbGQgQSIsInBhcnNlLW5hbWVzIjpmYWxzZSwiZHJvcHBpbmctcGFydGljbGUiOiIiLCJub24tZHJvcHBpbmctcGFydGljbGUiOiIifSx7ImZhbWlseSI6IkZyaWVkbWFuIiwiZ2l2ZW4iOiJTYW11ZWwgUiIsInBhcnNlLW5hbWVzIjpmYWxzZSwiZHJvcHBpbmctcGFydGljbGUiOiIiLCJub24tZHJvcHBpbmctcGFydGljbGUiOiIifSx7ImZhbWlseSI6Ik1jTnVsdHkiLCJnaXZlbiI6Ik1vaXJhIEMiLCJwYXJzZS1uYW1lcyI6ZmFsc2UsImRyb3BwaW5nLXBhcnRpY2xlIjoiIiwibm9uLWRyb3BwaW5nLXBhcnRpY2xlIjoiIn0seyJmYW1pbHkiOiJGcmllZG1hbiIsImdpdmVuIjoiRWxlYW5vciBFIiwicGFyc2UtbmFtZXMiOmZhbHNlLCJkcm9wcGluZy1wYXJ0aWNsZSI6IiIsIm5vbi1kcm9wcGluZy1wYXJ0aWNsZSI6IiJ9LHsiZmFtaWx5IjoiU2NobWl0dCIsImdpdmVuIjoiSmVzc2ljYSIsInBhcnNlLW5hbWVzIjpmYWxzZSwiZHJvcHBpbmctcGFydGljbGUiOiIiLCJub24tZHJvcHBpbmctcGFydGljbGUiOiIifSx7ImZhbWlseSI6IlBpdHJhayIsImdpdmVuIjoiRGF2aWQiLCJwYXJzZS1uYW1lcyI6ZmFsc2UsImRyb3BwaW5nLXBhcnRpY2xlIjoiIiwibm9uLWRyb3BwaW5nLXBhcnRpY2xlIjoiIn0seyJmYW1pbHkiOiJTY2huZWlkZXIiLCJnaXZlbiI6IkpvaG4gQSIsInBhcnNlLW5hbWVzIjpmYWxzZSwiZHJvcHBpbmctcGFydGljbGUiOiIiLCJub24tZHJvcHBpbmctcGFydGljbGUiOiIifV0sImNvbnRhaW5lci10aXRsZSI6IkpvdXJuYWwgb2YgdGhlIEludGVybmF0aW9uYWwgQUlEUyBTb2NpZXR5IiwiY29udGFpbmVyLXRpdGxlLXNob3J0IjoiSiBJbnQgQUlEUyBTb2MiLCJET0kiOiIxMC4xMDAyL2ppYTIuMjU1NTQiLCJJU1NOIjoiMTc1OC0yNjUyIiwiVVJMIjoiaHR0cHM6Ly9vbmxpbmVsaWJyYXJ5LndpbGV5LmNvbS9kb2kvMTAuMTAwMi9qaWEyLjI1NTU0IiwiaXNzdWVkIjp7ImRhdGUtcGFydHMiOltbMjAyMCwxMCwyOV1dfSwiYWJzdHJhY3QiOiJJbnRyb2R1Y3Rpb246IEluY2lkZW50IEhJViBpbmZlY3Rpb25zIHBlcnNpc3QgaW4gdGhlIFVuaXRlZCBTdGF0ZXMgKFUuUy4pIGFtb25nIG1hcmdpbmFsaXplZCBwb3B1bGF0aW9ucy4gVGFyZ2V0ZWQgYW5kIGNvc3QtZWZmaWNpZW50IHRlc3Rpbmcgc3RyYXRlZ2llcyBjYW4gaGVscCBpbiByZWFjaGluZyBISVYgZWxpbWluYXRpb24uIFRoaXMgYW5hbHlzaXMgY29tcGFyZXMgdGhlIGVmZmVjdGl2ZW5lc3MgYW5kIGNvc3Qgb2YgdGhyZWUgSElWIHRlc3Rpbmcgc3RyYXRlZ2llcyBpbiBhIGhpZ2ggSElWIGJ1cmRlbiBhcmVhIGluIHRoZSBVLlMuIGluIGlkZW50aWZ5aW5nIG5ldyBISVYgaW5mZWN0aW9ucy4gTWV0aG9kczogV2UgcGVyZm9ybWVkIGEgY29zdCBhbmFseXNpcyBjb21wYXJpbmcgdGhyZWUgSElWIHRlc3Rpbmcgc3RyYXRlZ2llcyBpbiBDaGljYWdvOiAoMSkgcm91dGluZSBzY3JlZW5pbmcgKFJTKSBpbiBhbiBpbnBhdGllbnQgYW5kIG91dHBhdGllbnQgc2V0dGluZywgKDIpIG1vZGlmaWVkIHBhcnRuZXIgc2VydmljZXMgKE1QUykgYW1vbmcgbmV0d29ya3Mgb2YgdGhlIHJlY2VudGx5IEhJViBpbmZlY3RlZCBhbmQgZGlhZ25vc2VkICwgYW5kICgzKSBhIHJlc3BvbmRlbnQgZHJpdmUgc2FtcGxpbmcgKFJEUyktYmFzZWQgc29jaWFsIG5ldHdvcmsgKFNOKSBhcHByb2FjaCB0YXJnZXRpbmcgeW91bmcgQWZyaWNhbi1BbWVyaWNhbiBtZW4gd2hvIGhhdmUgc2V4IHdpdGggbWVuLiBBbGwgb2NjdXJyZWQgYXQgdGhlIHNhbWUgYWNhZGVtaWMgbWVkaWNhbCBjZW50cmUgZHVyaW5nIHRoZSBmb2xsb3dpbmcgdGltZXM6IHJvdXRpbmUgdGVzdGluZyBkb2xsYXJzIGFuZCBpbmNsdWRlZCBwZXJzb25uZWwsIEhJViB0ZXN0aW5nLCB0cmFpbmluZywgbWF0ZXJpYWxzICwgb3ZlcmhlYWQuIE91dGNvbWVzIGluY2x1ZGVkIGNvc3QgcGVyIHRlc3QsIEhJVi1wb3NpdGl2ZSB0ZXN0IGFuZCBuZXcgZGlhZ25vc2lzLiBTZW5zaXRpdml0eSBhbmFseXNlcyB3ZXJlIHBlcmZvcm1lZCB0byBhc3Nlc3MgdGhlIGltcGFjdCBvZiBwb3B1bGF0aW9uIGRlbW9ncmFwaGljcy4gUmVzdWx0czogVGhlIFJTIHByb2dyYW1tZSBjb21wbGV0ZWQgNTcsMzA4IEhJViB0ZXN0cyByZXN1bHRpbmcgaW4gMzYwICgwLjYlKSBISVYtcG9zaXRpdmUgdGVzdHMgYW5kIDE2NSBuZXcgSElWIGRpYWdub3NlcyAoMC4yOCUpLiBUaGUgTVBTIGNvbXBsZXRlZCAxNDYgSElWIHRlc3RzLCByZXN1bHRpbmcgaW4gNzkgKDU0JSkgSElWLXBvc2l0aXZlIHRlc3RzIGFuZCBlaWdodCBuZXcgSElWIGRpYWdub3NlcyAoNSUpLiBUaGUgU04gc3RyYXRlZ3kgY29tcGxldGVkIDUwOCBISVYgdGVzdHMsIHJlc3VsdGluZyBpbiAyMTAgKDQxJSkgSElWLXBvc2l0aXZlIHRlc3RzIGFuZCAzNyBuZXcgSElWIGRpYWdub3NlcyAoNy4yJSkuIExhYm91ciBhY2NvdW50ZWQgZm9yIHRoZSBtYWpvcml0eSBvZiBjb3N0cyBpbiBhbGwgc3RyYXRlZ2llcy4gVGhlIGVzdGltYXRlZCBjb3N0IHBlciBuZXcgSElWIGRpYWdub3NpcyB3YXMgJDE2LDc3MyBmb3IgdGhlIFJTIHByb2dyYW1tZSAsICQ2MSw0MTggZm9yIHRoZSBNUFMgcHJvZ3JhbW1lIGFuZCAkMTUsNjgzIGZvciB0aGUgU04gdGVzdGluZyBwcm9ncmFtbWUuIFRoZXNlIGNvc3RzIHdlcmUgcmVkdWNlZCBmb3IgdGhlIFJTIGFuZCBNUFMgc3RyYXRlZ2llcyBpbiBzZW5zaXRpdml0eSBhbmFseXNlcyBsaW1pdGluZyB0ZXN0aW5nIGVmZmljYWN5IHRvIHRoZSBoaWdoZXN0IHByZXZhbGVuY2UgcGF0aWVudCBwb3B1bGF0aW9ucyAoJDIsODQxIGFuZCAkMzMsMjMzIHJlc3BlY3RpdmVseSkuIENvbmNsdXNpb25zOiBUaGUgU04gc3RyYXRlZ3kgeWllbGRlZCB0aGUgaGlnaGVzdCBwcm9wb3J0aW9uIG9mIG5ldyBkaWFnbm9zZXMsIGZvbGxvd2VkIGNsb3NlbHkgYnkgdGhlIE1QUyBwcm9ncmFtbWUuIEJvdGggdGhlIFNOIHN0cmF0ZWd5IGFuZCBSUyBwcm9ncmFtbWUgd2VyZSBjb21wYXJhYmxlIGluIHRoZSBjb3N0IHBlciBuZXcgZGlhZ25vc2lzLiBBIHNpbXVsdGFuZW91cyBhcHByb2FjaCB0aGF0IGNvbnNpc3RzIG9mIFJTIGluIGNvbWJpbmF0aW9uIHdpdGggU04gdGVzdGluZyBtYXkgYmUgbW9zdCBlZmZlY3RpdmUgZm9yIGlkZW50aWZ5aW5nIG5ldyBISVYgaW5mZWN0aW9ucyBpbiBzZXR0aW5ncyB3aXRoIGhldGVyb2dlbmVvdXMgZXBpZGVtaWNzIHdpdGggYm90aCBoaWdoIHJhdGVzIG9mIEhJViBwcmV2YWxlbmNlIGFuZCBISVYgdGVzdGluZy4iLCJpc3N1ZSI6IjEwIiwidm9sdW1lIjoiMjMifSwiaXNUZW1wb3JhcnkiOmZhbHNlfV19&quot;},{&quot;citationID&quot;:&quot;MENDELEY_CITATION_f439ff12-5d31-4832-94aa-16ea0f175194&quot;,&quot;properties&quot;:{&quot;noteIndex&quot;:0},&quot;isEdited&quot;:false,&quot;manualOverride&quot;:{&quot;isManuallyOverridden&quot;:false,&quot;citeprocText&quot;:&quot;(18,29)&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id&quot;:&quot;ae171a47-62d9-3501-a4a7-9ec2662359e7&quot;,&quot;itemData&quot;:{&quot;type&quot;:&quot;article-journal&quot;,&quot;id&quot;:&quot;ae171a47-62d9-3501-a4a7-9ec2662359e7&quot;,&quot;title&quot;:&quot;Cost and Cost-Effectiveness of a Demand Creation Intervention to Increase Uptake of Voluntary Medical Male Circumcision in Tanzania: Spending More to Spend Less&quot;,&quot;author&quot;:[{&quot;family&quot;:&quot;Torres-Rueda&quot;,&quot;given&quot;:&quot;Sergio&quot;,&quot;parse-names&quot;:false,&quot;dropping-particle&quot;:&quot;&quot;,&quot;non-dropping-particle&quot;:&quot;&quot;},{&quot;family&quot;:&quot;Wambura&quot;,&quot;given&quot;:&quot;Mwita&quot;,&quot;parse-names&quot;:false,&quot;dropping-particle&quot;:&quot;&quot;,&quot;non-dropping-particle&quot;:&quot;&quot;},{&quot;family&quot;:&quot;Weiss&quot;,&quot;given&quot;:&quot;Helen A.&quot;,&quot;parse-names&quot;:false,&quot;dropping-particle&quot;:&quot;&quot;,&quot;non-dropping-particle&quot;:&quot;&quot;},{&quot;family&quot;:&quot;Plotkin&quot;,&quot;given&quot;:&quot;Marya&quot;,&quot;parse-names&quot;:false,&quot;dropping-particle&quot;:&quot;&quot;,&quot;non-dropping-particle&quot;:&quot;&quot;},{&quot;family&quot;:&quot;Kripke&quot;,&quot;given&quot;:&quot;Katharine&quot;,&quot;parse-names&quot;:false,&quot;dropping-particle&quot;:&quot;&quot;,&quot;non-dropping-particle&quot;:&quot;&quot;},{&quot;family&quot;:&quot;Chilongani&quot;,&quot;given&quot;:&quot;Joseph&quot;,&quot;parse-names&quot;:false,&quot;dropping-particle&quot;:&quot;&quot;,&quot;non-dropping-particle&quot;:&quot;&quot;},{&quot;family&quot;:&quot;Mahler&quot;,&quot;given&quot;:&quot;Hally&quot;,&quot;parse-names&quot;:false,&quot;dropping-particle&quot;:&quot;&quot;,&quot;non-dropping-particle&quot;:&quot;&quot;},{&quot;family&quot;:&quot;Kuringe&quot;,&quot;given&quot;:&quot;Evodius&quot;,&quot;parse-names&quot;:false,&quot;dropping-particle&quot;:&quot;&quot;,&quot;non-dropping-particle&quot;:&quot;&quot;},{&quot;family&quot;:&quot;Makokha&quot;,&quot;given&quot;:&quot;Maende&quot;,&quot;parse-names&quot;:false,&quot;dropping-particle&quot;:&quot;&quot;,&quot;non-dropping-particle&quot;:&quot;&quot;},{&quot;family&quot;:&quot;Hellar&quot;,&quot;given&quot;:&quot;Augustino&quot;,&quot;parse-names&quot;:false,&quot;dropping-particle&quot;:&quot;&quot;,&quot;non-dropping-particle&quot;:&quot;&quot;},{&quot;family&quot;:&quot;Schutte&quot;,&quot;given&quot;:&quot;Carl&quot;,&quot;parse-names&quot;:false,&quot;dropping-particle&quot;:&quot;&quot;,&quot;non-dropping-particle&quot;:&quot;&quot;},{&quot;family&quot;:&quot;Kazaura&quot;,&quot;given&quot;:&quot;Kokuhumbya J.&quot;,&quot;parse-names&quot;:false,&quot;dropping-particle&quot;:&quot;&quot;,&quot;non-dropping-particle&quot;:&quot;&quot;},{&quot;family&quot;:&quot;Simbeye&quot;,&quot;given&quot;:&quot;Daimon&quot;,&quot;parse-names&quot;:false,&quot;dropping-particle&quot;:&quot;&quot;,&quot;non-dropping-particle&quot;:&quot;&quot;},{&quot;family&quot;:&quot;Mshana&quot;,&quot;given&quot;:&quot;Gerry&quot;,&quot;parse-names&quot;:false,&quot;dropping-particle&quot;:&quot;&quot;,&quot;non-dropping-particle&quot;:&quot;&quot;},{&quot;family&quot;:&quot;Larke&quot;,&quot;given&quot;:&quot;Natasha&quot;,&quot;parse-names&quot;:false,&quot;dropping-particle&quot;:&quot;&quot;,&quot;non-dropping-particle&quot;:&quot;&quot;},{&quot;family&quot;:&quot;Lija&quot;,&quot;given&quot;:&quot;Gissenge&quot;,&quot;parse-names&quot;:false,&quot;dropping-particle&quot;:&quot;&quot;,&quot;non-dropping-particle&quot;:&quot;&quot;},{&quot;family&quot;:&quot;Changalucha&quot;,&quot;given&quot;:&quot;John&quot;,&quot;parse-names&quot;:false,&quot;dropping-particle&quot;:&quot;&quot;,&quot;non-dropping-particle&quot;:&quot;&quot;},{&quot;family&quot;:&quot;Vassall&quot;,&quot;given&quot;:&quot;Anna&quot;,&quot;parse-names&quot;:false,&quot;dropping-particle&quot;:&quot;&quot;,&quot;non-dropping-particle&quot;:&quot;&quot;},{&quot;family&quot;:&quot;Hayes&quot;,&quot;given&quot;:&quot;Richard&quot;,&quot;parse-names&quot;:false,&quot;dropping-particle&quot;:&quot;&quot;,&quot;non-dropping-particle&quot;:&quot;&quot;},{&quot;family&quot;:&quot;Grund&quot;,&quot;given&quot;:&quot;Jonathan M.&quot;,&quot;parse-names&quot;:false,&quot;dropping-particle&quot;:&quot;&quot;,&quot;non-dropping-particle&quot;:&quot;&quot;},{&quot;family&quot;:&quot;Terris-Prestholt&quot;,&quot;given&quot;:&quot;Fern&quot;,&quot;parse-names&quot;:false,&quot;dropping-particle&quot;:&quot;&quot;,&quot;non-dropping-particle&quot;:&quot;&quot;}],&quot;container-title&quot;:&quot;JAIDS Journal of Acquired Immune Deficiency Syndromes&quot;,&quot;DOI&quot;:&quot;10.1097/QAI.0000000000001682&quot;,&quot;ISSN&quot;:&quot;1525-4135&quot;,&quot;URL&quot;:&quot;https://journals.lww.com/00126334-201807010-00005&quot;,&quot;issued&quot;:{&quot;date-parts&quot;:[[2018,7,1]]},&quot;page&quot;:&quot;291-299&quot;,&quot;abstract&quot;:&quot;Background: Although voluntary medical male circumcision (VMMC) reduces the risk of HIV acquisition, demand for services is lower among men in most at-risk age groups (ages 20-34 years). A randomized controlled trial was conducted to assess the effectiveness of locally-tailored demand creation activities (including mass media, community mobilization, and targeted service delivery) in increasing uptake of campaign-delivered VMMC among men aged 20-34 years. We conducted an economic evaluation to understand the intervention's cost and cost-effectiveness. Setting: Tanzania (Njombe and Tabora regions). Methods: Cost data were collected on surgery, demand creation activities, and monitoring and supervision related to VMMC implementation across clusters in both trial arms, as well as start-up activities for the intervention arms. The Decision Makers' Program Planning Tool was used to estimate the number of HIV infections averted and related cost savings, given the total VMMCs per cluster. Disability-adjusted life years were calculated and used to estimate incremental cost-effectiveness ratios. Results: Client load was higher in the intervention arms than in the control arms: 4394 vs. 2901 in Tabora and 1797 vs. 1025 in Njombe, respectively. Despite additional costs of tailored demand creation, demand increased more than proportionally: mean costs per VMMC in the intervention arms were $62 in Tabora and $130 in Njombe, and in the control arms $70 and $191, respectively. More infections were averted in the intervention arm than in the control arm in Tabora (123 vs. 67, respectively) and in Njombe (164 vs. 102, respectively). The intervention dominated the control because it was both less costly and more effective. Cost savings were observed in both regions stemming from the antiretroviral treatment costs averted as a result of the VMMCs performed.&quot;,&quot;issue&quot;:&quot;3&quot;,&quot;volume&quot;:&quot;78&quot;},&quot;isTemporary&quot;:false}],&quot;citationTag&quot;:&quot;MENDELEY_CITATION_v3_eyJjaXRhdGlvbklEIjoiTUVOREVMRVlfQ0lUQVRJT05fZjQzOWZmMTItNWQzMS00ODMyLTk0YWEtMTZlYTBmMTc1MTk0IiwicHJvcGVydGllcyI6eyJub3RlSW5kZXgiOjB9LCJpc0VkaXRlZCI6ZmFsc2UsIm1hbnVhbE92ZXJyaWRlIjp7ImlzTWFudWFsbHlPdmVycmlkZGVuIjpmYWxzZSwiY2l0ZXByb2NUZXh0IjoiKDE4LDI5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Sx7ImlkIjoiYWUxNzFhNDctNjJkOS0zNTAxLWE0YTctOWVjMjY2MjM1OWU3IiwiaXRlbURhdGEiOnsidHlwZSI6ImFydGljbGUtam91cm5hbCIsImlkIjoiYWUxNzFhNDctNjJkOS0zNTAxLWE0YTctOWVjMjY2MjM1OWU3IiwidGl0bGUiOiJDb3N0IGFuZCBDb3N0LUVmZmVjdGl2ZW5lc3Mgb2YgYSBEZW1hbmQgQ3JlYXRpb24gSW50ZXJ2ZW50aW9uIHRvIEluY3JlYXNlIFVwdGFrZSBvZiBWb2x1bnRhcnkgTWVkaWNhbCBNYWxlIENpcmN1bWNpc2lvbiBpbiBUYW56YW5pYTogU3BlbmRpbmcgTW9yZSB0byBTcGVuZCBMZXNzIiwiYXV0aG9yIjpbeyJmYW1pbHkiOiJUb3JyZXMtUnVlZGEiLCJnaXZlbiI6IlNlcmdpbyIsInBhcnNlLW5hbWVzIjpmYWxzZSwiZHJvcHBpbmctcGFydGljbGUiOiIiLCJub24tZHJvcHBpbmctcGFydGljbGUiOiIifSx7ImZhbWlseSI6IldhbWJ1cmEiLCJnaXZlbiI6Ik13aXRhIiwicGFyc2UtbmFtZXMiOmZhbHNlLCJkcm9wcGluZy1wYXJ0aWNsZSI6IiIsIm5vbi1kcm9wcGluZy1wYXJ0aWNsZSI6IiJ9LHsiZmFtaWx5IjoiV2Vpc3MiLCJnaXZlbiI6IkhlbGVuIEEuIiwicGFyc2UtbmFtZXMiOmZhbHNlLCJkcm9wcGluZy1wYXJ0aWNsZSI6IiIsIm5vbi1kcm9wcGluZy1wYXJ0aWNsZSI6IiJ9LHsiZmFtaWx5IjoiUGxvdGtpbiIsImdpdmVuIjoiTWFyeWEiLCJwYXJzZS1uYW1lcyI6ZmFsc2UsImRyb3BwaW5nLXBhcnRpY2xlIjoiIiwibm9uLWRyb3BwaW5nLXBhcnRpY2xlIjoiIn0seyJmYW1pbHkiOiJLcmlwa2UiLCJnaXZlbiI6IkthdGhhcmluZSIsInBhcnNlLW5hbWVzIjpmYWxzZSwiZHJvcHBpbmctcGFydGljbGUiOiIiLCJub24tZHJvcHBpbmctcGFydGljbGUiOiIifSx7ImZhbWlseSI6IkNoaWxvbmdhbmkiLCJnaXZlbiI6Ikpvc2VwaCIsInBhcnNlLW5hbWVzIjpmYWxzZSwiZHJvcHBpbmctcGFydGljbGUiOiIiLCJub24tZHJvcHBpbmctcGFydGljbGUiOiIifSx7ImZhbWlseSI6Ik1haGxlciIsImdpdmVuIjoiSGFsbHkiLCJwYXJzZS1uYW1lcyI6ZmFsc2UsImRyb3BwaW5nLXBhcnRpY2xlIjoiIiwibm9uLWRyb3BwaW5nLXBhcnRpY2xlIjoiIn0seyJmYW1pbHkiOiJLdXJpbmdlIiwiZ2l2ZW4iOiJFdm9kaXVzIiwicGFyc2UtbmFtZXMiOmZhbHNlLCJkcm9wcGluZy1wYXJ0aWNsZSI6IiIsIm5vbi1kcm9wcGluZy1wYXJ0aWNsZSI6IiJ9LHsiZmFtaWx5IjoiTWFrb2toYSIsImdpdmVuIjoiTWFlbmRlIiwicGFyc2UtbmFtZXMiOmZhbHNlLCJkcm9wcGluZy1wYXJ0aWNsZSI6IiIsIm5vbi1kcm9wcGluZy1wYXJ0aWNsZSI6IiJ9LHsiZmFtaWx5IjoiSGVsbGFyIiwiZ2l2ZW4iOiJBdWd1c3Rpbm8iLCJwYXJzZS1uYW1lcyI6ZmFsc2UsImRyb3BwaW5nLXBhcnRpY2xlIjoiIiwibm9uLWRyb3BwaW5nLXBhcnRpY2xlIjoiIn0seyJmYW1pbHkiOiJTY2h1dHRlIiwiZ2l2ZW4iOiJDYXJsIiwicGFyc2UtbmFtZXMiOmZhbHNlLCJkcm9wcGluZy1wYXJ0aWNsZSI6IiIsIm5vbi1kcm9wcGluZy1wYXJ0aWNsZSI6IiJ9LHsiZmFtaWx5IjoiS2F6YXVyYSIsImdpdmVuIjoiS29rdWh1bWJ5YSBKLiIsInBhcnNlLW5hbWVzIjpmYWxzZSwiZHJvcHBpbmctcGFydGljbGUiOiIiLCJub24tZHJvcHBpbmctcGFydGljbGUiOiIifSx7ImZhbWlseSI6IlNpbWJleWUiLCJnaXZlbiI6IkRhaW1vbiIsInBhcnNlLW5hbWVzIjpmYWxzZSwiZHJvcHBpbmctcGFydGljbGUiOiIiLCJub24tZHJvcHBpbmctcGFydGljbGUiOiIifSx7ImZhbWlseSI6Ik1zaGFuYSIsImdpdmVuIjoiR2VycnkiLCJwYXJzZS1uYW1lcyI6ZmFsc2UsImRyb3BwaW5nLXBhcnRpY2xlIjoiIiwibm9uLWRyb3BwaW5nLXBhcnRpY2xlIjoiIn0seyJmYW1pbHkiOiJMYXJrZSIsImdpdmVuIjoiTmF0YXNoYSIsInBhcnNlLW5hbWVzIjpmYWxzZSwiZHJvcHBpbmctcGFydGljbGUiOiIiLCJub24tZHJvcHBpbmctcGFydGljbGUiOiIifSx7ImZhbWlseSI6IkxpamEiLCJnaXZlbiI6Ikdpc3NlbmdlIiwicGFyc2UtbmFtZXMiOmZhbHNlLCJkcm9wcGluZy1wYXJ0aWNsZSI6IiIsIm5vbi1kcm9wcGluZy1wYXJ0aWNsZSI6IiJ9LHsiZmFtaWx5IjoiQ2hhbmdhbHVjaGEiLCJnaXZlbiI6IkpvaG4iLCJwYXJzZS1uYW1lcyI6ZmFsc2UsImRyb3BwaW5nLXBhcnRpY2xlIjoiIiwibm9uLWRyb3BwaW5nLXBhcnRpY2xlIjoiIn0seyJmYW1pbHkiOiJWYXNzYWxsIiwiZ2l2ZW4iOiJBbm5hIiwicGFyc2UtbmFtZXMiOmZhbHNlLCJkcm9wcGluZy1wYXJ0aWNsZSI6IiIsIm5vbi1kcm9wcGluZy1wYXJ0aWNsZSI6IiJ9LHsiZmFtaWx5IjoiSGF5ZXMiLCJnaXZlbiI6IlJpY2hhcmQiLCJwYXJzZS1uYW1lcyI6ZmFsc2UsImRyb3BwaW5nLXBhcnRpY2xlIjoiIiwibm9uLWRyb3BwaW5nLXBhcnRpY2xlIjoiIn0seyJmYW1pbHkiOiJHcnVuZCIsImdpdmVuIjoiSm9uYXRoYW4gTS4iLCJwYXJzZS1uYW1lcyI6ZmFsc2UsImRyb3BwaW5nLXBhcnRpY2xlIjoiIiwibm9uLWRyb3BwaW5nLXBhcnRpY2xlIjoiIn0seyJmYW1pbHkiOiJUZXJyaXMtUHJlc3Rob2x0IiwiZ2l2ZW4iOiJGZXJuIiwicGFyc2UtbmFtZXMiOmZhbHNlLCJkcm9wcGluZy1wYXJ0aWNsZSI6IiIsIm5vbi1kcm9wcGluZy1wYXJ0aWNsZSI6IiJ9XSwiY29udGFpbmVyLXRpdGxlIjoiSkFJRFMgSm91cm5hbCBvZiBBY3F1aXJlZCBJbW11bmUgRGVmaWNpZW5jeSBTeW5kcm9tZXMiLCJET0kiOiIxMC4xMDk3L1FBSS4wMDAwMDAwMDAwMDAxNjgyIiwiSVNTTiI6IjE1MjUtNDEzNSIsIlVSTCI6Imh0dHBzOi8vam91cm5hbHMubHd3LmNvbS8wMDEyNjMzNC0yMDE4MDcwMTAtMDAwMDUiLCJpc3N1ZWQiOnsiZGF0ZS1wYXJ0cyI6W1syMDE4LDcsMV1dfSwicGFnZSI6IjI5MS0yOTkiLCJhYnN0cmFjdCI6IkJhY2tncm91bmQ6IEFsdGhvdWdoIHZvbHVudGFyeSBtZWRpY2FsIG1hbGUgY2lyY3VtY2lzaW9uIChWTU1DKSByZWR1Y2VzIHRoZSByaXNrIG9mIEhJViBhY3F1aXNpdGlvbiwgZGVtYW5kIGZvciBzZXJ2aWNlcyBpcyBsb3dlciBhbW9uZyBtZW4gaW4gbW9zdCBhdC1yaXNrIGFnZSBncm91cHMgKGFnZXMgMjAtMzQgeWVhcnMpLiBBIHJhbmRvbWl6ZWQgY29udHJvbGxlZCB0cmlhbCB3YXMgY29uZHVjdGVkIHRvIGFzc2VzcyB0aGUgZWZmZWN0aXZlbmVzcyBvZiBsb2NhbGx5LXRhaWxvcmVkIGRlbWFuZCBjcmVhdGlvbiBhY3Rpdml0aWVzIChpbmNsdWRpbmcgbWFzcyBtZWRpYSwgY29tbXVuaXR5IG1vYmlsaXphdGlvbiwgYW5kIHRhcmdldGVkIHNlcnZpY2UgZGVsaXZlcnkpIGluIGluY3JlYXNpbmcgdXB0YWtlIG9mIGNhbXBhaWduLWRlbGl2ZXJlZCBWTU1DIGFtb25nIG1lbiBhZ2VkIDIwLTM0IHllYXJzLiBXZSBjb25kdWN0ZWQgYW4gZWNvbm9taWMgZXZhbHVhdGlvbiB0byB1bmRlcnN0YW5kIHRoZSBpbnRlcnZlbnRpb24ncyBjb3N0IGFuZCBjb3N0LWVmZmVjdGl2ZW5lc3MuIFNldHRpbmc6IFRhbnphbmlhIChOam9tYmUgYW5kIFRhYm9yYSByZWdpb25zKS4gTWV0aG9kczogQ29zdCBkYXRhIHdlcmUgY29sbGVjdGVkIG9uIHN1cmdlcnksIGRlbWFuZCBjcmVhdGlvbiBhY3Rpdml0aWVzLCBhbmQgbW9uaXRvcmluZyBhbmQgc3VwZXJ2aXNpb24gcmVsYXRlZCB0byBWTU1DIGltcGxlbWVudGF0aW9uIGFjcm9zcyBjbHVzdGVycyBpbiBib3RoIHRyaWFsIGFybXMsIGFzIHdlbGwgYXMgc3RhcnQtdXAgYWN0aXZpdGllcyBmb3IgdGhlIGludGVydmVudGlvbiBhcm1zLiBUaGUgRGVjaXNpb24gTWFrZXJzJyBQcm9ncmFtIFBsYW5uaW5nIFRvb2wgd2FzIHVzZWQgdG8gZXN0aW1hdGUgdGhlIG51bWJlciBvZiBISVYgaW5mZWN0aW9ucyBhdmVydGVkIGFuZCByZWxhdGVkIGNvc3Qgc2F2aW5ncywgZ2l2ZW4gdGhlIHRvdGFsIFZNTUNzIHBlciBjbHVzdGVyLiBEaXNhYmlsaXR5LWFkanVzdGVkIGxpZmUgeWVhcnMgd2VyZSBjYWxjdWxhdGVkIGFuZCB1c2VkIHRvIGVzdGltYXRlIGluY3JlbWVudGFsIGNvc3QtZWZmZWN0aXZlbmVzcyByYXRpb3MuIFJlc3VsdHM6IENsaWVudCBsb2FkIHdhcyBoaWdoZXIgaW4gdGhlIGludGVydmVudGlvbiBhcm1zIHRoYW4gaW4gdGhlIGNvbnRyb2wgYXJtczogNDM5NCB2cy4gMjkwMSBpbiBUYWJvcmEgYW5kIDE3OTcgdnMuIDEwMjUgaW4gTmpvbWJlLCByZXNwZWN0aXZlbHkuIERlc3BpdGUgYWRkaXRpb25hbCBjb3N0cyBvZiB0YWlsb3JlZCBkZW1hbmQgY3JlYXRpb24sIGRlbWFuZCBpbmNyZWFzZWQgbW9yZSB0aGFuIHByb3BvcnRpb25hbGx5OiBtZWFuIGNvc3RzIHBlciBWTU1DIGluIHRoZSBpbnRlcnZlbnRpb24gYXJtcyB3ZXJlICQ2MiBpbiBUYWJvcmEgYW5kICQxMzAgaW4gTmpvbWJlLCBhbmQgaW4gdGhlIGNvbnRyb2wgYXJtcyAkNzAgYW5kICQxOTEsIHJlc3BlY3RpdmVseS4gTW9yZSBpbmZlY3Rpb25zIHdlcmUgYXZlcnRlZCBpbiB0aGUgaW50ZXJ2ZW50aW9uIGFybSB0aGFuIGluIHRoZSBjb250cm9sIGFybSBpbiBUYWJvcmEgKDEyMyB2cy4gNjcsIHJlc3BlY3RpdmVseSkgYW5kIGluIE5qb21iZSAoMTY0IHZzLiAxMDIsIHJlc3BlY3RpdmVseSkuIFRoZSBpbnRlcnZlbnRpb24gZG9taW5hdGVkIHRoZSBjb250cm9sIGJlY2F1c2UgaXQgd2FzIGJvdGggbGVzcyBjb3N0bHkgYW5kIG1vcmUgZWZmZWN0aXZlLiBDb3N0IHNhdmluZ3Mgd2VyZSBvYnNlcnZlZCBpbiBib3RoIHJlZ2lvbnMgc3RlbW1pbmcgZnJvbSB0aGUgYW50aXJldHJvdmlyYWwgdHJlYXRtZW50IGNvc3RzIGF2ZXJ0ZWQgYXMgYSByZXN1bHQgb2YgdGhlIFZNTUNzIHBlcmZvcm1lZC4iLCJpc3N1ZSI6IjMiLCJ2b2x1bWUiOiI3OCJ9LCJpc1RlbXBvcmFyeSI6ZmFsc2V9XX0=&quot;},{&quot;citationID&quot;:&quot;MENDELEY_CITATION_ca0e3300-9391-4a2b-9ba8-0ceaf87565ad&quot;,&quot;properties&quot;:{&quot;noteIndex&quot;:0},&quot;isEdited&quot;:false,&quot;manualOverride&quot;:{&quot;isManuallyOverridden&quot;:false,&quot;citeprocText&quot;:&quot;(20)&quot;,&quot;manualOverrideText&quot;:&quot;&quot;},&quot;citationItems&quot;:[{&quot;id&quot;:&quot;8e34e172-2d47-32b3-9f80-73a53a865d4a&quot;,&quot;itemData&quot;:{&quot;type&quot;:&quot;article-journal&quot;,&quot;id&quot;:&quot;8e34e172-2d47-32b3-9f80-73a53a865d4a&quot;,&quot;title&quot;:&quot;Cost of peer mystery shopping to increase cultural competency in community clinics offering HIV/STI testing to young men who have sex with men: results from the get connected trial&quot;,&quot;author&quot;:[{&quot;family&quot;:&quot;Phillips&quot;,&quot;given&quot;:&quot;Victoria L.&quot;,&quot;parse-names&quot;:false,&quot;dropping-particle&quot;:&quot;&quot;,&quot;non-dropping-particle&quot;:&quot;&quot;},{&quot;family&quot;:&quot;Xue&quot;,&quot;given&quot;:&quot;Ashley&quot;,&quot;parse-names&quot;:false,&quot;dropping-particle&quot;:&quot;&quot;,&quot;non-dropping-particle&quot;:&quot;&quot;},{&quot;family&quot;:&quot;Castillo&quot;,&quot;given&quot;:&quot;Marné&quot;,&quot;parse-names&quot;:false,&quot;dropping-particle&quot;:&quot;&quot;,&quot;non-dropping-particle&quot;:&quot;&quot;},{&quot;family&quot;:&quot;Santiago&quot;,&quot;given&quot;:&quot;Dalia&quot;,&quot;parse-names&quot;:false,&quot;dropping-particle&quot;:&quot;&quot;,&quot;non-dropping-particle&quot;:&quot;&quot;},{&quot;family&quot;:&quot;Wimbly&quot;,&quot;given&quot;:&quot;Taylor&quot;,&quot;parse-names&quot;:false,&quot;dropping-particle&quot;:&quot;&quot;,&quot;non-dropping-particle&quot;:&quot;&quot;},{&quot;family&quot;:&quot;Hightow-Weidman&quot;,&quot;given&quot;:&quot;Lisa B.&quot;,&quot;parse-names&quot;:false,&quot;dropping-particle&quot;:&quot;&quot;,&quot;non-dropping-particle&quot;:&quot;&quot;},{&quot;family&quot;:&quot;Stephenson&quot;,&quot;given&quot;:&quot;Rob&quot;,&quot;parse-names&quot;:false,&quot;dropping-particle&quot;:&quot;&quot;,&quot;non-dropping-particle&quot;:&quot;&quot;},{&quot;family&quot;:&quot;Bauermeister&quot;,&quot;given&quot;:&quot;José A.&quot;,&quot;parse-names&quot;:false,&quot;dropping-particle&quot;:&quot;&quot;,&quot;non-dropping-particle&quot;:&quot;&quot;}],&quot;container-title&quot;:&quot;Health Economics Review&quot;,&quot;container-title-short&quot;:&quot;Health Econ Rev&quot;,&quot;DOI&quot;:&quot;10.1186/s13561-023-00447-6&quot;,&quot;ISSN&quot;:&quot;2191-1991&quot;,&quot;URL&quot;:&quot;https://healtheconomicsreview.biomedcentral.com/articles/10.1186/s13561-023-00447-6&quot;,&quot;issued&quot;:{&quot;date-parts&quot;:[[2023,6,2]]},&quot;page&quot;:&quot;34&quot;,&quot;abstract&quot;:&quot;Introduction: Cultural competency has been identified as a barrier to lesbian, gay, bisexual and transgender (LGBT) populations seeking care. Mystery shopping has been widely employed in the formal health care sector as a quality improvement (QI) tool to address specific client needs. The approach has had limited use in community-based organizations due in part to lack of knowledge and resource requirement concerns. Several mystery shopping initiatives are now being implemented which focus on the LGBT population with the goal of reducing barriers to accessing care. One subset targets men who have sex with men (MSM) to increase uptake of human immunodeficiency virus (HIV) testing. No study investigates the costs of these initiatives. Get Connected was a randomized control trial with the objective of increasing uptake of HIV-prevention services among young men who have sex with men (YMSM) through use of a resource-locator application (App). The initial phase of the trial employed peer-led mystery shopping to identify culturally competent HIV testing sites for inclusion in the App. The second phase of the trial randomized YMSM to test the efficacy of the App. Our objective was to determine the resource inputs and costs of peer-led mystery shopping to identify clinics for inclusion in the App as costs would be critical in informing possible adoption by organizations and sustainability of this model. Methods: Through consultation with study staff, we created a resource inventory for undertaking the community-based, peer-led mystery shopping program. We used activity-based costing to price each of the inputs. We classified inputs as start-up and those for on-going implementation. We calculated costs for each category, total costs and cost per mystery shopper visit for the four-month trial and annually to reflect standard budgeting periods for data collected from September of 2019 through September of 2020. Results: Recruitment and training of peer mystery shoppers were the most expensive tasks. Average start-up costs were $10,001 (SD $39.8). Four-month average implementation costs per visit were $228 (SD $1.97). Average annual implementation costs per visit were 33% lower at $151 (SD $5.60). Conclusions: Peer-led, mystery shopping of HIV-testing sites is feasible, and is likely affordable for medium to large public health departments.&quot;,&quot;publisher&quot;:&quot;BioMed Central Ltd&quot;,&quot;issue&quot;:&quot;1&quot;,&quot;volume&quot;:&quot;13&quot;},&quot;isTemporary&quot;:false}],&quot;citationTag&quot;:&quot;MENDELEY_CITATION_v3_eyJjaXRhdGlvbklEIjoiTUVOREVMRVlfQ0lUQVRJT05fY2EwZTMzMDAtOTM5MS00YTJiLTliYTgtMGNlYWY4NzU2NWFkIiwicHJvcGVydGllcyI6eyJub3RlSW5kZXgiOjB9LCJpc0VkaXRlZCI6ZmFsc2UsIm1hbnVhbE92ZXJyaWRlIjp7ImlzTWFudWFsbHlPdmVycmlkZGVuIjpmYWxzZSwiY2l0ZXByb2NUZXh0IjoiKDIw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mNvbnRhaW5lci10aXRsZS1zaG9ydCI6IkhlYWx0aCBFY29uIFJldi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fSwiaXNUZW1wb3JhcnkiOmZhbHNlfV19&quot;},{&quot;citationID&quot;:&quot;MENDELEY_CITATION_a3560337-7af0-4ef9-b485-a9cb08c3a532&quot;,&quot;properties&quot;:{&quot;noteIndex&quot;:0},&quot;isEdited&quot;:false,&quot;manualOverride&quot;:{&quot;isManuallyOverridden&quot;:false,&quot;citeprocText&quot;:&quot;(27)&quot;,&quot;manualOverrideText&quot;:&quot;&quot;},&quot;citationItems&quot;:[{&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YTM1NjAzMzctN2FmMC00ZWY5LWI0ODUtYTljYjA4YzNhNTMyIiwicHJvcGVydGllcyI6eyJub3RlSW5kZXgiOjB9LCJpc0VkaXRlZCI6ZmFsc2UsIm1hbnVhbE92ZXJyaWRlIjp7ImlzTWFudWFsbHlPdmVycmlkZGVuIjpmYWxzZSwiY2l0ZXByb2NUZXh0IjoiKDI3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Y29udGFpbmVyLXRpdGxlLXNob3J0IjoiSiBJbnQgQUlEUyBTb2MiLCJET0kiOiIxMC4xMDAyL2ppYTIuMjU0NDUiLCJJU1NOIjoiMTc1OC0yNjUyIiwiVVJMIjoiaHR0cHM6Ly9vbmxpbmVsaWJyYXJ5LndpbGV5LmNvbS9kb2kvMTAuMTAwMi9qaWEyLjI1NDQ1IiwiaXNzdWVkIjp7ImRhdGUtcGFydHMiOltbMjAyMCwxLDIwXV19LCJhYnN0cmFjdCI6IkludHJvZHVjdGlvbjogSElWIHRlc3RpbmcgaXMgYW4gZXNzZW50aWFsIHByZXJlcXVpc2l0ZSBmb3IgYWNjZXNzaW5nIHRyZWF0bWVudCB3aXRoIGFudGlyZXRyb3ZpcmFsIHRoZXJhcHkgb3IgcHJldmVudGlvbiB1c2luZyBwcmUtZXhwb3N1cmUgcHJvcGh5bGF4aXMuIEludGVybmV0IGRpc3RyaWJ1dGlvbiBvZiBISVYgc2VsZi10ZXN0cyBpcyBhIG5vdmVsIGFwcHJvYWNoLCBhbmQgZGF0YSBvbiB0aGUgcHJvZ3JhbW1hdGljIGNvc3Qgb2YgdGhpcyBhcHByb2FjaCBhcmUgbGltaXRlZC4gV2UgYW5hbHlzZSB0aGUgY29zdHMgYW5kIGNvc3QtZWZmZWN0aXZlbmVzcyBvZiBhIHNlbGYtdGVzdGluZyBwcm9ncmFtbWUuIE1ldGhvZHM6IE1lbiB3aG8gaGF2ZSBzZXggd2l0aCBtZW4gKE1TTSkgcmVwb3J0aW5nIHVua25vd24gb3IgbmVnYXRpdmUgSElWIHN0YXR1cyB3ZXJlIGVucm9sbGVkIGZyb20gTWFyY2ggdG8gQXVndXN0IDIwMTUgaW50byBhIDEyLW1vbnRoIHRyaWFsIG9mIEhJViBzZWxmLXRlc3RpbmcgaW4gdGhlIFVuaXRlZCBTdGF0ZXMuIFBhcnRpY2lwYW50cyB3ZXJlIHJhbmRvbWx5IGFzc2lnbmVkIGVpdGhlciB0byB0aGUgc2VsZi10ZXN0aW5nIGFybSBvciB0aGUgY29udHJvbCBhcm0uIEFsbCBwYXJ0aWNpcGFudHMgcmVjZWl2ZWQgaW5mb3JtYXRpb24gb24gSElWIHRlc3Rpbmcgc2VydmljZXMgYW5kIGxvY2F0aW9ucyBpbiB0aGVpciBjb21tdW5pdHkuIFNlbGYtdGVzdGluZyBwYXJ0aWNpcGFudHMgcmVjZWl2ZWQgdXAgdG8gZm91ciBzZWxmLXRlc3RzIGVhY2ggcXVhcnRlciwgd2hpY2ggdGhleSBjb3VsZCB1c2UgdGhlbXNlbHZlcyBvciBkaXN0cmlidXRlIHRvIHRoZWlyIHNvY2lhbCBuZXR3b3JrIGFzc29jaWF0ZXMuIFF1YXJ0ZXJseSBmb2xsb3ctdXAgc3VydmV5cyBjb2xsZWN0ZWQgdGVzdGluZyBvdXRjb21lcywgaW5jbHVkaW5nIG51bWJlciBvZiB0ZXN0cyB1c2VkIGFuZCBuZXcgSElWIGRpYWdub3Nlcy4gVXNpbmcgdHJpYWwgZXhwZW5kaXR1cmUgZGF0YSwgd2UgZXN0aW1hdGVkIHRoZSBjb3N0IG9mIGltcGxlbWVudGluZyBhIHNlbGYtdGVzdGluZyBwcm9ncmFtbWUuIFByaW1hcnkgb3V0Y29tZXMgb2YgdGhpcyBhbmFseXNpcyBpbmNsdWRlZCB0b3RhbCBwcm9ncmFtbWUgaW1wbGVtZW50YXRpb24gY29zdHMsIGNvc3QgcGVyIHNlbGYtdGVzdCBjb21wbGV0ZWQsIGNvc3QgcGVyIHBlcnNvbiB0ZXN0ZWQsIGNvc3QgcGVyIG5ldyBISVYgZGlhZ25vc2lzIGFtb25nIHRob3NlIHNlbGYtdGVzdGVkIGFuZCBjb3N0IHBlciBxdWFsaXR5IGFkanVzdGVkIGxpZmUgeWVhciAoUUFMWSkgc2F2ZWQuIFJlc3VsdHM6IEEgdG90YWwgb2YgMjY2NSBtZW4gd2VyZSBhc3NpZ25lZCBlaXRoZXIgdG8gdGhlIHNlbGYtdGVzdGluZyBhcm0gKG4gPSAxMzI1KSBvciB0aGUgY29udHJvbCBhcm0gKG4gPSAxMzQwKS4gSElWIHRlc3Rpbmcgd2FzIHJlcG9ydGVkIGJ5IDk3MSBzZWxmLXRlc3RpbmcgcGFydGljaXBhbnRzIHdobyBjb21wbGV0ZWQgYSB0b3RhbCBvZiA1MzY4IHRlc3RzLiBJbiB0aGUgY29udHJvbCBhcm0sIDYxOSBwYXJ0aWNpcGFudHMgY29tcGxldGVkIDE0NjMgSElWIHRlc3RzLiBUaGUgc2VsZi10ZXN0aW5nIHBhcnRpY2lwYW50cyBhZGRpdGlvbmFsbHkgZGlzdHJpYnV0ZWQgMjg2NCBzZWxmLXRlc3RzIHRvIDIxNTIgc29jaWFsIG5ldHdvcmsgYXNzb2NpYXRlcy4gVGVzdGluZyBkdXJpbmcgdGhlIHRyaWFsIGlkZW50aWZpZWQgNTkgcGFydGljaXBhbnRzIGFuZCBzb2NpYWwgbmV0d29yayBhc3NvY2lhdGVzIHdpdGggbmV3bHkgZGlhZ25vc2VkIEhJViBpbmZlY3Rpb24gaW4gdGhlIHNlbGYtdGVzdGluZyBhcm07IDExIGNvbnRyb2wgcGFydGljaXBhbnRzIHdlcmUgbmV3bHkgZGlhZ25vc2VkIHdpdGggSElWLiIsImlzc3VlIjoiMSIsInZvbHVtZSI6IjIzIn0sImlzVGVtcG9yYXJ5IjpmYWxzZX1dfQ==&quot;},{&quot;citationID&quot;:&quot;MENDELEY_CITATION_7b9509a0-b9ba-490d-b02d-c726b7e8152b&quot;,&quot;properties&quot;:{&quot;noteIndex&quot;:0},&quot;isEdited&quot;:false,&quot;manualOverride&quot;:{&quot;isManuallyOverridden&quot;:false,&quot;citeprocText&quot;:&quot;(30,39)&quot;,&quot;manualOverrideText&quot;:&quot;&quot;},&quot;citationItems&quot;:[{&quot;id&quot;:&quot;9b1cba5a-3990-3ffb-9b6c-95766bb4fd19&quot;,&quot;itemData&quot;:{&quot;type&quot;:&quot;article-journal&quot;,&quot;id&quot;:&quot;9b1cba5a-3990-3ffb-9b6c-95766bb4fd19&quot;,&quot;title&quot;:&quot;Comparison of effectiveness and cost for different HIV screening strategies implemented at large urban medical centre in the United States&quot;,&quot;author&quot;:[{&quot;family&quot;:&quot;Skaathun&quot;,&quot;given&quot;:&quot;Britt&quot;,&quot;parse-names&quot;:false,&quot;dropping-particle&quot;:&quot;&quot;,&quot;non-dropping-particle&quot;:&quot;&quot;},{&quot;family&quot;:&quot;Pho&quot;,&quot;given&quot;:&quot;Mai T&quot;,&quot;parse-names&quot;:false,&quot;dropping-particle&quot;:&quot;&quot;,&quot;non-dropping-particle&quot;:&quot;&quot;},{&quot;family&quot;:&quot;Pollack&quot;,&quot;given&quot;:&quot;Harold A&quot;,&quot;parse-names&quot;:false,&quot;dropping-particle&quot;:&quot;&quot;,&quot;non-dropping-particle&quot;:&quot;&quot;},{&quot;family&quot;:&quot;Friedman&quot;,&quot;given&quot;:&quot;Samuel R&quot;,&quot;parse-names&quot;:false,&quot;dropping-particle&quot;:&quot;&quot;,&quot;non-dropping-particle&quot;:&quot;&quot;},{&quot;family&quot;:&quot;McNulty&quot;,&quot;given&quot;:&quot;Moira C&quot;,&quot;parse-names&quot;:false,&quot;dropping-particle&quot;:&quot;&quot;,&quot;non-dropping-particle&quot;:&quot;&quot;},{&quot;family&quot;:&quot;Friedman&quot;,&quot;given&quot;:&quot;Eleanor E&quot;,&quot;parse-names&quot;:false,&quot;dropping-particle&quot;:&quot;&quot;,&quot;non-dropping-particle&quot;:&quot;&quot;},{&quot;family&quot;:&quot;Schmitt&quot;,&quot;given&quot;:&quot;Jessica&quot;,&quot;parse-names&quot;:false,&quot;dropping-particle&quot;:&quot;&quot;,&quot;non-dropping-particle&quot;:&quot;&quot;},{&quot;family&quot;:&quot;Pitrak&quot;,&quot;given&quot;:&quot;David&quot;,&quot;parse-names&quot;:false,&quot;dropping-particle&quot;:&quot;&quot;,&quot;non-dropping-particle&quot;:&quot;&quot;},{&quot;family&quot;:&quot;Schneider&quot;,&quot;given&quot;:&quot;John A&quot;,&quot;parse-names&quot;:false,&quot;dropping-particle&quot;:&quot;&quot;,&quot;non-dropping-particle&quot;:&quot;&quot;}],&quot;container-title&quot;:&quot;Journal of the International AIDS Society&quot;,&quot;container-title-short&quot;:&quot;J Int AIDS Soc&quot;,&quot;DOI&quot;:&quot;10.1002/jia2.25554&quot;,&quot;ISSN&quot;:&quot;1758-2652&quot;,&quot;URL&quot;:&quot;https://onlinelibrary.wiley.com/doi/10.1002/jia2.25554&quot;,&quot;issued&quot;:{&quot;date-parts&quot;:[[2020,10,29]]},&quot;abstract&quot;:&quot;Introduction: Incident HIV infections persist in the United States (U.S.) among marginalized populations. Targeted and cost-efficient testing strategies can help in reaching HIV elimination. This analysis compares the effectiveness and cost of three HIV testing strategies in a high HIV burden area in the U.S. in identifying new HIV infections. Methods: We performed a cost analysis comparing three HIV testing strategies in Chicago: (1) routine screening (RS) in an inpatient and outpatient setting, (2) modified partner services (MPS) among networks of the recently HIV infected and diagnosed , and (3) a respondent drive sampling (RDS)-based social network (SN) approach targeting young African-American men who have sex with men. All occurred at the same academic medical centre during the following times: routine testing dollars and included personnel, HIV testing, training, materials , overhead. Outcomes included cost per test, HIV-positive test and new diagnosis. Sensitivity analyses were performed to assess the impact of population demographics. Results: The RS programme completed 57,308 HIV tests resulting in 360 (0.6%) HIV-positive tests and 165 new HIV diagnoses (0.28%). The MPS completed 146 HIV tests, resulting in 79 (54%) HIV-positive tests and eight new HIV diagnoses (5%). The SN strategy completed 508 HIV tests, resulting in 210 (41%) HIV-positive tests and 37 new HIV diagnoses (7.2%). Labour accounted for the majority of costs in all strategies. The estimated cost per new HIV diagnosis was $16,773 for the RS programme , $61,418 for the MPS programme and $15,683 for the SN testing programme. These costs were reduced for the RS and MPS strategies in sensitivity analyses limiting testing efficacy to the highest prevalence patient populations ($2,841 and $33,233 respectively). Conclusions: The SN strategy yielded the highest proportion of new diagnoses, followed closely by the MPS programme. Both the SN strategy and RS programme were comparable in the cost per new diagnosis. A simultaneous approach that consists of RS in combination with SN testing may be most effective for identifying new HIV infections in settings with heterogeneous epidemics with both high rates of HIV prevalence and HIV testing.&quot;,&quot;issue&quot;:&quot;10&quot;,&quot;volume&quot;:&quot;23&quot;},&quot;isTemporary&quot;:false},{&quot;id&quot;:&quot;9ef08e2a-331b-3ea2-8c41-f8dd5fd624f9&quot;,&quot;itemData&quot;:{&quot;type&quot;:&quot;article-journal&quot;,&quot;id&quot;:&quot;9ef08e2a-331b-3ea2-8c41-f8dd5fd624f9&quot;,&quot;title&quot;:&quot;Cost-effectiveness of Using Social Networks to Identify Undiagnosed HIV Infection Among Minority Populations&quot;,&quot;author&quot;:[{&quot;family&quot;:&quot;Shrestha&quot;,&quot;given&quot;:&quot;Ram K.&quot;,&quot;parse-names&quot;:false,&quot;dropping-particle&quot;:&quot;&quot;,&quot;non-dropping-particle&quot;:&quot;&quot;},{&quot;family&quot;:&quot;Sansom&quot;,&quot;given&quot;:&quot;Stephanie L.&quot;,&quot;parse-names&quot;:false,&quot;dropping-particle&quot;:&quot;&quot;,&quot;non-dropping-particle&quot;:&quot;&quot;},{&quot;family&quot;:&quot;Kimbrough&quot;,&quot;given&quot;:&quot;Lisa&quot;,&quot;parse-names&quot;:false,&quot;dropping-particle&quot;:&quot;&quot;,&quot;non-dropping-particle&quot;:&quot;&quot;},{&quot;family&quot;:&quot;Hutchinson&quot;,&quot;given&quot;:&quot;Angela B.&quot;,&quot;parse-names&quot;:false,&quot;dropping-particle&quot;:&quot;&quot;,&quot;non-dropping-particle&quot;:&quot;&quot;},{&quot;family&quot;:&quot;Daltry&quot;,&quot;given&quot;:&quot;Daniel&quot;,&quot;parse-names&quot;:false,&quot;dropping-particle&quot;:&quot;&quot;,&quot;non-dropping-particle&quot;:&quot;&quot;},{&quot;family&quot;:&quot;Maldonado&quot;,&quot;given&quot;:&quot;Waleska&quot;,&quot;parse-names&quot;:false,&quot;dropping-particle&quot;:&quot;&quot;,&quot;non-dropping-particle&quot;:&quot;&quot;},{&quot;family&quot;:&quot;Simpson-May&quot;,&quot;given&quot;:&quot;Georgia M.&quot;,&quot;parse-names&quot;:false,&quot;dropping-particle&quot;:&quot;&quot;,&quot;non-dropping-particle&quot;:&quot;&quot;},{&quot;family&quot;:&quot;Illemszky&quot;,&quot;given&quot;:&quot;Sean&quot;,&quot;parse-names&quot;:false,&quot;dropping-particle&quot;:&quot;&quot;,&quot;non-dropping-particle&quot;:&quot;&quot;}],&quot;container-title&quot;:&quot;Journal of Public Health Management and Practice&quot;,&quot;DOI&quot;:&quot;10.1097/PHH.0b013e3181cb433b&quot;,&quot;ISSN&quot;:&quot;1078-4659&quot;,&quot;URL&quot;:&quot;https://journals.lww.com/00124784-201009000-00013&quot;,&quot;issued&quot;:{&quot;date-parts&quot;:[[2010,9]]},&quot;page&quot;:&quot;457-464&quot;,&quot;abstract&quot;:&quot;Illemszky, BS r r r r r r r r r r r r r r r r r r r r r r r r r r r r r r r r r r r r r r r r r r r r r r r r r r r r r r r r r r r r r r r r r r r r r r r r r r r r r r r r r r r r r Context: In 2003, the Centers for Disease Control and Prevention launched the Advancing HIV Prevention project to implement new strategies for diagnosing human immunodeficiency virus (HIV) infections outside medical settings and prevent new infections by working with HIV-infected persons and their partners. Objectives: To assess the cost and effectiveness of a social network strategy to identify new HIV diagnoses among minority populations. Design, Settings, and Participants: Four community-based organizations (CBOs) in Boston, Philadelphia, and Washington, District of Columbia, implemented a social network strategy for HIV counseling and testing from October 2003 to December 2005. We used standardized cost collection forms to collect program costs attributable to staff time, travel, incentives, test kits, testing supplies, office space, equipment, and utilities. The CBOs used the networks of high-risk and HIV-infected persons (recruiters) who referred their partners and associates for HIV counseling and testing. We obtained HIV-testing outcomes from project databases. Main Outcome Measures: Number of HIV tests, number of new HIV-diagnoses notified, total program cost, cost per person tested, cost per person notified of new HIV diagnosis. Results: Two CBOs, both based in Philadelphia, identified 25 and 17 recruiters on average annually and tested 136 and 330 network associates, respectively. Among those tested, 12 and 13 associates were notified of new HIV diagnoses (seropositivity: 9.8%, 4.4%). CBOs in Boston, Massachusetts, and Washington, District of Columbia, identified 26 and 24 recruiters per year on average and tested 228 and 123 network associates. Among those tested, 12 and 11 associates were notified of new HIV diagnoses (seropositivity: 5.1%, 8.7%). The cost per associate notified of a new HIV diagnosis was $11 578 and $12 135 in Philadelphia, and $16 437 and $16 101 in Boston, Massachusetts, and Washington, District of Columbia. Conclusions: The cost of notifying someone with a new HIV diagnosis using social networks varied across sites. Our analysis provides useful information for program planning and evaluation.&quot;,&quot;issue&quot;:&quot;5&quot;,&quot;volume&quot;:&quot;16&quot;},&quot;isTemporary&quot;:false}],&quot;citationTag&quot;:&quot;MENDELEY_CITATION_v3_eyJjaXRhdGlvbklEIjoiTUVOREVMRVlfQ0lUQVRJT05fN2I5NTA5YTAtYjliYS00OTBkLWIwMmQtYzcyNmI3ZTgxNTJiIiwicHJvcGVydGllcyI6eyJub3RlSW5kZXgiOjB9LCJpc0VkaXRlZCI6ZmFsc2UsIm1hbnVhbE92ZXJyaWRlIjp7ImlzTWFudWFsbHlPdmVycmlkZGVuIjpmYWxzZSwiY2l0ZXByb2NUZXh0IjoiKDMwLDM5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mNvbnRhaW5lci10aXRsZS1zaG9ydCI6IkogSW50IEFJRFMgU29jIiwiRE9JIjoiMTAuMTAwMi9qaWEyLjI1NTU0IiwiSVNTTiI6IjE3NTgtMjY1MiIsIlVSTCI6Imh0dHBzOi8vb25saW5lbGlicmFyeS53aWxleS5jb20vZG9pLzEwLjEwMDIvamlhMi4yNTU1NCIsImlzc3VlZCI6eyJkYXRlLXBhcnRzIjpbWzIwMjAsMTAsMjldXX0sImFic3RyYWN0IjoiSW50cm9kdWN0aW9uOiBJbmNpZGVudCBISVYgaW5mZWN0aW9ucyBwZXJzaXN0IGluIHRoZSBVbml0ZWQgU3RhdGVzIChVLlMuKSBhbW9uZyBtYXJnaW5hbGl6ZWQgcG9wdWxhdGlvbnMuIFRhcmdldGVkIGFuZCBjb3N0LWVmZmljaWVudCB0ZXN0aW5nIHN0cmF0ZWdpZXMgY2FuIGhlbHAgaW4gcmVhY2hpbmcgSElWIGVsaW1pbmF0aW9uLiBUaGlzIGFuYWx5c2lzIGNvbXBhcmVzIHRoZSBlZmZlY3RpdmVuZXNzIGFuZCBjb3N0IG9mIHRocmVlIEhJViB0ZXN0aW5nIHN0cmF0ZWdpZXMgaW4gYSBoaWdoIEhJViBidXJkZW4gYXJlYSBpbiB0aGUgVS5TLiBpbiBpZGVudGlmeWluZyBuZXcgSElWIGluZmVjdGlvbnMuIE1ldGhvZHM6IFdlIHBlcmZvcm1lZCBhIGNvc3QgYW5hbHlzaXMgY29tcGFyaW5nIHRocmVlIEhJViB0ZXN0aW5nIHN0cmF0ZWdpZXMgaW4gQ2hpY2FnbzogKDEpIHJvdXRpbmUgc2NyZWVuaW5nIChSUykgaW4gYW4gaW5wYXRpZW50IGFuZCBvdXRwYXRpZW50IHNldHRpbmcsICgyKSBtb2RpZmllZCBwYXJ0bmVyIHNlcnZpY2VzIChNUFMpIGFtb25nIG5ldHdvcmtzIG9mIHRoZSByZWNlbnRseSBISVYgaW5mZWN0ZWQgYW5kIGRpYWdub3NlZCAsIGFuZCAoMykgYSByZXNwb25kZW50IGRyaXZlIHNhbXBsaW5nIChSRFMpLWJhc2VkIHNvY2lhbCBuZXR3b3JrIChTTikgYXBwcm9hY2ggdGFyZ2V0aW5nIHlvdW5nIEFmcmljYW4tQW1lcmljYW4gbWVuIHdobyBoYXZlIHNleCB3aXRoIG1lbi4gQWxsIG9jY3VycmVkIGF0IHRoZSBzYW1lIGFjYWRlbWljIG1lZGljYWwgY2VudHJlIGR1cmluZyB0aGUgZm9sbG93aW5nIHRpbWVzOiByb3V0aW5lIHRlc3RpbmcgZG9sbGFycyBhbmQgaW5jbHVkZWQgcGVyc29ubmVsLCBISVYgdGVzdGluZywgdHJhaW5pbmcsIG1hdGVyaWFscyAsIG92ZXJoZWFkLiBPdXRjb21lcyBpbmNsdWRlZCBjb3N0IHBlciB0ZXN0LCBISVYtcG9zaXRpdmUgdGVzdCBhbmQgbmV3IGRpYWdub3Npcy4gU2Vuc2l0aXZpdHkgYW5hbHlzZXMgd2VyZSBwZXJmb3JtZWQgdG8gYXNzZXNzIHRoZSBpbXBhY3Qgb2YgcG9wdWxhdGlvbiBkZW1vZ3JhcGhpY3MuIFJlc3VsdHM6IFRoZSBSUyBwcm9ncmFtbWUgY29tcGxldGVkIDU3LDMwOCBISVYgdGVzdHMgcmVzdWx0aW5nIGluIDM2MCAoMC42JSkgSElWLXBvc2l0aXZlIHRlc3RzIGFuZCAxNjUgbmV3IEhJViBkaWFnbm9zZXMgKDAuMjglKS4gVGhlIE1QUyBjb21wbGV0ZWQgMTQ2IEhJViB0ZXN0cywgcmVzdWx0aW5nIGluIDc5ICg1NCUpIEhJVi1wb3NpdGl2ZSB0ZXN0cyBhbmQgZWlnaHQgbmV3IEhJViBkaWFnbm9zZXMgKDUlKS4gVGhlIFNOIHN0cmF0ZWd5IGNvbXBsZXRlZCA1MDggSElWIHRlc3RzLCByZXN1bHRpbmcgaW4gMjEwICg0MSUpIEhJVi1wb3NpdGl2ZSB0ZXN0cyBhbmQgMzcgbmV3IEhJViBkaWFnbm9zZXMgKDcuMiUpLiBMYWJvdXIgYWNjb3VudGVkIGZvciB0aGUgbWFqb3JpdHkgb2YgY29zdHMgaW4gYWxsIHN0cmF0ZWdpZXMuIFRoZSBlc3RpbWF0ZWQgY29zdCBwZXIgbmV3IEhJViBkaWFnbm9zaXMgd2FzICQxNiw3NzMgZm9yIHRoZSBSUyBwcm9ncmFtbWUgLCAkNjEsNDE4IGZvciB0aGUgTVBTIHByb2dyYW1tZSBhbmQgJDE1LDY4MyBmb3IgdGhlIFNOIHRlc3RpbmcgcHJvZ3JhbW1lLiBUaGVzZSBjb3N0cyB3ZXJlIHJlZHVjZWQgZm9yIHRoZSBSUyBhbmQgTVBTIHN0cmF0ZWdpZXMgaW4gc2Vuc2l0aXZpdHkgYW5hbHlzZXMgbGltaXRpbmcgdGVzdGluZyBlZmZpY2FjeSB0byB0aGUgaGlnaGVzdCBwcmV2YWxlbmNlIHBhdGllbnQgcG9wdWxhdGlvbnMgKCQyLDg0MSBhbmQgJDMzLDIzMyByZXNwZWN0aXZlbHkpLiBDb25jbHVzaW9uczogVGhlIFNOIHN0cmF0ZWd5IHlpZWxkZWQgdGhlIGhpZ2hlc3QgcHJvcG9ydGlvbiBvZiBuZXcgZGlhZ25vc2VzLCBmb2xsb3dlZCBjbG9zZWx5IGJ5IHRoZSBNUFMgcHJvZ3JhbW1lLiBCb3RoIHRoZSBTTiBzdHJhdGVneSBhbmQgUlMgcHJvZ3JhbW1lIHdlcmUgY29tcGFyYWJsZSBpbiB0aGUgY29zdCBwZXIgbmV3IGRpYWdub3Npcy4gQSBzaW11bHRhbmVvdXMgYXBwcm9hY2ggdGhhdCBjb25zaXN0cyBvZiBSUyBpbiBjb21iaW5hdGlvbiB3aXRoIFNOIHRlc3RpbmcgbWF5IGJlIG1vc3QgZWZmZWN0aXZlIGZvciBpZGVudGlmeWluZyBuZXcgSElWIGluZmVjdGlvbnMgaW4gc2V0dGluZ3Mgd2l0aCBoZXRlcm9nZW5lb3VzIGVwaWRlbWljcyB3aXRoIGJvdGggaGlnaCByYXRlcyBvZiBISVYgcHJldmFsZW5jZSBhbmQgSElWIHRlc3RpbmcuIiwiaXNzdWUiOiIxMCIsInZvbHVtZSI6IjIzIn0sImlzVGVtcG9yYXJ5IjpmYWxzZX0s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n0sImlzVGVtcG9yYXJ5IjpmYWxzZX1dfQ==&quot;},{&quot;citationID&quot;:&quot;MENDELEY_CITATION_c6e58638-bbde-494d-a5d3-bfd4ca24fd0f&quot;,&quot;properties&quot;:{&quot;noteIndex&quot;:0},&quot;isEdited&quot;:false,&quot;manualOverride&quot;:{&quot;isManuallyOverridden&quot;:false,&quot;citeprocText&quot;:&quot;(31)&quot;,&quot;manualOverrideText&quot;:&quot;&quot;},&quot;citationItems&quot;:[{&quot;id&quot;:&quot;89e346ae-eca4-36ce-8553-1d11af8f84b0&quot;,&quot;itemData&quot;:{&quot;type&quot;:&quot;article-journal&quot;,&quot;id&quot;:&quot;89e346ae-eca4-36ce-8553-1d11af8f84b0&quot;,&quot;title&quot;:&quot;Cost and Activity Analysis of Patient Navigation for Persons With HIV: Comparing Health Department and Health Clinic Delivered Interventions&quot;,&quot;author&quot;:[{&quot;family&quot;:&quot;Lightner&quot;,&quot;given&quot;:&quot;Joseph S.&quot;,&quot;parse-names&quot;:false,&quot;dropping-particle&quot;:&quot;&quot;,&quot;non-dropping-particle&quot;:&quot;&quot;},{&quot;family&quot;:&quot;Moore&quot;,&quot;given&quot;:&quot;Erik&quot;,&quot;parse-names&quot;:false,&quot;dropping-particle&quot;:&quot;&quot;,&quot;non-dropping-particle&quot;:&quot;&quot;},{&quot;family&quot;:&quot;Barnhart&quot;,&quot;given&quot;:&quot;Travis&quot;,&quot;parse-names&quot;:false,&quot;dropping-particle&quot;:&quot;&quot;,&quot;non-dropping-particle&quot;:&quot;&quot;},{&quot;family&quot;:&quot;Rajabiun&quot;,&quot;given&quot;:&quot;Serena&quot;,&quot;parse-names&quot;:false,&quot;dropping-particle&quot;:&quot;&quot;,&quot;non-dropping-particle&quot;:&quot;&quot;}],&quot;container-title&quot;:&quot;Health Promotion Practice&quot;,&quot;container-title-short&quot;:&quot;Health Promot Pract&quot;,&quot;DOI&quot;:&quot;10.1177/15248399241245059&quot;,&quot;ISSN&quot;:&quot;1524-8399&quot;,&quot;URL&quot;:&quot;https://journals.sagepub.com/doi/10.1177/15248399241245059&quot;,&quot;issued&quot;:{&quot;date-parts&quot;:[[2024,4,11]]},&quot;abstract&quot;:&quot;Background: Housing and employment are key factors in the health and well-being of people with HIV (PWH). Patient navigation programs to improve housing and employment show success in achieving viral suppression. Replicating patient navigation interventions to improve population health is needed. Understanding costs associated with patient navigation is a key next step. Therefore, the purpose of this study is to describe the costs associated with delivering patient navigator interventions in two different organizations to improve housing and employment for PWH. Methods: We conducted a cost analysis of two models of patient navigation. Costs were collected from two sites’ payroll, invoices, contracts, and receipts. Pre-implementation and implementation costs and utilization of service costs are presented. Potential reimbursement costs were calculated based on salaries from the Department of Labor. Results: The health clinic’s pre-implementation costs were higher ($169,133) than the health department’s ($22,018). However, costs of patient navigation during the 2-year intervention were similar between health clinic and health department ($264,985 and $232,923, respectively). The health clinic reported more total time spent with clients (16,013.7 hours) than the health department (1,883.8 hours). The costs per additional person suppressed were $20,632 versus $37,810 for the health department and health clinic, respectively, which are lower than the average lifetime cost of HIV treatment. Discussion: Replicability and scalability of a patient navigation intervention are possible in both health clinic and health department settings. Each site had specific costs, client needs, and other factors that required adaptations to successfully implement the intervention. Future programs should consider tailoring costs to site-specific factors to improve outcomes. Policymakers and public health officials should consider using these results to improve planning and investment in HIV treatment and prevention interventions.&quot;,&quot;publisher&quot;:&quot;SAGE Publications Inc.&quot;},&quot;isTemporary&quot;:false}],&quot;citationTag&quot;:&quot;MENDELEY_CITATION_v3_eyJjaXRhdGlvbklEIjoiTUVOREVMRVlfQ0lUQVRJT05fYzZlNTg2MzgtYmJkZS00OTRkLWE1ZDMtYmZkNGNhMjRmZDBmIiwicHJvcGVydGllcyI6eyJub3RlSW5kZXgiOjB9LCJpc0VkaXRlZCI6ZmFsc2UsIm1hbnVhbE92ZXJyaWRlIjp7ImlzTWFudWFsbHlPdmVycmlkZGVuIjpmYWxzZSwiY2l0ZXByb2NUZXh0IjoiKDMx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mNvbnRhaW5lci10aXRsZS1zaG9ydCI6IkhlYWx0aCBQcm9tb3QgUHJhY3QiLCJET0kiOiIxMC4xMTc3LzE1MjQ4Mzk5MjQxMjQ1MDU5IiwiSVNTTiI6IjE1MjQtODM5OSIsIlVSTCI6Imh0dHBzOi8vam91cm5hbHMuc2FnZXB1Yi5jb20vZG9pLzEwLjExNzcvMTUyNDgzOTkyNDEyNDUwNTkiLCJpc3N1ZWQiOnsiZGF0ZS1wYXJ0cyI6W1syMDI0LDQsMTFdXX0sImFic3RyYWN0IjoiQmFja2dyb3VuZDogSG91c2luZyBhbmQgZW1wbG95bWVudCBhcmUga2V5IGZhY3RvcnMgaW4gdGhlIGhlYWx0aCBhbmQgd2VsbC1iZWluZyBvZiBwZW9wbGUgd2l0aCBISVYgKFBXSCkuIFBhdGllbnQgbmF2aWdhdGlvbiBwcm9ncmFtcyB0byBpbXByb3ZlIGhvdXNpbmcgYW5kIGVtcGxveW1lbnQgc2hvdyBzdWNjZXNzIGluIGFjaGlldmluZyB2aXJhbCBzdXBwcmVzc2lvbi4gUmVwbGljYXRpbmcgcGF0aWVudCBuYXZpZ2F0aW9uIGludGVydmVudGlvbnMgdG8gaW1wcm92ZSBwb3B1bGF0aW9uIGhlYWx0aCBpcyBuZWVkZWQuIFVuZGVyc3RhbmRpbmcgY29zdHMgYXNzb2NpYXRlZCB3aXRoIHBhdGllbnQgbmF2aWdhdGlvbiBpcyBhIGtleSBuZXh0IHN0ZXAuIFRoZXJlZm9yZSwgdGhlIHB1cnBvc2Ugb2YgdGhpcyBzdHVkeSBpcyB0byBkZXNjcmliZSB0aGUgY29zdHMgYXNzb2NpYXRlZCB3aXRoIGRlbGl2ZXJpbmcgcGF0aWVudCBuYXZpZ2F0b3IgaW50ZXJ2ZW50aW9ucyBpbiB0d28gZGlmZmVyZW50IG9yZ2FuaXphdGlvbnMgdG8gaW1wcm92ZSBob3VzaW5nIGFuZCBlbXBsb3ltZW50IGZvciBQV0guIE1ldGhvZHM6IFdlIGNvbmR1Y3RlZCBhIGNvc3QgYW5hbHlzaXMgb2YgdHdvIG1vZGVscyBvZiBwYXRpZW50IG5hdmlnYXRpb24uIENvc3RzIHdlcmUgY29sbGVjdGVkIGZyb20gdHdvIHNpdGVz4oCZIHBheXJvbGwsIGludm9pY2VzLCBjb250cmFjdHMsIGFuZCByZWNlaXB0cy4gUHJlLWltcGxlbWVudGF0aW9uIGFuZCBpbXBsZW1lbnRhdGlvbiBjb3N0cyBhbmQgdXRpbGl6YXRpb24gb2Ygc2VydmljZSBjb3N0cyBhcmUgcHJlc2VudGVkLiBQb3RlbnRpYWwgcmVpbWJ1cnNlbWVudCBjb3N0cyB3ZXJlIGNhbGN1bGF0ZWQgYmFzZWQgb24gc2FsYXJpZXMgZnJvbSB0aGUgRGVwYXJ0bWVudCBvZiBMYWJvci4gUmVzdWx0czogVGhlIGhlYWx0aCBjbGluaWPigJlzIHByZS1pbXBsZW1lbnRhdGlvbiBjb3N0cyB3ZXJlIGhpZ2hlciAoJDE2OSwxMzMpIHRoYW4gdGhlIGhlYWx0aCBkZXBhcnRtZW504oCZcyAoJDIyLDAxOCkuIEhvd2V2ZXIsIGNvc3RzIG9mIHBhdGllbnQgbmF2aWdhdGlvbiBkdXJpbmcgdGhlIDIteWVhciBpbnRlcnZlbnRpb24gd2VyZSBzaW1pbGFyIGJldHdlZW4gaGVhbHRoIGNsaW5pYyBhbmQgaGVhbHRoIGRlcGFydG1lbnQgKCQyNjQsOTg1IGFuZCAkMjMyLDkyMywgcmVzcGVjdGl2ZWx5KS4gVGhlIGhlYWx0aCBjbGluaWMgcmVwb3J0ZWQgbW9yZSB0b3RhbCB0aW1lIHNwZW50IHdpdGggY2xpZW50cyAoMTYsMDEzLjcgaG91cnMpIHRoYW4gdGhlIGhlYWx0aCBkZXBhcnRtZW50ICgxLDg4My44IGhvdXJzKS4gVGhlIGNvc3RzIHBlciBhZGRpdGlvbmFsIHBlcnNvbiBzdXBwcmVzc2VkIHdlcmUgJDIwLDYzMiB2ZXJzdXMgJDM3LDgxMCBmb3IgdGhlIGhlYWx0aCBkZXBhcnRtZW50IGFuZCBoZWFsdGggY2xpbmljLCByZXNwZWN0aXZlbHksIHdoaWNoIGFyZSBsb3dlciB0aGFuIHRoZSBhdmVyYWdlIGxpZmV0aW1lIGNvc3Qgb2YgSElWIHRyZWF0bWVudC4gRGlzY3Vzc2lvbjogUmVwbGljYWJpbGl0eSBhbmQgc2NhbGFiaWxpdHkgb2YgYSBwYXRpZW50IG5hdmlnYXRpb24gaW50ZXJ2ZW50aW9uIGFyZSBwb3NzaWJsZSBpbiBib3RoIGhlYWx0aCBjbGluaWMgYW5kIGhlYWx0aCBkZXBhcnRtZW50IHNldHRpbmdzLiBFYWNoIHNpdGUgaGFkIHNwZWNpZmljIGNvc3RzLCBjbGllbnQgbmVlZHMsIGFuZCBvdGhlciBmYWN0b3JzIHRoYXQgcmVxdWlyZWQgYWRhcHRhdGlvbnMgdG8gc3VjY2Vzc2Z1bGx5IGltcGxlbWVudCB0aGUgaW50ZXJ2ZW50aW9uLiBGdXR1cmUgcHJvZ3JhbXMgc2hvdWxkIGNvbnNpZGVyIHRhaWxvcmluZyBjb3N0cyB0byBzaXRlLXNwZWNpZmljIGZhY3RvcnMgdG8gaW1wcm92ZSBvdXRjb21lcy4gUG9saWN5bWFrZXJzIGFuZCBwdWJsaWMgaGVhbHRoIG9mZmljaWFscyBzaG91bGQgY29uc2lkZXIgdXNpbmcgdGhlc2UgcmVzdWx0cyB0byBpbXByb3ZlIHBsYW5uaW5nIGFuZCBpbnZlc3RtZW50IGluIEhJViB0cmVhdG1lbnQgYW5kIHByZXZlbnRpb24gaW50ZXJ2ZW50aW9ucy4iLCJwdWJsaXNoZXIiOiJTQUdFIFB1YmxpY2F0aW9ucyBJbmMuIn0sImlzVGVtcG9yYXJ5IjpmYWxzZX1dfQ==&quot;},{&quot;citationID&quot;:&quot;MENDELEY_CITATION_559d4741-39d7-43b0-b11a-3ae4d6ea355c&quot;,&quot;properties&quot;:{&quot;noteIndex&quot;:0},&quot;isEdited&quot;:false,&quot;manualOverride&quot;:{&quot;isManuallyOverridden&quot;:false,&quot;citeprocText&quot;:&quot;(21)&quot;,&quot;manualOverrideText&quot;:&quot;&quot;},&quot;citationItems&quot;:[{&quot;id&quot;:&quot;f7f232ad-254a-379b-a365-047d12881e97&quot;,&quot;itemData&quot;:{&quot;type&quot;:&quot;article-journal&quot;,&quot;id&quot;:&quot;f7f232ad-254a-379b-a365-047d12881e97&quot;,&quot;title&quot;:&quot;‘Break the Chains 2015’ community-based HIV prevention campaign for men who have sex with men in Switzerland: non-randomised evaluation and cost analysis&quot;,&quot;author&quot;:[{&quot;family&quot;:&quot;Frey&quot;,&quot;given&quot;:&quot;Kathrin&quot;,&quot;parse-names&quot;:false,&quot;dropping-particle&quot;:&quot;&quot;,&quot;non-dropping-particle&quot;:&quot;&quot;},{&quot;family&quot;:&quot;Lociciro&quot;,&quot;given&quot;:&quot;Stéphanie&quot;,&quot;parse-names&quot;:false,&quot;dropping-particle&quot;:&quot;&quot;,&quot;non-dropping-particle&quot;:&quot;&quot;},{&quot;family&quot;:&quot;Blank&quot;,&quot;given&quot;:&quot;Patricia&quot;,&quot;parse-names&quot;:false,&quot;dropping-particle&quot;:&quot;&quot;,&quot;non-dropping-particle&quot;:&quot;&quot;},{&quot;family&quot;:&quot;Schwenkglenks&quot;,&quot;given&quot;:&quot;Matthias&quot;,&quot;parse-names&quot;:false,&quot;dropping-particle&quot;:&quot;&quot;,&quot;non-dropping-particle&quot;:&quot;&quot;},{&quot;family&quot;:&quot;Dubois-Arber&quot;,&quot;given&quot;:&quot;Françoise&quot;,&quot;parse-names&quot;:false,&quot;dropping-particle&quot;:&quot;&quot;,&quot;non-dropping-particle&quot;:&quot;&quot;},{&quot;family&quot;:&quot;Rosenbrock&quot;,&quot;given&quot;:&quot;Rolf&quot;,&quot;parse-names&quot;:false,&quot;dropping-particle&quot;:&quot;&quot;,&quot;non-dropping-particle&quot;:&quot;&quot;},{&quot;family&quot;:&quot;Lehner&quot;,&quot;given&quot;:&quot;Andreas&quot;,&quot;parse-names&quot;:false,&quot;dropping-particle&quot;:&quot;&quot;,&quot;non-dropping-particle&quot;:&quot;&quot;},{&quot;family&quot;:&quot;Staub&quot;,&quot;given&quot;:&quot;Roger&quot;,&quot;parse-names&quot;:false,&quot;dropping-particle&quot;:&quot;&quot;,&quot;non-dropping-particle&quot;:&quot;&quot;},{&quot;family&quot;:&quot;Derendinger&quot;,&quot;given&quot;:&quot;Steven&quot;,&quot;parse-names&quot;:false,&quot;dropping-particle&quot;:&quot;&quot;,&quot;non-dropping-particle&quot;:&quot;&quot;},{&quot;family&quot;:&quot;Schmidt&quot;,&quot;given&quot;:&quot;Axel&quot;,&quot;parse-names&quot;:false,&quot;dropping-particle&quot;:&quot;&quot;,&quot;non-dropping-particle&quot;:&quot;&quot;},{&quot;family&quot;:&quot;Bize&quot;,&quot;given&quot;:&quot;Raphael&quot;,&quot;parse-names&quot;:false,&quot;dropping-particle&quot;:&quot;&quot;,&quot;non-dropping-particle&quot;:&quot;&quot;},{&quot;family&quot;:&quot;Kübler&quot;,&quot;given&quot;:&quot;Daniel&quot;,&quot;parse-names&quot;:false,&quot;dropping-particle&quot;:&quot;&quot;,&quot;non-dropping-particle&quot;:&quot;&quot;},{&quot;family&quot;:&quot;Low&quot;,&quot;given&quot;:&quot;Nicola&quot;,&quot;parse-names&quot;:false,&quot;dropping-particle&quot;:&quot;&quot;,&quot;non-dropping-particle&quot;:&quot;&quot;}],&quot;container-title&quot;:&quot;BMJ Open&quot;,&quot;container-title-short&quot;:&quot;BMJ Open&quot;,&quot;DOI&quot;:&quot;10.1136/bmjopen-2019-032459&quot;,&quot;ISSN&quot;:&quot;2044-6055&quot;,&quot;URL&quot;:&quot;https://bmjopen.bmj.com/lookup/doi/10.1136/bmjopen-2019-032459&quot;,&quot;issued&quot;:{&quot;date-parts&quot;:[[2020,1,21]]},&quot;page&quot;:&quot;e032459&quot;,&quot;abstract&quot;:&quot;Objectives: To study the implementation, effects and costs of Break the Chains, a community-based HIV prevention campaign for men who have sex with men (MSM) in Switzerland, from March to May 2015, which aimed to reduce early HIV transmission by promoting the campaign message to adopt short-term risk reduction followed by HIV testing. Design: Non-randomised evaluation and cost analysis. Setting: Gay venues in 11 of 26 cantons in Switzerland and national online media campaign. Participants: MSM in online surveys (precampaign n=834, postcampaign n=688) or attending HIV testing centres (n=885); campaign managers (n=9); and campaign staff (n=38) or further intermediaries (n=80) in an online survey. Primary and secondary outcome measures: The primary outcome measure was the proportion of MSM at risk of HIV acquisition or transmission who adhered to the campaign message. Secondary outcomes were postcampaign test uptake, knowledge about HIV primary infection and sense of belonging to the gay community. Results: Campaign staff estimated that they contacted 17 145 MSM in 11 cantons. Among 688 respondents to the postcampaign survey, 311 (45.2%) were categorised as MSM at risk. Of 402/688 (58.5%) MSM who had heard about Break the Chains 2015, MSM categorised as being at risk were less likely to report adherence to the campaign message than MSM not at risk (adjusted OR 0.24; 95% CI 0.14 to 0.42). Twenty per cent of MSM with a defined risk of HIV acquisition or transmission who adopted risk reduction declared having done so because of the campaign. Costs for one MSM at risk to adhere to the campaign message were estimated at USD purchasing power parity 36-55. The number of HIV tests in the month after the campaign was twice the monthly average. Conclusion: Break the Chains increased HIV testing, implying that community-based campaigns are useful HIV prevention strategies for MSM. Additional interventions are needed to reach MSM at the highest risk of infection more effectively.&quot;,&quot;publisher&quot;:&quot;BMJ Publishing Group&quot;,&quot;issue&quot;:&quot;1&quot;,&quot;volume&quot;:&quot;10&quot;},&quot;isTemporary&quot;:false}],&quot;citationTag&quot;:&quot;MENDELEY_CITATION_v3_eyJjaXRhdGlvbklEIjoiTUVOREVMRVlfQ0lUQVRJT05fNTU5ZDQ3NDEtMzlkNy00M2IwLWIxMWEtM2FlNGQ2ZWEzNTVjIiwicHJvcGVydGllcyI6eyJub3RlSW5kZXgiOjB9LCJpc0VkaXRlZCI6ZmFsc2UsIm1hbnVhbE92ZXJyaWRlIjp7ImlzTWFudWFsbHlPdmVycmlkZGVuIjpmYWxzZSwiY2l0ZXByb2NUZXh0IjoiKDIx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mNvbnRhaW5lci10aXRsZS1zaG9ydCI6IkJNSiBPcGVuIiwiRE9JIjoiMTAuMTEzNi9ibWpvcGVuLTIwMTktMDMyNDU5IiwiSVNTTiI6IjIwNDQtNjA1NSIsIlVSTCI6Imh0dHBzOi8vYm1qb3Blbi5ibWouY29tL2xvb2t1cC9kb2kvMTAuMTEzNi9ibWpvcGVuLTIwMTktMDMyNDU5IiwiaXNzdWVkIjp7ImRhdGUtcGFydHMiOltbMjAyMCwxLDIxXV19LCJwYWdlIjoiZTAzMjQ1OSIsImFic3RyYWN0IjoiT2JqZWN0aXZlczogVG8gc3R1ZHkgdGhlIGltcGxlbWVudGF0aW9uLCBlZmZlY3RzIGFuZCBjb3N0cyBvZiBCcmVhayB0aGUgQ2hhaW5zLCBhIGNvbW11bml0eS1iYXNlZCBISVYgcHJldmVudGlvbiBjYW1wYWlnbiBmb3IgbWVuIHdobyBoYXZlIHNleCB3aXRoIG1lbiAoTVNNKSBpbiBTd2l0emVybGFuZCwgZnJvbSBNYXJjaCB0byBNYXkgMjAxNSwgd2hpY2ggYWltZWQgdG8gcmVkdWNlIGVhcmx5IEhJViB0cmFuc21pc3Npb24gYnkgcHJvbW90aW5nIHRoZSBjYW1wYWlnbiBtZXNzYWdlIHRvIGFkb3B0IHNob3J0LXRlcm0gcmlzayByZWR1Y3Rpb24gZm9sbG93ZWQgYnkgSElWIHRlc3RpbmcuIERlc2lnbjogTm9uLXJhbmRvbWlzZWQgZXZhbHVhdGlvbiBhbmQgY29zdCBhbmFseXNpcy4gU2V0dGluZzogR2F5IHZlbnVlcyBpbiAxMSBvZiAyNiBjYW50b25zIGluIFN3aXR6ZXJsYW5kIGFuZCBuYXRpb25hbCBvbmxpbmUgbWVkaWEgY2FtcGFpZ24uIFBhcnRpY2lwYW50czogTVNNIGluIG9ubGluZSBzdXJ2ZXlzIChwcmVjYW1wYWlnbiBuPTgzNCwgcG9zdGNhbXBhaWduIG49Njg4KSBvciBhdHRlbmRpbmcgSElWIHRlc3RpbmcgY2VudHJlcyAobj04ODUpOyBjYW1wYWlnbiBtYW5hZ2VycyAobj05KTsgYW5kIGNhbXBhaWduIHN0YWZmIChuPTM4KSBvciBmdXJ0aGVyIGludGVybWVkaWFyaWVzIChuPTgwKSBpbiBhbiBvbmxpbmUgc3VydmV5LiBQcmltYXJ5IGFuZCBzZWNvbmRhcnkgb3V0Y29tZSBtZWFzdXJlczogVGhlIHByaW1hcnkgb3V0Y29tZSBtZWFzdXJlIHdhcyB0aGUgcHJvcG9ydGlvbiBvZiBNU00gYXQgcmlzayBvZiBISVYgYWNxdWlzaXRpb24gb3IgdHJhbnNtaXNzaW9uIHdobyBhZGhlcmVkIHRvIHRoZSBjYW1wYWlnbiBtZXNzYWdlLiBTZWNvbmRhcnkgb3V0Y29tZXMgd2VyZSBwb3N0Y2FtcGFpZ24gdGVzdCB1cHRha2UsIGtub3dsZWRnZSBhYm91dCBISVYgcHJpbWFyeSBpbmZlY3Rpb24gYW5kIHNlbnNlIG9mIGJlbG9uZ2luZyB0byB0aGUgZ2F5IGNvbW11bml0eS4gUmVzdWx0czogQ2FtcGFpZ24gc3RhZmYgZXN0aW1hdGVkIHRoYXQgdGhleSBjb250YWN0ZWQgMTcgMTQ1IE1TTSBpbiAxMSBjYW50b25zLiBBbW9uZyA2ODggcmVzcG9uZGVudHMgdG8gdGhlIHBvc3RjYW1wYWlnbiBzdXJ2ZXksIDMxMSAoNDUuMiUpIHdlcmUgY2F0ZWdvcmlzZWQgYXMgTVNNIGF0IHJpc2suIE9mIDQwMi82ODggKDU4LjUlKSBNU00gd2hvIGhhZCBoZWFyZCBhYm91dCBCcmVhayB0aGUgQ2hhaW5zIDIwMTUsIE1TTSBjYXRlZ29yaXNlZCBhcyBiZWluZyBhdCByaXNrIHdlcmUgbGVzcyBsaWtlbHkgdG8gcmVwb3J0IGFkaGVyZW5jZSB0byB0aGUgY2FtcGFpZ24gbWVzc2FnZSB0aGFuIE1TTSBub3QgYXQgcmlzayAoYWRqdXN0ZWQgT1IgMC4yNDsgOTUlIENJIDAuMTQgdG8gMC40MikuIFR3ZW50eSBwZXIgY2VudCBvZiBNU00gd2l0aCBhIGRlZmluZWQgcmlzayBvZiBISVYgYWNxdWlzaXRpb24gb3IgdHJhbnNtaXNzaW9uIHdobyBhZG9wdGVkIHJpc2sgcmVkdWN0aW9uIGRlY2xhcmVkIGhhdmluZyBkb25lIHNvIGJlY2F1c2Ugb2YgdGhlIGNhbXBhaWduLiBDb3N0cyBmb3Igb25lIE1TTSBhdCByaXNrIHRvIGFkaGVyZSB0byB0aGUgY2FtcGFpZ24gbWVzc2FnZSB3ZXJlIGVzdGltYXRlZCBhdCBVU0QgcHVyY2hhc2luZyBwb3dlciBwYXJpdHkgMzYtNTUuIFRoZSBudW1iZXIgb2YgSElWIHRlc3RzIGluIHRoZSBtb250aCBhZnRlciB0aGUgY2FtcGFpZ24gd2FzIHR3aWNlIHRoZSBtb250aGx5IGF2ZXJhZ2UuIENvbmNsdXNpb246IEJyZWFrIHRoZSBDaGFpbnMgaW5jcmVhc2VkIEhJViB0ZXN0aW5nLCBpbXBseWluZyB0aGF0IGNvbW11bml0eS1iYXNlZCBjYW1wYWlnbnMgYXJlIHVzZWZ1bCBISVYgcHJldmVudGlvbiBzdHJhdGVnaWVzIGZvciBNU00uIEFkZGl0aW9uYWwgaW50ZXJ2ZW50aW9ucyBhcmUgbmVlZGVkIHRvIHJlYWNoIE1TTSBhdCB0aGUgaGlnaGVzdCByaXNrIG9mIGluZmVjdGlvbiBtb3JlIGVmZmVjdGl2ZWx5LiIsInB1Ymxpc2hlciI6IkJNSiBQdWJsaXNoaW5nIEdyb3VwIiwiaXNzdWUiOiIxIiwidm9sdW1lIjoiMTAifSwiaXNUZW1wb3JhcnkiOmZhbHNlfV19&quot;},{&quot;citationID&quot;:&quot;MENDELEY_CITATION_dfd5723b-17ac-4360-bc42-63c8b54c0ae4&quot;,&quot;properties&quot;:{&quot;noteIndex&quot;:0},&quot;isEdited&quot;:false,&quot;manualOverride&quot;:{&quot;isManuallyOverridden&quot;:false,&quot;citeprocText&quot;:&quot;(26,41)&quot;,&quot;manualOverrideText&quot;:&quot;&quot;},&quot;citationItems&quot;:[{&quot;id&quot;:&quot;896e8157-c094-39ed-b9b6-c85d5fd8c4bc&quot;,&quot;itemData&quot;:{&quot;type&quot;:&quot;article-journal&quot;,&quot;id&quot;:&quot;896e8157-c094-39ed-b9b6-c85d5fd8c4bc&quot;,&quot;title&quot;:&quot;Costs of providing HIV self-test kits to pregnant women living with HIV for secondary distribution to male partners in Uganda&quot;,&quot;author&quot;:[{&quot;family&quot;:&quot;Bulterys&quot;,&quot;given&quot;:&quot;Michelle A.&quot;,&quot;parse-names&quot;:false,&quot;dropping-particle&quot;:&quot;&quot;,&quot;non-dropping-particle&quot;:&quot;&quot;},{&quot;family&quot;:&quot;Mujugira&quot;,&quot;given&quot;:&quot;Andrew&quot;,&quot;parse-names&quot;:false,&quot;dropping-particle&quot;:&quot;&quot;,&quot;non-dropping-particle&quot;:&quot;&quot;},{&quot;family&quot;:&quot;Nakyanzi&quot;,&quot;given&quot;:&quot;Agnes&quot;,&quot;parse-names&quot;:false,&quot;dropping-particle&quot;:&quot;&quot;,&quot;non-dropping-particle&quot;:&quot;&quot;},{&quot;family&quot;:&quot;Nampala&quot;,&quot;given&quot;:&quot;Miriam&quot;,&quot;parse-names&quot;:false,&quot;dropping-particle&quot;:&quot;&quot;,&quot;non-dropping-particle&quot;:&quot;&quot;},{&quot;family&quot;:&quot;Taasi&quot;,&quot;given&quot;:&quot;Geoffrey&quot;,&quot;parse-names&quot;:false,&quot;dropping-particle&quot;:&quot;&quot;,&quot;non-dropping-particle&quot;:&quot;&quot;},{&quot;family&quot;:&quot;Celum&quot;,&quot;given&quot;:&quot;Connie&quot;,&quot;parse-names&quot;:false,&quot;dropping-particle&quot;:&quot;&quot;,&quot;non-dropping-particle&quot;:&quot;&quot;},{&quot;family&quot;:&quot;Sharma&quot;,&quot;given&quot;:&quot;Monisha&quot;,&quot;parse-names&quot;:false,&quot;dropping-particle&quot;:&quot;&quot;,&quot;non-dropping-particle&quot;:&quot;&quot;}],&quot;container-title&quot;:&quot;Diagnostics&quot;,&quot;DOI&quot;:&quot;10.3390/diagnostics10050318&quot;,&quot;ISSN&quot;:&quot;20754418&quot;,&quot;issued&quot;:{&quot;date-parts&quot;:[[2020,5,1]]},&quot;abstract&quot;:&quot;Background: Secondary distribution of HIV self-testing kits (HIVST) to pregnant women attending antenatal care (ANC) clinics to give to their male partners is a promising strategy to increase testing coverage among men, but its costs are unknown. Methods: We conducted micro-costing of a trial evaluating secondary distribution of HIVST on pregnant women living with HIV (PWLHIV) in an ANC in Kampala, Uganda. Costs (2019 USD) were collected from program budgets, expenditure records, time and motion observations, and staff interviews and estimated for three scenarios: as-studied, reflecting full costs of the research intervention,Ministry of Health (MOH) implementation, reflecting the research intervention if implemented by theMOH,andMOHroll-out, the current strategy being used to roll out HIVST distribution. Results: In the as-studied scenario, cost of HIVST provision was $13.96/PWLHIV reached, and $11.89 and $10.55 per HIV-positive and HIV-negative male partner, respectively, who linked to a clinic for facility-based testing. In the MOH implementation scenario, costs were $9.45/PWLHIV, and $7.87 and $6.99, respectively, per HIV-positive and HIV-negative male partner linking to the clinic. In the MOH roll-out scenario, the cost of HIVST provision to pregnant women regardless of HIV status was $3.70/woman, and $6.65/HIV-positive male partner. Conclusion: Secondary distribution of HIVST from pregnant women can be implemented at reasonable cost to increase testing among men in Uganda and similar settings in Africa.&quot;,&quot;publisher&quot;:&quot;Multidisciplinary Digital Publishing Institute (MDPI)&quot;,&quot;issue&quot;:&quot;5&quot;,&quot;volume&quot;:&quot;10&quot;,&quot;container-title-short&quot;:&quot;&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ZGZkNTcyM2ItMTdhYy00MzYwLWJjNDItNjNjOGI1NGMwYWU0IiwicHJvcGVydGllcyI6eyJub3RlSW5kZXgiOjB9LCJpc0VkaXRlZCI6ZmFsc2UsIm1hbnVhbE92ZXJyaWRlIjp7ImlzTWFudWFsbHlPdmVycmlkZGVuIjpmYWxzZSwiY2l0ZXByb2NUZXh0IjoiKDI2LDQx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LHsiaWQiOiIyZmJhNDJlNC0wMmI4LTM3NDUtYTVlMC1mNzI5MWM5ZGZmYWMiLCJpdGVtRGF0YSI6eyJ0eXBlIjoiYXJ0aWNsZS1qb3VybmFsIiwiaWQiOiIyZmJhNDJlNC0wMmI4LTM3NDUtYTVlMC1mNzI5MWM5ZGZmYWMiLCJ0aXRsZSI6IkVjb25vbWljIEFuYWx5c2lzIG9mIExvdyBWb2x1bWUgSW50ZXJ2ZW50aW9ucyBVc2luZyBSZWFsLVdvcmxkIERhdGE6IENvc3RzIG9mIEhJViBTZWxmLVRlc3RpbmcgRGlzdHJpYnV0aW9uIGFuZCBISVYgVGVzdGluZyBTZXJ2aWNlcyBpbiBXZXN0IEFmcmljYSBGcm9tIHRoZSBBVExBUyBQcm9qZWN0IiwiYXV0aG9yIjpbeyJmYW1pbHkiOiJUcmFvcmUiLCJnaXZlbiI6Ik3DqXRvZ2FyYSBNb2hhbWVkIiwicGFyc2UtbmFtZXMiOmZhbHNlLCJkcm9wcGluZy1wYXJ0aWNsZSI6IiIsIm5vbi1kcm9wcGluZy1wYXJ0aWNsZSI6IiJ9LHsiZmFtaWx5IjoiQmFkaWFuZSIsImdpdmVuIjoiS8OpYmEiLCJwYXJzZS1uYW1lcyI6ZmFsc2UsImRyb3BwaW5nLXBhcnRpY2xlIjoiIiwibm9uLWRyb3BwaW5nLXBhcnRpY2xlIjoiIn0seyJmYW1pbHkiOiJWYXV0aWVyIiwiZ2l2ZW4iOiJBbnRob255IiwicGFyc2UtbmFtZXMiOmZhbHNlLCJkcm9wcGluZy1wYXJ0aWNsZSI6IiIsIm5vbi1kcm9wcGluZy1wYXJ0aWNsZSI6IiJ9LHsiZmFtaWx5IjoiU2ltbyBGb3RzbyIsImdpdmVuIjoiQXJsZXR0ZSIsInBhcnNlLW5hbWVzIjpmYWxzZSwiZHJvcHBpbmctcGFydGljbGUiOiIiLCJub24tZHJvcHBpbmctcGFydGljbGUiOiIifSx7ImZhbWlseSI6Ikthbmt1IEthYmVtYmEiLCJnaXZlbiI6Ik9kw6kiLCJwYXJzZS1uYW1lcyI6ZmFsc2UsImRyb3BwaW5nLXBhcnRpY2xlIjoiIiwibm9uLWRyb3BwaW5nLXBhcnRpY2xlIjoiIn0seyJmYW1pbHkiOiJSb3V2ZWF1IiwiZ2l2ZW4iOiJOaWNvbGFzIiwicGFyc2UtbmFtZXMiOmZhbHNlLCJkcm9wcGluZy1wYXJ0aWNsZSI6IiIsIm5vbi1kcm9wcGluZy1wYXJ0aWNsZSI6IiJ9LHsiZmFtaWx5IjoiTWFoZXUtR2lyb3V4IiwiZ2l2ZW4iOiJNYXRoaWV1IiwicGFyc2UtbmFtZXMiOmZhbHNlLCJkcm9wcGluZy1wYXJ0aWNsZSI6IiIsIm5vbi1kcm9wcGluZy1wYXJ0aWNsZSI6IiJ9LHsiZmFtaWx5IjoiQm9pbHkiLCJnaXZlbiI6Ik1hcmllLUNsYXVkZSIsInBhcnNlLW5hbWVzIjpmYWxzZSwiZHJvcHBpbmctcGFydGljbGUiOiIiLCJub24tZHJvcHBpbmctcGFydGljbGUiOiIifSx7ImZhbWlseSI6Ikxhcm1hcmFuZ2UiLCJnaXZlbiI6Ikpvc2VwaCIsInBhcnNlLW5hbWVzIjpmYWxzZSwiZHJvcHBpbmctcGFydGljbGUiOiIiLCJub24tZHJvcHBpbmctcGFydGljbGUiOiIifSx7ImZhbWlseSI6IlRlcnJpcy1QcmVzdGhvbHQiLCJnaXZlbiI6IkZlcm4iLCJwYXJzZS1uYW1lcyI6ZmFsc2UsImRyb3BwaW5nLXBhcnRpY2xlIjoiIiwibm9uLWRyb3BwaW5nLXBhcnRpY2xlIjoiIn0seyJmYW1pbHkiOiJkJ0VsYsOpZSIsImdpdmVuIjoiTWFyYyIsInBhcnNlLW5hbWVzIjpmYWxzZSwiZHJvcHBpbmctcGFydGljbGUiOiIiLCJub24tZHJvcHBpbmctcGFydGljbGUiOiIifV0sImNvbnRhaW5lci10aXRsZSI6IkZyb250aWVycyBpbiBIZWFsdGggU2VydmljZXMiLCJET0kiOiIxMC4zMzg5L2ZyaHMuMjAyMi44ODY1MTMiLCJJU1NOIjoiMjgxMy0wMTQ2IiwiVVJMIjoiaHR0cHM6Ly93d3cuZnJvbnRpZXJzaW4ub3JnL2FydGljbGVzLzEwLjMzODkvZnJocy4yMDIyLjg4NjUxMy9mdWxsIiwiaXNzdWVkIjp7ImRhdGUtcGFydHMiOltbMjAyMiw2LDI3XV19LCJhYnN0cmFjdCI6IjxwPiBBY2hpZXZpbmcgdGhlIGZpcnN0IDk1IG9mIHRoZSBVTkFJRFMgdGFyZ2V0cyByZXF1aXJlcyB0aGUgaW1wbGVtZW50YXRpb24gb2YgaW5ub3ZhdGl2ZSBhcHByb2FjaGVzIHRvIGtub3dpbmcgb25lJ3MgSElWIHN0YXR1cy4gQW1vbmcgdGhlc2UgaW5ub3ZhdGlvbnMgaXMgdGhlIHByb3Zpc2lvbiBvZiBISVYgc2VsZi10ZXN0aW5nIChISVZTVCkga2l0cyBpbiB3ZXN0IEFmcmljYSBieSB0aGUgaW50ZXJuYXRpb25hbCBwYXJ0bmVyIG9yZ2FuaXphdGlvbiBTb2x0aGlzIChJUE8pLiBJbiBvcmRlciB0byBwcm92aWRlIGd1aWRhbmNlIGZvciB0aGUgb3B0aW1hbCB1c2Ugb2YgZmluYW5jaWFsIHJlc291cmNlcywgdGhpcyBzdHVkeSBhaW1zIHRvIGVzdGltYXRlIHRoZSBwcm9ncmFtIGFuZCBzaXRlIGxldmVsIGNvc3RzIG9mIGRpc3BlbnNpbmcgSElWU1QgYXMgd2VsbCBhcyBISVYgdGVzdGluZyBzZXJ2aWNlcyAoSFRTKS1leGNsdWRpbmcgSElWU1QtaW4gaGVhbHRoIGZhY2lsaXRpZXMgaW4gQ8O0dGUgZCdJdm9pcmUsIE1hbGkgYW5kIFNlbmVnYWwgYXMgcGFydCBvZiB0aGUgQVRMQVMgcHJvamVjdC4gV2UgZXN0aW1hdGVkIGZyb20gdGhlIHByb3ZpZGVyJ3MgcGVyc3BlY3RpdmUsIEhJVlNUIGFuZCBIVFMgaW5jcmVtZW50YWwgY29zdHMgdXNpbmcgdG9wLWRvd24gYW5kIGJvdHRvbS11cCBjb3N0aW5nIGFwcHJvYWNoZXMgYW5kIGNvbmR1Y3RlZCBhIHRpbWUgYW5kIG1vdGlvbiBzdHVkeS4gV2UgaWRlbnRpZmllZCBjb3N0cyBhdCB0aGUgPGl0YWxpYz5wcm9ncmFtIGxldmVsPC9pdGFsaWM+IGZvciBISVZTVCAoaW5jbHVkaW5nIElQTyBjZW50cmFsIGNvc3RzKSBhbmQgYXQgdGhlIDxpdGFsaWM+c2l0ZSBsZXZlbDwvaXRhbGljPiBmb3IgSElWU1QgYW5kIEhUUy4gVGhlIGVjb25vbWljIGNvc3RzIG9mIGRpc3RyaWJ1dGluZyBISVZTVCBraXRzIHdlcmUgYXNzZXNzZWQgaW4gMzcgaGVhbHRoIGZhY2lsaXRpZXMgYmV0d2VlbiBKdWx5IDIwMTkgYW5kIE1hcmNoIDIwMjEgKDIxIG1vbnRocykuIFNlbnNpdGl2aXR5IGFuYWx5c2VzIHdlcmUgYWxzbyBwZXJmb3JtZWQgb24gdW5pdCBjb3N0cyB0byBleGFtaW5lIHRoZSByb2J1c3RuZXNzIG9mIG91ciBlc3RpbWF0ZXMgcmVsYXRlZCB0byBrZXkgYXNzdW1wdGlvbnMuIEluIHRvdGFsLCAxNiwwMDEgSElWU1Qga2l0cyB3ZXJlIGRpc3BlbnNlZCBmb3IgMzIsMTk0IEhUUyBzZXNzaW9ucyBjYXJyaWVkIG91dC4gUHJvZ3JhbSBsZXZlbCBISVZTVCBhdmVyYWdlIGNvc3RzIHJhbmdlZCAkMTLigJMyODYsIHdoZXJlYXMgc2l0ZSBsZXZlbCBjb3N0cyByYW5nZWQgJDTigJMyNiBhY3Jvc3MgZGlzdHJpYnV0aW9uIGNoYW5uZWxzIGFuZCBjb3VudHJpZXMuIFNpdGUgbGV2ZWwgSFRTIGNvc3RzIHJhbmdlZCAkN+KAkzggcGVyIHRlc3Rpbmcgc2Vzc2lvbiwgYW5kIHJhbmdlZCAkNzLigJM3MDUgcGVyIEhJViBkaWFnbm9zaXMuIEFjcm9zcyBjb3VudHJpZXMgYW5kIGNoYW5uZWxzLCBISVZTVCBjb3N0cyB3ZXJlIGRyaXZlbiBieSBwZXJzb25uZWwgKDI34oCTNjglKSBhbmQgSElWU1Qga2l0cyAoMzLigJM3MyUpIGNvc3RzLiBUaGUgZHJpdmVycyBvZiBIVFMgY29zdHMgd2VyZSBwZXJzb25uZWwgY29zdHMgcmFuZ2luZyBiZXR3ZWVuIDY1IGFuZCA3MSUgb2YgdG90YWwgY29zdHMgYWNyb3NzIGRpc3RyaWJ1dGlvbiBjaGFubmVscyBhbmQgY291bnRyaWVzLCBmb2xsb3dlZCBieSBzdXBwbGllcyBjb3N0cyBiZXR3ZWVuIDIxIGFuZCAzMCUuIFdoaWxlIHByb2dyYW0gbGV2ZWwgSElWU1QgYXZlcmFnZSBjb3N0cyB3ZXJlIGhpZ2gsIHNpdGUgbGV2ZWwgSElWU1QgYXZlcmFnZSBjb3N0cyByZW1haW5lZCBjb21wYXJhYmxlIHRvIEhUUyBjb3N0cyBpbiBhbGwgY291bnRyaWVzLiBIZWFsdGggZmFjaWxpdHktYmFzZWQgZGlzdHJpYnV0aW9uIGNoYW5uZWxzIG9wZXJhdGluZyBhdCBsb3cgdm9sdW1lIGV4aGliaXQgaGlnaCBwcm9wb3J0aW9uIG9mIGNlbnRyYWwgY29zdHMgd2hpY2ggc2hvdWxkIGJlIGNvbnNpZGVyZWQgY2FyZWZ1bGx5IGZvciBmaW5hbmNpYWwgcGxhbm5pbmcgd2hlbiBydW4gYWxvbmdzaWRlIGhpZ2ggdm9sdW1lcyBtb2JpbGUgb3V0cmVhY2ggZGlzdHJpYnV0aW9uIGNoYW5uZWxzLiBISVZTVCBjYW4gZGl2ZXJzaWZ5IHRoZSBISVYgdGVzdGluZyBvZmZlciBhdCBoZWFsdGggZmFjaWxpdGllcywgdGh1cyBpbXByb3ZpbmcgYWNjZXNzIHRvIHNjcmVlbmluZyBmb3IgdGFyZ2V0IHBvcHVsYXRpb25zIG5vdCByZWFjaGVkIGJ5IEhUUyBzZXJ2aWNlcy4gPC9wPiIsInB1Ymxpc2hlciI6IkZyb250aWVycyBNZWRpYSBTQSIsInZvbHVtZSI6IjIifSwiaXNUZW1wb3JhcnkiOmZhbHNlfV19&quot;},{&quot;citationID&quot;:&quot;MENDELEY_CITATION_a15bd190-5940-443b-b2e3-78a39cd9650b&quot;,&quot;properties&quot;:{&quot;noteIndex&quot;:0},&quot;isEdited&quot;:false,&quot;manualOverride&quot;:{&quot;isManuallyOverridden&quot;:false,&quot;citeprocText&quot;:&quot;(25,26)&quot;,&quot;manualOverrideText&quot;:&quot;&quot;},&quot;citationItems&quot;:[{&quot;id&quot;:&quot;8359fe63-090c-3288-8161-f2a5a069c3e4&quot;,&quot;itemData&quot;:{&quot;type&quot;:&quot;article-journal&quot;,&quot;id&quot;:&quot;8359fe63-090c-3288-8161-f2a5a069c3e4&quot;,&quot;title&quot;:&quot;Costs and scale-up costs of community-based Oral HIV Self-Testing for female sex workers and men who have sex with men in Jakarta and Bali, Indonesia&quot;,&quot;author&quot;:[{&quot;family&quot;:&quot;Putri&quot;,&quot;given&quot;:&quot;Wayan Citra Wulan Sucipta&quot;,&quot;parse-names&quot;:false,&quot;dropping-particle&quot;:&quot;&quot;,&quot;non-dropping-particle&quot;:&quot;&quot;},{&quot;family&quot;:&quot;Ulandari&quot;,&quot;given&quot;:&quot;Luh Putu Sinthya&quot;,&quot;parse-names&quot;:false,&quot;dropping-particle&quot;:&quot;&quot;,&quot;non-dropping-particle&quot;:&quot;&quot;},{&quot;family&quot;:&quot;Valerie&quot;,&quot;given&quot;:&quot;Ivy Cerelia&quot;,&quot;parse-names&quot;:false,&quot;dropping-particle&quot;:&quot;&quot;,&quot;non-dropping-particle&quot;:&quot;&quot;},{&quot;family&quot;:&quot;Prabowo&quot;,&quot;given&quot;:&quot;Bagus Rahmat&quot;,&quot;parse-names&quot;:false,&quot;dropping-particle&quot;:&quot;&quot;,&quot;non-dropping-particle&quot;:&quot;&quot;},{&quot;family&quot;:&quot;Hardiawan&quot;,&quot;given&quot;:&quot;Donny&quot;,&quot;parse-names&quot;:false,&quot;dropping-particle&quot;:&quot;&quot;,&quot;non-dropping-particle&quot;:&quot;&quot;},{&quot;family&quot;:&quot;Sihaloho&quot;,&quot;given&quot;:&quot;Estro Dariatno&quot;,&quot;parse-names&quot;:false,&quot;dropping-particle&quot;:&quot;&quot;,&quot;non-dropping-particle&quot;:&quot;&quot;},{&quot;family&quot;:&quot;Relaksana&quot;,&quot;given&quot;:&quot;Riki&quot;,&quot;parse-names&quot;:false,&quot;dropping-particle&quot;:&quot;&quot;,&quot;non-dropping-particle&quot;:&quot;&quot;},{&quot;family&quot;:&quot;Wardhani&quot;,&quot;given&quot;:&quot;Brigitta Dhyah Kunthi&quot;,&quot;parse-names&quot;:false,&quot;dropping-particle&quot;:&quot;&quot;,&quot;non-dropping-particle&quot;:&quot;&quot;},{&quot;family&quot;:&quot;Harjana&quot;,&quot;given&quot;:&quot;Ngakan Putu Anom&quot;,&quot;parse-names&quot;:false,&quot;dropping-particle&quot;:&quot;&quot;,&quot;non-dropping-particle&quot;:&quot;&quot;},{&quot;family&quot;:&quot;Nugrahani&quot;,&quot;given&quot;:&quot;Nur Wulan&quot;,&quot;parse-names&quot;:false,&quot;dropping-particle&quot;:&quot;&quot;,&quot;non-dropping-particle&quot;:&quot;&quot;},{&quot;family&quot;:&quot;Siregar&quot;,&quot;given&quot;:&quot;Adiatma Yudistira Manogar&quot;,&quot;parse-names&quot;:false,&quot;dropping-particle&quot;:&quot;&quot;,&quot;non-dropping-particle&quot;:&quot;&quot;},{&quot;family&quot;:&quot;Januraga&quot;,&quot;given&quot;:&quot;Pande Putu&quot;,&quot;parse-names&quot;:false,&quot;dropping-particle&quot;:&quot;&quot;,&quot;non-dropping-particle&quot;:&quot;&quot;}],&quot;container-title&quot;:&quot;BMC Health Services Research&quot;,&quot;container-title-short&quot;:&quot;BMC Health Serv Res&quot;,&quot;DOI&quot;:&quot;10.1186/s12913-024-10577-0&quot;,&quot;ISSN&quot;:&quot;1472-6963&quot;,&quot;URL&quot;:&quot;https://bmchealthservres.biomedcentral.com/articles/10.1186/s12913-024-10577-0&quot;,&quot;issued&quot;:{&quot;date-parts&quot;:[[2024,1,22]]},&quot;page&quot;:&quot;114&quot;,&quot;abstract&quot;:&quot;Background: The proportion of individuals who know their HIV status in Indonesia (66% in 2021) still remains far below the first 95% of UNAIDS 2030 target and were much lower in certain Key Populations (KPs) particularly Female Sex Workers (FSW) and Male having Sex with Male (MSM). Indonesia has implemented Oral HIV Self-testing (oral HIVST) through Community-based screening (HIV CBS) in addition to other testing modalities aimed at hard-to-reach KPs, but the implementation cost is still not analysed. This study provides the cost and scale up cost estimation of HIV CBS in Jakarta and Bali, Indonesia. Methods: We estimated the societal cost of HIV CBS that was implemented through NGOs. The HIV CBS’s total and unit cost were estimated from HIV CBS outcome, health care system cost and client costs. Cost data were presented by input, KPs and areas. Health care system cost inputs were categorized into capital and recurrent cost both in start-up and implementation phases. Client costs were categorized as direct medical, direct non-medical cost and indirect costs. Sensitivity and scenario analyses for scale up were performed. Results: In total, 5350 and 1401 oral HIVST test kits were distributed for HIV CBS in Jakarta and Bali, respectively. Average total client cost for HIV CBS Self testing process ranged from US$1.9 to US$12.2 for 1 day and US$2.02 to US$33.61 for 2 days process. Average total client cost for HIV CBS confirmation test ranged from US$2.83 to US$18.01. From Societal Perspective, the cost per HIVST kit distributed were US$98.59 and US$40.37 for FSW and MSM in Jakarta andUS$35.26 and US$43.31 for FSW and MSM in Bali. Conclusions: CBS using oral HIVST approach varied widely along with characteristics of HIV CBS volume and cost. HIV CBS was most costly among FSW in Jakarta, attributed to the low HIV CBS volume, high personnel salary cost and client cost. Future approaches to minimize cost and/or maximize testing coverage could include unpaid community led distribution to reach end-users, integrating HIVST into routine clinical services via direct or secondary distribution and using social media network.&quot;,&quot;publisher&quot;:&quot;BioMed Central Ltd&quot;,&quot;issue&quot;:&quot;1&quot;,&quot;volume&quot;:&quot;24&quot;},&quot;isTemporary&quot;:false},{&quot;id&quot;:&quot;2fba42e4-02b8-3745-a5e0-f7291c9dffac&quot;,&quot;itemData&quot;:{&quot;type&quot;:&quot;article-journal&quot;,&quot;id&quot;:&quot;2fba42e4-02b8-3745-a5e0-f7291c9dffac&quot;,&quot;title&quot;:&quot;Economic Analysis of Low Volume Interventions Using Real-World Data: Costs of HIV Self-Testing Distribution and HIV Testing Services in West Africa From the ATLAS Project&quot;,&quot;author&quot;:[{&quot;family&quot;:&quot;Traore&quot;,&quot;given&quot;:&quot;Métogara Mohamed&quot;,&quot;parse-names&quot;:false,&quot;dropping-particle&quot;:&quot;&quot;,&quot;non-dropping-particle&quot;:&quot;&quot;},{&quot;family&quot;:&quot;Badiane&quot;,&quot;given&quot;:&quot;Kéba&quot;,&quot;parse-names&quot;:false,&quot;dropping-particle&quot;:&quot;&quot;,&quot;non-dropping-particle&quot;:&quot;&quot;},{&quot;family&quot;:&quot;Vautier&quot;,&quot;given&quot;:&quot;Anthony&quot;,&quot;parse-names&quot;:false,&quot;dropping-particle&quot;:&quot;&quot;,&quot;non-dropping-particle&quot;:&quot;&quot;},{&quot;family&quot;:&quot;Simo Fotso&quot;,&quot;given&quot;:&quot;Arlette&quot;,&quot;parse-names&quot;:false,&quot;dropping-particle&quot;:&quot;&quot;,&quot;non-dropping-particle&quot;:&quot;&quot;},{&quot;family&quot;:&quot;Kanku Kabemba&quot;,&quot;given&quot;:&quot;Odé&quot;,&quot;parse-names&quot;:false,&quot;dropping-particle&quot;:&quot;&quot;,&quot;non-dropping-particle&quot;:&quot;&quot;},{&quot;family&quot;:&quot;Rouveau&quot;,&quot;given&quot;:&quot;Nicolas&quot;,&quot;parse-names&quot;:false,&quot;dropping-particle&quot;:&quot;&quot;,&quot;non-dropping-particle&quot;:&quot;&quot;},{&quot;family&quot;:&quot;Maheu-Giroux&quot;,&quot;given&quot;:&quot;Mathieu&quot;,&quot;parse-names&quot;:false,&quot;dropping-particle&quot;:&quot;&quot;,&quot;non-dropping-particle&quot;:&quot;&quot;},{&quot;family&quot;:&quot;Boily&quot;,&quot;given&quot;:&quot;Marie-Claude&quot;,&quot;parse-names&quot;:false,&quot;dropping-particle&quot;:&quot;&quot;,&quot;non-dropping-particle&quot;:&quot;&quot;},{&quot;family&quot;:&quot;Larmarange&quot;,&quot;given&quot;:&quot;Joseph&quot;,&quot;parse-names&quot;:false,&quot;dropping-particle&quot;:&quot;&quot;,&quot;non-dropping-particle&quot;:&quot;&quot;},{&quot;family&quot;:&quot;Terris-Prestholt&quot;,&quot;given&quot;:&quot;Fern&quot;,&quot;parse-names&quot;:false,&quot;dropping-particle&quot;:&quot;&quot;,&quot;non-dropping-particle&quot;:&quot;&quot;},{&quot;family&quot;:&quot;d'Elbée&quot;,&quot;given&quot;:&quot;Marc&quot;,&quot;parse-names&quot;:false,&quot;dropping-particle&quot;:&quot;&quot;,&quot;non-dropping-particle&quot;:&quot;&quot;}],&quot;container-title&quot;:&quot;Frontiers in Health Services&quot;,&quot;DOI&quot;:&quot;10.3389/frhs.2022.886513&quot;,&quot;ISSN&quot;:&quot;2813-0146&quot;,&quot;URL&quot;:&quot;https://www.frontiersin.org/articles/10.3389/frhs.2022.886513/full&quot;,&quot;issued&quot;:{&quot;date-parts&quot;:[[2022,6,27]]},&quot;abstract&quot;:&quot;&lt;p&gt; Achieving the first 95 of the UNAIDS targets requires the implementation of innovative approaches to knowing one's HIV status. Among these innovations is the provision of HIV self-testing (HIVST) kits in west Africa by the international partner organization Solthis (IPO). In order to provide guidance for the optimal use of financial resources, this study aims to estimate the program and site level costs of dispensing HIVST as well as HIV testing services (HTS)-excluding HIVST-in health facilities in Côte d'Ivoire, Mali and Senegal as part of the ATLAS project. We estimated from the provider's perspective, HIVST and HTS incremental costs using top-down and bottom-up costing approaches and conducted a time and motion study. We identified costs at the &lt;italic&gt;program level&lt;/italic&gt; for HIVST (including IPO central costs) and at the &lt;italic&gt;site level&lt;/italic&gt; for HIVST and HTS. The economic costs of distributing HIVST kits were assessed in 37 health facilities between July 2019 and March 2021 (21 months). Sensitivity analyses were also performed on unit costs to examine the robustness of our estimates related to key assumptions. In total, 16,001 HIVST kits were dispensed for 32,194 HTS sessions carried out. Program level HIVST average costs ranged $12–286, whereas site level costs ranged $4–26 across distribution channels and countries. Site level HTS costs ranged $7–8 per testing session, and ranged $72–705 per HIV diagnosis. Across countries and channels, HIVST costs were driven by personnel (27–68%) and HIVST kits (32–73%) costs. The drivers of HTS costs were personnel costs ranging between 65 and 71% of total costs across distribution channels and countries, followed by supplies costs between 21 and 30%. While program level HIVST average costs were high, site level HIVST average costs remained comparable to HTS costs in all countries. Health facility-based distribution channels operating at low volume exhibit high proportion of central costs which should be considered carefully for financial planning when run alongside high volumes mobile outreach distribution channels. HIVST can diversify the HIV testing offer at health facilities, thus improving access to screening for target populations not reached by HTS services. &lt;/p&gt;&quot;,&quot;publisher&quot;:&quot;Frontiers Media SA&quot;,&quot;volume&quot;:&quot;2&quot;},&quot;isTemporary&quot;:false}],&quot;citationTag&quot;:&quot;MENDELEY_CITATION_v3_eyJjaXRhdGlvbklEIjoiTUVOREVMRVlfQ0lUQVRJT05fYTE1YmQxOTAtNTk0MC00NDNiLWIyZTMtNzhhMzljZDk2NTBiIiwicHJvcGVydGllcyI6eyJub3RlSW5kZXgiOjB9LCJpc0VkaXRlZCI6ZmFsc2UsIm1hbnVhbE92ZXJyaWRlIjp7ImlzTWFudWFsbHlPdmVycmlkZGVuIjpmYWxzZSwiY2l0ZXByb2NUZXh0IjoiKDI1LDI2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mNvbnRhaW5lci10aXRsZS1zaG9ydCI6IkJNQyBIZWFsdGggU2VydiBSZXMiLCJET0kiOiIxMC4xMTg2L3MxMjkxMy0wMjQtMTA1NzctMCIsIklTU04iOiIxNDcyLTY5NjMiLCJVUkwiOiJodHRwczovL2JtY2hlYWx0aHNlcnZyZXMuYmlvbWVkY2VudHJhbC5jb20vYXJ0aWNsZXMvMTAuMTE4Ni9zMTI5MTMtMDI0LTEwNTc3LTAiLCJpc3N1ZWQiOnsiZGF0ZS1wYXJ0cyI6W1syMDI0LDEsMjJdXX0sInBhZ2UiOiIxMTQiLCJhYnN0cmFjdCI6IkJhY2tncm91bmQ6IFRoZSBwcm9wb3J0aW9uIG9mIGluZGl2aWR1YWxzIHdobyBrbm93IHRoZWlyIEhJViBzdGF0dXMgaW4gSW5kb25lc2lhICg2NiUgaW4gMjAyMSkgc3RpbGwgcmVtYWlucyBmYXIgYmVsb3cgdGhlIGZpcnN0IDk1JSBvZiBVTkFJRFMgMjAzMCB0YXJnZXQgYW5kIHdlcmUgbXVjaCBsb3dlciBpbiBjZXJ0YWluIEtleSBQb3B1bGF0aW9ucyAoS1BzKSBwYXJ0aWN1bGFybHkgRmVtYWxlIFNleCBXb3JrZXJzIChGU1cpIGFuZCBNYWxlIGhhdmluZyBTZXggd2l0aCBNYWxlIChNU00pLiBJbmRvbmVzaWEgaGFzIGltcGxlbWVudGVkIE9yYWwgSElWIFNlbGYtdGVzdGluZyAob3JhbCBISVZTVCkgdGhyb3VnaCBDb21tdW5pdHktYmFzZWQgc2NyZWVuaW5nIChISVYgQ0JTKSBpbiBhZGRpdGlvbiB0byBvdGhlciB0ZXN0aW5nIG1vZGFsaXRpZXMgYWltZWQgYXQgaGFyZC10by1yZWFjaCBLUHMsIGJ1dCB0aGUgaW1wbGVtZW50YXRpb24gY29zdCBpcyBzdGlsbCBub3QgYW5hbHlzZWQuIFRoaXMgc3R1ZHkgcHJvdmlkZXMgdGhlIGNvc3QgYW5kIHNjYWxlIHVwIGNvc3QgZXN0aW1hdGlvbiBvZiBISVYgQ0JTIGluIEpha2FydGEgYW5kIEJhbGksIEluZG9uZXNpYS4gTWV0aG9kczogV2UgZXN0aW1hdGVkIHRoZSBzb2NpZXRhbCBjb3N0IG9mIEhJViBDQlMgdGhhdCB3YXMgaW1wbGVtZW50ZWQgdGhyb3VnaCBOR09zLiBUaGUgSElWIENCU+KAmXMgdG90YWwgYW5kIHVuaXQgY29zdCB3ZXJlIGVzdGltYXRlZCBmcm9tIEhJViBDQlMgb3V0Y29tZSwgaGVhbHRoIGNhcmUgc3lzdGVtIGNvc3QgYW5kIGNsaWVudCBjb3N0cy4gQ29zdCBkYXRhIHdlcmUgcHJlc2VudGVkIGJ5IGlucHV0LCBLUHMgYW5kIGFyZWFzLiBIZWFsdGggY2FyZSBzeXN0ZW0gY29zdCBpbnB1dHMgd2VyZSBjYXRlZ29yaXplZCBpbnRvIGNhcGl0YWwgYW5kIHJlY3VycmVudCBjb3N0IGJvdGggaW4gc3RhcnQtdXAgYW5kIGltcGxlbWVudGF0aW9uIHBoYXNlcy4gQ2xpZW50IGNvc3RzIHdlcmUgY2F0ZWdvcml6ZWQgYXMgZGlyZWN0IG1lZGljYWwsIGRpcmVjdCBub24tbWVkaWNhbCBjb3N0IGFuZCBpbmRpcmVjdCBjb3N0cy4gU2Vuc2l0aXZpdHkgYW5kIHNjZW5hcmlvIGFuYWx5c2VzIGZvciBzY2FsZSB1cCB3ZXJlIHBlcmZvcm1lZC4gUmVzdWx0czogSW4gdG90YWwsIDUzNTAgYW5kIDE0MDEgb3JhbCBISVZTVCB0ZXN0IGtpdHMgd2VyZSBkaXN0cmlidXRlZCBmb3IgSElWIENCUyBpbiBKYWthcnRhIGFuZCBCYWxpLCByZXNwZWN0aXZlbHkuIEF2ZXJhZ2UgdG90YWwgY2xpZW50IGNvc3QgZm9yIEhJViBDQlMgU2VsZiB0ZXN0aW5nIHByb2Nlc3MgcmFuZ2VkIGZyb20gVVMkMS45IHRvIFVTJDEyLjIgZm9yIDHCoGRheSBhbmQgVVMkMi4wMiB0byBVUyQzMy42MSBmb3IgMsKgZGF5cyBwcm9jZXNzLiBBdmVyYWdlIHRvdGFsIGNsaWVudCBjb3N0IGZvciBISVYgQ0JTIGNvbmZpcm1hdGlvbiB0ZXN0IHJhbmdlZCBmcm9tIFVTJDIuODMgdG8gVVMkMTguMDEuIEZyb20gU29jaWV0YWwgUGVyc3BlY3RpdmUsIHRoZSBjb3N0IHBlciBISVZTVCBraXQgZGlzdHJpYnV0ZWQgd2VyZSBVUyQ5OC41OSBhbmQgVVMkNDAuMzcgZm9yIEZTVyBhbmQgTVNNIGluIEpha2FydGEgYW5kVVMkMzUuMjYgYW5kIFVTJDQzLjMxIGZvciBGU1cgYW5kIE1TTSBpbiBCYWxpLiBDb25jbHVzaW9uczogQ0JTIHVzaW5nIG9yYWwgSElWU1QgYXBwcm9hY2ggdmFyaWVkIHdpZGVseSBhbG9uZyB3aXRoIGNoYXJhY3RlcmlzdGljcyBvZiBISVYgQ0JTIHZvbHVtZSBhbmQgY29zdC4gSElWIENCUyB3YXMgbW9zdCBjb3N0bHkgYW1vbmcgRlNXIGluIEpha2FydGEsIGF0dHJpYnV0ZWQgdG8gdGhlIGxvdyBISVYgQ0JTIHZvbHVtZSwgaGlnaCBwZXJzb25uZWwgc2FsYXJ5IGNvc3QgYW5kIGNsaWVudCBjb3N0LiBGdXR1cmUgYXBwcm9hY2hlcyB0byBtaW5pbWl6ZSBjb3N0IGFuZC9vciBtYXhpbWl6ZSB0ZXN0aW5nIGNvdmVyYWdlIGNvdWxkIGluY2x1ZGUgdW5wYWlkIGNvbW11bml0eSBsZWQgZGlzdHJpYnV0aW9uIHRvIHJlYWNoIGVuZC11c2VycywgaW50ZWdyYXRpbmcgSElWU1QgaW50byByb3V0aW5lIGNsaW5pY2FsIHNlcnZpY2VzIHZpYSBkaXJlY3Qgb3Igc2Vjb25kYXJ5IGRpc3RyaWJ1dGlvbiBhbmQgdXNpbmcgc29jaWFsIG1lZGlhIG5ldHdvcmsuIiwicHVibGlzaGVyIjoiQmlvTWVkIENlbnRyYWwgTHRkIiwiaXNzdWUiOiIxIiwidm9sdW1lIjoiMjQifSwiaXNUZW1wb3JhcnkiOmZhbHNlfSx7ImlkIjoiMmZiYTQyZTQtMDJiOC0zNzQ1LWE1ZTAtZjcyOTFjOWRmZmFjIiwiaXRlbURhdGEiOnsidHlwZSI6ImFydGljbGUtam91cm5hbCIsImlkIjoiMmZiYTQyZTQtMDJiOC0zNzQ1LWE1ZTAtZjcyOTFjOWRmZmFjIiwidGl0bGUiOiJFY29ub21pYyBBbmFseXNpcyBvZiBMb3cgVm9sdW1lIEludGVydmVudGlvbnMgVXNpbmcgUmVhbC1Xb3JsZCBEYXRhOiBDb3N0cyBvZiBISVYgU2VsZi1UZXN0aW5nIERpc3RyaWJ1dGlvbiBhbmQgSElWIFRlc3RpbmcgU2VydmljZXMgaW4gV2VzdCBBZnJpY2EgRnJvbSB0aGUgQVRMQVMgUHJvamVjdCIsImF1dGhvciI6W3siZmFtaWx5IjoiVHJhb3JlIiwiZ2l2ZW4iOiJNw6l0b2dhcmEgTW9oYW1lZCIsInBhcnNlLW5hbWVzIjpmYWxzZSwiZHJvcHBpbmctcGFydGljbGUiOiIiLCJub24tZHJvcHBpbmctcGFydGljbGUiOiIifSx7ImZhbWlseSI6IkJhZGlhbmUiLCJnaXZlbiI6IkvDqWJhIiwicGFyc2UtbmFtZXMiOmZhbHNlLCJkcm9wcGluZy1wYXJ0aWNsZSI6IiIsIm5vbi1kcm9wcGluZy1wYXJ0aWNsZSI6IiJ9LHsiZmFtaWx5IjoiVmF1dGllciIsImdpdmVuIjoiQW50aG9ueSIsInBhcnNlLW5hbWVzIjpmYWxzZSwiZHJvcHBpbmctcGFydGljbGUiOiIiLCJub24tZHJvcHBpbmctcGFydGljbGUiOiIifSx7ImZhbWlseSI6IlNpbW8gRm90c28iLCJnaXZlbiI6IkFybGV0dGUiLCJwYXJzZS1uYW1lcyI6ZmFsc2UsImRyb3BwaW5nLXBhcnRpY2xlIjoiIiwibm9uLWRyb3BwaW5nLXBhcnRpY2xlIjoiIn0seyJmYW1pbHkiOiJLYW5rdSBLYWJlbWJhIiwiZ2l2ZW4iOiJPZMOpIiwicGFyc2UtbmFtZXMiOmZhbHNlLCJkcm9wcGluZy1wYXJ0aWNsZSI6IiIsIm5vbi1kcm9wcGluZy1wYXJ0aWNsZSI6IiJ9LHsiZmFtaWx5IjoiUm91dmVhdSIsImdpdmVuIjoiTmljb2xhcyIsInBhcnNlLW5hbWVzIjpmYWxzZSwiZHJvcHBpbmctcGFydGljbGUiOiIiLCJub24tZHJvcHBpbmctcGFydGljbGUiOiIifSx7ImZhbWlseSI6Ik1haGV1LUdpcm91eCIsImdpdmVuIjoiTWF0aGlldSIsInBhcnNlLW5hbWVzIjpmYWxzZSwiZHJvcHBpbmctcGFydGljbGUiOiIiLCJub24tZHJvcHBpbmctcGFydGljbGUiOiIifSx7ImZhbWlseSI6IkJvaWx5IiwiZ2l2ZW4iOiJNYXJpZS1DbGF1ZGUiLCJwYXJzZS1uYW1lcyI6ZmFsc2UsImRyb3BwaW5nLXBhcnRpY2xlIjoiIiwibm9uLWRyb3BwaW5nLXBhcnRpY2xlIjoiIn0seyJmYW1pbHkiOiJMYXJtYXJhbmdlIiwiZ2l2ZW4iOiJKb3NlcGgiLCJwYXJzZS1uYW1lcyI6ZmFsc2UsImRyb3BwaW5nLXBhcnRpY2xlIjoiIiwibm9uLWRyb3BwaW5nLXBhcnRpY2xlIjoiIn0seyJmYW1pbHkiOiJUZXJyaXMtUHJlc3Rob2x0IiwiZ2l2ZW4iOiJGZXJuIiwicGFyc2UtbmFtZXMiOmZhbHNlLCJkcm9wcGluZy1wYXJ0aWNsZSI6IiIsIm5vbi1kcm9wcGluZy1wYXJ0aWNsZSI6IiJ9LHsiZmFtaWx5IjoiZCdFbGLDqWUiLCJnaXZlbiI6Ik1hcmMiLCJwYXJzZS1uYW1lcyI6ZmFsc2UsImRyb3BwaW5nLXBhcnRpY2xlIjoiIiwibm9uLWRyb3BwaW5nLXBhcnRpY2xlIjoiIn1dLCJjb250YWluZXItdGl0bGUiOiJGcm9udGllcnMgaW4gSGVhbHRoIFNlcnZpY2VzIiwiRE9JIjoiMTAuMzM4OS9mcmhzLjIwMjIuODg2NTEzIiwiSVNTTiI6IjI4MTMtMDE0NiIsIlVSTCI6Imh0dHBzOi8vd3d3LmZyb250aWVyc2luLm9yZy9hcnRpY2xlcy8xMC4zMzg5L2ZyaHMuMjAyMi44ODY1MTMvZnVsbCIsImlzc3VlZCI6eyJkYXRlLXBhcnRzIjpbWzIwMjIsNiwyN11dfSwiYWJzdHJhY3QiOiI8cD4gQWNoaWV2aW5nIHRoZSBmaXJzdCA5NSBvZiB0aGUgVU5BSURTIHRhcmdldHMgcmVxdWlyZXMgdGhlIGltcGxlbWVudGF0aW9uIG9mIGlubm92YXRpdmUgYXBwcm9hY2hlcyB0byBrbm93aW5nIG9uZSdzIEhJViBzdGF0dXMuIEFtb25nIHRoZXNlIGlubm92YXRpb25zIGlzIHRoZSBwcm92aXNpb24gb2YgSElWIHNlbGYtdGVzdGluZyAoSElWU1QpIGtpdHMgaW4gd2VzdCBBZnJpY2EgYnkgdGhlIGludGVybmF0aW9uYWwgcGFydG5lciBvcmdhbml6YXRpb24gU29sdGhpcyAoSVBPKS4gSW4gb3JkZXIgdG8gcHJvdmlkZSBndWlkYW5jZSBmb3IgdGhlIG9wdGltYWwgdXNlIG9mIGZpbmFuY2lhbCByZXNvdXJjZXMsIHRoaXMgc3R1ZHkgYWltcyB0byBlc3RpbWF0ZSB0aGUgcHJvZ3JhbSBhbmQgc2l0ZSBsZXZlbCBjb3N0cyBvZiBkaXNwZW5zaW5nIEhJVlNUIGFzIHdlbGwgYXMgSElWIHRlc3Rpbmcgc2VydmljZXMgKEhUUyktZXhjbHVkaW5nIEhJVlNULWluIGhlYWx0aCBmYWNpbGl0aWVzIGluIEPDtHRlIGQnSXZvaXJlLCBNYWxpIGFuZCBTZW5lZ2FsIGFzIHBhcnQgb2YgdGhlIEFUTEFTIHByb2plY3QuIFdlIGVzdGltYXRlZCBmcm9tIHRoZSBwcm92aWRlcidzIHBlcnNwZWN0aXZlLCBISVZTVCBhbmQgSFRTIGluY3JlbWVudGFsIGNvc3RzIHVzaW5nIHRvcC1kb3duIGFuZCBib3R0b20tdXAgY29zdGluZyBhcHByb2FjaGVzIGFuZCBjb25kdWN0ZWQgYSB0aW1lIGFuZCBtb3Rpb24gc3R1ZHkuIFdlIGlkZW50aWZpZWQgY29zdHMgYXQgdGhlIDxpdGFsaWM+cHJvZ3JhbSBsZXZlbDwvaXRhbGljPiBmb3IgSElWU1QgKGluY2x1ZGluZyBJUE8gY2VudHJhbCBjb3N0cykgYW5kIGF0IHRoZSA8aXRhbGljPnNpdGUgbGV2ZWw8L2l0YWxpYz4gZm9yIEhJVlNUIGFuZCBIVFMuIFRoZSBlY29ub21pYyBjb3N0cyBvZiBkaXN0cmlidXRpbmcgSElWU1Qga2l0cyB3ZXJlIGFzc2Vzc2VkIGluIDM3IGhlYWx0aCBmYWNpbGl0aWVzIGJldHdlZW4gSnVseSAyMDE5IGFuZCBNYXJjaCAyMDIxICgyMSBtb250aHMpLiBTZW5zaXRpdml0eSBhbmFseXNlcyB3ZXJlIGFsc28gcGVyZm9ybWVkIG9uIHVuaXQgY29zdHMgdG8gZXhhbWluZSB0aGUgcm9idXN0bmVzcyBvZiBvdXIgZXN0aW1hdGVzIHJlbGF0ZWQgdG8ga2V5IGFzc3VtcHRpb25zLiBJbiB0b3RhbCwgMTYsMDAxIEhJVlNUIGtpdHMgd2VyZSBkaXNwZW5zZWQgZm9yIDMyLDE5NCBIVFMgc2Vzc2lvbnMgY2FycmllZCBvdXQuIFByb2dyYW0gbGV2ZWwgSElWU1QgYXZlcmFnZSBjb3N0cyByYW5nZWQgJDEy4oCTMjg2LCB3aGVyZWFzIHNpdGUgbGV2ZWwgY29zdHMgcmFuZ2VkICQ04oCTMjYgYWNyb3NzIGRpc3RyaWJ1dGlvbiBjaGFubmVscyBhbmQgY291bnRyaWVzLiBTaXRlIGxldmVsIEhUUyBjb3N0cyByYW5nZWQgJDfigJM4IHBlciB0ZXN0aW5nIHNlc3Npb24sIGFuZCByYW5nZWQgJDcy4oCTNzA1IHBlciBISVYgZGlhZ25vc2lzLiBBY3Jvc3MgY291bnRyaWVzIGFuZCBjaGFubmVscywgSElWU1QgY29zdHMgd2VyZSBkcml2ZW4gYnkgcGVyc29ubmVsICgyN+KAkzY4JSkgYW5kIEhJVlNUIGtpdHMgKDMy4oCTNzMlKSBjb3N0cy4gVGhlIGRyaXZlcnMgb2YgSFRTIGNvc3RzIHdlcmUgcGVyc29ubmVsIGNvc3RzIHJhbmdpbmcgYmV0d2VlbiA2NSBhbmQgNzElIG9mIHRvdGFsIGNvc3RzIGFjcm9zcyBkaXN0cmlidXRpb24gY2hhbm5lbHMgYW5kIGNvdW50cmllcywgZm9sbG93ZWQgYnkgc3VwcGxpZXMgY29zdHMgYmV0d2VlbiAyMSBhbmQgMzAlLiBXaGlsZSBwcm9ncmFtIGxldmVsIEhJVlNUIGF2ZXJhZ2UgY29zdHMgd2VyZSBoaWdoLCBzaXRlIGxldmVsIEhJVlNUIGF2ZXJhZ2UgY29zdHMgcmVtYWluZWQgY29tcGFyYWJsZSB0byBIVFMgY29zdHMgaW4gYWxsIGNvdW50cmllcy4gSGVhbHRoIGZhY2lsaXR5LWJhc2VkIGRpc3RyaWJ1dGlvbiBjaGFubmVscyBvcGVyYXRpbmcgYXQgbG93IHZvbHVtZSBleGhpYml0IGhpZ2ggcHJvcG9ydGlvbiBvZiBjZW50cmFsIGNvc3RzIHdoaWNoIHNob3VsZCBiZSBjb25zaWRlcmVkIGNhcmVmdWxseSBmb3IgZmluYW5jaWFsIHBsYW5uaW5nIHdoZW4gcnVuIGFsb25nc2lkZSBoaWdoIHZvbHVtZXMgbW9iaWxlIG91dHJlYWNoIGRpc3RyaWJ1dGlvbiBjaGFubmVscy4gSElWU1QgY2FuIGRpdmVyc2lmeSB0aGUgSElWIHRlc3Rpbmcgb2ZmZXIgYXQgaGVhbHRoIGZhY2lsaXRpZXMsIHRodXMgaW1wcm92aW5nIGFjY2VzcyB0byBzY3JlZW5pbmcgZm9yIHRhcmdldCBwb3B1bGF0aW9ucyBub3QgcmVhY2hlZCBieSBIVFMgc2VydmljZXMuIDwvcD4iLCJwdWJsaXNoZXIiOiJGcm9udGllcnMgTWVkaWEgU0EiLCJ2b2x1bWUiOiIyIn0sImlzVGVtcG9yYXJ5IjpmYWxzZX1dfQ==&quot;},{&quot;citationID&quot;:&quot;MENDELEY_CITATION_d94c001f-6ccc-48d3-8f0f-86bfdfacfa7d&quot;,&quot;properties&quot;:{&quot;noteIndex&quot;:0},&quot;isEdited&quot;:false,&quot;manualOverride&quot;:{&quot;isManuallyOverridden&quot;:false,&quot;citeprocText&quot;:&quot;(27,40)&quot;,&quot;manualOverrideText&quot;:&quot;&quot;},&quot;citationItems&quot;:[{&quot;id&quot;:&quot;7784def8-f9d5-3065-a183-ac5c9d19f98f&quot;,&quot;itemData&quot;:{&quot;type&quot;:&quot;article-journal&quot;,&quot;id&quot;:&quot;7784def8-f9d5-3065-a183-ac5c9d19f98f&quot;,&quot;title&quot;:&quot;Costs of distributing HIV self-testing kits in Eswatini through community and workplace models&quot;,&quot;author&quot;:[{&quot;family&quot;:&quot;McGee&quot;,&quot;given&quot;:&quot;Kathleen&quot;,&quot;parse-names&quot;:false,&quot;dropping-particle&quot;:&quot;&quot;,&quot;non-dropping-particle&quot;:&quot;&quot;},{&quot;family&quot;:&quot;d’Elbée&quot;,&quot;given&quot;:&quot;Marc&quot;,&quot;parse-names&quot;:false,&quot;dropping-particle&quot;:&quot;&quot;,&quot;non-dropping-particle&quot;:&quot;&quot;},{&quot;family&quot;:&quot;Dekova&quot;,&quot;given&quot;:&quot;Ralitza&quot;,&quot;parse-names&quot;:false,&quot;dropping-particle&quot;:&quot;&quot;,&quot;non-dropping-particle&quot;:&quot;&quot;},{&quot;family&quot;:&quot;Sande&quot;,&quot;given&quot;:&quot;Linda A.&quot;,&quot;parse-names&quot;:false,&quot;dropping-particle&quot;:&quot;&quot;,&quot;non-dropping-particle&quot;:&quot;&quot;},{&quot;family&quot;:&quot;Dube&quot;,&quot;given&quot;:&quot;Lenhle&quot;,&quot;parse-names&quot;:false,&quot;dropping-particle&quot;:&quot;&quot;,&quot;non-dropping-particle&quot;:&quot;&quot;},{&quot;family&quot;:&quot;Masuku&quot;,&quot;given&quot;:&quot;Sanele&quot;,&quot;parse-names&quot;:false,&quot;dropping-particle&quot;:&quot;&quot;,&quot;non-dropping-particle&quot;:&quot;&quot;},{&quot;family&quot;:&quot;Dlamini&quot;,&quot;given&quot;:&quot;Makhosazana&quot;,&quot;parse-names&quot;:false,&quot;dropping-particle&quot;:&quot;&quot;,&quot;non-dropping-particle&quot;:&quot;&quot;},{&quot;family&quot;:&quot;Mangenah&quot;,&quot;given&quot;:&quot;Collin&quot;,&quot;parse-names&quot;:false,&quot;dropping-particle&quot;:&quot;&quot;,&quot;non-dropping-particle&quot;:&quot;&quot;},{&quot;family&quot;:&quot;Mwenge&quot;,&quot;given&quot;:&quot;Lawrence&quot;,&quot;parse-names&quot;:false,&quot;dropping-particle&quot;:&quot;&quot;,&quot;non-dropping-particle&quot;:&quot;&quot;},{&quot;family&quot;:&quot;Johnson&quot;,&quot;given&quot;:&quot;Cheryl&quot;,&quot;parse-names&quot;:false,&quot;dropping-particle&quot;:&quot;&quot;,&quot;non-dropping-particle&quot;:&quot;&quot;},{&quot;family&quot;:&quot;Hatzold&quot;,&quot;given&quot;:&quot;Karin&quot;,&quot;parse-names&quot;:false,&quot;dropping-particle&quot;:&quot;&quot;,&quot;non-dropping-particle&quot;:&quot;&quot;},{&quot;family&quot;:&quot;Neuman&quot;,&quot;given&quot;:&quot;Melissa&quot;,&quot;parse-names&quot;:false,&quot;dropping-particle&quot;:&quot;&quot;,&quot;non-dropping-particle&quot;:&quot;&quot;},{&quot;family&quot;:&quot;Meyer-Rath&quot;,&quot;given&quot;:&quot;Gesine&quot;,&quot;parse-names&quot;:false,&quot;dropping-particle&quot;:&quot;&quot;,&quot;non-dropping-particle&quot;:&quot;&quot;},{&quot;family&quot;:&quot;Terris-Prestholt&quot;,&quot;given&quot;:&quot;Fern&quot;,&quot;parse-names&quot;:false,&quot;dropping-particle&quot;:&quot;&quot;,&quot;non-dropping-particle&quot;:&quot;&quot;}],&quot;container-title&quot;:&quot;BMC Infectious Diseases&quot;,&quot;container-title-short&quot;:&quot;BMC Infect Dis&quot;,&quot;DOI&quot;:&quot;10.1186/s12879-023-08694-y&quot;,&quot;ISSN&quot;:&quot;1471-2334&quot;,&quot;URL&quot;:&quot;https://bmcinfectdis.biomedcentral.com/articles/10.1186/s12879-023-08694-y&quot;,&quot;issued&quot;:{&quot;date-parts&quot;:[[2024,2,29]]},&quot;page&quot;:&quot;976&quot;,&quot;abstract&quot;:&quot;Background: This study evaluates the implementation and running costs of an HIV self-testing (HIVST) distribution program in Eswatini. HIVST kits were delivered through community-based and workplace models using primary and secondary distribution. Primary clients could self-test onsite or offsite. This study presents total running economic costs of kit distribution per model between April 2019 and March 2020, and estimates average cost per HIVST kit distributed, per client self-tested, per client self-tested reactive, per client confirmed positive, and per client initiating antiretroviral therapy (ART). Methods: Distribution data and follow-up phone interviews were analysed to estimate implementation outcomes. Results were presented for each step of the care cascade using best-case and worst-case scenarios. A top-down incremental cost-analysis was conducted from the provider perspective using project expenditures. Sensitivity and scenario analyses explored effects of economic and epidemiological parameters on average costs. Results: Nineteen thousand one hundred fifty-five HIVST kits were distributed to 13,031 individuals over a 12-month period, averaging 1.5 kits per recipient. 83% and 17% of kits were distributed via the community and workplace models, respectively. Clients reached via the workplace model were less likely to opt for onsite testing than clients in the community model (8% vs 29%). 6% of onsite workplace testers tested reactive compared to 2% of onsite community testers. Best-case scenario estimated 17,458 (91%) clients self-tested, 633 (4%) received reactive-test results, 606 (96%) linked to confirmatory testing, and 505 (83%) initiated ART. Personnel and HIVST kits represented 60% and 32% of total costs, respectively. Average costs were: per kit distributed US$17.23, per client tested US$18.91, per client with a reactive test US$521.54, per client confirmed positive US$550.83, and per client initiating ART US$708.60. Lower rates for testing, reactivity, and linkage to care in the worst-case scenario resulted in higher average costs along the treatment cascade. Conclusion: This study fills a significant evidence gap regarding costs of HIVST provision along the client care cascade in Eswatini. Workplace and community-based distribution of HIVST accompanied with effective linkage to care strategies can support countries to reach cascade objectives.&quot;,&quot;publisher&quot;:&quot;BioMed Central Ltd&quot;,&quot;issue&quot;:&quot;S1&quot;,&quot;volume&quot;:&quot;22&quot;},&quot;isTemporary&quot;:false},{&quot;id&quot;:&quot;c9e0291a-22b7-3221-a4e3-91867ddc0ec3&quot;,&quot;itemData&quot;:{&quot;type&quot;:&quot;article-journal&quot;,&quot;id&quot;:&quot;c9e0291a-22b7-3221-a4e3-91867ddc0ec3&quot;,&quot;title&quot;:&quot;Estimating the costs and cost‐effectiveness of HIV self‐testing among men who have sex with men, United States&quot;,&quot;author&quot;:[{&quot;family&quot;:&quot;Shrestha&quot;,&quot;given&quot;:&quot;Ram K&quot;,&quot;parse-names&quot;:false,&quot;dropping-particle&quot;:&quot;&quot;,&quot;non-dropping-particle&quot;:&quot;&quot;},{&quot;family&quot;:&quot;Chavez&quot;,&quot;given&quot;:&quot;Pollyanna R&quot;,&quot;parse-names&quot;:false,&quot;dropping-particle&quot;:&quot;&quot;,&quot;non-dropping-particle&quot;:&quot;&quot;},{&quot;family&quot;:&quot;Noble&quot;,&quot;given&quot;:&quot;Meredith&quot;,&quot;parse-names&quot;:false,&quot;dropping-particle&quot;:&quot;&quot;,&quot;non-dropping-particle&quot;:&quot;&quot;},{&quot;family&quot;:&quot;Sansom&quot;,&quot;given&quot;:&quot;Stephanie L&quot;,&quot;parse-names&quot;:false,&quot;dropping-particle&quot;:&quot;&quot;,&quot;non-dropping-particle&quot;:&quot;&quot;},{&quot;family&quot;:&quot;Sullivan&quot;,&quot;given&quot;:&quot;Patrick S&quot;,&quot;parse-names&quot;:false,&quot;dropping-particle&quot;:&quot;&quot;,&quot;non-dropping-particle&quot;:&quot;&quot;},{&quot;family&quot;:&quot;Mermin&quot;,&quot;given&quot;:&quot;Jonathan H&quot;,&quot;parse-names&quot;:false,&quot;dropping-particle&quot;:&quot;&quot;,&quot;non-dropping-particle&quot;:&quot;&quot;},{&quot;family&quot;:&quot;MacGowan&quot;,&quot;given&quot;:&quot;Robin J&quot;,&quot;parse-names&quot;:false,&quot;dropping-particle&quot;:&quot;&quot;,&quot;non-dropping-particle&quot;:&quot;&quot;}],&quot;container-title&quot;:&quot;Journal of the International AIDS Society&quot;,&quot;container-title-short&quot;:&quot;J Int AIDS Soc&quot;,&quot;DOI&quot;:&quot;10.1002/jia2.25445&quot;,&quot;ISSN&quot;:&quot;1758-2652&quot;,&quot;URL&quot;:&quot;https://onlinelibrary.wiley.com/doi/10.1002/jia2.25445&quot;,&quot;issued&quot;:{&quot;date-parts&quot;:[[2020,1,20]]},&quot;abstract&quot;:&quot;Introduction: HIV testing is an essential prerequisite for accessing treatment with antiretroviral therapy or prevention using pre-exposure prophylaxis. Internet distribution of HIV self-tests is a novel approach, and data on the programmatic cost of this approach are limited. We analyse the costs and cost-effectiveness of a self-testing programme. Methods: Men who have sex with men (MSM) reporting unknown or negative HIV status were enrolled from March to August 2015 into a 12-month trial of HIV self-testing in the United States. Participants were randomly assigned either to the self-testing arm or the control arm. All participants received information on HIV testing services and locations in their community. Self-testing participants received up to four self-tests each quarter, which they could use themselves or distribute to their social network associates. Quarterly follow-up surveys collected testing outcomes, including number of tests used and new HIV diagnoses. Using trial expenditure data, we estimated the cost of implementing a self-testing programme. Primary outcomes of this analysis included total programme implementation costs, cost per self-test completed, cost per person tested, cost per new HIV diagnosis among those self-tested and cost per quality adjusted life year (QALY) saved. Results: A total of 2665 men were assigned either to the self-testing arm (n = 1325) or the control arm (n = 1340). HIV testing was reported by 971 self-testing participants who completed a total of 5368 tests. In the control arm, 619 participants completed 1463 HIV tests. The self-testing participants additionally distributed 2864 self-tests to 2152 social network associates. Testing during the trial identified 59 participants and social network associates with newly diagnosed HIV infection in the self-testing arm; 11 control participants were newly diagnosed with HIV.&quot;,&quot;issue&quot;:&quot;1&quot;,&quot;volume&quot;:&quot;23&quot;},&quot;isTemporary&quot;:false}],&quot;citationTag&quot;:&quot;MENDELEY_CITATION_v3_eyJjaXRhdGlvbklEIjoiTUVOREVMRVlfQ0lUQVRJT05fZDk0YzAwMWYtNmNjYy00OGQzLThmMGYtODZiZmRmYWNmYTdkIiwicHJvcGVydGllcyI6eyJub3RlSW5kZXgiOjB9LCJpc0VkaXRlZCI6ZmFsc2UsIm1hbnVhbE92ZXJyaWRlIjp7ImlzTWFudWFsbHlPdmVycmlkZGVuIjpmYWxzZSwiY2l0ZXByb2NUZXh0IjoiKDI3LDQw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Y29udGFpbmVyLXRpdGxlLXNob3J0IjoiQk1DIEluZmVjdCBEaXMiLCJET0kiOiIxMC4xMTg2L3MxMjg3OS0wMjMtMDg2OTQteSIsIklTU04iOiIxNDcxLTIzMzQiLCJVUkwiOiJodHRwczovL2JtY2luZmVjdGRpcy5iaW9tZWRjZW50cmFsLmNvbS9hcnRpY2xlcy8xMC4xMTg2L3MxMjg3OS0wMjMtMDg2OTQteSIsImlzc3VlZCI6eyJkYXRlLXBhcnRzIjpbWzIwMjQsMiwyOV1dfSwicGFnZSI6Ijk3NiIsImFic3RyYWN0IjoiQmFja2dyb3VuZDogVGhpcyBzdHVkeSBldmFsdWF0ZXMgdGhlIGltcGxlbWVudGF0aW9uIGFuZCBydW5uaW5nIGNvc3RzIG9mIGFuIEhJViBzZWxmLXRlc3RpbmcgKEhJVlNUKSBkaXN0cmlidXRpb24gcHJvZ3JhbSBpbiBFc3dhdGluaS4gSElWU1Qga2l0cyB3ZXJlIGRlbGl2ZXJlZCB0aHJvdWdoIGNvbW11bml0eS1iYXNlZCBhbmQgd29ya3BsYWNlIG1vZGVscyB1c2luZyBwcmltYXJ5IGFuZCBzZWNvbmRhcnkgZGlzdHJpYnV0aW9uLiBQcmltYXJ5IGNsaWVudHMgY291bGQgc2VsZi10ZXN0IG9uc2l0ZSBvciBvZmZzaXRlLiBUaGlzIHN0dWR5IHByZXNlbnRzIHRvdGFsIHJ1bm5pbmcgZWNvbm9taWMgY29zdHMgb2Yga2l0IGRpc3RyaWJ1dGlvbiBwZXIgbW9kZWwgYmV0d2VlbiBBcHJpbCAyMDE5IGFuZCBNYXJjaCAyMDIwLCBhbmQgZXN0aW1hdGVzIGF2ZXJhZ2UgY29zdCBwZXIgSElWU1Qga2l0IGRpc3RyaWJ1dGVkLCBwZXIgY2xpZW50IHNlbGYtdGVzdGVkLCBwZXIgY2xpZW50IHNlbGYtdGVzdGVkIHJlYWN0aXZlLCBwZXIgY2xpZW50IGNvbmZpcm1lZCBwb3NpdGl2ZSwgYW5kIHBlciBjbGllbnQgaW5pdGlhdGluZyBhbnRpcmV0cm92aXJhbCB0aGVyYXB5IChBUlQpLiBNZXRob2RzOiBEaXN0cmlidXRpb24gZGF0YSBhbmQgZm9sbG93LXVwIHBob25lIGludGVydmlld3Mgd2VyZSBhbmFseXNlZCB0byBlc3RpbWF0ZSBpbXBsZW1lbnRhdGlvbiBvdXRjb21lcy4gUmVzdWx0cyB3ZXJlIHByZXNlbnRlZCBmb3IgZWFjaCBzdGVwIG9mIHRoZSBjYXJlIGNhc2NhZGUgdXNpbmcgYmVzdC1jYXNlIGFuZCB3b3JzdC1jYXNlIHNjZW5hcmlvcy4gQSB0b3AtZG93biBpbmNyZW1lbnRhbCBjb3N0LWFuYWx5c2lzIHdhcyBjb25kdWN0ZWQgZnJvbSB0aGUgcHJvdmlkZXIgcGVyc3BlY3RpdmUgdXNpbmcgcHJvamVjdCBleHBlbmRpdHVyZXMuIFNlbnNpdGl2aXR5IGFuZCBzY2VuYXJpbyBhbmFseXNlcyBleHBsb3JlZCBlZmZlY3RzIG9mIGVjb25vbWljIGFuZCBlcGlkZW1pb2xvZ2ljYWwgcGFyYW1ldGVycyBvbiBhdmVyYWdlIGNvc3RzLiBSZXN1bHRzOiBOaW5ldGVlbiB0aG91c2FuZCBvbmUgaHVuZHJlZCBmaWZ0eS1maXZlIEhJVlNUIGtpdHMgd2VyZSBkaXN0cmlidXRlZCB0byAxMywwMzEgaW5kaXZpZHVhbHMgb3ZlciBhIDEyLW1vbnRoIHBlcmlvZCwgYXZlcmFnaW5nIDEuNSBraXRzIHBlciByZWNpcGllbnQuIDgzJSBhbmQgMTclIG9mIGtpdHMgd2VyZSBkaXN0cmlidXRlZCB2aWEgdGhlIGNvbW11bml0eSBhbmQgd29ya3BsYWNlIG1vZGVscywgcmVzcGVjdGl2ZWx5LiBDbGllbnRzIHJlYWNoZWQgdmlhIHRoZSB3b3JrcGxhY2UgbW9kZWwgd2VyZSBsZXNzIGxpa2VseSB0byBvcHQgZm9yIG9uc2l0ZSB0ZXN0aW5nIHRoYW4gY2xpZW50cyBpbiB0aGUgY29tbXVuaXR5IG1vZGVsICg4JSB2cyAyOSUpLiA2JSBvZiBvbnNpdGUgd29ya3BsYWNlIHRlc3RlcnMgdGVzdGVkIHJlYWN0aXZlIGNvbXBhcmVkIHRvIDIlIG9mIG9uc2l0ZSBjb21tdW5pdHkgdGVzdGVycy4gQmVzdC1jYXNlIHNjZW5hcmlvIGVzdGltYXRlZCAxNyw0NTggKDkxJSkgY2xpZW50cyBzZWxmLXRlc3RlZCwgNjMzICg0JSkgcmVjZWl2ZWQgcmVhY3RpdmUtdGVzdCByZXN1bHRzLCA2MDYgKDk2JSkgbGlua2VkIHRvIGNvbmZpcm1hdG9yeSB0ZXN0aW5nLCBhbmQgNTA1ICg4MyUpIGluaXRpYXRlZCBBUlQuIFBlcnNvbm5lbCBhbmQgSElWU1Qga2l0cyByZXByZXNlbnRlZCA2MCUgYW5kIDMyJSBvZiB0b3RhbCBjb3N0cywgcmVzcGVjdGl2ZWx5LiBBdmVyYWdlIGNvc3RzIHdlcmU6IHBlciBraXQgZGlzdHJpYnV0ZWQgVVMkMTcuMjMsIHBlciBjbGllbnQgdGVzdGVkIFVTJDE4LjkxLCBwZXIgY2xpZW50IHdpdGggYSByZWFjdGl2ZSB0ZXN0IFVTJDUyMS41NCwgcGVyIGNsaWVudCBjb25maXJtZWQgcG9zaXRpdmUgVVMkNTUwLjgzLCBhbmQgcGVyIGNsaWVudCBpbml0aWF0aW5nIEFSVCBVUyQ3MDguNjAuIExvd2VyIHJhdGVzIGZvciB0ZXN0aW5nLCByZWFjdGl2aXR5LCBhbmQgbGlua2FnZSB0byBjYXJlIGluIHRoZSB3b3JzdC1jYXNlIHNjZW5hcmlvIHJlc3VsdGVkIGluIGhpZ2hlciBhdmVyYWdlIGNvc3RzIGFsb25nIHRoZSB0cmVhdG1lbnQgY2FzY2FkZS4gQ29uY2x1c2lvbjogVGhpcyBzdHVkeSBmaWxscyBhIHNpZ25pZmljYW50IGV2aWRlbmNlIGdhcCByZWdhcmRpbmcgY29zdHMgb2YgSElWU1QgcHJvdmlzaW9uIGFsb25nIHRoZSBjbGllbnQgY2FyZSBjYXNjYWRlIGluIEVzd2F0aW5pLiBXb3JrcGxhY2UgYW5kIGNvbW11bml0eS1iYXNlZCBkaXN0cmlidXRpb24gb2YgSElWU1QgYWNjb21wYW5pZWQgd2l0aCBlZmZlY3RpdmUgbGlua2FnZSB0byBjYXJlIHN0cmF0ZWdpZXMgY2FuIHN1cHBvcnQgY291bnRyaWVzIHRvIHJlYWNoIGNhc2NhZGUgb2JqZWN0aXZlcy4iLCJwdWJsaXNoZXIiOiJCaW9NZWQgQ2VudHJhbCBMdGQiLCJpc3N1ZSI6IlMxIiwidm9sdW1lIjoiMjIifSwiaXNUZW1wb3JhcnkiOmZhbHNlfSx7ImlkIjoiYzllMDI5MWEtMjJiNy0zMjIxLWE0ZTMtOTE4NjdkZGMwZWMzIiwiaXRlbURhdGEiOnsidHlwZSI6ImFydGljbGUtam91cm5hbCIsImlkIjoiYzllMDI5MWEtMjJiNy0zMjIxLWE0ZTMtOTE4NjdkZGMwZWMzIiwidGl0bGUiOiJFc3RpbWF0aW5nIHRoZSBjb3N0cyBhbmQgY29zdOKAkGVmZmVjdGl2ZW5lc3Mgb2YgSElWIHNlbGbigJB0ZXN0aW5nIGFtb25nIG1lbiB3aG8gaGF2ZSBzZXggd2l0aCBtZW4sIFVuaXRlZCBTdGF0ZXMiLCJhdXRob3IiOlt7ImZhbWlseSI6IlNocmVzdGhhIiwiZ2l2ZW4iOiJSYW0gSyIsInBhcnNlLW5hbWVzIjpmYWxzZSwiZHJvcHBpbmctcGFydGljbGUiOiIiLCJub24tZHJvcHBpbmctcGFydGljbGUiOiIifSx7ImZhbWlseSI6IkNoYXZleiIsImdpdmVuIjoiUG9sbHlhbm5hIFIiLCJwYXJzZS1uYW1lcyI6ZmFsc2UsImRyb3BwaW5nLXBhcnRpY2xlIjoiIiwibm9uLWRyb3BwaW5nLXBhcnRpY2xlIjoiIn0seyJmYW1pbHkiOiJOb2JsZSIsImdpdmVuIjoiTWVyZWRpdGgiLCJwYXJzZS1uYW1lcyI6ZmFsc2UsImRyb3BwaW5nLXBhcnRpY2xlIjoiIiwibm9uLWRyb3BwaW5nLXBhcnRpY2xlIjoiIn0seyJmYW1pbHkiOiJTYW5zb20iLCJnaXZlbiI6IlN0ZXBoYW5pZSBMIiwicGFyc2UtbmFtZXMiOmZhbHNlLCJkcm9wcGluZy1wYXJ0aWNsZSI6IiIsIm5vbi1kcm9wcGluZy1wYXJ0aWNsZSI6IiJ9LHsiZmFtaWx5IjoiU3VsbGl2YW4iLCJnaXZlbiI6IlBhdHJpY2sgUyIsInBhcnNlLW5hbWVzIjpmYWxzZSwiZHJvcHBpbmctcGFydGljbGUiOiIiLCJub24tZHJvcHBpbmctcGFydGljbGUiOiIifSx7ImZhbWlseSI6Ik1lcm1pbiIsImdpdmVuIjoiSm9uYXRoYW4gSCIsInBhcnNlLW5hbWVzIjpmYWxzZSwiZHJvcHBpbmctcGFydGljbGUiOiIiLCJub24tZHJvcHBpbmctcGFydGljbGUiOiIifSx7ImZhbWlseSI6Ik1hY0dvd2FuIiwiZ2l2ZW4iOiJSb2JpbiBKIiwicGFyc2UtbmFtZXMiOmZhbHNlLCJkcm9wcGluZy1wYXJ0aWNsZSI6IiIsIm5vbi1kcm9wcGluZy1wYXJ0aWNsZSI6IiJ9XSwiY29udGFpbmVyLXRpdGxlIjoiSm91cm5hbCBvZiB0aGUgSW50ZXJuYXRpb25hbCBBSURTIFNvY2lldHkiLCJjb250YWluZXItdGl0bGUtc2hvcnQiOiJKIEludCBBSURTIFNvYyIsIkRPSSI6IjEwLjEwMDIvamlhMi4yNTQ0NSIsIklTU04iOiIxNzU4LTI2NTIiLCJVUkwiOiJodHRwczovL29ubGluZWxpYnJhcnkud2lsZXkuY29tL2RvaS8xMC4xMDAyL2ppYTIuMjU0NDUiLCJpc3N1ZWQiOnsiZGF0ZS1wYXJ0cyI6W1syMDIwLDEsMjBdXX0sImFic3RyYWN0IjoiSW50cm9kdWN0aW9uOiBISVYgdGVzdGluZyBpcyBhbiBlc3NlbnRpYWwgcHJlcmVxdWlzaXRlIGZvciBhY2Nlc3NpbmcgdHJlYXRtZW50IHdpdGggYW50aXJldHJvdmlyYWwgdGhlcmFweSBvciBwcmV2ZW50aW9uIHVzaW5nIHByZS1leHBvc3VyZSBwcm9waHlsYXhpcy4gSW50ZXJuZXQgZGlzdHJpYnV0aW9uIG9mIEhJViBzZWxmLXRlc3RzIGlzIGEgbm92ZWwgYXBwcm9hY2gsIGFuZCBkYXRhIG9uIHRoZSBwcm9ncmFtbWF0aWMgY29zdCBvZiB0aGlzIGFwcHJvYWNoIGFyZSBsaW1pdGVkLiBXZSBhbmFseXNlIHRoZSBjb3N0cyBhbmQgY29zdC1lZmZlY3RpdmVuZXNzIG9mIGEgc2VsZi10ZXN0aW5nIHByb2dyYW1tZS4gTWV0aG9kczogTWVuIHdobyBoYXZlIHNleCB3aXRoIG1lbiAoTVNNKSByZXBvcnRpbmcgdW5rbm93biBvciBuZWdhdGl2ZSBISVYgc3RhdHVzIHdlcmUgZW5yb2xsZWQgZnJvbSBNYXJjaCB0byBBdWd1c3QgMjAxNSBpbnRvIGEgMTItbW9udGggdHJpYWwgb2YgSElWIHNlbGYtdGVzdGluZyBpbiB0aGUgVW5pdGVkIFN0YXRlcy4gUGFydGljaXBhbnRzIHdlcmUgcmFuZG9tbHkgYXNzaWduZWQgZWl0aGVyIHRvIHRoZSBzZWxmLXRlc3RpbmcgYXJtIG9yIHRoZSBjb250cm9sIGFybS4gQWxsIHBhcnRpY2lwYW50cyByZWNlaXZlZCBpbmZvcm1hdGlvbiBvbiBISVYgdGVzdGluZyBzZXJ2aWNlcyBhbmQgbG9jYXRpb25zIGluIHRoZWlyIGNvbW11bml0eS4gU2VsZi10ZXN0aW5nIHBhcnRpY2lwYW50cyByZWNlaXZlZCB1cCB0byBmb3VyIHNlbGYtdGVzdHMgZWFjaCBxdWFydGVyLCB3aGljaCB0aGV5IGNvdWxkIHVzZSB0aGVtc2VsdmVzIG9yIGRpc3RyaWJ1dGUgdG8gdGhlaXIgc29jaWFsIG5ldHdvcmsgYXNzb2NpYXRlcy4gUXVhcnRlcmx5IGZvbGxvdy11cCBzdXJ2ZXlzIGNvbGxlY3RlZCB0ZXN0aW5nIG91dGNvbWVzLCBpbmNsdWRpbmcgbnVtYmVyIG9mIHRlc3RzIHVzZWQgYW5kIG5ldyBISVYgZGlhZ25vc2VzLiBVc2luZyB0cmlhbCBleHBlbmRpdHVyZSBkYXRhLCB3ZSBlc3RpbWF0ZWQgdGhlIGNvc3Qgb2YgaW1wbGVtZW50aW5nIGEgc2VsZi10ZXN0aW5nIHByb2dyYW1tZS4gUHJpbWFyeSBvdXRjb21lcyBvZiB0aGlzIGFuYWx5c2lzIGluY2x1ZGVkIHRvdGFsIHByb2dyYW1tZSBpbXBsZW1lbnRhdGlvbiBjb3N0cywgY29zdCBwZXIgc2VsZi10ZXN0IGNvbXBsZXRlZCwgY29zdCBwZXIgcGVyc29uIHRlc3RlZCwgY29zdCBwZXIgbmV3IEhJViBkaWFnbm9zaXMgYW1vbmcgdGhvc2Ugc2VsZi10ZXN0ZWQgYW5kIGNvc3QgcGVyIHF1YWxpdHkgYWRqdXN0ZWQgbGlmZSB5ZWFyIChRQUxZKSBzYXZlZC4gUmVzdWx0czogQSB0b3RhbCBvZiAyNjY1IG1lbiB3ZXJlIGFzc2lnbmVkIGVpdGhlciB0byB0aGUgc2VsZi10ZXN0aW5nIGFybSAobiA9IDEzMjUpIG9yIHRoZSBjb250cm9sIGFybSAobiA9IDEzNDApLiBISVYgdGVzdGluZyB3YXMgcmVwb3J0ZWQgYnkgOTcxIHNlbGYtdGVzdGluZyBwYXJ0aWNpcGFudHMgd2hvIGNvbXBsZXRlZCBhIHRvdGFsIG9mIDUzNjggdGVzdHMuIEluIHRoZSBjb250cm9sIGFybSwgNjE5IHBhcnRpY2lwYW50cyBjb21wbGV0ZWQgMTQ2MyBISVYgdGVzdHMuIFRoZSBzZWxmLXRlc3RpbmcgcGFydGljaXBhbnRzIGFkZGl0aW9uYWxseSBkaXN0cmlidXRlZCAyODY0IHNlbGYtdGVzdHMgdG8gMjE1MiBzb2NpYWwgbmV0d29yayBhc3NvY2lhdGVzLiBUZXN0aW5nIGR1cmluZyB0aGUgdHJpYWwgaWRlbnRpZmllZCA1OSBwYXJ0aWNpcGFudHMgYW5kIHNvY2lhbCBuZXR3b3JrIGFzc29jaWF0ZXMgd2l0aCBuZXdseSBkaWFnbm9zZWQgSElWIGluZmVjdGlvbiBpbiB0aGUgc2VsZi10ZXN0aW5nIGFybTsgMTEgY29udHJvbCBwYXJ0aWNpcGFudHMgd2VyZSBuZXdseSBkaWFnbm9zZWQgd2l0aCBISVYuIiwiaXNzdWUiOiIxIiwidm9sdW1lIjoiMjMifSwiaXNUZW1wb3JhcnkiOmZhbHNlfV19&quot;},{&quot;citationID&quot;:&quot;MENDELEY_CITATION_e9faaea8-0701-4ed1-ba9a-7dd3fa1e5bfd&quot;,&quot;properties&quot;:{&quot;noteIndex&quot;:0},&quot;isEdited&quot;:false,&quot;manualOverride&quot;:{&quot;isManuallyOverridden&quot;:false,&quot;citeprocText&quot;:&quot;(33)&quot;,&quot;manualOverrideText&quot;:&quot;&quot;},&quot;citationItems&quot;:[{&quot;id&quot;:&quot;d93a173c-8985-33d2-a3f6-0da346ebdc48&quot;,&quot;itemData&quot;:{&quot;type&quot;:&quot;article-journal&quot;,&quot;id&quot;:&quot;d93a173c-8985-33d2-a3f6-0da346ebdc48&quot;,&quot;title&quot;:&quot;Cost‐effectiveness of nurse‐led versus doctor‐led antiretroviral treatment in South Africa: pragmatic cluster randomised trial&quot;,&quot;author&quot;:[{&quot;family&quot;:&quot;Barton&quot;,&quot;given&quot;:&quot;Garry R.&quot;,&quot;parse-names&quot;:false,&quot;dropping-particle&quot;:&quot;&quot;,&quot;non-dropping-particle&quot;:&quot;&quot;},{&quot;family&quot;:&quot;Fairall&quot;,&quot;given&quot;:&quot;Lara&quot;,&quot;parse-names&quot;:false,&quot;dropping-particle&quot;:&quot;&quot;,&quot;non-dropping-particle&quot;:&quot;&quot;},{&quot;family&quot;:&quot;Bachmann&quot;,&quot;given&quot;:&quot;Max O.&quot;,&quot;parse-names&quot;:false,&quot;dropping-particle&quot;:&quot;&quot;,&quot;non-dropping-particle&quot;:&quot;&quot;},{&quot;family&quot;:&quot;Uebel&quot;,&quot;given&quot;:&quot;Kerry&quot;,&quot;parse-names&quot;:false,&quot;dropping-particle&quot;:&quot;&quot;,&quot;non-dropping-particle&quot;:&quot;&quot;},{&quot;family&quot;:&quot;Timmerman&quot;,&quot;given&quot;:&quot;Venessa&quot;,&quot;parse-names&quot;:false,&quot;dropping-particle&quot;:&quot;&quot;,&quot;non-dropping-particle&quot;:&quot;&quot;},{&quot;family&quot;:&quot;Lombard&quot;,&quot;given&quot;:&quot;Carl&quot;,&quot;parse-names&quot;:false,&quot;dropping-particle&quot;:&quot;&quot;,&quot;non-dropping-particle&quot;:&quot;&quot;},{&quot;family&quot;:&quot;Zwarenstein&quot;,&quot;given&quot;:&quot;Merrick&quot;,&quot;parse-names&quot;:false,&quot;dropping-particle&quot;:&quot;&quot;,&quot;non-dropping-particle&quot;:&quot;&quot;}],&quot;container-title&quot;:&quot;Tropical Medicine &amp; International Health&quot;,&quot;DOI&quot;:&quot;10.1111/tmi.12093&quot;,&quot;ISSN&quot;:&quot;1360-2276&quot;,&quot;URL&quot;:&quot;https://onlinelibrary.wiley.com/doi/10.1111/tmi.12093&quot;,&quot;issued&quot;:{&quot;date-parts&quot;:[[2013,6,11]]},&quot;page&quot;:&quot;769-777&quot;,&quot;abstract&quot;:&quot;Objective: To estimate the cost-effectiveness of nurse-led versus doctor-led antiretroviral treatment (ART) for HIV-infected people. Design: Cost-effectiveness analysis alongside a pragmatic cluster randomised controlled trial in 31 primary care clinics (16 intervention, 15 controls) in Free State Province, South Africa. Participants were HIV-infected patients, aged ≥16 years. Cohort 1 (CD4 count ≤350 cells/μl, not yet receiving ART at enrolment): consisted of 5 390 intervention patients and 3 862 controls; Cohort 2 (already received ART for ≥6 months at enrolment) of 3 029 intervention patients and 3 202 controls. Nurses were authorised and trained to initiate and represcribe ART. Management and ART provision were decentralised to primary care clinics. In control clinics, doctors initiated and re-prescribed ART, nurses monitored ART. Main outcome measure(s) were health service costs, death (cohort 1) and undetectable viral load (&lt;400 copies/ml) (cohort 2) during the 12 months after enrolment. Results: For Cohort 1, the intervention had an estimated incremental cost of US$102.52, an incremental effect of 0.42% fewer deaths and an incremental cost-effectiveness ratio (ICER) of US$24 500 per death averted. For Cohort 2, the intervention had an estimated incremental cost of US$59.48, an incremental effect of 0.47% more undetectable viral loads and an ICER of US$12 584 per undetectable viral load. Conclusions: Nurse-led ART was associated with higher mean health service costs than doctor-led care, with small effects on primary outcomes, and a high associated level of uncertainty. Given this, and the shortage of doctors, further implementation of nurse-led ART should be considered, although this may increase health service costs. © 2013 John Wiley &amp; Sons Ltd.&quot;,&quot;issue&quot;:&quot;6&quot;,&quot;volume&quot;:&quot;18&quot;},&quot;isTemporary&quot;:false}],&quot;citationTag&quot;:&quot;MENDELEY_CITATION_v3_eyJjaXRhdGlvbklEIjoiTUVOREVMRVlfQ0lUQVRJT05fZTlmYWFlYTgtMDcwMS00ZWQxLWJhOWEtN2RkM2ZhMWU1YmZkIiwicHJvcGVydGllcyI6eyJub3RlSW5kZXgiOjB9LCJpc0VkaXRlZCI6ZmFsc2UsIm1hbnVhbE92ZXJyaWRlIjp7ImlzTWFudWFsbHlPdmVycmlkZGVuIjpmYWxzZSwiY2l0ZXByb2NUZXh0IjoiKDMz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fSwiaXNUZW1wb3JhcnkiOmZhbHNlfV19&quot;},{&quot;citationID&quot;:&quot;MENDELEY_CITATION_68b4c35a-3cc3-4a45-ad4a-b18f21903dbb&quot;,&quot;properties&quot;:{&quot;noteIndex&quot;:0},&quot;isEdited&quot;:false,&quot;manualOverride&quot;:{&quot;isManuallyOverridden&quot;:false,&quot;citeprocText&quot;:&quot;(18)&quot;,&quot;manualOverrideText&quot;:&quot;&quot;},&quot;citationItems&quot;:[{&quot;id&quot;:&quot;b0c98851-dbc9-3411-93ba-17e95a507f69&quot;,&quot;itemData&quot;:{&quot;type&quot;:&quot;article-journal&quot;,&quot;id&quot;:&quot;b0c98851-dbc9-3411-93ba-17e95a507f69&quot;,&quot;title&quot;:&quot;An economic evaluation of an intervention to increase demand for medical male circumcision among men aged 25–49 years in South Africa&quot;,&quot;author&quot;:[{&quot;family&quot;:&quot;Holmes&quot;,&quot;given&quot;:&quot;M.&quot;,&quot;parse-names&quot;:false,&quot;dropping-particle&quot;:&quot;&quot;,&quot;non-dropping-particle&quot;:&quot;&quot;},{&quot;family&quot;:&quot;Mukora&quot;,&quot;given&quot;:&quot;R.&quot;,&quot;parse-names&quot;:false,&quot;dropping-particle&quot;:&quot;&quot;,&quot;non-dropping-particle&quot;:&quot;&quot;},{&quot;family&quot;:&quot;Mudzengi&quot;,&quot;given&quot;:&quot;D.&quot;,&quot;parse-names&quot;:false,&quot;dropping-particle&quot;:&quot;&quot;,&quot;non-dropping-particle&quot;:&quot;&quot;},{&quot;family&quot;:&quot;Charalambous&quot;,&quot;given&quot;:&quot;S.&quot;,&quot;parse-names&quot;:false,&quot;dropping-particle&quot;:&quot;&quot;,&quot;non-dropping-particle&quot;:&quot;&quot;},{&quot;family&quot;:&quot;Chetty-Makkan&quot;,&quot;given&quot;:&quot;C. M.&quot;,&quot;parse-names&quot;:false,&quot;dropping-particle&quot;:&quot;&quot;,&quot;non-dropping-particle&quot;:&quot;&quot;},{&quot;family&quot;:&quot;Kisbey-Green&quot;,&quot;given&quot;:&quot;H.&quot;,&quot;parse-names&quot;:false,&quot;dropping-particle&quot;:&quot;&quot;,&quot;non-dropping-particle&quot;:&quot;&quot;},{&quot;family&quot;:&quot;Maraisane&quot;,&quot;given&quot;:&quot;M.&quot;,&quot;parse-names&quot;:false,&quot;dropping-particle&quot;:&quot;&quot;,&quot;non-dropping-particle&quot;:&quot;&quot;},{&quot;family&quot;:&quot;Grund&quot;,&quot;given&quot;:&quot;J.&quot;,&quot;parse-names&quot;:false,&quot;dropping-particle&quot;:&quot;&quot;,&quot;non-dropping-particle&quot;:&quot;&quot;}],&quot;container-title&quot;:&quot;BMC Health Services Research&quot;,&quot;container-title-short&quot;:&quot;BMC Health Serv Res&quot;,&quot;DOI&quot;:&quot;10.1186/s12913-021-06793-7&quot;,&quot;ISSN&quot;:&quot;1472-6963&quot;,&quot;URL&quot;:&quot;https://bmchealthservres.biomedcentral.com/articles/10.1186/s12913-021-06793-7&quot;,&quot;issued&quot;:{&quot;date-parts&quot;:[[2021,12,15]]},&quot;page&quot;:&quot;1097&quot;,&quot;abstract&quot;:&quot;Background: Studies estimate that circumcising men between the ages of 20–30 years who have exhibited previous risky sexual behaviour could reduce overall HIV prevalence. Demand creation strategies for medical male circumcision (MMC) targeting men in this age group may significantly impact these prevalence rates. Objectives: The objective of this study is to evaluate the cost-effectiveness and cost-benefit of an implementation science, pre-post study designed to increase the uptake of male circumcision for ages 25–49 at a fixed MMC clinic located in Gauteng Province, South Africa. Methods: A health care provider perspective was utilised to collect all costs. Costs were compared between the standard care scenario of routine outreach strategies and a full intervention strategy. Cost-effectiveness was measured as cost per mature man enrolled and cost per mature man circumcised. A cost-benefit analysis was employed by using the Bernoulli model to estimate the cases of HIV averted due to medical male circumcision (MMC), and subsequently translated to averted medical costs. Results: In the 2015 intervention, the cost of the intervention was $9445 for 722 men. The total HIV treatment costs averted due to the intervention were $542,491 from a public care model and $378,073 from a private care model. The benefit-cost ratio was 57.44 for the public care model and 40.03 for the private care model. The net savings of the intervention were $533,046 or $368,628 - depending on treatment in a public or private setting. Conclusions: The intervention was cost-effective compared to similar MMC demand interventions and led to statistically significant cost savings per individual enrolled.&quot;,&quot;publisher&quot;:&quot;BioMed Central Ltd&quot;,&quot;issue&quot;:&quot;1&quot;,&quot;volume&quot;:&quot;21&quot;},&quot;isTemporary&quot;:false}],&quot;citationTag&quot;:&quot;MENDELEY_CITATION_v3_eyJjaXRhdGlvbklEIjoiTUVOREVMRVlfQ0lUQVRJT05fNjhiNGMzNWEtM2NjMy00YTQ1LWFkNGEtYjE4ZjIxOTAzZGJiIiwicHJvcGVydGllcyI6eyJub3RlSW5kZXgiOjB9LCJpc0VkaXRlZCI6ZmFsc2UsIm1hbnVhbE92ZXJyaWRlIjp7ImlzTWFudWFsbHlPdmVycmlkZGVuIjpmYWxzZSwiY2l0ZXByb2NUZXh0IjoiKDE4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mNvbnRhaW5lci10aXRsZS1zaG9ydCI6IkJNQyBIZWFsdGggU2VydiBSZXMiLCJET0kiOiIxMC4xMTg2L3MxMjkxMy0wMjEtMDY3OTMtNyIsIklTU04iOiIxNDcyLTY5NjMiLCJVUkwiOiJodHRwczovL2JtY2hlYWx0aHNlcnZyZXMuYmlvbWVkY2VudHJhbC5jb20vYXJ0aWNsZXMvMTAuMTE4Ni9zMTI5MTMtMDIxLTA2NzkzLTciLCJpc3N1ZWQiOnsiZGF0ZS1wYXJ0cyI6W1syMDIxLDEyLDE1XV19LCJwYWdlIjoiMTA5NyIsImFic3RyYWN0IjoiQmFja2dyb3VuZDogU3R1ZGllcyBlc3RpbWF0ZSB0aGF0IGNpcmN1bWNpc2luZyBtZW4gYmV0d2VlbiB0aGUgYWdlcyBvZiAyMOKAkzMwIHllYXJzIHdobyBoYXZlIGV4aGliaXRlZCBwcmV2aW91cyByaXNreSBzZXh1YWwgYmVoYXZpb3VyIGNvdWxkIHJlZHVjZSBvdmVyYWxsIEhJViBwcmV2YWxlbmNlLiBEZW1hbmQgY3JlYXRpb24gc3RyYXRlZ2llcyBmb3IgbWVkaWNhbCBtYWxlIGNpcmN1bWNpc2lvbiAoTU1DKSB0YXJnZXRpbmcgbWVuIGluIHRoaXMgYWdlIGdyb3VwIG1heSBzaWduaWZpY2FudGx5IGltcGFjdCB0aGVzZSBwcmV2YWxlbmNlIHJhdGVzLiBPYmplY3RpdmVzOiBUaGUgb2JqZWN0aXZlIG9mIHRoaXMgc3R1ZHkgaXMgdG8gZXZhbHVhdGUgdGhlIGNvc3QtZWZmZWN0aXZlbmVzcyBhbmQgY29zdC1iZW5lZml0IG9mIGFuIGltcGxlbWVudGF0aW9uIHNjaWVuY2UsIHByZS1wb3N0IHN0dWR5IGRlc2lnbmVkIHRvIGluY3JlYXNlIHRoZSB1cHRha2Ugb2YgbWFsZSBjaXJjdW1jaXNpb24gZm9yIGFnZXMgMjXigJM0OSBhdCBhIGZpeGVkIE1NQyBjbGluaWMgbG9jYXRlZCBpbiBHYXV0ZW5nIFByb3ZpbmNlLCBTb3V0aCBBZnJpY2EuIE1ldGhvZHM6IEEgaGVhbHRoIGNhcmUgcHJvdmlkZXIgcGVyc3BlY3RpdmUgd2FzIHV0aWxpc2VkIHRvIGNvbGxlY3QgYWxsIGNvc3RzLiBDb3N0cyB3ZXJlIGNvbXBhcmVkIGJldHdlZW4gdGhlIHN0YW5kYXJkIGNhcmUgc2NlbmFyaW8gb2Ygcm91dGluZSBvdXRyZWFjaCBzdHJhdGVnaWVzIGFuZCBhIGZ1bGwgaW50ZXJ2ZW50aW9uIHN0cmF0ZWd5LiBDb3N0LWVmZmVjdGl2ZW5lc3Mgd2FzIG1lYXN1cmVkIGFzIGNvc3QgcGVyIG1hdHVyZSBtYW4gZW5yb2xsZWQgYW5kIGNvc3QgcGVyIG1hdHVyZSBtYW4gY2lyY3VtY2lzZWQuIEEgY29zdC1iZW5lZml0IGFuYWx5c2lzIHdhcyBlbXBsb3llZCBieSB1c2luZyB0aGUgQmVybm91bGxpIG1vZGVsIHRvIGVzdGltYXRlIHRoZSBjYXNlcyBvZiBISVYgYXZlcnRlZCBkdWUgdG8gbWVkaWNhbCBtYWxlIGNpcmN1bWNpc2lvbiAoTU1DKSwgYW5kIHN1YnNlcXVlbnRseSB0cmFuc2xhdGVkIHRvIGF2ZXJ0ZWQgbWVkaWNhbCBjb3N0cy4gUmVzdWx0czogSW4gdGhlIDIwMTUgaW50ZXJ2ZW50aW9uLCB0aGUgY29zdCBvZiB0aGUgaW50ZXJ2ZW50aW9uIHdhcyAkOTQ0NSBmb3IgNzIyIG1lbi4gVGhlIHRvdGFsIEhJViB0cmVhdG1lbnQgY29zdHMgYXZlcnRlZCBkdWUgdG8gdGhlIGludGVydmVudGlvbiB3ZXJlICQ1NDIsNDkxIGZyb20gYSBwdWJsaWMgY2FyZSBtb2RlbCBhbmQgJDM3OCwwNzMgZnJvbSBhIHByaXZhdGUgY2FyZSBtb2RlbC4gVGhlIGJlbmVmaXQtY29zdCByYXRpbyB3YXMgNTcuNDQgZm9yIHRoZSBwdWJsaWMgY2FyZSBtb2RlbCBhbmQgNDAuMDMgZm9yIHRoZSBwcml2YXRlIGNhcmUgbW9kZWwuIFRoZSBuZXQgc2F2aW5ncyBvZiB0aGUgaW50ZXJ2ZW50aW9uIHdlcmUgJDUzMywwNDYgb3IgJDM2OCw2MjggLSBkZXBlbmRpbmcgb24gdHJlYXRtZW50IGluIGEgcHVibGljIG9yIHByaXZhdGUgc2V0dGluZy4gQ29uY2x1c2lvbnM6IFRoZSBpbnRlcnZlbnRpb24gd2FzIGNvc3QtZWZmZWN0aXZlIGNvbXBhcmVkIHRvIHNpbWlsYXIgTU1DIGRlbWFuZCBpbnRlcnZlbnRpb25zIGFuZCBsZWQgdG8gc3RhdGlzdGljYWxseSBzaWduaWZpY2FudCBjb3N0IHNhdmluZ3MgcGVyIGluZGl2aWR1YWwgZW5yb2xsZWQuIiwicHVibGlzaGVyIjoiQmlvTWVkIENlbnRyYWwgTHRkIiwiaXNzdWUiOiIxIiwidm9sdW1lIjoiMjEifSwiaXNUZW1wb3JhcnkiOmZhbHNlfV19&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bf9462-45ae-47f1-96f2-c7889104eb9e" xsi:nil="true"/>
    <lcf76f155ced4ddcb4097134ff3c332f xmlns="e160911a-7a49-41f4-8ab0-552a991ba164">
      <Terms xmlns="http://schemas.microsoft.com/office/infopath/2007/PartnerControls"/>
    </lcf76f155ced4ddcb4097134ff3c332f>
    <SharedWithUsers xmlns="8cbf9462-45ae-47f1-96f2-c7889104eb9e">
      <UserInfo>
        <DisplayName/>
        <AccountId xsi:nil="true"/>
        <AccountType/>
      </UserInfo>
    </SharedWithUsers>
    <MediaLengthInSeconds xmlns="e160911a-7a49-41f4-8ab0-552a991ba1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79BF156F7436458B2E4AAA6D5C9C67" ma:contentTypeVersion="16" ma:contentTypeDescription="Create a new document." ma:contentTypeScope="" ma:versionID="27b116d666c39b5c062bf612e7d657a6">
  <xsd:schema xmlns:xsd="http://www.w3.org/2001/XMLSchema" xmlns:xs="http://www.w3.org/2001/XMLSchema" xmlns:p="http://schemas.microsoft.com/office/2006/metadata/properties" xmlns:ns2="8cbf9462-45ae-47f1-96f2-c7889104eb9e" xmlns:ns3="e160911a-7a49-41f4-8ab0-552a991ba164" targetNamespace="http://schemas.microsoft.com/office/2006/metadata/properties" ma:root="true" ma:fieldsID="d000fe02b80431ca46060a47b7f75228" ns2:_="" ns3:_="">
    <xsd:import namespace="8cbf9462-45ae-47f1-96f2-c7889104eb9e"/>
    <xsd:import namespace="e160911a-7a49-41f4-8ab0-552a991ba1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9462-45ae-47f1-96f2-c7889104eb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647fc8b-d63d-48ee-9054-3c264dd38270}" ma:internalName="TaxCatchAll" ma:showField="CatchAllData" ma:web="8cbf9462-45ae-47f1-96f2-c7889104eb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60911a-7a49-41f4-8ab0-552a991ba1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7DBD-D97C-4803-802F-EEE2F7594CE5}">
  <ds:schemaRefs>
    <ds:schemaRef ds:uri="http://schemas.microsoft.com/office/2006/metadata/properties"/>
    <ds:schemaRef ds:uri="http://schemas.microsoft.com/office/infopath/2007/PartnerControls"/>
    <ds:schemaRef ds:uri="8cbf9462-45ae-47f1-96f2-c7889104eb9e"/>
    <ds:schemaRef ds:uri="e160911a-7a49-41f4-8ab0-552a991ba164"/>
  </ds:schemaRefs>
</ds:datastoreItem>
</file>

<file path=customXml/itemProps2.xml><?xml version="1.0" encoding="utf-8"?>
<ds:datastoreItem xmlns:ds="http://schemas.openxmlformats.org/officeDocument/2006/customXml" ds:itemID="{E3CD1E05-A6C7-4D0D-8190-151850EF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9462-45ae-47f1-96f2-c7889104eb9e"/>
    <ds:schemaRef ds:uri="e160911a-7a49-41f4-8ab0-552a991ba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C395C-D0CB-45A3-9699-F37410C0916A}">
  <ds:schemaRefs>
    <ds:schemaRef ds:uri="http://schemas.microsoft.com/sharepoint/v3/contenttype/forms"/>
  </ds:schemaRefs>
</ds:datastoreItem>
</file>

<file path=customXml/itemProps4.xml><?xml version="1.0" encoding="utf-8"?>
<ds:datastoreItem xmlns:ds="http://schemas.openxmlformats.org/officeDocument/2006/customXml" ds:itemID="{38A29733-4879-48F4-872F-DF9AF792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2610</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Northstone</dc:creator>
  <cp:keywords/>
  <dc:description/>
  <cp:lastModifiedBy>Vanessa Klimkowski Argoud</cp:lastModifiedBy>
  <cp:revision>3</cp:revision>
  <dcterms:created xsi:type="dcterms:W3CDTF">2025-11-22T14:29:00Z</dcterms:created>
  <dcterms:modified xsi:type="dcterms:W3CDTF">2025-11-22T14:37:00Z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0x0101003D79BF156F7436458B2E4AAA6D5C9C67</vt:lpwstr>
  </property>
  <property fmtid="{D5CDD505-2E9C-101B-9397-08002B2CF9AE}" pid="3" name="Order">
    <vt:r8>9016200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63b6017d98dff48db7ca0474babb4dd2c2d0ad6f9972334eeb5086d127ebd2dc</vt:lpwstr>
  </property>
</Properties>
</file>