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792" w:rsidRDefault="0092259A" w14:paraId="2C323759" w14:textId="10BE802D">
      <w:r>
        <w:t xml:space="preserve">M&amp;E </w:t>
      </w:r>
      <w:r w:rsidR="006F22CC">
        <w:t xml:space="preserve">TA </w:t>
      </w:r>
      <w:r>
        <w:t>Interview Questions</w:t>
      </w:r>
    </w:p>
    <w:p w:rsidR="0092259A" w:rsidP="0092259A" w:rsidRDefault="0092259A" w14:paraId="2C34BDCD" w14:textId="746C7EF5">
      <w:pPr>
        <w:pStyle w:val="ListParagraph"/>
        <w:numPr>
          <w:ilvl w:val="0"/>
          <w:numId w:val="1"/>
        </w:numPr>
      </w:pPr>
      <w:r>
        <w:t>Could you please tell me a bit about yourself – your name, gender, age, professional role, and years of experience?</w:t>
      </w:r>
    </w:p>
    <w:p w:rsidR="0092259A" w:rsidP="0092259A" w:rsidRDefault="0092259A" w14:paraId="60F09285" w14:textId="705ED4F2">
      <w:pPr>
        <w:pStyle w:val="ListParagraph"/>
        <w:numPr>
          <w:ilvl w:val="0"/>
          <w:numId w:val="1"/>
        </w:numPr>
      </w:pPr>
      <w:r>
        <w:t xml:space="preserve">What does your professional role entail? </w:t>
      </w:r>
    </w:p>
    <w:p w:rsidR="0092259A" w:rsidP="0092259A" w:rsidRDefault="0092259A" w14:paraId="30E5A83D" w14:textId="7CA91CEB">
      <w:pPr>
        <w:pStyle w:val="ListParagraph"/>
        <w:numPr>
          <w:ilvl w:val="0"/>
          <w:numId w:val="1"/>
        </w:numPr>
      </w:pPr>
      <w:r>
        <w:t>How have you been involved in the IMS over the past few years? In the updating of the IMS M&amp;E guide?</w:t>
      </w:r>
    </w:p>
    <w:p w:rsidR="005A299D" w:rsidP="0092259A" w:rsidRDefault="005A299D" w14:paraId="209F7C32" w14:textId="10D6170C">
      <w:pPr>
        <w:pStyle w:val="ListParagraph"/>
        <w:numPr>
          <w:ilvl w:val="0"/>
          <w:numId w:val="1"/>
        </w:numPr>
      </w:pPr>
      <w:r>
        <w:t>What are your thoughts on the updated guide? Is there anything that you think it ‘</w:t>
      </w:r>
      <w:proofErr w:type="gramStart"/>
      <w:r>
        <w:t>misses’</w:t>
      </w:r>
      <w:proofErr w:type="gramEnd"/>
      <w:r>
        <w:t xml:space="preserve">? </w:t>
      </w:r>
    </w:p>
    <w:p w:rsidR="0092259A" w:rsidP="0092259A" w:rsidRDefault="005A299D" w14:paraId="3EFC75EA" w14:textId="724D076F">
      <w:pPr>
        <w:pStyle w:val="ListParagraph"/>
        <w:numPr>
          <w:ilvl w:val="0"/>
          <w:numId w:val="1"/>
        </w:numPr>
      </w:pPr>
      <w:r>
        <w:t xml:space="preserve">How will the utility/feasibility of the updated guide by determined? </w:t>
      </w:r>
    </w:p>
    <w:p w:rsidR="0092259A" w:rsidP="7B575A50" w:rsidRDefault="0092259A" w14:paraId="51D6C3F4" w14:textId="37E0003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7B575A50" w:rsidR="395CFE22">
        <w:rPr>
          <w:b w:val="1"/>
          <w:bCs w:val="1"/>
        </w:rPr>
        <w:t xml:space="preserve">Review Themes </w:t>
      </w:r>
      <w:r w:rsidRPr="7B575A50" w:rsidR="7F53346E">
        <w:rPr>
          <w:b w:val="1"/>
          <w:bCs w:val="1"/>
        </w:rPr>
        <w:t>from other Participants</w:t>
      </w:r>
    </w:p>
    <w:p w:rsidR="0092259A" w:rsidP="0092259A" w:rsidRDefault="0092259A" w14:paraId="70BB32BA" w14:textId="219A1E36">
      <w:pPr>
        <w:pStyle w:val="ListParagraph"/>
        <w:numPr>
          <w:ilvl w:val="0"/>
          <w:numId w:val="3"/>
        </w:numPr>
      </w:pPr>
      <w:r>
        <w:t xml:space="preserve">What are you overall thoughts on these findings? </w:t>
      </w:r>
    </w:p>
    <w:p w:rsidR="005A299D" w:rsidP="005A299D" w:rsidRDefault="005A299D" w14:paraId="30A7A504" w14:textId="394BBB56">
      <w:pPr>
        <w:pStyle w:val="ListParagraph"/>
        <w:numPr>
          <w:ilvl w:val="1"/>
          <w:numId w:val="3"/>
        </w:numPr>
      </w:pPr>
      <w:r>
        <w:t xml:space="preserve">How well do they corroborate </w:t>
      </w:r>
      <w:r w:rsidR="00AB2BEE">
        <w:t>your knowledge/experience?</w:t>
      </w:r>
    </w:p>
    <w:p w:rsidR="00AB2BEE" w:rsidP="005A299D" w:rsidRDefault="00AB2BEE" w14:paraId="30B18B28" w14:textId="5237FEA3">
      <w:pPr>
        <w:pStyle w:val="ListParagraph"/>
        <w:numPr>
          <w:ilvl w:val="1"/>
          <w:numId w:val="3"/>
        </w:numPr>
      </w:pPr>
      <w:r>
        <w:t xml:space="preserve">Are there any findings that surprise you? Why? </w:t>
      </w:r>
    </w:p>
    <w:p w:rsidR="00AB2BEE" w:rsidP="00AB2BEE" w:rsidRDefault="00AB2BEE" w14:paraId="6591EFEA" w14:textId="77777777">
      <w:pPr>
        <w:pStyle w:val="ListParagraph"/>
        <w:ind w:left="1440"/>
      </w:pPr>
    </w:p>
    <w:p w:rsidR="0092259A" w:rsidP="0092259A" w:rsidRDefault="0092259A" w14:paraId="18994156" w14:textId="3A605749">
      <w:pPr>
        <w:pStyle w:val="ListParagraph"/>
        <w:numPr>
          <w:ilvl w:val="0"/>
          <w:numId w:val="3"/>
        </w:numPr>
      </w:pPr>
      <w:r>
        <w:t>How well do you think the updated M&amp;E guide reflects/</w:t>
      </w:r>
      <w:r w:rsidR="00294C11">
        <w:t>offers guidance for</w:t>
      </w:r>
      <w:r>
        <w:t xml:space="preserve"> these factors?</w:t>
      </w:r>
    </w:p>
    <w:p w:rsidR="00AB2BEE" w:rsidP="00AB2BEE" w:rsidRDefault="00AB2BEE" w14:paraId="66D779D0" w14:textId="77777777">
      <w:pPr>
        <w:pStyle w:val="ListParagraph"/>
      </w:pPr>
    </w:p>
    <w:p w:rsidR="0092259A" w:rsidP="0092259A" w:rsidRDefault="0092259A" w14:paraId="2157BF03" w14:textId="06C59FEA">
      <w:pPr>
        <w:pStyle w:val="ListParagraph"/>
        <w:numPr>
          <w:ilvl w:val="0"/>
          <w:numId w:val="3"/>
        </w:numPr>
      </w:pPr>
      <w:r>
        <w:t xml:space="preserve">Which of these factors do you think the M&amp;E guide could do a better job at addressing/offering guidance on? </w:t>
      </w:r>
    </w:p>
    <w:p w:rsidR="00AB2BEE" w:rsidP="00AB2BEE" w:rsidRDefault="00AB2BEE" w14:paraId="02D3A019" w14:textId="77777777">
      <w:pPr>
        <w:pStyle w:val="ListParagraph"/>
      </w:pPr>
    </w:p>
    <w:p w:rsidR="00AB2BEE" w:rsidP="00AB2BEE" w:rsidRDefault="00AB2BEE" w14:paraId="1EDC41C3" w14:textId="77777777">
      <w:pPr>
        <w:pStyle w:val="ListParagraph"/>
      </w:pPr>
    </w:p>
    <w:p w:rsidR="0092259A" w:rsidP="0092259A" w:rsidRDefault="0092259A" w14:paraId="7F3A662C" w14:textId="704849A8">
      <w:pPr>
        <w:pStyle w:val="ListParagraph"/>
        <w:numPr>
          <w:ilvl w:val="0"/>
          <w:numId w:val="3"/>
        </w:numPr>
      </w:pPr>
      <w:r>
        <w:t xml:space="preserve">One of the codes was a need for follow-up support from the IMS team. Can you explain how the IMS team plans on offering this M&amp;E support to IMS implementing organisations? </w:t>
      </w:r>
    </w:p>
    <w:p w:rsidR="0092259A" w:rsidP="0092259A" w:rsidRDefault="0092259A" w14:paraId="1CC7A1E5" w14:textId="5D46D8C5">
      <w:pPr>
        <w:pStyle w:val="ListParagraph"/>
        <w:numPr>
          <w:ilvl w:val="1"/>
          <w:numId w:val="3"/>
        </w:numPr>
      </w:pPr>
      <w:r>
        <w:t xml:space="preserve">Has this already begun happening? If so, can you reflect on the process? </w:t>
      </w:r>
    </w:p>
    <w:p w:rsidR="00AB2BEE" w:rsidP="00AB2BEE" w:rsidRDefault="00AB2BEE" w14:paraId="419955F5" w14:textId="77777777">
      <w:pPr>
        <w:pStyle w:val="ListParagraph"/>
        <w:ind w:left="1440"/>
      </w:pPr>
    </w:p>
    <w:p w:rsidR="0092259A" w:rsidP="0092259A" w:rsidRDefault="0092259A" w14:paraId="21AB5185" w14:textId="1D89BFD5">
      <w:pPr>
        <w:pStyle w:val="ListParagraph"/>
        <w:numPr>
          <w:ilvl w:val="0"/>
          <w:numId w:val="3"/>
        </w:numPr>
      </w:pPr>
      <w:r>
        <w:t xml:space="preserve">Do you have any additional thoughts on the M&amp;E of the IMS, the updated M&amp;E guide, or the process of offering support to organisations? </w:t>
      </w:r>
    </w:p>
    <w:p w:rsidR="00486C2A" w:rsidP="00486C2A" w:rsidRDefault="00486C2A" w14:paraId="26C192BF" w14:textId="77777777"/>
    <w:p w:rsidRPr="0092259A" w:rsidR="00486C2A" w:rsidP="00486C2A" w:rsidRDefault="00486C2A" w14:paraId="18627131" w14:textId="037E10C6"/>
    <w:sectPr w:rsidRPr="0092259A" w:rsidR="00486C2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7D87"/>
    <w:multiLevelType w:val="hybridMultilevel"/>
    <w:tmpl w:val="FF18088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9EF"/>
    <w:multiLevelType w:val="hybridMultilevel"/>
    <w:tmpl w:val="2092D02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5724D"/>
    <w:multiLevelType w:val="hybridMultilevel"/>
    <w:tmpl w:val="74F2D9B4"/>
    <w:lvl w:ilvl="0" w:tplc="E446FF7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1276690">
    <w:abstractNumId w:val="1"/>
  </w:num>
  <w:num w:numId="2" w16cid:durableId="1017466304">
    <w:abstractNumId w:val="2"/>
  </w:num>
  <w:num w:numId="3" w16cid:durableId="101916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9A"/>
    <w:rsid w:val="00294C11"/>
    <w:rsid w:val="003E3929"/>
    <w:rsid w:val="00486C2A"/>
    <w:rsid w:val="005A299D"/>
    <w:rsid w:val="00677792"/>
    <w:rsid w:val="006F22CC"/>
    <w:rsid w:val="0092259A"/>
    <w:rsid w:val="00AB2BEE"/>
    <w:rsid w:val="00B335C7"/>
    <w:rsid w:val="395CFE22"/>
    <w:rsid w:val="7B575A50"/>
    <w:rsid w:val="7F53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E565E"/>
  <w15:chartTrackingRefBased/>
  <w15:docId w15:val="{CC0A9EAA-6F7B-44D3-B370-144E8A74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Charles Zemp</dc:creator>
  <keywords/>
  <dc:description/>
  <lastModifiedBy>Charles Zemp</lastModifiedBy>
  <revision>2</revision>
  <lastPrinted>2024-11-11T08:23:00.0000000Z</lastPrinted>
  <dcterms:created xsi:type="dcterms:W3CDTF">2024-11-04T07:46:00.0000000Z</dcterms:created>
  <dcterms:modified xsi:type="dcterms:W3CDTF">2026-04-07T08:21:11.7556339Z</dcterms:modified>
</coreProperties>
</file>