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4F3F" w14:textId="0EFB363A" w:rsidR="006A15AD" w:rsidRPr="00730D41" w:rsidRDefault="006A15AD" w:rsidP="006A15AD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A25E12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A25E12">
        <w:rPr>
          <w:rFonts w:ascii="Times New Roman" w:hAnsi="Times New Roman" w:cs="Times New Roman" w:hint="eastAsia"/>
          <w:b/>
          <w:bCs/>
          <w:sz w:val="20"/>
          <w:szCs w:val="20"/>
        </w:rPr>
        <w:t>able</w:t>
      </w:r>
      <w:r w:rsidRPr="00A25E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71BF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Pr="00A25E1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0D41">
        <w:rPr>
          <w:rFonts w:ascii="Times New Roman" w:hAnsi="Times New Roman" w:cs="Times New Roman"/>
          <w:sz w:val="20"/>
          <w:szCs w:val="20"/>
        </w:rPr>
        <w:t xml:space="preserve"> Primer sequences for the genes measured in this experiment.</w:t>
      </w:r>
    </w:p>
    <w:tbl>
      <w:tblPr>
        <w:tblStyle w:val="41"/>
        <w:tblW w:w="793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985"/>
        <w:gridCol w:w="5953"/>
      </w:tblGrid>
      <w:tr w:rsidR="006A15AD" w:rsidRPr="00730D41" w14:paraId="1874B0C3" w14:textId="77777777" w:rsidTr="00F52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2E47B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gene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3E5D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Sequence (5′-3′)</w:t>
            </w:r>
          </w:p>
        </w:tc>
      </w:tr>
      <w:tr w:rsidR="006A15AD" w:rsidRPr="00730D41" w14:paraId="4FA35EBB" w14:textId="77777777" w:rsidTr="00F5228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DEBE6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β-Actin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FC632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F-GGCAAGTTCAACGGCACAG</w:t>
            </w:r>
          </w:p>
        </w:tc>
      </w:tr>
      <w:tr w:rsidR="006A15AD" w:rsidRPr="00730D41" w14:paraId="7240C488" w14:textId="77777777" w:rsidTr="00F5228F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75FB5B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E38C094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R-CGCCAGTAGACTCCACGACAT</w:t>
            </w:r>
          </w:p>
        </w:tc>
      </w:tr>
      <w:tr w:rsidR="006A15AD" w:rsidRPr="00730D41" w14:paraId="6EED412F" w14:textId="77777777" w:rsidTr="00F5228F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C07C49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GAPDH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86CBF22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F-GGCGAGCCGGGCAGCTCAG</w:t>
            </w:r>
          </w:p>
        </w:tc>
      </w:tr>
      <w:tr w:rsidR="006A15AD" w:rsidRPr="00730D41" w14:paraId="7E2C6749" w14:textId="77777777" w:rsidTr="00F5228F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EA8D01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7302C9E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R-TCTACCAACTTAAATAATTTTTATTAC</w:t>
            </w:r>
          </w:p>
        </w:tc>
      </w:tr>
      <w:tr w:rsidR="006A15AD" w:rsidRPr="00730D41" w14:paraId="4CAC7808" w14:textId="77777777" w:rsidTr="00F5228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835D13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Dkk3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29657A1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F-CTGAGGTGACCCTGTCAAGT</w:t>
            </w:r>
          </w:p>
        </w:tc>
      </w:tr>
      <w:tr w:rsidR="006A15AD" w:rsidRPr="00730D41" w14:paraId="24E346F6" w14:textId="77777777" w:rsidTr="00F5228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859BC2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3B51495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R-TGTCCACTCTGGTTGTTGGT</w:t>
            </w:r>
          </w:p>
        </w:tc>
      </w:tr>
      <w:tr w:rsidR="006A15AD" w:rsidRPr="00730D41" w14:paraId="69F4610E" w14:textId="77777777" w:rsidTr="00F5228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261300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Sox-9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5B3B35A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F-GCCACCGAACAGACTCACA</w:t>
            </w:r>
          </w:p>
        </w:tc>
      </w:tr>
      <w:tr w:rsidR="006A15AD" w:rsidRPr="00730D41" w14:paraId="6FF3D0CE" w14:textId="77777777" w:rsidTr="00F5228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3C3C5D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4E4934E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R-ACCCTGAGATTGCCCGGA</w:t>
            </w:r>
          </w:p>
        </w:tc>
      </w:tr>
      <w:tr w:rsidR="006A15AD" w:rsidRPr="00730D41" w14:paraId="4DC993AE" w14:textId="77777777" w:rsidTr="00F5228F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9E54E3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bookmarkStart w:id="0" w:name="OLE_LINK34"/>
            <w:r w:rsidRPr="00730D41">
              <w:rPr>
                <w:rFonts w:eastAsiaTheme="minorEastAsia"/>
                <w:b w:val="0"/>
                <w:bCs w:val="0"/>
              </w:rPr>
              <w:t>Col2A1</w:t>
            </w:r>
            <w:bookmarkEnd w:id="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02B7198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F-TGACATTGCACCCATGGACA</w:t>
            </w:r>
          </w:p>
          <w:p w14:paraId="6DB181B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R-CCGGACTGTGAGGTTAGGAT</w:t>
            </w:r>
          </w:p>
        </w:tc>
      </w:tr>
      <w:tr w:rsidR="006A15AD" w:rsidRPr="00730D41" w14:paraId="65663B47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336A87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  <w:b w:val="0"/>
                <w:bCs w:val="0"/>
              </w:rPr>
            </w:pPr>
            <w:r w:rsidRPr="00730D41">
              <w:rPr>
                <w:rFonts w:eastAsiaTheme="minorEastAsia"/>
                <w:b w:val="0"/>
                <w:bCs w:val="0"/>
              </w:rPr>
              <w:t>Aggrecan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48AA199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F-ATTTCCACACGCTACACCCTG</w:t>
            </w:r>
          </w:p>
        </w:tc>
      </w:tr>
      <w:tr w:rsidR="006A15AD" w:rsidRPr="00730D41" w14:paraId="1946B8FA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FD04B0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EA98B0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R-TGGATGGGGTATCTGACTGTC</w:t>
            </w:r>
          </w:p>
        </w:tc>
      </w:tr>
      <w:tr w:rsidR="006A15AD" w:rsidRPr="00730D41" w14:paraId="1E9FE3F3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32FBDA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Col10A1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3F4BA67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F-GATCATGGAGCTCACGGAAAA</w:t>
            </w:r>
          </w:p>
        </w:tc>
      </w:tr>
      <w:tr w:rsidR="006A15AD" w:rsidRPr="00730D41" w14:paraId="20926B7D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8B5A5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5D690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R-CCGTTCGATTCCGCATTG</w:t>
            </w:r>
          </w:p>
        </w:tc>
      </w:tr>
      <w:tr w:rsidR="006A15AD" w:rsidRPr="00730D41" w14:paraId="559273CF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25442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  <w:r w:rsidRPr="00730D41">
              <w:rPr>
                <w:rFonts w:eastAsiaTheme="minorEastAsia"/>
                <w:b w:val="0"/>
                <w:bCs w:val="0"/>
              </w:rPr>
              <w:t>Col1A1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1D72425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730D41">
              <w:rPr>
                <w:rFonts w:eastAsiaTheme="minorEastAsia"/>
              </w:rPr>
              <w:t>F-CTGTGAAGACCCAGACTGCC</w:t>
            </w:r>
          </w:p>
        </w:tc>
      </w:tr>
      <w:tr w:rsidR="006A15AD" w:rsidRPr="00730D41" w14:paraId="565EFB34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71BA44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rFonts w:eastAsiaTheme="minorEastAsia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C03BC64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rPr>
                <w:rFonts w:eastAsiaTheme="minorEastAsia"/>
              </w:rPr>
              <w:t>R-</w:t>
            </w:r>
            <w:r w:rsidRPr="00730D41">
              <w:t>TTCTCCTTTCTGCCCCTTTGG</w:t>
            </w:r>
          </w:p>
        </w:tc>
      </w:tr>
      <w:tr w:rsidR="006A15AD" w:rsidRPr="00730D41" w14:paraId="3783A410" w14:textId="77777777" w:rsidTr="00F5228F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7E08C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t>OSX</w:t>
            </w:r>
          </w:p>
          <w:p w14:paraId="38CE087E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53289500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t>ALP</w:t>
            </w:r>
          </w:p>
          <w:p w14:paraId="56E908ED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45084377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lastRenderedPageBreak/>
              <w:t>OCN</w:t>
            </w:r>
          </w:p>
          <w:p w14:paraId="6910FE20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4BF1FFEB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t>PPARG</w:t>
            </w:r>
          </w:p>
          <w:p w14:paraId="1DF3C299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2B7D3476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t>DAGT</w:t>
            </w:r>
          </w:p>
          <w:p w14:paraId="7D525447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5A781796" w14:textId="77777777" w:rsidR="006A15AD" w:rsidRPr="00730D41" w:rsidRDefault="006A15AD" w:rsidP="00F5228F">
            <w:pPr>
              <w:spacing w:line="480" w:lineRule="auto"/>
              <w:ind w:firstLineChars="200" w:firstLine="420"/>
            </w:pPr>
            <w:r w:rsidRPr="00730D41">
              <w:rPr>
                <w:b w:val="0"/>
                <w:bCs w:val="0"/>
              </w:rPr>
              <w:t>ADIPOQ</w:t>
            </w:r>
          </w:p>
          <w:p w14:paraId="4C2DAFA1" w14:textId="77777777" w:rsidR="006A15AD" w:rsidRPr="00730D41" w:rsidRDefault="006A15AD" w:rsidP="00F5228F">
            <w:pPr>
              <w:spacing w:line="480" w:lineRule="auto"/>
              <w:ind w:firstLineChars="200" w:firstLine="422"/>
            </w:pPr>
          </w:p>
          <w:p w14:paraId="0FB7A109" w14:textId="77777777" w:rsidR="006A15AD" w:rsidRPr="00730D41" w:rsidRDefault="006A15AD" w:rsidP="00F5228F">
            <w:pPr>
              <w:spacing w:line="480" w:lineRule="auto"/>
              <w:ind w:firstLineChars="200" w:firstLine="420"/>
              <w:rPr>
                <w:b w:val="0"/>
                <w:bCs w:val="0"/>
              </w:rPr>
            </w:pPr>
            <w:r w:rsidRPr="00730D41">
              <w:rPr>
                <w:b w:val="0"/>
                <w:bCs w:val="0"/>
              </w:rPr>
              <w:t>PLINH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99F2E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lastRenderedPageBreak/>
              <w:t>F-GCCAGTAATCTTCGTGCCAG</w:t>
            </w:r>
          </w:p>
          <w:p w14:paraId="104C511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R-TAGTGAGCTTCTTCCTGGGGA</w:t>
            </w:r>
          </w:p>
          <w:p w14:paraId="5ACF0391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F-AGAGGCTGAACCGCAGGAAT</w:t>
            </w:r>
          </w:p>
          <w:p w14:paraId="52C8BE52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R-CAATGTTTGCTGCTGCTACGA</w:t>
            </w:r>
          </w:p>
          <w:p w14:paraId="7A3A3829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lastRenderedPageBreak/>
              <w:t>F-AGACTCCGGCGCTACCTCAAC</w:t>
            </w:r>
          </w:p>
          <w:p w14:paraId="26897E13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R-GGCGTCCTGGAAGCCAATGTG</w:t>
            </w:r>
          </w:p>
          <w:p w14:paraId="03B65814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F-TGCTGGTGATCAGAAGGCTG</w:t>
            </w:r>
          </w:p>
          <w:p w14:paraId="055D9B16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R-TGGCATCTCTGTGTCAACCAT</w:t>
            </w:r>
          </w:p>
          <w:p w14:paraId="731347B9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F-TCAGCCTTCTTCCATGAGTACC</w:t>
            </w:r>
          </w:p>
          <w:p w14:paraId="45B36EE8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R-GGTTCACAATCCAGGCCAGT</w:t>
            </w:r>
          </w:p>
          <w:p w14:paraId="0FB286F0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F-ATGGTGAGCTGGGTTCTGCTT</w:t>
            </w:r>
          </w:p>
          <w:p w14:paraId="4EEF51B2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R-GTAGCATCCTGAGTCCTGGAACTTT</w:t>
            </w:r>
          </w:p>
          <w:p w14:paraId="4E1DEF75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F-GTGGCTCTCAGCTGCATGT</w:t>
            </w:r>
          </w:p>
          <w:p w14:paraId="6D783484" w14:textId="77777777" w:rsidR="006A15AD" w:rsidRPr="00730D41" w:rsidRDefault="006A15AD" w:rsidP="00F5228F">
            <w:pPr>
              <w:spacing w:line="480" w:lineRule="auto"/>
              <w:ind w:firstLineChars="200"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D41">
              <w:t>R-AGGACTCTCTGGAGCACATTCT</w:t>
            </w:r>
          </w:p>
        </w:tc>
      </w:tr>
    </w:tbl>
    <w:p w14:paraId="5039DA3F" w14:textId="77777777" w:rsidR="006A15AD" w:rsidRDefault="006A15AD" w:rsidP="006A15A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822FA8" w14:textId="77777777" w:rsidR="00EE2500" w:rsidRPr="006A15AD" w:rsidRDefault="00EE2500">
      <w:pPr>
        <w:rPr>
          <w:rFonts w:hint="eastAsia"/>
        </w:rPr>
      </w:pPr>
    </w:p>
    <w:sectPr w:rsidR="00EE2500" w:rsidRPr="006A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59D5" w14:textId="77777777" w:rsidR="007510F4" w:rsidRDefault="007510F4" w:rsidP="006A15AD">
      <w:pPr>
        <w:rPr>
          <w:rFonts w:hint="eastAsia"/>
        </w:rPr>
      </w:pPr>
      <w:r>
        <w:separator/>
      </w:r>
    </w:p>
  </w:endnote>
  <w:endnote w:type="continuationSeparator" w:id="0">
    <w:p w14:paraId="5EAB6F1C" w14:textId="77777777" w:rsidR="007510F4" w:rsidRDefault="007510F4" w:rsidP="006A15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701F" w14:textId="77777777" w:rsidR="007510F4" w:rsidRDefault="007510F4" w:rsidP="006A15AD">
      <w:pPr>
        <w:rPr>
          <w:rFonts w:hint="eastAsia"/>
        </w:rPr>
      </w:pPr>
      <w:r>
        <w:separator/>
      </w:r>
    </w:p>
  </w:footnote>
  <w:footnote w:type="continuationSeparator" w:id="0">
    <w:p w14:paraId="04C2859C" w14:textId="77777777" w:rsidR="007510F4" w:rsidRDefault="007510F4" w:rsidP="006A15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00"/>
    <w:rsid w:val="00036480"/>
    <w:rsid w:val="000E7C93"/>
    <w:rsid w:val="00240C38"/>
    <w:rsid w:val="006A15AD"/>
    <w:rsid w:val="007510F4"/>
    <w:rsid w:val="00EB71BF"/>
    <w:rsid w:val="00E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85CC2"/>
  <w15:chartTrackingRefBased/>
  <w15:docId w15:val="{87316979-C0B8-40AD-B19E-21793F13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5A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50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50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50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50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50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50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50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50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50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50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50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EE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500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EE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EE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50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15A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15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15A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15AD"/>
    <w:rPr>
      <w:sz w:val="18"/>
      <w:szCs w:val="18"/>
    </w:rPr>
  </w:style>
  <w:style w:type="table" w:customStyle="1" w:styleId="41">
    <w:name w:val="无格式表格 41"/>
    <w:basedOn w:val="a1"/>
    <w:qFormat/>
    <w:rsid w:val="006A15A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863</Characters>
  <Application>Microsoft Office Word</Application>
  <DocSecurity>0</DocSecurity>
  <Lines>66</Lines>
  <Paragraphs>51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巧丽 戴</dc:creator>
  <cp:keywords/>
  <dc:description/>
  <cp:lastModifiedBy>巧丽 戴</cp:lastModifiedBy>
  <cp:revision>3</cp:revision>
  <dcterms:created xsi:type="dcterms:W3CDTF">2025-05-24T03:41:00Z</dcterms:created>
  <dcterms:modified xsi:type="dcterms:W3CDTF">2026-03-15T07:56:00Z</dcterms:modified>
</cp:coreProperties>
</file>