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53C18" w:rsidRDefault="00453C18" w:rsidP="00453C18">
      <w:pPr>
        <w:pStyle w:val="ListParagraph"/>
        <w:ind w:left="360"/>
        <w:jc w:val="both"/>
        <w:rPr>
          <w:rFonts w:ascii="Times New Roman" w:eastAsia="Times New Roman" w:hAnsi="Times New Roman" w:cs="Times New Roman"/>
          <w:i/>
          <w:color w:val="0070C0"/>
          <w:sz w:val="24"/>
          <w:szCs w:val="24"/>
        </w:rPr>
      </w:pPr>
    </w:p>
    <w:p w:rsidR="00453C18" w:rsidRPr="0082240D" w:rsidRDefault="00453C18" w:rsidP="00453C18">
      <w:pPr>
        <w:spacing w:before="34"/>
        <w:rPr>
          <w:b/>
          <w:sz w:val="28"/>
          <w:szCs w:val="24"/>
        </w:rPr>
      </w:pPr>
      <w:r w:rsidRPr="0082240D">
        <w:rPr>
          <w:rFonts w:ascii="Times New Roman" w:hAnsi="Times New Roman" w:cs="Times New Roman"/>
          <w:b/>
          <w:sz w:val="28"/>
          <w:szCs w:val="24"/>
        </w:rPr>
        <w:t>Editor Comments:</w:t>
      </w:r>
    </w:p>
    <w:p w:rsidR="00453C18" w:rsidRDefault="00453C18" w:rsidP="00453C18">
      <w:pPr>
        <w:jc w:val="both"/>
        <w:rPr>
          <w:rFonts w:ascii="Times New Roman" w:eastAsia="Times New Roman" w:hAnsi="Times New Roman" w:cs="Times New Roman"/>
          <w:color w:val="0070C0"/>
          <w:sz w:val="24"/>
          <w:szCs w:val="24"/>
        </w:rPr>
      </w:pPr>
      <w:r w:rsidRPr="0085683F">
        <w:rPr>
          <w:rFonts w:ascii="Times New Roman" w:eastAsia="Times New Roman" w:hAnsi="Times New Roman" w:cs="Times New Roman"/>
          <w:b/>
          <w:i/>
          <w:color w:val="0070C0"/>
          <w:sz w:val="24"/>
          <w:szCs w:val="24"/>
          <w:highlight w:val="yellow"/>
        </w:rPr>
        <w:t>Authors</w:t>
      </w:r>
      <w:r w:rsidRPr="0085683F">
        <w:rPr>
          <w:rFonts w:ascii="Times New Roman" w:eastAsia="Times New Roman" w:hAnsi="Times New Roman" w:cs="Times New Roman"/>
          <w:b/>
          <w:color w:val="0070C0"/>
          <w:sz w:val="24"/>
          <w:szCs w:val="24"/>
          <w:highlight w:val="yellow"/>
        </w:rPr>
        <w:t xml:space="preserve"> reply</w:t>
      </w:r>
      <w:r>
        <w:rPr>
          <w:rFonts w:ascii="Times New Roman" w:eastAsia="Times New Roman" w:hAnsi="Times New Roman" w:cs="Times New Roman"/>
          <w:color w:val="0070C0"/>
          <w:sz w:val="24"/>
          <w:szCs w:val="24"/>
        </w:rPr>
        <w:t xml:space="preserve">: </w:t>
      </w:r>
      <w:r w:rsidRPr="0085683F">
        <w:rPr>
          <w:rFonts w:ascii="Times New Roman" w:eastAsia="Times New Roman" w:hAnsi="Times New Roman" w:cs="Times New Roman"/>
          <w:color w:val="0070C0"/>
          <w:sz w:val="24"/>
          <w:szCs w:val="24"/>
        </w:rPr>
        <w:t>We certainly appreciate for the requests to clarify</w:t>
      </w:r>
      <w:r>
        <w:rPr>
          <w:rFonts w:ascii="Times New Roman" w:eastAsia="Times New Roman" w:hAnsi="Times New Roman" w:cs="Times New Roman"/>
          <w:color w:val="0070C0"/>
          <w:sz w:val="24"/>
          <w:szCs w:val="24"/>
        </w:rPr>
        <w:t xml:space="preserve"> and make corrections as per the recommended request.</w:t>
      </w:r>
    </w:p>
    <w:p w:rsidR="00B559DB" w:rsidRDefault="00453C18" w:rsidP="00453C18">
      <w:pPr>
        <w:rPr>
          <w:rFonts w:ascii="Times New Roman" w:eastAsia="Times New Roman" w:hAnsi="Times New Roman" w:cs="Times New Roman"/>
          <w:sz w:val="24"/>
          <w:szCs w:val="24"/>
        </w:rPr>
      </w:pPr>
      <w:r w:rsidRPr="0085683F">
        <w:rPr>
          <w:rFonts w:ascii="Times New Roman" w:hAnsi="Times New Roman" w:cs="Times New Roman"/>
          <w:color w:val="000000" w:themeColor="text1"/>
          <w:sz w:val="24"/>
        </w:rPr>
        <w:t>As to the provided directions, w</w:t>
      </w:r>
      <w:r w:rsidRPr="0085683F">
        <w:rPr>
          <w:rFonts w:ascii="Times New Roman" w:eastAsia="Times New Roman" w:hAnsi="Times New Roman" w:cs="Times New Roman"/>
          <w:color w:val="000000" w:themeColor="text1"/>
          <w:sz w:val="24"/>
          <w:lang w:val="en-AU" w:eastAsia="en-AU"/>
        </w:rPr>
        <w:t xml:space="preserve">e authors would like to </w:t>
      </w:r>
      <w:r>
        <w:rPr>
          <w:rFonts w:ascii="Times New Roman" w:eastAsia="Times New Roman" w:hAnsi="Times New Roman" w:cs="Times New Roman"/>
          <w:color w:val="000000" w:themeColor="text1"/>
          <w:sz w:val="24"/>
          <w:lang w:val="en-AU" w:eastAsia="en-AU"/>
        </w:rPr>
        <w:t xml:space="preserve">notify you that we inserted all of the </w:t>
      </w:r>
      <w:r w:rsidRPr="00453C18">
        <w:rPr>
          <w:rFonts w:ascii="Times New Roman" w:eastAsia="Times New Roman" w:hAnsi="Times New Roman" w:cs="Times New Roman"/>
          <w:sz w:val="24"/>
          <w:szCs w:val="24"/>
        </w:rPr>
        <w:t>STROBE</w:t>
      </w:r>
      <w:r w:rsidRPr="00453C18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453C18">
        <w:rPr>
          <w:rFonts w:ascii="Times New Roman" w:eastAsia="Times New Roman" w:hAnsi="Times New Roman" w:cs="Times New Roman"/>
          <w:sz w:val="24"/>
          <w:szCs w:val="24"/>
        </w:rPr>
        <w:t>State</w:t>
      </w:r>
      <w:r w:rsidRPr="00453C18">
        <w:rPr>
          <w:rFonts w:ascii="Times New Roman" w:eastAsia="Times New Roman" w:hAnsi="Times New Roman" w:cs="Times New Roman"/>
          <w:spacing w:val="-2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z w:val="24"/>
          <w:szCs w:val="24"/>
        </w:rPr>
        <w:t>ent c</w:t>
      </w:r>
      <w:r w:rsidRPr="00453C18">
        <w:rPr>
          <w:rFonts w:ascii="Times New Roman" w:eastAsia="Times New Roman" w:hAnsi="Times New Roman" w:cs="Times New Roman"/>
          <w:spacing w:val="2"/>
          <w:sz w:val="24"/>
          <w:szCs w:val="24"/>
        </w:rPr>
        <w:t>h</w:t>
      </w:r>
      <w:r w:rsidRPr="00453C18">
        <w:rPr>
          <w:rFonts w:ascii="Times New Roman" w:eastAsia="Times New Roman" w:hAnsi="Times New Roman" w:cs="Times New Roman"/>
          <w:sz w:val="24"/>
          <w:szCs w:val="24"/>
        </w:rPr>
        <w:t>ecklist</w:t>
      </w:r>
      <w:r w:rsidRPr="00453C18">
        <w:rPr>
          <w:rFonts w:ascii="Times New Roman" w:eastAsia="Times New Roman" w:hAnsi="Times New Roman" w:cs="Times New Roman"/>
          <w:spacing w:val="-14"/>
          <w:sz w:val="24"/>
          <w:szCs w:val="24"/>
        </w:rPr>
        <w:t xml:space="preserve"> </w:t>
      </w:r>
      <w:r w:rsidRPr="00453C18">
        <w:rPr>
          <w:rFonts w:ascii="Times New Roman" w:eastAsia="Times New Roman" w:hAnsi="Times New Roman" w:cs="Times New Roman"/>
          <w:sz w:val="24"/>
          <w:szCs w:val="24"/>
        </w:rPr>
        <w:t>of</w:t>
      </w:r>
      <w:r w:rsidRPr="00453C18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453C18">
        <w:rPr>
          <w:rFonts w:ascii="Times New Roman" w:eastAsia="Times New Roman" w:hAnsi="Times New Roman" w:cs="Times New Roman"/>
          <w:sz w:val="24"/>
          <w:szCs w:val="24"/>
        </w:rPr>
        <w:t>items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in the following table. We actually inserted (located) the place where the items are found by indicating </w:t>
      </w:r>
      <w:r w:rsidR="00B559DB">
        <w:rPr>
          <w:rFonts w:ascii="Times New Roman" w:eastAsia="Times New Roman" w:hAnsi="Times New Roman" w:cs="Times New Roman"/>
          <w:sz w:val="24"/>
          <w:szCs w:val="24"/>
        </w:rPr>
        <w:t xml:space="preserve">sections according to the item numbers, </w:t>
      </w:r>
      <w:r>
        <w:rPr>
          <w:rFonts w:ascii="Times New Roman" w:eastAsia="Times New Roman" w:hAnsi="Times New Roman" w:cs="Times New Roman"/>
          <w:sz w:val="24"/>
          <w:szCs w:val="24"/>
        </w:rPr>
        <w:t>page numbers and lines</w:t>
      </w:r>
      <w:r w:rsidR="00B559DB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453C18" w:rsidRPr="00B559DB" w:rsidRDefault="00B559DB">
      <w:pPr>
        <w:rPr>
          <w:rFonts w:ascii="Times New Roman" w:eastAsia="Times New Roman" w:hAnsi="Times New Roman" w:cs="Times New Roman"/>
          <w:color w:val="000000" w:themeColor="text1"/>
          <w:sz w:val="24"/>
          <w:lang w:val="en-AU" w:eastAsia="en-AU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We authors also would like to let you know that the English and grammar errors and mistakes has been corrected </w:t>
      </w:r>
      <w:r w:rsidR="00C1495A">
        <w:rPr>
          <w:rFonts w:ascii="Times New Roman" w:eastAsia="Times New Roman" w:hAnsi="Times New Roman" w:cs="Times New Roman"/>
          <w:sz w:val="24"/>
          <w:szCs w:val="24"/>
        </w:rPr>
        <w:t xml:space="preserve">as shown </w:t>
      </w:r>
      <w:r>
        <w:rPr>
          <w:rFonts w:ascii="Times New Roman" w:eastAsia="Times New Roman" w:hAnsi="Times New Roman" w:cs="Times New Roman"/>
          <w:sz w:val="24"/>
          <w:szCs w:val="24"/>
        </w:rPr>
        <w:t>in the main manuscript.</w:t>
      </w:r>
    </w:p>
    <w:p w:rsidR="004931D9" w:rsidRPr="00CD2E05" w:rsidRDefault="00F94D3A">
      <w:pPr>
        <w:rPr>
          <w:rFonts w:ascii="Times New Roman" w:eastAsia="Times New Roman" w:hAnsi="Times New Roman" w:cs="Times New Roman"/>
          <w:b/>
          <w:sz w:val="24"/>
          <w:szCs w:val="24"/>
        </w:rPr>
      </w:pPr>
      <w:r w:rsidRPr="00CD2E05">
        <w:rPr>
          <w:rFonts w:ascii="Times New Roman" w:eastAsia="Times New Roman" w:hAnsi="Times New Roman" w:cs="Times New Roman"/>
          <w:sz w:val="24"/>
          <w:szCs w:val="24"/>
        </w:rPr>
        <w:t>STROBE</w:t>
      </w:r>
      <w:r w:rsidRPr="00CD2E05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CD2E05">
        <w:rPr>
          <w:rFonts w:ascii="Times New Roman" w:eastAsia="Times New Roman" w:hAnsi="Times New Roman" w:cs="Times New Roman"/>
          <w:sz w:val="24"/>
          <w:szCs w:val="24"/>
        </w:rPr>
        <w:t>State</w:t>
      </w:r>
      <w:r w:rsidRPr="00CD2E05">
        <w:rPr>
          <w:rFonts w:ascii="Times New Roman" w:eastAsia="Times New Roman" w:hAnsi="Times New Roman" w:cs="Times New Roman"/>
          <w:spacing w:val="-2"/>
          <w:sz w:val="24"/>
          <w:szCs w:val="24"/>
        </w:rPr>
        <w:t>m</w:t>
      </w:r>
      <w:r w:rsidRPr="00CD2E05">
        <w:rPr>
          <w:rFonts w:ascii="Times New Roman" w:eastAsia="Times New Roman" w:hAnsi="Times New Roman" w:cs="Times New Roman"/>
          <w:sz w:val="24"/>
          <w:szCs w:val="24"/>
        </w:rPr>
        <w:t>ent—C</w:t>
      </w:r>
      <w:r w:rsidRPr="00CD2E05">
        <w:rPr>
          <w:rFonts w:ascii="Times New Roman" w:eastAsia="Times New Roman" w:hAnsi="Times New Roman" w:cs="Times New Roman"/>
          <w:spacing w:val="2"/>
          <w:sz w:val="24"/>
          <w:szCs w:val="24"/>
        </w:rPr>
        <w:t>h</w:t>
      </w:r>
      <w:r w:rsidRPr="00CD2E05">
        <w:rPr>
          <w:rFonts w:ascii="Times New Roman" w:eastAsia="Times New Roman" w:hAnsi="Times New Roman" w:cs="Times New Roman"/>
          <w:sz w:val="24"/>
          <w:szCs w:val="24"/>
        </w:rPr>
        <w:t>ecklist</w:t>
      </w:r>
      <w:r w:rsidRPr="00CD2E05">
        <w:rPr>
          <w:rFonts w:ascii="Times New Roman" w:eastAsia="Times New Roman" w:hAnsi="Times New Roman" w:cs="Times New Roman"/>
          <w:spacing w:val="-14"/>
          <w:sz w:val="24"/>
          <w:szCs w:val="24"/>
        </w:rPr>
        <w:t xml:space="preserve"> </w:t>
      </w:r>
      <w:r w:rsidRPr="00CD2E05">
        <w:rPr>
          <w:rFonts w:ascii="Times New Roman" w:eastAsia="Times New Roman" w:hAnsi="Times New Roman" w:cs="Times New Roman"/>
          <w:sz w:val="24"/>
          <w:szCs w:val="24"/>
        </w:rPr>
        <w:t>of</w:t>
      </w:r>
      <w:r w:rsidRPr="00CD2E05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CD2E05">
        <w:rPr>
          <w:rFonts w:ascii="Times New Roman" w:eastAsia="Times New Roman" w:hAnsi="Times New Roman" w:cs="Times New Roman"/>
          <w:sz w:val="24"/>
          <w:szCs w:val="24"/>
        </w:rPr>
        <w:t>items t</w:t>
      </w:r>
      <w:r w:rsidRPr="00CD2E05">
        <w:rPr>
          <w:rFonts w:ascii="Times New Roman" w:eastAsia="Times New Roman" w:hAnsi="Times New Roman" w:cs="Times New Roman"/>
          <w:spacing w:val="-1"/>
          <w:sz w:val="24"/>
          <w:szCs w:val="24"/>
        </w:rPr>
        <w:t>h</w:t>
      </w:r>
      <w:r w:rsidRPr="00CD2E05">
        <w:rPr>
          <w:rFonts w:ascii="Times New Roman" w:eastAsia="Times New Roman" w:hAnsi="Times New Roman" w:cs="Times New Roman"/>
          <w:sz w:val="24"/>
          <w:szCs w:val="24"/>
        </w:rPr>
        <w:t>at</w:t>
      </w:r>
      <w:r w:rsidRPr="00CD2E05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CD2E05">
        <w:rPr>
          <w:rFonts w:ascii="Times New Roman" w:eastAsia="Times New Roman" w:hAnsi="Times New Roman" w:cs="Times New Roman"/>
          <w:sz w:val="24"/>
          <w:szCs w:val="24"/>
        </w:rPr>
        <w:t>should</w:t>
      </w:r>
      <w:r w:rsidRPr="00CD2E05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CD2E05">
        <w:rPr>
          <w:rFonts w:ascii="Times New Roman" w:eastAsia="Times New Roman" w:hAnsi="Times New Roman" w:cs="Times New Roman"/>
          <w:sz w:val="24"/>
          <w:szCs w:val="24"/>
        </w:rPr>
        <w:t>be</w:t>
      </w:r>
      <w:r w:rsidRPr="00CD2E05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CD2E05">
        <w:rPr>
          <w:rFonts w:ascii="Times New Roman" w:eastAsia="Times New Roman" w:hAnsi="Times New Roman" w:cs="Times New Roman"/>
          <w:sz w:val="24"/>
          <w:szCs w:val="24"/>
        </w:rPr>
        <w:t>included</w:t>
      </w:r>
      <w:r w:rsidRPr="00CD2E05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CD2E05">
        <w:rPr>
          <w:rFonts w:ascii="Times New Roman" w:eastAsia="Times New Roman" w:hAnsi="Times New Roman" w:cs="Times New Roman"/>
          <w:spacing w:val="-1"/>
          <w:sz w:val="24"/>
          <w:szCs w:val="24"/>
        </w:rPr>
        <w:t>i</w:t>
      </w:r>
      <w:r w:rsidRPr="00CD2E05">
        <w:rPr>
          <w:rFonts w:ascii="Times New Roman" w:eastAsia="Times New Roman" w:hAnsi="Times New Roman" w:cs="Times New Roman"/>
          <w:sz w:val="24"/>
          <w:szCs w:val="24"/>
        </w:rPr>
        <w:t>n reports</w:t>
      </w:r>
      <w:r w:rsidRPr="00CD2E05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CD2E05">
        <w:rPr>
          <w:rFonts w:ascii="Times New Roman" w:eastAsia="Times New Roman" w:hAnsi="Times New Roman" w:cs="Times New Roman"/>
          <w:sz w:val="24"/>
          <w:szCs w:val="24"/>
        </w:rPr>
        <w:t>of</w:t>
      </w:r>
      <w:r w:rsidRPr="00CD2E05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CD2E05">
        <w:rPr>
          <w:rFonts w:ascii="Times New Roman" w:eastAsia="Times New Roman" w:hAnsi="Times New Roman" w:cs="Times New Roman"/>
          <w:b/>
          <w:spacing w:val="-1"/>
          <w:sz w:val="24"/>
          <w:szCs w:val="24"/>
        </w:rPr>
        <w:t>c</w:t>
      </w:r>
      <w:r w:rsidRPr="00CD2E05">
        <w:rPr>
          <w:rFonts w:ascii="Times New Roman" w:eastAsia="Times New Roman" w:hAnsi="Times New Roman" w:cs="Times New Roman"/>
          <w:b/>
          <w:sz w:val="24"/>
          <w:szCs w:val="24"/>
        </w:rPr>
        <w:t>ross-s</w:t>
      </w:r>
      <w:r w:rsidRPr="00CD2E05"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>e</w:t>
      </w:r>
      <w:r w:rsidRPr="00CD2E05">
        <w:rPr>
          <w:rFonts w:ascii="Times New Roman" w:eastAsia="Times New Roman" w:hAnsi="Times New Roman" w:cs="Times New Roman"/>
          <w:b/>
          <w:sz w:val="24"/>
          <w:szCs w:val="24"/>
        </w:rPr>
        <w:t>ctional</w:t>
      </w:r>
      <w:r w:rsidRPr="00CD2E05">
        <w:rPr>
          <w:rFonts w:ascii="Times New Roman" w:eastAsia="Times New Roman" w:hAnsi="Times New Roman" w:cs="Times New Roman"/>
          <w:b/>
          <w:spacing w:val="-12"/>
          <w:sz w:val="24"/>
          <w:szCs w:val="24"/>
        </w:rPr>
        <w:t xml:space="preserve"> </w:t>
      </w:r>
      <w:r w:rsidRPr="00CD2E05">
        <w:rPr>
          <w:rFonts w:ascii="Times New Roman" w:eastAsia="Times New Roman" w:hAnsi="Times New Roman" w:cs="Times New Roman"/>
          <w:b/>
          <w:sz w:val="24"/>
          <w:szCs w:val="24"/>
        </w:rPr>
        <w:t>studies</w:t>
      </w:r>
    </w:p>
    <w:tbl>
      <w:tblPr>
        <w:tblStyle w:val="TableGrid"/>
        <w:tblW w:w="10980" w:type="dxa"/>
        <w:tblInd w:w="-905" w:type="dxa"/>
        <w:tblLayout w:type="fixed"/>
        <w:tblLook w:val="04A0" w:firstRow="1" w:lastRow="0" w:firstColumn="1" w:lastColumn="0" w:noHBand="0" w:noVBand="1"/>
      </w:tblPr>
      <w:tblGrid>
        <w:gridCol w:w="1530"/>
        <w:gridCol w:w="720"/>
        <w:gridCol w:w="5490"/>
        <w:gridCol w:w="630"/>
        <w:gridCol w:w="540"/>
        <w:gridCol w:w="2070"/>
      </w:tblGrid>
      <w:tr w:rsidR="00D8727C" w:rsidRPr="00CD2E05" w:rsidTr="0090290D">
        <w:tc>
          <w:tcPr>
            <w:tcW w:w="1530" w:type="dxa"/>
          </w:tcPr>
          <w:p w:rsidR="00D8727C" w:rsidRPr="00CD2E05" w:rsidRDefault="00D8727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</w:tcPr>
          <w:p w:rsidR="00D8727C" w:rsidRPr="00CD2E05" w:rsidRDefault="00D8727C" w:rsidP="002421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2E05">
              <w:rPr>
                <w:rFonts w:ascii="Times New Roman" w:hAnsi="Times New Roman" w:cs="Times New Roman"/>
                <w:sz w:val="24"/>
                <w:szCs w:val="24"/>
              </w:rPr>
              <w:t>Item</w:t>
            </w:r>
          </w:p>
          <w:p w:rsidR="00D8727C" w:rsidRPr="00CD2E05" w:rsidRDefault="00D8727C" w:rsidP="002421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2E05">
              <w:rPr>
                <w:rFonts w:ascii="Times New Roman" w:hAnsi="Times New Roman" w:cs="Times New Roman"/>
                <w:sz w:val="24"/>
                <w:szCs w:val="24"/>
              </w:rPr>
              <w:t xml:space="preserve">No                                                           </w:t>
            </w:r>
          </w:p>
        </w:tc>
        <w:tc>
          <w:tcPr>
            <w:tcW w:w="5490" w:type="dxa"/>
          </w:tcPr>
          <w:p w:rsidR="00D8727C" w:rsidRPr="00CD2E05" w:rsidRDefault="00D872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2E05">
              <w:rPr>
                <w:rFonts w:ascii="Times New Roman" w:hAnsi="Times New Roman" w:cs="Times New Roman"/>
                <w:sz w:val="24"/>
                <w:szCs w:val="24"/>
              </w:rPr>
              <w:t>Recommendation</w:t>
            </w:r>
          </w:p>
        </w:tc>
        <w:tc>
          <w:tcPr>
            <w:tcW w:w="630" w:type="dxa"/>
          </w:tcPr>
          <w:p w:rsidR="00D8727C" w:rsidRPr="00165453" w:rsidRDefault="00D8727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6545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Yes </w:t>
            </w:r>
          </w:p>
        </w:tc>
        <w:tc>
          <w:tcPr>
            <w:tcW w:w="540" w:type="dxa"/>
          </w:tcPr>
          <w:p w:rsidR="00D8727C" w:rsidRPr="00165453" w:rsidRDefault="00D8727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6545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No </w:t>
            </w:r>
          </w:p>
        </w:tc>
        <w:tc>
          <w:tcPr>
            <w:tcW w:w="2070" w:type="dxa"/>
          </w:tcPr>
          <w:p w:rsidR="00D8727C" w:rsidRPr="00165453" w:rsidRDefault="00E25D39" w:rsidP="00D8727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Location </w:t>
            </w:r>
          </w:p>
        </w:tc>
      </w:tr>
      <w:tr w:rsidR="00D8727C" w:rsidRPr="00CD2E05" w:rsidTr="0090290D">
        <w:trPr>
          <w:trHeight w:val="1015"/>
        </w:trPr>
        <w:tc>
          <w:tcPr>
            <w:tcW w:w="1530" w:type="dxa"/>
          </w:tcPr>
          <w:p w:rsidR="00D8727C" w:rsidRPr="00CD2E05" w:rsidRDefault="00D872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2E0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Title and abstract              </w:t>
            </w:r>
            <w:r w:rsidRPr="00CD2E05">
              <w:rPr>
                <w:rFonts w:ascii="Times New Roman" w:eastAsia="Times New Roman" w:hAnsi="Times New Roman" w:cs="Times New Roman"/>
                <w:b/>
                <w:spacing w:val="40"/>
                <w:sz w:val="24"/>
                <w:szCs w:val="24"/>
              </w:rPr>
              <w:t xml:space="preserve"> </w:t>
            </w:r>
          </w:p>
        </w:tc>
        <w:tc>
          <w:tcPr>
            <w:tcW w:w="720" w:type="dxa"/>
          </w:tcPr>
          <w:p w:rsidR="00D8727C" w:rsidRPr="00CD2E05" w:rsidRDefault="00D872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2E0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490" w:type="dxa"/>
          </w:tcPr>
          <w:p w:rsidR="00D8727C" w:rsidRPr="00CD2E05" w:rsidRDefault="00D872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2E05">
              <w:rPr>
                <w:rFonts w:ascii="Times New Roman" w:hAnsi="Times New Roman" w:cs="Times New Roman"/>
                <w:sz w:val="24"/>
                <w:szCs w:val="24"/>
              </w:rPr>
              <w:t xml:space="preserve">(a) Indicate the study’s design with a commonly used term in the title or the abstract </w:t>
            </w:r>
          </w:p>
          <w:p w:rsidR="00D8727C" w:rsidRPr="00CD2E05" w:rsidRDefault="00D872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2E05">
              <w:rPr>
                <w:rFonts w:ascii="Times New Roman" w:hAnsi="Times New Roman" w:cs="Times New Roman"/>
                <w:sz w:val="24"/>
                <w:szCs w:val="24"/>
              </w:rPr>
              <w:t>(b) Provide in the abstract an informative and balanced summary of what was done and what was found</w:t>
            </w:r>
          </w:p>
        </w:tc>
        <w:tc>
          <w:tcPr>
            <w:tcW w:w="630" w:type="dxa"/>
          </w:tcPr>
          <w:p w:rsidR="00D8727C" w:rsidRDefault="00D872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  <w:p w:rsidR="00D8727C" w:rsidRDefault="00D8727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8727C" w:rsidRDefault="00D872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Yes </w:t>
            </w:r>
          </w:p>
          <w:p w:rsidR="00D8727C" w:rsidRPr="00CD2E05" w:rsidRDefault="00D872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540" w:type="dxa"/>
          </w:tcPr>
          <w:p w:rsidR="00D8727C" w:rsidRPr="00CD2E05" w:rsidRDefault="00D8727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</w:tcPr>
          <w:p w:rsidR="001D6BE4" w:rsidRDefault="00F224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Page-1, line -1-2</w:t>
            </w:r>
          </w:p>
          <w:p w:rsidR="001D6BE4" w:rsidRDefault="001D6BE4" w:rsidP="001D6B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8727C" w:rsidRDefault="001D6BE4" w:rsidP="001D6B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Page-2; line 1-29</w:t>
            </w:r>
          </w:p>
          <w:p w:rsidR="001D6BE4" w:rsidRPr="001D6BE4" w:rsidRDefault="002068CF" w:rsidP="001D6B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Page -3</w:t>
            </w:r>
            <w:r w:rsidR="001D6BE4">
              <w:rPr>
                <w:rFonts w:ascii="Times New Roman" w:hAnsi="Times New Roman" w:cs="Times New Roman"/>
                <w:sz w:val="24"/>
                <w:szCs w:val="24"/>
              </w:rPr>
              <w:t>; line 1-2</w:t>
            </w:r>
          </w:p>
        </w:tc>
      </w:tr>
      <w:tr w:rsidR="00D8727C" w:rsidRPr="00CD2E05" w:rsidTr="00314C25">
        <w:tc>
          <w:tcPr>
            <w:tcW w:w="10980" w:type="dxa"/>
            <w:gridSpan w:val="6"/>
          </w:tcPr>
          <w:p w:rsidR="00D8727C" w:rsidRPr="00CD2E05" w:rsidRDefault="00D8727C" w:rsidP="00D872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2E0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Int</w:t>
            </w:r>
            <w:r w:rsidRPr="00CD2E05">
              <w:rPr>
                <w:rFonts w:ascii="Times New Roman" w:eastAsia="Times New Roman" w:hAnsi="Times New Roman" w:cs="Times New Roman"/>
                <w:b/>
                <w:spacing w:val="-1"/>
                <w:sz w:val="24"/>
                <w:szCs w:val="24"/>
              </w:rPr>
              <w:t>r</w:t>
            </w:r>
            <w:r w:rsidRPr="00CD2E0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odu</w:t>
            </w:r>
            <w:r w:rsidRPr="00CD2E05">
              <w:rPr>
                <w:rFonts w:ascii="Times New Roman" w:eastAsia="Times New Roman" w:hAnsi="Times New Roman" w:cs="Times New Roman"/>
                <w:b/>
                <w:spacing w:val="-1"/>
                <w:sz w:val="24"/>
                <w:szCs w:val="24"/>
              </w:rPr>
              <w:t>c</w:t>
            </w:r>
            <w:r w:rsidRPr="00CD2E0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tion</w:t>
            </w:r>
          </w:p>
        </w:tc>
      </w:tr>
      <w:tr w:rsidR="00D8727C" w:rsidRPr="00CD2E05" w:rsidTr="0090290D">
        <w:trPr>
          <w:trHeight w:val="564"/>
        </w:trPr>
        <w:tc>
          <w:tcPr>
            <w:tcW w:w="1530" w:type="dxa"/>
          </w:tcPr>
          <w:p w:rsidR="00D8727C" w:rsidRPr="00CD2E05" w:rsidRDefault="00D8727C" w:rsidP="00242194">
            <w:pPr>
              <w:spacing w:before="52"/>
              <w:ind w:left="108"/>
              <w:rPr>
                <w:sz w:val="24"/>
                <w:szCs w:val="24"/>
              </w:rPr>
            </w:pP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Back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g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r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ou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nd</w:t>
            </w:r>
            <w:r w:rsidRPr="00CD2E05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/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r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a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tionale</w:t>
            </w:r>
          </w:p>
        </w:tc>
        <w:tc>
          <w:tcPr>
            <w:tcW w:w="720" w:type="dxa"/>
          </w:tcPr>
          <w:p w:rsidR="00D8727C" w:rsidRPr="00CD2E05" w:rsidRDefault="00D8727C" w:rsidP="00242194">
            <w:pPr>
              <w:spacing w:before="52"/>
              <w:ind w:left="267" w:right="199"/>
              <w:jc w:val="center"/>
              <w:rPr>
                <w:sz w:val="24"/>
                <w:szCs w:val="24"/>
              </w:rPr>
            </w:pP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490" w:type="dxa"/>
          </w:tcPr>
          <w:p w:rsidR="00D8727C" w:rsidRPr="00CD2E05" w:rsidRDefault="00D8727C" w:rsidP="00242194">
            <w:pPr>
              <w:spacing w:before="52"/>
              <w:ind w:left="184"/>
              <w:rPr>
                <w:sz w:val="24"/>
                <w:szCs w:val="24"/>
              </w:rPr>
            </w:pP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E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x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plain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t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h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e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sc</w:t>
            </w:r>
            <w:r w:rsidRPr="00CD2E05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i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entific ba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ck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g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ro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u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n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d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an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d rati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o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n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ale f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o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r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t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h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e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i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n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v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e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sti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g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ation bei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n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g r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e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p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o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rted</w:t>
            </w:r>
          </w:p>
        </w:tc>
        <w:tc>
          <w:tcPr>
            <w:tcW w:w="630" w:type="dxa"/>
          </w:tcPr>
          <w:p w:rsidR="00D8727C" w:rsidRPr="00CD2E05" w:rsidRDefault="00D8727C" w:rsidP="002421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Yes </w:t>
            </w:r>
          </w:p>
        </w:tc>
        <w:tc>
          <w:tcPr>
            <w:tcW w:w="540" w:type="dxa"/>
          </w:tcPr>
          <w:p w:rsidR="00D8727C" w:rsidRPr="00CD2E05" w:rsidRDefault="00D8727C" w:rsidP="0024219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</w:tcPr>
          <w:p w:rsidR="00D8727C" w:rsidRDefault="000D0919" w:rsidP="002421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Page 3; lines 5-29</w:t>
            </w:r>
          </w:p>
          <w:p w:rsidR="000D0919" w:rsidRPr="00CD2E05" w:rsidRDefault="000D0919" w:rsidP="002421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Page 4; lines 1-13</w:t>
            </w:r>
          </w:p>
        </w:tc>
      </w:tr>
      <w:tr w:rsidR="00D8727C" w:rsidRPr="00CD2E05" w:rsidTr="0090290D">
        <w:tc>
          <w:tcPr>
            <w:tcW w:w="1530" w:type="dxa"/>
          </w:tcPr>
          <w:p w:rsidR="00D8727C" w:rsidRPr="00CD2E05" w:rsidRDefault="00D8727C" w:rsidP="00242194">
            <w:pPr>
              <w:spacing w:before="52"/>
              <w:ind w:left="108"/>
              <w:rPr>
                <w:sz w:val="24"/>
                <w:szCs w:val="24"/>
              </w:rPr>
            </w:pP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Objectives</w:t>
            </w:r>
          </w:p>
        </w:tc>
        <w:tc>
          <w:tcPr>
            <w:tcW w:w="720" w:type="dxa"/>
          </w:tcPr>
          <w:p w:rsidR="00D8727C" w:rsidRPr="00CD2E05" w:rsidRDefault="00D8727C" w:rsidP="00242194">
            <w:pPr>
              <w:spacing w:before="52"/>
              <w:ind w:left="266" w:right="199"/>
              <w:jc w:val="center"/>
              <w:rPr>
                <w:sz w:val="24"/>
                <w:szCs w:val="24"/>
              </w:rPr>
            </w:pP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490" w:type="dxa"/>
          </w:tcPr>
          <w:p w:rsidR="00D8727C" w:rsidRPr="00CD2E05" w:rsidRDefault="00D8727C" w:rsidP="00242194">
            <w:pPr>
              <w:spacing w:before="52"/>
              <w:ind w:left="183"/>
              <w:rPr>
                <w:sz w:val="24"/>
                <w:szCs w:val="24"/>
              </w:rPr>
            </w:pP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State specific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objectives,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CD2E05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i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n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clu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d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in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g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a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n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y 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p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r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es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pecified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hypotheses</w:t>
            </w:r>
          </w:p>
        </w:tc>
        <w:tc>
          <w:tcPr>
            <w:tcW w:w="630" w:type="dxa"/>
          </w:tcPr>
          <w:p w:rsidR="00D8727C" w:rsidRPr="00CD2E05" w:rsidRDefault="00D8727C" w:rsidP="002421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Yes </w:t>
            </w:r>
          </w:p>
        </w:tc>
        <w:tc>
          <w:tcPr>
            <w:tcW w:w="540" w:type="dxa"/>
          </w:tcPr>
          <w:p w:rsidR="00D8727C" w:rsidRPr="00CD2E05" w:rsidRDefault="00D8727C" w:rsidP="0024219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</w:tcPr>
          <w:p w:rsidR="00D8727C" w:rsidRPr="00CD2E05" w:rsidRDefault="000D0919" w:rsidP="002421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Page 4; lines 14-18</w:t>
            </w:r>
          </w:p>
        </w:tc>
      </w:tr>
      <w:tr w:rsidR="00D8727C" w:rsidRPr="00CD2E05" w:rsidTr="00CC53AB">
        <w:tc>
          <w:tcPr>
            <w:tcW w:w="10980" w:type="dxa"/>
            <w:gridSpan w:val="6"/>
          </w:tcPr>
          <w:p w:rsidR="00D8727C" w:rsidRPr="00CD2E05" w:rsidRDefault="00D8727C" w:rsidP="00D872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2E0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Me</w:t>
            </w:r>
            <w:r w:rsidRPr="00CD2E05">
              <w:rPr>
                <w:rFonts w:ascii="Times New Roman" w:eastAsia="Times New Roman" w:hAnsi="Times New Roman" w:cs="Times New Roman"/>
                <w:b/>
                <w:spacing w:val="-1"/>
                <w:sz w:val="24"/>
                <w:szCs w:val="24"/>
              </w:rPr>
              <w:t>t</w:t>
            </w:r>
            <w:r w:rsidRPr="00CD2E0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h</w:t>
            </w:r>
            <w:r w:rsidRPr="00CD2E05">
              <w:rPr>
                <w:rFonts w:ascii="Times New Roman" w:eastAsia="Times New Roman" w:hAnsi="Times New Roman" w:cs="Times New Roman"/>
                <w:b/>
                <w:spacing w:val="-1"/>
                <w:sz w:val="24"/>
                <w:szCs w:val="24"/>
              </w:rPr>
              <w:t>o</w:t>
            </w:r>
            <w:r w:rsidRPr="00CD2E0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ds</w:t>
            </w:r>
          </w:p>
        </w:tc>
      </w:tr>
      <w:tr w:rsidR="00D8727C" w:rsidRPr="00CD2E05" w:rsidTr="0090290D">
        <w:tc>
          <w:tcPr>
            <w:tcW w:w="1530" w:type="dxa"/>
          </w:tcPr>
          <w:p w:rsidR="00D8727C" w:rsidRPr="00CD2E05" w:rsidRDefault="00D8727C" w:rsidP="00602BD9">
            <w:pPr>
              <w:spacing w:before="52"/>
              <w:ind w:left="108"/>
              <w:rPr>
                <w:sz w:val="24"/>
                <w:szCs w:val="24"/>
              </w:rPr>
            </w:pP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Study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des</w:t>
            </w:r>
            <w:r w:rsidRPr="00CD2E05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i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gn</w:t>
            </w:r>
          </w:p>
        </w:tc>
        <w:tc>
          <w:tcPr>
            <w:tcW w:w="720" w:type="dxa"/>
          </w:tcPr>
          <w:p w:rsidR="00D8727C" w:rsidRPr="00CD2E05" w:rsidRDefault="00D8727C" w:rsidP="00602BD9">
            <w:pPr>
              <w:spacing w:before="52"/>
              <w:ind w:left="265" w:right="200"/>
              <w:jc w:val="center"/>
              <w:rPr>
                <w:sz w:val="24"/>
                <w:szCs w:val="24"/>
              </w:rPr>
            </w:pP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490" w:type="dxa"/>
          </w:tcPr>
          <w:p w:rsidR="00D8727C" w:rsidRPr="00CD2E05" w:rsidRDefault="00D8727C" w:rsidP="00602BD9">
            <w:pPr>
              <w:spacing w:before="52"/>
              <w:ind w:left="183"/>
              <w:rPr>
                <w:sz w:val="24"/>
                <w:szCs w:val="24"/>
              </w:rPr>
            </w:pP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Pres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e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n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t key el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em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ents of st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u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d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y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desi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g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n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e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a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rly in t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h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e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p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a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p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e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r</w:t>
            </w:r>
          </w:p>
        </w:tc>
        <w:tc>
          <w:tcPr>
            <w:tcW w:w="630" w:type="dxa"/>
          </w:tcPr>
          <w:p w:rsidR="00D8727C" w:rsidRPr="00CD2E05" w:rsidRDefault="00D8727C" w:rsidP="00602B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Yes </w:t>
            </w:r>
          </w:p>
        </w:tc>
        <w:tc>
          <w:tcPr>
            <w:tcW w:w="540" w:type="dxa"/>
          </w:tcPr>
          <w:p w:rsidR="00D8727C" w:rsidRPr="00CD2E05" w:rsidRDefault="00D8727C" w:rsidP="00602BD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</w:tcPr>
          <w:p w:rsidR="00D8727C" w:rsidRPr="00CD2E05" w:rsidRDefault="000D0919" w:rsidP="00602B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Page 4; line 21</w:t>
            </w:r>
          </w:p>
        </w:tc>
      </w:tr>
      <w:tr w:rsidR="00D8727C" w:rsidRPr="00CD2E05" w:rsidTr="0090290D">
        <w:tc>
          <w:tcPr>
            <w:tcW w:w="1530" w:type="dxa"/>
          </w:tcPr>
          <w:p w:rsidR="00D8727C" w:rsidRPr="00CD2E05" w:rsidRDefault="00D8727C" w:rsidP="00602BD9">
            <w:pPr>
              <w:spacing w:before="52"/>
              <w:ind w:left="108"/>
              <w:rPr>
                <w:sz w:val="24"/>
                <w:szCs w:val="24"/>
              </w:rPr>
            </w:pP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Setting</w:t>
            </w:r>
          </w:p>
        </w:tc>
        <w:tc>
          <w:tcPr>
            <w:tcW w:w="720" w:type="dxa"/>
          </w:tcPr>
          <w:p w:rsidR="00D8727C" w:rsidRPr="00CD2E05" w:rsidRDefault="00D8727C" w:rsidP="00602BD9">
            <w:pPr>
              <w:spacing w:before="52"/>
              <w:ind w:left="266" w:right="199"/>
              <w:jc w:val="center"/>
              <w:rPr>
                <w:sz w:val="24"/>
                <w:szCs w:val="24"/>
              </w:rPr>
            </w:pP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490" w:type="dxa"/>
          </w:tcPr>
          <w:p w:rsidR="00D8727C" w:rsidRPr="00CD2E05" w:rsidRDefault="00D8727C" w:rsidP="00BD65B5">
            <w:pPr>
              <w:spacing w:before="52"/>
              <w:ind w:left="184"/>
              <w:rPr>
                <w:sz w:val="24"/>
                <w:szCs w:val="24"/>
              </w:rPr>
            </w:pP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Descr</w:t>
            </w:r>
            <w:r w:rsidRPr="00CD2E05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i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be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t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h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e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s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e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tting,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l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o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c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ation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s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a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n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d relev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a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nt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dates,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D2E05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i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n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cl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u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d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i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n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g per</w:t>
            </w:r>
            <w:r w:rsidRPr="00CD2E05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i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ods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o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f r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e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cruit</w:t>
            </w:r>
            <w:r w:rsidRPr="00CD2E05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m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ent,</w:t>
            </w:r>
            <w:r w:rsidRPr="00CD2E05">
              <w:rPr>
                <w:sz w:val="24"/>
                <w:szCs w:val="24"/>
              </w:rPr>
              <w:t xml:space="preserve"> 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e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x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p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o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s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u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re,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f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o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llow-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u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p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and 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d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ata c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o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llecti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o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n</w:t>
            </w:r>
          </w:p>
        </w:tc>
        <w:tc>
          <w:tcPr>
            <w:tcW w:w="630" w:type="dxa"/>
          </w:tcPr>
          <w:p w:rsidR="00D8727C" w:rsidRPr="00CD2E05" w:rsidRDefault="00D8727C" w:rsidP="00602B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Yes </w:t>
            </w:r>
          </w:p>
        </w:tc>
        <w:tc>
          <w:tcPr>
            <w:tcW w:w="540" w:type="dxa"/>
          </w:tcPr>
          <w:p w:rsidR="00D8727C" w:rsidRPr="00CD2E05" w:rsidRDefault="00D8727C" w:rsidP="00602BD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</w:tcPr>
          <w:p w:rsidR="00D8727C" w:rsidRPr="00CD2E05" w:rsidRDefault="000D0919" w:rsidP="00602B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Page 4; lines 22-27</w:t>
            </w:r>
          </w:p>
        </w:tc>
      </w:tr>
      <w:tr w:rsidR="00D8727C" w:rsidRPr="00CD2E05" w:rsidTr="0090290D">
        <w:tc>
          <w:tcPr>
            <w:tcW w:w="1530" w:type="dxa"/>
          </w:tcPr>
          <w:p w:rsidR="00D8727C" w:rsidRPr="00CD2E05" w:rsidRDefault="00D8727C" w:rsidP="00602BD9">
            <w:pPr>
              <w:spacing w:before="52"/>
              <w:ind w:left="108"/>
              <w:rPr>
                <w:sz w:val="24"/>
                <w:szCs w:val="24"/>
              </w:rPr>
            </w:pP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Partici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p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a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n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ts</w:t>
            </w:r>
          </w:p>
        </w:tc>
        <w:tc>
          <w:tcPr>
            <w:tcW w:w="720" w:type="dxa"/>
          </w:tcPr>
          <w:p w:rsidR="00D8727C" w:rsidRPr="00CD2E05" w:rsidRDefault="00D8727C" w:rsidP="00602BD9">
            <w:pPr>
              <w:spacing w:before="52"/>
              <w:ind w:left="266" w:right="199"/>
              <w:jc w:val="center"/>
              <w:rPr>
                <w:sz w:val="24"/>
                <w:szCs w:val="24"/>
              </w:rPr>
            </w:pP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490" w:type="dxa"/>
          </w:tcPr>
          <w:p w:rsidR="00D8727C" w:rsidRPr="00CD2E05" w:rsidRDefault="00D8727C" w:rsidP="00BD65B5">
            <w:pPr>
              <w:spacing w:before="52"/>
              <w:ind w:left="184"/>
              <w:rPr>
                <w:sz w:val="24"/>
                <w:szCs w:val="24"/>
              </w:rPr>
            </w:pP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(</w:t>
            </w:r>
            <w:r w:rsidRPr="00CD2E05">
              <w:rPr>
                <w:rFonts w:ascii="Times New Roman" w:eastAsia="Times New Roman" w:hAnsi="Times New Roman" w:cs="Times New Roman"/>
                <w:i/>
                <w:spacing w:val="-1"/>
                <w:sz w:val="24"/>
                <w:szCs w:val="24"/>
              </w:rPr>
              <w:t>a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Gi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v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e </w:t>
            </w:r>
            <w:r w:rsidRPr="00CD2E05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t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h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e el</w:t>
            </w:r>
            <w:r w:rsidRPr="00CD2E05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i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g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i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b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ility criteria, and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D2E05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t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h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e so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u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rces and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D2E05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m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et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ho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d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s of selection of</w:t>
            </w:r>
            <w:r w:rsidRPr="00CD2E05">
              <w:rPr>
                <w:sz w:val="24"/>
                <w:szCs w:val="24"/>
              </w:rPr>
              <w:t xml:space="preserve"> 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p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artici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p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a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n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ts</w:t>
            </w:r>
          </w:p>
        </w:tc>
        <w:tc>
          <w:tcPr>
            <w:tcW w:w="630" w:type="dxa"/>
          </w:tcPr>
          <w:p w:rsidR="00D8727C" w:rsidRPr="00CD2E05" w:rsidRDefault="00D8727C" w:rsidP="00602B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Yes </w:t>
            </w:r>
          </w:p>
        </w:tc>
        <w:tc>
          <w:tcPr>
            <w:tcW w:w="540" w:type="dxa"/>
          </w:tcPr>
          <w:p w:rsidR="00D8727C" w:rsidRPr="00CD2E05" w:rsidRDefault="00D8727C" w:rsidP="00602BD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</w:tcPr>
          <w:p w:rsidR="00D8727C" w:rsidRPr="00CD2E05" w:rsidRDefault="000D0919" w:rsidP="00602B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Page 5; lines 1-9</w:t>
            </w:r>
          </w:p>
        </w:tc>
      </w:tr>
      <w:tr w:rsidR="00D8727C" w:rsidRPr="00CD2E05" w:rsidTr="0090290D">
        <w:tc>
          <w:tcPr>
            <w:tcW w:w="1530" w:type="dxa"/>
          </w:tcPr>
          <w:p w:rsidR="00D8727C" w:rsidRPr="00CD2E05" w:rsidRDefault="00D8727C" w:rsidP="00602BD9">
            <w:pPr>
              <w:spacing w:before="52"/>
              <w:ind w:left="108"/>
              <w:rPr>
                <w:sz w:val="24"/>
                <w:szCs w:val="24"/>
              </w:rPr>
            </w:pP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Vari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a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b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les</w:t>
            </w:r>
          </w:p>
        </w:tc>
        <w:tc>
          <w:tcPr>
            <w:tcW w:w="720" w:type="dxa"/>
          </w:tcPr>
          <w:p w:rsidR="00D8727C" w:rsidRPr="00CD2E05" w:rsidRDefault="00D8727C" w:rsidP="00602BD9">
            <w:pPr>
              <w:spacing w:before="52"/>
              <w:ind w:left="267" w:right="199"/>
              <w:jc w:val="center"/>
              <w:rPr>
                <w:sz w:val="24"/>
                <w:szCs w:val="24"/>
              </w:rPr>
            </w:pP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490" w:type="dxa"/>
          </w:tcPr>
          <w:p w:rsidR="00D8727C" w:rsidRPr="00CD2E05" w:rsidRDefault="00D8727C" w:rsidP="00BD65B5">
            <w:pPr>
              <w:spacing w:before="52"/>
              <w:ind w:left="184"/>
              <w:rPr>
                <w:sz w:val="24"/>
                <w:szCs w:val="24"/>
              </w:rPr>
            </w:pP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Clearly define</w:t>
            </w:r>
            <w:r w:rsidRPr="00CD2E05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all outco</w:t>
            </w:r>
            <w:r w:rsidRPr="00CD2E05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m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es,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e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x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p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o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s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u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re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s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 w:rsidRPr="00CD2E05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p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r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e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d</w:t>
            </w:r>
            <w:r w:rsidRPr="00CD2E05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i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c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t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o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rs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p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o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te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n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tia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l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c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onfounders, 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a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n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d effect</w:t>
            </w:r>
            <w:r w:rsidRPr="00CD2E05">
              <w:rPr>
                <w:sz w:val="24"/>
                <w:szCs w:val="24"/>
              </w:rPr>
              <w:t xml:space="preserve"> </w:t>
            </w:r>
            <w:r w:rsidRPr="00CD2E05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m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od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ifiers.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Give 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d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iagn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o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stic cr</w:t>
            </w:r>
            <w:r w:rsidRPr="00CD2E05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i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teria, if ap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p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lica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b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le</w:t>
            </w:r>
          </w:p>
        </w:tc>
        <w:tc>
          <w:tcPr>
            <w:tcW w:w="630" w:type="dxa"/>
          </w:tcPr>
          <w:p w:rsidR="00D8727C" w:rsidRPr="00CD2E05" w:rsidRDefault="00D8727C" w:rsidP="00602B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Yes </w:t>
            </w:r>
          </w:p>
        </w:tc>
        <w:tc>
          <w:tcPr>
            <w:tcW w:w="540" w:type="dxa"/>
          </w:tcPr>
          <w:p w:rsidR="00D8727C" w:rsidRPr="00CD2E05" w:rsidRDefault="00D8727C" w:rsidP="00602BD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</w:tcPr>
          <w:p w:rsidR="00D8727C" w:rsidRDefault="000B36BC" w:rsidP="00602B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Page </w:t>
            </w:r>
            <w:r w:rsidR="00C2661A">
              <w:rPr>
                <w:rFonts w:ascii="Times New Roman" w:hAnsi="Times New Roman" w:cs="Times New Roman"/>
                <w:sz w:val="24"/>
                <w:szCs w:val="24"/>
              </w:rPr>
              <w:t>5; lines 13-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  <w:p w:rsidR="005377A8" w:rsidRPr="00CD2E05" w:rsidRDefault="005377A8" w:rsidP="00602BD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727C" w:rsidRPr="00CD2E05" w:rsidTr="0090290D">
        <w:tc>
          <w:tcPr>
            <w:tcW w:w="1530" w:type="dxa"/>
          </w:tcPr>
          <w:p w:rsidR="00D8727C" w:rsidRPr="00CD2E05" w:rsidRDefault="00D8727C" w:rsidP="00602BD9">
            <w:pPr>
              <w:spacing w:before="52"/>
              <w:ind w:left="108"/>
              <w:rPr>
                <w:sz w:val="24"/>
                <w:szCs w:val="24"/>
              </w:rPr>
            </w:pP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Data s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o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urces/</w:t>
            </w:r>
          </w:p>
          <w:p w:rsidR="00D8727C" w:rsidRPr="00CD2E05" w:rsidRDefault="00D8727C" w:rsidP="00602BD9">
            <w:pPr>
              <w:spacing w:before="70"/>
              <w:ind w:left="108"/>
              <w:rPr>
                <w:sz w:val="24"/>
                <w:szCs w:val="24"/>
              </w:rPr>
            </w:pP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measure</w:t>
            </w:r>
            <w:r w:rsidRPr="00CD2E05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m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ent</w:t>
            </w:r>
          </w:p>
        </w:tc>
        <w:tc>
          <w:tcPr>
            <w:tcW w:w="720" w:type="dxa"/>
          </w:tcPr>
          <w:p w:rsidR="00D8727C" w:rsidRPr="00CD2E05" w:rsidRDefault="00D8727C" w:rsidP="00D932CD">
            <w:pPr>
              <w:spacing w:before="52"/>
              <w:rPr>
                <w:sz w:val="24"/>
                <w:szCs w:val="24"/>
              </w:rPr>
            </w:pP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8*</w:t>
            </w:r>
          </w:p>
        </w:tc>
        <w:tc>
          <w:tcPr>
            <w:tcW w:w="5490" w:type="dxa"/>
          </w:tcPr>
          <w:p w:rsidR="00D8727C" w:rsidRPr="00CD2E05" w:rsidRDefault="00D8727C" w:rsidP="00BD65B5">
            <w:pPr>
              <w:spacing w:before="52" w:line="312" w:lineRule="auto"/>
              <w:ind w:left="184" w:right="74" w:firstLine="50"/>
              <w:rPr>
                <w:sz w:val="24"/>
                <w:szCs w:val="24"/>
              </w:rPr>
            </w:pP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F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o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r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ea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c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h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vari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a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b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le 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o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f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D2E05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i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n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terest,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give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s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o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urc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e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s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of data 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a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n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d detai</w:t>
            </w:r>
            <w:r w:rsidRPr="00CD2E05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l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s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o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f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D2E05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m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ethods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o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f assess</w:t>
            </w:r>
            <w:r w:rsidRPr="00CD2E05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m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ent (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m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easure</w:t>
            </w:r>
            <w:r w:rsidRPr="00CD2E05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m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ent).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Describe 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c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o</w:t>
            </w:r>
            <w:r w:rsidRPr="00CD2E05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m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p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arability of asse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s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s</w:t>
            </w:r>
            <w:r w:rsidRPr="00CD2E05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m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ent</w:t>
            </w:r>
            <w:r w:rsidRPr="00CD2E05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</w:rPr>
              <w:t xml:space="preserve"> </w:t>
            </w:r>
            <w:r w:rsidRPr="00CD2E05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m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e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thods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if th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e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re is</w:t>
            </w:r>
            <w:r w:rsidRPr="00CD2E05">
              <w:rPr>
                <w:sz w:val="24"/>
                <w:szCs w:val="24"/>
              </w:rPr>
              <w:t xml:space="preserve"> </w:t>
            </w:r>
            <w:r w:rsidRPr="00CD2E05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m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o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re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t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h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an 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o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n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e g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ro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up</w:t>
            </w:r>
          </w:p>
        </w:tc>
        <w:tc>
          <w:tcPr>
            <w:tcW w:w="630" w:type="dxa"/>
          </w:tcPr>
          <w:p w:rsidR="00D8727C" w:rsidRPr="00CD2E05" w:rsidRDefault="00D8727C" w:rsidP="00602B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Yes </w:t>
            </w:r>
          </w:p>
        </w:tc>
        <w:tc>
          <w:tcPr>
            <w:tcW w:w="540" w:type="dxa"/>
          </w:tcPr>
          <w:p w:rsidR="00D8727C" w:rsidRPr="00CD2E05" w:rsidRDefault="00D8727C" w:rsidP="00602BD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</w:tcPr>
          <w:p w:rsidR="002B62BC" w:rsidRDefault="00C2661A" w:rsidP="00602B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Page 5; lines 16-30 and </w:t>
            </w:r>
          </w:p>
          <w:p w:rsidR="00D8727C" w:rsidRPr="00CD2E05" w:rsidRDefault="002B62BC" w:rsidP="00602B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</w:t>
            </w:r>
            <w:r w:rsidR="00C2661A">
              <w:rPr>
                <w:rFonts w:ascii="Times New Roman" w:hAnsi="Times New Roman" w:cs="Times New Roman"/>
                <w:sz w:val="24"/>
                <w:szCs w:val="24"/>
              </w:rPr>
              <w:t>age 6; lines 1-2</w:t>
            </w:r>
          </w:p>
        </w:tc>
      </w:tr>
      <w:tr w:rsidR="00D8727C" w:rsidRPr="00CD2E05" w:rsidTr="0090290D">
        <w:tc>
          <w:tcPr>
            <w:tcW w:w="1530" w:type="dxa"/>
          </w:tcPr>
          <w:p w:rsidR="00D8727C" w:rsidRPr="00CD2E05" w:rsidRDefault="00D8727C" w:rsidP="00602BD9">
            <w:pPr>
              <w:spacing w:before="52"/>
              <w:ind w:left="108"/>
              <w:rPr>
                <w:sz w:val="24"/>
                <w:szCs w:val="24"/>
              </w:rPr>
            </w:pP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Bias</w:t>
            </w:r>
          </w:p>
        </w:tc>
        <w:tc>
          <w:tcPr>
            <w:tcW w:w="720" w:type="dxa"/>
          </w:tcPr>
          <w:p w:rsidR="00D8727C" w:rsidRPr="00CD2E05" w:rsidRDefault="00D8727C" w:rsidP="006C538D">
            <w:pPr>
              <w:spacing w:before="52"/>
              <w:ind w:right="200"/>
              <w:rPr>
                <w:sz w:val="24"/>
                <w:szCs w:val="24"/>
              </w:rPr>
            </w:pP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490" w:type="dxa"/>
          </w:tcPr>
          <w:p w:rsidR="00D8727C" w:rsidRPr="00CD2E05" w:rsidRDefault="00D8727C" w:rsidP="00602BD9">
            <w:pPr>
              <w:spacing w:before="52"/>
              <w:ind w:left="183"/>
              <w:rPr>
                <w:sz w:val="24"/>
                <w:szCs w:val="24"/>
              </w:rPr>
            </w:pP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Descr</w:t>
            </w:r>
            <w:r w:rsidRPr="00CD2E05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i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b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e a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n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y eff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o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rts </w:t>
            </w:r>
            <w:r w:rsidRPr="00CD2E05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t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o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a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d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dress p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o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te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n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tial sources of 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b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ias</w:t>
            </w:r>
          </w:p>
        </w:tc>
        <w:tc>
          <w:tcPr>
            <w:tcW w:w="630" w:type="dxa"/>
          </w:tcPr>
          <w:p w:rsidR="00D8727C" w:rsidRPr="00CD2E05" w:rsidRDefault="00D8727C" w:rsidP="00602B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Yes </w:t>
            </w:r>
          </w:p>
        </w:tc>
        <w:tc>
          <w:tcPr>
            <w:tcW w:w="540" w:type="dxa"/>
          </w:tcPr>
          <w:p w:rsidR="00D8727C" w:rsidRPr="00CD2E05" w:rsidRDefault="00D8727C" w:rsidP="00602BD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</w:tcPr>
          <w:p w:rsidR="00D8727C" w:rsidRPr="00CD2E05" w:rsidRDefault="00526C19" w:rsidP="00602B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Page 6; lines 4-21</w:t>
            </w:r>
          </w:p>
        </w:tc>
      </w:tr>
      <w:tr w:rsidR="00D8727C" w:rsidRPr="00CD2E05" w:rsidTr="0090290D">
        <w:tc>
          <w:tcPr>
            <w:tcW w:w="1530" w:type="dxa"/>
          </w:tcPr>
          <w:p w:rsidR="00D8727C" w:rsidRPr="00CD2E05" w:rsidRDefault="00D8727C" w:rsidP="00602BD9">
            <w:pPr>
              <w:spacing w:before="52"/>
              <w:ind w:left="108"/>
              <w:rPr>
                <w:sz w:val="24"/>
                <w:szCs w:val="24"/>
              </w:rPr>
            </w:pP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Study size</w:t>
            </w:r>
          </w:p>
        </w:tc>
        <w:tc>
          <w:tcPr>
            <w:tcW w:w="720" w:type="dxa"/>
          </w:tcPr>
          <w:p w:rsidR="00D8727C" w:rsidRPr="00CD2E05" w:rsidRDefault="00D8727C" w:rsidP="00D932CD">
            <w:pPr>
              <w:spacing w:before="52"/>
              <w:rPr>
                <w:sz w:val="24"/>
                <w:szCs w:val="24"/>
              </w:rPr>
            </w:pP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490" w:type="dxa"/>
          </w:tcPr>
          <w:p w:rsidR="00D8727C" w:rsidRPr="00CD2E05" w:rsidRDefault="00D8727C" w:rsidP="00602BD9">
            <w:pPr>
              <w:spacing w:before="52"/>
              <w:ind w:left="184"/>
              <w:rPr>
                <w:sz w:val="24"/>
                <w:szCs w:val="24"/>
              </w:rPr>
            </w:pP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E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x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plain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h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o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w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D2E05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t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h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e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st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u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d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y size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w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a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s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a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r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riv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e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d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at</w:t>
            </w:r>
          </w:p>
        </w:tc>
        <w:tc>
          <w:tcPr>
            <w:tcW w:w="630" w:type="dxa"/>
          </w:tcPr>
          <w:p w:rsidR="00D8727C" w:rsidRPr="00CD2E05" w:rsidRDefault="00FF65AD" w:rsidP="00602B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Yes </w:t>
            </w:r>
          </w:p>
        </w:tc>
        <w:tc>
          <w:tcPr>
            <w:tcW w:w="540" w:type="dxa"/>
          </w:tcPr>
          <w:p w:rsidR="00D8727C" w:rsidRPr="00CD2E05" w:rsidRDefault="00D8727C" w:rsidP="00602BD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</w:tcPr>
          <w:p w:rsidR="00D8727C" w:rsidRPr="00CD2E05" w:rsidRDefault="00FF65AD" w:rsidP="00602B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Page 5; lines 8-9</w:t>
            </w:r>
          </w:p>
        </w:tc>
      </w:tr>
      <w:tr w:rsidR="00D8727C" w:rsidRPr="00CD2E05" w:rsidTr="0090290D">
        <w:tc>
          <w:tcPr>
            <w:tcW w:w="1530" w:type="dxa"/>
          </w:tcPr>
          <w:p w:rsidR="00D8727C" w:rsidRPr="00CD2E05" w:rsidRDefault="00D8727C" w:rsidP="00602BD9">
            <w:pPr>
              <w:spacing w:before="52"/>
              <w:ind w:left="108"/>
              <w:rPr>
                <w:sz w:val="24"/>
                <w:szCs w:val="24"/>
              </w:rPr>
            </w:pP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Q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u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a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n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titati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v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e 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v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a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ria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b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les</w:t>
            </w:r>
          </w:p>
        </w:tc>
        <w:tc>
          <w:tcPr>
            <w:tcW w:w="720" w:type="dxa"/>
          </w:tcPr>
          <w:p w:rsidR="00D8727C" w:rsidRPr="00CD2E05" w:rsidRDefault="00D8727C" w:rsidP="00D932CD">
            <w:pPr>
              <w:spacing w:before="52"/>
              <w:rPr>
                <w:sz w:val="24"/>
                <w:szCs w:val="24"/>
              </w:rPr>
            </w:pP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1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490" w:type="dxa"/>
          </w:tcPr>
          <w:p w:rsidR="00D8727C" w:rsidRPr="00CD2E05" w:rsidRDefault="00D8727C" w:rsidP="00BD65B5">
            <w:pPr>
              <w:spacing w:before="52"/>
              <w:ind w:left="184"/>
              <w:rPr>
                <w:sz w:val="24"/>
                <w:szCs w:val="24"/>
              </w:rPr>
            </w:pP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Ex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p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lain 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h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o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w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q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u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a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n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titati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v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e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v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ar</w:t>
            </w:r>
            <w:r w:rsidRPr="00CD2E05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i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a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b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les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were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h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a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n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d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led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D2E05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i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n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t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h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e a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n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alyses. If a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pp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lica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b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le,</w:t>
            </w:r>
            <w:r w:rsidRPr="00CD2E05">
              <w:rPr>
                <w:sz w:val="24"/>
                <w:szCs w:val="24"/>
              </w:rPr>
              <w:t xml:space="preserve"> 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d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e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sc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r</w:t>
            </w:r>
            <w:r w:rsidRPr="00CD2E05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i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b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e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w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h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ic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h 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g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r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ou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p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in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g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s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we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r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e 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ch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o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s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e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n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a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n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d 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w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h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y</w:t>
            </w:r>
          </w:p>
        </w:tc>
        <w:tc>
          <w:tcPr>
            <w:tcW w:w="630" w:type="dxa"/>
          </w:tcPr>
          <w:p w:rsidR="00D8727C" w:rsidRPr="00CD2E05" w:rsidRDefault="00D8727C" w:rsidP="00602B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Yes </w:t>
            </w:r>
          </w:p>
        </w:tc>
        <w:tc>
          <w:tcPr>
            <w:tcW w:w="540" w:type="dxa"/>
          </w:tcPr>
          <w:p w:rsidR="00D8727C" w:rsidRPr="00CD2E05" w:rsidRDefault="00D8727C" w:rsidP="00602BD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</w:tcPr>
          <w:p w:rsidR="00D8727C" w:rsidRPr="00CD2E05" w:rsidRDefault="00FF65AD" w:rsidP="00602B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Page 6; lines 4-15</w:t>
            </w:r>
          </w:p>
        </w:tc>
      </w:tr>
      <w:tr w:rsidR="00D8727C" w:rsidRPr="00CD2E05" w:rsidTr="0090290D">
        <w:tc>
          <w:tcPr>
            <w:tcW w:w="1530" w:type="dxa"/>
            <w:vMerge w:val="restart"/>
          </w:tcPr>
          <w:p w:rsidR="00D8727C" w:rsidRPr="00805494" w:rsidRDefault="00805494" w:rsidP="00D932CD">
            <w:pPr>
              <w:spacing w:before="52"/>
              <w:rPr>
                <w:rFonts w:ascii="Times New Roman" w:hAnsi="Times New Roman" w:cs="Times New Roman"/>
                <w:sz w:val="24"/>
                <w:szCs w:val="24"/>
              </w:rPr>
            </w:pPr>
            <w:r w:rsidRPr="00805494">
              <w:rPr>
                <w:rFonts w:ascii="Times New Roman" w:hAnsi="Times New Roman" w:cs="Times New Roman"/>
                <w:sz w:val="24"/>
                <w:szCs w:val="24"/>
              </w:rPr>
              <w:t xml:space="preserve">Statistical methods </w:t>
            </w:r>
          </w:p>
        </w:tc>
        <w:tc>
          <w:tcPr>
            <w:tcW w:w="720" w:type="dxa"/>
            <w:vMerge w:val="restart"/>
          </w:tcPr>
          <w:p w:rsidR="00D8727C" w:rsidRPr="00CD2E05" w:rsidRDefault="00D8727C" w:rsidP="00D932CD">
            <w:pPr>
              <w:spacing w:before="52"/>
              <w:rPr>
                <w:sz w:val="24"/>
                <w:szCs w:val="24"/>
              </w:rPr>
            </w:pPr>
            <w:r w:rsidRPr="00CD2E05">
              <w:rPr>
                <w:sz w:val="24"/>
                <w:szCs w:val="24"/>
              </w:rPr>
              <w:t>12</w:t>
            </w:r>
          </w:p>
        </w:tc>
        <w:tc>
          <w:tcPr>
            <w:tcW w:w="5490" w:type="dxa"/>
          </w:tcPr>
          <w:p w:rsidR="00D8727C" w:rsidRPr="00CD2E05" w:rsidRDefault="00D8727C" w:rsidP="00566E43">
            <w:pPr>
              <w:spacing w:before="52"/>
              <w:ind w:left="115"/>
              <w:rPr>
                <w:sz w:val="24"/>
                <w:szCs w:val="24"/>
              </w:rPr>
            </w:pP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(</w:t>
            </w:r>
            <w:r w:rsidRPr="00CD2E05">
              <w:rPr>
                <w:rFonts w:ascii="Times New Roman" w:eastAsia="Times New Roman" w:hAnsi="Times New Roman" w:cs="Times New Roman"/>
                <w:i/>
                <w:spacing w:val="-1"/>
                <w:sz w:val="24"/>
                <w:szCs w:val="24"/>
              </w:rPr>
              <w:t>a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Descr</w:t>
            </w:r>
            <w:r w:rsidRPr="00CD2E05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i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b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e a</w:t>
            </w:r>
            <w:r w:rsidRPr="00CD2E05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l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l statistical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me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th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o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d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s, i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n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c</w:t>
            </w:r>
            <w:r w:rsidRPr="00CD2E05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l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ud</w:t>
            </w:r>
            <w:r w:rsidRPr="00CD2E05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i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ng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th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o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se 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u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sed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D2E05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t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o co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n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tr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o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l f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o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r co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n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f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o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u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n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d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ing</w:t>
            </w:r>
          </w:p>
        </w:tc>
        <w:tc>
          <w:tcPr>
            <w:tcW w:w="630" w:type="dxa"/>
          </w:tcPr>
          <w:p w:rsidR="00D8727C" w:rsidRPr="00CD2E05" w:rsidRDefault="00D8727C" w:rsidP="00566E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Yes </w:t>
            </w:r>
          </w:p>
        </w:tc>
        <w:tc>
          <w:tcPr>
            <w:tcW w:w="540" w:type="dxa"/>
          </w:tcPr>
          <w:p w:rsidR="00D8727C" w:rsidRPr="00CD2E05" w:rsidRDefault="00D8727C" w:rsidP="00566E4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</w:tcPr>
          <w:p w:rsidR="00D8727C" w:rsidRPr="00CD2E05" w:rsidRDefault="0090290D" w:rsidP="00566E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Page 6; lines 5-12</w:t>
            </w:r>
          </w:p>
        </w:tc>
      </w:tr>
      <w:tr w:rsidR="00D8727C" w:rsidRPr="00CD2E05" w:rsidTr="0090290D">
        <w:tc>
          <w:tcPr>
            <w:tcW w:w="1530" w:type="dxa"/>
            <w:vMerge/>
          </w:tcPr>
          <w:p w:rsidR="00D8727C" w:rsidRPr="00CD2E05" w:rsidRDefault="00D8727C" w:rsidP="00566E43">
            <w:pPr>
              <w:rPr>
                <w:sz w:val="24"/>
                <w:szCs w:val="24"/>
              </w:rPr>
            </w:pPr>
          </w:p>
        </w:tc>
        <w:tc>
          <w:tcPr>
            <w:tcW w:w="720" w:type="dxa"/>
            <w:vMerge/>
          </w:tcPr>
          <w:p w:rsidR="00D8727C" w:rsidRPr="00CD2E05" w:rsidRDefault="00D8727C" w:rsidP="00566E43">
            <w:pPr>
              <w:rPr>
                <w:sz w:val="24"/>
                <w:szCs w:val="24"/>
              </w:rPr>
            </w:pPr>
          </w:p>
        </w:tc>
        <w:tc>
          <w:tcPr>
            <w:tcW w:w="5490" w:type="dxa"/>
          </w:tcPr>
          <w:p w:rsidR="00D8727C" w:rsidRPr="00CD2E05" w:rsidRDefault="00D8727C" w:rsidP="00566E43">
            <w:pPr>
              <w:spacing w:before="52"/>
              <w:ind w:left="115"/>
              <w:rPr>
                <w:sz w:val="24"/>
                <w:szCs w:val="24"/>
              </w:rPr>
            </w:pP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(</w:t>
            </w:r>
            <w:r w:rsidRPr="00CD2E05">
              <w:rPr>
                <w:rFonts w:ascii="Times New Roman" w:eastAsia="Times New Roman" w:hAnsi="Times New Roman" w:cs="Times New Roman"/>
                <w:i/>
                <w:spacing w:val="-1"/>
                <w:sz w:val="24"/>
                <w:szCs w:val="24"/>
              </w:rPr>
              <w:t>b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Descr</w:t>
            </w:r>
            <w:r w:rsidRPr="00CD2E05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i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be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a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n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y </w:t>
            </w:r>
            <w:r w:rsidRPr="00CD2E05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m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ethods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u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s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ed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to exa</w:t>
            </w:r>
            <w:r w:rsidRPr="00CD2E05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m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i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n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e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su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bg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r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ou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p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s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an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d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i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n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teracti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o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n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s</w:t>
            </w:r>
          </w:p>
        </w:tc>
        <w:tc>
          <w:tcPr>
            <w:tcW w:w="630" w:type="dxa"/>
          </w:tcPr>
          <w:p w:rsidR="00D8727C" w:rsidRPr="00CD2E05" w:rsidRDefault="00D8727C" w:rsidP="00566E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540" w:type="dxa"/>
          </w:tcPr>
          <w:p w:rsidR="00D8727C" w:rsidRPr="00CD2E05" w:rsidRDefault="0090290D" w:rsidP="00566E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2070" w:type="dxa"/>
          </w:tcPr>
          <w:p w:rsidR="00D8727C" w:rsidRPr="00CD2E05" w:rsidRDefault="00D8727C" w:rsidP="00566E4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727C" w:rsidRPr="00CD2E05" w:rsidTr="0090290D">
        <w:tc>
          <w:tcPr>
            <w:tcW w:w="1530" w:type="dxa"/>
            <w:vMerge/>
          </w:tcPr>
          <w:p w:rsidR="00D8727C" w:rsidRPr="00CD2E05" w:rsidRDefault="00D8727C" w:rsidP="00566E43">
            <w:pPr>
              <w:rPr>
                <w:sz w:val="24"/>
                <w:szCs w:val="24"/>
              </w:rPr>
            </w:pPr>
          </w:p>
        </w:tc>
        <w:tc>
          <w:tcPr>
            <w:tcW w:w="720" w:type="dxa"/>
            <w:vMerge/>
          </w:tcPr>
          <w:p w:rsidR="00D8727C" w:rsidRPr="00CD2E05" w:rsidRDefault="00D8727C" w:rsidP="00566E43">
            <w:pPr>
              <w:rPr>
                <w:sz w:val="24"/>
                <w:szCs w:val="24"/>
              </w:rPr>
            </w:pPr>
          </w:p>
        </w:tc>
        <w:tc>
          <w:tcPr>
            <w:tcW w:w="5490" w:type="dxa"/>
          </w:tcPr>
          <w:p w:rsidR="00D8727C" w:rsidRPr="00CD2E05" w:rsidRDefault="00D8727C" w:rsidP="00566E43">
            <w:pPr>
              <w:spacing w:before="52"/>
              <w:ind w:left="115"/>
              <w:rPr>
                <w:sz w:val="24"/>
                <w:szCs w:val="24"/>
              </w:rPr>
            </w:pP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(</w:t>
            </w:r>
            <w:r w:rsidRPr="00CD2E05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c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E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x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plain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ho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w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D2E05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m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issing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data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w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e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re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a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d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d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ress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e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d</w:t>
            </w:r>
          </w:p>
        </w:tc>
        <w:tc>
          <w:tcPr>
            <w:tcW w:w="630" w:type="dxa"/>
          </w:tcPr>
          <w:p w:rsidR="00D8727C" w:rsidRPr="00CD2E05" w:rsidRDefault="00D8727C" w:rsidP="00566E4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</w:tcPr>
          <w:p w:rsidR="00D8727C" w:rsidRPr="00CD2E05" w:rsidRDefault="00D8727C" w:rsidP="00566E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2070" w:type="dxa"/>
          </w:tcPr>
          <w:p w:rsidR="00D8727C" w:rsidRPr="00CD2E05" w:rsidRDefault="00D8727C" w:rsidP="00D8727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727C" w:rsidRPr="00CD2E05" w:rsidTr="0090290D">
        <w:tc>
          <w:tcPr>
            <w:tcW w:w="1530" w:type="dxa"/>
            <w:vMerge/>
          </w:tcPr>
          <w:p w:rsidR="00D8727C" w:rsidRPr="00CD2E05" w:rsidRDefault="00D8727C" w:rsidP="00566E43">
            <w:pPr>
              <w:rPr>
                <w:sz w:val="24"/>
                <w:szCs w:val="24"/>
              </w:rPr>
            </w:pPr>
          </w:p>
        </w:tc>
        <w:tc>
          <w:tcPr>
            <w:tcW w:w="720" w:type="dxa"/>
            <w:vMerge/>
          </w:tcPr>
          <w:p w:rsidR="00D8727C" w:rsidRPr="00CD2E05" w:rsidRDefault="00D8727C" w:rsidP="00566E43">
            <w:pPr>
              <w:rPr>
                <w:sz w:val="24"/>
                <w:szCs w:val="24"/>
              </w:rPr>
            </w:pPr>
          </w:p>
        </w:tc>
        <w:tc>
          <w:tcPr>
            <w:tcW w:w="5490" w:type="dxa"/>
          </w:tcPr>
          <w:p w:rsidR="00D8727C" w:rsidRPr="00CD2E05" w:rsidRDefault="00D8727C" w:rsidP="00566E43">
            <w:pPr>
              <w:spacing w:before="52"/>
              <w:ind w:left="115"/>
              <w:rPr>
                <w:sz w:val="24"/>
                <w:szCs w:val="24"/>
              </w:rPr>
            </w:pP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(</w:t>
            </w:r>
            <w:r w:rsidRPr="00CD2E05">
              <w:rPr>
                <w:rFonts w:ascii="Times New Roman" w:eastAsia="Times New Roman" w:hAnsi="Times New Roman" w:cs="Times New Roman"/>
                <w:i/>
                <w:spacing w:val="-1"/>
                <w:sz w:val="24"/>
                <w:szCs w:val="24"/>
              </w:rPr>
              <w:t>d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) If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ap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plicab</w:t>
            </w:r>
            <w:r w:rsidRPr="00CD2E05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l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e,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d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e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scribe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a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na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l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y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tical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m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ethods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taki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n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g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ac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co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unt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o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f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sa</w:t>
            </w:r>
            <w:r w:rsidRPr="00CD2E05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m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p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ling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s</w:t>
            </w:r>
            <w:r w:rsidRPr="00CD2E05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t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rategy</w:t>
            </w:r>
          </w:p>
        </w:tc>
        <w:tc>
          <w:tcPr>
            <w:tcW w:w="630" w:type="dxa"/>
          </w:tcPr>
          <w:p w:rsidR="00D8727C" w:rsidRPr="00CD2E05" w:rsidRDefault="00D8727C" w:rsidP="00566E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Yes </w:t>
            </w:r>
          </w:p>
        </w:tc>
        <w:tc>
          <w:tcPr>
            <w:tcW w:w="540" w:type="dxa"/>
          </w:tcPr>
          <w:p w:rsidR="00D8727C" w:rsidRPr="00CD2E05" w:rsidRDefault="00D8727C" w:rsidP="00566E4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</w:tcPr>
          <w:p w:rsidR="00D8727C" w:rsidRPr="00CD2E05" w:rsidRDefault="0090290D" w:rsidP="00566E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Page 5; lines 8-9</w:t>
            </w:r>
          </w:p>
        </w:tc>
      </w:tr>
      <w:tr w:rsidR="00D8727C" w:rsidRPr="00CD2E05" w:rsidTr="0090290D">
        <w:tc>
          <w:tcPr>
            <w:tcW w:w="1530" w:type="dxa"/>
            <w:vMerge/>
          </w:tcPr>
          <w:p w:rsidR="00D8727C" w:rsidRPr="00CD2E05" w:rsidRDefault="00D8727C" w:rsidP="00566E43">
            <w:pPr>
              <w:rPr>
                <w:sz w:val="24"/>
                <w:szCs w:val="24"/>
              </w:rPr>
            </w:pPr>
          </w:p>
        </w:tc>
        <w:tc>
          <w:tcPr>
            <w:tcW w:w="720" w:type="dxa"/>
            <w:vMerge/>
          </w:tcPr>
          <w:p w:rsidR="00D8727C" w:rsidRPr="00CD2E05" w:rsidRDefault="00D8727C" w:rsidP="00566E43">
            <w:pPr>
              <w:rPr>
                <w:sz w:val="24"/>
                <w:szCs w:val="24"/>
              </w:rPr>
            </w:pPr>
          </w:p>
        </w:tc>
        <w:tc>
          <w:tcPr>
            <w:tcW w:w="5490" w:type="dxa"/>
          </w:tcPr>
          <w:p w:rsidR="00D8727C" w:rsidRPr="00CD2E05" w:rsidRDefault="00D8727C" w:rsidP="00566E43">
            <w:pPr>
              <w:spacing w:before="52"/>
              <w:ind w:left="115"/>
              <w:rPr>
                <w:sz w:val="24"/>
                <w:szCs w:val="24"/>
              </w:rPr>
            </w:pP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(</w:t>
            </w:r>
            <w:r w:rsidRPr="00CD2E05"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 w:color="000000"/>
              </w:rPr>
              <w:t>e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Descri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b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e any se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n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siti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v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ity analyses</w:t>
            </w:r>
          </w:p>
        </w:tc>
        <w:tc>
          <w:tcPr>
            <w:tcW w:w="630" w:type="dxa"/>
          </w:tcPr>
          <w:p w:rsidR="00D8727C" w:rsidRPr="00CD2E05" w:rsidRDefault="00D8727C" w:rsidP="00566E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540" w:type="dxa"/>
          </w:tcPr>
          <w:p w:rsidR="00D8727C" w:rsidRPr="00CD2E05" w:rsidRDefault="00616A57" w:rsidP="00566E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2070" w:type="dxa"/>
          </w:tcPr>
          <w:p w:rsidR="00D8727C" w:rsidRPr="00CD2E05" w:rsidRDefault="00D8727C" w:rsidP="00566E4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727C" w:rsidRPr="00CD2E05" w:rsidTr="00804A45">
        <w:tc>
          <w:tcPr>
            <w:tcW w:w="10980" w:type="dxa"/>
            <w:gridSpan w:val="6"/>
          </w:tcPr>
          <w:p w:rsidR="00D8727C" w:rsidRPr="00CD2E05" w:rsidRDefault="00D8727C" w:rsidP="00D8727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D2E0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Result </w:t>
            </w:r>
          </w:p>
        </w:tc>
      </w:tr>
      <w:tr w:rsidR="00D8727C" w:rsidRPr="00CD2E05" w:rsidTr="0090290D">
        <w:tc>
          <w:tcPr>
            <w:tcW w:w="1530" w:type="dxa"/>
            <w:vMerge w:val="restart"/>
          </w:tcPr>
          <w:p w:rsidR="00D8727C" w:rsidRPr="00CD2E05" w:rsidRDefault="00D8727C" w:rsidP="006C538D">
            <w:pPr>
              <w:spacing w:before="52"/>
              <w:rPr>
                <w:sz w:val="24"/>
                <w:szCs w:val="24"/>
              </w:rPr>
            </w:pP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Partici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p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a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n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ts</w:t>
            </w:r>
          </w:p>
        </w:tc>
        <w:tc>
          <w:tcPr>
            <w:tcW w:w="720" w:type="dxa"/>
            <w:vMerge w:val="restart"/>
          </w:tcPr>
          <w:p w:rsidR="00D8727C" w:rsidRPr="00CD2E05" w:rsidRDefault="00D8727C" w:rsidP="00D932CD">
            <w:pPr>
              <w:spacing w:before="52"/>
              <w:rPr>
                <w:sz w:val="24"/>
                <w:szCs w:val="24"/>
              </w:rPr>
            </w:pP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1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3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5490" w:type="dxa"/>
          </w:tcPr>
          <w:p w:rsidR="00D8727C" w:rsidRPr="00CD2E05" w:rsidRDefault="00D8727C" w:rsidP="00BD65B5">
            <w:pPr>
              <w:spacing w:before="52" w:line="312" w:lineRule="auto"/>
              <w:ind w:left="115" w:right="360"/>
              <w:rPr>
                <w:sz w:val="24"/>
                <w:szCs w:val="24"/>
              </w:rPr>
            </w:pP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(a)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R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ep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o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rt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nu</w:t>
            </w:r>
            <w:r w:rsidRPr="00CD2E05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m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bers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o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f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D2E05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i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nd</w:t>
            </w:r>
            <w:r w:rsidRPr="00CD2E05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i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vi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d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u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als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at ea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c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h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st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a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g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e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of st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u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d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y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—</w:t>
            </w:r>
            <w:proofErr w:type="spellStart"/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e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g</w:t>
            </w:r>
            <w:proofErr w:type="spellEnd"/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nu</w:t>
            </w:r>
            <w:r w:rsidRPr="00CD2E05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m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bers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p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o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tentially eli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g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i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b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le, e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x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a</w:t>
            </w:r>
            <w:r w:rsidRPr="00CD2E05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m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in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ed f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o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r eli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g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i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b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i</w:t>
            </w:r>
            <w:r w:rsidRPr="00CD2E05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l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ity, c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o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nfir</w:t>
            </w:r>
            <w:r w:rsidRPr="00CD2E05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m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ed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eli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g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i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b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le, i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n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c</w:t>
            </w:r>
            <w:r w:rsidRPr="00CD2E05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l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u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d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ed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in t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h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e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stu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d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y,</w:t>
            </w:r>
            <w:r w:rsidRPr="00CD2E05">
              <w:rPr>
                <w:sz w:val="24"/>
                <w:szCs w:val="24"/>
              </w:rPr>
              <w:t xml:space="preserve"> 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c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o</w:t>
            </w:r>
            <w:r w:rsidRPr="00CD2E05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m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p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leti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n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g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f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o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ll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o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w-u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p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a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n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d 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a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n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alysed</w:t>
            </w:r>
          </w:p>
        </w:tc>
        <w:tc>
          <w:tcPr>
            <w:tcW w:w="630" w:type="dxa"/>
          </w:tcPr>
          <w:p w:rsidR="00D8727C" w:rsidRPr="00CD2E05" w:rsidRDefault="00D8727C" w:rsidP="00D932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</w:tcPr>
          <w:p w:rsidR="00D8727C" w:rsidRPr="00CD2E05" w:rsidRDefault="00D8727C" w:rsidP="00D932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2070" w:type="dxa"/>
          </w:tcPr>
          <w:p w:rsidR="00D8727C" w:rsidRPr="00CD2E05" w:rsidRDefault="00D8727C" w:rsidP="00D8727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727C" w:rsidRPr="00CD2E05" w:rsidTr="0090290D">
        <w:tc>
          <w:tcPr>
            <w:tcW w:w="1530" w:type="dxa"/>
            <w:vMerge/>
          </w:tcPr>
          <w:p w:rsidR="00D8727C" w:rsidRPr="00CD2E05" w:rsidRDefault="00D8727C" w:rsidP="00D932CD">
            <w:pPr>
              <w:rPr>
                <w:sz w:val="24"/>
                <w:szCs w:val="24"/>
              </w:rPr>
            </w:pPr>
          </w:p>
        </w:tc>
        <w:tc>
          <w:tcPr>
            <w:tcW w:w="720" w:type="dxa"/>
            <w:vMerge/>
          </w:tcPr>
          <w:p w:rsidR="00D8727C" w:rsidRPr="00CD2E05" w:rsidRDefault="00D8727C" w:rsidP="00D932CD">
            <w:pPr>
              <w:rPr>
                <w:sz w:val="24"/>
                <w:szCs w:val="24"/>
              </w:rPr>
            </w:pPr>
          </w:p>
        </w:tc>
        <w:tc>
          <w:tcPr>
            <w:tcW w:w="5490" w:type="dxa"/>
          </w:tcPr>
          <w:p w:rsidR="00D8727C" w:rsidRPr="00CD2E05" w:rsidRDefault="00D8727C" w:rsidP="00D932CD">
            <w:pPr>
              <w:spacing w:before="52"/>
              <w:ind w:left="115"/>
              <w:rPr>
                <w:sz w:val="24"/>
                <w:szCs w:val="24"/>
              </w:rPr>
            </w:pP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(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b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Give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rea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so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n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s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f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o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r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n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on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-p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a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r</w:t>
            </w:r>
            <w:r w:rsidRPr="00CD2E05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t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icipation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at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ea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c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h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st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a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g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e</w:t>
            </w:r>
          </w:p>
        </w:tc>
        <w:tc>
          <w:tcPr>
            <w:tcW w:w="630" w:type="dxa"/>
          </w:tcPr>
          <w:p w:rsidR="00D8727C" w:rsidRPr="00CD2E05" w:rsidRDefault="00D8727C" w:rsidP="00D932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540" w:type="dxa"/>
          </w:tcPr>
          <w:p w:rsidR="00D8727C" w:rsidRPr="00CD2E05" w:rsidRDefault="00616A57" w:rsidP="00D932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2070" w:type="dxa"/>
          </w:tcPr>
          <w:p w:rsidR="00D8727C" w:rsidRPr="00CD2E05" w:rsidRDefault="00D8727C" w:rsidP="00D932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727C" w:rsidRPr="00CD2E05" w:rsidTr="0090290D">
        <w:tc>
          <w:tcPr>
            <w:tcW w:w="1530" w:type="dxa"/>
            <w:vMerge/>
          </w:tcPr>
          <w:p w:rsidR="00D8727C" w:rsidRPr="00CD2E05" w:rsidRDefault="00D8727C" w:rsidP="00D932CD">
            <w:pPr>
              <w:rPr>
                <w:sz w:val="24"/>
                <w:szCs w:val="24"/>
              </w:rPr>
            </w:pPr>
          </w:p>
        </w:tc>
        <w:tc>
          <w:tcPr>
            <w:tcW w:w="720" w:type="dxa"/>
            <w:vMerge/>
          </w:tcPr>
          <w:p w:rsidR="00D8727C" w:rsidRPr="00CD2E05" w:rsidRDefault="00D8727C" w:rsidP="00D932CD">
            <w:pPr>
              <w:rPr>
                <w:sz w:val="24"/>
                <w:szCs w:val="24"/>
              </w:rPr>
            </w:pPr>
          </w:p>
        </w:tc>
        <w:tc>
          <w:tcPr>
            <w:tcW w:w="5490" w:type="dxa"/>
          </w:tcPr>
          <w:p w:rsidR="00D8727C" w:rsidRPr="00CD2E05" w:rsidRDefault="00D8727C" w:rsidP="00D932CD">
            <w:pPr>
              <w:spacing w:before="52"/>
              <w:ind w:left="115"/>
              <w:rPr>
                <w:sz w:val="24"/>
                <w:szCs w:val="24"/>
              </w:rPr>
            </w:pP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(c)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D2E05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C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o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nsid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e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r u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s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e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o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f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a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fl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o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w diagram</w:t>
            </w:r>
          </w:p>
        </w:tc>
        <w:tc>
          <w:tcPr>
            <w:tcW w:w="630" w:type="dxa"/>
          </w:tcPr>
          <w:p w:rsidR="00D8727C" w:rsidRPr="00CD2E05" w:rsidRDefault="00D8727C" w:rsidP="00D932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</w:tcPr>
          <w:p w:rsidR="00D8727C" w:rsidRPr="00CD2E05" w:rsidRDefault="00D8727C" w:rsidP="00D932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2070" w:type="dxa"/>
          </w:tcPr>
          <w:p w:rsidR="00D8727C" w:rsidRPr="00CD2E05" w:rsidRDefault="00D8727C" w:rsidP="00D8727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727C" w:rsidRPr="00CD2E05" w:rsidTr="0090290D">
        <w:tc>
          <w:tcPr>
            <w:tcW w:w="1530" w:type="dxa"/>
          </w:tcPr>
          <w:p w:rsidR="00D8727C" w:rsidRPr="00CD2E05" w:rsidRDefault="00D8727C" w:rsidP="006C538D">
            <w:pPr>
              <w:spacing w:before="52"/>
              <w:rPr>
                <w:sz w:val="24"/>
                <w:szCs w:val="24"/>
              </w:rPr>
            </w:pP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Descr</w:t>
            </w:r>
            <w:r w:rsidRPr="00CD2E05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i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pti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v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e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da</w:t>
            </w:r>
            <w:r w:rsidRPr="00CD2E05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t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720" w:type="dxa"/>
          </w:tcPr>
          <w:p w:rsidR="00D8727C" w:rsidRPr="00CD2E05" w:rsidRDefault="00D8727C" w:rsidP="00D932CD">
            <w:pPr>
              <w:spacing w:before="52"/>
              <w:rPr>
                <w:sz w:val="24"/>
                <w:szCs w:val="24"/>
              </w:rPr>
            </w:pP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4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5490" w:type="dxa"/>
          </w:tcPr>
          <w:p w:rsidR="00D8727C" w:rsidRPr="00CD2E05" w:rsidRDefault="00D8727C" w:rsidP="00D932CD">
            <w:pPr>
              <w:spacing w:before="52"/>
              <w:ind w:left="115"/>
              <w:rPr>
                <w:sz w:val="24"/>
                <w:szCs w:val="24"/>
              </w:rPr>
            </w:pP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(a)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Gi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v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e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c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h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aracteristics 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o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f stu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d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y 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p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a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rtici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p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ants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(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e</w:t>
            </w:r>
            <w:r w:rsidR="00E6648B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. 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g de</w:t>
            </w:r>
            <w:r w:rsidRPr="00CD2E05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m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ogra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p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hic,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clinical, 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so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cial) and</w:t>
            </w:r>
            <w:r w:rsidRPr="00CD2E05">
              <w:rPr>
                <w:sz w:val="24"/>
                <w:szCs w:val="24"/>
              </w:rPr>
              <w:t xml:space="preserve"> 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i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n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f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o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r</w:t>
            </w:r>
            <w:r w:rsidRPr="00CD2E05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m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ati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o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n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on ex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p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o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sures and p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o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te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n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tial co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n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f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o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un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d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ers</w:t>
            </w:r>
          </w:p>
        </w:tc>
        <w:tc>
          <w:tcPr>
            <w:tcW w:w="630" w:type="dxa"/>
          </w:tcPr>
          <w:p w:rsidR="00D8727C" w:rsidRPr="00CD2E05" w:rsidRDefault="00D8727C" w:rsidP="00D932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Yes </w:t>
            </w:r>
          </w:p>
        </w:tc>
        <w:tc>
          <w:tcPr>
            <w:tcW w:w="540" w:type="dxa"/>
          </w:tcPr>
          <w:p w:rsidR="00D8727C" w:rsidRPr="00CD2E05" w:rsidRDefault="00D8727C" w:rsidP="00D932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</w:tcPr>
          <w:p w:rsidR="00D8727C" w:rsidRPr="00CD2E05" w:rsidRDefault="00616A57" w:rsidP="00D932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Page 7; 4-11</w:t>
            </w:r>
          </w:p>
        </w:tc>
      </w:tr>
      <w:tr w:rsidR="00D8727C" w:rsidRPr="00CD2E05" w:rsidTr="0090290D">
        <w:tc>
          <w:tcPr>
            <w:tcW w:w="1530" w:type="dxa"/>
          </w:tcPr>
          <w:p w:rsidR="00D8727C" w:rsidRPr="00CD2E05" w:rsidRDefault="00D8727C" w:rsidP="00D932CD">
            <w:pPr>
              <w:rPr>
                <w:sz w:val="24"/>
                <w:szCs w:val="24"/>
              </w:rPr>
            </w:pPr>
          </w:p>
        </w:tc>
        <w:tc>
          <w:tcPr>
            <w:tcW w:w="720" w:type="dxa"/>
          </w:tcPr>
          <w:p w:rsidR="00D8727C" w:rsidRPr="00CD2E05" w:rsidRDefault="00D8727C" w:rsidP="00D932CD">
            <w:pPr>
              <w:rPr>
                <w:sz w:val="24"/>
                <w:szCs w:val="24"/>
              </w:rPr>
            </w:pPr>
          </w:p>
        </w:tc>
        <w:tc>
          <w:tcPr>
            <w:tcW w:w="5490" w:type="dxa"/>
          </w:tcPr>
          <w:p w:rsidR="00D8727C" w:rsidRPr="00CD2E05" w:rsidRDefault="00D8727C" w:rsidP="00D932CD">
            <w:pPr>
              <w:spacing w:before="52"/>
              <w:ind w:left="115"/>
              <w:rPr>
                <w:sz w:val="24"/>
                <w:szCs w:val="24"/>
              </w:rPr>
            </w:pP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(b)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In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d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icate nu</w:t>
            </w:r>
            <w:r w:rsidRPr="00CD2E05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m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b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er 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o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f 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p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a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rtici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p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a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n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ts with </w:t>
            </w:r>
            <w:r w:rsidRPr="00CD2E05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m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i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s</w:t>
            </w:r>
            <w:r w:rsidRPr="00CD2E05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s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i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n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g 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d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ata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for each 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v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aria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b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le of </w:t>
            </w:r>
            <w:r w:rsidRPr="00CD2E05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i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n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terest</w:t>
            </w:r>
          </w:p>
        </w:tc>
        <w:tc>
          <w:tcPr>
            <w:tcW w:w="630" w:type="dxa"/>
          </w:tcPr>
          <w:p w:rsidR="00D8727C" w:rsidRPr="00CD2E05" w:rsidRDefault="00D8727C" w:rsidP="00D932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</w:tcPr>
          <w:p w:rsidR="00D8727C" w:rsidRPr="00CD2E05" w:rsidRDefault="00D8727C" w:rsidP="00D932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2070" w:type="dxa"/>
          </w:tcPr>
          <w:p w:rsidR="00D8727C" w:rsidRPr="00CD2E05" w:rsidRDefault="00D8727C" w:rsidP="00D8727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727C" w:rsidRPr="00CD2E05" w:rsidTr="0090290D">
        <w:tc>
          <w:tcPr>
            <w:tcW w:w="1530" w:type="dxa"/>
          </w:tcPr>
          <w:p w:rsidR="00D8727C" w:rsidRPr="00CD2E05" w:rsidRDefault="00D8727C" w:rsidP="00D932CD">
            <w:pPr>
              <w:spacing w:before="52"/>
              <w:ind w:left="108"/>
              <w:rPr>
                <w:sz w:val="24"/>
                <w:szCs w:val="24"/>
              </w:rPr>
            </w:pP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Out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c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o</w:t>
            </w:r>
            <w:r w:rsidRPr="00CD2E05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m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e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data</w:t>
            </w:r>
          </w:p>
        </w:tc>
        <w:tc>
          <w:tcPr>
            <w:tcW w:w="720" w:type="dxa"/>
          </w:tcPr>
          <w:p w:rsidR="00D8727C" w:rsidRPr="00CD2E05" w:rsidRDefault="00D8727C" w:rsidP="00D932CD">
            <w:pPr>
              <w:spacing w:before="52"/>
              <w:rPr>
                <w:sz w:val="24"/>
                <w:szCs w:val="24"/>
              </w:rPr>
            </w:pP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5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5490" w:type="dxa"/>
          </w:tcPr>
          <w:p w:rsidR="00D8727C" w:rsidRPr="00CD2E05" w:rsidRDefault="00D8727C" w:rsidP="00D932CD">
            <w:pPr>
              <w:spacing w:before="52"/>
              <w:ind w:left="115"/>
              <w:rPr>
                <w:sz w:val="24"/>
                <w:szCs w:val="24"/>
              </w:rPr>
            </w:pP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Rep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o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rt 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n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u</w:t>
            </w:r>
            <w:r w:rsidRPr="00CD2E05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m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b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e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r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s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o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f out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c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o</w:t>
            </w:r>
            <w:r w:rsidRPr="00CD2E05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m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e events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o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r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s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u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mm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ary </w:t>
            </w:r>
            <w:r w:rsidRPr="00CD2E05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m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easures</w:t>
            </w:r>
          </w:p>
        </w:tc>
        <w:tc>
          <w:tcPr>
            <w:tcW w:w="630" w:type="dxa"/>
          </w:tcPr>
          <w:p w:rsidR="00D8727C" w:rsidRPr="00CD2E05" w:rsidRDefault="00D8727C" w:rsidP="00D932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Yes </w:t>
            </w:r>
          </w:p>
        </w:tc>
        <w:tc>
          <w:tcPr>
            <w:tcW w:w="540" w:type="dxa"/>
          </w:tcPr>
          <w:p w:rsidR="00D8727C" w:rsidRPr="00CD2E05" w:rsidRDefault="00D8727C" w:rsidP="00D932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</w:tcPr>
          <w:p w:rsidR="00D8727C" w:rsidRDefault="00616A57" w:rsidP="00D932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Page 7; lines 14-20</w:t>
            </w:r>
          </w:p>
          <w:p w:rsidR="00616A57" w:rsidRDefault="00616A57" w:rsidP="00D932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Page 8; lines 11-16</w:t>
            </w:r>
          </w:p>
          <w:p w:rsidR="00753ADB" w:rsidRPr="00CD2E05" w:rsidRDefault="00753ADB" w:rsidP="00D932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Page 9; lines 7-12</w:t>
            </w:r>
          </w:p>
        </w:tc>
      </w:tr>
      <w:tr w:rsidR="00D8727C" w:rsidRPr="00CD2E05" w:rsidTr="0090290D">
        <w:tc>
          <w:tcPr>
            <w:tcW w:w="1530" w:type="dxa"/>
            <w:vMerge w:val="restart"/>
          </w:tcPr>
          <w:p w:rsidR="00D8727C" w:rsidRPr="00CD2E05" w:rsidRDefault="00D8727C" w:rsidP="00D932CD">
            <w:pPr>
              <w:spacing w:before="52"/>
              <w:ind w:left="108"/>
              <w:rPr>
                <w:sz w:val="24"/>
                <w:szCs w:val="24"/>
              </w:rPr>
            </w:pP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Main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res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u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lts</w:t>
            </w:r>
          </w:p>
        </w:tc>
        <w:tc>
          <w:tcPr>
            <w:tcW w:w="720" w:type="dxa"/>
            <w:vMerge w:val="restart"/>
          </w:tcPr>
          <w:p w:rsidR="00D8727C" w:rsidRPr="00CD2E05" w:rsidRDefault="00D8727C" w:rsidP="00D932CD">
            <w:pPr>
              <w:spacing w:before="52"/>
              <w:rPr>
                <w:sz w:val="24"/>
                <w:szCs w:val="24"/>
              </w:rPr>
            </w:pP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1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490" w:type="dxa"/>
          </w:tcPr>
          <w:p w:rsidR="00D8727C" w:rsidRPr="00CD2E05" w:rsidRDefault="00D8727C" w:rsidP="00D932CD">
            <w:pPr>
              <w:spacing w:before="52" w:line="312" w:lineRule="auto"/>
              <w:ind w:left="115" w:right="183"/>
              <w:rPr>
                <w:sz w:val="24"/>
                <w:szCs w:val="24"/>
              </w:rPr>
            </w:pP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(</w:t>
            </w:r>
            <w:r w:rsidRPr="00CD2E05">
              <w:rPr>
                <w:rFonts w:ascii="Times New Roman" w:eastAsia="Times New Roman" w:hAnsi="Times New Roman" w:cs="Times New Roman"/>
                <w:i/>
                <w:spacing w:val="-1"/>
                <w:sz w:val="24"/>
                <w:szCs w:val="24"/>
              </w:rPr>
              <w:t>a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Give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unadjusted esti</w:t>
            </w:r>
            <w:r w:rsidRPr="00CD2E05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m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ates</w:t>
            </w:r>
            <w:r w:rsidRPr="00CD2E05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</w:rPr>
              <w:t xml:space="preserve"> 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and, </w:t>
            </w:r>
            <w:r w:rsidRPr="00CD2E05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i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f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a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p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plica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b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le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c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o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nf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o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un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d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er-a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d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j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u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s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te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d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est</w:t>
            </w:r>
            <w:r w:rsidRPr="00CD2E05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i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mate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s 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a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n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d t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h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eir 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p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recision (e</w:t>
            </w:r>
            <w:r w:rsidR="00E54F7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g,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95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con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f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idence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interval). Make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c</w:t>
            </w:r>
            <w:r w:rsidRPr="00CD2E05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l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ea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r 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w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h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ic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h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co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n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fo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u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nde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rs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were</w:t>
            </w:r>
            <w:r w:rsidRPr="00CD2E05">
              <w:rPr>
                <w:sz w:val="24"/>
                <w:szCs w:val="24"/>
              </w:rPr>
              <w:t xml:space="preserve"> 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adj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u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st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e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d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fo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r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an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d why </w:t>
            </w:r>
            <w:r w:rsidRPr="00CD2E05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t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h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ey w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e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re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i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n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c</w:t>
            </w:r>
            <w:r w:rsidRPr="00CD2E05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l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ud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e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d</w:t>
            </w:r>
          </w:p>
        </w:tc>
        <w:tc>
          <w:tcPr>
            <w:tcW w:w="630" w:type="dxa"/>
          </w:tcPr>
          <w:p w:rsidR="00D8727C" w:rsidRPr="00CD2E05" w:rsidRDefault="00D8727C" w:rsidP="00D932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Yes </w:t>
            </w:r>
          </w:p>
        </w:tc>
        <w:tc>
          <w:tcPr>
            <w:tcW w:w="540" w:type="dxa"/>
          </w:tcPr>
          <w:p w:rsidR="00D8727C" w:rsidRPr="00CD2E05" w:rsidRDefault="00D8727C" w:rsidP="00D932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</w:tcPr>
          <w:p w:rsidR="00D8727C" w:rsidRDefault="0014381B" w:rsidP="00D932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Page 7; lines 21-30</w:t>
            </w:r>
          </w:p>
          <w:p w:rsidR="0014381B" w:rsidRPr="00CD2E05" w:rsidRDefault="0014381B" w:rsidP="00D932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Page 8; lines 17-24</w:t>
            </w:r>
          </w:p>
        </w:tc>
      </w:tr>
      <w:tr w:rsidR="00D8727C" w:rsidRPr="00CD2E05" w:rsidTr="0090290D">
        <w:tc>
          <w:tcPr>
            <w:tcW w:w="1530" w:type="dxa"/>
            <w:vMerge/>
          </w:tcPr>
          <w:p w:rsidR="00D8727C" w:rsidRPr="00CD2E05" w:rsidRDefault="00D8727C" w:rsidP="00D932CD">
            <w:pPr>
              <w:rPr>
                <w:sz w:val="24"/>
                <w:szCs w:val="24"/>
              </w:rPr>
            </w:pPr>
          </w:p>
        </w:tc>
        <w:tc>
          <w:tcPr>
            <w:tcW w:w="720" w:type="dxa"/>
            <w:vMerge/>
          </w:tcPr>
          <w:p w:rsidR="00D8727C" w:rsidRPr="00CD2E05" w:rsidRDefault="00D8727C" w:rsidP="00D932CD">
            <w:pPr>
              <w:rPr>
                <w:sz w:val="24"/>
                <w:szCs w:val="24"/>
              </w:rPr>
            </w:pPr>
          </w:p>
        </w:tc>
        <w:tc>
          <w:tcPr>
            <w:tcW w:w="5490" w:type="dxa"/>
          </w:tcPr>
          <w:p w:rsidR="00D8727C" w:rsidRPr="00CD2E05" w:rsidRDefault="00D8727C" w:rsidP="00D932CD">
            <w:pPr>
              <w:spacing w:before="52"/>
              <w:ind w:left="115"/>
              <w:rPr>
                <w:sz w:val="24"/>
                <w:szCs w:val="24"/>
              </w:rPr>
            </w:pP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(</w:t>
            </w:r>
            <w:r w:rsidRPr="00CD2E05">
              <w:rPr>
                <w:rFonts w:ascii="Times New Roman" w:eastAsia="Times New Roman" w:hAnsi="Times New Roman" w:cs="Times New Roman"/>
                <w:i/>
                <w:spacing w:val="-1"/>
                <w:sz w:val="24"/>
                <w:szCs w:val="24"/>
              </w:rPr>
              <w:t>b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) R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e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port cat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e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g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ory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bound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a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ries when </w:t>
            </w:r>
            <w:r w:rsidRPr="00CD2E05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c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ontinuous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variables</w:t>
            </w:r>
            <w:r w:rsidRPr="00CD2E05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were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categori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z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ed</w:t>
            </w:r>
          </w:p>
        </w:tc>
        <w:tc>
          <w:tcPr>
            <w:tcW w:w="630" w:type="dxa"/>
          </w:tcPr>
          <w:p w:rsidR="00D8727C" w:rsidRPr="00CD2E05" w:rsidRDefault="00D8727C" w:rsidP="00D932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Yes </w:t>
            </w:r>
          </w:p>
        </w:tc>
        <w:tc>
          <w:tcPr>
            <w:tcW w:w="540" w:type="dxa"/>
          </w:tcPr>
          <w:p w:rsidR="00D8727C" w:rsidRPr="00CD2E05" w:rsidRDefault="00D8727C" w:rsidP="00D932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</w:tcPr>
          <w:p w:rsidR="00D8727C" w:rsidRDefault="00F5542E" w:rsidP="00D932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Page 7; lines 14-17</w:t>
            </w:r>
          </w:p>
          <w:p w:rsidR="00F5542E" w:rsidRPr="00CD2E05" w:rsidRDefault="00F5542E" w:rsidP="00D932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Page 8; lines 11-14</w:t>
            </w:r>
          </w:p>
        </w:tc>
      </w:tr>
      <w:tr w:rsidR="00D8727C" w:rsidRPr="00CD2E05" w:rsidTr="0090290D">
        <w:tc>
          <w:tcPr>
            <w:tcW w:w="1530" w:type="dxa"/>
            <w:vMerge/>
          </w:tcPr>
          <w:p w:rsidR="00D8727C" w:rsidRPr="00CD2E05" w:rsidRDefault="00D8727C" w:rsidP="00D932CD">
            <w:pPr>
              <w:rPr>
                <w:sz w:val="24"/>
                <w:szCs w:val="24"/>
              </w:rPr>
            </w:pPr>
          </w:p>
        </w:tc>
        <w:tc>
          <w:tcPr>
            <w:tcW w:w="720" w:type="dxa"/>
            <w:vMerge/>
          </w:tcPr>
          <w:p w:rsidR="00D8727C" w:rsidRPr="00CD2E05" w:rsidRDefault="00D8727C" w:rsidP="00D932CD">
            <w:pPr>
              <w:rPr>
                <w:sz w:val="24"/>
                <w:szCs w:val="24"/>
              </w:rPr>
            </w:pPr>
          </w:p>
        </w:tc>
        <w:tc>
          <w:tcPr>
            <w:tcW w:w="5490" w:type="dxa"/>
          </w:tcPr>
          <w:p w:rsidR="00D8727C" w:rsidRPr="00CD2E05" w:rsidRDefault="00D8727C" w:rsidP="00D932CD">
            <w:pPr>
              <w:spacing w:before="52"/>
              <w:ind w:left="115"/>
              <w:rPr>
                <w:sz w:val="24"/>
                <w:szCs w:val="24"/>
              </w:rPr>
            </w:pP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(</w:t>
            </w:r>
            <w:r w:rsidRPr="00CD2E05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c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If rele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v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a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n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t,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c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o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nsi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d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er tra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n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slati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n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g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esti</w:t>
            </w:r>
            <w:r w:rsidRPr="00CD2E05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m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ates</w:t>
            </w:r>
            <w:r w:rsidRPr="00CD2E05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</w:rPr>
              <w:t xml:space="preserve"> 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of relati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v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e risk i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n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to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a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b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s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o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l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u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te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risk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for a</w:t>
            </w:r>
            <w:r w:rsidRPr="00CD2E05">
              <w:rPr>
                <w:sz w:val="24"/>
                <w:szCs w:val="24"/>
              </w:rPr>
              <w:t xml:space="preserve"> 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mea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n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i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n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gf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u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l time 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p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e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riod</w:t>
            </w:r>
          </w:p>
        </w:tc>
        <w:tc>
          <w:tcPr>
            <w:tcW w:w="630" w:type="dxa"/>
          </w:tcPr>
          <w:p w:rsidR="00D8727C" w:rsidRPr="00CD2E05" w:rsidRDefault="00D8727C" w:rsidP="00D932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</w:tcPr>
          <w:p w:rsidR="00D8727C" w:rsidRPr="00CD2E05" w:rsidRDefault="001258EE" w:rsidP="00D932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</w:t>
            </w:r>
            <w:r w:rsidR="00D8727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070" w:type="dxa"/>
          </w:tcPr>
          <w:p w:rsidR="00D8727C" w:rsidRPr="00CD2E05" w:rsidRDefault="00D8727C" w:rsidP="00D8727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727C" w:rsidRPr="00CD2E05" w:rsidTr="0090290D">
        <w:trPr>
          <w:trHeight w:val="637"/>
        </w:trPr>
        <w:tc>
          <w:tcPr>
            <w:tcW w:w="1530" w:type="dxa"/>
          </w:tcPr>
          <w:p w:rsidR="00D8727C" w:rsidRPr="00CD2E05" w:rsidRDefault="00D8727C" w:rsidP="006C538D">
            <w:pPr>
              <w:spacing w:before="52"/>
              <w:rPr>
                <w:sz w:val="24"/>
                <w:szCs w:val="24"/>
              </w:rPr>
            </w:pP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Ot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h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e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r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a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n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alyses</w:t>
            </w:r>
          </w:p>
        </w:tc>
        <w:tc>
          <w:tcPr>
            <w:tcW w:w="720" w:type="dxa"/>
          </w:tcPr>
          <w:p w:rsidR="00D8727C" w:rsidRPr="00CD2E05" w:rsidRDefault="00D8727C" w:rsidP="00D932CD">
            <w:pPr>
              <w:spacing w:before="52"/>
              <w:rPr>
                <w:sz w:val="24"/>
                <w:szCs w:val="24"/>
              </w:rPr>
            </w:pP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1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490" w:type="dxa"/>
          </w:tcPr>
          <w:p w:rsidR="00D8727C" w:rsidRPr="00CD2E05" w:rsidRDefault="00D8727C" w:rsidP="00D932CD">
            <w:pPr>
              <w:spacing w:before="52"/>
              <w:ind w:left="115"/>
              <w:rPr>
                <w:sz w:val="24"/>
                <w:szCs w:val="24"/>
              </w:rPr>
            </w:pP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Re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p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o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rt 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o</w:t>
            </w:r>
            <w:r w:rsidRPr="00CD2E05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t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h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er a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n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alyses do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n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e—e</w:t>
            </w:r>
            <w:r w:rsidR="00E6648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g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a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n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alyses of s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u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bgrou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p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s and i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n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teracti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o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ns, and</w:t>
            </w:r>
            <w:r w:rsidRPr="00CD2E05">
              <w:rPr>
                <w:sz w:val="24"/>
                <w:szCs w:val="24"/>
              </w:rPr>
              <w:t xml:space="preserve"> 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se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n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siti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v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ity a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n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a</w:t>
            </w:r>
            <w:r w:rsidRPr="00CD2E05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l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yses</w:t>
            </w:r>
          </w:p>
        </w:tc>
        <w:tc>
          <w:tcPr>
            <w:tcW w:w="630" w:type="dxa"/>
          </w:tcPr>
          <w:p w:rsidR="00D8727C" w:rsidRPr="00CD2E05" w:rsidRDefault="00D8727C" w:rsidP="00D932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540" w:type="dxa"/>
          </w:tcPr>
          <w:p w:rsidR="00D8727C" w:rsidRPr="00CD2E05" w:rsidRDefault="006577C5" w:rsidP="00D932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2070" w:type="dxa"/>
          </w:tcPr>
          <w:p w:rsidR="00D8727C" w:rsidRPr="00CD2E05" w:rsidRDefault="00D8727C" w:rsidP="00D932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727C" w:rsidRPr="00CD2E05" w:rsidTr="00371293">
        <w:tc>
          <w:tcPr>
            <w:tcW w:w="10980" w:type="dxa"/>
            <w:gridSpan w:val="6"/>
          </w:tcPr>
          <w:p w:rsidR="00D8727C" w:rsidRPr="00CD2E05" w:rsidRDefault="00D8727C" w:rsidP="00D872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2E0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Discussion </w:t>
            </w:r>
          </w:p>
        </w:tc>
      </w:tr>
      <w:tr w:rsidR="00D8727C" w:rsidRPr="00CD2E05" w:rsidTr="0090290D">
        <w:tc>
          <w:tcPr>
            <w:tcW w:w="1530" w:type="dxa"/>
          </w:tcPr>
          <w:p w:rsidR="00D8727C" w:rsidRPr="00CD2E05" w:rsidRDefault="00D8727C" w:rsidP="006C538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Key res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u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lts                          </w:t>
            </w:r>
            <w:r w:rsidRPr="00CD2E05">
              <w:rPr>
                <w:rFonts w:ascii="Times New Roman" w:eastAsia="Times New Roman" w:hAnsi="Times New Roman" w:cs="Times New Roman"/>
                <w:spacing w:val="7"/>
                <w:sz w:val="24"/>
                <w:szCs w:val="24"/>
              </w:rPr>
              <w:t xml:space="preserve"> </w:t>
            </w:r>
          </w:p>
        </w:tc>
        <w:tc>
          <w:tcPr>
            <w:tcW w:w="720" w:type="dxa"/>
          </w:tcPr>
          <w:p w:rsidR="00D8727C" w:rsidRPr="00CD2E05" w:rsidRDefault="00D8727C" w:rsidP="00D932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2E05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5490" w:type="dxa"/>
          </w:tcPr>
          <w:p w:rsidR="00D8727C" w:rsidRPr="00CD2E05" w:rsidRDefault="00D8727C" w:rsidP="00D932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S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u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m</w:t>
            </w:r>
            <w:r w:rsidRPr="00CD2E05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m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arize 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k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ey res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u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lts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with refere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n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ce </w:t>
            </w:r>
            <w:r w:rsidRPr="00CD2E05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t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o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stu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d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y ob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j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ecti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v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es</w:t>
            </w:r>
          </w:p>
        </w:tc>
        <w:tc>
          <w:tcPr>
            <w:tcW w:w="630" w:type="dxa"/>
          </w:tcPr>
          <w:p w:rsidR="00D8727C" w:rsidRPr="00CD2E05" w:rsidRDefault="00D8727C" w:rsidP="00D932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Yes </w:t>
            </w:r>
          </w:p>
        </w:tc>
        <w:tc>
          <w:tcPr>
            <w:tcW w:w="540" w:type="dxa"/>
          </w:tcPr>
          <w:p w:rsidR="00D8727C" w:rsidRPr="00CD2E05" w:rsidRDefault="00D8727C" w:rsidP="00D932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</w:tcPr>
          <w:p w:rsidR="00D8727C" w:rsidRPr="00CD2E05" w:rsidRDefault="006577C5" w:rsidP="00D932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Page </w:t>
            </w:r>
            <w:r w:rsidR="000B14EF">
              <w:rPr>
                <w:rFonts w:ascii="Times New Roman" w:hAnsi="Times New Roman" w:cs="Times New Roman"/>
                <w:sz w:val="24"/>
                <w:szCs w:val="24"/>
              </w:rPr>
              <w:t>9; lines 14-18</w:t>
            </w:r>
          </w:p>
        </w:tc>
      </w:tr>
      <w:tr w:rsidR="00D8727C" w:rsidRPr="00CD2E05" w:rsidTr="0090290D">
        <w:tc>
          <w:tcPr>
            <w:tcW w:w="1530" w:type="dxa"/>
          </w:tcPr>
          <w:p w:rsidR="00D8727C" w:rsidRPr="00CD2E05" w:rsidRDefault="00D8727C" w:rsidP="006C538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L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i</w:t>
            </w:r>
            <w:r w:rsidRPr="00CD2E05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m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it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a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ti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on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s   </w:t>
            </w:r>
          </w:p>
        </w:tc>
        <w:tc>
          <w:tcPr>
            <w:tcW w:w="720" w:type="dxa"/>
          </w:tcPr>
          <w:p w:rsidR="00D8727C" w:rsidRPr="00CD2E05" w:rsidRDefault="00D8727C" w:rsidP="00D932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2E05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5490" w:type="dxa"/>
          </w:tcPr>
          <w:p w:rsidR="00D8727C" w:rsidRPr="00CD2E05" w:rsidRDefault="00D8727C" w:rsidP="006C538D">
            <w:pPr>
              <w:spacing w:before="52"/>
              <w:rPr>
                <w:sz w:val="24"/>
                <w:szCs w:val="24"/>
              </w:rPr>
            </w:pP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Disc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u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ss limita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t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i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on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s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of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t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h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e study, ta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k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ing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i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n</w:t>
            </w:r>
            <w:r w:rsidRPr="00CD2E05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t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o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acc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o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u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n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t so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u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rces of 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po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te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n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tial 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b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ias or</w:t>
            </w:r>
            <w:r w:rsidRPr="00CD2E05">
              <w:rPr>
                <w:sz w:val="24"/>
                <w:szCs w:val="24"/>
              </w:rPr>
              <w:t xml:space="preserve"> 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i</w:t>
            </w:r>
            <w:r w:rsidRPr="00CD2E05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m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precisio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n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D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iscuss bo</w:t>
            </w:r>
            <w:r w:rsidRPr="00CD2E05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t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h di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r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ection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a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n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d </w:t>
            </w:r>
            <w:r w:rsidRPr="00CD2E05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m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agnitude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o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f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a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n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y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p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o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tential bias</w:t>
            </w:r>
          </w:p>
        </w:tc>
        <w:tc>
          <w:tcPr>
            <w:tcW w:w="630" w:type="dxa"/>
          </w:tcPr>
          <w:p w:rsidR="00D8727C" w:rsidRPr="00CD2E05" w:rsidRDefault="00D8727C" w:rsidP="00D932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Yes </w:t>
            </w:r>
          </w:p>
        </w:tc>
        <w:tc>
          <w:tcPr>
            <w:tcW w:w="540" w:type="dxa"/>
          </w:tcPr>
          <w:p w:rsidR="00D8727C" w:rsidRPr="00CD2E05" w:rsidRDefault="00D8727C" w:rsidP="00D932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</w:tcPr>
          <w:p w:rsidR="00D8727C" w:rsidRPr="00CD2E05" w:rsidRDefault="00C53183" w:rsidP="00C531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Page 12; lines 4-10</w:t>
            </w:r>
          </w:p>
        </w:tc>
      </w:tr>
      <w:tr w:rsidR="00D8727C" w:rsidRPr="00CD2E05" w:rsidTr="0090290D">
        <w:tc>
          <w:tcPr>
            <w:tcW w:w="1530" w:type="dxa"/>
          </w:tcPr>
          <w:p w:rsidR="00D8727C" w:rsidRPr="00CD2E05" w:rsidRDefault="00D8727C" w:rsidP="006C538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I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n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terpretati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o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n   </w:t>
            </w:r>
          </w:p>
        </w:tc>
        <w:tc>
          <w:tcPr>
            <w:tcW w:w="720" w:type="dxa"/>
          </w:tcPr>
          <w:p w:rsidR="00D8727C" w:rsidRPr="00CD2E05" w:rsidRDefault="00D8727C" w:rsidP="00D932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2E05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5490" w:type="dxa"/>
          </w:tcPr>
          <w:p w:rsidR="00D8727C" w:rsidRPr="00CD2E05" w:rsidRDefault="00D8727C" w:rsidP="006C538D">
            <w:pPr>
              <w:spacing w:before="52"/>
              <w:rPr>
                <w:sz w:val="24"/>
                <w:szCs w:val="24"/>
              </w:rPr>
            </w:pP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Gi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v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e a ca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u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t</w:t>
            </w:r>
            <w:r w:rsidRPr="00CD2E05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i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o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u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s o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v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erall i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n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terpret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a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ti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o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n 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o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f results c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on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s</w:t>
            </w:r>
            <w:r w:rsidRPr="00CD2E05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i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d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er</w:t>
            </w:r>
            <w:r w:rsidRPr="00CD2E05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i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n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g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o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b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j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ecti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v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es, limitati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on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s,</w:t>
            </w:r>
            <w:r w:rsidRPr="00CD2E05">
              <w:rPr>
                <w:sz w:val="24"/>
                <w:szCs w:val="24"/>
              </w:rPr>
              <w:t xml:space="preserve"> </w:t>
            </w:r>
            <w:r w:rsidRPr="00CD2E05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m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u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lti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p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lici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t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y of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anal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y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ses,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resul</w:t>
            </w:r>
            <w:r w:rsidRPr="00CD2E05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t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s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f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r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om</w:t>
            </w:r>
            <w:r w:rsidRPr="00CD2E05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si</w:t>
            </w:r>
            <w:r w:rsidRPr="00CD2E05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m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i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lar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studies,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a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n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d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o</w:t>
            </w:r>
            <w:r w:rsidRPr="00CD2E05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t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her relev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a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nt 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ev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i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d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ence</w:t>
            </w:r>
          </w:p>
        </w:tc>
        <w:tc>
          <w:tcPr>
            <w:tcW w:w="630" w:type="dxa"/>
          </w:tcPr>
          <w:p w:rsidR="00D8727C" w:rsidRPr="00CD2E05" w:rsidRDefault="00D8727C" w:rsidP="00D932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Yes </w:t>
            </w:r>
          </w:p>
        </w:tc>
        <w:tc>
          <w:tcPr>
            <w:tcW w:w="540" w:type="dxa"/>
          </w:tcPr>
          <w:p w:rsidR="00D8727C" w:rsidRPr="00CD2E05" w:rsidRDefault="00D8727C" w:rsidP="00D932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</w:tcPr>
          <w:p w:rsidR="00D8727C" w:rsidRPr="00CD2E05" w:rsidRDefault="00C53183" w:rsidP="00D932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Pages 9, 10, 11 and 12</w:t>
            </w:r>
          </w:p>
        </w:tc>
      </w:tr>
      <w:tr w:rsidR="00D8727C" w:rsidRPr="00CD2E05" w:rsidTr="0090290D">
        <w:tc>
          <w:tcPr>
            <w:tcW w:w="1530" w:type="dxa"/>
          </w:tcPr>
          <w:p w:rsidR="00D8727C" w:rsidRPr="00CD2E05" w:rsidRDefault="00D8727C" w:rsidP="006C538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Ge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n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e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ralisa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b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ility</w:t>
            </w:r>
          </w:p>
        </w:tc>
        <w:tc>
          <w:tcPr>
            <w:tcW w:w="720" w:type="dxa"/>
          </w:tcPr>
          <w:p w:rsidR="00D8727C" w:rsidRPr="00CD2E05" w:rsidRDefault="00D8727C" w:rsidP="00D932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2E05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5490" w:type="dxa"/>
          </w:tcPr>
          <w:p w:rsidR="00D8727C" w:rsidRPr="00CD2E05" w:rsidRDefault="00D8727C" w:rsidP="00BD65B5">
            <w:pPr>
              <w:tabs>
                <w:tab w:val="left" w:pos="110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Disc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u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ss t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h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e 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g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e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n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eralisa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b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ility (e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x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ter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n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al 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v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ali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d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i</w:t>
            </w:r>
            <w:r w:rsidRPr="00CD2E05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t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y) of t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h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e stu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d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y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res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u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lts</w:t>
            </w:r>
          </w:p>
        </w:tc>
        <w:tc>
          <w:tcPr>
            <w:tcW w:w="630" w:type="dxa"/>
          </w:tcPr>
          <w:p w:rsidR="00D8727C" w:rsidRPr="00CD2E05" w:rsidRDefault="00D8727C" w:rsidP="00D932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Yes </w:t>
            </w:r>
          </w:p>
        </w:tc>
        <w:tc>
          <w:tcPr>
            <w:tcW w:w="540" w:type="dxa"/>
          </w:tcPr>
          <w:p w:rsidR="00D8727C" w:rsidRPr="00CD2E05" w:rsidRDefault="00D8727C" w:rsidP="00D932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</w:tcPr>
          <w:p w:rsidR="00D8727C" w:rsidRPr="00CD2E05" w:rsidRDefault="00C53183" w:rsidP="00D932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Page 12; lines 12-17</w:t>
            </w:r>
          </w:p>
        </w:tc>
      </w:tr>
      <w:tr w:rsidR="00D8727C" w:rsidRPr="00CD2E05" w:rsidTr="00AE2DE4">
        <w:tc>
          <w:tcPr>
            <w:tcW w:w="10980" w:type="dxa"/>
            <w:gridSpan w:val="6"/>
          </w:tcPr>
          <w:p w:rsidR="00D8727C" w:rsidRPr="00CD2E05" w:rsidRDefault="00D8727C" w:rsidP="00D872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2E0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Other</w:t>
            </w:r>
            <w:r w:rsidRPr="00CD2E05">
              <w:rPr>
                <w:rFonts w:ascii="Times New Roman" w:eastAsia="Times New Roman" w:hAnsi="Times New Roman" w:cs="Times New Roman"/>
                <w:b/>
                <w:spacing w:val="-1"/>
                <w:sz w:val="24"/>
                <w:szCs w:val="24"/>
              </w:rPr>
              <w:t xml:space="preserve"> </w:t>
            </w:r>
            <w:r w:rsidRPr="00CD2E0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infor</w:t>
            </w:r>
            <w:r w:rsidRPr="00CD2E05">
              <w:rPr>
                <w:rFonts w:ascii="Times New Roman" w:eastAsia="Times New Roman" w:hAnsi="Times New Roman" w:cs="Times New Roman"/>
                <w:b/>
                <w:spacing w:val="-1"/>
                <w:sz w:val="24"/>
                <w:szCs w:val="24"/>
              </w:rPr>
              <w:t>m</w:t>
            </w:r>
            <w:r w:rsidRPr="00CD2E0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at</w:t>
            </w:r>
            <w:r w:rsidRPr="00CD2E05"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</w:rPr>
              <w:t>i</w:t>
            </w:r>
            <w:r w:rsidRPr="00CD2E05">
              <w:rPr>
                <w:rFonts w:ascii="Times New Roman" w:eastAsia="Times New Roman" w:hAnsi="Times New Roman" w:cs="Times New Roman"/>
                <w:b/>
                <w:spacing w:val="1"/>
                <w:sz w:val="24"/>
                <w:szCs w:val="24"/>
              </w:rPr>
              <w:t>o</w:t>
            </w:r>
            <w:r w:rsidRPr="00CD2E0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n</w:t>
            </w:r>
          </w:p>
        </w:tc>
      </w:tr>
      <w:tr w:rsidR="00D8727C" w:rsidRPr="00CD2E05" w:rsidTr="0090290D">
        <w:tc>
          <w:tcPr>
            <w:tcW w:w="1530" w:type="dxa"/>
          </w:tcPr>
          <w:p w:rsidR="00D8727C" w:rsidRPr="00CD2E05" w:rsidRDefault="00D8727C" w:rsidP="00C1722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F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u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nd</w:t>
            </w:r>
            <w:r w:rsidRPr="00CD2E05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i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ng</w:t>
            </w:r>
          </w:p>
        </w:tc>
        <w:tc>
          <w:tcPr>
            <w:tcW w:w="720" w:type="dxa"/>
          </w:tcPr>
          <w:p w:rsidR="00D8727C" w:rsidRPr="00CD2E05" w:rsidRDefault="00D8727C" w:rsidP="00D932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2E05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5490" w:type="dxa"/>
          </w:tcPr>
          <w:p w:rsidR="00D8727C" w:rsidRPr="00CD2E05" w:rsidRDefault="00D8727C" w:rsidP="006C538D">
            <w:pPr>
              <w:spacing w:before="52"/>
              <w:rPr>
                <w:sz w:val="24"/>
                <w:szCs w:val="24"/>
              </w:rPr>
            </w:pP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Give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D2E05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t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h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e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so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ur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c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e 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o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f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fu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nd</w:t>
            </w:r>
            <w:r w:rsidRPr="00CD2E05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i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ng a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n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d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t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h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e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r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o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le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of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D2E05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t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h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e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f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u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n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d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e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r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s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fo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r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t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h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e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p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resent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st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u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d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y a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n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d,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D2E05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i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f</w:t>
            </w:r>
            <w:r w:rsidRPr="00CD2E05">
              <w:rPr>
                <w:sz w:val="24"/>
                <w:szCs w:val="24"/>
              </w:rPr>
              <w:t xml:space="preserve"> 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a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pp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lica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b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le, for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t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h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e ori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g</w:t>
            </w:r>
            <w:r w:rsidRPr="00CD2E05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i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n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al stu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d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y on w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h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ich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D2E05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t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h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e prese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n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t article is 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b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ased</w:t>
            </w:r>
          </w:p>
        </w:tc>
        <w:tc>
          <w:tcPr>
            <w:tcW w:w="630" w:type="dxa"/>
          </w:tcPr>
          <w:p w:rsidR="00D8727C" w:rsidRPr="00CD2E05" w:rsidRDefault="0046645E" w:rsidP="00D932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540" w:type="dxa"/>
          </w:tcPr>
          <w:p w:rsidR="00D8727C" w:rsidRPr="00CD2E05" w:rsidRDefault="00D8727C" w:rsidP="00D932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F4729">
              <w:rPr>
                <w:rFonts w:ascii="Times New Roman" w:hAnsi="Times New Roman" w:cs="Times New Roman"/>
                <w:sz w:val="24"/>
                <w:szCs w:val="24"/>
              </w:rPr>
              <w:t>N</w:t>
            </w:r>
            <w:r w:rsidR="00596956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bookmarkStart w:id="0" w:name="_GoBack"/>
            <w:bookmarkEnd w:id="0"/>
            <w:r w:rsidR="00BF472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070" w:type="dxa"/>
          </w:tcPr>
          <w:p w:rsidR="00D8727C" w:rsidRPr="00CD2E05" w:rsidRDefault="00C53183" w:rsidP="00D872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Page 13; line 8</w:t>
            </w:r>
          </w:p>
        </w:tc>
      </w:tr>
    </w:tbl>
    <w:p w:rsidR="00E31E8C" w:rsidRDefault="00E31E8C" w:rsidP="00E31E8C">
      <w:pPr>
        <w:spacing w:before="34"/>
        <w:ind w:left="214"/>
        <w:rPr>
          <w:rFonts w:ascii="Times New Roman" w:eastAsia="Times New Roman" w:hAnsi="Times New Roman" w:cs="Times New Roman"/>
          <w:sz w:val="24"/>
          <w:szCs w:val="24"/>
        </w:rPr>
      </w:pPr>
      <w:r w:rsidRPr="00CD2E05">
        <w:rPr>
          <w:rFonts w:ascii="Times New Roman" w:eastAsia="Times New Roman" w:hAnsi="Times New Roman" w:cs="Times New Roman"/>
          <w:sz w:val="24"/>
          <w:szCs w:val="24"/>
        </w:rPr>
        <w:t>*G</w:t>
      </w:r>
      <w:r w:rsidRPr="00CD2E05">
        <w:rPr>
          <w:rFonts w:ascii="Times New Roman" w:eastAsia="Times New Roman" w:hAnsi="Times New Roman" w:cs="Times New Roman"/>
          <w:spacing w:val="-2"/>
          <w:sz w:val="24"/>
          <w:szCs w:val="24"/>
        </w:rPr>
        <w:t>i</w:t>
      </w:r>
      <w:r w:rsidRPr="00CD2E05">
        <w:rPr>
          <w:rFonts w:ascii="Times New Roman" w:eastAsia="Times New Roman" w:hAnsi="Times New Roman" w:cs="Times New Roman"/>
          <w:spacing w:val="1"/>
          <w:sz w:val="24"/>
          <w:szCs w:val="24"/>
        </w:rPr>
        <w:t>v</w:t>
      </w:r>
      <w:r w:rsidRPr="00CD2E05">
        <w:rPr>
          <w:rFonts w:ascii="Times New Roman" w:eastAsia="Times New Roman" w:hAnsi="Times New Roman" w:cs="Times New Roman"/>
          <w:sz w:val="24"/>
          <w:szCs w:val="24"/>
        </w:rPr>
        <w:t>e</w:t>
      </w:r>
      <w:r w:rsidRPr="00CD2E0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D2E05">
        <w:rPr>
          <w:rFonts w:ascii="Times New Roman" w:eastAsia="Times New Roman" w:hAnsi="Times New Roman" w:cs="Times New Roman"/>
          <w:sz w:val="24"/>
          <w:szCs w:val="24"/>
        </w:rPr>
        <w:t>i</w:t>
      </w:r>
      <w:r w:rsidRPr="00CD2E05">
        <w:rPr>
          <w:rFonts w:ascii="Times New Roman" w:eastAsia="Times New Roman" w:hAnsi="Times New Roman" w:cs="Times New Roman"/>
          <w:spacing w:val="-1"/>
          <w:sz w:val="24"/>
          <w:szCs w:val="24"/>
        </w:rPr>
        <w:t>nf</w:t>
      </w:r>
      <w:r w:rsidRPr="00CD2E05">
        <w:rPr>
          <w:rFonts w:ascii="Times New Roman" w:eastAsia="Times New Roman" w:hAnsi="Times New Roman" w:cs="Times New Roman"/>
          <w:spacing w:val="1"/>
          <w:sz w:val="24"/>
          <w:szCs w:val="24"/>
        </w:rPr>
        <w:t>o</w:t>
      </w:r>
      <w:r w:rsidRPr="00CD2E05">
        <w:rPr>
          <w:rFonts w:ascii="Times New Roman" w:eastAsia="Times New Roman" w:hAnsi="Times New Roman" w:cs="Times New Roman"/>
          <w:sz w:val="24"/>
          <w:szCs w:val="24"/>
        </w:rPr>
        <w:t>r</w:t>
      </w:r>
      <w:r w:rsidRPr="00CD2E05">
        <w:rPr>
          <w:rFonts w:ascii="Times New Roman" w:eastAsia="Times New Roman" w:hAnsi="Times New Roman" w:cs="Times New Roman"/>
          <w:spacing w:val="-2"/>
          <w:sz w:val="24"/>
          <w:szCs w:val="24"/>
        </w:rPr>
        <w:t>m</w:t>
      </w:r>
      <w:r w:rsidRPr="00CD2E05">
        <w:rPr>
          <w:rFonts w:ascii="Times New Roman" w:eastAsia="Times New Roman" w:hAnsi="Times New Roman" w:cs="Times New Roman"/>
          <w:sz w:val="24"/>
          <w:szCs w:val="24"/>
        </w:rPr>
        <w:t>ation sep</w:t>
      </w:r>
      <w:r w:rsidRPr="00CD2E05"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 w:rsidRPr="00CD2E05">
        <w:rPr>
          <w:rFonts w:ascii="Times New Roman" w:eastAsia="Times New Roman" w:hAnsi="Times New Roman" w:cs="Times New Roman"/>
          <w:sz w:val="24"/>
          <w:szCs w:val="24"/>
        </w:rPr>
        <w:t>rately f</w:t>
      </w:r>
      <w:r w:rsidRPr="00CD2E05">
        <w:rPr>
          <w:rFonts w:ascii="Times New Roman" w:eastAsia="Times New Roman" w:hAnsi="Times New Roman" w:cs="Times New Roman"/>
          <w:spacing w:val="-1"/>
          <w:sz w:val="24"/>
          <w:szCs w:val="24"/>
        </w:rPr>
        <w:t>o</w:t>
      </w:r>
      <w:r w:rsidRPr="00CD2E05">
        <w:rPr>
          <w:rFonts w:ascii="Times New Roman" w:eastAsia="Times New Roman" w:hAnsi="Times New Roman" w:cs="Times New Roman"/>
          <w:sz w:val="24"/>
          <w:szCs w:val="24"/>
        </w:rPr>
        <w:t>r</w:t>
      </w:r>
      <w:r w:rsidRPr="00CD2E0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D2E05"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 w:rsidRPr="00CD2E05">
        <w:rPr>
          <w:rFonts w:ascii="Times New Roman" w:eastAsia="Times New Roman" w:hAnsi="Times New Roman" w:cs="Times New Roman"/>
          <w:spacing w:val="1"/>
          <w:sz w:val="24"/>
          <w:szCs w:val="24"/>
        </w:rPr>
        <w:t>x</w:t>
      </w:r>
      <w:r w:rsidRPr="00CD2E05">
        <w:rPr>
          <w:rFonts w:ascii="Times New Roman" w:eastAsia="Times New Roman" w:hAnsi="Times New Roman" w:cs="Times New Roman"/>
          <w:spacing w:val="-1"/>
          <w:sz w:val="24"/>
          <w:szCs w:val="24"/>
        </w:rPr>
        <w:t>p</w:t>
      </w:r>
      <w:r w:rsidRPr="00CD2E05">
        <w:rPr>
          <w:rFonts w:ascii="Times New Roman" w:eastAsia="Times New Roman" w:hAnsi="Times New Roman" w:cs="Times New Roman"/>
          <w:spacing w:val="1"/>
          <w:sz w:val="24"/>
          <w:szCs w:val="24"/>
        </w:rPr>
        <w:t>o</w:t>
      </w:r>
      <w:r w:rsidRPr="00CD2E05">
        <w:rPr>
          <w:rFonts w:ascii="Times New Roman" w:eastAsia="Times New Roman" w:hAnsi="Times New Roman" w:cs="Times New Roman"/>
          <w:sz w:val="24"/>
          <w:szCs w:val="24"/>
        </w:rPr>
        <w:t>s</w:t>
      </w:r>
      <w:r w:rsidRPr="00CD2E05"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 w:rsidRPr="00CD2E05">
        <w:rPr>
          <w:rFonts w:ascii="Times New Roman" w:eastAsia="Times New Roman" w:hAnsi="Times New Roman" w:cs="Times New Roman"/>
          <w:sz w:val="24"/>
          <w:szCs w:val="24"/>
        </w:rPr>
        <w:t>d</w:t>
      </w:r>
      <w:r w:rsidRPr="00CD2E0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D2E05">
        <w:rPr>
          <w:rFonts w:ascii="Times New Roman" w:eastAsia="Times New Roman" w:hAnsi="Times New Roman" w:cs="Times New Roman"/>
          <w:spacing w:val="-1"/>
          <w:sz w:val="24"/>
          <w:szCs w:val="24"/>
        </w:rPr>
        <w:t>an</w:t>
      </w:r>
      <w:r w:rsidRPr="00CD2E05">
        <w:rPr>
          <w:rFonts w:ascii="Times New Roman" w:eastAsia="Times New Roman" w:hAnsi="Times New Roman" w:cs="Times New Roman"/>
          <w:sz w:val="24"/>
          <w:szCs w:val="24"/>
        </w:rPr>
        <w:t>d un</w:t>
      </w:r>
      <w:r w:rsidRPr="00CD2E05">
        <w:rPr>
          <w:rFonts w:ascii="Times New Roman" w:eastAsia="Times New Roman" w:hAnsi="Times New Roman" w:cs="Times New Roman"/>
          <w:spacing w:val="-1"/>
          <w:sz w:val="24"/>
          <w:szCs w:val="24"/>
        </w:rPr>
        <w:t>ex</w:t>
      </w:r>
      <w:r w:rsidRPr="00CD2E05">
        <w:rPr>
          <w:rFonts w:ascii="Times New Roman" w:eastAsia="Times New Roman" w:hAnsi="Times New Roman" w:cs="Times New Roman"/>
          <w:spacing w:val="1"/>
          <w:sz w:val="24"/>
          <w:szCs w:val="24"/>
        </w:rPr>
        <w:t>p</w:t>
      </w:r>
      <w:r w:rsidRPr="00CD2E05">
        <w:rPr>
          <w:rFonts w:ascii="Times New Roman" w:eastAsia="Times New Roman" w:hAnsi="Times New Roman" w:cs="Times New Roman"/>
          <w:spacing w:val="-1"/>
          <w:sz w:val="24"/>
          <w:szCs w:val="24"/>
        </w:rPr>
        <w:t>o</w:t>
      </w:r>
      <w:r w:rsidRPr="00CD2E05">
        <w:rPr>
          <w:rFonts w:ascii="Times New Roman" w:eastAsia="Times New Roman" w:hAnsi="Times New Roman" w:cs="Times New Roman"/>
          <w:sz w:val="24"/>
          <w:szCs w:val="24"/>
        </w:rPr>
        <w:t xml:space="preserve">sed </w:t>
      </w:r>
      <w:r w:rsidRPr="00CD2E05">
        <w:rPr>
          <w:rFonts w:ascii="Times New Roman" w:eastAsia="Times New Roman" w:hAnsi="Times New Roman" w:cs="Times New Roman"/>
          <w:spacing w:val="-1"/>
          <w:sz w:val="24"/>
          <w:szCs w:val="24"/>
        </w:rPr>
        <w:t>gr</w:t>
      </w:r>
      <w:r w:rsidRPr="00CD2E05">
        <w:rPr>
          <w:rFonts w:ascii="Times New Roman" w:eastAsia="Times New Roman" w:hAnsi="Times New Roman" w:cs="Times New Roman"/>
          <w:sz w:val="24"/>
          <w:szCs w:val="24"/>
        </w:rPr>
        <w:t>o</w:t>
      </w:r>
      <w:r w:rsidRPr="00CD2E05">
        <w:rPr>
          <w:rFonts w:ascii="Times New Roman" w:eastAsia="Times New Roman" w:hAnsi="Times New Roman" w:cs="Times New Roman"/>
          <w:spacing w:val="-1"/>
          <w:sz w:val="24"/>
          <w:szCs w:val="24"/>
        </w:rPr>
        <w:t>u</w:t>
      </w:r>
      <w:r w:rsidRPr="00CD2E05">
        <w:rPr>
          <w:rFonts w:ascii="Times New Roman" w:eastAsia="Times New Roman" w:hAnsi="Times New Roman" w:cs="Times New Roman"/>
          <w:sz w:val="24"/>
          <w:szCs w:val="24"/>
        </w:rPr>
        <w:t>ps.</w:t>
      </w:r>
    </w:p>
    <w:p w:rsidR="00C60057" w:rsidRDefault="00A902BB" w:rsidP="00C60057">
      <w:pPr>
        <w:spacing w:before="34"/>
        <w:ind w:left="214"/>
        <w:rPr>
          <w:sz w:val="24"/>
          <w:szCs w:val="24"/>
        </w:rPr>
      </w:pPr>
      <w:r w:rsidRPr="00CD2E05">
        <w:rPr>
          <w:rFonts w:ascii="Times New Roman" w:eastAsia="Times New Roman" w:hAnsi="Times New Roman" w:cs="Times New Roman"/>
          <w:sz w:val="24"/>
          <w:szCs w:val="24"/>
        </w:rPr>
        <w:t>*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NA –Not applicable </w:t>
      </w:r>
    </w:p>
    <w:p w:rsidR="00911B42" w:rsidRPr="00C60057" w:rsidRDefault="00911B42" w:rsidP="00C60057">
      <w:pPr>
        <w:spacing w:before="34"/>
        <w:rPr>
          <w:sz w:val="24"/>
          <w:szCs w:val="24"/>
        </w:rPr>
      </w:pPr>
      <w:r w:rsidRPr="00BF6247">
        <w:rPr>
          <w:rFonts w:ascii="Times New Roman" w:hAnsi="Times New Roman" w:cs="Times New Roman"/>
          <w:sz w:val="24"/>
          <w:szCs w:val="24"/>
        </w:rPr>
        <w:t>Editor Comments:</w:t>
      </w:r>
    </w:p>
    <w:p w:rsidR="00950A6C" w:rsidRPr="00C60057" w:rsidRDefault="00911B42" w:rsidP="00C60057">
      <w:pPr>
        <w:pStyle w:val="ListParagraph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C60057">
        <w:rPr>
          <w:rFonts w:ascii="Times New Roman" w:hAnsi="Times New Roman" w:cs="Times New Roman"/>
          <w:sz w:val="24"/>
          <w:szCs w:val="24"/>
        </w:rPr>
        <w:t xml:space="preserve">In accordance with </w:t>
      </w:r>
      <w:proofErr w:type="spellStart"/>
      <w:r w:rsidRPr="00C60057">
        <w:rPr>
          <w:rFonts w:ascii="Times New Roman" w:hAnsi="Times New Roman" w:cs="Times New Roman"/>
          <w:sz w:val="24"/>
          <w:szCs w:val="24"/>
        </w:rPr>
        <w:t>Bi</w:t>
      </w:r>
      <w:r w:rsidR="00BF6247" w:rsidRPr="00C60057">
        <w:rPr>
          <w:rFonts w:ascii="Times New Roman" w:hAnsi="Times New Roman" w:cs="Times New Roman"/>
          <w:sz w:val="24"/>
          <w:szCs w:val="24"/>
        </w:rPr>
        <w:t>oMed</w:t>
      </w:r>
      <w:proofErr w:type="spellEnd"/>
      <w:r w:rsidR="00BF6247" w:rsidRPr="00C60057">
        <w:rPr>
          <w:rFonts w:ascii="Times New Roman" w:hAnsi="Times New Roman" w:cs="Times New Roman"/>
          <w:sz w:val="24"/>
          <w:szCs w:val="24"/>
        </w:rPr>
        <w:t xml:space="preserve"> Central editorial policies </w:t>
      </w:r>
      <w:r w:rsidRPr="00C60057">
        <w:rPr>
          <w:rFonts w:ascii="Times New Roman" w:hAnsi="Times New Roman" w:cs="Times New Roman"/>
          <w:sz w:val="24"/>
          <w:szCs w:val="24"/>
        </w:rPr>
        <w:t>(</w:t>
      </w:r>
      <w:hyperlink r:id="rId5" w:history="1">
        <w:r w:rsidR="00BF6247" w:rsidRPr="00C60057">
          <w:rPr>
            <w:rStyle w:val="Hyperlink"/>
            <w:rFonts w:ascii="Times New Roman" w:hAnsi="Times New Roman" w:cs="Times New Roman"/>
            <w:sz w:val="24"/>
            <w:szCs w:val="24"/>
          </w:rPr>
          <w:t>http://www.biomedcentral.com/</w:t>
        </w:r>
      </w:hyperlink>
      <w:r w:rsidR="00BF6247" w:rsidRPr="00C60057">
        <w:rPr>
          <w:rFonts w:ascii="Times New Roman" w:hAnsi="Times New Roman" w:cs="Times New Roman"/>
          <w:sz w:val="24"/>
          <w:szCs w:val="24"/>
        </w:rPr>
        <w:t xml:space="preserve"> </w:t>
      </w:r>
      <w:r w:rsidRPr="00C60057">
        <w:rPr>
          <w:rFonts w:ascii="Times New Roman" w:hAnsi="Times New Roman" w:cs="Times New Roman"/>
          <w:sz w:val="24"/>
          <w:szCs w:val="24"/>
        </w:rPr>
        <w:t>submissions</w:t>
      </w:r>
      <w:r w:rsidR="00BF6247" w:rsidRPr="00C60057">
        <w:rPr>
          <w:rFonts w:ascii="Times New Roman" w:hAnsi="Times New Roman" w:cs="Times New Roman"/>
          <w:sz w:val="24"/>
          <w:szCs w:val="24"/>
        </w:rPr>
        <w:t xml:space="preserve"> </w:t>
      </w:r>
      <w:r w:rsidRPr="00C60057">
        <w:rPr>
          <w:rFonts w:ascii="Times New Roman" w:hAnsi="Times New Roman" w:cs="Times New Roman"/>
          <w:sz w:val="24"/>
          <w:szCs w:val="24"/>
        </w:rPr>
        <w:t>/editorial-policies</w:t>
      </w:r>
      <w:r w:rsidR="00BF6247" w:rsidRPr="00C60057">
        <w:rPr>
          <w:rFonts w:ascii="Times New Roman" w:hAnsi="Times New Roman" w:cs="Times New Roman"/>
          <w:sz w:val="24"/>
          <w:szCs w:val="24"/>
        </w:rPr>
        <w:t xml:space="preserve"> </w:t>
      </w:r>
      <w:r w:rsidRPr="00C60057">
        <w:rPr>
          <w:rFonts w:ascii="Times New Roman" w:hAnsi="Times New Roman" w:cs="Times New Roman"/>
          <w:sz w:val="24"/>
          <w:szCs w:val="24"/>
        </w:rPr>
        <w:t>#standards</w:t>
      </w:r>
      <w:r w:rsidR="00BF6247" w:rsidRPr="00C60057">
        <w:rPr>
          <w:rFonts w:ascii="Times New Roman" w:hAnsi="Times New Roman" w:cs="Times New Roman"/>
          <w:sz w:val="24"/>
          <w:szCs w:val="24"/>
        </w:rPr>
        <w:t xml:space="preserve"> </w:t>
      </w:r>
      <w:r w:rsidRPr="00C60057">
        <w:rPr>
          <w:rFonts w:ascii="Times New Roman" w:hAnsi="Times New Roman" w:cs="Times New Roman"/>
          <w:sz w:val="24"/>
          <w:szCs w:val="24"/>
        </w:rPr>
        <w:t>+of</w:t>
      </w:r>
      <w:r w:rsidR="00BF6247" w:rsidRPr="00C60057">
        <w:rPr>
          <w:rFonts w:ascii="Times New Roman" w:hAnsi="Times New Roman" w:cs="Times New Roman"/>
          <w:sz w:val="24"/>
          <w:szCs w:val="24"/>
        </w:rPr>
        <w:t xml:space="preserve"> </w:t>
      </w:r>
      <w:r w:rsidRPr="00C60057">
        <w:rPr>
          <w:rFonts w:ascii="Times New Roman" w:hAnsi="Times New Roman" w:cs="Times New Roman"/>
          <w:sz w:val="24"/>
          <w:szCs w:val="24"/>
        </w:rPr>
        <w:t>+</w:t>
      </w:r>
      <w:r w:rsidR="00BF6247" w:rsidRPr="00C60057">
        <w:rPr>
          <w:rFonts w:ascii="Times New Roman" w:hAnsi="Times New Roman" w:cs="Times New Roman"/>
          <w:sz w:val="24"/>
          <w:szCs w:val="24"/>
        </w:rPr>
        <w:t xml:space="preserve"> </w:t>
      </w:r>
      <w:r w:rsidRPr="00C60057">
        <w:rPr>
          <w:rFonts w:ascii="Times New Roman" w:hAnsi="Times New Roman" w:cs="Times New Roman"/>
          <w:sz w:val="24"/>
          <w:szCs w:val="24"/>
        </w:rPr>
        <w:t xml:space="preserve">reporting), could you please ensure your manuscript reporting adheres to STROBE guidelines (https://www.strobe-statement.org/index.php?id=strobe-home) for reporting observational studies. This is so your methodology can be fully evaluated and </w:t>
      </w:r>
      <w:r w:rsidR="00BF6247" w:rsidRPr="00C60057">
        <w:rPr>
          <w:rFonts w:ascii="Times New Roman" w:hAnsi="Times New Roman" w:cs="Times New Roman"/>
          <w:sz w:val="24"/>
          <w:szCs w:val="24"/>
        </w:rPr>
        <w:t>utilized</w:t>
      </w:r>
      <w:r w:rsidRPr="00C60057">
        <w:rPr>
          <w:rFonts w:ascii="Times New Roman" w:hAnsi="Times New Roman" w:cs="Times New Roman"/>
          <w:sz w:val="24"/>
          <w:szCs w:val="24"/>
        </w:rPr>
        <w:t>. Can you please include a completed STROBE checklist as an additional file when submitting your revised manuscript?</w:t>
      </w:r>
      <w:r w:rsidR="00950A6C" w:rsidRPr="00C60057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564F4" w:rsidRDefault="00911B42" w:rsidP="00A564F4">
      <w:pPr>
        <w:pStyle w:val="ListParagraph"/>
        <w:jc w:val="both"/>
        <w:rPr>
          <w:rFonts w:ascii="Times New Roman" w:hAnsi="Times New Roman" w:cs="Times New Roman"/>
          <w:sz w:val="24"/>
          <w:szCs w:val="24"/>
        </w:rPr>
      </w:pPr>
      <w:r w:rsidRPr="00950A6C">
        <w:rPr>
          <w:rFonts w:ascii="Times New Roman" w:hAnsi="Times New Roman" w:cs="Times New Roman"/>
          <w:sz w:val="24"/>
          <w:szCs w:val="24"/>
        </w:rPr>
        <w:t>Please complete the checklist in full by inserting the page number/paragraph and section of your manuscript which reports the information that meets the criteria of the checklist. For example “Methods, paragraph 2”. If a criterion is not applicable for your particular manuscript/study, we can accept “N/A”.</w:t>
      </w:r>
    </w:p>
    <w:p w:rsidR="00A36AC6" w:rsidRDefault="00A36AC6" w:rsidP="00A564F4">
      <w:pPr>
        <w:pStyle w:val="ListParagraph"/>
        <w:jc w:val="both"/>
        <w:rPr>
          <w:rFonts w:ascii="Times New Roman" w:hAnsi="Times New Roman" w:cs="Times New Roman"/>
          <w:sz w:val="24"/>
          <w:szCs w:val="24"/>
        </w:rPr>
      </w:pPr>
    </w:p>
    <w:p w:rsidR="00A564F4" w:rsidRDefault="00911B42" w:rsidP="00A564F4">
      <w:pPr>
        <w:pStyle w:val="ListParagraph"/>
        <w:jc w:val="both"/>
        <w:rPr>
          <w:rFonts w:ascii="Times New Roman" w:hAnsi="Times New Roman" w:cs="Times New Roman"/>
          <w:sz w:val="24"/>
          <w:szCs w:val="24"/>
        </w:rPr>
      </w:pPr>
      <w:r w:rsidRPr="00BF6247">
        <w:rPr>
          <w:rFonts w:ascii="Times New Roman" w:hAnsi="Times New Roman" w:cs="Times New Roman"/>
          <w:sz w:val="24"/>
          <w:szCs w:val="24"/>
        </w:rPr>
        <w:t>Please note that checklists completed incorrectly will be returned for revision as we cannot progress your manuscript to peer review until the checklist has been completed.</w:t>
      </w:r>
    </w:p>
    <w:p w:rsidR="00A36AC6" w:rsidRDefault="00A36AC6" w:rsidP="00A564F4">
      <w:pPr>
        <w:pStyle w:val="ListParagraph"/>
        <w:jc w:val="both"/>
        <w:rPr>
          <w:rFonts w:ascii="Times New Roman" w:hAnsi="Times New Roman" w:cs="Times New Roman"/>
          <w:sz w:val="24"/>
          <w:szCs w:val="24"/>
        </w:rPr>
      </w:pPr>
    </w:p>
    <w:p w:rsidR="00911B42" w:rsidRDefault="00911B42" w:rsidP="00A564F4">
      <w:pPr>
        <w:pStyle w:val="ListParagraph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A564F4">
        <w:rPr>
          <w:rFonts w:ascii="Times New Roman" w:hAnsi="Times New Roman" w:cs="Times New Roman"/>
          <w:sz w:val="24"/>
          <w:szCs w:val="24"/>
        </w:rPr>
        <w:t xml:space="preserve"> I'm afraid the quality of the English used throughout your manuscript does not currently meet our requirements. We recommend that you ask a native English speaking colleague to help you copyedit the paper. If this is not possible, you may need to use a professional language editing </w:t>
      </w:r>
      <w:r w:rsidRPr="00A564F4">
        <w:rPr>
          <w:rFonts w:ascii="Times New Roman" w:hAnsi="Times New Roman" w:cs="Times New Roman"/>
          <w:sz w:val="24"/>
          <w:szCs w:val="24"/>
        </w:rPr>
        <w:lastRenderedPageBreak/>
        <w:t>service. Use of an editing service is neither a requirement nor a guarantee of acceptance for publication.</w:t>
      </w:r>
    </w:p>
    <w:sectPr w:rsidR="00911B4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476BD0"/>
    <w:multiLevelType w:val="hybridMultilevel"/>
    <w:tmpl w:val="A140B802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149552A"/>
    <w:multiLevelType w:val="hybridMultilevel"/>
    <w:tmpl w:val="51A248F6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94D3A"/>
    <w:rsid w:val="00032F82"/>
    <w:rsid w:val="000B14EF"/>
    <w:rsid w:val="000B36BC"/>
    <w:rsid w:val="000D0919"/>
    <w:rsid w:val="001252C8"/>
    <w:rsid w:val="001258EE"/>
    <w:rsid w:val="0014381B"/>
    <w:rsid w:val="00165453"/>
    <w:rsid w:val="001952C5"/>
    <w:rsid w:val="001A7038"/>
    <w:rsid w:val="001C40B1"/>
    <w:rsid w:val="001D6BE4"/>
    <w:rsid w:val="002068CF"/>
    <w:rsid w:val="00242194"/>
    <w:rsid w:val="002B62BC"/>
    <w:rsid w:val="00453C18"/>
    <w:rsid w:val="00462336"/>
    <w:rsid w:val="0046645E"/>
    <w:rsid w:val="004931D9"/>
    <w:rsid w:val="00503E53"/>
    <w:rsid w:val="00526C19"/>
    <w:rsid w:val="005377A8"/>
    <w:rsid w:val="00566E43"/>
    <w:rsid w:val="00596956"/>
    <w:rsid w:val="00602BD9"/>
    <w:rsid w:val="00616A57"/>
    <w:rsid w:val="0064055F"/>
    <w:rsid w:val="006577C5"/>
    <w:rsid w:val="006B519D"/>
    <w:rsid w:val="006C538D"/>
    <w:rsid w:val="00753ADB"/>
    <w:rsid w:val="007F175B"/>
    <w:rsid w:val="00805494"/>
    <w:rsid w:val="00815DA4"/>
    <w:rsid w:val="0082240D"/>
    <w:rsid w:val="0085683F"/>
    <w:rsid w:val="0090290D"/>
    <w:rsid w:val="00911B42"/>
    <w:rsid w:val="00950A6C"/>
    <w:rsid w:val="0097465C"/>
    <w:rsid w:val="00A36AC6"/>
    <w:rsid w:val="00A564F4"/>
    <w:rsid w:val="00A902BB"/>
    <w:rsid w:val="00AC57E2"/>
    <w:rsid w:val="00AF3CB2"/>
    <w:rsid w:val="00B559DB"/>
    <w:rsid w:val="00BB0995"/>
    <w:rsid w:val="00BD65B5"/>
    <w:rsid w:val="00BF4729"/>
    <w:rsid w:val="00BF6247"/>
    <w:rsid w:val="00C1495A"/>
    <w:rsid w:val="00C17228"/>
    <w:rsid w:val="00C2661A"/>
    <w:rsid w:val="00C53183"/>
    <w:rsid w:val="00C60057"/>
    <w:rsid w:val="00CD2E05"/>
    <w:rsid w:val="00D767CD"/>
    <w:rsid w:val="00D8727C"/>
    <w:rsid w:val="00D932CD"/>
    <w:rsid w:val="00E25D39"/>
    <w:rsid w:val="00E31E8C"/>
    <w:rsid w:val="00E54F70"/>
    <w:rsid w:val="00E6648B"/>
    <w:rsid w:val="00F224DA"/>
    <w:rsid w:val="00F52D60"/>
    <w:rsid w:val="00F5542E"/>
    <w:rsid w:val="00F94D3A"/>
    <w:rsid w:val="00FF65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A27390C-6AE0-494B-BC92-07F5746F69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4219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BF6247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950A6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biomedcentral.com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171</TotalTime>
  <Pages>4</Pages>
  <Words>1006</Words>
  <Characters>5740</Characters>
  <Application>Microsoft Office Word</Application>
  <DocSecurity>0</DocSecurity>
  <Lines>47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64</cp:revision>
  <dcterms:created xsi:type="dcterms:W3CDTF">2020-06-10T17:45:00Z</dcterms:created>
  <dcterms:modified xsi:type="dcterms:W3CDTF">2020-08-17T06:46:00Z</dcterms:modified>
</cp:coreProperties>
</file>