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1D9" w:rsidRPr="00CD2E05" w:rsidRDefault="00F94D3A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CD2E05">
        <w:rPr>
          <w:rFonts w:ascii="Times New Roman" w:eastAsia="Times New Roman" w:hAnsi="Times New Roman" w:cs="Times New Roman"/>
          <w:sz w:val="24"/>
          <w:szCs w:val="24"/>
        </w:rPr>
        <w:t>STROBE</w:t>
      </w:r>
      <w:r w:rsidRPr="00CD2E0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State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ent—C</w:t>
      </w:r>
      <w:r w:rsidRPr="00CD2E05"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ecklist</w:t>
      </w:r>
      <w:r w:rsidRPr="00CD2E05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items t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at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should</w:t>
      </w:r>
      <w:r w:rsidRPr="00CD2E0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be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included</w:t>
      </w:r>
      <w:r w:rsidRPr="00CD2E0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i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n reports</w:t>
      </w:r>
      <w:r w:rsidRPr="00CD2E0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c</w:t>
      </w:r>
      <w:r w:rsidRPr="00CD2E05">
        <w:rPr>
          <w:rFonts w:ascii="Times New Roman" w:eastAsia="Times New Roman" w:hAnsi="Times New Roman" w:cs="Times New Roman"/>
          <w:b/>
          <w:sz w:val="24"/>
          <w:szCs w:val="24"/>
        </w:rPr>
        <w:t>ross-s</w:t>
      </w:r>
      <w:r w:rsidRPr="00CD2E0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b/>
          <w:sz w:val="24"/>
          <w:szCs w:val="24"/>
        </w:rPr>
        <w:t>ctional</w:t>
      </w:r>
      <w:r w:rsidRPr="00CD2E05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b/>
          <w:sz w:val="24"/>
          <w:szCs w:val="24"/>
        </w:rPr>
        <w:t>studies</w:t>
      </w:r>
    </w:p>
    <w:tbl>
      <w:tblPr>
        <w:tblStyle w:val="TableGrid"/>
        <w:tblW w:w="1098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1800"/>
        <w:gridCol w:w="904"/>
        <w:gridCol w:w="6926"/>
        <w:gridCol w:w="630"/>
        <w:gridCol w:w="720"/>
      </w:tblGrid>
      <w:tr w:rsidR="00242194" w:rsidRPr="00CD2E05" w:rsidTr="00032F82">
        <w:tc>
          <w:tcPr>
            <w:tcW w:w="1800" w:type="dxa"/>
          </w:tcPr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" w:type="dxa"/>
          </w:tcPr>
          <w:p w:rsidR="00242194" w:rsidRPr="00CD2E05" w:rsidRDefault="00242194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  <w:p w:rsidR="00242194" w:rsidRPr="00CD2E05" w:rsidRDefault="00242194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 xml:space="preserve">No                                                           </w:t>
            </w:r>
          </w:p>
        </w:tc>
        <w:tc>
          <w:tcPr>
            <w:tcW w:w="6926" w:type="dxa"/>
          </w:tcPr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Recommendation</w:t>
            </w:r>
          </w:p>
        </w:tc>
        <w:tc>
          <w:tcPr>
            <w:tcW w:w="630" w:type="dxa"/>
          </w:tcPr>
          <w:p w:rsidR="00242194" w:rsidRPr="00165453" w:rsidRDefault="002421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54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242194" w:rsidRPr="00165453" w:rsidRDefault="002421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54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</w:p>
        </w:tc>
      </w:tr>
      <w:tr w:rsidR="00242194" w:rsidRPr="00CD2E05" w:rsidTr="00032F82">
        <w:trPr>
          <w:trHeight w:val="1015"/>
        </w:trPr>
        <w:tc>
          <w:tcPr>
            <w:tcW w:w="1800" w:type="dxa"/>
          </w:tcPr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Title and abstract              </w:t>
            </w:r>
            <w:r w:rsidRPr="00CD2E05">
              <w:rPr>
                <w:rFonts w:ascii="Times New Roman" w:eastAsia="Times New Roman" w:hAnsi="Times New Roman" w:cs="Times New Roman"/>
                <w:b/>
                <w:spacing w:val="40"/>
                <w:sz w:val="24"/>
                <w:szCs w:val="24"/>
              </w:rPr>
              <w:t xml:space="preserve"> </w:t>
            </w:r>
          </w:p>
        </w:tc>
        <w:tc>
          <w:tcPr>
            <w:tcW w:w="904" w:type="dxa"/>
          </w:tcPr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26" w:type="dxa"/>
          </w:tcPr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 xml:space="preserve">(a) Indicate the study’s design with a commonly used term in the title or the abstract </w:t>
            </w:r>
          </w:p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(b) Provide in the abstract an informative and balanced summary of what was done and what was found</w:t>
            </w:r>
          </w:p>
        </w:tc>
        <w:tc>
          <w:tcPr>
            <w:tcW w:w="630" w:type="dxa"/>
          </w:tcPr>
          <w:p w:rsidR="001A7038" w:rsidRDefault="001A7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1A7038" w:rsidRDefault="001A70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038" w:rsidRDefault="001A7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242194" w:rsidRPr="00CD2E05" w:rsidRDefault="001A7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</w:tcPr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194" w:rsidRPr="00CD2E05" w:rsidTr="00462336">
        <w:tc>
          <w:tcPr>
            <w:tcW w:w="10980" w:type="dxa"/>
            <w:gridSpan w:val="5"/>
          </w:tcPr>
          <w:p w:rsidR="00242194" w:rsidRPr="00CD2E05" w:rsidRDefault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odu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tion</w:t>
            </w:r>
          </w:p>
        </w:tc>
      </w:tr>
      <w:tr w:rsidR="00602BD9" w:rsidRPr="00CD2E05" w:rsidTr="00032F82">
        <w:trPr>
          <w:trHeight w:val="564"/>
        </w:trPr>
        <w:tc>
          <w:tcPr>
            <w:tcW w:w="1800" w:type="dxa"/>
          </w:tcPr>
          <w:p w:rsidR="00602BD9" w:rsidRPr="00CD2E05" w:rsidRDefault="00602BD9" w:rsidP="00242194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Back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tionale</w:t>
            </w:r>
          </w:p>
        </w:tc>
        <w:tc>
          <w:tcPr>
            <w:tcW w:w="904" w:type="dxa"/>
          </w:tcPr>
          <w:p w:rsidR="00602BD9" w:rsidRPr="00CD2E05" w:rsidRDefault="00602BD9" w:rsidP="00242194">
            <w:pPr>
              <w:spacing w:before="52"/>
              <w:ind w:left="267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26" w:type="dxa"/>
          </w:tcPr>
          <w:p w:rsidR="00602BD9" w:rsidRPr="00CD2E05" w:rsidRDefault="00602BD9" w:rsidP="00242194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plain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entific ba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ck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rati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ale 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ation bei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 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rted</w:t>
            </w:r>
          </w:p>
        </w:tc>
        <w:tc>
          <w:tcPr>
            <w:tcW w:w="630" w:type="dxa"/>
          </w:tcPr>
          <w:p w:rsidR="00602BD9" w:rsidRPr="00CD2E05" w:rsidRDefault="001A7038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194" w:rsidRPr="00CD2E05" w:rsidTr="00032F82">
        <w:tc>
          <w:tcPr>
            <w:tcW w:w="1800" w:type="dxa"/>
          </w:tcPr>
          <w:p w:rsidR="00242194" w:rsidRPr="00CD2E05" w:rsidRDefault="00242194" w:rsidP="00242194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904" w:type="dxa"/>
          </w:tcPr>
          <w:p w:rsidR="00242194" w:rsidRPr="00CD2E05" w:rsidRDefault="00242194" w:rsidP="00242194">
            <w:pPr>
              <w:spacing w:before="52"/>
              <w:ind w:left="266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26" w:type="dxa"/>
          </w:tcPr>
          <w:p w:rsidR="00242194" w:rsidRPr="00CD2E05" w:rsidRDefault="00242194" w:rsidP="00242194">
            <w:pPr>
              <w:spacing w:before="52"/>
              <w:ind w:lef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State specific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objectives,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clu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pecified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hypotheses</w:t>
            </w:r>
          </w:p>
        </w:tc>
        <w:tc>
          <w:tcPr>
            <w:tcW w:w="630" w:type="dxa"/>
          </w:tcPr>
          <w:p w:rsidR="00242194" w:rsidRPr="00CD2E05" w:rsidRDefault="001A7038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242194" w:rsidRPr="00CD2E05" w:rsidRDefault="00242194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462336">
        <w:tc>
          <w:tcPr>
            <w:tcW w:w="10980" w:type="dxa"/>
            <w:gridSpan w:val="5"/>
          </w:tcPr>
          <w:p w:rsidR="00602BD9" w:rsidRPr="00CD2E05" w:rsidRDefault="00602BD9" w:rsidP="002421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ds</w:t>
            </w: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Study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gn</w:t>
            </w:r>
          </w:p>
        </w:tc>
        <w:tc>
          <w:tcPr>
            <w:tcW w:w="904" w:type="dxa"/>
          </w:tcPr>
          <w:p w:rsidR="00602BD9" w:rsidRPr="00CD2E05" w:rsidRDefault="00602BD9" w:rsidP="00602BD9">
            <w:pPr>
              <w:spacing w:before="52"/>
              <w:ind w:left="265" w:right="200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26" w:type="dxa"/>
          </w:tcPr>
          <w:p w:rsidR="00602BD9" w:rsidRPr="00CD2E05" w:rsidRDefault="00602BD9" w:rsidP="00602BD9">
            <w:pPr>
              <w:spacing w:before="52"/>
              <w:ind w:lef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Pres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 key el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ents of 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rly in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30" w:type="dxa"/>
          </w:tcPr>
          <w:p w:rsidR="00602BD9" w:rsidRPr="00CD2E05" w:rsidRDefault="001A7038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Setting</w:t>
            </w:r>
          </w:p>
        </w:tc>
        <w:tc>
          <w:tcPr>
            <w:tcW w:w="904" w:type="dxa"/>
          </w:tcPr>
          <w:p w:rsidR="00602BD9" w:rsidRPr="00CD2E05" w:rsidRDefault="00602BD9" w:rsidP="00602BD9">
            <w:pPr>
              <w:spacing w:before="52"/>
              <w:ind w:left="266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26" w:type="dxa"/>
          </w:tcPr>
          <w:p w:rsidR="00602BD9" w:rsidRPr="00CD2E05" w:rsidRDefault="00602BD9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tting,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ation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relev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dates,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 per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cruit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ent,</w:t>
            </w:r>
            <w:r w:rsidR="00BD65B5"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llow-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and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ata 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llecti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630" w:type="dxa"/>
          </w:tcPr>
          <w:p w:rsidR="00602BD9" w:rsidRPr="00CD2E05" w:rsidRDefault="001A7038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Partici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904" w:type="dxa"/>
          </w:tcPr>
          <w:p w:rsidR="00602BD9" w:rsidRPr="00CD2E05" w:rsidRDefault="00602BD9" w:rsidP="00602BD9">
            <w:pPr>
              <w:spacing w:before="52"/>
              <w:ind w:left="266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26" w:type="dxa"/>
          </w:tcPr>
          <w:p w:rsidR="00602BD9" w:rsidRPr="00CD2E05" w:rsidRDefault="00602BD9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el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ility criteria, and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so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rces and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 of selection of</w:t>
            </w:r>
            <w:r w:rsidR="00BD65B5"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630" w:type="dxa"/>
          </w:tcPr>
          <w:p w:rsidR="00602BD9" w:rsidRPr="00CD2E05" w:rsidRDefault="001A7038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Vari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les</w:t>
            </w:r>
          </w:p>
        </w:tc>
        <w:tc>
          <w:tcPr>
            <w:tcW w:w="904" w:type="dxa"/>
          </w:tcPr>
          <w:p w:rsidR="00602BD9" w:rsidRPr="00CD2E05" w:rsidRDefault="00602BD9" w:rsidP="00602BD9">
            <w:pPr>
              <w:spacing w:before="52"/>
              <w:ind w:left="267" w:right="199"/>
              <w:jc w:val="center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26" w:type="dxa"/>
          </w:tcPr>
          <w:p w:rsidR="00602BD9" w:rsidRPr="00CD2E05" w:rsidRDefault="00602BD9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Clearly define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all outco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tia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onfounders,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effect</w:t>
            </w:r>
            <w:r w:rsidR="00BD65B5"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ifiers.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Give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iagn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stic 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teria, if ap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630" w:type="dxa"/>
          </w:tcPr>
          <w:p w:rsidR="00602BD9" w:rsidRPr="00CD2E05" w:rsidRDefault="001A7038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Data 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urces/</w:t>
            </w:r>
          </w:p>
          <w:p w:rsidR="00602BD9" w:rsidRPr="00CD2E05" w:rsidRDefault="00602BD9" w:rsidP="00602BD9">
            <w:pPr>
              <w:spacing w:before="70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measure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</w:t>
            </w:r>
          </w:p>
        </w:tc>
        <w:tc>
          <w:tcPr>
            <w:tcW w:w="904" w:type="dxa"/>
          </w:tcPr>
          <w:p w:rsidR="00602BD9" w:rsidRPr="00CD2E05" w:rsidRDefault="00602BD9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8*</w:t>
            </w:r>
          </w:p>
        </w:tc>
        <w:tc>
          <w:tcPr>
            <w:tcW w:w="6926" w:type="dxa"/>
          </w:tcPr>
          <w:p w:rsidR="00602BD9" w:rsidRPr="00CD2E05" w:rsidRDefault="00602BD9" w:rsidP="00BD65B5">
            <w:pPr>
              <w:spacing w:before="52" w:line="312" w:lineRule="auto"/>
              <w:ind w:left="184" w:right="74" w:firstLine="50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vari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terest,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urc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of data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detai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assess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 (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easure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ent).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Describe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arability of asse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ent</w:t>
            </w:r>
            <w:r w:rsidRPr="00CD2E0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if th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 is</w:t>
            </w:r>
            <w:r w:rsidR="00BD65B5"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up</w:t>
            </w:r>
          </w:p>
        </w:tc>
        <w:tc>
          <w:tcPr>
            <w:tcW w:w="630" w:type="dxa"/>
          </w:tcPr>
          <w:p w:rsidR="00602BD9" w:rsidRPr="00CD2E05" w:rsidRDefault="00AC57E2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Bias</w:t>
            </w:r>
          </w:p>
        </w:tc>
        <w:tc>
          <w:tcPr>
            <w:tcW w:w="904" w:type="dxa"/>
          </w:tcPr>
          <w:p w:rsidR="00602BD9" w:rsidRPr="00CD2E05" w:rsidRDefault="00602BD9" w:rsidP="006C538D">
            <w:pPr>
              <w:spacing w:before="52"/>
              <w:ind w:right="200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26" w:type="dxa"/>
          </w:tcPr>
          <w:p w:rsidR="00602BD9" w:rsidRPr="00CD2E05" w:rsidRDefault="00602BD9" w:rsidP="00602BD9">
            <w:pPr>
              <w:spacing w:before="52"/>
              <w:ind w:lef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eff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rts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dress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tial sources of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ias</w:t>
            </w:r>
          </w:p>
        </w:tc>
        <w:tc>
          <w:tcPr>
            <w:tcW w:w="630" w:type="dxa"/>
          </w:tcPr>
          <w:p w:rsidR="00602BD9" w:rsidRPr="00CD2E05" w:rsidRDefault="001A7038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Study size</w:t>
            </w:r>
          </w:p>
        </w:tc>
        <w:tc>
          <w:tcPr>
            <w:tcW w:w="904" w:type="dxa"/>
          </w:tcPr>
          <w:p w:rsidR="00602BD9" w:rsidRPr="00CD2E05" w:rsidRDefault="00602BD9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26" w:type="dxa"/>
          </w:tcPr>
          <w:p w:rsidR="00602BD9" w:rsidRPr="00CD2E05" w:rsidRDefault="00602BD9" w:rsidP="00602BD9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plain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size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</w:p>
        </w:tc>
        <w:tc>
          <w:tcPr>
            <w:tcW w:w="63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BD9" w:rsidRPr="00CD2E05" w:rsidTr="00032F82">
        <w:tc>
          <w:tcPr>
            <w:tcW w:w="1800" w:type="dxa"/>
          </w:tcPr>
          <w:p w:rsidR="00602BD9" w:rsidRPr="00CD2E05" w:rsidRDefault="00602BD9" w:rsidP="00602BD9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Q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les</w:t>
            </w:r>
          </w:p>
        </w:tc>
        <w:tc>
          <w:tcPr>
            <w:tcW w:w="904" w:type="dxa"/>
          </w:tcPr>
          <w:p w:rsidR="00602BD9" w:rsidRPr="00CD2E05" w:rsidRDefault="00602BD9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26" w:type="dxa"/>
          </w:tcPr>
          <w:p w:rsidR="00602BD9" w:rsidRPr="00CD2E05" w:rsidRDefault="00602BD9" w:rsidP="00BD65B5">
            <w:pPr>
              <w:spacing w:before="52"/>
              <w:ind w:left="184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Ex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lain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q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were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alyses. If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</w:t>
            </w:r>
            <w:r w:rsidR="00BD65B5"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630" w:type="dxa"/>
          </w:tcPr>
          <w:p w:rsidR="00602BD9" w:rsidRPr="00CD2E05" w:rsidRDefault="001A7038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02BD9" w:rsidRPr="00CD2E05" w:rsidRDefault="00602BD9" w:rsidP="00602B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75B" w:rsidRPr="00CD2E05" w:rsidTr="00032F82">
        <w:tc>
          <w:tcPr>
            <w:tcW w:w="1800" w:type="dxa"/>
            <w:vMerge w:val="restart"/>
          </w:tcPr>
          <w:p w:rsidR="007F175B" w:rsidRPr="00CD2E05" w:rsidRDefault="007F175B" w:rsidP="00D932CD">
            <w:pPr>
              <w:spacing w:before="52"/>
              <w:rPr>
                <w:sz w:val="24"/>
                <w:szCs w:val="24"/>
              </w:rPr>
            </w:pPr>
          </w:p>
        </w:tc>
        <w:tc>
          <w:tcPr>
            <w:tcW w:w="904" w:type="dxa"/>
            <w:vMerge w:val="restart"/>
          </w:tcPr>
          <w:p w:rsidR="007F175B" w:rsidRPr="00CD2E05" w:rsidRDefault="007F175B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sz w:val="24"/>
                <w:szCs w:val="24"/>
              </w:rPr>
              <w:t>12</w:t>
            </w:r>
          </w:p>
        </w:tc>
        <w:tc>
          <w:tcPr>
            <w:tcW w:w="6926" w:type="dxa"/>
          </w:tcPr>
          <w:p w:rsidR="007F175B" w:rsidRPr="00CD2E05" w:rsidRDefault="007F175B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 statistical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s,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 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 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 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ing</w:t>
            </w:r>
          </w:p>
        </w:tc>
        <w:tc>
          <w:tcPr>
            <w:tcW w:w="630" w:type="dxa"/>
          </w:tcPr>
          <w:p w:rsidR="007F175B" w:rsidRPr="00CD2E05" w:rsidRDefault="00A902B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7F175B" w:rsidRPr="00CD2E05" w:rsidRDefault="007F175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75B" w:rsidRPr="00CD2E05" w:rsidTr="00032F82">
        <w:tc>
          <w:tcPr>
            <w:tcW w:w="1800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7F175B" w:rsidRPr="00CD2E05" w:rsidRDefault="007F175B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to exa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teracti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30" w:type="dxa"/>
          </w:tcPr>
          <w:p w:rsidR="007F175B" w:rsidRPr="00CD2E05" w:rsidRDefault="00A902B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7F175B" w:rsidRPr="00CD2E05" w:rsidRDefault="007F175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75B" w:rsidRPr="00CD2E05" w:rsidTr="00032F82">
        <w:tc>
          <w:tcPr>
            <w:tcW w:w="1800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7F175B" w:rsidRPr="00CD2E05" w:rsidRDefault="007F175B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plain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ho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issing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630" w:type="dxa"/>
          </w:tcPr>
          <w:p w:rsidR="007F175B" w:rsidRPr="00CD2E05" w:rsidRDefault="007F175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7F175B" w:rsidRPr="00CD2E05" w:rsidRDefault="00A902B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7F175B" w:rsidRPr="00CD2E05" w:rsidTr="00032F82">
        <w:tc>
          <w:tcPr>
            <w:tcW w:w="1800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7F175B" w:rsidRPr="00CD2E05" w:rsidRDefault="007F175B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 If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plicab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scribe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tical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ethods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taki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unt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rategy</w:t>
            </w:r>
          </w:p>
        </w:tc>
        <w:tc>
          <w:tcPr>
            <w:tcW w:w="630" w:type="dxa"/>
          </w:tcPr>
          <w:p w:rsidR="007F175B" w:rsidRPr="00CD2E05" w:rsidRDefault="00A902B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7F175B" w:rsidRPr="00CD2E05" w:rsidRDefault="007F175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75B" w:rsidRPr="00CD2E05" w:rsidTr="00032F82">
        <w:tc>
          <w:tcPr>
            <w:tcW w:w="1800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7F175B" w:rsidRPr="00CD2E05" w:rsidRDefault="007F175B" w:rsidP="00566E43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7F175B" w:rsidRPr="00CD2E05" w:rsidRDefault="007F175B" w:rsidP="00566E43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 w:color="000000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any se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siti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ity analyses</w:t>
            </w:r>
          </w:p>
        </w:tc>
        <w:tc>
          <w:tcPr>
            <w:tcW w:w="630" w:type="dxa"/>
          </w:tcPr>
          <w:p w:rsidR="007F175B" w:rsidRPr="00CD2E05" w:rsidRDefault="00A902B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7F175B" w:rsidRPr="00CD2E05" w:rsidRDefault="007F175B" w:rsidP="00566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3CB2" w:rsidRPr="00CD2E05" w:rsidTr="00462336">
        <w:tc>
          <w:tcPr>
            <w:tcW w:w="10980" w:type="dxa"/>
            <w:gridSpan w:val="5"/>
          </w:tcPr>
          <w:p w:rsidR="00AF3CB2" w:rsidRPr="00CD2E05" w:rsidRDefault="00AF3CB2" w:rsidP="00566E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Result </w:t>
            </w:r>
          </w:p>
        </w:tc>
      </w:tr>
      <w:tr w:rsidR="006C538D" w:rsidRPr="00CD2E05" w:rsidTr="00032F82">
        <w:tc>
          <w:tcPr>
            <w:tcW w:w="1800" w:type="dxa"/>
            <w:vMerge w:val="restart"/>
          </w:tcPr>
          <w:p w:rsidR="006C538D" w:rsidRPr="00CD2E05" w:rsidRDefault="006C538D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Partici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904" w:type="dxa"/>
            <w:vMerge w:val="restart"/>
          </w:tcPr>
          <w:p w:rsidR="006C538D" w:rsidRPr="00CD2E05" w:rsidRDefault="006C538D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26" w:type="dxa"/>
          </w:tcPr>
          <w:p w:rsidR="006C538D" w:rsidRPr="00CD2E05" w:rsidRDefault="006C538D" w:rsidP="00BD65B5">
            <w:pPr>
              <w:spacing w:before="52" w:line="312" w:lineRule="auto"/>
              <w:ind w:left="115" w:right="360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(a)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bers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 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 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—</w:t>
            </w:r>
            <w:proofErr w:type="spellStart"/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proofErr w:type="spellEnd"/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bers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tentially eli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 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 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 eli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ity, 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nfir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y,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leti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w-u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alysed</w:t>
            </w:r>
          </w:p>
        </w:tc>
        <w:tc>
          <w:tcPr>
            <w:tcW w:w="630" w:type="dxa"/>
          </w:tcPr>
          <w:p w:rsidR="006C538D" w:rsidRPr="00CD2E05" w:rsidRDefault="006C538D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6C538D" w:rsidRPr="00CD2E05" w:rsidRDefault="00A902BB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6C538D" w:rsidRPr="00CD2E05" w:rsidTr="00032F82">
        <w:tc>
          <w:tcPr>
            <w:tcW w:w="1800" w:type="dxa"/>
            <w:vMerge/>
          </w:tcPr>
          <w:p w:rsidR="006C538D" w:rsidRPr="00CD2E05" w:rsidRDefault="006C538D" w:rsidP="00D932CD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6C538D" w:rsidRPr="00CD2E05" w:rsidRDefault="006C538D" w:rsidP="00D932CD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6C538D" w:rsidRPr="00CD2E05" w:rsidRDefault="006C538D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-p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icipation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630" w:type="dxa"/>
          </w:tcPr>
          <w:p w:rsidR="006C538D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6C538D" w:rsidRPr="00CD2E05" w:rsidRDefault="006C538D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C538D" w:rsidRPr="00CD2E05" w:rsidTr="00032F82">
        <w:tc>
          <w:tcPr>
            <w:tcW w:w="1800" w:type="dxa"/>
            <w:vMerge/>
          </w:tcPr>
          <w:p w:rsidR="006C538D" w:rsidRPr="00CD2E05" w:rsidRDefault="006C538D" w:rsidP="00D932CD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6C538D" w:rsidRPr="00CD2E05" w:rsidRDefault="006C538D" w:rsidP="00D932CD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6C538D" w:rsidRPr="00CD2E05" w:rsidRDefault="006C538D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(c)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nsid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 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 diagram</w:t>
            </w:r>
          </w:p>
        </w:tc>
        <w:tc>
          <w:tcPr>
            <w:tcW w:w="630" w:type="dxa"/>
          </w:tcPr>
          <w:p w:rsidR="006C538D" w:rsidRPr="00CD2E05" w:rsidRDefault="006C538D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6C538D" w:rsidRPr="00CD2E05" w:rsidRDefault="00503E53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D932CD" w:rsidRPr="00CD2E05" w:rsidTr="00032F82">
        <w:tc>
          <w:tcPr>
            <w:tcW w:w="1800" w:type="dxa"/>
          </w:tcPr>
          <w:p w:rsidR="00D932CD" w:rsidRPr="00CD2E05" w:rsidRDefault="00D932CD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Descr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4" w:type="dxa"/>
          </w:tcPr>
          <w:p w:rsidR="00D932CD" w:rsidRPr="00CD2E05" w:rsidRDefault="00D932CD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26" w:type="dxa"/>
          </w:tcPr>
          <w:p w:rsidR="00D932CD" w:rsidRPr="00CD2E05" w:rsidRDefault="00D932CD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(a)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aracteristics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ants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proofErr w:type="spellEnd"/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ogra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hic,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clinical,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cial) and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on ex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sures and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tial 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ers</w:t>
            </w:r>
          </w:p>
        </w:tc>
        <w:tc>
          <w:tcPr>
            <w:tcW w:w="630" w:type="dxa"/>
          </w:tcPr>
          <w:p w:rsidR="00D932CD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D932CD" w:rsidRPr="00CD2E05" w:rsidRDefault="00D932CD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32CD" w:rsidRPr="00CD2E05" w:rsidTr="00032F82">
        <w:tc>
          <w:tcPr>
            <w:tcW w:w="1800" w:type="dxa"/>
          </w:tcPr>
          <w:p w:rsidR="00D932CD" w:rsidRPr="00CD2E05" w:rsidRDefault="00D932CD" w:rsidP="00D932CD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</w:tcPr>
          <w:p w:rsidR="00D932CD" w:rsidRPr="00CD2E05" w:rsidRDefault="00D932CD" w:rsidP="00D932CD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D932CD" w:rsidRPr="00CD2E05" w:rsidRDefault="00D932CD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(b)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icate nu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rtici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ts with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for each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aria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 of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terest</w:t>
            </w:r>
          </w:p>
        </w:tc>
        <w:tc>
          <w:tcPr>
            <w:tcW w:w="630" w:type="dxa"/>
          </w:tcPr>
          <w:p w:rsidR="00D932CD" w:rsidRPr="00CD2E05" w:rsidRDefault="00D932CD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D932CD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D932CD" w:rsidRPr="00CD2E05" w:rsidTr="00032F82">
        <w:tc>
          <w:tcPr>
            <w:tcW w:w="1800" w:type="dxa"/>
          </w:tcPr>
          <w:p w:rsidR="00D932CD" w:rsidRPr="00CD2E05" w:rsidRDefault="00D932CD" w:rsidP="00D932CD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Out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904" w:type="dxa"/>
          </w:tcPr>
          <w:p w:rsidR="00D932CD" w:rsidRPr="00CD2E05" w:rsidRDefault="00D932CD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26" w:type="dxa"/>
          </w:tcPr>
          <w:p w:rsidR="00D932CD" w:rsidRPr="00CD2E05" w:rsidRDefault="00D932CD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rt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out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events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ary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easures</w:t>
            </w:r>
          </w:p>
        </w:tc>
        <w:tc>
          <w:tcPr>
            <w:tcW w:w="630" w:type="dxa"/>
          </w:tcPr>
          <w:p w:rsidR="00D932CD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D932CD" w:rsidRPr="00CD2E05" w:rsidRDefault="00D932CD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D60" w:rsidRPr="00CD2E05" w:rsidTr="00032F82">
        <w:tc>
          <w:tcPr>
            <w:tcW w:w="1800" w:type="dxa"/>
            <w:vMerge w:val="restart"/>
          </w:tcPr>
          <w:p w:rsidR="00F52D60" w:rsidRPr="00CD2E05" w:rsidRDefault="00F52D60" w:rsidP="00D932CD">
            <w:pPr>
              <w:spacing w:before="52"/>
              <w:ind w:left="108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Main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lts</w:t>
            </w:r>
          </w:p>
        </w:tc>
        <w:tc>
          <w:tcPr>
            <w:tcW w:w="904" w:type="dxa"/>
            <w:vMerge w:val="restart"/>
          </w:tcPr>
          <w:p w:rsidR="00F52D60" w:rsidRPr="00CD2E05" w:rsidRDefault="00F52D60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26" w:type="dxa"/>
          </w:tcPr>
          <w:p w:rsidR="00F52D60" w:rsidRPr="00CD2E05" w:rsidRDefault="00F52D60" w:rsidP="00D932CD">
            <w:pPr>
              <w:spacing w:before="52" w:line="312" w:lineRule="auto"/>
              <w:ind w:left="115" w:right="183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unadjusted esti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ates</w:t>
            </w:r>
            <w:r w:rsidRPr="00CD2E0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and,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le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er-a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j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est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mate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eir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recision (</w:t>
            </w:r>
            <w:proofErr w:type="spellStart"/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95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con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idence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interval). Make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nde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were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adj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why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ey w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630" w:type="dxa"/>
          </w:tcPr>
          <w:p w:rsidR="00F52D60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F52D60" w:rsidRPr="00CD2E05" w:rsidRDefault="00F52D60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D60" w:rsidRPr="00CD2E05" w:rsidTr="00032F82">
        <w:tc>
          <w:tcPr>
            <w:tcW w:w="1800" w:type="dxa"/>
            <w:vMerge/>
          </w:tcPr>
          <w:p w:rsidR="00F52D60" w:rsidRPr="00CD2E05" w:rsidRDefault="00F52D60" w:rsidP="00D932CD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F52D60" w:rsidRPr="00CD2E05" w:rsidRDefault="00F52D60" w:rsidP="00D932CD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F52D60" w:rsidRPr="00CD2E05" w:rsidRDefault="00F52D60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 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port cat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ory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bound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ries when </w:t>
            </w:r>
            <w:r w:rsidRPr="00CD2E0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ontinuous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variables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were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categori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z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</w:p>
        </w:tc>
        <w:tc>
          <w:tcPr>
            <w:tcW w:w="630" w:type="dxa"/>
          </w:tcPr>
          <w:p w:rsidR="00F52D60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F52D60" w:rsidRPr="00CD2E05" w:rsidRDefault="00F52D60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D60" w:rsidRPr="00CD2E05" w:rsidTr="00032F82">
        <w:tc>
          <w:tcPr>
            <w:tcW w:w="1800" w:type="dxa"/>
            <w:vMerge/>
          </w:tcPr>
          <w:p w:rsidR="00F52D60" w:rsidRPr="00CD2E05" w:rsidRDefault="00F52D60" w:rsidP="00D932CD">
            <w:pPr>
              <w:rPr>
                <w:sz w:val="24"/>
                <w:szCs w:val="24"/>
              </w:rPr>
            </w:pPr>
          </w:p>
        </w:tc>
        <w:tc>
          <w:tcPr>
            <w:tcW w:w="904" w:type="dxa"/>
            <w:vMerge/>
          </w:tcPr>
          <w:p w:rsidR="00F52D60" w:rsidRPr="00CD2E05" w:rsidRDefault="00F52D60" w:rsidP="00D932CD">
            <w:pPr>
              <w:rPr>
                <w:sz w:val="24"/>
                <w:szCs w:val="24"/>
              </w:rPr>
            </w:pPr>
          </w:p>
        </w:tc>
        <w:tc>
          <w:tcPr>
            <w:tcW w:w="6926" w:type="dxa"/>
          </w:tcPr>
          <w:p w:rsidR="00F52D60" w:rsidRPr="00CD2E05" w:rsidRDefault="00F52D60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2E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If rele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nsi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 tra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slati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esti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ates</w:t>
            </w:r>
            <w:r w:rsidRPr="00CD2E05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 relati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risk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risk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for a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mea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 time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riod</w:t>
            </w:r>
          </w:p>
        </w:tc>
        <w:tc>
          <w:tcPr>
            <w:tcW w:w="630" w:type="dxa"/>
          </w:tcPr>
          <w:p w:rsidR="00F52D60" w:rsidRPr="00CD2E05" w:rsidRDefault="00F52D60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F52D60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BD65B5" w:rsidRPr="00CD2E05" w:rsidTr="00032F82">
        <w:trPr>
          <w:trHeight w:val="637"/>
        </w:trPr>
        <w:tc>
          <w:tcPr>
            <w:tcW w:w="1800" w:type="dxa"/>
          </w:tcPr>
          <w:p w:rsidR="00BD65B5" w:rsidRPr="00CD2E05" w:rsidRDefault="00BD65B5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</w:t>
            </w:r>
          </w:p>
        </w:tc>
        <w:tc>
          <w:tcPr>
            <w:tcW w:w="904" w:type="dxa"/>
          </w:tcPr>
          <w:p w:rsidR="00BD65B5" w:rsidRPr="00CD2E05" w:rsidRDefault="00BD65B5" w:rsidP="00D932C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26" w:type="dxa"/>
          </w:tcPr>
          <w:p w:rsidR="00BD65B5" w:rsidRPr="00CD2E05" w:rsidRDefault="00BD65B5" w:rsidP="00D932CD">
            <w:pPr>
              <w:spacing w:before="52"/>
              <w:ind w:left="115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rt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 do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e—</w:t>
            </w:r>
            <w:proofErr w:type="spellStart"/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alyses of 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bgrou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 and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teracti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ns, and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siti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ity 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yses</w:t>
            </w:r>
          </w:p>
        </w:tc>
        <w:tc>
          <w:tcPr>
            <w:tcW w:w="630" w:type="dxa"/>
          </w:tcPr>
          <w:p w:rsidR="00BD65B5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5B5" w:rsidRPr="00CD2E05" w:rsidTr="00462336">
        <w:tc>
          <w:tcPr>
            <w:tcW w:w="10980" w:type="dxa"/>
            <w:gridSpan w:val="5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Discussion </w:t>
            </w:r>
          </w:p>
        </w:tc>
      </w:tr>
      <w:tr w:rsidR="00BD65B5" w:rsidRPr="00CD2E05" w:rsidTr="00032F82">
        <w:tc>
          <w:tcPr>
            <w:tcW w:w="1800" w:type="dxa"/>
          </w:tcPr>
          <w:p w:rsidR="00BD65B5" w:rsidRPr="00CD2E05" w:rsidRDefault="00BD65B5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Key 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lts                          </w:t>
            </w:r>
            <w:r w:rsidRPr="00CD2E05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</w:tc>
        <w:tc>
          <w:tcPr>
            <w:tcW w:w="904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26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="006C538D"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ariz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ey 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with refere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ce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ob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630" w:type="dxa"/>
          </w:tcPr>
          <w:p w:rsidR="00BD65B5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5B5" w:rsidRPr="00CD2E05" w:rsidTr="00032F82">
        <w:tc>
          <w:tcPr>
            <w:tcW w:w="1800" w:type="dxa"/>
          </w:tcPr>
          <w:p w:rsidR="00BD65B5" w:rsidRPr="00CD2E05" w:rsidRDefault="00BD65B5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   </w:t>
            </w:r>
          </w:p>
        </w:tc>
        <w:tc>
          <w:tcPr>
            <w:tcW w:w="904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26" w:type="dxa"/>
          </w:tcPr>
          <w:p w:rsidR="00BD65B5" w:rsidRPr="00CD2E05" w:rsidRDefault="00BD65B5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Disc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ss limita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study, ta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k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ing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acc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 so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rces of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tial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ias or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precisio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iscuss bo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 di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ection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agnitude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p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tential bias</w:t>
            </w:r>
          </w:p>
        </w:tc>
        <w:tc>
          <w:tcPr>
            <w:tcW w:w="630" w:type="dxa"/>
          </w:tcPr>
          <w:p w:rsidR="00BD65B5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5B5" w:rsidRPr="00CD2E05" w:rsidTr="00032F82">
        <w:tc>
          <w:tcPr>
            <w:tcW w:w="1800" w:type="dxa"/>
          </w:tcPr>
          <w:p w:rsidR="00BD65B5" w:rsidRPr="00CD2E05" w:rsidRDefault="00BD65B5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terpretati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  </w:t>
            </w:r>
          </w:p>
        </w:tc>
        <w:tc>
          <w:tcPr>
            <w:tcW w:w="904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26" w:type="dxa"/>
          </w:tcPr>
          <w:p w:rsidR="00BD65B5" w:rsidRPr="00CD2E05" w:rsidRDefault="00BD65B5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a 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 o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erall 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terpret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 results 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ecti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es, limitati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s,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of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anal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ses,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resul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om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lar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studies,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her relev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nt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ence</w:t>
            </w:r>
          </w:p>
        </w:tc>
        <w:tc>
          <w:tcPr>
            <w:tcW w:w="630" w:type="dxa"/>
          </w:tcPr>
          <w:p w:rsidR="00BD65B5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5B5" w:rsidRPr="00CD2E05" w:rsidTr="00032F82">
        <w:tc>
          <w:tcPr>
            <w:tcW w:w="1800" w:type="dxa"/>
          </w:tcPr>
          <w:p w:rsidR="00BD65B5" w:rsidRPr="00CD2E05" w:rsidRDefault="00BD65B5" w:rsidP="006C53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ralisa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ility</w:t>
            </w:r>
          </w:p>
        </w:tc>
        <w:tc>
          <w:tcPr>
            <w:tcW w:w="904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26" w:type="dxa"/>
          </w:tcPr>
          <w:p w:rsidR="00BD65B5" w:rsidRPr="00CD2E05" w:rsidRDefault="00BD65B5" w:rsidP="00BD65B5">
            <w:pPr>
              <w:tabs>
                <w:tab w:val="left" w:pos="1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Disc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ss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eralisa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ility (e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x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ter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v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y) of 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lts</w:t>
            </w:r>
          </w:p>
        </w:tc>
        <w:tc>
          <w:tcPr>
            <w:tcW w:w="630" w:type="dxa"/>
          </w:tcPr>
          <w:p w:rsidR="00BD65B5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720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2C5" w:rsidRPr="00CD2E05" w:rsidTr="00462336">
        <w:tc>
          <w:tcPr>
            <w:tcW w:w="10980" w:type="dxa"/>
            <w:gridSpan w:val="5"/>
          </w:tcPr>
          <w:p w:rsidR="001952C5" w:rsidRPr="00CD2E05" w:rsidRDefault="001952C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Other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infor</w:t>
            </w:r>
            <w:r w:rsidRPr="00CD2E0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m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</w:t>
            </w:r>
            <w:r w:rsidRPr="00CD2E05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</w:t>
            </w:r>
          </w:p>
        </w:tc>
      </w:tr>
      <w:tr w:rsidR="00BD65B5" w:rsidRPr="00CD2E05" w:rsidTr="00032F82">
        <w:tc>
          <w:tcPr>
            <w:tcW w:w="1800" w:type="dxa"/>
          </w:tcPr>
          <w:p w:rsidR="00BD65B5" w:rsidRPr="00CD2E05" w:rsidRDefault="001952C5" w:rsidP="00C172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904" w:type="dxa"/>
          </w:tcPr>
          <w:p w:rsidR="00BD65B5" w:rsidRPr="00CD2E05" w:rsidRDefault="001952C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E0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26" w:type="dxa"/>
          </w:tcPr>
          <w:p w:rsidR="00BD65B5" w:rsidRPr="00CD2E05" w:rsidRDefault="001952C5" w:rsidP="006C538D">
            <w:pPr>
              <w:spacing w:before="52"/>
              <w:rPr>
                <w:sz w:val="24"/>
                <w:szCs w:val="24"/>
              </w:rPr>
            </w:pP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Give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ur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fu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nd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ng 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fo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resent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a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d,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  <w:r w:rsidRPr="00CD2E05">
              <w:rPr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pp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lica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le, for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ori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g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i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al stu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d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y on w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CD2E05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t</w:t>
            </w:r>
            <w:r w:rsidRPr="00CD2E0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h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e prese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n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 article is </w:t>
            </w:r>
            <w:r w:rsidRPr="00CD2E05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b</w:t>
            </w:r>
            <w:r w:rsidRPr="00CD2E05">
              <w:rPr>
                <w:rFonts w:ascii="Times New Roman" w:eastAsia="Times New Roman" w:hAnsi="Times New Roman" w:cs="Times New Roman"/>
                <w:sz w:val="24"/>
                <w:szCs w:val="24"/>
              </w:rPr>
              <w:t>ased</w:t>
            </w:r>
          </w:p>
        </w:tc>
        <w:tc>
          <w:tcPr>
            <w:tcW w:w="630" w:type="dxa"/>
          </w:tcPr>
          <w:p w:rsidR="00BD65B5" w:rsidRPr="00CD2E05" w:rsidRDefault="00BD65B5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BD65B5" w:rsidRPr="00CD2E05" w:rsidRDefault="0097465C" w:rsidP="00D93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</w:tbl>
    <w:p w:rsidR="00E31E8C" w:rsidRDefault="00E31E8C" w:rsidP="00E31E8C">
      <w:pPr>
        <w:spacing w:before="34"/>
        <w:ind w:left="214"/>
        <w:rPr>
          <w:rFonts w:ascii="Times New Roman" w:eastAsia="Times New Roman" w:hAnsi="Times New Roman" w:cs="Times New Roman"/>
          <w:sz w:val="24"/>
          <w:szCs w:val="24"/>
        </w:rPr>
      </w:pPr>
      <w:r w:rsidRPr="00CD2E05">
        <w:rPr>
          <w:rFonts w:ascii="Times New Roman" w:eastAsia="Times New Roman" w:hAnsi="Times New Roman" w:cs="Times New Roman"/>
          <w:sz w:val="24"/>
          <w:szCs w:val="24"/>
        </w:rPr>
        <w:t>*G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>i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nf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D2E05"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ation sep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rately f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x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p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an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d un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ex</w:t>
      </w:r>
      <w:r w:rsidRPr="00CD2E05"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 xml:space="preserve">sed 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gr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CD2E05">
        <w:rPr>
          <w:rFonts w:ascii="Times New Roman" w:eastAsia="Times New Roman" w:hAnsi="Times New Roman" w:cs="Times New Roman"/>
          <w:spacing w:val="-1"/>
          <w:sz w:val="24"/>
          <w:szCs w:val="24"/>
        </w:rPr>
        <w:t>u</w:t>
      </w:r>
      <w:r w:rsidRPr="00CD2E05">
        <w:rPr>
          <w:rFonts w:ascii="Times New Roman" w:eastAsia="Times New Roman" w:hAnsi="Times New Roman" w:cs="Times New Roman"/>
          <w:sz w:val="24"/>
          <w:szCs w:val="24"/>
        </w:rPr>
        <w:t>ps.</w:t>
      </w:r>
    </w:p>
    <w:p w:rsidR="00A902BB" w:rsidRPr="00CD2E05" w:rsidRDefault="00A902BB" w:rsidP="00E31E8C">
      <w:pPr>
        <w:spacing w:before="34"/>
        <w:ind w:left="214"/>
        <w:rPr>
          <w:sz w:val="24"/>
          <w:szCs w:val="24"/>
        </w:rPr>
      </w:pPr>
      <w:r w:rsidRPr="00CD2E05">
        <w:rPr>
          <w:rFonts w:ascii="Times New Roman" w:eastAsia="Times New Roman" w:hAnsi="Times New Roman" w:cs="Times New Roman"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 –Not applicable </w:t>
      </w:r>
    </w:p>
    <w:p w:rsidR="00D932CD" w:rsidRPr="00242194" w:rsidRDefault="00D932CD">
      <w:pPr>
        <w:rPr>
          <w:rFonts w:ascii="Times New Roman" w:hAnsi="Times New Roman" w:cs="Times New Roman"/>
        </w:rPr>
      </w:pPr>
    </w:p>
    <w:sectPr w:rsidR="00D932CD" w:rsidRPr="002421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D3A"/>
    <w:rsid w:val="00032F82"/>
    <w:rsid w:val="00165453"/>
    <w:rsid w:val="001952C5"/>
    <w:rsid w:val="001A7038"/>
    <w:rsid w:val="001C40B1"/>
    <w:rsid w:val="00242194"/>
    <w:rsid w:val="00462336"/>
    <w:rsid w:val="004931D9"/>
    <w:rsid w:val="00503E53"/>
    <w:rsid w:val="00566E43"/>
    <w:rsid w:val="00602BD9"/>
    <w:rsid w:val="0064055F"/>
    <w:rsid w:val="006B519D"/>
    <w:rsid w:val="006C538D"/>
    <w:rsid w:val="007F175B"/>
    <w:rsid w:val="00815DA4"/>
    <w:rsid w:val="0097465C"/>
    <w:rsid w:val="00A902BB"/>
    <w:rsid w:val="00AC57E2"/>
    <w:rsid w:val="00AF3CB2"/>
    <w:rsid w:val="00BB0995"/>
    <w:rsid w:val="00BD65B5"/>
    <w:rsid w:val="00C17228"/>
    <w:rsid w:val="00CD2E05"/>
    <w:rsid w:val="00D932CD"/>
    <w:rsid w:val="00E31E8C"/>
    <w:rsid w:val="00F52D60"/>
    <w:rsid w:val="00F9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27390C-6AE0-494B-BC92-07F5746F6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21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612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2020-06-10T17:45:00Z</dcterms:created>
  <dcterms:modified xsi:type="dcterms:W3CDTF">2020-06-15T17:35:00Z</dcterms:modified>
</cp:coreProperties>
</file>