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B137B" w14:textId="77777777" w:rsidR="00F52417" w:rsidRDefault="00F52417">
      <w:pPr>
        <w:rPr>
          <w:b/>
          <w:sz w:val="32"/>
          <w:szCs w:val="32"/>
          <w:lang w:val="en-US"/>
        </w:rPr>
      </w:pPr>
    </w:p>
    <w:p w14:paraId="0E0EF7DA" w14:textId="5ED473CB" w:rsidR="0072113A" w:rsidRPr="009614A3" w:rsidRDefault="00E75409">
      <w:pPr>
        <w:rPr>
          <w:b/>
          <w:sz w:val="32"/>
          <w:szCs w:val="32"/>
          <w:lang w:val="en-US"/>
        </w:rPr>
      </w:pPr>
      <w:r w:rsidRPr="009614A3">
        <w:rPr>
          <w:b/>
          <w:sz w:val="32"/>
          <w:szCs w:val="32"/>
          <w:lang w:val="en-US"/>
        </w:rPr>
        <w:t>Vacuum extraction checklist</w:t>
      </w:r>
    </w:p>
    <w:p w14:paraId="6F472223" w14:textId="02C1F780" w:rsidR="00A56F70" w:rsidRPr="009614A3" w:rsidRDefault="00A56F70">
      <w:p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 xml:space="preserve">Check the </w:t>
      </w:r>
      <w:r w:rsidR="001D720D" w:rsidRPr="009614A3">
        <w:rPr>
          <w:sz w:val="32"/>
          <w:szCs w:val="32"/>
          <w:lang w:val="en-US"/>
        </w:rPr>
        <w:t>pressure</w:t>
      </w:r>
      <w:r w:rsidRPr="009614A3">
        <w:rPr>
          <w:sz w:val="32"/>
          <w:szCs w:val="32"/>
          <w:lang w:val="en-US"/>
        </w:rPr>
        <w:t xml:space="preserve"> of the</w:t>
      </w:r>
      <w:r w:rsidR="001D720D" w:rsidRPr="009614A3">
        <w:rPr>
          <w:sz w:val="32"/>
          <w:szCs w:val="32"/>
          <w:lang w:val="en-US"/>
        </w:rPr>
        <w:t xml:space="preserve"> vacuum </w:t>
      </w:r>
      <w:r w:rsidR="00176CA1">
        <w:rPr>
          <w:sz w:val="32"/>
          <w:szCs w:val="32"/>
          <w:lang w:val="en-US"/>
        </w:rPr>
        <w:t>equipment</w:t>
      </w:r>
    </w:p>
    <w:p w14:paraId="16F57E8C" w14:textId="77777777" w:rsidR="00A2062C" w:rsidRPr="009614A3" w:rsidRDefault="001D720D" w:rsidP="00A2062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Presentation of the present staff</w:t>
      </w:r>
      <w:r w:rsidR="00A2062C" w:rsidRPr="009614A3">
        <w:rPr>
          <w:sz w:val="32"/>
          <w:szCs w:val="32"/>
          <w:lang w:val="en-US"/>
        </w:rPr>
        <w:t xml:space="preserve"> </w:t>
      </w:r>
      <w:r w:rsidR="00F75E81" w:rsidRPr="009614A3">
        <w:rPr>
          <w:sz w:val="32"/>
          <w:szCs w:val="32"/>
          <w:lang w:val="en-US"/>
        </w:rPr>
        <w:t>and their different tasks</w:t>
      </w:r>
      <w:r w:rsidR="00E46D43" w:rsidRPr="009614A3">
        <w:rPr>
          <w:sz w:val="32"/>
          <w:szCs w:val="32"/>
          <w:lang w:val="en-US"/>
        </w:rPr>
        <w:t xml:space="preserve"> (Who is doing what?)</w:t>
      </w:r>
    </w:p>
    <w:p w14:paraId="63046EA4" w14:textId="77777777" w:rsidR="001D720D" w:rsidRPr="009614A3" w:rsidRDefault="001D720D" w:rsidP="001D720D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Indication</w:t>
      </w:r>
      <w:r w:rsidR="007F3C74" w:rsidRPr="009614A3">
        <w:rPr>
          <w:sz w:val="32"/>
          <w:szCs w:val="32"/>
          <w:lang w:val="en-US"/>
        </w:rPr>
        <w:t xml:space="preserve"> of the procedure</w:t>
      </w:r>
    </w:p>
    <w:p w14:paraId="3C1562BE" w14:textId="77777777" w:rsidR="004E0303" w:rsidRPr="009614A3" w:rsidRDefault="004E0303" w:rsidP="000A4F24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Information to the patient about the procedure including consent</w:t>
      </w:r>
    </w:p>
    <w:p w14:paraId="1B79F2B6" w14:textId="77777777" w:rsidR="005F24F8" w:rsidRPr="009614A3" w:rsidRDefault="005F24F8" w:rsidP="004E0303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Is the</w:t>
      </w:r>
      <w:r w:rsidR="000A4F24" w:rsidRPr="009614A3">
        <w:rPr>
          <w:sz w:val="32"/>
          <w:szCs w:val="32"/>
          <w:lang w:val="en-US"/>
        </w:rPr>
        <w:t xml:space="preserve"> descent 2/5 or below?</w:t>
      </w:r>
    </w:p>
    <w:p w14:paraId="3060E1DF" w14:textId="77777777" w:rsidR="00A2062C" w:rsidRPr="009614A3" w:rsidRDefault="00A2062C" w:rsidP="001D720D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Is the urinary bladder emptied?</w:t>
      </w:r>
    </w:p>
    <w:p w14:paraId="0FC5F2DE" w14:textId="77777777" w:rsidR="004E0303" w:rsidRPr="009614A3" w:rsidRDefault="004E0303" w:rsidP="004E0303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Does the patient have an intravenous needle?</w:t>
      </w:r>
    </w:p>
    <w:p w14:paraId="3802F3BC" w14:textId="16924408" w:rsidR="001D720D" w:rsidRPr="009614A3" w:rsidRDefault="00A2062C" w:rsidP="001D720D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 xml:space="preserve">Who is continuously checking fetal </w:t>
      </w:r>
      <w:r w:rsidR="00F52417" w:rsidRPr="009614A3">
        <w:rPr>
          <w:sz w:val="32"/>
          <w:szCs w:val="32"/>
          <w:lang w:val="en-US"/>
        </w:rPr>
        <w:t>heart beats</w:t>
      </w:r>
      <w:r w:rsidRPr="009614A3">
        <w:rPr>
          <w:sz w:val="32"/>
          <w:szCs w:val="32"/>
          <w:lang w:val="en-US"/>
        </w:rPr>
        <w:t>?</w:t>
      </w:r>
    </w:p>
    <w:p w14:paraId="644D38E7" w14:textId="77777777" w:rsidR="00A2062C" w:rsidRPr="009614A3" w:rsidRDefault="00A2062C" w:rsidP="001D720D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Oxytocin</w:t>
      </w:r>
      <w:r w:rsidR="009A573D" w:rsidRPr="009614A3">
        <w:rPr>
          <w:sz w:val="32"/>
          <w:szCs w:val="32"/>
          <w:lang w:val="en-US"/>
        </w:rPr>
        <w:t xml:space="preserve"> augmentation</w:t>
      </w:r>
      <w:r w:rsidR="00E5058C" w:rsidRPr="009614A3">
        <w:rPr>
          <w:sz w:val="32"/>
          <w:szCs w:val="32"/>
          <w:lang w:val="en-US"/>
        </w:rPr>
        <w:t>?</w:t>
      </w:r>
    </w:p>
    <w:p w14:paraId="018CEC4F" w14:textId="77777777" w:rsidR="00A2062C" w:rsidRPr="009614A3" w:rsidRDefault="00A2062C" w:rsidP="001D720D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P</w:t>
      </w:r>
      <w:r w:rsidR="00F75E81" w:rsidRPr="009614A3">
        <w:rPr>
          <w:sz w:val="32"/>
          <w:szCs w:val="32"/>
          <w:lang w:val="en-US"/>
        </w:rPr>
        <w:t>lan for p</w:t>
      </w:r>
      <w:r w:rsidRPr="009614A3">
        <w:rPr>
          <w:sz w:val="32"/>
          <w:szCs w:val="32"/>
          <w:lang w:val="en-US"/>
        </w:rPr>
        <w:t>revention of perineal tears</w:t>
      </w:r>
      <w:r w:rsidR="00E5058C" w:rsidRPr="009614A3">
        <w:rPr>
          <w:sz w:val="32"/>
          <w:szCs w:val="32"/>
          <w:lang w:val="en-US"/>
        </w:rPr>
        <w:t>?</w:t>
      </w:r>
      <w:r w:rsidR="005F24F8" w:rsidRPr="009614A3">
        <w:rPr>
          <w:sz w:val="32"/>
          <w:szCs w:val="32"/>
          <w:lang w:val="en-US"/>
        </w:rPr>
        <w:t xml:space="preserve"> Episiotomy?</w:t>
      </w:r>
    </w:p>
    <w:p w14:paraId="743ABDED" w14:textId="13AEC039" w:rsidR="00196AD4" w:rsidRPr="009614A3" w:rsidRDefault="00755EA8" w:rsidP="009614A3">
      <w:pPr>
        <w:pStyle w:val="ListParagraph"/>
        <w:numPr>
          <w:ilvl w:val="0"/>
          <w:numId w:val="1"/>
        </w:numPr>
        <w:jc w:val="both"/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Risk and plan for complications and failed vacuum</w:t>
      </w:r>
      <w:r w:rsidR="008B0BAA" w:rsidRPr="009614A3">
        <w:rPr>
          <w:sz w:val="32"/>
          <w:szCs w:val="32"/>
          <w:lang w:val="en-US"/>
        </w:rPr>
        <w:t xml:space="preserve"> (Is the anesthesiologist informed?)</w:t>
      </w:r>
      <w:r w:rsidR="00E5058C" w:rsidRPr="009614A3">
        <w:rPr>
          <w:sz w:val="32"/>
          <w:szCs w:val="32"/>
          <w:lang w:val="en-US"/>
        </w:rPr>
        <w:t>?</w:t>
      </w:r>
    </w:p>
    <w:p w14:paraId="153110AF" w14:textId="29CB4BB3" w:rsidR="00DA0F89" w:rsidRPr="009614A3" w:rsidRDefault="00DA0F89" w:rsidP="00DA0F89">
      <w:pPr>
        <w:pStyle w:val="ListParagraph"/>
        <w:rPr>
          <w:sz w:val="32"/>
          <w:szCs w:val="32"/>
          <w:lang w:val="en-US"/>
        </w:rPr>
      </w:pPr>
    </w:p>
    <w:p w14:paraId="7723D649" w14:textId="6497A100" w:rsidR="00DA0F89" w:rsidRPr="009614A3" w:rsidRDefault="00DA0F89" w:rsidP="00DA0F89">
      <w:pPr>
        <w:pStyle w:val="ListParagraph"/>
        <w:rPr>
          <w:b/>
          <w:bCs/>
          <w:sz w:val="32"/>
          <w:szCs w:val="32"/>
          <w:lang w:val="en-US"/>
        </w:rPr>
      </w:pPr>
      <w:r w:rsidRPr="009614A3">
        <w:rPr>
          <w:b/>
          <w:bCs/>
          <w:sz w:val="32"/>
          <w:szCs w:val="32"/>
          <w:lang w:val="en-US"/>
        </w:rPr>
        <w:t>Reminders</w:t>
      </w:r>
    </w:p>
    <w:p w14:paraId="0C9524FD" w14:textId="557939AB" w:rsidR="004B4F4D" w:rsidRPr="009614A3" w:rsidRDefault="004B4F4D" w:rsidP="00A2062C">
      <w:p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Ask the operator if the head is coming down after every pull</w:t>
      </w:r>
      <w:r w:rsidR="00E86278" w:rsidRPr="009614A3">
        <w:rPr>
          <w:sz w:val="32"/>
          <w:szCs w:val="32"/>
          <w:lang w:val="en-US"/>
        </w:rPr>
        <w:t>:</w:t>
      </w:r>
    </w:p>
    <w:p w14:paraId="50B8A300" w14:textId="0C7704BC" w:rsidR="004B4F4D" w:rsidRPr="009614A3" w:rsidRDefault="004B4F4D" w:rsidP="00A2062C">
      <w:p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 xml:space="preserve">If not, check for </w:t>
      </w:r>
      <w:r w:rsidR="00DA0F89" w:rsidRPr="009614A3">
        <w:rPr>
          <w:sz w:val="32"/>
          <w:szCs w:val="32"/>
          <w:lang w:val="en-US"/>
        </w:rPr>
        <w:t>- direction</w:t>
      </w:r>
      <w:r w:rsidRPr="009614A3">
        <w:rPr>
          <w:sz w:val="32"/>
          <w:szCs w:val="32"/>
          <w:lang w:val="en-US"/>
        </w:rPr>
        <w:t xml:space="preserve"> of pull, oxytocin titration, mother pushing</w:t>
      </w:r>
    </w:p>
    <w:p w14:paraId="56520D77" w14:textId="663FA203" w:rsidR="00D42E1B" w:rsidRPr="009614A3" w:rsidRDefault="00DA0F89" w:rsidP="00A2062C">
      <w:p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After third pull, c</w:t>
      </w:r>
      <w:r w:rsidR="00D42E1B" w:rsidRPr="009614A3">
        <w:rPr>
          <w:sz w:val="32"/>
          <w:szCs w:val="32"/>
          <w:lang w:val="en-US"/>
        </w:rPr>
        <w:t>hecklist guider</w:t>
      </w:r>
      <w:r w:rsidR="00A760E5" w:rsidRPr="009614A3">
        <w:rPr>
          <w:sz w:val="32"/>
          <w:szCs w:val="32"/>
          <w:lang w:val="en-US"/>
        </w:rPr>
        <w:t xml:space="preserve"> d</w:t>
      </w:r>
      <w:r w:rsidR="00F75E81" w:rsidRPr="009614A3">
        <w:rPr>
          <w:sz w:val="32"/>
          <w:szCs w:val="32"/>
          <w:lang w:val="en-US"/>
        </w:rPr>
        <w:t>eclare</w:t>
      </w:r>
      <w:r w:rsidR="005867B7" w:rsidRPr="009614A3">
        <w:rPr>
          <w:sz w:val="32"/>
          <w:szCs w:val="32"/>
          <w:lang w:val="en-US"/>
        </w:rPr>
        <w:t>s</w:t>
      </w:r>
      <w:r w:rsidR="00F75E81" w:rsidRPr="009614A3">
        <w:rPr>
          <w:sz w:val="32"/>
          <w:szCs w:val="32"/>
          <w:lang w:val="en-US"/>
        </w:rPr>
        <w:t xml:space="preserve"> loudly “this was pull n</w:t>
      </w:r>
      <w:r w:rsidRPr="009614A3">
        <w:rPr>
          <w:sz w:val="32"/>
          <w:szCs w:val="32"/>
          <w:lang w:val="en-US"/>
        </w:rPr>
        <w:t>o</w:t>
      </w:r>
      <w:r w:rsidR="00F75E81" w:rsidRPr="009614A3">
        <w:rPr>
          <w:sz w:val="32"/>
          <w:szCs w:val="32"/>
          <w:lang w:val="en-US"/>
        </w:rPr>
        <w:t xml:space="preserve"> 3”</w:t>
      </w:r>
    </w:p>
    <w:p w14:paraId="24DB7F99" w14:textId="54966C73" w:rsidR="00A2062C" w:rsidRPr="009614A3" w:rsidRDefault="00D42E1B" w:rsidP="00A2062C">
      <w:p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After 3 pulls the head has to be at 0 descent</w:t>
      </w:r>
      <w:r w:rsidR="00DA0F89" w:rsidRPr="009614A3">
        <w:rPr>
          <w:sz w:val="32"/>
          <w:szCs w:val="32"/>
          <w:lang w:val="en-US"/>
        </w:rPr>
        <w:t xml:space="preserve"> (almost out)</w:t>
      </w:r>
    </w:p>
    <w:p w14:paraId="13BAE39B" w14:textId="32373EC2" w:rsidR="00DB66F7" w:rsidRPr="009614A3" w:rsidRDefault="00E70AB2" w:rsidP="00A2062C">
      <w:pPr>
        <w:rPr>
          <w:sz w:val="32"/>
          <w:szCs w:val="32"/>
          <w:lang w:val="en-US"/>
        </w:rPr>
      </w:pPr>
      <w:r w:rsidRPr="009614A3">
        <w:rPr>
          <w:sz w:val="32"/>
          <w:szCs w:val="32"/>
          <w:lang w:val="en-US"/>
        </w:rPr>
        <w:t>Checklist guider</w:t>
      </w:r>
      <w:r w:rsidR="00A760E5" w:rsidRPr="009614A3">
        <w:rPr>
          <w:sz w:val="32"/>
          <w:szCs w:val="32"/>
          <w:lang w:val="en-US"/>
        </w:rPr>
        <w:t xml:space="preserve"> </w:t>
      </w:r>
      <w:r w:rsidR="001F2963" w:rsidRPr="009614A3">
        <w:rPr>
          <w:sz w:val="32"/>
          <w:szCs w:val="32"/>
          <w:lang w:val="en-US"/>
        </w:rPr>
        <w:t xml:space="preserve">declares </w:t>
      </w:r>
      <w:r w:rsidR="000273FF" w:rsidRPr="009614A3">
        <w:rPr>
          <w:sz w:val="32"/>
          <w:szCs w:val="32"/>
          <w:lang w:val="en-US"/>
        </w:rPr>
        <w:t xml:space="preserve">loudly </w:t>
      </w:r>
      <w:r w:rsidR="001F2963" w:rsidRPr="009614A3">
        <w:rPr>
          <w:sz w:val="32"/>
          <w:szCs w:val="32"/>
          <w:lang w:val="en-US"/>
        </w:rPr>
        <w:t>when</w:t>
      </w:r>
      <w:r w:rsidR="005F30FE" w:rsidRPr="009614A3">
        <w:rPr>
          <w:sz w:val="32"/>
          <w:szCs w:val="32"/>
          <w:lang w:val="en-US"/>
        </w:rPr>
        <w:t xml:space="preserve"> 15 min </w:t>
      </w:r>
      <w:r w:rsidR="001F2963" w:rsidRPr="009614A3">
        <w:rPr>
          <w:sz w:val="32"/>
          <w:szCs w:val="32"/>
          <w:lang w:val="en-US"/>
        </w:rPr>
        <w:t>have passed</w:t>
      </w:r>
    </w:p>
    <w:p w14:paraId="2234B39F" w14:textId="32FC6446" w:rsidR="00A13B67" w:rsidRPr="009614A3" w:rsidRDefault="00A13B67" w:rsidP="00A2062C">
      <w:pPr>
        <w:rPr>
          <w:b/>
          <w:bCs/>
          <w:sz w:val="32"/>
          <w:szCs w:val="32"/>
          <w:lang w:val="en-US"/>
        </w:rPr>
      </w:pPr>
      <w:r w:rsidRPr="009614A3">
        <w:rPr>
          <w:b/>
          <w:bCs/>
          <w:sz w:val="32"/>
          <w:szCs w:val="32"/>
          <w:lang w:val="en-US"/>
        </w:rPr>
        <w:t>If two pop-offs, &gt;</w:t>
      </w:r>
      <w:r w:rsidR="00DA0F89" w:rsidRPr="009614A3">
        <w:rPr>
          <w:b/>
          <w:bCs/>
          <w:sz w:val="32"/>
          <w:szCs w:val="32"/>
          <w:lang w:val="en-US"/>
        </w:rPr>
        <w:t>3</w:t>
      </w:r>
      <w:r w:rsidRPr="009614A3">
        <w:rPr>
          <w:b/>
          <w:bCs/>
          <w:sz w:val="32"/>
          <w:szCs w:val="32"/>
          <w:lang w:val="en-US"/>
        </w:rPr>
        <w:t xml:space="preserve"> pulls or if the baby isn´t born after 15 minutes, change to Cesarean</w:t>
      </w:r>
      <w:r w:rsidR="008B0BAA" w:rsidRPr="009614A3">
        <w:rPr>
          <w:b/>
          <w:bCs/>
          <w:sz w:val="32"/>
          <w:szCs w:val="32"/>
          <w:lang w:val="en-US"/>
        </w:rPr>
        <w:t xml:space="preserve"> section</w:t>
      </w:r>
      <w:r w:rsidRPr="009614A3">
        <w:rPr>
          <w:b/>
          <w:bCs/>
          <w:sz w:val="32"/>
          <w:szCs w:val="32"/>
          <w:lang w:val="en-US"/>
        </w:rPr>
        <w:t>.</w:t>
      </w:r>
    </w:p>
    <w:p w14:paraId="5969CBC3" w14:textId="77777777" w:rsidR="00A0308F" w:rsidRPr="009614A3" w:rsidRDefault="00A0308F" w:rsidP="00A0308F">
      <w:pPr>
        <w:spacing w:before="240" w:after="0"/>
        <w:rPr>
          <w:sz w:val="40"/>
          <w:szCs w:val="40"/>
          <w:lang w:val="en-US"/>
        </w:rPr>
      </w:pPr>
    </w:p>
    <w:p w14:paraId="1B4B8140" w14:textId="2F1AA2E9" w:rsidR="00A0308F" w:rsidRPr="009614A3" w:rsidRDefault="00A0308F" w:rsidP="00A0308F">
      <w:pPr>
        <w:spacing w:before="240" w:after="0"/>
        <w:rPr>
          <w:b/>
          <w:sz w:val="40"/>
          <w:szCs w:val="40"/>
          <w:lang w:val="en-US"/>
        </w:rPr>
      </w:pPr>
      <w:r w:rsidRPr="009614A3">
        <w:rPr>
          <w:b/>
          <w:sz w:val="40"/>
          <w:szCs w:val="40"/>
          <w:lang w:val="en-US"/>
        </w:rPr>
        <w:lastRenderedPageBreak/>
        <w:t>Before going for c/section at second stage, consider vacuum by checking:</w:t>
      </w:r>
    </w:p>
    <w:p w14:paraId="404F19D6" w14:textId="77777777" w:rsidR="00A0308F" w:rsidRPr="009614A3" w:rsidRDefault="00A0308F" w:rsidP="00A0308F">
      <w:pPr>
        <w:spacing w:before="240"/>
        <w:rPr>
          <w:sz w:val="40"/>
          <w:szCs w:val="40"/>
          <w:lang w:val="en-US"/>
        </w:rPr>
      </w:pPr>
      <w:r w:rsidRPr="009614A3">
        <w:rPr>
          <w:sz w:val="40"/>
          <w:szCs w:val="40"/>
          <w:lang w:val="en-US"/>
        </w:rPr>
        <w:t>Is the gestational age at least 34 weeks?</w:t>
      </w:r>
    </w:p>
    <w:p w14:paraId="335D078C" w14:textId="77777777" w:rsidR="00A0308F" w:rsidRPr="009614A3" w:rsidRDefault="00A0308F" w:rsidP="00A0308F">
      <w:pPr>
        <w:rPr>
          <w:sz w:val="40"/>
          <w:szCs w:val="40"/>
          <w:lang w:val="en-US"/>
        </w:rPr>
      </w:pPr>
      <w:r w:rsidRPr="009614A3">
        <w:rPr>
          <w:sz w:val="40"/>
          <w:szCs w:val="40"/>
          <w:lang w:val="en-US"/>
        </w:rPr>
        <w:t>Is the descent at 2/5 or lower?</w:t>
      </w:r>
    </w:p>
    <w:p w14:paraId="2B46DE6B" w14:textId="2E98B4CE" w:rsidR="00A0308F" w:rsidRPr="009614A3" w:rsidRDefault="00A0308F" w:rsidP="00A0308F">
      <w:pPr>
        <w:rPr>
          <w:sz w:val="40"/>
          <w:szCs w:val="40"/>
          <w:lang w:val="en-US"/>
        </w:rPr>
      </w:pPr>
      <w:r w:rsidRPr="009614A3">
        <w:rPr>
          <w:sz w:val="40"/>
          <w:szCs w:val="40"/>
          <w:lang w:val="en-US"/>
        </w:rPr>
        <w:t>Do we have uterine contractions?</w:t>
      </w:r>
    </w:p>
    <w:p w14:paraId="58CF83D7" w14:textId="77777777" w:rsidR="00A0308F" w:rsidRPr="009614A3" w:rsidRDefault="00A0308F" w:rsidP="00A0308F">
      <w:pPr>
        <w:rPr>
          <w:sz w:val="40"/>
          <w:szCs w:val="40"/>
          <w:lang w:val="en-US"/>
        </w:rPr>
      </w:pPr>
      <w:r w:rsidRPr="009614A3">
        <w:rPr>
          <w:sz w:val="40"/>
          <w:szCs w:val="40"/>
          <w:lang w:val="en-US"/>
        </w:rPr>
        <w:t>Is the mother able to push?</w:t>
      </w:r>
    </w:p>
    <w:p w14:paraId="16BC2B77" w14:textId="5DF501E3" w:rsidR="00A0308F" w:rsidRPr="009614A3" w:rsidRDefault="00A0308F" w:rsidP="00A0308F">
      <w:pPr>
        <w:rPr>
          <w:sz w:val="40"/>
          <w:szCs w:val="40"/>
          <w:lang w:val="en-US"/>
        </w:rPr>
      </w:pPr>
      <w:r w:rsidRPr="009614A3">
        <w:rPr>
          <w:sz w:val="40"/>
          <w:szCs w:val="40"/>
          <w:lang w:val="en-US"/>
        </w:rPr>
        <w:t>Is there contraindication to vacuum?</w:t>
      </w:r>
    </w:p>
    <w:p w14:paraId="5ADBAD42" w14:textId="77777777" w:rsidR="004E0303" w:rsidRPr="009614A3" w:rsidRDefault="004E0303" w:rsidP="001F2963">
      <w:pPr>
        <w:rPr>
          <w:sz w:val="40"/>
          <w:szCs w:val="40"/>
          <w:lang w:val="en-US"/>
        </w:rPr>
      </w:pPr>
    </w:p>
    <w:sectPr w:rsidR="004E0303" w:rsidRPr="00961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120E7"/>
    <w:multiLevelType w:val="hybridMultilevel"/>
    <w:tmpl w:val="EBAA7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65253"/>
    <w:multiLevelType w:val="hybridMultilevel"/>
    <w:tmpl w:val="3F1217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77879"/>
    <w:multiLevelType w:val="hybridMultilevel"/>
    <w:tmpl w:val="C1E02D76"/>
    <w:lvl w:ilvl="0" w:tplc="6BEEE33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F70"/>
    <w:rsid w:val="000273FF"/>
    <w:rsid w:val="000A4F24"/>
    <w:rsid w:val="00176CA1"/>
    <w:rsid w:val="00196AD4"/>
    <w:rsid w:val="001D720D"/>
    <w:rsid w:val="001F2963"/>
    <w:rsid w:val="002F21A0"/>
    <w:rsid w:val="003F0A8F"/>
    <w:rsid w:val="00473AC4"/>
    <w:rsid w:val="004B4F4D"/>
    <w:rsid w:val="004E0303"/>
    <w:rsid w:val="005867B7"/>
    <w:rsid w:val="005F24F8"/>
    <w:rsid w:val="005F30FE"/>
    <w:rsid w:val="00755EA8"/>
    <w:rsid w:val="00775C62"/>
    <w:rsid w:val="007F3C74"/>
    <w:rsid w:val="008B0BAA"/>
    <w:rsid w:val="008C3F12"/>
    <w:rsid w:val="009614A3"/>
    <w:rsid w:val="00986231"/>
    <w:rsid w:val="009A573D"/>
    <w:rsid w:val="00A0308F"/>
    <w:rsid w:val="00A13B67"/>
    <w:rsid w:val="00A2062C"/>
    <w:rsid w:val="00A305BE"/>
    <w:rsid w:val="00A56F70"/>
    <w:rsid w:val="00A760E5"/>
    <w:rsid w:val="00CE63B6"/>
    <w:rsid w:val="00D42E1B"/>
    <w:rsid w:val="00DA0F89"/>
    <w:rsid w:val="00DB66F7"/>
    <w:rsid w:val="00E46D43"/>
    <w:rsid w:val="00E5058C"/>
    <w:rsid w:val="00E70AB2"/>
    <w:rsid w:val="00E75409"/>
    <w:rsid w:val="00E86278"/>
    <w:rsid w:val="00F52417"/>
    <w:rsid w:val="00F75E81"/>
    <w:rsid w:val="00FA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75EBD"/>
  <w15:docId w15:val="{393D41AA-AF87-4A77-8E7D-61983E95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2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Sand</dc:creator>
  <cp:lastModifiedBy>Yuda Munyaw</cp:lastModifiedBy>
  <cp:revision>9</cp:revision>
  <cp:lastPrinted>2022-11-14T07:01:00Z</cp:lastPrinted>
  <dcterms:created xsi:type="dcterms:W3CDTF">2022-10-26T07:20:00Z</dcterms:created>
  <dcterms:modified xsi:type="dcterms:W3CDTF">2022-11-14T07:06:00Z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58e4ff6b5ef0663273431e8d64195d1a3b550841a91f04135f3fc00a6058b954</vt:lpwstr>
  </property>
</Properties>
</file>