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317" w:rsidRPr="00CE2560" w:rsidRDefault="00C67317" w:rsidP="008C6FCB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E256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C6FCB">
        <w:rPr>
          <w:rFonts w:ascii="Times New Roman" w:hAnsi="Times New Roman" w:cs="Times New Roman"/>
          <w:b/>
          <w:sz w:val="24"/>
          <w:szCs w:val="24"/>
        </w:rPr>
        <w:t>S</w:t>
      </w:r>
      <w:r w:rsidRPr="00CE2560">
        <w:rPr>
          <w:rFonts w:ascii="Times New Roman" w:hAnsi="Times New Roman" w:cs="Times New Roman"/>
          <w:b/>
          <w:sz w:val="24"/>
          <w:szCs w:val="24"/>
        </w:rPr>
        <w:t>1</w:t>
      </w:r>
      <w:r w:rsidRPr="00CE2560">
        <w:rPr>
          <w:rFonts w:ascii="Times New Roman" w:hAnsi="Times New Roman" w:cs="Times New Roman"/>
          <w:sz w:val="24"/>
          <w:szCs w:val="24"/>
        </w:rPr>
        <w:t>. Physiochemical properties of different biochars used in the experiment</w:t>
      </w:r>
    </w:p>
    <w:tbl>
      <w:tblPr>
        <w:tblStyle w:val="PlainTable21"/>
        <w:tblW w:w="0" w:type="auto"/>
        <w:tblLook w:val="0620"/>
      </w:tblPr>
      <w:tblGrid>
        <w:gridCol w:w="2303"/>
        <w:gridCol w:w="2158"/>
        <w:gridCol w:w="2197"/>
        <w:gridCol w:w="2198"/>
      </w:tblGrid>
      <w:tr w:rsidR="00C67317" w:rsidRPr="00CE2560" w:rsidTr="00531A78">
        <w:trPr>
          <w:cnfStyle w:val="100000000000"/>
          <w:trHeight w:val="442"/>
        </w:trPr>
        <w:tc>
          <w:tcPr>
            <w:tcW w:w="2303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 xml:space="preserve">Parameters </w:t>
            </w:r>
          </w:p>
        </w:tc>
        <w:tc>
          <w:tcPr>
            <w:tcW w:w="2158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Maize straw</w:t>
            </w:r>
          </w:p>
        </w:tc>
        <w:tc>
          <w:tcPr>
            <w:tcW w:w="2197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Cow manure</w:t>
            </w:r>
          </w:p>
        </w:tc>
        <w:tc>
          <w:tcPr>
            <w:tcW w:w="2198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Poultry manure</w:t>
            </w:r>
          </w:p>
        </w:tc>
      </w:tr>
      <w:tr w:rsidR="00C67317" w:rsidRPr="00CE2560" w:rsidTr="00531A78">
        <w:trPr>
          <w:trHeight w:val="426"/>
        </w:trPr>
        <w:tc>
          <w:tcPr>
            <w:tcW w:w="2303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2158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  <w:tc>
          <w:tcPr>
            <w:tcW w:w="2197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7.07</w:t>
            </w:r>
          </w:p>
        </w:tc>
        <w:tc>
          <w:tcPr>
            <w:tcW w:w="2198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</w:p>
        </w:tc>
      </w:tr>
      <w:tr w:rsidR="00C67317" w:rsidRPr="00CE2560" w:rsidTr="00531A78">
        <w:trPr>
          <w:trHeight w:val="426"/>
        </w:trPr>
        <w:tc>
          <w:tcPr>
            <w:tcW w:w="2303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EC (</w:t>
            </w:r>
            <w:proofErr w:type="spellStart"/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proofErr w:type="spellEnd"/>
            <w:r w:rsidRPr="00CE2560">
              <w:rPr>
                <w:rFonts w:ascii="Times New Roman" w:hAnsi="Times New Roman" w:cs="Times New Roman"/>
                <w:sz w:val="24"/>
                <w:szCs w:val="24"/>
              </w:rPr>
              <w:t xml:space="preserve"> cm</w:t>
            </w:r>
            <w:r w:rsidRPr="00CE25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8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3.78</w:t>
            </w:r>
          </w:p>
        </w:tc>
        <w:tc>
          <w:tcPr>
            <w:tcW w:w="2197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5.86</w:t>
            </w:r>
          </w:p>
        </w:tc>
        <w:tc>
          <w:tcPr>
            <w:tcW w:w="2198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4.72</w:t>
            </w:r>
          </w:p>
        </w:tc>
      </w:tr>
      <w:tr w:rsidR="00F77517" w:rsidRPr="00CE2560" w:rsidTr="00531A78">
        <w:trPr>
          <w:trHeight w:val="413"/>
        </w:trPr>
        <w:tc>
          <w:tcPr>
            <w:tcW w:w="2303" w:type="dxa"/>
          </w:tcPr>
          <w:p w:rsidR="00F775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Total N (g kg</w:t>
            </w:r>
            <w:r w:rsidRPr="00CE25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8" w:type="dxa"/>
          </w:tcPr>
          <w:p w:rsidR="00F77517" w:rsidRPr="00CE2560" w:rsidRDefault="00F77517" w:rsidP="00F775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0.1441</w:t>
            </w:r>
          </w:p>
        </w:tc>
        <w:tc>
          <w:tcPr>
            <w:tcW w:w="2197" w:type="dxa"/>
          </w:tcPr>
          <w:p w:rsidR="00F77517" w:rsidRDefault="00F77517">
            <w:r w:rsidRPr="00AA1662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198" w:type="dxa"/>
          </w:tcPr>
          <w:p w:rsidR="00F77517" w:rsidRDefault="00F77517" w:rsidP="00F77517">
            <w:r w:rsidRPr="00AA1662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C67317" w:rsidRPr="00CE2560" w:rsidTr="00531A78">
        <w:trPr>
          <w:trHeight w:val="442"/>
        </w:trPr>
        <w:tc>
          <w:tcPr>
            <w:tcW w:w="2303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Total K %</w:t>
            </w:r>
          </w:p>
        </w:tc>
        <w:tc>
          <w:tcPr>
            <w:tcW w:w="2158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  <w:tc>
          <w:tcPr>
            <w:tcW w:w="2197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34.8</w:t>
            </w:r>
          </w:p>
        </w:tc>
        <w:tc>
          <w:tcPr>
            <w:tcW w:w="2198" w:type="dxa"/>
          </w:tcPr>
          <w:p w:rsidR="00C673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32.9</w:t>
            </w:r>
          </w:p>
        </w:tc>
      </w:tr>
      <w:tr w:rsidR="00F77517" w:rsidRPr="00CE2560" w:rsidTr="00531A78">
        <w:trPr>
          <w:trHeight w:val="426"/>
        </w:trPr>
        <w:tc>
          <w:tcPr>
            <w:tcW w:w="2303" w:type="dxa"/>
          </w:tcPr>
          <w:p w:rsidR="00F775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Total P %</w:t>
            </w:r>
          </w:p>
        </w:tc>
        <w:tc>
          <w:tcPr>
            <w:tcW w:w="2158" w:type="dxa"/>
          </w:tcPr>
          <w:p w:rsidR="00F775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0.189</w:t>
            </w:r>
          </w:p>
        </w:tc>
        <w:tc>
          <w:tcPr>
            <w:tcW w:w="2197" w:type="dxa"/>
          </w:tcPr>
          <w:p w:rsidR="00F77517" w:rsidRPr="00CE2560" w:rsidRDefault="00F77517" w:rsidP="00C2168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0.697</w:t>
            </w:r>
          </w:p>
        </w:tc>
        <w:tc>
          <w:tcPr>
            <w:tcW w:w="2198" w:type="dxa"/>
          </w:tcPr>
          <w:p w:rsidR="00F775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</w:tr>
      <w:tr w:rsidR="00F77517" w:rsidRPr="00CE2560" w:rsidTr="00531A78">
        <w:trPr>
          <w:trHeight w:val="442"/>
        </w:trPr>
        <w:tc>
          <w:tcPr>
            <w:tcW w:w="2303" w:type="dxa"/>
          </w:tcPr>
          <w:p w:rsidR="00F775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Total C (g kg</w:t>
            </w:r>
            <w:r w:rsidRPr="00CE25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CE25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8" w:type="dxa"/>
          </w:tcPr>
          <w:p w:rsidR="00F775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2197" w:type="dxa"/>
          </w:tcPr>
          <w:p w:rsidR="00F775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2198" w:type="dxa"/>
          </w:tcPr>
          <w:p w:rsidR="00F77517" w:rsidRPr="00CE2560" w:rsidRDefault="00F77517" w:rsidP="00531A7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</w:tr>
    </w:tbl>
    <w:p w:rsidR="00C67317" w:rsidRPr="00CE2560" w:rsidRDefault="00C67317" w:rsidP="00C67317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E2560">
        <w:rPr>
          <w:rFonts w:ascii="Times New Roman" w:hAnsi="Times New Roman" w:cs="Times New Roman"/>
          <w:sz w:val="24"/>
          <w:szCs w:val="24"/>
        </w:rPr>
        <w:t>EC = electrical conductivity; N = nitrogen; K= potassium; P = phosphorous; C = carbon</w:t>
      </w:r>
    </w:p>
    <w:p w:rsidR="008F1977" w:rsidRDefault="008F1977" w:rsidP="008C6FCB">
      <w:pPr>
        <w:rPr>
          <w:rFonts w:ascii="Times New Roman" w:eastAsia="SimHei" w:hAnsi="Times New Roman" w:cs="Times New Roman"/>
          <w:b/>
          <w:sz w:val="24"/>
          <w:szCs w:val="24"/>
        </w:rPr>
      </w:pPr>
    </w:p>
    <w:p w:rsidR="00C67317" w:rsidRPr="00CE2560" w:rsidRDefault="00C67317" w:rsidP="008C6FCB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E2560">
        <w:rPr>
          <w:rFonts w:ascii="Times New Roman" w:eastAsia="SimHei" w:hAnsi="Times New Roman" w:cs="Times New Roman"/>
          <w:b/>
          <w:sz w:val="24"/>
          <w:szCs w:val="24"/>
        </w:rPr>
        <w:t xml:space="preserve">Table </w:t>
      </w:r>
      <w:r w:rsidR="008C6FCB">
        <w:rPr>
          <w:rFonts w:ascii="Times New Roman" w:eastAsia="SimHei" w:hAnsi="Times New Roman" w:cs="Times New Roman"/>
          <w:b/>
          <w:sz w:val="24"/>
          <w:szCs w:val="24"/>
        </w:rPr>
        <w:t>S</w:t>
      </w:r>
      <w:r w:rsidRPr="00CE2560">
        <w:rPr>
          <w:rFonts w:ascii="Times New Roman" w:eastAsia="SimHei" w:hAnsi="Times New Roman" w:cs="Times New Roman"/>
          <w:b/>
          <w:sz w:val="24"/>
          <w:szCs w:val="24"/>
        </w:rPr>
        <w:t>2</w:t>
      </w:r>
      <w:r w:rsidRPr="00CE2560">
        <w:rPr>
          <w:rFonts w:ascii="Times New Roman" w:eastAsia="SimHei" w:hAnsi="Times New Roman" w:cs="Times New Roman"/>
          <w:sz w:val="24"/>
          <w:szCs w:val="24"/>
        </w:rPr>
        <w:t>. Experimental treatments</w:t>
      </w:r>
    </w:p>
    <w:tbl>
      <w:tblPr>
        <w:tblStyle w:val="PlainTable21"/>
        <w:tblW w:w="10716" w:type="dxa"/>
        <w:tblInd w:w="-1028" w:type="dxa"/>
        <w:tblLook w:val="0620"/>
      </w:tblPr>
      <w:tblGrid>
        <w:gridCol w:w="2970"/>
        <w:gridCol w:w="3420"/>
        <w:gridCol w:w="4326"/>
      </w:tblGrid>
      <w:tr w:rsidR="00C67317" w:rsidRPr="00CE2560" w:rsidTr="005C6771">
        <w:trPr>
          <w:cnfStyle w:val="100000000000"/>
          <w:trHeight w:val="420"/>
        </w:trPr>
        <w:tc>
          <w:tcPr>
            <w:tcW w:w="2970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b w:val="0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Factor 1 (Biochar)</w:t>
            </w:r>
          </w:p>
        </w:tc>
        <w:tc>
          <w:tcPr>
            <w:tcW w:w="3420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b w:val="0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Factor 2 (Micro</w:t>
            </w:r>
            <w:r>
              <w:rPr>
                <w:rFonts w:ascii="Times New Roman" w:eastAsia="SimHei" w:hAnsi="Times New Roman" w:cs="Times New Roman"/>
                <w:sz w:val="24"/>
                <w:szCs w:val="24"/>
              </w:rPr>
              <w:t>organisms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26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b w:val="0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Factor 3 (Cadmium)</w:t>
            </w:r>
          </w:p>
        </w:tc>
      </w:tr>
      <w:tr w:rsidR="00C67317" w:rsidRPr="00CE2560" w:rsidTr="005C6771">
        <w:trPr>
          <w:trHeight w:val="405"/>
        </w:trPr>
        <w:tc>
          <w:tcPr>
            <w:tcW w:w="2970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No biochar (B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0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20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No inoculant (M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0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26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0 ppm (Cd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0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</w:p>
        </w:tc>
      </w:tr>
      <w:tr w:rsidR="00C67317" w:rsidRPr="00CE2560" w:rsidTr="005C6771">
        <w:trPr>
          <w:trHeight w:val="420"/>
        </w:trPr>
        <w:tc>
          <w:tcPr>
            <w:tcW w:w="2970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Maize biochar (B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1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20" w:type="dxa"/>
          </w:tcPr>
          <w:p w:rsidR="00C67317" w:rsidRPr="00CE2560" w:rsidRDefault="00C67317" w:rsidP="00531A78">
            <w:r w:rsidRPr="00CE2560">
              <w:rPr>
                <w:rFonts w:ascii="Times New Roman" w:hAnsi="Times New Roman" w:cs="Times New Roman"/>
                <w:i/>
                <w:color w:val="131413"/>
                <w:sz w:val="24"/>
                <w:szCs w:val="24"/>
              </w:rPr>
              <w:t>Trichoderma</w:t>
            </w:r>
            <w:r w:rsidR="00CA2277">
              <w:rPr>
                <w:rFonts w:ascii="Times New Roman" w:hAnsi="Times New Roman" w:cs="Times New Roman"/>
                <w:i/>
                <w:color w:val="131413"/>
                <w:sz w:val="24"/>
                <w:szCs w:val="24"/>
              </w:rPr>
              <w:t xml:space="preserve"> </w:t>
            </w:r>
            <w:r w:rsidRPr="00CE2560">
              <w:rPr>
                <w:rFonts w:ascii="Times New Roman" w:hAnsi="Times New Roman" w:cs="Times New Roman"/>
                <w:i/>
                <w:color w:val="131413"/>
                <w:sz w:val="24"/>
                <w:szCs w:val="24"/>
              </w:rPr>
              <w:t>harzianum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L. (M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  <w:vertAlign w:val="subscript"/>
              </w:rPr>
              <w:t>1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)</w:t>
            </w:r>
          </w:p>
        </w:tc>
        <w:tc>
          <w:tcPr>
            <w:tcW w:w="4326" w:type="dxa"/>
          </w:tcPr>
          <w:p w:rsidR="00C67317" w:rsidRPr="00CE2560" w:rsidRDefault="00C67317" w:rsidP="008F1977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10 ppm (Cd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1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  <w:r w:rsidR="008F1977">
              <w:rPr>
                <w:rFonts w:ascii="Times New Roman" w:eastAsia="SimHei" w:hAnsi="Times New Roman" w:cs="Times New Roman"/>
                <w:sz w:val="24"/>
                <w:szCs w:val="24"/>
              </w:rPr>
              <w:t>;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 xml:space="preserve"> 49.25 mg </w:t>
            </w:r>
            <w:r w:rsidR="008F1977"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Cd(NO</w:t>
            </w:r>
            <w:r w:rsidR="008F1977"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3</w:t>
            </w:r>
            <w:r w:rsidR="008F1977"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  <w:r w:rsidR="008F1977"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2</w:t>
            </w:r>
            <w:r w:rsidR="00CA2277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kg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perscript"/>
              </w:rPr>
              <w:t>-1</w:t>
            </w:r>
            <w:r w:rsidR="008F1977">
              <w:rPr>
                <w:rFonts w:ascii="Times New Roman" w:eastAsia="SimHei" w:hAnsi="Times New Roman" w:cs="Times New Roman"/>
                <w:sz w:val="24"/>
                <w:szCs w:val="24"/>
              </w:rPr>
              <w:t>soil</w:t>
            </w:r>
          </w:p>
        </w:tc>
      </w:tr>
      <w:tr w:rsidR="00C67317" w:rsidRPr="00CE2560" w:rsidTr="005C6771">
        <w:trPr>
          <w:trHeight w:val="405"/>
        </w:trPr>
        <w:tc>
          <w:tcPr>
            <w:tcW w:w="2970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Cow manure biochar (B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2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20" w:type="dxa"/>
          </w:tcPr>
          <w:p w:rsidR="00C67317" w:rsidRPr="00CE2560" w:rsidRDefault="00C67317" w:rsidP="00531A78">
            <w:r w:rsidRPr="00CE2560">
              <w:rPr>
                <w:rFonts w:ascii="Times New Roman" w:hAnsi="Times New Roman" w:cs="Times New Roman"/>
                <w:i/>
                <w:color w:val="131413"/>
                <w:sz w:val="24"/>
                <w:szCs w:val="24"/>
              </w:rPr>
              <w:t>Bacillus subtilis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L. (M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  <w:vertAlign w:val="subscript"/>
              </w:rPr>
              <w:t>2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)</w:t>
            </w:r>
          </w:p>
        </w:tc>
        <w:tc>
          <w:tcPr>
            <w:tcW w:w="4326" w:type="dxa"/>
          </w:tcPr>
          <w:p w:rsidR="00C67317" w:rsidRPr="00CE2560" w:rsidRDefault="00C67317" w:rsidP="008F1977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30 ppm (Cd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2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  <w:r w:rsidR="008F1977">
              <w:rPr>
                <w:rFonts w:ascii="Times New Roman" w:eastAsia="SimHei" w:hAnsi="Times New Roman" w:cs="Times New Roman"/>
                <w:sz w:val="24"/>
                <w:szCs w:val="24"/>
              </w:rPr>
              <w:t>;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 xml:space="preserve"> 147.75 mg </w:t>
            </w:r>
            <w:r w:rsidR="008F1977"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Cd(NO</w:t>
            </w:r>
            <w:r w:rsidR="008F1977"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3</w:t>
            </w:r>
            <w:r w:rsidR="008F1977"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  <w:r w:rsidR="008F1977"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2</w:t>
            </w:r>
            <w:r w:rsidR="00CA2277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kg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perscript"/>
              </w:rPr>
              <w:t>-1</w:t>
            </w:r>
            <w:r w:rsidR="00CA2277">
              <w:rPr>
                <w:rFonts w:ascii="Times New Roman" w:eastAsia="SimHe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8F1977">
              <w:rPr>
                <w:rFonts w:ascii="Times New Roman" w:eastAsia="SimHei" w:hAnsi="Times New Roman" w:cs="Times New Roman"/>
                <w:sz w:val="24"/>
                <w:szCs w:val="24"/>
              </w:rPr>
              <w:t>soil</w:t>
            </w:r>
          </w:p>
        </w:tc>
      </w:tr>
      <w:tr w:rsidR="00C67317" w:rsidRPr="00CE2560" w:rsidTr="005C6771">
        <w:trPr>
          <w:trHeight w:val="555"/>
        </w:trPr>
        <w:tc>
          <w:tcPr>
            <w:tcW w:w="2970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Poultry manure biochar (B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  <w:vertAlign w:val="subscript"/>
              </w:rPr>
              <w:t>3</w:t>
            </w:r>
            <w:r w:rsidRPr="00CE2560">
              <w:rPr>
                <w:rFonts w:ascii="Times New Roman" w:eastAsia="SimHe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20" w:type="dxa"/>
          </w:tcPr>
          <w:p w:rsidR="00C67317" w:rsidRPr="00CE2560" w:rsidRDefault="00C67317" w:rsidP="00531A78">
            <w:r w:rsidRPr="00CE2560">
              <w:rPr>
                <w:rFonts w:ascii="Times New Roman" w:hAnsi="Times New Roman" w:cs="Times New Roman"/>
                <w:i/>
                <w:color w:val="131413"/>
                <w:sz w:val="24"/>
                <w:szCs w:val="24"/>
              </w:rPr>
              <w:t>Trichoderma</w:t>
            </w:r>
            <w:r w:rsidR="00CA2277">
              <w:rPr>
                <w:rFonts w:ascii="Times New Roman" w:hAnsi="Times New Roman" w:cs="Times New Roman"/>
                <w:i/>
                <w:color w:val="131413"/>
                <w:sz w:val="24"/>
                <w:szCs w:val="24"/>
              </w:rPr>
              <w:t xml:space="preserve"> </w:t>
            </w:r>
            <w:r w:rsidRPr="00CE2560">
              <w:rPr>
                <w:rFonts w:ascii="Times New Roman" w:hAnsi="Times New Roman" w:cs="Times New Roman"/>
                <w:i/>
                <w:color w:val="131413"/>
                <w:sz w:val="24"/>
                <w:szCs w:val="24"/>
              </w:rPr>
              <w:t>harzianum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L. +</w:t>
            </w:r>
            <w:r w:rsidRPr="00CE2560">
              <w:rPr>
                <w:rFonts w:ascii="Times New Roman" w:hAnsi="Times New Roman" w:cs="Times New Roman"/>
                <w:i/>
                <w:color w:val="131413"/>
                <w:sz w:val="24"/>
                <w:szCs w:val="24"/>
              </w:rPr>
              <w:t>Bacillus subtilis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L. (M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  <w:vertAlign w:val="subscript"/>
              </w:rPr>
              <w:t>3</w:t>
            </w:r>
            <w:r w:rsidRPr="00CE2560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)</w:t>
            </w:r>
          </w:p>
        </w:tc>
        <w:tc>
          <w:tcPr>
            <w:tcW w:w="4326" w:type="dxa"/>
          </w:tcPr>
          <w:p w:rsidR="00C67317" w:rsidRPr="00CE2560" w:rsidRDefault="00C67317" w:rsidP="00531A78">
            <w:pPr>
              <w:spacing w:line="36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</w:rPr>
            </w:pPr>
          </w:p>
        </w:tc>
      </w:tr>
    </w:tbl>
    <w:p w:rsidR="00C67317" w:rsidRPr="00CE2560" w:rsidRDefault="00C67317" w:rsidP="00C67317">
      <w:pPr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CE2560">
        <w:rPr>
          <w:rFonts w:ascii="Times New Roman" w:hAnsi="Times New Roman" w:cs="Times New Roman"/>
          <w:b/>
          <w:color w:val="231F20"/>
          <w:sz w:val="24"/>
          <w:szCs w:val="24"/>
        </w:rPr>
        <w:br w:type="page"/>
      </w:r>
    </w:p>
    <w:p w:rsidR="00C67317" w:rsidRPr="00CE2560" w:rsidRDefault="00C67317" w:rsidP="00C67317">
      <w:pPr>
        <w:rPr>
          <w:rFonts w:ascii="Times New Roman" w:hAnsi="Times New Roman" w:cs="Times New Roman"/>
          <w:b/>
          <w:color w:val="231F20"/>
          <w:sz w:val="24"/>
          <w:szCs w:val="24"/>
        </w:rPr>
        <w:sectPr w:rsidR="00C67317" w:rsidRPr="00CE2560" w:rsidSect="00531A78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C67317" w:rsidRPr="00CE2560" w:rsidRDefault="00C67317" w:rsidP="00C67317">
      <w:pPr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CE2560">
        <w:rPr>
          <w:rFonts w:ascii="Times New Roman" w:hAnsi="Times New Roman" w:cs="Times New Roman"/>
          <w:b/>
          <w:color w:val="231F20"/>
          <w:sz w:val="24"/>
          <w:szCs w:val="24"/>
        </w:rPr>
        <w:lastRenderedPageBreak/>
        <w:t xml:space="preserve">Table </w:t>
      </w:r>
      <w:r w:rsidR="008C6FCB">
        <w:rPr>
          <w:rFonts w:ascii="Times New Roman" w:hAnsi="Times New Roman" w:cs="Times New Roman"/>
          <w:b/>
          <w:color w:val="231F20"/>
          <w:sz w:val="24"/>
          <w:szCs w:val="24"/>
        </w:rPr>
        <w:t>S</w:t>
      </w:r>
      <w:r w:rsidRPr="00CE256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3. </w:t>
      </w:r>
      <w:r w:rsidRPr="00CE2560">
        <w:rPr>
          <w:rFonts w:ascii="Times New Roman" w:hAnsi="Times New Roman" w:cs="Times New Roman"/>
          <w:color w:val="231F20"/>
          <w:sz w:val="24"/>
          <w:szCs w:val="24"/>
        </w:rPr>
        <w:t xml:space="preserve">Analysis of variance </w:t>
      </w:r>
      <w:r w:rsidR="008F1977">
        <w:rPr>
          <w:rFonts w:ascii="Times New Roman" w:hAnsi="Times New Roman" w:cs="Times New Roman"/>
          <w:color w:val="231F20"/>
          <w:sz w:val="24"/>
          <w:szCs w:val="24"/>
        </w:rPr>
        <w:t>for the</w:t>
      </w:r>
      <w:r w:rsidR="00CA227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F1977">
        <w:rPr>
          <w:rFonts w:ascii="Times New Roman" w:hAnsi="Times New Roman" w:cs="Times New Roman"/>
          <w:color w:val="231F20"/>
          <w:sz w:val="24"/>
          <w:szCs w:val="24"/>
        </w:rPr>
        <w:t>influence</w:t>
      </w:r>
      <w:r w:rsidR="00CA227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CE2560">
        <w:rPr>
          <w:rFonts w:ascii="Times New Roman" w:hAnsi="Times New Roman" w:cs="Times New Roman"/>
          <w:color w:val="231F20"/>
          <w:sz w:val="24"/>
          <w:szCs w:val="24"/>
        </w:rPr>
        <w:t xml:space="preserve">of </w:t>
      </w:r>
      <w:r w:rsidR="008F1977">
        <w:rPr>
          <w:rFonts w:ascii="Times New Roman" w:hAnsi="Times New Roman" w:cs="Times New Roman"/>
          <w:color w:val="231F20"/>
          <w:sz w:val="24"/>
          <w:szCs w:val="24"/>
        </w:rPr>
        <w:t xml:space="preserve">co-application of </w:t>
      </w:r>
      <w:r w:rsidRPr="00CE2560">
        <w:rPr>
          <w:rFonts w:ascii="Times New Roman" w:hAnsi="Times New Roman" w:cs="Times New Roman"/>
          <w:color w:val="231F20"/>
          <w:sz w:val="24"/>
          <w:szCs w:val="24"/>
        </w:rPr>
        <w:t>biochar amendment (B)</w:t>
      </w:r>
      <w:r w:rsidR="008F1977">
        <w:rPr>
          <w:rFonts w:ascii="Times New Roman" w:hAnsi="Times New Roman" w:cs="Times New Roman"/>
          <w:color w:val="231F20"/>
          <w:sz w:val="24"/>
          <w:szCs w:val="24"/>
        </w:rPr>
        <w:t xml:space="preserve"> and</w:t>
      </w:r>
      <w:r w:rsidR="00CA227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F1977" w:rsidRPr="00CE2560">
        <w:rPr>
          <w:rFonts w:ascii="Times New Roman" w:hAnsi="Times New Roman" w:cs="Times New Roman"/>
          <w:color w:val="231F20"/>
          <w:sz w:val="24"/>
          <w:szCs w:val="24"/>
        </w:rPr>
        <w:t>micro</w:t>
      </w:r>
      <w:r w:rsidR="008F1977">
        <w:rPr>
          <w:rFonts w:ascii="Times New Roman" w:hAnsi="Times New Roman" w:cs="Times New Roman"/>
          <w:color w:val="231F20"/>
          <w:sz w:val="24"/>
          <w:szCs w:val="24"/>
        </w:rPr>
        <w:t>organisms</w:t>
      </w:r>
      <w:r w:rsidR="008F1977" w:rsidRPr="00CE2560">
        <w:rPr>
          <w:rFonts w:ascii="Times New Roman" w:hAnsi="Times New Roman" w:cs="Times New Roman"/>
          <w:color w:val="231F20"/>
          <w:sz w:val="24"/>
          <w:szCs w:val="24"/>
        </w:rPr>
        <w:t xml:space="preserve"> (M) </w:t>
      </w:r>
      <w:r w:rsidR="008F1977">
        <w:rPr>
          <w:rFonts w:ascii="Times New Roman" w:hAnsi="Times New Roman" w:cs="Times New Roman"/>
          <w:color w:val="231F20"/>
          <w:sz w:val="24"/>
          <w:szCs w:val="24"/>
        </w:rPr>
        <w:t xml:space="preserve">on different soil and plant traits under </w:t>
      </w:r>
      <w:r w:rsidRPr="00CE2560">
        <w:rPr>
          <w:rFonts w:ascii="Times New Roman" w:hAnsi="Times New Roman" w:cs="Times New Roman"/>
          <w:color w:val="231F20"/>
          <w:sz w:val="24"/>
          <w:szCs w:val="24"/>
        </w:rPr>
        <w:t>cadmium (Cd)</w:t>
      </w:r>
      <w:r w:rsidR="00CA227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F1977">
        <w:rPr>
          <w:rFonts w:ascii="Times New Roman" w:hAnsi="Times New Roman" w:cs="Times New Roman"/>
          <w:color w:val="231F20"/>
          <w:sz w:val="24"/>
          <w:szCs w:val="24"/>
        </w:rPr>
        <w:t>stress</w:t>
      </w:r>
    </w:p>
    <w:tbl>
      <w:tblPr>
        <w:tblStyle w:val="PlainTable21"/>
        <w:tblW w:w="12600" w:type="dxa"/>
        <w:tblInd w:w="-432" w:type="dxa"/>
        <w:tblLook w:val="0620"/>
      </w:tblPr>
      <w:tblGrid>
        <w:gridCol w:w="2790"/>
        <w:gridCol w:w="810"/>
        <w:gridCol w:w="1260"/>
        <w:gridCol w:w="1170"/>
        <w:gridCol w:w="1350"/>
        <w:gridCol w:w="1350"/>
        <w:gridCol w:w="1260"/>
        <w:gridCol w:w="1350"/>
        <w:gridCol w:w="1260"/>
      </w:tblGrid>
      <w:tr w:rsidR="00DA1577" w:rsidRPr="00DA1577" w:rsidTr="00DA1577">
        <w:trPr>
          <w:cnfStyle w:val="100000000000"/>
          <w:trHeight w:val="369"/>
        </w:trPr>
        <w:tc>
          <w:tcPr>
            <w:tcW w:w="279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Dependent variable</w:t>
            </w:r>
          </w:p>
        </w:tc>
        <w:tc>
          <w:tcPr>
            <w:tcW w:w="81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DF</w:t>
            </w:r>
          </w:p>
        </w:tc>
        <w:tc>
          <w:tcPr>
            <w:tcW w:w="126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B</w:t>
            </w:r>
          </w:p>
        </w:tc>
        <w:tc>
          <w:tcPr>
            <w:tcW w:w="117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Cd</w:t>
            </w:r>
          </w:p>
        </w:tc>
        <w:tc>
          <w:tcPr>
            <w:tcW w:w="135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M</w:t>
            </w:r>
          </w:p>
        </w:tc>
        <w:tc>
          <w:tcPr>
            <w:tcW w:w="135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proofErr w:type="spellStart"/>
            <w:r w:rsidRPr="002D6863">
              <w:rPr>
                <w:rFonts w:ascii="Times New Roman" w:hAnsi="Times New Roman" w:cs="Times New Roman"/>
                <w:szCs w:val="24"/>
              </w:rPr>
              <w:t>B×Cd</w:t>
            </w:r>
            <w:proofErr w:type="spellEnd"/>
          </w:p>
        </w:tc>
        <w:tc>
          <w:tcPr>
            <w:tcW w:w="126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B×M</w:t>
            </w:r>
          </w:p>
        </w:tc>
        <w:tc>
          <w:tcPr>
            <w:tcW w:w="135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proofErr w:type="spellStart"/>
            <w:r w:rsidRPr="002D6863">
              <w:rPr>
                <w:rFonts w:ascii="Times New Roman" w:hAnsi="Times New Roman" w:cs="Times New Roman"/>
                <w:szCs w:val="24"/>
              </w:rPr>
              <w:t>Cd×M</w:t>
            </w:r>
            <w:proofErr w:type="spellEnd"/>
          </w:p>
        </w:tc>
        <w:tc>
          <w:tcPr>
            <w:tcW w:w="1260" w:type="dxa"/>
          </w:tcPr>
          <w:p w:rsidR="00C6731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b w:val="0"/>
                <w:szCs w:val="24"/>
              </w:rPr>
            </w:pPr>
            <w:proofErr w:type="spellStart"/>
            <w:r w:rsidRPr="002D6863">
              <w:rPr>
                <w:rFonts w:ascii="Times New Roman" w:hAnsi="Times New Roman" w:cs="Times New Roman"/>
                <w:szCs w:val="24"/>
              </w:rPr>
              <w:t>B×Cd×M</w:t>
            </w:r>
            <w:proofErr w:type="spellEnd"/>
          </w:p>
        </w:tc>
      </w:tr>
      <w:tr w:rsidR="00DA1577" w:rsidRPr="00DA1577" w:rsidTr="00DA1577">
        <w:trPr>
          <w:trHeight w:val="153"/>
        </w:trPr>
        <w:tc>
          <w:tcPr>
            <w:tcW w:w="2790" w:type="dxa"/>
          </w:tcPr>
          <w:p w:rsidR="0071444A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Root length</w:t>
            </w:r>
          </w:p>
        </w:tc>
        <w:tc>
          <w:tcPr>
            <w:tcW w:w="810" w:type="dxa"/>
          </w:tcPr>
          <w:p w:rsidR="0071444A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1444A" w:rsidRPr="00DA1577" w:rsidRDefault="002D6863" w:rsidP="0071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0.0185</w:t>
            </w:r>
          </w:p>
        </w:tc>
        <w:tc>
          <w:tcPr>
            <w:tcW w:w="135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71444A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Root fresh biomass</w:t>
            </w:r>
          </w:p>
        </w:tc>
        <w:tc>
          <w:tcPr>
            <w:tcW w:w="810" w:type="dxa"/>
          </w:tcPr>
          <w:p w:rsidR="0071444A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1444A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0.0001</w:t>
            </w:r>
          </w:p>
        </w:tc>
        <w:tc>
          <w:tcPr>
            <w:tcW w:w="126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1444A" w:rsidRPr="00DA1577" w:rsidRDefault="002D6863" w:rsidP="0071444A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0.0310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71444A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Root dry biomass</w:t>
            </w:r>
          </w:p>
        </w:tc>
        <w:tc>
          <w:tcPr>
            <w:tcW w:w="810" w:type="dxa"/>
          </w:tcPr>
          <w:p w:rsidR="0071444A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1444A" w:rsidRPr="00DA1577" w:rsidRDefault="002D6863" w:rsidP="000744E2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0.0009</w:t>
            </w:r>
          </w:p>
        </w:tc>
        <w:tc>
          <w:tcPr>
            <w:tcW w:w="126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1444A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1444A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0.0448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AB716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Shoot length</w:t>
            </w:r>
          </w:p>
        </w:tc>
        <w:tc>
          <w:tcPr>
            <w:tcW w:w="810" w:type="dxa"/>
          </w:tcPr>
          <w:p w:rsidR="00AB716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AB716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AB716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AB716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AB716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AB716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0.0680</w:t>
            </w:r>
          </w:p>
        </w:tc>
        <w:tc>
          <w:tcPr>
            <w:tcW w:w="1350" w:type="dxa"/>
          </w:tcPr>
          <w:p w:rsidR="00AB716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AB716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16"/>
        </w:trPr>
        <w:tc>
          <w:tcPr>
            <w:tcW w:w="2790" w:type="dxa"/>
          </w:tcPr>
          <w:p w:rsidR="006D598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Shoot fresh biomass</w:t>
            </w:r>
          </w:p>
        </w:tc>
        <w:tc>
          <w:tcPr>
            <w:tcW w:w="810" w:type="dxa"/>
          </w:tcPr>
          <w:p w:rsidR="006D5987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6D5987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6D5987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6D5987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6D5987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6D5987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6D5987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6D5987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9D6273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Shoot dry biomass</w:t>
            </w:r>
          </w:p>
        </w:tc>
        <w:tc>
          <w:tcPr>
            <w:tcW w:w="810" w:type="dxa"/>
          </w:tcPr>
          <w:p w:rsidR="009D6273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9D6273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9D6273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9D6273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9D6273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9D6273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9D6273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9D6273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4721CD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Soil pH</w:t>
            </w:r>
          </w:p>
        </w:tc>
        <w:tc>
          <w:tcPr>
            <w:tcW w:w="810" w:type="dxa"/>
          </w:tcPr>
          <w:p w:rsidR="004721CD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4721CD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4721CD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4721CD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4721CD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0.9623</w:t>
            </w:r>
          </w:p>
        </w:tc>
        <w:tc>
          <w:tcPr>
            <w:tcW w:w="1260" w:type="dxa"/>
          </w:tcPr>
          <w:p w:rsidR="004721CD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0.0430</w:t>
            </w:r>
          </w:p>
        </w:tc>
        <w:tc>
          <w:tcPr>
            <w:tcW w:w="1350" w:type="dxa"/>
          </w:tcPr>
          <w:p w:rsidR="004721CD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0.9361</w:t>
            </w:r>
          </w:p>
        </w:tc>
        <w:tc>
          <w:tcPr>
            <w:tcW w:w="1260" w:type="dxa"/>
          </w:tcPr>
          <w:p w:rsidR="004721CD" w:rsidRPr="00DA1577" w:rsidRDefault="002D6863" w:rsidP="004721CD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0.9328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BE630C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Soil electrical conductivity</w:t>
            </w:r>
          </w:p>
        </w:tc>
        <w:tc>
          <w:tcPr>
            <w:tcW w:w="810" w:type="dxa"/>
          </w:tcPr>
          <w:p w:rsidR="00BE630C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BE630C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BE630C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BE630C" w:rsidRPr="00DA1577" w:rsidRDefault="002D6863" w:rsidP="00BE630C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BE630C" w:rsidRPr="00DA1577" w:rsidRDefault="002D6863" w:rsidP="00BE630C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0.0207</w:t>
            </w:r>
          </w:p>
        </w:tc>
        <w:tc>
          <w:tcPr>
            <w:tcW w:w="1260" w:type="dxa"/>
          </w:tcPr>
          <w:p w:rsidR="00BE630C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0.1328</w:t>
            </w:r>
          </w:p>
        </w:tc>
        <w:tc>
          <w:tcPr>
            <w:tcW w:w="1350" w:type="dxa"/>
          </w:tcPr>
          <w:p w:rsidR="00BE630C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0.4927</w:t>
            </w:r>
          </w:p>
        </w:tc>
        <w:tc>
          <w:tcPr>
            <w:tcW w:w="1260" w:type="dxa"/>
          </w:tcPr>
          <w:p w:rsidR="00BE630C" w:rsidRPr="00DA1577" w:rsidRDefault="002D6863" w:rsidP="00BE630C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0.5891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D3685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Soil organic carbon</w:t>
            </w:r>
          </w:p>
        </w:tc>
        <w:tc>
          <w:tcPr>
            <w:tcW w:w="810" w:type="dxa"/>
          </w:tcPr>
          <w:p w:rsidR="00D3685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D3685E" w:rsidRPr="00DA1577" w:rsidRDefault="002D6863" w:rsidP="00E0777B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D3685E" w:rsidRPr="00DA1577" w:rsidRDefault="002D6863" w:rsidP="00E0777B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D3685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0.0050</w:t>
            </w:r>
          </w:p>
        </w:tc>
        <w:tc>
          <w:tcPr>
            <w:tcW w:w="1350" w:type="dxa"/>
          </w:tcPr>
          <w:p w:rsidR="00D3685E" w:rsidRPr="00DA1577" w:rsidRDefault="002D6863" w:rsidP="00D3685E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  <w:tc>
          <w:tcPr>
            <w:tcW w:w="1260" w:type="dxa"/>
          </w:tcPr>
          <w:p w:rsidR="00D3685E" w:rsidRPr="00DA1577" w:rsidRDefault="002D6863" w:rsidP="00E0777B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0.0050</w:t>
            </w:r>
          </w:p>
        </w:tc>
        <w:tc>
          <w:tcPr>
            <w:tcW w:w="1350" w:type="dxa"/>
          </w:tcPr>
          <w:p w:rsidR="00D3685E" w:rsidRPr="00DA1577" w:rsidRDefault="002D6863" w:rsidP="00E0777B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  <w:tc>
          <w:tcPr>
            <w:tcW w:w="1260" w:type="dxa"/>
          </w:tcPr>
          <w:p w:rsidR="00D3685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810405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Soil organic matter</w:t>
            </w:r>
          </w:p>
        </w:tc>
        <w:tc>
          <w:tcPr>
            <w:tcW w:w="810" w:type="dxa"/>
          </w:tcPr>
          <w:p w:rsidR="00810405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810405" w:rsidRPr="00DA1577" w:rsidRDefault="002D6863" w:rsidP="00E0777B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810405" w:rsidRPr="00DA1577" w:rsidRDefault="002D6863" w:rsidP="00E0777B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810405" w:rsidRPr="00DA1577" w:rsidRDefault="002D6863" w:rsidP="00810405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</w:t>
            </w:r>
            <w:r w:rsidRPr="002D6863">
              <w:rPr>
                <w:rFonts w:ascii="Times New Roman" w:hAnsi="Times New Roman" w:cs="Times New Roman"/>
                <w:color w:val="000000"/>
                <w:szCs w:val="24"/>
              </w:rPr>
              <w:t>47</w:t>
            </w:r>
          </w:p>
        </w:tc>
        <w:tc>
          <w:tcPr>
            <w:tcW w:w="1350" w:type="dxa"/>
          </w:tcPr>
          <w:p w:rsidR="00810405" w:rsidRPr="00DA1577" w:rsidRDefault="002D6863" w:rsidP="00E0777B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  <w:tc>
          <w:tcPr>
            <w:tcW w:w="1260" w:type="dxa"/>
          </w:tcPr>
          <w:p w:rsidR="00810405" w:rsidRPr="00DA1577" w:rsidRDefault="002D6863" w:rsidP="00E0777B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</w:t>
            </w:r>
            <w:r w:rsidRPr="002D6863">
              <w:rPr>
                <w:rFonts w:ascii="Times New Roman" w:hAnsi="Times New Roman" w:cs="Times New Roman"/>
                <w:color w:val="000000"/>
                <w:szCs w:val="24"/>
              </w:rPr>
              <w:t>47</w:t>
            </w:r>
          </w:p>
        </w:tc>
        <w:tc>
          <w:tcPr>
            <w:tcW w:w="1350" w:type="dxa"/>
          </w:tcPr>
          <w:p w:rsidR="00810405" w:rsidRPr="00DA1577" w:rsidRDefault="002D6863" w:rsidP="00E0777B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  <w:tc>
          <w:tcPr>
            <w:tcW w:w="1260" w:type="dxa"/>
          </w:tcPr>
          <w:p w:rsidR="00810405" w:rsidRPr="00DA1577" w:rsidRDefault="002D6863" w:rsidP="00E0777B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D75871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Total nitrogen</w:t>
            </w:r>
          </w:p>
        </w:tc>
        <w:tc>
          <w:tcPr>
            <w:tcW w:w="810" w:type="dxa"/>
          </w:tcPr>
          <w:p w:rsidR="00D75871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D75871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D75871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D75871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D75871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D75871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D75871" w:rsidRPr="00DA1577" w:rsidRDefault="002D6863" w:rsidP="00D75871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0.0008</w:t>
            </w:r>
          </w:p>
        </w:tc>
        <w:tc>
          <w:tcPr>
            <w:tcW w:w="1260" w:type="dxa"/>
          </w:tcPr>
          <w:p w:rsidR="00D75871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411753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Total phosphorous</w:t>
            </w:r>
          </w:p>
        </w:tc>
        <w:tc>
          <w:tcPr>
            <w:tcW w:w="810" w:type="dxa"/>
          </w:tcPr>
          <w:p w:rsidR="00411753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411753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411753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411753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411753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411753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411753" w:rsidRPr="00DA1577" w:rsidRDefault="002D6863" w:rsidP="0041175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0.0116</w:t>
            </w:r>
          </w:p>
        </w:tc>
        <w:tc>
          <w:tcPr>
            <w:tcW w:w="1260" w:type="dxa"/>
          </w:tcPr>
          <w:p w:rsidR="00411753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035898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Available phosphorous</w:t>
            </w:r>
          </w:p>
        </w:tc>
        <w:tc>
          <w:tcPr>
            <w:tcW w:w="810" w:type="dxa"/>
          </w:tcPr>
          <w:p w:rsidR="00035898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035898" w:rsidRPr="00DA1577" w:rsidRDefault="002D6863" w:rsidP="000C7870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035898" w:rsidRPr="00DA1577" w:rsidRDefault="002D6863" w:rsidP="000C7870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035898" w:rsidRPr="00DA1577" w:rsidRDefault="002D6863" w:rsidP="000C7870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035898" w:rsidRPr="00DA1577" w:rsidRDefault="002D6863" w:rsidP="000C7870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035898" w:rsidRPr="00DA1577" w:rsidRDefault="002D6863" w:rsidP="000C7870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035898" w:rsidRPr="00DA1577" w:rsidRDefault="002D6863" w:rsidP="000C7870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0.0116</w:t>
            </w:r>
          </w:p>
        </w:tc>
        <w:tc>
          <w:tcPr>
            <w:tcW w:w="1260" w:type="dxa"/>
          </w:tcPr>
          <w:p w:rsidR="00035898" w:rsidRPr="00DA1577" w:rsidRDefault="002D6863" w:rsidP="000C7870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E74606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 xml:space="preserve">Available potassium </w:t>
            </w:r>
          </w:p>
        </w:tc>
        <w:tc>
          <w:tcPr>
            <w:tcW w:w="810" w:type="dxa"/>
          </w:tcPr>
          <w:p w:rsidR="00E74606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E7460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E74606" w:rsidRPr="00DA1577" w:rsidRDefault="002D6863" w:rsidP="002955A5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0.0003</w:t>
            </w:r>
          </w:p>
        </w:tc>
        <w:tc>
          <w:tcPr>
            <w:tcW w:w="1350" w:type="dxa"/>
          </w:tcPr>
          <w:p w:rsidR="00E7460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E7460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E7460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E74606" w:rsidRPr="00DA1577" w:rsidRDefault="002D6863" w:rsidP="002955A5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0.0679</w:t>
            </w:r>
          </w:p>
        </w:tc>
        <w:tc>
          <w:tcPr>
            <w:tcW w:w="1260" w:type="dxa"/>
          </w:tcPr>
          <w:p w:rsidR="00E7460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0.0005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lastRenderedPageBreak/>
              <w:t>Electrolyte</w:t>
            </w:r>
            <w:r w:rsidR="00CA2277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2D6863">
              <w:rPr>
                <w:rFonts w:ascii="Times New Roman" w:hAnsi="Times New Roman" w:cs="Times New Roman"/>
                <w:szCs w:val="24"/>
              </w:rPr>
              <w:t>leakage</w:t>
            </w:r>
          </w:p>
        </w:tc>
        <w:tc>
          <w:tcPr>
            <w:tcW w:w="810" w:type="dxa"/>
          </w:tcPr>
          <w:p w:rsidR="00F53680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F53680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F53680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F53680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0.0004</w:t>
            </w:r>
          </w:p>
        </w:tc>
        <w:tc>
          <w:tcPr>
            <w:tcW w:w="1350" w:type="dxa"/>
          </w:tcPr>
          <w:p w:rsidR="00F53680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F53680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F53680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0.0001</w:t>
            </w:r>
          </w:p>
        </w:tc>
        <w:tc>
          <w:tcPr>
            <w:tcW w:w="1260" w:type="dxa"/>
          </w:tcPr>
          <w:p w:rsidR="00F53680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52"/>
        </w:trPr>
        <w:tc>
          <w:tcPr>
            <w:tcW w:w="2790" w:type="dxa"/>
          </w:tcPr>
          <w:p w:rsidR="007A194A" w:rsidRDefault="002D6863">
            <w:pPr>
              <w:spacing w:after="200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MDA</w:t>
            </w:r>
          </w:p>
        </w:tc>
        <w:tc>
          <w:tcPr>
            <w:tcW w:w="81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7A194A" w:rsidRDefault="002D6863">
            <w:pPr>
              <w:spacing w:after="200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H</w:t>
            </w:r>
            <w:r w:rsidRPr="002D6863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2D6863">
              <w:rPr>
                <w:rFonts w:ascii="Times New Roman" w:hAnsi="Times New Roman" w:cs="Times New Roman"/>
                <w:szCs w:val="24"/>
              </w:rPr>
              <w:t>O</w:t>
            </w:r>
            <w:r w:rsidRPr="002D6863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</w:p>
        </w:tc>
        <w:tc>
          <w:tcPr>
            <w:tcW w:w="81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1.0000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7A194A" w:rsidRDefault="002D6863">
            <w:pPr>
              <w:spacing w:after="200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SOD</w:t>
            </w:r>
          </w:p>
        </w:tc>
        <w:tc>
          <w:tcPr>
            <w:tcW w:w="81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7A194A" w:rsidRDefault="002D6863">
            <w:pPr>
              <w:spacing w:after="200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CAT</w:t>
            </w:r>
          </w:p>
        </w:tc>
        <w:tc>
          <w:tcPr>
            <w:tcW w:w="81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198"/>
        </w:trPr>
        <w:tc>
          <w:tcPr>
            <w:tcW w:w="2790" w:type="dxa"/>
          </w:tcPr>
          <w:p w:rsidR="007A194A" w:rsidRDefault="002D6863">
            <w:pPr>
              <w:spacing w:after="200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POD</w:t>
            </w:r>
          </w:p>
        </w:tc>
        <w:tc>
          <w:tcPr>
            <w:tcW w:w="81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0.0214</w:t>
            </w:r>
          </w:p>
        </w:tc>
        <w:tc>
          <w:tcPr>
            <w:tcW w:w="117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Chlorophyll content</w:t>
            </w:r>
          </w:p>
        </w:tc>
        <w:tc>
          <w:tcPr>
            <w:tcW w:w="81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7A194A" w:rsidRDefault="002D68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0.3181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0.4559</w:t>
            </w:r>
          </w:p>
        </w:tc>
        <w:tc>
          <w:tcPr>
            <w:tcW w:w="135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0.1368</w:t>
            </w:r>
          </w:p>
        </w:tc>
        <w:tc>
          <w:tcPr>
            <w:tcW w:w="1260" w:type="dxa"/>
          </w:tcPr>
          <w:p w:rsidR="007A194A" w:rsidRDefault="002D6863">
            <w:pPr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0.8208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D2554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Photosynthetic rate</w:t>
            </w:r>
          </w:p>
        </w:tc>
        <w:tc>
          <w:tcPr>
            <w:tcW w:w="810" w:type="dxa"/>
          </w:tcPr>
          <w:p w:rsidR="00D2554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D2554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D2554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D2554E" w:rsidRPr="00DA1577" w:rsidRDefault="002D6863" w:rsidP="00D2554E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0.005</w:t>
            </w:r>
          </w:p>
        </w:tc>
        <w:tc>
          <w:tcPr>
            <w:tcW w:w="1350" w:type="dxa"/>
          </w:tcPr>
          <w:p w:rsidR="00D2554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D2554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D2554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D2554E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D2554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Transpiration rate</w:t>
            </w:r>
          </w:p>
        </w:tc>
        <w:tc>
          <w:tcPr>
            <w:tcW w:w="810" w:type="dxa"/>
          </w:tcPr>
          <w:p w:rsidR="00D2554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D2554E" w:rsidRPr="00DA1577" w:rsidRDefault="002D6863" w:rsidP="00D2554E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D2554E" w:rsidRPr="00DA1577" w:rsidRDefault="002D6863" w:rsidP="00D2554E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D2554E" w:rsidRPr="00DA1577" w:rsidRDefault="002D6863" w:rsidP="00D2554E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D2554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0.2807</w:t>
            </w:r>
          </w:p>
        </w:tc>
        <w:tc>
          <w:tcPr>
            <w:tcW w:w="1260" w:type="dxa"/>
          </w:tcPr>
          <w:p w:rsidR="00D2554E" w:rsidRPr="00DA1577" w:rsidRDefault="002D6863" w:rsidP="00D2554E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0.7957</w:t>
            </w:r>
          </w:p>
        </w:tc>
        <w:tc>
          <w:tcPr>
            <w:tcW w:w="1350" w:type="dxa"/>
          </w:tcPr>
          <w:p w:rsidR="00D2554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0.4742</w:t>
            </w:r>
          </w:p>
        </w:tc>
        <w:tc>
          <w:tcPr>
            <w:tcW w:w="1260" w:type="dxa"/>
          </w:tcPr>
          <w:p w:rsidR="00D2554E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0.7846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1C7536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Pa/</w:t>
            </w:r>
            <w:proofErr w:type="spellStart"/>
            <w:r w:rsidRPr="002D6863">
              <w:rPr>
                <w:rFonts w:ascii="Times New Roman" w:hAnsi="Times New Roman" w:cs="Times New Roman"/>
                <w:szCs w:val="24"/>
              </w:rPr>
              <w:t>kPa</w:t>
            </w:r>
            <w:proofErr w:type="spellEnd"/>
          </w:p>
        </w:tc>
        <w:tc>
          <w:tcPr>
            <w:tcW w:w="810" w:type="dxa"/>
          </w:tcPr>
          <w:p w:rsidR="001C7536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1C753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 xml:space="preserve">  0.001</w:t>
            </w:r>
          </w:p>
        </w:tc>
        <w:tc>
          <w:tcPr>
            <w:tcW w:w="1170" w:type="dxa"/>
          </w:tcPr>
          <w:p w:rsidR="001C753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1C7536" w:rsidRPr="00DA1577" w:rsidRDefault="002D6863" w:rsidP="0080531F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1C753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0.0128</w:t>
            </w:r>
          </w:p>
        </w:tc>
        <w:tc>
          <w:tcPr>
            <w:tcW w:w="1260" w:type="dxa"/>
          </w:tcPr>
          <w:p w:rsidR="001C753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0.0006</w:t>
            </w:r>
          </w:p>
        </w:tc>
        <w:tc>
          <w:tcPr>
            <w:tcW w:w="1350" w:type="dxa"/>
          </w:tcPr>
          <w:p w:rsidR="001C753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1C7536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636CC8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Stomatal conductance</w:t>
            </w:r>
          </w:p>
        </w:tc>
        <w:tc>
          <w:tcPr>
            <w:tcW w:w="810" w:type="dxa"/>
          </w:tcPr>
          <w:p w:rsidR="00636CC8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636CC8" w:rsidRPr="00DA1577" w:rsidRDefault="002D6863" w:rsidP="00636CC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636CC8" w:rsidRPr="00DA1577" w:rsidRDefault="002D6863" w:rsidP="00636CC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636CC8" w:rsidRPr="00DA1577" w:rsidRDefault="002D6863" w:rsidP="00636CC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636CC8" w:rsidRPr="00DA1577" w:rsidRDefault="002D6863" w:rsidP="00636CC8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0.0105</w:t>
            </w:r>
          </w:p>
        </w:tc>
        <w:tc>
          <w:tcPr>
            <w:tcW w:w="1260" w:type="dxa"/>
          </w:tcPr>
          <w:p w:rsidR="00636CC8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0.329</w:t>
            </w:r>
            <w:r w:rsidRPr="002D6863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350" w:type="dxa"/>
          </w:tcPr>
          <w:p w:rsidR="00636CC8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0.0028</w:t>
            </w:r>
          </w:p>
        </w:tc>
        <w:tc>
          <w:tcPr>
            <w:tcW w:w="1260" w:type="dxa"/>
          </w:tcPr>
          <w:p w:rsidR="00636CC8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000000"/>
                <w:szCs w:val="24"/>
                <w:lang w:val="zh-CN"/>
              </w:rPr>
              <w:t>0.0024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047F7D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Intercellular CO</w:t>
            </w:r>
            <w:r w:rsidRPr="002D6863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</w:p>
        </w:tc>
        <w:tc>
          <w:tcPr>
            <w:tcW w:w="810" w:type="dxa"/>
          </w:tcPr>
          <w:p w:rsidR="00047F7D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047F7D" w:rsidRPr="00DA1577" w:rsidRDefault="002D6863" w:rsidP="0080531F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047F7D" w:rsidRPr="00DA1577" w:rsidRDefault="002D6863" w:rsidP="0080531F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047F7D" w:rsidRPr="00DA1577" w:rsidRDefault="002D6863" w:rsidP="0080531F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047F7D" w:rsidRPr="00DA1577" w:rsidRDefault="002D6863" w:rsidP="0080531F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047F7D" w:rsidRPr="00DA1577" w:rsidRDefault="002D6863" w:rsidP="0080531F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047F7D" w:rsidRPr="00DA1577" w:rsidRDefault="002D6863" w:rsidP="0080531F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047F7D" w:rsidRPr="00DA1577" w:rsidRDefault="002D6863" w:rsidP="0080531F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CD11C5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Cd content in shoot</w:t>
            </w:r>
          </w:p>
        </w:tc>
        <w:tc>
          <w:tcPr>
            <w:tcW w:w="810" w:type="dxa"/>
          </w:tcPr>
          <w:p w:rsidR="00CD11C5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CD11C5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Cd content in root</w:t>
            </w:r>
          </w:p>
        </w:tc>
        <w:tc>
          <w:tcPr>
            <w:tcW w:w="810" w:type="dxa"/>
          </w:tcPr>
          <w:p w:rsidR="00CD11C5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CD11C5" w:rsidRPr="00DA1577" w:rsidRDefault="002D6863" w:rsidP="00F00CC4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  <w:tr w:rsidR="00DA1577" w:rsidRPr="00DA1577" w:rsidTr="00DA1577">
        <w:trPr>
          <w:trHeight w:val="276"/>
        </w:trPr>
        <w:tc>
          <w:tcPr>
            <w:tcW w:w="2790" w:type="dxa"/>
          </w:tcPr>
          <w:p w:rsidR="00CD11C5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Cd content in soil</w:t>
            </w:r>
          </w:p>
        </w:tc>
        <w:tc>
          <w:tcPr>
            <w:tcW w:w="810" w:type="dxa"/>
          </w:tcPr>
          <w:p w:rsidR="00CD11C5" w:rsidRPr="00DA1577" w:rsidRDefault="002D6863" w:rsidP="00531A78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1260" w:type="dxa"/>
          </w:tcPr>
          <w:p w:rsidR="00CD11C5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170" w:type="dxa"/>
          </w:tcPr>
          <w:p w:rsidR="00CD11C5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CD11C5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350" w:type="dxa"/>
          </w:tcPr>
          <w:p w:rsidR="00CD11C5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  <w:tc>
          <w:tcPr>
            <w:tcW w:w="1260" w:type="dxa"/>
          </w:tcPr>
          <w:p w:rsidR="00CD11C5" w:rsidRPr="00DA1577" w:rsidRDefault="002D6863">
            <w:pPr>
              <w:spacing w:after="200" w:line="276" w:lineRule="auto"/>
              <w:rPr>
                <w:rFonts w:ascii="Times New Roman" w:hAnsi="Times New Roman" w:cs="Times New Roman"/>
                <w:szCs w:val="24"/>
              </w:rPr>
            </w:pPr>
            <w:r w:rsidRPr="002D6863">
              <w:rPr>
                <w:rFonts w:ascii="Times New Roman" w:hAnsi="Times New Roman" w:cs="Times New Roman"/>
                <w:color w:val="231F20"/>
                <w:szCs w:val="24"/>
              </w:rPr>
              <w:t>&lt;0.001</w:t>
            </w:r>
          </w:p>
        </w:tc>
      </w:tr>
    </w:tbl>
    <w:p w:rsidR="000B263F" w:rsidRDefault="00C67317" w:rsidP="00C67317">
      <w:pPr>
        <w:rPr>
          <w:rFonts w:ascii="Times New Roman" w:hAnsi="Times New Roman" w:cs="Times New Roman"/>
          <w:sz w:val="24"/>
          <w:szCs w:val="24"/>
        </w:rPr>
        <w:sectPr w:rsidR="000B263F" w:rsidSect="00C67317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  <w:r w:rsidRPr="00CE2560">
        <w:rPr>
          <w:rFonts w:ascii="Times New Roman" w:hAnsi="Times New Roman" w:cs="Times New Roman"/>
          <w:sz w:val="24"/>
          <w:szCs w:val="24"/>
        </w:rPr>
        <w:t xml:space="preserve">MDA = </w:t>
      </w:r>
      <w:proofErr w:type="spellStart"/>
      <w:r w:rsidR="00DA1577">
        <w:rPr>
          <w:rFonts w:ascii="Times New Roman" w:hAnsi="Times New Roman" w:cs="Times New Roman"/>
          <w:color w:val="131413"/>
          <w:sz w:val="24"/>
          <w:szCs w:val="24"/>
        </w:rPr>
        <w:t>M</w:t>
      </w:r>
      <w:r w:rsidR="00DA1577" w:rsidRPr="00CE2560">
        <w:rPr>
          <w:rFonts w:ascii="Times New Roman" w:hAnsi="Times New Roman" w:cs="Times New Roman"/>
          <w:color w:val="131413"/>
          <w:sz w:val="24"/>
          <w:szCs w:val="24"/>
        </w:rPr>
        <w:t>alondialdehyde</w:t>
      </w:r>
      <w:proofErr w:type="spellEnd"/>
      <w:r w:rsidRPr="00CE2560">
        <w:rPr>
          <w:rFonts w:ascii="Times New Roman" w:hAnsi="Times New Roman" w:cs="Times New Roman"/>
          <w:sz w:val="24"/>
          <w:szCs w:val="24"/>
        </w:rPr>
        <w:t>; H</w:t>
      </w:r>
      <w:r w:rsidRPr="00CE256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E2560">
        <w:rPr>
          <w:rFonts w:ascii="Times New Roman" w:hAnsi="Times New Roman" w:cs="Times New Roman"/>
          <w:sz w:val="24"/>
          <w:szCs w:val="24"/>
        </w:rPr>
        <w:t>O</w:t>
      </w:r>
      <w:r w:rsidRPr="00CE2560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E2560">
        <w:rPr>
          <w:rFonts w:ascii="Times New Roman" w:hAnsi="Times New Roman" w:cs="Times New Roman"/>
          <w:sz w:val="24"/>
          <w:szCs w:val="24"/>
        </w:rPr>
        <w:t xml:space="preserve">= </w:t>
      </w:r>
      <w:r w:rsidR="00DA1577">
        <w:rPr>
          <w:rFonts w:ascii="Times New Roman" w:hAnsi="Times New Roman" w:cs="Times New Roman"/>
          <w:sz w:val="24"/>
          <w:szCs w:val="24"/>
        </w:rPr>
        <w:t>H</w:t>
      </w:r>
      <w:r w:rsidR="00DA1577" w:rsidRPr="00CE2560">
        <w:rPr>
          <w:rFonts w:ascii="Times New Roman" w:hAnsi="Times New Roman" w:cs="Times New Roman"/>
          <w:sz w:val="24"/>
          <w:szCs w:val="24"/>
        </w:rPr>
        <w:t xml:space="preserve">ydrogen </w:t>
      </w:r>
      <w:r w:rsidRPr="00CE2560">
        <w:rPr>
          <w:rFonts w:ascii="Times New Roman" w:hAnsi="Times New Roman" w:cs="Times New Roman"/>
          <w:sz w:val="24"/>
          <w:szCs w:val="24"/>
        </w:rPr>
        <w:t xml:space="preserve">peroxide; SOD = </w:t>
      </w:r>
      <w:r w:rsidR="00DA1577">
        <w:rPr>
          <w:rFonts w:ascii="Times New Roman" w:hAnsi="Times New Roman" w:cs="Times New Roman"/>
          <w:sz w:val="24"/>
          <w:szCs w:val="24"/>
        </w:rPr>
        <w:t>S</w:t>
      </w:r>
      <w:r w:rsidR="00DA1577" w:rsidRPr="00CE2560">
        <w:rPr>
          <w:rFonts w:ascii="Times New Roman" w:hAnsi="Times New Roman" w:cs="Times New Roman"/>
          <w:sz w:val="24"/>
          <w:szCs w:val="24"/>
        </w:rPr>
        <w:t xml:space="preserve">uperoxide </w:t>
      </w:r>
      <w:r w:rsidRPr="00CE2560">
        <w:rPr>
          <w:rFonts w:ascii="Times New Roman" w:hAnsi="Times New Roman" w:cs="Times New Roman"/>
          <w:sz w:val="24"/>
          <w:szCs w:val="24"/>
        </w:rPr>
        <w:t xml:space="preserve">dismutase; CAT = </w:t>
      </w:r>
      <w:r w:rsidR="00DA1577">
        <w:rPr>
          <w:rFonts w:ascii="Times New Roman" w:hAnsi="Times New Roman" w:cs="Times New Roman"/>
          <w:sz w:val="24"/>
          <w:szCs w:val="24"/>
        </w:rPr>
        <w:t>C</w:t>
      </w:r>
      <w:r w:rsidR="00DA1577" w:rsidRPr="00CE2560">
        <w:rPr>
          <w:rFonts w:ascii="Times New Roman" w:hAnsi="Times New Roman" w:cs="Times New Roman"/>
          <w:sz w:val="24"/>
          <w:szCs w:val="24"/>
        </w:rPr>
        <w:t>atalase</w:t>
      </w:r>
      <w:r w:rsidRPr="00CE2560">
        <w:rPr>
          <w:rFonts w:ascii="Times New Roman" w:hAnsi="Times New Roman" w:cs="Times New Roman"/>
          <w:sz w:val="24"/>
          <w:szCs w:val="24"/>
        </w:rPr>
        <w:t xml:space="preserve">; POD = </w:t>
      </w:r>
      <w:proofErr w:type="spellStart"/>
      <w:r w:rsidR="00DA1577">
        <w:rPr>
          <w:rFonts w:ascii="Times New Roman" w:hAnsi="Times New Roman" w:cs="Times New Roman"/>
          <w:sz w:val="24"/>
          <w:szCs w:val="24"/>
        </w:rPr>
        <w:t>P</w:t>
      </w:r>
      <w:r w:rsidR="00DA1577" w:rsidRPr="00CE2560">
        <w:rPr>
          <w:rFonts w:ascii="Times New Roman" w:hAnsi="Times New Roman" w:cs="Times New Roman"/>
          <w:sz w:val="24"/>
          <w:szCs w:val="24"/>
        </w:rPr>
        <w:t>eroxidase</w:t>
      </w:r>
      <w:proofErr w:type="spellEnd"/>
    </w:p>
    <w:p w:rsidR="005F1F4C" w:rsidRDefault="005F1F4C" w:rsidP="00C67317">
      <w:pPr>
        <w:rPr>
          <w:rFonts w:ascii="Times New Roman" w:hAnsi="Times New Roman" w:cs="Times New Roman"/>
          <w:sz w:val="24"/>
          <w:szCs w:val="24"/>
        </w:rPr>
        <w:sectPr w:rsidR="005F1F4C" w:rsidSect="000B263F">
          <w:type w:val="continuous"/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A07E3C" w:rsidRPr="006E3113" w:rsidRDefault="00A07E3C" w:rsidP="00A07E3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Table 4S</w:t>
      </w:r>
      <w:r w:rsidRPr="006E3113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6E311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6E3113">
        <w:rPr>
          <w:rFonts w:ascii="Times New Roman" w:hAnsi="Times New Roman" w:cs="Times New Roman"/>
          <w:sz w:val="24"/>
          <w:szCs w:val="24"/>
        </w:rPr>
        <w:t>Effect of integrated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3113">
        <w:rPr>
          <w:rFonts w:ascii="Times New Roman" w:hAnsi="Times New Roman" w:cs="Times New Roman"/>
          <w:sz w:val="24"/>
          <w:szCs w:val="24"/>
        </w:rPr>
        <w:t xml:space="preserve">application of biochar and </w:t>
      </w:r>
      <w:r w:rsidRPr="006E3113">
        <w:rPr>
          <w:rFonts w:ascii="Times New Roman" w:hAnsi="Times New Roman" w:cs="Times New Roman"/>
          <w:color w:val="231F20"/>
          <w:sz w:val="24"/>
          <w:szCs w:val="24"/>
        </w:rPr>
        <w:t>microbes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6E3113">
        <w:rPr>
          <w:rFonts w:ascii="Times New Roman" w:hAnsi="Times New Roman" w:cs="Times New Roman"/>
          <w:sz w:val="24"/>
          <w:szCs w:val="24"/>
        </w:rPr>
        <w:t>on root length, root fresh biomass, and root dry biomass of maize grown under cadmium (Cd)-contaminated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3113">
        <w:rPr>
          <w:rFonts w:ascii="Times New Roman" w:hAnsi="Times New Roman" w:cs="Times New Roman"/>
          <w:sz w:val="24"/>
          <w:szCs w:val="24"/>
        </w:rPr>
        <w:t>soil.</w:t>
      </w:r>
      <w:proofErr w:type="gramEnd"/>
    </w:p>
    <w:tbl>
      <w:tblPr>
        <w:tblStyle w:val="TableGrid"/>
        <w:tblW w:w="10999" w:type="dxa"/>
        <w:tblInd w:w="-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69"/>
        <w:gridCol w:w="580"/>
        <w:gridCol w:w="1781"/>
        <w:gridCol w:w="159"/>
        <w:gridCol w:w="1821"/>
        <w:gridCol w:w="2070"/>
        <w:gridCol w:w="1980"/>
        <w:gridCol w:w="1403"/>
        <w:gridCol w:w="217"/>
        <w:gridCol w:w="19"/>
      </w:tblGrid>
      <w:tr w:rsidR="00A07E3C" w:rsidRPr="007D1F09" w:rsidTr="00BE2579">
        <w:trPr>
          <w:gridAfter w:val="1"/>
          <w:wAfter w:w="19" w:type="dxa"/>
          <w:trHeight w:val="233"/>
        </w:trPr>
        <w:tc>
          <w:tcPr>
            <w:tcW w:w="96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</w:p>
        </w:tc>
        <w:tc>
          <w:tcPr>
            <w:tcW w:w="58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</w:p>
        </w:tc>
        <w:tc>
          <w:tcPr>
            <w:tcW w:w="178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07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8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</w:t>
            </w:r>
            <w:proofErr w:type="spellStart"/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A07E3C" w:rsidRPr="007D1F09" w:rsidTr="00BE2579">
        <w:trPr>
          <w:gridAfter w:val="1"/>
          <w:wAfter w:w="19" w:type="dxa"/>
          <w:trHeight w:val="198"/>
        </w:trPr>
        <w:tc>
          <w:tcPr>
            <w:tcW w:w="969" w:type="dxa"/>
            <w:tcBorders>
              <w:top w:val="single" w:sz="6" w:space="0" w:color="auto"/>
            </w:tcBorders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6" w:space="0" w:color="auto"/>
            </w:tcBorders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1" w:type="dxa"/>
            <w:gridSpan w:val="5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sz w:val="20"/>
                <w:szCs w:val="20"/>
              </w:rPr>
              <w:t>Root length (cm)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</w:tcBorders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gridAfter w:val="1"/>
          <w:wAfter w:w="19" w:type="dxa"/>
          <w:trHeight w:val="19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33.91±2.95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tuv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41.59±1.75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klm</w:t>
            </w:r>
            <w:proofErr w:type="spellEnd"/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54.58±2.24 b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48.87±1.66 c-f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44.74±8.97 B</w:t>
            </w:r>
          </w:p>
        </w:tc>
      </w:tr>
      <w:tr w:rsidR="00A07E3C" w:rsidRPr="007D1F09" w:rsidTr="00BE2579">
        <w:trPr>
          <w:gridAfter w:val="1"/>
          <w:wAfter w:w="19" w:type="dxa"/>
          <w:trHeight w:val="86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44.11±3.73 h-k</w:t>
            </w:r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37.71±1.65 n-r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45.29±2.52 g-j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47.47±1.82 d-g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43.65±4.19 BC</w:t>
            </w:r>
          </w:p>
        </w:tc>
      </w:tr>
      <w:tr w:rsidR="00A07E3C" w:rsidRPr="007D1F09" w:rsidTr="00BE2579">
        <w:trPr>
          <w:gridAfter w:val="1"/>
          <w:wAfter w:w="19" w:type="dxa"/>
          <w:trHeight w:val="242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36.14±3.12 o-t</w:t>
            </w:r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37.05±0.99 n-t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49.82±1.30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48.83±1.83 c-f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42.96±7.37 BC</w:t>
            </w:r>
          </w:p>
        </w:tc>
      </w:tr>
      <w:tr w:rsidR="00A07E3C" w:rsidRPr="007D1F09" w:rsidTr="00BE2579">
        <w:trPr>
          <w:gridAfter w:val="1"/>
          <w:wAfter w:w="19" w:type="dxa"/>
          <w:trHeight w:val="146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47.04±2.38 e-h</w:t>
            </w:r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50.71±2.20 c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61.94±2.34 a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56.25±1.93 b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53.99±6.52 A</w:t>
            </w:r>
          </w:p>
        </w:tc>
      </w:tr>
      <w:tr w:rsidR="00A07E3C" w:rsidRPr="007D1F09" w:rsidTr="00BE2579">
        <w:trPr>
          <w:gridAfter w:val="1"/>
          <w:wAfter w:w="19" w:type="dxa"/>
          <w:trHeight w:val="9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36.30±2.31 o-t</w:t>
            </w:r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31.33±2.16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vw</w:t>
            </w:r>
            <w:proofErr w:type="spellEnd"/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38.34±2.35 n-q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36.80±1.58 n-t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35.69±3.04 DE</w:t>
            </w:r>
          </w:p>
        </w:tc>
      </w:tr>
      <w:tr w:rsidR="00A07E3C" w:rsidRPr="007D1F09" w:rsidTr="00BE2579">
        <w:trPr>
          <w:gridAfter w:val="1"/>
          <w:wAfter w:w="19" w:type="dxa"/>
          <w:trHeight w:val="207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39.91±2.81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lmn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35.20±2.26 q-u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41.60±2.17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klm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50.68±2.07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  <w:proofErr w:type="spellEnd"/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41.85±6.48 C</w:t>
            </w:r>
          </w:p>
        </w:tc>
      </w:tr>
      <w:tr w:rsidR="00A07E3C" w:rsidRPr="007D1F09" w:rsidTr="00BE2579">
        <w:trPr>
          <w:gridAfter w:val="1"/>
          <w:wAfter w:w="19" w:type="dxa"/>
          <w:trHeight w:val="153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43.81±2.70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ijk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34.95±1.06 r-u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49.47±1.96 c-f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48.12±2.02 c-g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44.09±6.55 BC</w:t>
            </w:r>
          </w:p>
        </w:tc>
      </w:tr>
      <w:tr w:rsidR="00A07E3C" w:rsidRPr="007D1F09" w:rsidTr="00BE2579">
        <w:trPr>
          <w:gridAfter w:val="1"/>
          <w:wAfter w:w="19" w:type="dxa"/>
          <w:trHeight w:val="242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42.48±2.59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jkl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38.14±1.13 n-r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48.03±1.55 c-g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48.49±1.94 c-g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44.29±4.92 BC</w:t>
            </w:r>
          </w:p>
        </w:tc>
      </w:tr>
      <w:tr w:rsidR="00A07E3C" w:rsidRPr="007D1F09" w:rsidTr="00BE2579">
        <w:trPr>
          <w:gridAfter w:val="1"/>
          <w:wAfter w:w="19" w:type="dxa"/>
          <w:trHeight w:val="233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33.92±1.76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tuv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25.43±2.02 x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35.57±2.01 q-u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33.95±1.90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tuv</w:t>
            </w:r>
            <w:proofErr w:type="spellEnd"/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32.22±4.59 F</w:t>
            </w:r>
          </w:p>
        </w:tc>
      </w:tr>
      <w:tr w:rsidR="00A07E3C" w:rsidRPr="007D1F09" w:rsidTr="00BE2579">
        <w:trPr>
          <w:gridAfter w:val="1"/>
          <w:wAfter w:w="19" w:type="dxa"/>
          <w:trHeight w:val="216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32.56±3.21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34.40±1.59 s-v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46.91±2.49 e-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38.84±1.90 m-p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38.18±6.39 D</w:t>
            </w:r>
          </w:p>
        </w:tc>
      </w:tr>
      <w:tr w:rsidR="00A07E3C" w:rsidRPr="007D1F09" w:rsidTr="00BE2579">
        <w:trPr>
          <w:gridAfter w:val="1"/>
          <w:wAfter w:w="19" w:type="dxa"/>
          <w:trHeight w:val="19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39.30±1.90 l-o</w:t>
            </w:r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28.85±2.10 w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35.66±1.87 p-u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34.49±1.79 s-v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34.57±4.33 EF</w:t>
            </w:r>
          </w:p>
        </w:tc>
      </w:tr>
      <w:tr w:rsidR="00A07E3C" w:rsidRPr="007D1F09" w:rsidTr="00BE2579">
        <w:trPr>
          <w:gridAfter w:val="1"/>
          <w:wAfter w:w="19" w:type="dxa"/>
          <w:trHeight w:val="19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50.30±1.63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37.59±2.42 n-s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46.61±0.73 f-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47.78±1.47 c-g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45.57±5.54 B</w:t>
            </w:r>
          </w:p>
        </w:tc>
      </w:tr>
      <w:tr w:rsidR="00A07E3C" w:rsidRPr="007D1F09" w:rsidTr="00BE2579">
        <w:trPr>
          <w:trHeight w:val="172"/>
        </w:trPr>
        <w:tc>
          <w:tcPr>
            <w:tcW w:w="1549" w:type="dxa"/>
            <w:gridSpan w:val="2"/>
            <w:vAlign w:val="center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78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39.98±5.66 B</w:t>
            </w:r>
          </w:p>
        </w:tc>
        <w:tc>
          <w:tcPr>
            <w:tcW w:w="198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36.08 ±6.38 C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46.15±7.71 A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45.05±7.15 A</w:t>
            </w:r>
          </w:p>
        </w:tc>
        <w:tc>
          <w:tcPr>
            <w:tcW w:w="140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233"/>
        </w:trPr>
        <w:tc>
          <w:tcPr>
            <w:tcW w:w="1549" w:type="dxa"/>
            <w:gridSpan w:val="2"/>
            <w:vAlign w:val="center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</w:p>
        </w:tc>
        <w:tc>
          <w:tcPr>
            <w:tcW w:w="7811" w:type="dxa"/>
            <w:gridSpan w:val="5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1; 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6.64</w:t>
            </w:r>
          </w:p>
        </w:tc>
        <w:tc>
          <w:tcPr>
            <w:tcW w:w="1403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207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811" w:type="dxa"/>
            <w:gridSpan w:val="5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sz w:val="20"/>
                <w:szCs w:val="20"/>
              </w:rPr>
              <w:t>Root fresh biomass (g)</w:t>
            </w:r>
          </w:p>
        </w:tc>
        <w:tc>
          <w:tcPr>
            <w:tcW w:w="1403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gridAfter w:val="1"/>
          <w:wAfter w:w="19" w:type="dxa"/>
          <w:trHeight w:val="207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19.70±1.20 t-w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22.80±2.03 q-t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31.71±2.56 c-f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29.61 ±3.09 e-j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25.96±5.65 BCD</w:t>
            </w:r>
          </w:p>
        </w:tc>
      </w:tr>
      <w:tr w:rsidR="00A07E3C" w:rsidRPr="007D1F09" w:rsidTr="00BE2579">
        <w:trPr>
          <w:gridAfter w:val="1"/>
          <w:wAfter w:w="19" w:type="dxa"/>
          <w:trHeight w:val="17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21.10±1.05 s-v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23.15±0.53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qrs</w:t>
            </w:r>
            <w:proofErr w:type="spellEnd"/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28.50±2.95 f-k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26.40 ±1.22 j-p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24.79±3.30 DE</w:t>
            </w:r>
          </w:p>
        </w:tc>
      </w:tr>
      <w:tr w:rsidR="00A07E3C" w:rsidRPr="007D1F09" w:rsidTr="00BE2579">
        <w:trPr>
          <w:gridAfter w:val="1"/>
          <w:wAfter w:w="19" w:type="dxa"/>
          <w:trHeight w:val="206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19.30±0.67 u-x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24.14±3.01 n-s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28.85±2.55 f-k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27.43 ±2.75 h-m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24.93±4.24 CDE</w:t>
            </w:r>
          </w:p>
        </w:tc>
      </w:tr>
      <w:tr w:rsidR="00A07E3C" w:rsidRPr="007D1F09" w:rsidTr="00BE2579">
        <w:trPr>
          <w:gridAfter w:val="1"/>
          <w:wAfter w:w="19" w:type="dxa"/>
          <w:trHeight w:val="233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22.41±1.16 r-u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27.29±1.51 h-n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41.14±2.96 a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32.36 ±0.69 b-e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30.80±8.00 A</w:t>
            </w:r>
          </w:p>
        </w:tc>
      </w:tr>
      <w:tr w:rsidR="00A07E3C" w:rsidRPr="007D1F09" w:rsidTr="00BE2579">
        <w:trPr>
          <w:gridAfter w:val="1"/>
          <w:wAfter w:w="19" w:type="dxa"/>
          <w:trHeight w:val="17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16.49±0.99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wxy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23.87±0.92 o-s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35.29±1.45 b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28.27 ±1.10 g-m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25.98±7.88 BCD</w:t>
            </w:r>
          </w:p>
        </w:tc>
      </w:tr>
      <w:tr w:rsidR="00A07E3C" w:rsidRPr="007D1F09" w:rsidTr="00BE2579">
        <w:trPr>
          <w:gridAfter w:val="1"/>
          <w:wAfter w:w="19" w:type="dxa"/>
          <w:trHeight w:val="206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15.18±1.87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yz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23.04±0.08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qrs</w:t>
            </w:r>
            <w:proofErr w:type="spellEnd"/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30.38±3.04 d-h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28.33 ±2.93 g-l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24.23±6.78 E</w:t>
            </w:r>
          </w:p>
        </w:tc>
      </w:tr>
      <w:tr w:rsidR="00A07E3C" w:rsidRPr="007D1F09" w:rsidTr="00BE2579">
        <w:trPr>
          <w:gridAfter w:val="1"/>
          <w:wAfter w:w="19" w:type="dxa"/>
          <w:trHeight w:val="233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17.33±0.56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wxy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25.11±2.84 m-r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33.68±1.30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31.55 ±1.88 c-f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26.92±7.36 B</w:t>
            </w:r>
          </w:p>
        </w:tc>
      </w:tr>
      <w:tr w:rsidR="00A07E3C" w:rsidRPr="007D1F09" w:rsidTr="00BE2579">
        <w:trPr>
          <w:gridAfter w:val="1"/>
          <w:wAfter w:w="19" w:type="dxa"/>
          <w:trHeight w:val="83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17.37±0.34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wxy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21.12±1.58 s-v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35.40±2.07 b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29.95 ±1.35 d-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25.96±8.21 BCD</w:t>
            </w:r>
          </w:p>
        </w:tc>
      </w:tr>
      <w:tr w:rsidR="00A07E3C" w:rsidRPr="007D1F09" w:rsidTr="00BE2579">
        <w:trPr>
          <w:gridAfter w:val="1"/>
          <w:wAfter w:w="19" w:type="dxa"/>
          <w:trHeight w:val="99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12.16±1.79 z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19.54±2.49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uvw</w:t>
            </w:r>
            <w:proofErr w:type="spellEnd"/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31.40±2.77 c-g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21.41 ±2.68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</w:t>
            </w:r>
            <w:proofErr w:type="spellEnd"/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21.13±7.93 F</w:t>
            </w:r>
          </w:p>
        </w:tc>
      </w:tr>
      <w:tr w:rsidR="00A07E3C" w:rsidRPr="007D1F09" w:rsidTr="00BE2579">
        <w:trPr>
          <w:gridAfter w:val="1"/>
          <w:wAfter w:w="19" w:type="dxa"/>
          <w:trHeight w:val="251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21.24±2.67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21.56±2.70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</w:t>
            </w:r>
            <w:proofErr w:type="spellEnd"/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29.31±2.96 e-j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26.85 ±2.27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24.74±3.99 DE</w:t>
            </w:r>
          </w:p>
        </w:tc>
      </w:tr>
      <w:tr w:rsidR="00A07E3C" w:rsidRPr="007D1F09" w:rsidTr="00BE2579">
        <w:trPr>
          <w:gridAfter w:val="1"/>
          <w:wAfter w:w="19" w:type="dxa"/>
          <w:trHeight w:val="207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17.97±2.34 v-y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25.15±2.58 l-r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33.76±3.00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28.99 ±1.56 f-k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26.47±6.67 BC</w:t>
            </w:r>
          </w:p>
        </w:tc>
      </w:tr>
      <w:tr w:rsidR="00A07E3C" w:rsidRPr="007D1F09" w:rsidTr="00BE2579">
        <w:trPr>
          <w:gridAfter w:val="1"/>
          <w:wAfter w:w="19" w:type="dxa"/>
          <w:trHeight w:val="83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16.12±2.16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xy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23.38±2.89 p-s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33.15±2.03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bcd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26.01 ±2.18 k-q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24.67±7.04 DE</w:t>
            </w:r>
          </w:p>
        </w:tc>
      </w:tr>
      <w:tr w:rsidR="00A07E3C" w:rsidRPr="007D1F09" w:rsidTr="00BE2579">
        <w:trPr>
          <w:trHeight w:val="260"/>
        </w:trPr>
        <w:tc>
          <w:tcPr>
            <w:tcW w:w="1549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18.03±2.91 D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23.35±2.04 C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32.71±3.56 A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28.10±2.87 B</w:t>
            </w:r>
          </w:p>
        </w:tc>
        <w:tc>
          <w:tcPr>
            <w:tcW w:w="140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207"/>
        </w:trPr>
        <w:tc>
          <w:tcPr>
            <w:tcW w:w="1549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</w:p>
        </w:tc>
        <w:tc>
          <w:tcPr>
            <w:tcW w:w="7811" w:type="dxa"/>
            <w:gridSpan w:val="5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1; 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3;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1403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79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811" w:type="dxa"/>
            <w:gridSpan w:val="5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sz w:val="20"/>
                <w:szCs w:val="20"/>
              </w:rPr>
              <w:t>Dry biomass (g)</w:t>
            </w:r>
          </w:p>
        </w:tc>
        <w:tc>
          <w:tcPr>
            <w:tcW w:w="1403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gridAfter w:val="1"/>
          <w:wAfter w:w="19" w:type="dxa"/>
          <w:trHeight w:val="207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7.52±0.64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tuv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9.21±0.79 k-q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11.99±0.85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bcd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11.33±0.97 def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10.01±2.04 BCD</w:t>
            </w:r>
          </w:p>
        </w:tc>
      </w:tr>
      <w:tr w:rsidR="00A07E3C" w:rsidRPr="007D1F09" w:rsidTr="00BE2579">
        <w:trPr>
          <w:gridAfter w:val="1"/>
          <w:wAfter w:w="19" w:type="dxa"/>
          <w:trHeight w:val="18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8.45±0.31 p-t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9.18±0.13 k-q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10.62±1.18 e-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9.87±0.49 h-m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9.53±0.93 CDE</w:t>
            </w:r>
          </w:p>
        </w:tc>
      </w:tr>
      <w:tr w:rsidR="00A07E3C" w:rsidRPr="007D1F09" w:rsidTr="00BE2579">
        <w:trPr>
          <w:gridAfter w:val="1"/>
          <w:wAfter w:w="19" w:type="dxa"/>
          <w:trHeight w:val="198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8.15±0.46 q-u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10.37±0.69 f-j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11.32±1.10 def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11.34±0.72 def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10.30±1.50 B</w:t>
            </w:r>
          </w:p>
        </w:tc>
      </w:tr>
      <w:tr w:rsidR="00A07E3C" w:rsidRPr="007D1F09" w:rsidTr="00BE2579">
        <w:trPr>
          <w:gridAfter w:val="1"/>
          <w:wAfter w:w="19" w:type="dxa"/>
          <w:trHeight w:val="153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8.45±0.30 p-t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10.41±0.58 f-j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14.27±1.12 a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12.06±0.35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bcd</w:t>
            </w:r>
            <w:proofErr w:type="spellEnd"/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11.30±2.47 A</w:t>
            </w:r>
          </w:p>
        </w:tc>
      </w:tr>
      <w:tr w:rsidR="00A07E3C" w:rsidRPr="007D1F09" w:rsidTr="00BE2579">
        <w:trPr>
          <w:gridAfter w:val="1"/>
          <w:wAfter w:w="19" w:type="dxa"/>
          <w:trHeight w:val="251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6.25±0.48 w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9.46±0.47 j-p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12.68±0.68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10.43±0.28 f-j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9.70±2.67 CDE</w:t>
            </w:r>
          </w:p>
        </w:tc>
      </w:tr>
      <w:tr w:rsidR="00A07E3C" w:rsidRPr="007D1F09" w:rsidTr="00BE2579">
        <w:trPr>
          <w:gridAfter w:val="1"/>
          <w:wAfter w:w="19" w:type="dxa"/>
          <w:trHeight w:val="117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6.27±0.54 w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8.86±0.15 m-s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11.33±1.12 def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10.86±0.87 e-h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9.33±2.31 EF</w:t>
            </w:r>
          </w:p>
        </w:tc>
      </w:tr>
      <w:tr w:rsidR="00A07E3C" w:rsidRPr="007D1F09" w:rsidTr="00BE2579">
        <w:trPr>
          <w:gridAfter w:val="1"/>
          <w:wAfter w:w="19" w:type="dxa"/>
          <w:trHeight w:val="26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7.28±0.06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uvw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9.80±0.88 h-n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11.65±0.18 b-e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11.37±0.59 def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10.03±2.00 BC</w:t>
            </w:r>
          </w:p>
        </w:tc>
      </w:tr>
      <w:tr w:rsidR="00A07E3C" w:rsidRPr="007D1F09" w:rsidTr="00BE2579">
        <w:trPr>
          <w:gridAfter w:val="1"/>
          <w:wAfter w:w="19" w:type="dxa"/>
          <w:trHeight w:val="243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7.14±0.13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uvw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8.68±0.44 o-s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12.74±0.48 b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11.07±0.38 d-g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9.91±2.49 BCD</w:t>
            </w:r>
          </w:p>
        </w:tc>
      </w:tr>
      <w:tr w:rsidR="00A07E3C" w:rsidRPr="007D1F09" w:rsidTr="00BE2579">
        <w:trPr>
          <w:gridAfter w:val="1"/>
          <w:wAfter w:w="19" w:type="dxa"/>
          <w:trHeight w:val="162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4.94±0.73 x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7.83±0.67 s-v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10.74±1.00 e-h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7.85±0.97 s-v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7.84±2.37 H</w:t>
            </w:r>
          </w:p>
        </w:tc>
      </w:tr>
      <w:tr w:rsidR="00A07E3C" w:rsidRPr="007D1F09" w:rsidTr="00BE2579">
        <w:trPr>
          <w:gridAfter w:val="1"/>
          <w:wAfter w:w="19" w:type="dxa"/>
          <w:trHeight w:val="18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7.92±1.02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8.07±0.97 r-u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10.28±1.16 f-k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9.59±0.88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-o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8.97±1.16 FG</w:t>
            </w:r>
          </w:p>
        </w:tc>
      </w:tr>
      <w:tr w:rsidR="00A07E3C" w:rsidRPr="007D1F09" w:rsidTr="00BE2579">
        <w:trPr>
          <w:gridAfter w:val="1"/>
          <w:wAfter w:w="19" w:type="dxa"/>
          <w:trHeight w:val="90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6.80±0.75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vw</w:t>
            </w:r>
            <w:proofErr w:type="spellEnd"/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9.36±0.84 j-p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11.61±0.85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10.11±0.54 g-l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9.47±2.01 DEF</w:t>
            </w:r>
          </w:p>
        </w:tc>
      </w:tr>
      <w:tr w:rsidR="00A07E3C" w:rsidRPr="007D1F09" w:rsidTr="00BE2579">
        <w:trPr>
          <w:gridAfter w:val="1"/>
          <w:wAfter w:w="19" w:type="dxa"/>
          <w:trHeight w:val="99"/>
        </w:trPr>
        <w:tc>
          <w:tcPr>
            <w:tcW w:w="969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6.18±0.81 w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8.69±1.10 n-s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11.13±0.78 d-g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9.06±0.78 l-r</w:t>
            </w:r>
          </w:p>
        </w:tc>
        <w:tc>
          <w:tcPr>
            <w:tcW w:w="162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8.77±2.03 G</w:t>
            </w:r>
          </w:p>
        </w:tc>
      </w:tr>
      <w:tr w:rsidR="00A07E3C" w:rsidRPr="007D1F09" w:rsidTr="00BE2579">
        <w:trPr>
          <w:trHeight w:val="117"/>
        </w:trPr>
        <w:tc>
          <w:tcPr>
            <w:tcW w:w="1549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940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7.11±1.07 D</w:t>
            </w:r>
          </w:p>
        </w:tc>
        <w:tc>
          <w:tcPr>
            <w:tcW w:w="1821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9.16±0.80 C</w:t>
            </w:r>
          </w:p>
        </w:tc>
        <w:tc>
          <w:tcPr>
            <w:tcW w:w="207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11.70±1.11 A</w:t>
            </w:r>
          </w:p>
        </w:tc>
        <w:tc>
          <w:tcPr>
            <w:tcW w:w="198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10.41±1.18 B</w:t>
            </w:r>
          </w:p>
        </w:tc>
        <w:tc>
          <w:tcPr>
            <w:tcW w:w="140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83"/>
        </w:trPr>
        <w:tc>
          <w:tcPr>
            <w:tcW w:w="1549" w:type="dxa"/>
            <w:gridSpan w:val="2"/>
            <w:tcBorders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</w:p>
        </w:tc>
        <w:tc>
          <w:tcPr>
            <w:tcW w:w="7811" w:type="dxa"/>
            <w:gridSpan w:val="5"/>
            <w:tcBorders>
              <w:bottom w:val="single" w:sz="6" w:space="0" w:color="auto"/>
            </w:tcBorders>
            <w:vAlign w:val="bottom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03" w:type="dxa"/>
            <w:tcBorders>
              <w:bottom w:val="single" w:sz="6" w:space="0" w:color="auto"/>
            </w:tcBorders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07E3C" w:rsidRPr="007D1F09" w:rsidRDefault="00A07E3C" w:rsidP="00A07E3C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A07E3C" w:rsidRPr="007D1F09" w:rsidSect="003D6A38">
          <w:pgSz w:w="12240" w:h="15840"/>
          <w:pgMar w:top="1440" w:right="1800" w:bottom="1440" w:left="1800" w:header="720" w:footer="720" w:gutter="0"/>
          <w:lnNumType w:countBy="1" w:restart="continuous"/>
          <w:cols w:space="720"/>
          <w:docGrid w:linePitch="360"/>
        </w:sectPr>
      </w:pPr>
    </w:p>
    <w:p w:rsidR="00A07E3C" w:rsidRPr="006E3113" w:rsidRDefault="00A07E3C" w:rsidP="00A07E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113">
        <w:rPr>
          <w:rFonts w:ascii="Times New Roman" w:hAnsi="Times New Roman" w:cs="Times New Roman"/>
          <w:sz w:val="24"/>
          <w:szCs w:val="24"/>
        </w:rPr>
        <w:lastRenderedPageBreak/>
        <w:t xml:space="preserve">Values are representing means ±standard deviation (SD) </w:t>
      </w:r>
      <w:proofErr w:type="gramStart"/>
      <w:r w:rsidRPr="006E3113">
        <w:rPr>
          <w:rFonts w:ascii="Times New Roman" w:hAnsi="Times New Roman" w:cs="Times New Roman"/>
          <w:sz w:val="24"/>
          <w:szCs w:val="24"/>
        </w:rPr>
        <w:t>of three replication</w:t>
      </w:r>
      <w:proofErr w:type="gramEnd"/>
      <w:r w:rsidRPr="006E311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3113">
        <w:rPr>
          <w:rFonts w:ascii="Times New Roman" w:hAnsi="Times New Roman" w:cs="Times New Roman"/>
          <w:sz w:val="24"/>
          <w:szCs w:val="24"/>
        </w:rPr>
        <w:t xml:space="preserve">Means within a column followed by the same letters are not significantly different </w:t>
      </w:r>
      <w:proofErr w:type="spellStart"/>
      <w:r w:rsidRPr="006E3113">
        <w:rPr>
          <w:rFonts w:ascii="Times New Roman" w:hAnsi="Times New Roman" w:cs="Times New Roman"/>
          <w:color w:val="000000"/>
          <w:sz w:val="24"/>
          <w:szCs w:val="24"/>
        </w:rPr>
        <w:t>at</w:t>
      </w:r>
      <w:r w:rsidRPr="006E3113">
        <w:rPr>
          <w:rFonts w:ascii="Times New Roman" w:hAnsi="Times New Roman" w:cs="Times New Roman"/>
          <w:i/>
          <w:color w:val="000000"/>
          <w:sz w:val="24"/>
          <w:szCs w:val="24"/>
        </w:rPr>
        <w:t>P</w:t>
      </w:r>
      <w:proofErr w:type="spellEnd"/>
      <w:r w:rsidRPr="006E3113">
        <w:rPr>
          <w:rFonts w:ascii="Times New Roman" w:hAnsi="Times New Roman" w:cs="Times New Roman"/>
          <w:color w:val="000000"/>
          <w:sz w:val="24"/>
          <w:szCs w:val="24"/>
        </w:rPr>
        <w:t>≤ 0.05.</w:t>
      </w:r>
    </w:p>
    <w:p w:rsidR="00A07E3C" w:rsidRPr="007D1F09" w:rsidRDefault="00A07E3C" w:rsidP="00A07E3C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A07E3C" w:rsidRPr="007D1F09" w:rsidSect="00ED667F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A07E3C" w:rsidRPr="006E3113" w:rsidRDefault="00A07E3C" w:rsidP="00A07E3C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Table 5S</w:t>
      </w:r>
      <w:r w:rsidRPr="006E3113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6E31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3113">
        <w:rPr>
          <w:rFonts w:ascii="Times New Roman" w:hAnsi="Times New Roman" w:cs="Times New Roman"/>
          <w:sz w:val="24"/>
          <w:szCs w:val="24"/>
        </w:rPr>
        <w:t>Effect of integrated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3113">
        <w:rPr>
          <w:rFonts w:ascii="Times New Roman" w:hAnsi="Times New Roman" w:cs="Times New Roman"/>
          <w:sz w:val="24"/>
          <w:szCs w:val="24"/>
        </w:rPr>
        <w:t xml:space="preserve">application of biochar and </w:t>
      </w:r>
      <w:proofErr w:type="spellStart"/>
      <w:r w:rsidRPr="006E3113">
        <w:rPr>
          <w:rFonts w:ascii="Times New Roman" w:hAnsi="Times New Roman" w:cs="Times New Roman"/>
          <w:color w:val="231F20"/>
          <w:sz w:val="24"/>
          <w:szCs w:val="24"/>
        </w:rPr>
        <w:t>microbes</w:t>
      </w:r>
      <w:r w:rsidRPr="006E3113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6E3113">
        <w:rPr>
          <w:rFonts w:ascii="Times New Roman" w:hAnsi="Times New Roman" w:cs="Times New Roman"/>
          <w:sz w:val="24"/>
          <w:szCs w:val="24"/>
        </w:rPr>
        <w:t xml:space="preserve"> shoot length, shoot </w:t>
      </w:r>
      <w:proofErr w:type="gramStart"/>
      <w:r w:rsidRPr="006E3113">
        <w:rPr>
          <w:rFonts w:ascii="Times New Roman" w:hAnsi="Times New Roman" w:cs="Times New Roman"/>
          <w:sz w:val="24"/>
          <w:szCs w:val="24"/>
        </w:rPr>
        <w:t>fresh,</w:t>
      </w:r>
      <w:proofErr w:type="gramEnd"/>
      <w:r w:rsidRPr="006E3113">
        <w:rPr>
          <w:rFonts w:ascii="Times New Roman" w:hAnsi="Times New Roman" w:cs="Times New Roman"/>
          <w:sz w:val="24"/>
          <w:szCs w:val="24"/>
        </w:rPr>
        <w:t xml:space="preserve"> and dry biomass of maize </w:t>
      </w:r>
      <w:proofErr w:type="spellStart"/>
      <w:r w:rsidRPr="006E3113">
        <w:rPr>
          <w:rFonts w:ascii="Times New Roman" w:hAnsi="Times New Roman" w:cs="Times New Roman"/>
          <w:sz w:val="24"/>
          <w:szCs w:val="24"/>
        </w:rPr>
        <w:t>grownunder</w:t>
      </w:r>
      <w:proofErr w:type="spellEnd"/>
      <w:r w:rsidRPr="006E3113">
        <w:rPr>
          <w:rFonts w:ascii="Times New Roman" w:hAnsi="Times New Roman" w:cs="Times New Roman"/>
          <w:sz w:val="24"/>
          <w:szCs w:val="24"/>
        </w:rPr>
        <w:t xml:space="preserve"> cadmium (Cd)-</w:t>
      </w:r>
      <w:proofErr w:type="spellStart"/>
      <w:r w:rsidRPr="006E3113">
        <w:rPr>
          <w:rFonts w:ascii="Times New Roman" w:hAnsi="Times New Roman" w:cs="Times New Roman"/>
          <w:sz w:val="24"/>
          <w:szCs w:val="24"/>
        </w:rPr>
        <w:t>contaminatedsoil</w:t>
      </w:r>
      <w:proofErr w:type="spellEnd"/>
      <w:r w:rsidRPr="006E31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753" w:type="dxa"/>
        <w:tblInd w:w="-9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22"/>
        <w:gridCol w:w="585"/>
        <w:gridCol w:w="1833"/>
        <w:gridCol w:w="123"/>
        <w:gridCol w:w="1823"/>
        <w:gridCol w:w="1042"/>
        <w:gridCol w:w="1043"/>
        <w:gridCol w:w="1112"/>
        <w:gridCol w:w="850"/>
        <w:gridCol w:w="1620"/>
      </w:tblGrid>
      <w:tr w:rsidR="00A07E3C" w:rsidRPr="007D1F09" w:rsidTr="00BE2579">
        <w:trPr>
          <w:trHeight w:val="165"/>
        </w:trPr>
        <w:tc>
          <w:tcPr>
            <w:tcW w:w="72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</w:p>
        </w:tc>
        <w:tc>
          <w:tcPr>
            <w:tcW w:w="58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</w:p>
        </w:tc>
        <w:tc>
          <w:tcPr>
            <w:tcW w:w="183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08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62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62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</w:t>
            </w:r>
            <w:proofErr w:type="spellStart"/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tcBorders>
              <w:top w:val="single" w:sz="6" w:space="0" w:color="auto"/>
            </w:tcBorders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6" w:space="0" w:color="auto"/>
            </w:tcBorders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6" w:type="dxa"/>
            <w:gridSpan w:val="7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sz w:val="20"/>
                <w:szCs w:val="20"/>
              </w:rPr>
              <w:t>Shoot length (cm)</w:t>
            </w:r>
          </w:p>
        </w:tc>
        <w:tc>
          <w:tcPr>
            <w:tcW w:w="1620" w:type="dxa"/>
            <w:tcBorders>
              <w:top w:val="single" w:sz="6" w:space="0" w:color="auto"/>
            </w:tcBorders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95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33.91±2.95 s</w:t>
            </w:r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59.42±2.50 f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77.97±3.20 b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69.82±2.37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  <w:proofErr w:type="spellEnd"/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60.28±19.15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 xml:space="preserve"> B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44.11±3.73 m-q</w:t>
            </w:r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53.88±2.36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ghi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64.71±3.60 e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67.81±2.60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57.63±10.81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CD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36.14±3.12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</w:t>
            </w:r>
            <w:proofErr w:type="spellEnd"/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52.93±1.41 g-j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71.18±1.85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  <w:proofErr w:type="spellEnd"/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69.76±2.61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57.50±16.48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 xml:space="preserve"> CD</w:t>
            </w:r>
          </w:p>
        </w:tc>
      </w:tr>
      <w:tr w:rsidR="00A07E3C" w:rsidRPr="007D1F09" w:rsidTr="00BE2579">
        <w:trPr>
          <w:trHeight w:val="150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47.04±2.38 k-o</w:t>
            </w:r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72.45±3.14 c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88.49±3.35 a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80.36±3.74 b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72.08±17.93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36.30±2.31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</w:t>
            </w:r>
            <w:proofErr w:type="spellEnd"/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44.76±3.96 l-p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54.78±3.36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fgh</w:t>
            </w:r>
            <w:proofErr w:type="spellEnd"/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52.57±2.26 g-j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47.10±8.39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F</w:t>
            </w:r>
          </w:p>
        </w:tc>
      </w:tr>
      <w:tr w:rsidR="00A07E3C" w:rsidRPr="007D1F09" w:rsidTr="00BE2579">
        <w:trPr>
          <w:trHeight w:val="198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39.91±2.81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pqr</w:t>
            </w:r>
            <w:proofErr w:type="spellEnd"/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50.62±4.76 g-k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59.43±3.10 f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72.40±4.34 c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55.59±13.76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</w:tr>
      <w:tr w:rsidR="00A07E3C" w:rsidRPr="007D1F09" w:rsidTr="00BE2579">
        <w:trPr>
          <w:trHeight w:val="108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43.81±3.59 n-q</w:t>
            </w:r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49.92±1.52 h-k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70.67±2.80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</w:t>
            </w:r>
            <w:proofErr w:type="spellEnd"/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68.75±2.89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58.29±13.44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BC</w:t>
            </w:r>
          </w:p>
        </w:tc>
      </w:tr>
      <w:tr w:rsidR="00A07E3C" w:rsidRPr="007D1F09" w:rsidTr="00BE2579">
        <w:trPr>
          <w:trHeight w:val="108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42.48±3.56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opq</w:t>
            </w:r>
            <w:proofErr w:type="spellEnd"/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54.49±3.61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fgh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68.62±3.85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69.27±2.78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58.71±12.79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BC</w:t>
            </w:r>
          </w:p>
        </w:tc>
      </w:tr>
      <w:tr w:rsidR="00A07E3C" w:rsidRPr="007D1F09" w:rsidTr="00BE2579">
        <w:trPr>
          <w:trHeight w:val="153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33.92±3.72 s</w:t>
            </w:r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36.33±3.88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50.81±2.88 g-k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48.50±4.71 j-n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42.39±8.50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</w:p>
        </w:tc>
      </w:tr>
      <w:tr w:rsidR="00A07E3C" w:rsidRPr="007D1F09" w:rsidTr="00BE2579">
        <w:trPr>
          <w:trHeight w:val="108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32.56±3.21 s</w:t>
            </w:r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49.15±4.27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67.02±5.54 de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55.49±4.71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fg</w:t>
            </w:r>
            <w:proofErr w:type="spellEnd"/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51.05±14.38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</w:t>
            </w:r>
          </w:p>
        </w:tc>
      </w:tr>
      <w:tr w:rsidR="00A07E3C" w:rsidRPr="007D1F09" w:rsidTr="00BE2579">
        <w:trPr>
          <w:trHeight w:val="195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39.30±3.88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qr</w:t>
            </w:r>
            <w:proofErr w:type="spellEnd"/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41.21±4.00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pqr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50.94±4.67 g-k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49.27±4.55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45.18±5.78 F</w:t>
            </w:r>
          </w:p>
        </w:tc>
      </w:tr>
      <w:tr w:rsidR="00A07E3C" w:rsidRPr="007D1F09" w:rsidTr="00BE2579">
        <w:trPr>
          <w:trHeight w:val="195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50.30±4.63 h-k</w:t>
            </w:r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53.70±4.87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ghi</w:t>
            </w:r>
            <w:proofErr w:type="spellEnd"/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66.58±3.83 de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68.26±3.99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59.71±9.04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BC</w:t>
            </w:r>
          </w:p>
        </w:tc>
      </w:tr>
      <w:tr w:rsidR="00A07E3C" w:rsidRPr="007D1F09" w:rsidTr="00BE2579">
        <w:trPr>
          <w:trHeight w:val="102"/>
        </w:trPr>
        <w:tc>
          <w:tcPr>
            <w:tcW w:w="1307" w:type="dxa"/>
            <w:gridSpan w:val="2"/>
            <w:vAlign w:val="center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39.98±5.66 D</w:t>
            </w:r>
          </w:p>
        </w:tc>
        <w:tc>
          <w:tcPr>
            <w:tcW w:w="194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51.57 ±9.11 C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65.93±11.01 A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64.36±10.21 B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02"/>
        </w:trPr>
        <w:tc>
          <w:tcPr>
            <w:tcW w:w="1307" w:type="dxa"/>
            <w:gridSpan w:val="2"/>
            <w:vAlign w:val="center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</w:p>
        </w:tc>
        <w:tc>
          <w:tcPr>
            <w:tcW w:w="4821" w:type="dxa"/>
            <w:gridSpan w:val="4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43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2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26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826" w:type="dxa"/>
            <w:gridSpan w:val="7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sz w:val="20"/>
                <w:szCs w:val="20"/>
              </w:rPr>
              <w:t>Fresh biomass (g)</w:t>
            </w:r>
          </w:p>
        </w:tc>
        <w:tc>
          <w:tcPr>
            <w:tcW w:w="1620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71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23.95±1.17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wxy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37.66±2.03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cd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43.83±0.76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38.02±1.18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cd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35.87±8.43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</w:t>
            </w:r>
          </w:p>
        </w:tc>
      </w:tr>
      <w:tr w:rsidR="00A07E3C" w:rsidRPr="007D1F09" w:rsidTr="00BE2579">
        <w:trPr>
          <w:trHeight w:val="197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30.69±1.85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o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34.20±0.96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fgh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34.62±0.87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efg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36.33±1.49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de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33.96±2.37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</w:t>
            </w:r>
          </w:p>
        </w:tc>
      </w:tr>
      <w:tr w:rsidR="00A07E3C" w:rsidRPr="007D1F09" w:rsidTr="00BE2579">
        <w:trPr>
          <w:trHeight w:val="215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28.05±1.11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p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t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34.52±1.08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efg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37.46±0.93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37.34±0.77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34.34±4.41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</w:t>
            </w:r>
          </w:p>
        </w:tc>
      </w:tr>
      <w:tr w:rsidR="00A07E3C" w:rsidRPr="007D1F09" w:rsidTr="00BE2579">
        <w:trPr>
          <w:trHeight w:val="144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27.58±0.79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q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39.70±1.48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bc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44.01±1.18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41.04±2.16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38.08±7.23 A</w:t>
            </w:r>
          </w:p>
        </w:tc>
      </w:tr>
      <w:tr w:rsidR="00A07E3C" w:rsidRPr="007D1F09" w:rsidTr="00BE2579">
        <w:trPr>
          <w:trHeight w:val="188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22.58±0.71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yz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31.27±1.49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k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n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34.00±1.95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ghi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29.63±0.80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n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q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29.37±4.87 EF</w:t>
            </w:r>
          </w:p>
        </w:tc>
      </w:tr>
      <w:tr w:rsidR="00A07E3C" w:rsidRPr="007D1F09" w:rsidTr="00BE2579">
        <w:trPr>
          <w:trHeight w:val="171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28.58±0.96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o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s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28.96±1.73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o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r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33.65±1.02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j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38.21±2.21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cd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32.35±4.54 D</w:t>
            </w:r>
          </w:p>
        </w:tc>
      </w:tr>
      <w:tr w:rsidR="00A07E3C" w:rsidRPr="007D1F09" w:rsidTr="00BE2579">
        <w:trPr>
          <w:trHeight w:val="161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29.76±1.87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m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p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32.02±0.60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34.47±0.88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efg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33.81±1.69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j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32.51±2.11 D</w:t>
            </w:r>
          </w:p>
        </w:tc>
      </w:tr>
      <w:tr w:rsidR="00A07E3C" w:rsidRPr="007D1F09" w:rsidTr="00BE2579">
        <w:trPr>
          <w:trHeight w:val="170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27.77±1.12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p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30.27±1.97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o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36.15±1.39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def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37.29±1.61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32.87±4.58 D</w:t>
            </w:r>
          </w:p>
        </w:tc>
      </w:tr>
      <w:tr w:rsidR="00A07E3C" w:rsidRPr="007D1F09" w:rsidTr="00BE2579">
        <w:trPr>
          <w:trHeight w:val="16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21.15±1.27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 xml:space="preserve"> z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22.02±1.47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yz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25.76±1.41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uvw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27.40±1.59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r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24.08±2.98 H</w:t>
            </w:r>
          </w:p>
        </w:tc>
      </w:tr>
      <w:tr w:rsidR="00A07E3C" w:rsidRPr="007D1F09" w:rsidTr="00BE2579">
        <w:trPr>
          <w:trHeight w:val="161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22.90±1.48 xyz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26.57±1.48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s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v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33.28±1.47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k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32.34±1.41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h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28.77±4.91 F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24.79±1.79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vwx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24.08±1.77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wxy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26.63±1.79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s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v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26.04±1.79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t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w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25.38±1.16 G</w:t>
            </w:r>
          </w:p>
        </w:tc>
      </w:tr>
      <w:tr w:rsidR="00A07E3C" w:rsidRPr="007D1F09" w:rsidTr="00BE2579">
        <w:trPr>
          <w:trHeight w:val="125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27.52±1.25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q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28.01±1.86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p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t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32.02±1.16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31.81±1.39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j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m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29.84±2.41 E</w:t>
            </w:r>
          </w:p>
        </w:tc>
      </w:tr>
      <w:tr w:rsidR="00A07E3C" w:rsidRPr="007D1F09" w:rsidTr="00BE2579">
        <w:trPr>
          <w:trHeight w:val="161"/>
        </w:trPr>
        <w:tc>
          <w:tcPr>
            <w:tcW w:w="1307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26.28±3.08 C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30.77±5.27 B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34.66±5.52 A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34.10±4.71 A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52"/>
        </w:trPr>
        <w:tc>
          <w:tcPr>
            <w:tcW w:w="1307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</w:p>
        </w:tc>
        <w:tc>
          <w:tcPr>
            <w:tcW w:w="7826" w:type="dxa"/>
            <w:gridSpan w:val="7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1.06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20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826" w:type="dxa"/>
            <w:gridSpan w:val="7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sz w:val="20"/>
                <w:szCs w:val="20"/>
              </w:rPr>
              <w:t>Dry biomass (g)</w:t>
            </w:r>
          </w:p>
        </w:tc>
        <w:tc>
          <w:tcPr>
            <w:tcW w:w="1620" w:type="dxa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43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2.85±0.17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wxy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4.81±0.29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cd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5.69±0.11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4.86±0.17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cd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4.55±1.20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</w:t>
            </w:r>
          </w:p>
        </w:tc>
      </w:tr>
      <w:tr w:rsidR="00A07E3C" w:rsidRPr="007D1F09" w:rsidTr="00BE2579">
        <w:trPr>
          <w:trHeight w:val="153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3.81±0.26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o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4.31±0.14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h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4.37±0.12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efg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4.62±0.21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de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4.28±0.34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</w:t>
            </w:r>
          </w:p>
        </w:tc>
      </w:tr>
      <w:tr w:rsidR="00A07E3C" w:rsidRPr="007D1F09" w:rsidTr="00BE2579">
        <w:trPr>
          <w:trHeight w:val="215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3.44±0.16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p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t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4.36±0.15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efg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4.78±0.13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 xml:space="preserve"> d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4.76±0.11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4.33±0.63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</w:t>
            </w:r>
          </w:p>
        </w:tc>
      </w:tr>
      <w:tr w:rsidR="00A07E3C" w:rsidRPr="007D1F09" w:rsidTr="00BE2579">
        <w:trPr>
          <w:trHeight w:val="143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3.37±0.11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q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5.10±0.21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bc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5.72±0.17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5.29±0.31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4.87±1.03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2.65±0.10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yz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3.90±0.21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k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n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4.29±0.28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f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i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3.66±0.11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n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q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3.62±0.70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</w:t>
            </w:r>
          </w:p>
        </w:tc>
      </w:tr>
      <w:tr w:rsidR="00A07E3C" w:rsidRPr="007D1F09" w:rsidTr="00BE2579">
        <w:trPr>
          <w:trHeight w:val="125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3.51±0.14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o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s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3.57±0.25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o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r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4.24±0.15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j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4.89±0.32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cd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4.05±0.65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3.68±0.27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m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p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4.00±0.09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4.35±0.13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efg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4.26±0.24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j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4.07±0.30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</w:tr>
      <w:tr w:rsidR="00A07E3C" w:rsidRPr="007D1F09" w:rsidTr="00BE2579">
        <w:trPr>
          <w:trHeight w:val="179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3.40±0.16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p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3.75±0.28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o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4.59±0.20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def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4.76±0.23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4.12±0.65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</w:tr>
      <w:tr w:rsidR="00A07E3C" w:rsidRPr="007D1F09" w:rsidTr="00BE2579">
        <w:trPr>
          <w:trHeight w:val="125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2.45±0.18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z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2.57±0.21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yz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3.11±0.20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uvw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3.34±0.23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r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2.87±0.43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</w:p>
        </w:tc>
      </w:tr>
      <w:tr w:rsidR="00A07E3C" w:rsidRPr="007D1F09" w:rsidTr="00BE2579">
        <w:trPr>
          <w:trHeight w:val="143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2.70±0.21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xyz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3.22±0.21 s-v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4.18±0.21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k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4.05±0.20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h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3.54±0.70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2.97±0.26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vwx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2.87±0.25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wxy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3.23±0.26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s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v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3.15±0.26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t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w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3.05±0.17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F</w:t>
            </w:r>
          </w:p>
        </w:tc>
      </w:tr>
      <w:tr w:rsidR="00A07E3C" w:rsidRPr="007D1F09" w:rsidTr="00BE2579">
        <w:trPr>
          <w:trHeight w:val="102"/>
        </w:trPr>
        <w:tc>
          <w:tcPr>
            <w:tcW w:w="722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3.36±0.18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q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u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3.43±0.27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p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t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4.00±0.17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3.97±0.20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j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m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3.69±0.34 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</w:t>
            </w:r>
          </w:p>
        </w:tc>
      </w:tr>
      <w:tr w:rsidR="00A07E3C" w:rsidRPr="007D1F09" w:rsidTr="00BE2579">
        <w:trPr>
          <w:trHeight w:val="102"/>
        </w:trPr>
        <w:tc>
          <w:tcPr>
            <w:tcW w:w="1307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956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3.18±0.44 C</w:t>
            </w:r>
          </w:p>
        </w:tc>
        <w:tc>
          <w:tcPr>
            <w:tcW w:w="1823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3.82±0.75 B</w:t>
            </w:r>
          </w:p>
        </w:tc>
        <w:tc>
          <w:tcPr>
            <w:tcW w:w="2085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4.38±0.79 A</w:t>
            </w:r>
          </w:p>
        </w:tc>
        <w:tc>
          <w:tcPr>
            <w:tcW w:w="1962" w:type="dxa"/>
            <w:gridSpan w:val="2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4.30±0.67 A</w:t>
            </w:r>
          </w:p>
        </w:tc>
        <w:tc>
          <w:tcPr>
            <w:tcW w:w="1620" w:type="dxa"/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7E3C" w:rsidRPr="007D1F09" w:rsidTr="00BE2579">
        <w:trPr>
          <w:trHeight w:val="170"/>
        </w:trPr>
        <w:tc>
          <w:tcPr>
            <w:tcW w:w="1307" w:type="dxa"/>
            <w:gridSpan w:val="2"/>
            <w:tcBorders>
              <w:bottom w:val="single" w:sz="6" w:space="0" w:color="auto"/>
            </w:tcBorders>
            <w:vAlign w:val="center"/>
          </w:tcPr>
          <w:p w:rsidR="00A07E3C" w:rsidRPr="007D1F09" w:rsidRDefault="00A07E3C" w:rsidP="00BE257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</w:p>
        </w:tc>
        <w:tc>
          <w:tcPr>
            <w:tcW w:w="7826" w:type="dxa"/>
            <w:gridSpan w:val="7"/>
            <w:tcBorders>
              <w:bottom w:val="single" w:sz="6" w:space="0" w:color="auto"/>
            </w:tcBorders>
            <w:vAlign w:val="bottom"/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0.15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9; </w:t>
            </w:r>
            <w:proofErr w:type="spellStart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7D1F0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245CC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620" w:type="dxa"/>
            <w:tcBorders>
              <w:bottom w:val="single" w:sz="6" w:space="0" w:color="auto"/>
            </w:tcBorders>
          </w:tcPr>
          <w:p w:rsidR="00A07E3C" w:rsidRPr="007D1F09" w:rsidRDefault="00A07E3C" w:rsidP="00BE257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07E3C" w:rsidRPr="006E3113" w:rsidRDefault="00A07E3C" w:rsidP="00A07E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113">
        <w:rPr>
          <w:rFonts w:ascii="Times New Roman" w:hAnsi="Times New Roman" w:cs="Times New Roman"/>
          <w:sz w:val="24"/>
          <w:szCs w:val="24"/>
        </w:rPr>
        <w:t xml:space="preserve">Values are representing means ±standard deviation (SD) </w:t>
      </w:r>
      <w:proofErr w:type="gramStart"/>
      <w:r w:rsidRPr="006E3113">
        <w:rPr>
          <w:rFonts w:ascii="Times New Roman" w:hAnsi="Times New Roman" w:cs="Times New Roman"/>
          <w:sz w:val="24"/>
          <w:szCs w:val="24"/>
        </w:rPr>
        <w:t>of three replication</w:t>
      </w:r>
      <w:proofErr w:type="gramEnd"/>
      <w:r w:rsidRPr="006E3113">
        <w:rPr>
          <w:rFonts w:ascii="Times New Roman" w:hAnsi="Times New Roman" w:cs="Times New Roman"/>
          <w:sz w:val="24"/>
          <w:szCs w:val="24"/>
        </w:rPr>
        <w:t xml:space="preserve">. Means within a column followed by the same letters are not significantly different </w:t>
      </w:r>
      <w:proofErr w:type="spellStart"/>
      <w:r w:rsidRPr="006E3113">
        <w:rPr>
          <w:rFonts w:ascii="Times New Roman" w:hAnsi="Times New Roman" w:cs="Times New Roman"/>
          <w:color w:val="000000"/>
          <w:sz w:val="24"/>
          <w:szCs w:val="24"/>
        </w:rPr>
        <w:t>at</w:t>
      </w:r>
      <w:r w:rsidRPr="006E3113">
        <w:rPr>
          <w:rFonts w:ascii="Times New Roman" w:hAnsi="Times New Roman" w:cs="Times New Roman"/>
          <w:i/>
          <w:color w:val="000000"/>
          <w:sz w:val="24"/>
          <w:szCs w:val="24"/>
        </w:rPr>
        <w:t>P</w:t>
      </w:r>
      <w:proofErr w:type="spellEnd"/>
      <w:r w:rsidRPr="006E3113">
        <w:rPr>
          <w:rFonts w:ascii="Times New Roman" w:hAnsi="Times New Roman" w:cs="Times New Roman"/>
          <w:color w:val="000000"/>
          <w:sz w:val="24"/>
          <w:szCs w:val="24"/>
        </w:rPr>
        <w:t>≤ 0.05.</w:t>
      </w:r>
    </w:p>
    <w:p w:rsidR="00A07E3C" w:rsidRDefault="00A07E3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0B263F" w:rsidRPr="00A07E3C" w:rsidRDefault="000B263F" w:rsidP="000B263F">
      <w:pPr>
        <w:jc w:val="both"/>
        <w:rPr>
          <w:rFonts w:ascii="Times New Roman" w:hAnsi="Times New Roman" w:cs="Times New Roman"/>
          <w:sz w:val="24"/>
          <w:szCs w:val="24"/>
        </w:rPr>
      </w:pPr>
      <w:r w:rsidRPr="00A07E3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A07E3C" w:rsidRPr="00A07E3C">
        <w:rPr>
          <w:rFonts w:ascii="Times New Roman" w:hAnsi="Times New Roman" w:cs="Times New Roman"/>
          <w:b/>
          <w:sz w:val="24"/>
          <w:szCs w:val="24"/>
        </w:rPr>
        <w:t>S6</w:t>
      </w:r>
      <w:r w:rsidRPr="00A07E3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07E3C">
        <w:rPr>
          <w:rFonts w:ascii="Times New Roman" w:hAnsi="Times New Roman" w:cs="Times New Roman"/>
          <w:sz w:val="24"/>
          <w:szCs w:val="24"/>
        </w:rPr>
        <w:t xml:space="preserve">Effect of co-application of biochar and </w:t>
      </w:r>
      <w:r w:rsidRPr="00A07E3C">
        <w:rPr>
          <w:rFonts w:ascii="Times New Roman" w:hAnsi="Times New Roman" w:cs="Times New Roman"/>
          <w:color w:val="231F20"/>
          <w:sz w:val="24"/>
          <w:szCs w:val="24"/>
        </w:rPr>
        <w:t>microorganisms</w:t>
      </w:r>
      <w:r w:rsidRPr="00A07E3C">
        <w:rPr>
          <w:rFonts w:ascii="Times New Roman" w:hAnsi="Times New Roman" w:cs="Times New Roman"/>
          <w:sz w:val="24"/>
          <w:szCs w:val="24"/>
        </w:rPr>
        <w:t xml:space="preserve"> on soil pH, electrical conductivity</w:t>
      </w:r>
      <w:r w:rsidR="008F1977" w:rsidRPr="00A07E3C">
        <w:rPr>
          <w:rFonts w:ascii="Times New Roman" w:hAnsi="Times New Roman" w:cs="Times New Roman"/>
          <w:sz w:val="24"/>
          <w:szCs w:val="24"/>
        </w:rPr>
        <w:t xml:space="preserve"> of soil leachates</w:t>
      </w:r>
      <w:r w:rsidRPr="00A07E3C">
        <w:rPr>
          <w:rFonts w:ascii="Times New Roman" w:hAnsi="Times New Roman" w:cs="Times New Roman"/>
          <w:color w:val="131413"/>
          <w:sz w:val="24"/>
          <w:szCs w:val="24"/>
        </w:rPr>
        <w:t xml:space="preserve">, soil organic carbon, and organic matter </w:t>
      </w:r>
      <w:r w:rsidR="008F1977" w:rsidRPr="00A07E3C">
        <w:rPr>
          <w:rFonts w:ascii="Times New Roman" w:hAnsi="Times New Roman" w:cs="Times New Roman"/>
          <w:sz w:val="24"/>
          <w:szCs w:val="24"/>
        </w:rPr>
        <w:t>under</w:t>
      </w:r>
      <w:r w:rsidR="00CA2277" w:rsidRPr="00A07E3C">
        <w:rPr>
          <w:rFonts w:ascii="Times New Roman" w:hAnsi="Times New Roman" w:cs="Times New Roman"/>
          <w:sz w:val="24"/>
          <w:szCs w:val="24"/>
        </w:rPr>
        <w:t xml:space="preserve"> </w:t>
      </w:r>
      <w:r w:rsidRPr="00A07E3C">
        <w:rPr>
          <w:rFonts w:ascii="Times New Roman" w:hAnsi="Times New Roman" w:cs="Times New Roman"/>
          <w:sz w:val="24"/>
          <w:szCs w:val="24"/>
        </w:rPr>
        <w:t>cadmium (Cd)</w:t>
      </w:r>
      <w:r w:rsidR="008F1977" w:rsidRPr="00A07E3C">
        <w:rPr>
          <w:rFonts w:ascii="Times New Roman" w:hAnsi="Times New Roman" w:cs="Times New Roman"/>
          <w:sz w:val="24"/>
          <w:szCs w:val="24"/>
        </w:rPr>
        <w:t xml:space="preserve"> contaminated soil</w:t>
      </w:r>
      <w:r w:rsidRPr="00A07E3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817" w:type="dxa"/>
        <w:tblInd w:w="-8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7"/>
        <w:gridCol w:w="598"/>
        <w:gridCol w:w="1742"/>
        <w:gridCol w:w="1890"/>
        <w:gridCol w:w="1291"/>
        <w:gridCol w:w="599"/>
        <w:gridCol w:w="1602"/>
        <w:gridCol w:w="378"/>
        <w:gridCol w:w="1980"/>
      </w:tblGrid>
      <w:tr w:rsidR="005C6771" w:rsidRPr="0091542A" w:rsidTr="00095A81">
        <w:trPr>
          <w:trHeight w:val="242"/>
        </w:trPr>
        <w:tc>
          <w:tcPr>
            <w:tcW w:w="73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</w:p>
        </w:tc>
        <w:tc>
          <w:tcPr>
            <w:tcW w:w="174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89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89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98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</w:t>
            </w:r>
            <w:proofErr w:type="spellStart"/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Cd×M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proofErr w:type="spellEnd"/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0B263F" w:rsidRPr="0091542A" w:rsidTr="00095A81">
        <w:trPr>
          <w:trHeight w:val="226"/>
        </w:trPr>
        <w:tc>
          <w:tcPr>
            <w:tcW w:w="737" w:type="dxa"/>
            <w:tcBorders>
              <w:top w:val="single" w:sz="6" w:space="0" w:color="auto"/>
            </w:tcBorders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6" w:space="0" w:color="auto"/>
            </w:tcBorders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02" w:type="dxa"/>
            <w:gridSpan w:val="6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Soil pH</w:t>
            </w:r>
          </w:p>
        </w:tc>
        <w:tc>
          <w:tcPr>
            <w:tcW w:w="1980" w:type="dxa"/>
            <w:tcBorders>
              <w:top w:val="single" w:sz="6" w:space="0" w:color="auto"/>
            </w:tcBorders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6771" w:rsidRPr="0091542A" w:rsidTr="00095A81">
        <w:trPr>
          <w:trHeight w:val="216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8.72±0.03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8.51±0.03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f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8.26±0.06 j-p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8.45±0.11 d-h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8.49±0.19 A</w:t>
            </w:r>
          </w:p>
        </w:tc>
      </w:tr>
      <w:tr w:rsidR="005C6771" w:rsidRPr="0091542A" w:rsidTr="00095A81">
        <w:trPr>
          <w:trHeight w:val="97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8.61±0.07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abc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8.21±0.05 l-q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8.33±0.04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8.29±0.04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i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n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8.36±0.17 CD</w:t>
            </w:r>
          </w:p>
        </w:tc>
      </w:tr>
      <w:tr w:rsidR="005C6771" w:rsidRPr="0091542A" w:rsidTr="00095A81">
        <w:trPr>
          <w:trHeight w:val="26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8.64±0.04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ab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8.34±0.07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8.31±0.05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h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m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8.31±0.03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h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m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8.40±0.16 BC</w:t>
            </w:r>
          </w:p>
        </w:tc>
      </w:tr>
      <w:tr w:rsidR="005C6771" w:rsidRPr="0091542A" w:rsidTr="00095A81">
        <w:trPr>
          <w:trHeight w:val="167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8.59±0.06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8.34±0.05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8.28±0.06 j-n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8.33±0.06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l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8.39±0.14 BC</w:t>
            </w:r>
          </w:p>
        </w:tc>
      </w:tr>
      <w:tr w:rsidR="005C6771" w:rsidRPr="0091542A" w:rsidTr="00095A81">
        <w:trPr>
          <w:trHeight w:val="147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8.65±0.10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ab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8.36±0.17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f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k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8.27±0.05 j-o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8.46±0.05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h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8.44±0.16 AB</w:t>
            </w:r>
          </w:p>
        </w:tc>
      </w:tr>
      <w:tr w:rsidR="005C6771" w:rsidRPr="0091542A" w:rsidTr="00095A81">
        <w:trPr>
          <w:trHeight w:val="215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8.54±0.09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8.19±0.03 l-q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8.14±0.14 n-q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8.22±0.05 k-q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8.27±0.18 EFG</w:t>
            </w:r>
          </w:p>
        </w:tc>
      </w:tr>
      <w:tr w:rsidR="005C6771" w:rsidRPr="0091542A" w:rsidTr="00095A81">
        <w:trPr>
          <w:trHeight w:val="161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8.52±0.09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b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8.16±0.10 m-q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8.29±0.08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 xml:space="preserve"> i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n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8.25±0.06 j-p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8.31±0.15 DEF</w:t>
            </w:r>
          </w:p>
        </w:tc>
      </w:tr>
      <w:tr w:rsidR="005C6771" w:rsidRPr="0091542A" w:rsidTr="00095A81">
        <w:trPr>
          <w:trHeight w:val="197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8.59±0.05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8.30±0.05 h-m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8.21±0.09 k-q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8.26±0.11 j-p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8.34±0.17 CDE</w:t>
            </w:r>
          </w:p>
        </w:tc>
      </w:tr>
      <w:tr w:rsidR="005C6771" w:rsidRPr="0091542A" w:rsidTr="00095A81">
        <w:trPr>
          <w:trHeight w:val="233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8.59±0.11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a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8.30±0.22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h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m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8.17±0.07 m-q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8.40±0.05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e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j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8.37±0.18 BCD</w:t>
            </w:r>
          </w:p>
        </w:tc>
      </w:tr>
      <w:tr w:rsidR="005C6771" w:rsidRPr="0091542A" w:rsidTr="00095A81">
        <w:trPr>
          <w:trHeight w:val="161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8.44±0.13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d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i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8.10±0.08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q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8.11±0.21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pq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8.14±0.11 n-q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8.20±0.16 G</w:t>
            </w:r>
          </w:p>
        </w:tc>
      </w:tr>
      <w:tr w:rsidR="005C6771" w:rsidRPr="0091542A" w:rsidTr="00095A81">
        <w:trPr>
          <w:trHeight w:val="216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8.46±0.16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8.12±0.19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opq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8.17±0.12 m-q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8.15±0.10 m-q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8.23±0.16 G</w:t>
            </w:r>
          </w:p>
        </w:tc>
      </w:tr>
      <w:tr w:rsidR="005C6771" w:rsidRPr="0091542A" w:rsidTr="00095A81">
        <w:trPr>
          <w:trHeight w:val="216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8.48±0.04 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c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  <w:lang w:val="zh-CN"/>
              </w:rPr>
              <w:t>g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8.14±0.15 n-q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8.19±0.07 l-q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8.19±0.16 l-q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8.25±0.16 FG</w:t>
            </w:r>
          </w:p>
        </w:tc>
      </w:tr>
      <w:tr w:rsidR="000B263F" w:rsidRPr="0091542A" w:rsidTr="00095A81">
        <w:trPr>
          <w:trHeight w:val="197"/>
        </w:trPr>
        <w:tc>
          <w:tcPr>
            <w:tcW w:w="1335" w:type="dxa"/>
            <w:gridSpan w:val="2"/>
            <w:vAlign w:val="center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 w:rsidR="005C677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742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8.57±0.08 A</w:t>
            </w:r>
          </w:p>
        </w:tc>
        <w:tc>
          <w:tcPr>
            <w:tcW w:w="1890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8.26±0.12 BC</w:t>
            </w:r>
          </w:p>
        </w:tc>
        <w:tc>
          <w:tcPr>
            <w:tcW w:w="1890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8.23±0.07 C</w:t>
            </w:r>
          </w:p>
        </w:tc>
        <w:tc>
          <w:tcPr>
            <w:tcW w:w="1980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8.29±0.11 B</w:t>
            </w:r>
          </w:p>
        </w:tc>
        <w:tc>
          <w:tcPr>
            <w:tcW w:w="1980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63F" w:rsidRPr="0091542A" w:rsidTr="00095A81">
        <w:trPr>
          <w:trHeight w:val="197"/>
        </w:trPr>
        <w:tc>
          <w:tcPr>
            <w:tcW w:w="1335" w:type="dxa"/>
            <w:gridSpan w:val="2"/>
            <w:vAlign w:val="center"/>
          </w:tcPr>
          <w:p w:rsidR="000B263F" w:rsidRDefault="000B263F" w:rsidP="00095A81">
            <w:pPr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</w:p>
          <w:p w:rsidR="00BF16CC" w:rsidRPr="0091542A" w:rsidRDefault="00BF16CC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16C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P≤ 0.05</w:t>
            </w:r>
          </w:p>
        </w:tc>
        <w:tc>
          <w:tcPr>
            <w:tcW w:w="4923" w:type="dxa"/>
            <w:gridSpan w:val="3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0.0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8; B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599" w:type="dxa"/>
            <w:vAlign w:val="bottom"/>
          </w:tcPr>
          <w:p w:rsidR="000B263F" w:rsidRPr="0091542A" w:rsidRDefault="000B263F" w:rsidP="00095A8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02" w:type="dxa"/>
            <w:vAlign w:val="bottom"/>
          </w:tcPr>
          <w:p w:rsidR="000B263F" w:rsidRPr="0091542A" w:rsidRDefault="000B263F" w:rsidP="00095A8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8" w:type="dxa"/>
            <w:vAlign w:val="bottom"/>
          </w:tcPr>
          <w:p w:rsidR="000B263F" w:rsidRPr="0091542A" w:rsidRDefault="000B263F" w:rsidP="00095A8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vAlign w:val="bottom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63F" w:rsidRPr="0091542A" w:rsidTr="00095A81">
        <w:trPr>
          <w:trHeight w:val="215"/>
        </w:trPr>
        <w:tc>
          <w:tcPr>
            <w:tcW w:w="737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502" w:type="dxa"/>
            <w:gridSpan w:val="6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Electrical </w:t>
            </w:r>
            <w:r w:rsidRPr="00CD11C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conductivity </w:t>
            </w:r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>m</w:t>
            </w:r>
            <w:r w:rsidRPr="00CD11C5"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>S</w:t>
            </w:r>
            <w:proofErr w:type="spellEnd"/>
            <w:r w:rsidRPr="00CD11C5"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 xml:space="preserve"> cm</w:t>
            </w:r>
            <w:r w:rsidRPr="00CD11C5">
              <w:rPr>
                <w:rFonts w:ascii="Times New Roman" w:hAnsi="Times New Roman" w:cs="Times New Roman"/>
                <w:b/>
                <w:color w:val="131413"/>
                <w:sz w:val="20"/>
                <w:szCs w:val="20"/>
                <w:vertAlign w:val="superscript"/>
              </w:rPr>
              <w:t>−1</w:t>
            </w:r>
            <w:r w:rsidRPr="00CD11C5">
              <w:rPr>
                <w:rFonts w:ascii="Times New Roman" w:hAnsi="Times New Roman" w:cs="Times New Roman"/>
                <w:b/>
                <w:color w:val="131413"/>
                <w:sz w:val="20"/>
                <w:szCs w:val="20"/>
              </w:rPr>
              <w:t>)</w:t>
            </w:r>
          </w:p>
        </w:tc>
        <w:tc>
          <w:tcPr>
            <w:tcW w:w="1980" w:type="dxa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6771" w:rsidRPr="0091542A" w:rsidTr="00095A81">
        <w:trPr>
          <w:trHeight w:val="161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2.87±0.30 o-s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3.13±0.27 m-q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4.34±0.39 c-h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4.03 ±0.46 e-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3.59±0.70 CD</w:t>
            </w:r>
          </w:p>
        </w:tc>
      </w:tr>
      <w:tr w:rsidR="005C6771" w:rsidRPr="0091542A" w:rsidTr="00095A81">
        <w:trPr>
          <w:trHeight w:val="197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2.76±0.23 q-u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3.66±0.27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ijk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5.17±0.29 a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4.30±0.29 c-h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3.97±1.02 AB</w:t>
            </w:r>
          </w:p>
        </w:tc>
      </w:tr>
      <w:tr w:rsidR="005C6771" w:rsidRPr="0091542A" w:rsidTr="00095A81">
        <w:trPr>
          <w:trHeight w:val="215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2.98±0.29 n-s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3.88±0.35 g-j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5.11±0.42 a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4.03±0.14 e-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4.00±0.87 AB</w:t>
            </w:r>
          </w:p>
        </w:tc>
      </w:tr>
      <w:tr w:rsidR="005C6771" w:rsidRPr="0091542A" w:rsidTr="00095A81">
        <w:trPr>
          <w:trHeight w:val="251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3.16±0.18 l-q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3.62±0.25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5.03±0.52 ab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4.49±0.27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4.07±0.84 A</w:t>
            </w:r>
          </w:p>
        </w:tc>
      </w:tr>
      <w:tr w:rsidR="005C6771" w:rsidRPr="0091542A" w:rsidTr="00095A81">
        <w:trPr>
          <w:trHeight w:val="251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2.53±0.46 s-v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3.03±0.36 m-r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4.24±0.24 c-h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3.88±0.09 g-j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3.42±0.78 D</w:t>
            </w:r>
          </w:p>
        </w:tc>
      </w:tr>
      <w:tr w:rsidR="005C6771" w:rsidRPr="0091542A" w:rsidTr="00095A81">
        <w:trPr>
          <w:trHeight w:val="269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3.15±0.32 l-q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3.44±0.46 j-n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4.56±0.31 cd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3.98±0.20 f-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3.78±0.62 BC</w:t>
            </w:r>
          </w:p>
        </w:tc>
      </w:tr>
      <w:tr w:rsidR="005C6771" w:rsidRPr="0091542A" w:rsidTr="00095A81">
        <w:trPr>
          <w:trHeight w:val="26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3.08±0.28 m-r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3.87±0.04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hij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4.43±0.31 c-f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4.09±0.11 d-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3.87±0.57 AB</w:t>
            </w:r>
          </w:p>
        </w:tc>
      </w:tr>
      <w:tr w:rsidR="005C6771" w:rsidRPr="0091542A" w:rsidTr="00095A81">
        <w:trPr>
          <w:trHeight w:val="26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3.15±0.08 l-q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3.50±0.23 j-m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4.63±0.32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4.35±0.25 c-g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3.91±0.70 AB</w:t>
            </w:r>
          </w:p>
        </w:tc>
      </w:tr>
      <w:tr w:rsidR="005C6771" w:rsidRPr="0091542A" w:rsidTr="00095A81">
        <w:trPr>
          <w:trHeight w:val="161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1.99±0.04 w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2.13±0.16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vw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3.25±0.25 k-p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2.75±0.41 q-u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2.53±0.58 F</w:t>
            </w:r>
          </w:p>
        </w:tc>
      </w:tr>
      <w:tr w:rsidR="005C6771" w:rsidRPr="0091542A" w:rsidTr="00095A81">
        <w:trPr>
          <w:trHeight w:val="287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1.94±0.32 w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2.31±0.38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uvw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3.46±0.26 j-m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2.79±0.46 p-t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2.63±0.66 F</w:t>
            </w:r>
          </w:p>
        </w:tc>
      </w:tr>
      <w:tr w:rsidR="005C6771" w:rsidRPr="0091542A" w:rsidTr="00095A81">
        <w:trPr>
          <w:trHeight w:val="26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2.33±0.25 t-w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2.61±0.41 r-u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3.70±0.24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ijk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3.26±0.30 k-p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2.98±0.62 E</w:t>
            </w:r>
          </w:p>
        </w:tc>
      </w:tr>
      <w:tr w:rsidR="005C6771" w:rsidRPr="0091542A" w:rsidTr="00095A81">
        <w:trPr>
          <w:trHeight w:val="26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2.29±0.31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uvw</w:t>
            </w:r>
            <w:proofErr w:type="spellEnd"/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2.29±0.32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uvw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4.02±0.13 e-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3.33±0.42 k-o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2.98±0.85 E</w:t>
            </w:r>
          </w:p>
        </w:tc>
      </w:tr>
      <w:tr w:rsidR="000B263F" w:rsidRPr="0091542A" w:rsidTr="00095A81">
        <w:trPr>
          <w:trHeight w:val="179"/>
        </w:trPr>
        <w:tc>
          <w:tcPr>
            <w:tcW w:w="1335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(B)</w:t>
            </w:r>
          </w:p>
        </w:tc>
        <w:tc>
          <w:tcPr>
            <w:tcW w:w="1742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2.69±0.46 D</w:t>
            </w:r>
          </w:p>
        </w:tc>
        <w:tc>
          <w:tcPr>
            <w:tcW w:w="1890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3.12±0.64 C</w:t>
            </w:r>
          </w:p>
        </w:tc>
        <w:tc>
          <w:tcPr>
            <w:tcW w:w="1890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4.33±0.63 A</w:t>
            </w:r>
          </w:p>
        </w:tc>
        <w:tc>
          <w:tcPr>
            <w:tcW w:w="1980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3.77±0.59 B</w:t>
            </w:r>
          </w:p>
        </w:tc>
        <w:tc>
          <w:tcPr>
            <w:tcW w:w="1980" w:type="dxa"/>
            <w:vAlign w:val="center"/>
          </w:tcPr>
          <w:p w:rsidR="000B263F" w:rsidRPr="0091542A" w:rsidRDefault="000B263F" w:rsidP="00095A8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63F" w:rsidRPr="0091542A" w:rsidTr="00095A81">
        <w:trPr>
          <w:trHeight w:val="197"/>
        </w:trPr>
        <w:tc>
          <w:tcPr>
            <w:tcW w:w="1335" w:type="dxa"/>
            <w:gridSpan w:val="2"/>
            <w:vAlign w:val="center"/>
          </w:tcPr>
          <w:p w:rsidR="000B263F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</w:p>
          <w:p w:rsidR="00BF16CC" w:rsidRPr="0091542A" w:rsidRDefault="00BF16CC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F16C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P≤ 0.05</w:t>
            </w:r>
          </w:p>
        </w:tc>
        <w:tc>
          <w:tcPr>
            <w:tcW w:w="7502" w:type="dxa"/>
            <w:gridSpan w:val="6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4; B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4;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980" w:type="dxa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63F" w:rsidRPr="0091542A" w:rsidTr="00095A81">
        <w:trPr>
          <w:trHeight w:val="73"/>
        </w:trPr>
        <w:tc>
          <w:tcPr>
            <w:tcW w:w="737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502" w:type="dxa"/>
            <w:gridSpan w:val="6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Soil organic </w:t>
            </w:r>
            <w:r w:rsidRPr="00CD11C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carbon </w:t>
            </w:r>
            <w:r w:rsidRPr="00CD11C5">
              <w:rPr>
                <w:rFonts w:ascii="Times New Roman" w:hAnsi="Times New Roman" w:cs="Times New Roman"/>
                <w:b/>
                <w:sz w:val="20"/>
                <w:szCs w:val="20"/>
              </w:rPr>
              <w:t>(g kg</w:t>
            </w:r>
            <w:r w:rsidRPr="00CD11C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-1</w:t>
            </w:r>
            <w:r w:rsidRPr="00CD11C5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980" w:type="dxa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6771" w:rsidRPr="0091542A" w:rsidTr="00095A81">
        <w:trPr>
          <w:trHeight w:val="179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3.83±0.05 n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7.33±0.53 f-k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9.01±0.66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abc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8.42±0.63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bcd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7.15±2.32 A</w:t>
            </w:r>
          </w:p>
        </w:tc>
      </w:tr>
      <w:tr w:rsidR="005C6771" w:rsidRPr="0091542A" w:rsidTr="00095A81">
        <w:trPr>
          <w:trHeight w:val="107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3.67±0.36 no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7.96±0.53 def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9.49±0.62 a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8.35±0.45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7.37±2.55 A</w:t>
            </w:r>
          </w:p>
        </w:tc>
      </w:tr>
      <w:tr w:rsidR="005C6771" w:rsidRPr="0091542A" w:rsidTr="00095A81">
        <w:trPr>
          <w:trHeight w:val="143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3.68±0.23 no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7.52±0.05 f-j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9.10±0.21 ab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8.44±0.30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bcd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7.19±2.42 A</w:t>
            </w:r>
          </w:p>
        </w:tc>
      </w:tr>
      <w:tr w:rsidR="005C6771" w:rsidRPr="0091542A" w:rsidTr="00095A81">
        <w:trPr>
          <w:trHeight w:val="269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3.66±0.20 no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7.63±0.38 f-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9.50±0.49 a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9.09±0.11 ab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7.47±2.66 A</w:t>
            </w:r>
          </w:p>
        </w:tc>
      </w:tr>
      <w:tr w:rsidR="005C6771" w:rsidRPr="0091542A" w:rsidTr="00095A81">
        <w:trPr>
          <w:trHeight w:val="17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3.17±0.18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nop</w:t>
            </w:r>
            <w:proofErr w:type="spellEnd"/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6.67±0.64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klm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8.35±0.65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7.76±0.61 d-h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6.49±2.32 BC</w:t>
            </w:r>
          </w:p>
        </w:tc>
      </w:tr>
      <w:tr w:rsidR="005C6771" w:rsidRPr="0091542A" w:rsidTr="00095A81">
        <w:trPr>
          <w:trHeight w:val="197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3.01±0.48 op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7.30±0.43 f-k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8.83±0.72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abc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7.69±0.48 e-h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6.71±2.55 B</w:t>
            </w:r>
          </w:p>
        </w:tc>
      </w:tr>
      <w:tr w:rsidR="005C6771" w:rsidRPr="0091542A" w:rsidTr="00095A81">
        <w:trPr>
          <w:trHeight w:val="134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3.02±0.38 op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6.86±0.17 j-m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8.44±0.26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bcd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7.78±0.27 d-h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6.52±2.42 BC</w:t>
            </w:r>
          </w:p>
        </w:tc>
      </w:tr>
      <w:tr w:rsidR="005C6771" w:rsidRPr="0091542A" w:rsidTr="00095A81">
        <w:trPr>
          <w:trHeight w:val="26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3.00±0.14 op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6.97±0.45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8.83±0.53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abc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8.43±0.21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bcd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6.81±2.66 B</w:t>
            </w:r>
          </w:p>
        </w:tc>
      </w:tr>
      <w:tr w:rsidR="005C6771" w:rsidRPr="0091542A" w:rsidTr="00095A81">
        <w:trPr>
          <w:trHeight w:val="8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2.69±0.20 p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6.19±0.67 m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7.87±0.64 d-h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7.28±0.60 g-k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6.01±2.32 D</w:t>
            </w:r>
          </w:p>
        </w:tc>
      </w:tr>
      <w:tr w:rsidR="005C6771" w:rsidRPr="0091542A" w:rsidTr="00095A81">
        <w:trPr>
          <w:trHeight w:val="98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2.53±0.50 p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6.82±0.42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klm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8.34±0.74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7.20±0.50 h-k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6.22±2.55 CD</w:t>
            </w:r>
          </w:p>
        </w:tc>
      </w:tr>
      <w:tr w:rsidR="005C6771" w:rsidRPr="0091542A" w:rsidTr="00095A81">
        <w:trPr>
          <w:trHeight w:val="134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2.54±0.41 p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6.38±0.20 lm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7.96±0.29 d-g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7.30±0.26 f-k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6.04±2.42 D</w:t>
            </w:r>
          </w:p>
        </w:tc>
      </w:tr>
      <w:tr w:rsidR="005C6771" w:rsidRPr="0091542A" w:rsidTr="00095A81">
        <w:trPr>
          <w:trHeight w:val="17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2.52±0.14 p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6.48±0.46 lm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8.35±0.54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cde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7.95±0.23 d-g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6.32±2.66 CD</w:t>
            </w:r>
          </w:p>
        </w:tc>
      </w:tr>
      <w:tr w:rsidR="000B263F" w:rsidRPr="0091542A" w:rsidTr="00095A81">
        <w:trPr>
          <w:trHeight w:val="188"/>
        </w:trPr>
        <w:tc>
          <w:tcPr>
            <w:tcW w:w="1335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 w:rsidR="005C677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742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3.11±0.49 D</w:t>
            </w:r>
          </w:p>
        </w:tc>
        <w:tc>
          <w:tcPr>
            <w:tcW w:w="1890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7.01±0.54 C</w:t>
            </w:r>
          </w:p>
        </w:tc>
        <w:tc>
          <w:tcPr>
            <w:tcW w:w="1890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8.67±0.54 A</w:t>
            </w:r>
          </w:p>
        </w:tc>
        <w:tc>
          <w:tcPr>
            <w:tcW w:w="1980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7.97±0.58 B</w:t>
            </w:r>
          </w:p>
        </w:tc>
        <w:tc>
          <w:tcPr>
            <w:tcW w:w="1980" w:type="dxa"/>
            <w:vAlign w:val="center"/>
          </w:tcPr>
          <w:p w:rsidR="000B263F" w:rsidRPr="0091542A" w:rsidRDefault="000B263F" w:rsidP="00095A8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63F" w:rsidRPr="0091542A" w:rsidTr="00095A81">
        <w:trPr>
          <w:trHeight w:val="224"/>
        </w:trPr>
        <w:tc>
          <w:tcPr>
            <w:tcW w:w="1335" w:type="dxa"/>
            <w:gridSpan w:val="2"/>
            <w:vAlign w:val="center"/>
          </w:tcPr>
          <w:p w:rsidR="00BF16CC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  <w:r w:rsidR="00BF16CC" w:rsidRPr="00BF16C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P≤ 0.05</w:t>
            </w:r>
          </w:p>
        </w:tc>
        <w:tc>
          <w:tcPr>
            <w:tcW w:w="7502" w:type="dxa"/>
            <w:gridSpan w:val="6"/>
            <w:vAlign w:val="bottom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0.34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B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20;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1980" w:type="dxa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63F" w:rsidRPr="0091542A" w:rsidTr="00095A81">
        <w:trPr>
          <w:trHeight w:val="260"/>
        </w:trPr>
        <w:tc>
          <w:tcPr>
            <w:tcW w:w="737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502" w:type="dxa"/>
            <w:gridSpan w:val="6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Soil 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organic </w:t>
            </w:r>
            <w:r w:rsidRPr="00CD11C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matter (%)</w:t>
            </w:r>
          </w:p>
        </w:tc>
        <w:tc>
          <w:tcPr>
            <w:tcW w:w="1980" w:type="dxa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63F" w:rsidRPr="0091542A" w:rsidTr="00095A81">
        <w:trPr>
          <w:trHeight w:val="161"/>
        </w:trPr>
        <w:tc>
          <w:tcPr>
            <w:tcW w:w="737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598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6.61±0.08 o</w:t>
            </w:r>
          </w:p>
        </w:tc>
        <w:tc>
          <w:tcPr>
            <w:tcW w:w="1890" w:type="dxa"/>
            <w:vAlign w:val="center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12.64±0.91 g-l</w:t>
            </w:r>
          </w:p>
        </w:tc>
        <w:tc>
          <w:tcPr>
            <w:tcW w:w="1890" w:type="dxa"/>
            <w:gridSpan w:val="2"/>
            <w:vAlign w:val="center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15.54±1.14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abc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14.52±1.08 b-e</w:t>
            </w:r>
          </w:p>
        </w:tc>
        <w:tc>
          <w:tcPr>
            <w:tcW w:w="1980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12.33±4.00 A</w:t>
            </w:r>
          </w:p>
        </w:tc>
      </w:tr>
      <w:tr w:rsidR="005C6771" w:rsidRPr="0091542A" w:rsidTr="00095A81">
        <w:trPr>
          <w:trHeight w:val="17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6.33±0.62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opq</w:t>
            </w:r>
            <w:proofErr w:type="spellEnd"/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13.73±0.91 d-g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16.35±1.06 a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14.39±0.78 c-f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12.70±4.39 A</w:t>
            </w:r>
          </w:p>
        </w:tc>
      </w:tr>
      <w:tr w:rsidR="005C6771" w:rsidRPr="0091542A" w:rsidTr="00095A81">
        <w:trPr>
          <w:trHeight w:val="206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6.35±0.39 op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12.96±0.08 g-k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15.69±0.36 ab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14.55±0.52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bcd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12.39±4.18 A</w:t>
            </w:r>
          </w:p>
        </w:tc>
      </w:tr>
      <w:tr w:rsidR="005C6771" w:rsidRPr="0091542A" w:rsidTr="00095A81">
        <w:trPr>
          <w:trHeight w:val="224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6.31±0.34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opq</w:t>
            </w:r>
            <w:proofErr w:type="spellEnd"/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13.15±0.66 g-j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16.36±0.85 a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15.67±0.18 ab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12.87±4.59 A</w:t>
            </w:r>
          </w:p>
        </w:tc>
      </w:tr>
      <w:tr w:rsidR="005C6771" w:rsidRPr="0091542A" w:rsidTr="00095A81">
        <w:trPr>
          <w:trHeight w:val="17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5.47±0.30 o-r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11.50±1.10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lmn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14.40±1.12 c-f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13.38±1.05 e-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11.19±4.00 BC</w:t>
            </w:r>
          </w:p>
        </w:tc>
      </w:tr>
      <w:tr w:rsidR="005C6771" w:rsidRPr="0091542A" w:rsidTr="00095A81">
        <w:trPr>
          <w:trHeight w:val="206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5.19±0.82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pqr</w:t>
            </w:r>
            <w:proofErr w:type="spellEnd"/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12.59±0.74 g-l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15.22±1.24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abc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13.25±0.83 f-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11.56±4.39 B</w:t>
            </w:r>
          </w:p>
        </w:tc>
      </w:tr>
      <w:tr w:rsidR="005C6771" w:rsidRPr="0091542A" w:rsidTr="00095A81">
        <w:trPr>
          <w:trHeight w:val="73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5.21±0.66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pqr</w:t>
            </w:r>
            <w:proofErr w:type="spellEnd"/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11.82±0.29 k-n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14.55±0.45 b-e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13.41±0.46 d-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11.25±4.18 BC</w:t>
            </w:r>
          </w:p>
        </w:tc>
      </w:tr>
      <w:tr w:rsidR="005C6771" w:rsidRPr="0091542A" w:rsidTr="00095A81">
        <w:trPr>
          <w:trHeight w:val="17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5.17±0.25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qr</w:t>
            </w:r>
            <w:proofErr w:type="spellEnd"/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12.01±0.78 j-m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15.22±0.91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abc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14.53±0.36 b-e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11.73±4.59 B</w:t>
            </w:r>
          </w:p>
        </w:tc>
      </w:tr>
      <w:tr w:rsidR="005C6771" w:rsidRPr="0091542A" w:rsidTr="00095A81">
        <w:trPr>
          <w:trHeight w:val="206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Cd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4.64±0.35 r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10.67±1.15 n</w:t>
            </w:r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13.57±1.11 d-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12.55±1.03 h-l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10.36±4.00 D</w:t>
            </w:r>
          </w:p>
        </w:tc>
      </w:tr>
      <w:tr w:rsidR="005C6771" w:rsidRPr="0091542A" w:rsidTr="00095A81">
        <w:trPr>
          <w:trHeight w:val="224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4.36±0.86 r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11.76±0.73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lmn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14.39±1.27 c-f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12.42±0.86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10.73±4.39 CD</w:t>
            </w:r>
          </w:p>
        </w:tc>
      </w:tr>
      <w:tr w:rsidR="005C6771" w:rsidRPr="0091542A" w:rsidTr="00095A81">
        <w:trPr>
          <w:trHeight w:val="26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4.38±0.71 r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10.99±0.34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13.72±0.49 d-h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12.58±0.45 g-l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10.42±4.18 D</w:t>
            </w:r>
          </w:p>
        </w:tc>
      </w:tr>
      <w:tr w:rsidR="005C6771" w:rsidRPr="0091542A" w:rsidTr="00095A81">
        <w:trPr>
          <w:trHeight w:val="170"/>
        </w:trPr>
        <w:tc>
          <w:tcPr>
            <w:tcW w:w="737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Align w:val="center"/>
          </w:tcPr>
          <w:p w:rsidR="005C6771" w:rsidRPr="007D1F09" w:rsidRDefault="005C6771" w:rsidP="002A291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</w:t>
            </w:r>
            <w:r w:rsidRPr="007D1F0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42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4.34±0.25 r</w:t>
            </w:r>
          </w:p>
        </w:tc>
        <w:tc>
          <w:tcPr>
            <w:tcW w:w="1890" w:type="dxa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11.18±0.80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mn</w:t>
            </w:r>
            <w:proofErr w:type="spellEnd"/>
          </w:p>
        </w:tc>
        <w:tc>
          <w:tcPr>
            <w:tcW w:w="189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14.39±0.94 c-f</w:t>
            </w:r>
          </w:p>
        </w:tc>
        <w:tc>
          <w:tcPr>
            <w:tcW w:w="1980" w:type="dxa"/>
            <w:gridSpan w:val="2"/>
            <w:vAlign w:val="center"/>
          </w:tcPr>
          <w:p w:rsidR="005C6771" w:rsidRPr="0091542A" w:rsidRDefault="005C6771" w:rsidP="00095A8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13.70±0.40 d-h</w:t>
            </w:r>
          </w:p>
        </w:tc>
        <w:tc>
          <w:tcPr>
            <w:tcW w:w="1980" w:type="dxa"/>
            <w:vAlign w:val="center"/>
          </w:tcPr>
          <w:p w:rsidR="005C6771" w:rsidRPr="0091542A" w:rsidRDefault="005C6771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10.90±4.59 CD</w:t>
            </w:r>
          </w:p>
        </w:tc>
      </w:tr>
      <w:tr w:rsidR="000B263F" w:rsidRPr="0091542A" w:rsidTr="00095A81">
        <w:trPr>
          <w:trHeight w:val="197"/>
        </w:trPr>
        <w:tc>
          <w:tcPr>
            <w:tcW w:w="1335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Mean (B</w:t>
            </w:r>
            <w:r w:rsidR="005C677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742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5.36±0.85 D</w:t>
            </w:r>
          </w:p>
        </w:tc>
        <w:tc>
          <w:tcPr>
            <w:tcW w:w="1890" w:type="dxa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12.08±0.94 C</w:t>
            </w:r>
          </w:p>
        </w:tc>
        <w:tc>
          <w:tcPr>
            <w:tcW w:w="1890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14.95±0.93 A</w:t>
            </w:r>
          </w:p>
        </w:tc>
        <w:tc>
          <w:tcPr>
            <w:tcW w:w="1980" w:type="dxa"/>
            <w:gridSpan w:val="2"/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13.75±1.00 B</w:t>
            </w:r>
          </w:p>
        </w:tc>
        <w:tc>
          <w:tcPr>
            <w:tcW w:w="1980" w:type="dxa"/>
            <w:vAlign w:val="center"/>
          </w:tcPr>
          <w:p w:rsidR="000B263F" w:rsidRPr="0091542A" w:rsidRDefault="000B263F" w:rsidP="00095A8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263F" w:rsidRPr="0091542A" w:rsidTr="00095A81">
        <w:trPr>
          <w:trHeight w:val="233"/>
        </w:trPr>
        <w:tc>
          <w:tcPr>
            <w:tcW w:w="1335" w:type="dxa"/>
            <w:gridSpan w:val="2"/>
            <w:tcBorders>
              <w:bottom w:val="single" w:sz="6" w:space="0" w:color="auto"/>
            </w:tcBorders>
            <w:vAlign w:val="center"/>
          </w:tcPr>
          <w:p w:rsidR="000B263F" w:rsidRPr="0091542A" w:rsidRDefault="000B263F" w:rsidP="00095A81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1542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LSD value</w:t>
            </w:r>
            <w:r w:rsidR="00BF16CC" w:rsidRPr="00BF16C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P≤ 0.05</w:t>
            </w:r>
          </w:p>
        </w:tc>
        <w:tc>
          <w:tcPr>
            <w:tcW w:w="7502" w:type="dxa"/>
            <w:gridSpan w:val="6"/>
            <w:tcBorders>
              <w:bottom w:val="single" w:sz="6" w:space="0" w:color="auto"/>
            </w:tcBorders>
            <w:vAlign w:val="bottom"/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0.5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9; B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34; </w:t>
            </w:r>
            <w:proofErr w:type="spellStart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Cd×M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×B</w:t>
            </w:r>
            <w:r w:rsid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proofErr w:type="spellEnd"/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= </w:t>
            </w:r>
            <w:r w:rsidRPr="005C677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  <w:r w:rsidRPr="009154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80" w:type="dxa"/>
            <w:tcBorders>
              <w:bottom w:val="single" w:sz="6" w:space="0" w:color="auto"/>
            </w:tcBorders>
          </w:tcPr>
          <w:p w:rsidR="000B263F" w:rsidRPr="0091542A" w:rsidRDefault="000B263F" w:rsidP="00095A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C6771" w:rsidRDefault="005C6771" w:rsidP="005C67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6E3113">
        <w:rPr>
          <w:rFonts w:ascii="Times New Roman" w:hAnsi="Times New Roman" w:cs="Times New Roman"/>
          <w:sz w:val="24"/>
          <w:szCs w:val="24"/>
        </w:rPr>
        <w:t>Values are representing means ±standard deviation (SD) of three replication.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3113">
        <w:rPr>
          <w:rFonts w:ascii="Times New Roman" w:hAnsi="Times New Roman" w:cs="Times New Roman"/>
          <w:sz w:val="24"/>
          <w:szCs w:val="24"/>
        </w:rPr>
        <w:t xml:space="preserve">Means within a column followed by the same letters are not significantly different </w:t>
      </w:r>
      <w:r w:rsidRPr="006E3113">
        <w:rPr>
          <w:rFonts w:ascii="Times New Roman" w:hAnsi="Times New Roman" w:cs="Times New Roman"/>
          <w:color w:val="000000"/>
          <w:sz w:val="24"/>
          <w:szCs w:val="24"/>
        </w:rPr>
        <w:t>at</w:t>
      </w:r>
      <w:r w:rsidR="001E62F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E3113">
        <w:rPr>
          <w:rFonts w:ascii="Times New Roman" w:hAnsi="Times New Roman" w:cs="Times New Roman"/>
          <w:i/>
          <w:color w:val="000000"/>
          <w:sz w:val="24"/>
          <w:szCs w:val="24"/>
        </w:rPr>
        <w:t>P</w:t>
      </w:r>
      <w:r w:rsidRPr="006E3113">
        <w:rPr>
          <w:rFonts w:ascii="Times New Roman" w:hAnsi="Times New Roman" w:cs="Times New Roman"/>
          <w:color w:val="000000"/>
          <w:sz w:val="24"/>
          <w:szCs w:val="24"/>
        </w:rPr>
        <w:t>≤ 0.05.</w:t>
      </w:r>
    </w:p>
    <w:p w:rsidR="001E62F4" w:rsidRDefault="001E62F4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1E62F4" w:rsidRDefault="005146A8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alt="" style="position:absolute;margin-left:-12pt;margin-top:456.75pt;width:58.5pt;height:25.5pt;z-index:251666432;mso-wrap-edited:f" stroked="f">
            <v:textbox>
              <w:txbxContent>
                <w:p w:rsidR="005146A8" w:rsidRPr="002E3D8E" w:rsidRDefault="005146A8" w:rsidP="005146A8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(c</w:t>
                  </w:r>
                  <w:r w:rsidRPr="002E3D8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039" type="#_x0000_t202" alt="" style="position:absolute;margin-left:-15.75pt;margin-top:233.25pt;width:58.5pt;height:25.5pt;z-index:251665408;mso-wrap-edited:f" stroked="f">
            <v:textbox>
              <w:txbxContent>
                <w:p w:rsidR="005146A8" w:rsidRPr="002E3D8E" w:rsidRDefault="005146A8" w:rsidP="005146A8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(b</w:t>
                  </w:r>
                  <w:r w:rsidRPr="002E3D8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038" type="#_x0000_t202" alt="" style="position:absolute;margin-left:-15.75pt;margin-top:30.75pt;width:58.5pt;height:25.5pt;z-index:251664384;mso-wrap-edited:f" stroked="f">
            <v:textbox>
              <w:txbxContent>
                <w:p w:rsidR="005146A8" w:rsidRPr="002E3D8E" w:rsidRDefault="005146A8" w:rsidP="005146A8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2E3D8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(a)</w:t>
                  </w:r>
                </w:p>
              </w:txbxContent>
            </v:textbox>
          </v:shape>
        </w:pict>
      </w:r>
      <w:r w:rsidR="00123EB3"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028" type="#_x0000_t202" alt="" style="position:absolute;margin-left:-74.25pt;margin-top:439.5pt;width:565.5pt;height:208.5pt;z-index:251660288;mso-wrap-edited:f" stroked="f">
            <v:textbox>
              <w:txbxContent>
                <w:p w:rsidR="001E62F4" w:rsidRDefault="001E62F4" w:rsidP="001E62F4">
                  <w:r>
                    <w:rPr>
                      <w:noProof/>
                    </w:rPr>
                    <w:object w:dxaOrig="12220" w:dyaOrig="490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alt="" style="width:551.25pt;height:220.5pt;mso-width-percent:0;mso-height-percent:0;mso-width-percent:0;mso-height-percent:0" o:ole="">
                        <v:imagedata r:id="rId6" o:title=""/>
                      </v:shape>
                      <o:OLEObject Type="Embed" ProgID="Prism7.Document" ShapeID="_x0000_i1025" DrawAspect="Content" ObjectID="_1685360622" r:id="rId7"/>
                    </w:object>
                  </w:r>
                </w:p>
              </w:txbxContent>
            </v:textbox>
          </v:shape>
        </w:pict>
      </w:r>
      <w:r w:rsidR="00123EB3"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027" type="#_x0000_t202" alt="" style="position:absolute;margin-left:-66.8pt;margin-top:219.75pt;width:565.5pt;height:208.5pt;z-index:251659264;mso-wrap-edited:f" stroked="f">
            <v:textbox>
              <w:txbxContent>
                <w:p w:rsidR="001E62F4" w:rsidRDefault="001E62F4" w:rsidP="001E62F4">
                  <w:r>
                    <w:rPr>
                      <w:noProof/>
                    </w:rPr>
                    <w:object w:dxaOrig="11980" w:dyaOrig="4720">
                      <v:shape id="_x0000_i1026" type="#_x0000_t75" alt="" style="width:549pt;height:3in;mso-width-percent:0;mso-height-percent:0;mso-width-percent:0;mso-height-percent:0" o:ole="">
                        <v:imagedata r:id="rId8" o:title=""/>
                      </v:shape>
                      <o:OLEObject Type="Embed" ProgID="Prism7.Document" ShapeID="_x0000_i1026" DrawAspect="Content" ObjectID="_1685360623" r:id="rId9"/>
                    </w:object>
                  </w:r>
                </w:p>
              </w:txbxContent>
            </v:textbox>
          </v:shape>
        </w:pict>
      </w:r>
      <w:r w:rsidR="00123EB3">
        <w:rPr>
          <w:rFonts w:ascii="Times New Roman" w:hAnsi="Times New Roman" w:cs="Times New Roman"/>
          <w:noProof/>
          <w:color w:val="000000"/>
          <w:sz w:val="24"/>
          <w:szCs w:val="24"/>
        </w:rPr>
        <w:pict>
          <v:shape id="_x0000_s1026" type="#_x0000_t202" alt="" style="position:absolute;margin-left:-74.25pt;margin-top:18pt;width:565.5pt;height:203.25pt;z-index:251658240;mso-wrap-edited:f" stroked="f">
            <v:textbox style="mso-next-textbox:#_x0000_s1026">
              <w:txbxContent>
                <w:p w:rsidR="001E62F4" w:rsidRDefault="001E62F4" w:rsidP="001E62F4">
                  <w:r>
                    <w:rPr>
                      <w:noProof/>
                    </w:rPr>
                    <w:object w:dxaOrig="12320" w:dyaOrig="4960">
                      <v:shape id="_x0000_i1029" type="#_x0000_t75" alt="" style="width:549.75pt;height:220.5pt;mso-width-percent:0;mso-height-percent:0;mso-width-percent:0;mso-height-percent:0" o:ole="">
                        <v:imagedata r:id="rId10" o:title=""/>
                      </v:shape>
                      <o:OLEObject Type="Embed" ProgID="Prism7.Document" ShapeID="_x0000_i1029" DrawAspect="Content" ObjectID="_1685360624" r:id="rId11"/>
                    </w:object>
                  </w:r>
                </w:p>
                <w:p w:rsidR="001E62F4" w:rsidRDefault="001E62F4" w:rsidP="001E62F4">
                  <w:r>
                    <w:rPr>
                      <w:noProof/>
                    </w:rPr>
                    <w:object w:dxaOrig="12320" w:dyaOrig="4960">
                      <v:shape id="_x0000_i1027" type="#_x0000_t75" alt="" style="width:549.75pt;height:220.5pt;mso-width-percent:0;mso-height-percent:0;mso-width-percent:0;mso-height-percent:0" o:ole="">
                        <v:imagedata r:id="rId10" o:title=""/>
                      </v:shape>
                      <o:OLEObject Type="Embed" ProgID="Prism7.Document" ShapeID="_x0000_i1027" DrawAspect="Content" ObjectID="_1685360625" r:id="rId12"/>
                    </w:object>
                  </w:r>
                </w:p>
              </w:txbxContent>
            </v:textbox>
          </v:shape>
        </w:pict>
      </w:r>
      <w:r w:rsidR="001E62F4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1E62F4" w:rsidRDefault="005146A8" w:rsidP="005C67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41" type="#_x0000_t202" alt="" style="position:absolute;left:0;text-align:left;margin-left:-11.25pt;margin-top:-30.75pt;width:58.5pt;height:25.5pt;z-index:251667456;mso-wrap-edited:f" stroked="f">
            <v:textbox>
              <w:txbxContent>
                <w:p w:rsidR="005146A8" w:rsidRPr="002E3D8E" w:rsidRDefault="005146A8" w:rsidP="005146A8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(d</w:t>
                  </w:r>
                  <w:r w:rsidRPr="002E3D8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)</w:t>
                  </w:r>
                </w:p>
              </w:txbxContent>
            </v:textbox>
          </v:shape>
        </w:pict>
      </w:r>
    </w:p>
    <w:p w:rsidR="00A07E3C" w:rsidRDefault="00A07E3C" w:rsidP="005C67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07E3C" w:rsidRPr="005C6771" w:rsidRDefault="00123EB3" w:rsidP="005C67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A07E3C" w:rsidRPr="005C6771" w:rsidSect="005C6771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54" o:spid="_x0000_s1030" type="#_x0000_t202" alt="" style="position:absolute;left:0;text-align:left;margin-left:-59.25pt;margin-top:133.65pt;width:526.5pt;height:140.25pt;z-index:251662336;visibility:visible;mso-wrap-edited:f" strokecolor="white">
            <v:textbox>
              <w:txbxContent>
                <w:p w:rsidR="001E62F4" w:rsidRPr="006E3113" w:rsidRDefault="001E62F4" w:rsidP="001E62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31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Figure </w:t>
                  </w:r>
                  <w:r w:rsidR="005146A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S</w:t>
                  </w:r>
                  <w:r w:rsidRPr="006E31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1. </w:t>
                  </w:r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Effect of integrated application of biochar and </w:t>
                  </w:r>
                  <w:r w:rsidRPr="006E3113">
                    <w:rPr>
                      <w:rFonts w:ascii="Times New Roman" w:hAnsi="Times New Roman" w:cs="Times New Roman"/>
                      <w:color w:val="231F20"/>
                      <w:sz w:val="24"/>
                      <w:szCs w:val="24"/>
                    </w:rPr>
                    <w:t xml:space="preserve">microbes </w:t>
                  </w:r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on </w:t>
                  </w:r>
                  <w:r w:rsidRPr="006E31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(a)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total nitrogen, </w:t>
                  </w:r>
                  <w:r w:rsidRPr="006E31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(b)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total phosphorous, </w:t>
                  </w:r>
                  <w:r w:rsidRPr="006E31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(c)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available </w:t>
                  </w:r>
                  <w:proofErr w:type="gramStart"/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phosphorous, and </w:t>
                  </w:r>
                  <w:r w:rsidRPr="006E31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(d)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available</w:t>
                  </w:r>
                  <w:proofErr w:type="gramEnd"/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potassium under cadmium (Cd) stress.</w:t>
                  </w:r>
                </w:p>
                <w:p w:rsidR="001E62F4" w:rsidRPr="006E3113" w:rsidRDefault="001E62F4" w:rsidP="001E62F4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Values are representing means ±standard deviation (SD) </w:t>
                  </w:r>
                  <w:proofErr w:type="gramStart"/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>of three replication</w:t>
                  </w:r>
                  <w:proofErr w:type="gramEnd"/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Means within a column followed by the same letters are not significantly </w:t>
                  </w:r>
                  <w:proofErr w:type="gramStart"/>
                  <w:r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different </w:t>
                  </w:r>
                  <w:r w:rsidR="005146A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at</w:t>
                  </w:r>
                  <w:proofErr w:type="gramEnd"/>
                  <w:r w:rsidR="005146A8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E3113">
                    <w:rPr>
                      <w:rFonts w:ascii="Times New Roman" w:hAnsi="Times New Roman" w:cs="Times New Roman"/>
                      <w:i/>
                      <w:color w:val="000000"/>
                      <w:sz w:val="24"/>
                      <w:szCs w:val="24"/>
                    </w:rPr>
                    <w:t>P</w:t>
                  </w:r>
                  <w:r w:rsidRPr="006E3113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≤ 0.05.</w:t>
                  </w:r>
                </w:p>
                <w:p w:rsidR="001E62F4" w:rsidRDefault="001E62F4" w:rsidP="001E62F4">
                  <w:pPr>
                    <w:spacing w:after="0" w:line="240" w:lineRule="auto"/>
                    <w:jc w:val="both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202" alt="" style="position:absolute;left:0;text-align:left;margin-left:-68.25pt;margin-top:-70.35pt;width:560.25pt;height:204.75pt;z-index:251661312;mso-wrap-edited:f" stroked="f">
            <v:textbox>
              <w:txbxContent>
                <w:p w:rsidR="001E62F4" w:rsidRDefault="001E62F4" w:rsidP="001E62F4">
                  <w:r>
                    <w:rPr>
                      <w:noProof/>
                    </w:rPr>
                    <w:object w:dxaOrig="12280" w:dyaOrig="4740">
                      <v:shape id="_x0000_i1028" type="#_x0000_t75" alt="" style="width:526.5pt;height:203.25pt;mso-width-percent:0;mso-height-percent:0;mso-width-percent:0;mso-height-percent:0" o:ole="">
                        <v:imagedata r:id="rId13" o:title=""/>
                      </v:shape>
                      <o:OLEObject Type="Embed" ProgID="Prism7.Document" ShapeID="_x0000_i1028" DrawAspect="Content" ObjectID="_1685360626" r:id="rId14"/>
                    </w:object>
                  </w:r>
                </w:p>
              </w:txbxContent>
            </v:textbox>
          </v:shape>
        </w:pict>
      </w:r>
    </w:p>
    <w:p w:rsidR="00A02D49" w:rsidRDefault="001E62F4" w:rsidP="000B263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1E62F4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5486400" cy="5138953"/>
            <wp:effectExtent l="19050" t="0" r="0" b="0"/>
            <wp:docPr id="113" name="Picture 113" descr="C:\Users\Administrator\Documents\WeChat Files\wxid_ghnvrpdkz2ya22\FileStorage\File\2021-03\Corelation\2nd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Administrator\Documents\WeChat Files\wxid_ghnvrpdkz2ya22\FileStorage\File\2021-03\Corelation\2nd plot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138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62F4" w:rsidRDefault="00123EB3" w:rsidP="000B263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 id="Text Box 132" o:spid="_x0000_s1031" type="#_x0000_t202" alt="" style="position:absolute;left:0;text-align:left;margin-left:-41.25pt;margin-top:19.1pt;width:501pt;height:111pt;z-index:251663360;visibility:visible;mso-wrap-edited:f" strokecolor="white">
            <v:textbox>
              <w:txbxContent>
                <w:p w:rsidR="001E62F4" w:rsidRPr="006E3113" w:rsidRDefault="005146A8" w:rsidP="001E62F4">
                  <w:pPr>
                    <w:spacing w:line="240" w:lineRule="auto"/>
                    <w:jc w:val="both"/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Figure S2</w:t>
                  </w:r>
                  <w:r w:rsidR="001E62F4" w:rsidRPr="006E31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  <w:r w:rsidR="001E62F4"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 w:rsidR="001E62F4" w:rsidRPr="006E311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Pearson’s correlation among various traits under Cd stress in maize</w:t>
                  </w:r>
                  <w:r w:rsidR="001E62F4"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  <w:t>.</w:t>
                  </w:r>
                  <w:proofErr w:type="gramEnd"/>
                </w:p>
                <w:p w:rsidR="001E62F4" w:rsidRPr="006E3113" w:rsidRDefault="001E62F4" w:rsidP="001E62F4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  <w:t>P_Cd</w:t>
                  </w:r>
                  <w:proofErr w:type="spellEnd"/>
                  <w:r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  <w:t xml:space="preserve">= cadmium concentration in plant shoot; cadmium; </w:t>
                  </w:r>
                  <w:proofErr w:type="spellStart"/>
                  <w:r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  <w:t>S_Cd</w:t>
                  </w:r>
                  <w:proofErr w:type="spellEnd"/>
                  <w:r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  <w:t xml:space="preserve">= cadmium concentration in soil; </w:t>
                  </w:r>
                  <w:proofErr w:type="spellStart"/>
                  <w:r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  <w:t>R_Cd</w:t>
                  </w:r>
                  <w:proofErr w:type="spellEnd"/>
                  <w:r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  <w:t>= cadmium concentration in plant root; PR= photosynthesis rate; WUE= water use efficiency; SPAD= chlorophyll SPAD value; TR= transpiration rate; SC= stomatal conductance; In CO</w:t>
                  </w:r>
                  <w:r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  <w:vertAlign w:val="subscript"/>
                    </w:rPr>
                    <w:t>2</w:t>
                  </w:r>
                  <w:r w:rsidRPr="006E3113">
                    <w:rPr>
                      <w:rFonts w:ascii="Times New Roman" w:eastAsia="SimHei" w:hAnsi="Times New Roman" w:cs="Times New Roman"/>
                      <w:sz w:val="24"/>
                      <w:szCs w:val="24"/>
                    </w:rPr>
                    <w:t xml:space="preserve">= Intercellular carbon dioxide; RFB= root fresh biomass; RDB= root dry biomass; RL= root length; PH= plant shoot height; SFB= plant shoot fresh biomass; SDB= plant shoot dry biomass.  </w:t>
                  </w:r>
                </w:p>
              </w:txbxContent>
            </v:textbox>
          </v:shape>
        </w:pict>
      </w:r>
    </w:p>
    <w:sectPr w:rsidR="001E62F4" w:rsidSect="00345F9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863180fb+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b92eb7df.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Els-ent4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172F2"/>
    <w:multiLevelType w:val="hybridMultilevel"/>
    <w:tmpl w:val="FB3485F2"/>
    <w:lvl w:ilvl="0" w:tplc="3F761BD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E627E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76502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8895C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DA14F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52AD2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02B0C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F28B8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7E4D7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E02980"/>
    <w:multiLevelType w:val="hybridMultilevel"/>
    <w:tmpl w:val="93E67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8C42FB"/>
    <w:multiLevelType w:val="hybridMultilevel"/>
    <w:tmpl w:val="97AE6F18"/>
    <w:lvl w:ilvl="0" w:tplc="7A86CDE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CE08F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60F00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6E1A0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EADC3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B0A07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B6D56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7027E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12D65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76221B"/>
    <w:multiLevelType w:val="hybridMultilevel"/>
    <w:tmpl w:val="F6F81BBC"/>
    <w:lvl w:ilvl="0" w:tplc="5722436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145F6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22679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9E4BE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CE97A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16585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70284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289FC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A46C6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9E44097"/>
    <w:multiLevelType w:val="hybridMultilevel"/>
    <w:tmpl w:val="BA4809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821086C"/>
    <w:multiLevelType w:val="hybridMultilevel"/>
    <w:tmpl w:val="6EC629F0"/>
    <w:lvl w:ilvl="0" w:tplc="5EA68DB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6A8BB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32E9A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5A31B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E8295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50172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A408E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2E9B9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F0889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B45110"/>
    <w:multiLevelType w:val="hybridMultilevel"/>
    <w:tmpl w:val="369A18E0"/>
    <w:lvl w:ilvl="0" w:tplc="9B3CE42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E4289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6AA46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8E493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24123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0C7DE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FC599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D0CD1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DA605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16A14CA"/>
    <w:multiLevelType w:val="multilevel"/>
    <w:tmpl w:val="A6D006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676A1BF8"/>
    <w:multiLevelType w:val="hybridMultilevel"/>
    <w:tmpl w:val="B59EE5CA"/>
    <w:lvl w:ilvl="0" w:tplc="30126C9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8220DF2"/>
    <w:multiLevelType w:val="hybridMultilevel"/>
    <w:tmpl w:val="A0B4B2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B1B7F5F"/>
    <w:multiLevelType w:val="multilevel"/>
    <w:tmpl w:val="7736C2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7EA00965"/>
    <w:multiLevelType w:val="hybridMultilevel"/>
    <w:tmpl w:val="31364CCE"/>
    <w:lvl w:ilvl="0" w:tplc="DE38A90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7CD1C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54C11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F8C2F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B4D86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84637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A8381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0440B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4256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1"/>
  </w:num>
  <w:num w:numId="5">
    <w:abstractNumId w:val="2"/>
  </w:num>
  <w:num w:numId="6">
    <w:abstractNumId w:val="0"/>
  </w:num>
  <w:num w:numId="7">
    <w:abstractNumId w:val="5"/>
  </w:num>
  <w:num w:numId="8">
    <w:abstractNumId w:val="6"/>
  </w:num>
  <w:num w:numId="9">
    <w:abstractNumId w:val="1"/>
  </w:num>
  <w:num w:numId="10">
    <w:abstractNumId w:val="10"/>
  </w:num>
  <w:num w:numId="11">
    <w:abstractNumId w:val="9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C67317"/>
    <w:rsid w:val="00026571"/>
    <w:rsid w:val="00035898"/>
    <w:rsid w:val="00047F7D"/>
    <w:rsid w:val="00061EE5"/>
    <w:rsid w:val="000744E2"/>
    <w:rsid w:val="00077CDC"/>
    <w:rsid w:val="00081CAA"/>
    <w:rsid w:val="00094606"/>
    <w:rsid w:val="00096964"/>
    <w:rsid w:val="000B263F"/>
    <w:rsid w:val="000C6BD4"/>
    <w:rsid w:val="000C7870"/>
    <w:rsid w:val="000E76D9"/>
    <w:rsid w:val="000F3DE5"/>
    <w:rsid w:val="000F7489"/>
    <w:rsid w:val="00104641"/>
    <w:rsid w:val="001120ED"/>
    <w:rsid w:val="00120D7C"/>
    <w:rsid w:val="00123EB3"/>
    <w:rsid w:val="00137AD4"/>
    <w:rsid w:val="00185F2F"/>
    <w:rsid w:val="001A773D"/>
    <w:rsid w:val="001C324E"/>
    <w:rsid w:val="001C6804"/>
    <w:rsid w:val="001C7536"/>
    <w:rsid w:val="001D659B"/>
    <w:rsid w:val="001E62F4"/>
    <w:rsid w:val="002021C5"/>
    <w:rsid w:val="002621D5"/>
    <w:rsid w:val="002955A5"/>
    <w:rsid w:val="002C2C6C"/>
    <w:rsid w:val="002D6863"/>
    <w:rsid w:val="00345F97"/>
    <w:rsid w:val="00365461"/>
    <w:rsid w:val="0037263D"/>
    <w:rsid w:val="003A2A06"/>
    <w:rsid w:val="003B7D75"/>
    <w:rsid w:val="003D4500"/>
    <w:rsid w:val="00400B93"/>
    <w:rsid w:val="00411753"/>
    <w:rsid w:val="00432E5C"/>
    <w:rsid w:val="004721CD"/>
    <w:rsid w:val="00473584"/>
    <w:rsid w:val="004878CC"/>
    <w:rsid w:val="00495038"/>
    <w:rsid w:val="004B16ED"/>
    <w:rsid w:val="004C5078"/>
    <w:rsid w:val="004D3064"/>
    <w:rsid w:val="004D6FB8"/>
    <w:rsid w:val="005146A8"/>
    <w:rsid w:val="00531A78"/>
    <w:rsid w:val="00543451"/>
    <w:rsid w:val="00554DD1"/>
    <w:rsid w:val="005636DD"/>
    <w:rsid w:val="005C6771"/>
    <w:rsid w:val="005D72A3"/>
    <w:rsid w:val="005F1F4C"/>
    <w:rsid w:val="00611D99"/>
    <w:rsid w:val="0062140C"/>
    <w:rsid w:val="006255D0"/>
    <w:rsid w:val="00636CC8"/>
    <w:rsid w:val="006840F8"/>
    <w:rsid w:val="006D5987"/>
    <w:rsid w:val="0070401C"/>
    <w:rsid w:val="0071444A"/>
    <w:rsid w:val="00736084"/>
    <w:rsid w:val="00736343"/>
    <w:rsid w:val="007515FE"/>
    <w:rsid w:val="0079156E"/>
    <w:rsid w:val="00796E0C"/>
    <w:rsid w:val="007A194A"/>
    <w:rsid w:val="007B1530"/>
    <w:rsid w:val="007D32B7"/>
    <w:rsid w:val="0080531F"/>
    <w:rsid w:val="00810405"/>
    <w:rsid w:val="00812ECC"/>
    <w:rsid w:val="008153C2"/>
    <w:rsid w:val="0086645F"/>
    <w:rsid w:val="0086733C"/>
    <w:rsid w:val="008C6FCB"/>
    <w:rsid w:val="008D73C4"/>
    <w:rsid w:val="008F1977"/>
    <w:rsid w:val="008F683B"/>
    <w:rsid w:val="0091542A"/>
    <w:rsid w:val="0095640A"/>
    <w:rsid w:val="00981B35"/>
    <w:rsid w:val="009865CC"/>
    <w:rsid w:val="0099110C"/>
    <w:rsid w:val="009C4FFC"/>
    <w:rsid w:val="009D2260"/>
    <w:rsid w:val="009D6273"/>
    <w:rsid w:val="009E7F78"/>
    <w:rsid w:val="00A02D49"/>
    <w:rsid w:val="00A07E3C"/>
    <w:rsid w:val="00A14D72"/>
    <w:rsid w:val="00A34F1D"/>
    <w:rsid w:val="00A36FAA"/>
    <w:rsid w:val="00A67B74"/>
    <w:rsid w:val="00A75499"/>
    <w:rsid w:val="00A961FD"/>
    <w:rsid w:val="00AB716E"/>
    <w:rsid w:val="00AC2E83"/>
    <w:rsid w:val="00AE2454"/>
    <w:rsid w:val="00B61BF0"/>
    <w:rsid w:val="00BB363C"/>
    <w:rsid w:val="00BB4DDF"/>
    <w:rsid w:val="00BC58B8"/>
    <w:rsid w:val="00BE630C"/>
    <w:rsid w:val="00BF16CC"/>
    <w:rsid w:val="00C10D38"/>
    <w:rsid w:val="00C1677D"/>
    <w:rsid w:val="00C21687"/>
    <w:rsid w:val="00C67317"/>
    <w:rsid w:val="00C82D21"/>
    <w:rsid w:val="00CA02AF"/>
    <w:rsid w:val="00CA155F"/>
    <w:rsid w:val="00CA2277"/>
    <w:rsid w:val="00CD11C5"/>
    <w:rsid w:val="00CD5C07"/>
    <w:rsid w:val="00CF4DED"/>
    <w:rsid w:val="00D071DE"/>
    <w:rsid w:val="00D14F4E"/>
    <w:rsid w:val="00D2554E"/>
    <w:rsid w:val="00D31900"/>
    <w:rsid w:val="00D356E1"/>
    <w:rsid w:val="00D3685E"/>
    <w:rsid w:val="00D75871"/>
    <w:rsid w:val="00D87AF2"/>
    <w:rsid w:val="00D90F78"/>
    <w:rsid w:val="00DA1577"/>
    <w:rsid w:val="00DC44D4"/>
    <w:rsid w:val="00DC53DC"/>
    <w:rsid w:val="00E0777B"/>
    <w:rsid w:val="00E1211C"/>
    <w:rsid w:val="00E16055"/>
    <w:rsid w:val="00E275F8"/>
    <w:rsid w:val="00E504D0"/>
    <w:rsid w:val="00E74606"/>
    <w:rsid w:val="00EA1E23"/>
    <w:rsid w:val="00EB3244"/>
    <w:rsid w:val="00EB586C"/>
    <w:rsid w:val="00F00CC4"/>
    <w:rsid w:val="00F24A98"/>
    <w:rsid w:val="00F42651"/>
    <w:rsid w:val="00F53680"/>
    <w:rsid w:val="00F663A2"/>
    <w:rsid w:val="00F77517"/>
    <w:rsid w:val="00FA6F24"/>
    <w:rsid w:val="00FD0D8A"/>
    <w:rsid w:val="00FD4C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317"/>
  </w:style>
  <w:style w:type="paragraph" w:styleId="Heading1">
    <w:name w:val="heading 1"/>
    <w:basedOn w:val="Normal"/>
    <w:next w:val="Normal"/>
    <w:link w:val="Heading1Char"/>
    <w:uiPriority w:val="9"/>
    <w:qFormat/>
    <w:rsid w:val="00A07E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7317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1">
    <w:name w:val="Plain Table 21"/>
    <w:basedOn w:val="TableNormal"/>
    <w:uiPriority w:val="42"/>
    <w:rsid w:val="00C6731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C6F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C6F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6F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6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6F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6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FC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07E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 w:bidi="en-US"/>
    </w:rPr>
  </w:style>
  <w:style w:type="character" w:styleId="Hyperlink">
    <w:name w:val="Hyperlink"/>
    <w:basedOn w:val="DefaultParagraphFont"/>
    <w:uiPriority w:val="99"/>
    <w:unhideWhenUsed/>
    <w:rsid w:val="00A07E3C"/>
    <w:rPr>
      <w:color w:val="0000FF"/>
      <w:u w:val="single"/>
    </w:rPr>
  </w:style>
  <w:style w:type="character" w:customStyle="1" w:styleId="muitypography-root">
    <w:name w:val="muitypography-root"/>
    <w:basedOn w:val="DefaultParagraphFont"/>
    <w:rsid w:val="00A07E3C"/>
  </w:style>
  <w:style w:type="paragraph" w:styleId="ListParagraph">
    <w:name w:val="List Paragraph"/>
    <w:basedOn w:val="Normal"/>
    <w:uiPriority w:val="34"/>
    <w:qFormat/>
    <w:rsid w:val="00A07E3C"/>
    <w:pPr>
      <w:ind w:left="720"/>
      <w:contextualSpacing/>
    </w:pPr>
    <w:rPr>
      <w:lang w:eastAsia="en-US"/>
    </w:rPr>
  </w:style>
  <w:style w:type="character" w:customStyle="1" w:styleId="word">
    <w:name w:val="word"/>
    <w:basedOn w:val="DefaultParagraphFont"/>
    <w:rsid w:val="00A07E3C"/>
  </w:style>
  <w:style w:type="character" w:customStyle="1" w:styleId="fontstyle01">
    <w:name w:val="fontstyle01"/>
    <w:basedOn w:val="DefaultParagraphFont"/>
    <w:rsid w:val="00A07E3C"/>
    <w:rPr>
      <w:rFonts w:ascii="AdvOT863180fb" w:hAnsi="AdvOT863180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A07E3C"/>
    <w:rPr>
      <w:rFonts w:ascii="AdvOT863180fb+fb" w:hAnsi="AdvOT863180fb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A07E3C"/>
    <w:rPr>
      <w:rFonts w:ascii="AdvOTb92eb7df.I" w:hAnsi="AdvOTb92eb7df.I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A07E3C"/>
    <w:rPr>
      <w:rFonts w:ascii="AdvEls-ent4" w:hAnsi="AdvEls-ent4" w:hint="default"/>
      <w:b w:val="0"/>
      <w:bCs w:val="0"/>
      <w:i w:val="0"/>
      <w:iCs w:val="0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07E3C"/>
    <w:pPr>
      <w:tabs>
        <w:tab w:val="center" w:pos="4680"/>
        <w:tab w:val="right" w:pos="9360"/>
      </w:tabs>
      <w:spacing w:after="0" w:line="240" w:lineRule="auto"/>
    </w:pPr>
    <w:rPr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07E3C"/>
    <w:rPr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A07E3C"/>
    <w:pPr>
      <w:tabs>
        <w:tab w:val="center" w:pos="4680"/>
        <w:tab w:val="right" w:pos="9360"/>
      </w:tabs>
      <w:spacing w:after="0" w:line="240" w:lineRule="auto"/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07E3C"/>
    <w:rPr>
      <w:lang w:eastAsia="en-US"/>
    </w:rPr>
  </w:style>
  <w:style w:type="character" w:styleId="PlaceholderText">
    <w:name w:val="Placeholder Text"/>
    <w:basedOn w:val="DefaultParagraphFont"/>
    <w:uiPriority w:val="99"/>
    <w:semiHidden/>
    <w:rsid w:val="00A07E3C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A07E3C"/>
  </w:style>
  <w:style w:type="character" w:styleId="Emphasis">
    <w:name w:val="Emphasis"/>
    <w:basedOn w:val="DefaultParagraphFont"/>
    <w:uiPriority w:val="20"/>
    <w:qFormat/>
    <w:rsid w:val="00A07E3C"/>
    <w:rPr>
      <w:i/>
      <w:iCs/>
    </w:rPr>
  </w:style>
  <w:style w:type="table" w:customStyle="1" w:styleId="21">
    <w:name w:val="无格式表格 21"/>
    <w:basedOn w:val="TableNormal"/>
    <w:uiPriority w:val="42"/>
    <w:rsid w:val="00A07E3C"/>
    <w:pPr>
      <w:spacing w:after="0" w:line="240" w:lineRule="auto"/>
    </w:pPr>
    <w:rPr>
      <w:lang w:eastAsia="en-US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Strong">
    <w:name w:val="Strong"/>
    <w:basedOn w:val="DefaultParagraphFont"/>
    <w:uiPriority w:val="22"/>
    <w:qFormat/>
    <w:rsid w:val="00A07E3C"/>
    <w:rPr>
      <w:b/>
      <w:bCs/>
    </w:rPr>
  </w:style>
  <w:style w:type="character" w:customStyle="1" w:styleId="apple-converted-space">
    <w:name w:val="apple-converted-space"/>
    <w:basedOn w:val="DefaultParagraphFont"/>
    <w:rsid w:val="00A07E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E2F56-66CA-4784-89CD-F48BB52AA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</TotalTime>
  <Pages>10</Pages>
  <Words>2227</Words>
  <Characters>12699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2012dnd.com</Company>
  <LinksUpToDate>false</LinksUpToDate>
  <CharactersWithSpaces>14897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</dc:creator>
  <cp:keywords/>
  <dc:description/>
  <cp:lastModifiedBy>Fasih</cp:lastModifiedBy>
  <cp:revision>63</cp:revision>
  <dcterms:created xsi:type="dcterms:W3CDTF">2021-01-26T07:32:00Z</dcterms:created>
  <dcterms:modified xsi:type="dcterms:W3CDTF">2021-06-16T06:57:00Z</dcterms:modified>
</cp:coreProperties>
</file>