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C94F" w14:textId="77777777" w:rsidR="00EA454B" w:rsidRPr="00EA454B" w:rsidRDefault="00EA454B" w:rsidP="00EA454B">
      <w:pPr>
        <w:adjustRightInd w:val="0"/>
        <w:jc w:val="center"/>
        <w:rPr>
          <w:rFonts w:ascii="等线" w:eastAsia="等线" w:hAnsi="等线" w:cs="Times New Roman" w:hint="eastAsia"/>
          <w:sz w:val="18"/>
          <w:szCs w:val="18"/>
          <w14:ligatures w14:val="standardContextual"/>
        </w:rPr>
      </w:pPr>
      <w:bookmarkStart w:id="0" w:name="_Hlk205391593"/>
      <w:r w:rsidRPr="00EA454B">
        <w:rPr>
          <w:rFonts w:ascii="Times New Roman" w:eastAsia="等线" w:hAnsi="Times New Roman" w:cs="Times New Roman"/>
          <w:b/>
          <w:bCs/>
          <w:sz w:val="16"/>
          <w:szCs w:val="16"/>
          <w14:ligatures w14:val="standardContextual"/>
        </w:rPr>
        <w:t xml:space="preserve">Table </w:t>
      </w:r>
      <w:r w:rsidRPr="00EA454B">
        <w:rPr>
          <w:rFonts w:ascii="Times New Roman" w:eastAsia="等线" w:hAnsi="Times New Roman" w:cs="Times New Roman" w:hint="eastAsia"/>
          <w:b/>
          <w:bCs/>
          <w:sz w:val="16"/>
          <w:szCs w:val="16"/>
          <w14:ligatures w14:val="standardContextual"/>
        </w:rPr>
        <w:t>1</w:t>
      </w:r>
      <w:r w:rsidRPr="00EA454B">
        <w:rPr>
          <w:rFonts w:ascii="Times New Roman" w:eastAsia="等线" w:hAnsi="Times New Roman" w:cs="Times New Roman"/>
          <w:sz w:val="16"/>
          <w:szCs w:val="16"/>
          <w14:ligatures w14:val="standardContextual"/>
        </w:rPr>
        <w:t xml:space="preserve"> Quantitative comparison of various repair algorithms under different mask rates</w:t>
      </w:r>
    </w:p>
    <w:tbl>
      <w:tblPr>
        <w:tblStyle w:val="11"/>
        <w:tblW w:w="85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6"/>
        <w:gridCol w:w="1437"/>
        <w:gridCol w:w="1471"/>
        <w:gridCol w:w="1430"/>
        <w:gridCol w:w="1390"/>
        <w:gridCol w:w="1336"/>
      </w:tblGrid>
      <w:tr w:rsidR="00EA454B" w:rsidRPr="00EA454B" w14:paraId="5240C473" w14:textId="77777777" w:rsidTr="007803C6">
        <w:trPr>
          <w:trHeight w:val="634"/>
          <w:jc w:val="center"/>
        </w:trPr>
        <w:tc>
          <w:tcPr>
            <w:tcW w:w="28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bookmarkEnd w:id="0"/>
          <w:p w14:paraId="1415A6DB" w14:textId="77777777" w:rsidR="00EA454B" w:rsidRPr="00EA454B" w:rsidRDefault="00EA454B" w:rsidP="00EA454B">
            <w:pPr>
              <w:spacing w:line="312" w:lineRule="exact"/>
              <w:ind w:firstLineChars="700" w:firstLine="112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Evaluation Indicators</w:t>
            </w:r>
            <w:r w:rsidRPr="00EA454B">
              <w:rPr>
                <w:rFonts w:ascii="Times New Roman" w:eastAsia="宋体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10400A" wp14:editId="7475BD5C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-635</wp:posOffset>
                      </wp:positionV>
                      <wp:extent cx="1807210" cy="403225"/>
                      <wp:effectExtent l="1270" t="4445" r="5080" b="19050"/>
                      <wp:wrapNone/>
                      <wp:docPr id="366895299" name="直接连接符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7210" cy="4032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79E6FD" id="直接连接符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-.05pt" to="137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" strokeweight=".25pt"/>
                  </w:pict>
                </mc:Fallback>
              </mc:AlternateContent>
            </w:r>
          </w:p>
          <w:p w14:paraId="1DAEDA28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Mask rate/contrast algorithm</w:t>
            </w:r>
          </w:p>
        </w:tc>
        <w:tc>
          <w:tcPr>
            <w:tcW w:w="14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F3E5A7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PSNR↑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E2F8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SSIM↑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33260B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L1↓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7241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LPIPS↓</w:t>
            </w:r>
          </w:p>
        </w:tc>
      </w:tr>
      <w:tr w:rsidR="00EA454B" w:rsidRPr="00EA454B" w14:paraId="61D54A9E" w14:textId="77777777" w:rsidTr="007803C6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9BD42C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～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B86FD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MISF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A75BE1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32.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5862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7C993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046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F6C1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0.01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06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B35BCB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402</w:t>
            </w:r>
          </w:p>
        </w:tc>
      </w:tr>
      <w:tr w:rsidR="00EA454B" w:rsidRPr="00EA454B" w14:paraId="63F264B8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4E9C815D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1BB13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PUT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69678F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32.6916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6D315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0.92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CA97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75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E161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367</w:t>
            </w:r>
          </w:p>
        </w:tc>
      </w:tr>
      <w:tr w:rsidR="00EA454B" w:rsidRPr="00EA454B" w14:paraId="76D6AC96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650EC40D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84256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HINT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9CA65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32.</w:t>
            </w: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739</w:t>
            </w: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EA6D024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0.9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186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108BF92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0.00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4E3162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37</w:t>
            </w: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</w:p>
        </w:tc>
      </w:tr>
      <w:tr w:rsidR="00EA454B" w:rsidRPr="00EA454B" w14:paraId="0D988A43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24A7FA71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3F95F1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ECDB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68370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.893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4311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0.9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371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CB4A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BF87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341</w:t>
            </w:r>
          </w:p>
        </w:tc>
      </w:tr>
      <w:tr w:rsidR="00EA454B" w:rsidRPr="00EA454B" w14:paraId="0754B093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2FFCDE51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E9A93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SEM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0C4F2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32.9167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59EA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0.9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446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34BF3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56B5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55</w:t>
            </w:r>
          </w:p>
        </w:tc>
      </w:tr>
      <w:tr w:rsidR="00EA454B" w:rsidRPr="00EA454B" w14:paraId="43C2AE71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57069D15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C5073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MXT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B2EB6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2108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E86A4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0.9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6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03DD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00E55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38</w:t>
            </w:r>
          </w:p>
        </w:tc>
      </w:tr>
      <w:tr w:rsidR="00EA454B" w:rsidRPr="00EA454B" w14:paraId="0E9DA9BC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EAAFD8B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D84D4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Ours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6D8FD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33.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3014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4B26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0.9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572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ACFE33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0.00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A0A9C4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23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EA454B" w:rsidRPr="00EA454B" w14:paraId="55E7F798" w14:textId="77777777" w:rsidTr="007803C6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85497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10%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～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1614975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MISF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4BC973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28.</w:t>
            </w: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527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7C003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8753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222A17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1</w:t>
            </w: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B5BB8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794</w:t>
            </w:r>
          </w:p>
        </w:tc>
      </w:tr>
      <w:tr w:rsidR="00EA454B" w:rsidRPr="00EA454B" w14:paraId="7A69BF64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3F125BFC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5F9D4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PUT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207DC2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28.3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582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56FB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0.8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858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A8A6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0.0125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4CFE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0.07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13</w:t>
            </w:r>
          </w:p>
        </w:tc>
      </w:tr>
      <w:tr w:rsidR="00EA454B" w:rsidRPr="00EA454B" w14:paraId="3B16733B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45E048AD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50FDA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HINT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208DB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28.3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753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9EA9F33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0.89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08EA0D9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0.0120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6183E3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694</w:t>
            </w:r>
          </w:p>
        </w:tc>
      </w:tr>
      <w:tr w:rsidR="00EA454B" w:rsidRPr="00EA454B" w14:paraId="1BDD7346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674F7653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7B2A76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ECDB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18E8A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28.4792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31FC6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8965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6AA21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0.01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95421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0.0682</w:t>
            </w:r>
          </w:p>
        </w:tc>
      </w:tr>
      <w:tr w:rsidR="00EA454B" w:rsidRPr="00EA454B" w14:paraId="63B911FD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199BF80F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8810B3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SEM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F54DCF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28.6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229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6F38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0.9001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9B9FF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0.0105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11C5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61</w:t>
            </w:r>
          </w:p>
        </w:tc>
      </w:tr>
      <w:tr w:rsidR="00EA454B" w:rsidRPr="00EA454B" w14:paraId="16F79725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4DF415B0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F0E7A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MXT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43FB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28.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5467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D6351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8946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DC5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0.01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DAFA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643</w:t>
            </w:r>
          </w:p>
        </w:tc>
      </w:tr>
      <w:tr w:rsidR="00EA454B" w:rsidRPr="00EA454B" w14:paraId="1E0AAE89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36E3066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bookmarkStart w:id="1" w:name="_Hlk154227446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3773F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Ours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427C96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28.8163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25206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0.9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213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1674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066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2EF7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51</w:t>
            </w:r>
          </w:p>
        </w:tc>
      </w:tr>
      <w:bookmarkEnd w:id="1"/>
      <w:tr w:rsidR="00EA454B" w:rsidRPr="00EA454B" w14:paraId="4607A876" w14:textId="77777777" w:rsidTr="007803C6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D677B1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20%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～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30%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BA847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MISF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778CEF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25.1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047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669B45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135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5F7604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21</w:t>
            </w: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3F4A05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0.1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594</w:t>
            </w:r>
          </w:p>
        </w:tc>
      </w:tr>
      <w:tr w:rsidR="00EA454B" w:rsidRPr="00EA454B" w14:paraId="66FB9473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bottom w:val="nil"/>
              <w:right w:val="nil"/>
            </w:tcBorders>
          </w:tcPr>
          <w:p w14:paraId="2ED6A071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D5E644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PUT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EFA906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25.5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767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441C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0.8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247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CD0E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0.01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04AF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0.1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432</w:t>
            </w:r>
          </w:p>
        </w:tc>
      </w:tr>
      <w:tr w:rsidR="00EA454B" w:rsidRPr="00EA454B" w14:paraId="1D6A57D2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bottom w:val="nil"/>
              <w:right w:val="nil"/>
            </w:tcBorders>
          </w:tcPr>
          <w:p w14:paraId="5C7AE8C0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3FF9F2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HINT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649DD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25.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0749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E0834B7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color w:val="000000"/>
                <w:sz w:val="16"/>
                <w:szCs w:val="16"/>
              </w:rPr>
              <w:t>0.811</w:t>
            </w:r>
            <w:r w:rsidRPr="00EA454B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1BDB5B1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204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942A96B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1387</w:t>
            </w:r>
          </w:p>
        </w:tc>
      </w:tr>
      <w:tr w:rsidR="00EA454B" w:rsidRPr="00EA454B" w14:paraId="1AF373CE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bottom w:val="nil"/>
              <w:right w:val="nil"/>
            </w:tcBorders>
          </w:tcPr>
          <w:p w14:paraId="13B7E6FD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252745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ECDB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602DC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6143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7F49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0.81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03161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196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4A3B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1314</w:t>
            </w:r>
          </w:p>
        </w:tc>
      </w:tr>
      <w:tr w:rsidR="00EA454B" w:rsidRPr="00EA454B" w14:paraId="6DA62871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bottom w:val="nil"/>
              <w:right w:val="nil"/>
            </w:tcBorders>
          </w:tcPr>
          <w:p w14:paraId="08AE6C6C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8222C2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SEM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7C36C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25.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6799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F5DD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0.82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75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0F01B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0.01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80936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0.126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EA454B" w:rsidRPr="00EA454B" w14:paraId="43A31D4C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bottom w:val="nil"/>
              <w:right w:val="nil"/>
            </w:tcBorders>
          </w:tcPr>
          <w:p w14:paraId="1A6A705D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655643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MXT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AAFDD7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25.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9789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8EF1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0.8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313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9CA6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0.01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6CB54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0.12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23</w:t>
            </w:r>
          </w:p>
        </w:tc>
      </w:tr>
      <w:tr w:rsidR="00EA454B" w:rsidRPr="00EA454B" w14:paraId="58AE5A67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3A7C6E5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63AA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Ours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85BF82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6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.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823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10D51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0.8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CAA3C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0.01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FAB2E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0.1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44</w:t>
            </w:r>
          </w:p>
        </w:tc>
      </w:tr>
      <w:tr w:rsidR="00EA454B" w:rsidRPr="00EA454B" w14:paraId="79F439ED" w14:textId="77777777" w:rsidTr="007803C6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3CEFF61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30%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～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27FD8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MISF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364DA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22.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360</w:t>
            </w: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4EEF0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</w:t>
            </w: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388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3542E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37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53691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2042</w:t>
            </w:r>
          </w:p>
        </w:tc>
      </w:tr>
      <w:tr w:rsidR="00EA454B" w:rsidRPr="00EA454B" w14:paraId="43B7AE9B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295F2286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BC380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PUT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BE847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5143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BAE5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6914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CA1A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0.02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97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2D0F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93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</w:t>
            </w:r>
          </w:p>
        </w:tc>
      </w:tr>
      <w:tr w:rsidR="00EA454B" w:rsidRPr="00EA454B" w14:paraId="38DFB135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78B25B74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B679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HINT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725F87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23.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5277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AC79D2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0.7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189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36E3C1B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0.02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A8B9BA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0.1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70</w:t>
            </w:r>
          </w:p>
        </w:tc>
      </w:tr>
      <w:tr w:rsidR="00EA454B" w:rsidRPr="00EA454B" w14:paraId="01E672F7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789E2008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3FD4A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ECDB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CF082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.7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352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7A991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0.7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592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0CF6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304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1974F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0.1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783</w:t>
            </w:r>
          </w:p>
        </w:tc>
      </w:tr>
      <w:tr w:rsidR="00EA454B" w:rsidRPr="00EA454B" w14:paraId="65D02821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00D5293A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9B521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SEM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A919C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23.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5815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0E24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0.7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519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4A21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0.027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9FA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0.17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91</w:t>
            </w:r>
          </w:p>
        </w:tc>
      </w:tr>
      <w:tr w:rsidR="00EA454B" w:rsidRPr="00EA454B" w14:paraId="5B730633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7DA05EFD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690A6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MXT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C1841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23.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6183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0CD2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0.7572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6CEA6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0.02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2819B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0.1757</w:t>
            </w:r>
          </w:p>
        </w:tc>
      </w:tr>
      <w:tr w:rsidR="00EA454B" w:rsidRPr="00EA454B" w14:paraId="5FFD7F10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6C1CC22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2CF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Ours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7AA53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23.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459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7DDF6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78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F08DE4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0.02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80605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0.17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EA454B" w:rsidRPr="00EA454B" w14:paraId="664FCB35" w14:textId="77777777" w:rsidTr="007803C6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007A42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Powder Mask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5EE99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MISF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34988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32</w:t>
            </w: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8061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CD50BB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</w:t>
            </w: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89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9F0B45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</w:t>
            </w:r>
            <w:r w:rsidRPr="00EA454B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804124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395</w:t>
            </w:r>
          </w:p>
        </w:tc>
      </w:tr>
      <w:tr w:rsidR="00EA454B" w:rsidRPr="00EA454B" w14:paraId="1935FAB4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1E3394E3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E379C5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PUT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C341F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32.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9136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6CB44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0.9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277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0D96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20FD3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76</w:t>
            </w:r>
          </w:p>
        </w:tc>
      </w:tr>
      <w:tr w:rsidR="00EA454B" w:rsidRPr="00EA454B" w14:paraId="01768023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46DF9831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DE709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HINT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92DE3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32.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7922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40A7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0.9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416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28EA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7C6E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66</w:t>
            </w:r>
          </w:p>
        </w:tc>
      </w:tr>
      <w:tr w:rsidR="00EA454B" w:rsidRPr="00EA454B" w14:paraId="20BBE0B6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3A1E67A0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7A45B6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ECDB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D11B3A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32.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962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E5E2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0.9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382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FE9F3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EBD96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389</w:t>
            </w:r>
          </w:p>
        </w:tc>
      </w:tr>
      <w:tr w:rsidR="00EA454B" w:rsidRPr="00EA454B" w14:paraId="593DC83B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62A868F4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CF336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SEM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F2E8CE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3554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9F549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0.95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3D22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2EE54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0.03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62</w:t>
            </w:r>
          </w:p>
        </w:tc>
      </w:tr>
      <w:tr w:rsidR="00EA454B" w:rsidRPr="00EA454B" w14:paraId="27FC9CDC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right w:val="nil"/>
            </w:tcBorders>
          </w:tcPr>
          <w:p w14:paraId="323776B8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D25148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MXT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84E1DD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33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3875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C9A7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9541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9FAD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051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9B90B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  <w:r w:rsidRPr="00EA454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</w:t>
            </w: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41</w:t>
            </w:r>
          </w:p>
        </w:tc>
      </w:tr>
      <w:tr w:rsidR="00EA454B" w:rsidRPr="00EA454B" w14:paraId="7D08CCBC" w14:textId="77777777" w:rsidTr="007803C6">
        <w:trPr>
          <w:jc w:val="center"/>
        </w:trPr>
        <w:tc>
          <w:tcPr>
            <w:tcW w:w="1436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211A70CD" w14:textId="77777777" w:rsidR="00EA454B" w:rsidRPr="00EA454B" w:rsidRDefault="00EA454B" w:rsidP="00EA454B">
            <w:pPr>
              <w:spacing w:line="312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E6629E3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sz w:val="16"/>
                <w:szCs w:val="16"/>
              </w:rPr>
              <w:t>Ours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0061B2E6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33.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F18D555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0.9662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6BCE510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0.00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7AC6E1C" w14:textId="77777777" w:rsidR="00EA454B" w:rsidRPr="00EA454B" w:rsidRDefault="00EA454B" w:rsidP="00EA454B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EA454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0.03</w:t>
            </w:r>
            <w:r w:rsidRPr="00EA454B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32</w:t>
            </w:r>
          </w:p>
        </w:tc>
      </w:tr>
    </w:tbl>
    <w:p w14:paraId="55A33AB6" w14:textId="77777777" w:rsidR="00EA454B" w:rsidRPr="00EA454B" w:rsidRDefault="00EA454B" w:rsidP="00EA454B">
      <w:pPr>
        <w:ind w:firstLineChars="200" w:firstLine="400"/>
        <w:rPr>
          <w:rFonts w:ascii="Times New Roman" w:eastAsia="等线" w:hAnsi="Times New Roman" w:cs="Times New Roman"/>
          <w:color w:val="000000"/>
          <w:sz w:val="20"/>
          <w:szCs w:val="20"/>
          <w14:ligatures w14:val="standardContextual"/>
        </w:rPr>
        <w:sectPr w:rsidR="00EA454B" w:rsidRPr="00EA454B" w:rsidSect="00EA454B">
          <w:pgSz w:w="11906" w:h="16838"/>
          <w:pgMar w:top="1440" w:right="1361" w:bottom="1440" w:left="1361" w:header="851" w:footer="992" w:gutter="0"/>
          <w:cols w:space="425"/>
          <w:docGrid w:type="lines" w:linePitch="312"/>
        </w:sectPr>
      </w:pPr>
    </w:p>
    <w:p w14:paraId="539B9EFA" w14:textId="77777777" w:rsidR="00EC36B2" w:rsidRPr="00EA454B" w:rsidRDefault="00EC36B2">
      <w:pPr>
        <w:rPr>
          <w:rFonts w:hint="eastAsia"/>
        </w:rPr>
      </w:pPr>
    </w:p>
    <w:sectPr w:rsidR="00EC36B2" w:rsidRPr="00EA45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4B"/>
    <w:rsid w:val="003936C6"/>
    <w:rsid w:val="00A86D22"/>
    <w:rsid w:val="00E01B36"/>
    <w:rsid w:val="00EA454B"/>
    <w:rsid w:val="00EC36B2"/>
    <w:rsid w:val="00EF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B5698"/>
  <w15:chartTrackingRefBased/>
  <w15:docId w15:val="{24E8593A-CF51-49F0-A9FC-06224F73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45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5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454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54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454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454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54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454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54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A45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A4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A454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A454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A454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A454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A454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A454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A45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A4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45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A45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45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A45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45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454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45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A454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A454B"/>
    <w:rPr>
      <w:b/>
      <w:bCs/>
      <w:smallCaps/>
      <w:color w:val="2F5496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qFormat/>
    <w:rsid w:val="00EA454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EA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Humor</dc:creator>
  <cp:keywords/>
  <dc:description/>
  <cp:lastModifiedBy>King Humor</cp:lastModifiedBy>
  <cp:revision>1</cp:revision>
  <dcterms:created xsi:type="dcterms:W3CDTF">2025-09-02T11:29:00Z</dcterms:created>
  <dcterms:modified xsi:type="dcterms:W3CDTF">2025-09-02T11:29:00Z</dcterms:modified>
</cp:coreProperties>
</file>