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92704" w14:textId="63854FB9" w:rsidR="0032509A" w:rsidRDefault="0032509A" w:rsidP="0032509A">
      <w:pPr>
        <w:widowControl w:val="0"/>
        <w:spacing w:line="480" w:lineRule="auto"/>
        <w:rPr>
          <w:rFonts w:ascii="Arial" w:eastAsia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sz w:val="28"/>
          <w:szCs w:val="28"/>
          <w:lang w:val="en-US"/>
        </w:rPr>
        <w:t xml:space="preserve">Additional file </w:t>
      </w:r>
      <w:r w:rsidR="00912B35">
        <w:rPr>
          <w:rFonts w:ascii="Arial" w:eastAsia="Arial" w:hAnsi="Arial" w:cs="Arial"/>
          <w:b/>
          <w:sz w:val="28"/>
          <w:szCs w:val="28"/>
          <w:lang w:val="en-US"/>
        </w:rPr>
        <w:t>2</w:t>
      </w:r>
      <w:r>
        <w:rPr>
          <w:rFonts w:ascii="Arial" w:eastAsia="Arial" w:hAnsi="Arial" w:cs="Arial"/>
          <w:b/>
          <w:sz w:val="28"/>
          <w:szCs w:val="28"/>
          <w:lang w:val="en-US"/>
        </w:rPr>
        <w:t>:</w:t>
      </w:r>
    </w:p>
    <w:p w14:paraId="21EF3ACC" w14:textId="740C8C0E" w:rsidR="00610867" w:rsidRPr="006D306F" w:rsidRDefault="0032509A" w:rsidP="006D306F">
      <w:pPr>
        <w:spacing w:line="480" w:lineRule="auto"/>
        <w:rPr>
          <w:rFonts w:ascii="Arial" w:eastAsia="Arial" w:hAnsi="Arial" w:cs="Arial"/>
          <w:b/>
          <w:lang w:val="en-US"/>
        </w:rPr>
      </w:pPr>
      <w:r w:rsidRPr="0016702B">
        <w:rPr>
          <w:rFonts w:ascii="Arial" w:eastAsia="Arial" w:hAnsi="Arial" w:cs="Arial"/>
          <w:b/>
          <w:lang w:val="en-US"/>
        </w:rPr>
        <w:t>Table</w:t>
      </w:r>
      <w:r w:rsidR="001B0C8D">
        <w:rPr>
          <w:rFonts w:ascii="Arial" w:eastAsia="Arial" w:hAnsi="Arial" w:cs="Arial"/>
          <w:b/>
          <w:lang w:val="en-US"/>
        </w:rPr>
        <w:t xml:space="preserve"> S2</w:t>
      </w:r>
      <w:r w:rsidRPr="0016702B">
        <w:rPr>
          <w:rFonts w:ascii="Arial" w:eastAsia="Arial" w:hAnsi="Arial" w:cs="Arial"/>
          <w:b/>
          <w:lang w:val="en-US"/>
        </w:rPr>
        <w:t>:</w:t>
      </w:r>
      <w:r w:rsidR="0070773B">
        <w:rPr>
          <w:rFonts w:ascii="Arial" w:eastAsia="Arial" w:hAnsi="Arial" w:cs="Arial"/>
          <w:b/>
          <w:lang w:val="en-US"/>
        </w:rPr>
        <w:t xml:space="preserve"> </w:t>
      </w:r>
      <w:r w:rsidR="006D306F" w:rsidRPr="006D306F">
        <w:rPr>
          <w:rFonts w:ascii="Arial" w:eastAsia="Arial" w:hAnsi="Arial" w:cs="Arial"/>
          <w:b/>
          <w:lang w:val="en-US"/>
        </w:rPr>
        <w:t>Attendance and meal participation of cases during the festive period (December 24–31)</w:t>
      </w:r>
    </w:p>
    <w:p w14:paraId="740F1FF6" w14:textId="421E25E5" w:rsidR="00ED1033" w:rsidRDefault="00107324" w:rsidP="00107324">
      <w:pPr>
        <w:spacing w:line="480" w:lineRule="auto"/>
        <w:rPr>
          <w:lang w:val="en-US"/>
        </w:rPr>
      </w:pPr>
      <w:r w:rsidRPr="00107324">
        <w:rPr>
          <w:lang w:val="en-US"/>
        </w:rPr>
        <w:t xml:space="preserve">Each row represents an individual case. “X” indicates presence at the meal; blank cells indicate absence or no recorded </w:t>
      </w:r>
      <w:proofErr w:type="spellStart"/>
      <w:proofErr w:type="gramStart"/>
      <w:r w:rsidRPr="00107324">
        <w:rPr>
          <w:lang w:val="en-US"/>
        </w:rPr>
        <w:t>participation.Dates</w:t>
      </w:r>
      <w:proofErr w:type="spellEnd"/>
      <w:proofErr w:type="gramEnd"/>
      <w:r w:rsidRPr="00107324">
        <w:rPr>
          <w:lang w:val="en-US"/>
        </w:rPr>
        <w:t xml:space="preserve"> are presented from December 24 to 31, with “L” indicating lunch and “D” indicating dinner.</w:t>
      </w:r>
    </w:p>
    <w:p w14:paraId="4BA86B9E" w14:textId="77777777" w:rsidR="00ED1033" w:rsidRPr="00ED1033" w:rsidRDefault="00ED1033" w:rsidP="00107324">
      <w:pPr>
        <w:spacing w:line="480" w:lineRule="auto"/>
        <w:rPr>
          <w:lang w:val="en-US"/>
        </w:rPr>
      </w:pPr>
    </w:p>
    <w:tbl>
      <w:tblPr>
        <w:tblW w:w="90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50"/>
        <w:gridCol w:w="715"/>
        <w:gridCol w:w="249"/>
        <w:gridCol w:w="742"/>
        <w:gridCol w:w="407"/>
        <w:gridCol w:w="585"/>
        <w:gridCol w:w="552"/>
        <w:gridCol w:w="585"/>
        <w:gridCol w:w="552"/>
        <w:gridCol w:w="585"/>
        <w:gridCol w:w="552"/>
        <w:gridCol w:w="585"/>
        <w:gridCol w:w="552"/>
        <w:gridCol w:w="585"/>
        <w:gridCol w:w="557"/>
        <w:gridCol w:w="557"/>
      </w:tblGrid>
      <w:tr w:rsidR="00DB3D3F" w:rsidRPr="002359B6" w14:paraId="538B11E1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2438A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965" w:type="dxa"/>
            <w:gridSpan w:val="2"/>
            <w:tcBorders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5C41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359B6">
              <w:rPr>
                <w:b/>
                <w:bCs/>
                <w:sz w:val="22"/>
                <w:szCs w:val="22"/>
              </w:rPr>
              <w:t>Dec</w:t>
            </w:r>
            <w:proofErr w:type="spellEnd"/>
            <w:r w:rsidRPr="002359B6">
              <w:rPr>
                <w:b/>
                <w:bCs/>
                <w:sz w:val="22"/>
                <w:szCs w:val="22"/>
              </w:rPr>
              <w:t xml:space="preserve"> 24</w:t>
            </w:r>
          </w:p>
        </w:tc>
        <w:tc>
          <w:tcPr>
            <w:tcW w:w="991" w:type="dxa"/>
            <w:gridSpan w:val="2"/>
            <w:tcBorders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FD68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359B6">
              <w:rPr>
                <w:b/>
                <w:bCs/>
                <w:sz w:val="22"/>
                <w:szCs w:val="22"/>
              </w:rPr>
              <w:t>Dec</w:t>
            </w:r>
            <w:proofErr w:type="spellEnd"/>
            <w:r w:rsidRPr="002359B6">
              <w:rPr>
                <w:b/>
                <w:bCs/>
                <w:sz w:val="22"/>
                <w:szCs w:val="22"/>
              </w:rPr>
              <w:t xml:space="preserve"> 25</w:t>
            </w:r>
          </w:p>
        </w:tc>
        <w:tc>
          <w:tcPr>
            <w:tcW w:w="992" w:type="dxa"/>
            <w:gridSpan w:val="2"/>
            <w:tcBorders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6F4A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359B6">
              <w:rPr>
                <w:b/>
                <w:bCs/>
                <w:sz w:val="22"/>
                <w:szCs w:val="22"/>
              </w:rPr>
              <w:t>Dec</w:t>
            </w:r>
            <w:proofErr w:type="spellEnd"/>
            <w:r w:rsidRPr="002359B6">
              <w:rPr>
                <w:b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0" w:type="auto"/>
            <w:gridSpan w:val="2"/>
            <w:tcBorders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3BCA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359B6">
              <w:rPr>
                <w:b/>
                <w:bCs/>
                <w:sz w:val="22"/>
                <w:szCs w:val="22"/>
              </w:rPr>
              <w:t>Dec</w:t>
            </w:r>
            <w:proofErr w:type="spellEnd"/>
            <w:r w:rsidRPr="002359B6">
              <w:rPr>
                <w:b/>
                <w:bCs/>
                <w:sz w:val="22"/>
                <w:szCs w:val="22"/>
              </w:rPr>
              <w:t xml:space="preserve"> 27</w:t>
            </w:r>
          </w:p>
        </w:tc>
        <w:tc>
          <w:tcPr>
            <w:tcW w:w="0" w:type="auto"/>
            <w:gridSpan w:val="2"/>
            <w:tcBorders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9F9D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359B6">
              <w:rPr>
                <w:b/>
                <w:bCs/>
                <w:sz w:val="22"/>
                <w:szCs w:val="22"/>
              </w:rPr>
              <w:t>Dec</w:t>
            </w:r>
            <w:proofErr w:type="spellEnd"/>
            <w:r w:rsidRPr="002359B6">
              <w:rPr>
                <w:b/>
                <w:bCs/>
                <w:sz w:val="22"/>
                <w:szCs w:val="22"/>
              </w:rPr>
              <w:t xml:space="preserve"> 28</w:t>
            </w:r>
          </w:p>
        </w:tc>
        <w:tc>
          <w:tcPr>
            <w:tcW w:w="0" w:type="auto"/>
            <w:gridSpan w:val="2"/>
            <w:tcBorders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1668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359B6">
              <w:rPr>
                <w:b/>
                <w:bCs/>
                <w:sz w:val="22"/>
                <w:szCs w:val="22"/>
              </w:rPr>
              <w:t>Dec</w:t>
            </w:r>
            <w:proofErr w:type="spellEnd"/>
            <w:r w:rsidRPr="002359B6">
              <w:rPr>
                <w:b/>
                <w:bCs/>
                <w:sz w:val="22"/>
                <w:szCs w:val="22"/>
              </w:rPr>
              <w:t xml:space="preserve"> 29</w:t>
            </w:r>
          </w:p>
        </w:tc>
        <w:tc>
          <w:tcPr>
            <w:tcW w:w="0" w:type="auto"/>
            <w:gridSpan w:val="2"/>
            <w:tcBorders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7D55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359B6">
              <w:rPr>
                <w:b/>
                <w:bCs/>
                <w:sz w:val="22"/>
                <w:szCs w:val="22"/>
              </w:rPr>
              <w:t>Dec</w:t>
            </w:r>
            <w:proofErr w:type="spellEnd"/>
            <w:r w:rsidRPr="002359B6">
              <w:rPr>
                <w:b/>
                <w:bCs/>
                <w:sz w:val="22"/>
                <w:szCs w:val="22"/>
              </w:rPr>
              <w:t xml:space="preserve"> 30</w:t>
            </w:r>
          </w:p>
        </w:tc>
        <w:tc>
          <w:tcPr>
            <w:tcW w:w="0" w:type="auto"/>
            <w:gridSpan w:val="2"/>
            <w:tcBorders>
              <w:bottom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115B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359B6">
              <w:rPr>
                <w:b/>
                <w:bCs/>
                <w:sz w:val="22"/>
                <w:szCs w:val="22"/>
              </w:rPr>
              <w:t>Dec</w:t>
            </w:r>
            <w:proofErr w:type="spellEnd"/>
            <w:r w:rsidRPr="002359B6">
              <w:rPr>
                <w:b/>
                <w:bCs/>
                <w:sz w:val="22"/>
                <w:szCs w:val="22"/>
              </w:rPr>
              <w:t xml:space="preserve"> 31</w:t>
            </w:r>
          </w:p>
        </w:tc>
      </w:tr>
      <w:tr w:rsidR="00DB3D3F" w:rsidRPr="002359B6" w14:paraId="511FCC3A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9BD02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4A82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715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3C35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49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B003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742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4C6C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407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A96F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F217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34C2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DA5C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C7CF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2A46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A2F1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CF16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6B04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63B4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E2E8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BA90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</w:tr>
      <w:tr w:rsidR="00DB3D3F" w:rsidRPr="002359B6" w14:paraId="046463B9" w14:textId="77777777" w:rsidTr="00ED1033">
        <w:trPr>
          <w:trHeight w:val="328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ABBBD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13S</w:t>
            </w:r>
          </w:p>
        </w:tc>
        <w:tc>
          <w:tcPr>
            <w:tcW w:w="2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1265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99C6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29E8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8328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63EB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04FF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78E2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4E0C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F389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B931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77C3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59C0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EB19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00F4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5EDD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1C73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72E33D44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26269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1C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6247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0FC2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5929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4CC4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E509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731B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AE01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2DAE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5550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C618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5A24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E4BE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3219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D09B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B1D4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F1E8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DB3D3F" w:rsidRPr="002359B6" w14:paraId="325D93A5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24F32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7S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4DD7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045A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D702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3BF5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0312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AF9D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E8D7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4B23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6C2F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2AB1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B5D8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F4C9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A538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3935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7A7D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F21B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5668FE22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5E7D3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5S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B5D0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D759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41E3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7ABA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FE0D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11EB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3924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F215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F740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4086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2ACD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E472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D0EF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40B7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8F07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D87A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08F84664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A459B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14S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D0A5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1E2C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5B0D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E7CC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4BE9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1B0A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3D1A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F210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3D5B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A160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C213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37AA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4464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82EA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2FDB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AF8D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DB3D3F" w:rsidRPr="002359B6" w14:paraId="35178EE8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12359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11S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5EFF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2A58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4EFA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9C75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0EB9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B907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1381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07EB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97E6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32C6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B565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C292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3F6C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E941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537B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721C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7A865BDA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23C49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16S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FACD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6724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B9E4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5083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9768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4202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3857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2F5C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B8FD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9D59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3DB5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1ADF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C642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C051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B142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1C24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3E85FEDF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EC065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17S</w:t>
            </w:r>
          </w:p>
        </w:tc>
        <w:tc>
          <w:tcPr>
            <w:tcW w:w="2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7A27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02C1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809B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923B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B2D5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66B7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5BBC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18B5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AB44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42DA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7B87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D20A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B461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CD7D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22E9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374D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060C6C0E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F95A4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10S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C8C3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D144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05F0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B85D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93B5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6CDC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11C3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44A6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7959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23D2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0308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3339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FF62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4555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AFCD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399B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DB3D3F" w:rsidRPr="002359B6" w14:paraId="5C0631B2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A0A83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3C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20AA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E571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00BB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D1C0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82DA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B361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7819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4AC7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94D3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4E84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1260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C697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6669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AE54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BC67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A8B7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7CD39C93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D5A18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9S</w:t>
            </w:r>
          </w:p>
        </w:tc>
        <w:tc>
          <w:tcPr>
            <w:tcW w:w="2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6422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4C0B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0F6B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53E4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29F9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1BC2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CCD0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29F3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3161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335A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E954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1621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CE70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77C6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CC0E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23CC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3A84323F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AA943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12S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C64E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7CB8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8038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C848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4D5E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FEFB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C1AA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7EE2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76A4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56DE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6FD2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ABC1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FF43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98F1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44C4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829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636A0B20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87A91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2C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30B2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FC86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7430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40F5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CFFE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21A7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DD6B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4018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A7A7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927C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8FE5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2877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449C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F5E2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C494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4D2D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DB3D3F" w:rsidRPr="002359B6" w14:paraId="6CE60C8C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9B638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6S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07C4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B917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889D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D413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ADC3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E83D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4BDD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4198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3446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300E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6523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CFFF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392F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A2CC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5A63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65BA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DB3D3F" w:rsidRPr="002359B6" w14:paraId="1247248E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C47A0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4S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4AD3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562D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D4F0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DD4F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F4F7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82BF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BBB9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831F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103A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514D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DAF1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39CB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EEBC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7CA9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4F85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940C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2DE1B878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224A4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15S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4853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850F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6414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4550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EEBD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BAD7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9A35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B170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FD8D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D78E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431D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93C4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B5A7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9A6A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B02F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DEE0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6F74EB7B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EAE55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8S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2CB7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3A2B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6194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4879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3958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C85A4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FD71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C05F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DC8C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CFB7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2D3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F5B6B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3050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5436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86A90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CF87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475BCC94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AD05B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18S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82AD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1719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49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ECF9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EE73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9F40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303A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04BC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8D66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632F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D20B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CEC2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CDF7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510AC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D84C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BAE8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2F132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3F" w:rsidRPr="002359B6" w14:paraId="0E090E85" w14:textId="77777777" w:rsidTr="00375EEC">
        <w:trPr>
          <w:trHeight w:val="315"/>
          <w:tblCellSpacing w:w="0" w:type="dxa"/>
        </w:trPr>
        <w:tc>
          <w:tcPr>
            <w:tcW w:w="454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41332" w14:textId="77777777" w:rsidR="00DB3D3F" w:rsidRPr="002359B6" w:rsidRDefault="00DB3D3F" w:rsidP="00ED1033">
            <w:pPr>
              <w:rPr>
                <w:b/>
                <w:bCs/>
                <w:sz w:val="22"/>
                <w:szCs w:val="22"/>
              </w:rPr>
            </w:pPr>
            <w:r w:rsidRPr="002359B6">
              <w:rPr>
                <w:b/>
                <w:bCs/>
                <w:sz w:val="22"/>
                <w:szCs w:val="22"/>
              </w:rPr>
              <w:t>19S</w:t>
            </w:r>
          </w:p>
        </w:tc>
        <w:tc>
          <w:tcPr>
            <w:tcW w:w="250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13F4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65A85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B6939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07F6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582F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F108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AFFF7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A5B2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8D33F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CE211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97946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E36C3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7C9DA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7A96D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BB6E8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4A2DE" w14:textId="77777777" w:rsidR="00DB3D3F" w:rsidRPr="002359B6" w:rsidRDefault="00DB3D3F" w:rsidP="00ED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D3B4EFB" w14:textId="77777777" w:rsidR="00DB3D3F" w:rsidRDefault="00DB3D3F" w:rsidP="0032509A">
      <w:pPr>
        <w:spacing w:line="480" w:lineRule="auto"/>
        <w:rPr>
          <w:sz w:val="22"/>
          <w:szCs w:val="22"/>
          <w:lang w:val="en-US"/>
        </w:rPr>
        <w:sectPr w:rsidR="00DB3D3F" w:rsidSect="00610867">
          <w:pgSz w:w="11900" w:h="16820"/>
          <w:pgMar w:top="1026" w:right="1418" w:bottom="1418" w:left="1418" w:header="709" w:footer="709" w:gutter="0"/>
          <w:pgNumType w:start="1"/>
          <w:cols w:space="720"/>
          <w:docGrid w:linePitch="326"/>
        </w:sectPr>
      </w:pPr>
    </w:p>
    <w:p w14:paraId="5B2B0753" w14:textId="2DCE2815" w:rsidR="005A6041" w:rsidRPr="00696B12" w:rsidRDefault="005A6041" w:rsidP="00E61D45">
      <w:pPr>
        <w:spacing w:line="480" w:lineRule="auto"/>
        <w:rPr>
          <w:b/>
          <w:bCs/>
          <w:sz w:val="22"/>
          <w:szCs w:val="22"/>
          <w:lang w:val="en-US"/>
        </w:rPr>
      </w:pPr>
    </w:p>
    <w:sectPr w:rsidR="005A6041" w:rsidRPr="00696B12" w:rsidSect="00610867">
      <w:pgSz w:w="11900" w:h="16820"/>
      <w:pgMar w:top="1026" w:right="1418" w:bottom="1418" w:left="1418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35C32"/>
    <w:multiLevelType w:val="multilevel"/>
    <w:tmpl w:val="54E67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0D22FB"/>
    <w:multiLevelType w:val="multilevel"/>
    <w:tmpl w:val="5DF61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38856394">
    <w:abstractNumId w:val="0"/>
  </w:num>
  <w:num w:numId="2" w16cid:durableId="87878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45"/>
    <w:rsid w:val="00101932"/>
    <w:rsid w:val="00107324"/>
    <w:rsid w:val="001B0C8D"/>
    <w:rsid w:val="002171F2"/>
    <w:rsid w:val="002359B6"/>
    <w:rsid w:val="00256ABE"/>
    <w:rsid w:val="002F3D13"/>
    <w:rsid w:val="0032509A"/>
    <w:rsid w:val="003C483A"/>
    <w:rsid w:val="00435EDF"/>
    <w:rsid w:val="004B3E53"/>
    <w:rsid w:val="005A57C2"/>
    <w:rsid w:val="005A6041"/>
    <w:rsid w:val="005C3133"/>
    <w:rsid w:val="005C5E85"/>
    <w:rsid w:val="00602B06"/>
    <w:rsid w:val="00610867"/>
    <w:rsid w:val="0062021D"/>
    <w:rsid w:val="0066544F"/>
    <w:rsid w:val="006851D5"/>
    <w:rsid w:val="00696B12"/>
    <w:rsid w:val="006D306F"/>
    <w:rsid w:val="006F2EFB"/>
    <w:rsid w:val="006F3C7B"/>
    <w:rsid w:val="00702160"/>
    <w:rsid w:val="0070773B"/>
    <w:rsid w:val="00777D5E"/>
    <w:rsid w:val="0078094F"/>
    <w:rsid w:val="008535C9"/>
    <w:rsid w:val="00867C34"/>
    <w:rsid w:val="008C301F"/>
    <w:rsid w:val="00912B35"/>
    <w:rsid w:val="00915B31"/>
    <w:rsid w:val="00925AE6"/>
    <w:rsid w:val="00970326"/>
    <w:rsid w:val="00AB266E"/>
    <w:rsid w:val="00C27B3C"/>
    <w:rsid w:val="00C87FAC"/>
    <w:rsid w:val="00D80602"/>
    <w:rsid w:val="00DB3D3F"/>
    <w:rsid w:val="00DB425D"/>
    <w:rsid w:val="00E61D45"/>
    <w:rsid w:val="00E75583"/>
    <w:rsid w:val="00E91345"/>
    <w:rsid w:val="00EA1E39"/>
    <w:rsid w:val="00ED1033"/>
    <w:rsid w:val="00EF3B56"/>
    <w:rsid w:val="00F33513"/>
    <w:rsid w:val="00F55B4D"/>
    <w:rsid w:val="00FA38E5"/>
    <w:rsid w:val="00FB377F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AFBF"/>
  <w15:chartTrackingRefBased/>
  <w15:docId w15:val="{3C5E487E-B58B-6E49-8020-63FC00DD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B6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1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1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1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1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1D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1D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D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D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D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D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D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1D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D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D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D45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E61D45"/>
    <w:pPr>
      <w:spacing w:after="40" w:line="360" w:lineRule="auto"/>
      <w:jc w:val="both"/>
    </w:pPr>
    <w:rPr>
      <w:rFonts w:ascii="Times New Roman" w:eastAsia="Times New Roman" w:hAnsi="Times New Roman" w:cs="Times New Roman"/>
      <w:kern w:val="0"/>
      <w:lang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E61D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1D4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E61D4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1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1D45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Rvision">
    <w:name w:val="Revision"/>
    <w:hidden/>
    <w:uiPriority w:val="99"/>
    <w:semiHidden/>
    <w:rsid w:val="00E61D45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E61D45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E61D45"/>
    <w:rPr>
      <w:i/>
      <w:iCs/>
    </w:rPr>
  </w:style>
  <w:style w:type="character" w:styleId="Lienhypertexte">
    <w:name w:val="Hyperlink"/>
    <w:basedOn w:val="Policepardfaut"/>
    <w:uiPriority w:val="99"/>
    <w:unhideWhenUsed/>
    <w:rsid w:val="00E61D45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1D45"/>
    <w:rPr>
      <w:color w:val="605E5C"/>
      <w:shd w:val="clear" w:color="auto" w:fill="E1DFDD"/>
    </w:rPr>
  </w:style>
  <w:style w:type="paragraph" w:customStyle="1" w:styleId="Bibliographie1">
    <w:name w:val="Bibliographie1"/>
    <w:basedOn w:val="Normal"/>
    <w:link w:val="BibliographyCar"/>
    <w:rsid w:val="00E61D45"/>
    <w:pPr>
      <w:tabs>
        <w:tab w:val="left" w:pos="500"/>
      </w:tabs>
      <w:spacing w:after="240"/>
      <w:ind w:left="504" w:hanging="504"/>
    </w:pPr>
  </w:style>
  <w:style w:type="character" w:customStyle="1" w:styleId="BibliographyCar">
    <w:name w:val="Bibliography Car"/>
    <w:basedOn w:val="Policepardfaut"/>
    <w:link w:val="Bibliographie1"/>
    <w:rsid w:val="00E61D45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D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D45"/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Yves-Marie DUCROT</dc:creator>
  <cp:keywords/>
  <dc:description/>
  <cp:lastModifiedBy>Yves-Marie DUCROT</cp:lastModifiedBy>
  <cp:revision>4</cp:revision>
  <dcterms:created xsi:type="dcterms:W3CDTF">2026-03-30T16:31:00Z</dcterms:created>
  <dcterms:modified xsi:type="dcterms:W3CDTF">2026-03-30T18:28:00Z</dcterms:modified>
</cp:coreProperties>
</file>