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E792" w14:textId="010E2A7A" w:rsidR="005963CE" w:rsidRPr="00812101" w:rsidRDefault="001F54AA">
      <w:pPr>
        <w:rPr>
          <w:b/>
          <w:bCs/>
        </w:rPr>
      </w:pPr>
      <w:r w:rsidRPr="00812101">
        <w:rPr>
          <w:b/>
          <w:bCs/>
        </w:rPr>
        <w:t xml:space="preserve">Table </w:t>
      </w:r>
      <w:r w:rsidR="00434EA3" w:rsidRPr="00812101">
        <w:rPr>
          <w:b/>
          <w:bCs/>
        </w:rPr>
        <w:t>1. Characteristics</w:t>
      </w:r>
      <w:r w:rsidR="000952A4" w:rsidRPr="00812101">
        <w:rPr>
          <w:b/>
          <w:bCs/>
        </w:rPr>
        <w:t xml:space="preserve"> of pediatric trauma patients</w:t>
      </w:r>
      <w:r w:rsidR="00AD7A47" w:rsidRPr="00812101">
        <w:rPr>
          <w:b/>
          <w:bCs/>
        </w:rPr>
        <w:t xml:space="preserve"> at </w:t>
      </w:r>
      <w:r w:rsidR="00927C6A" w:rsidRPr="00812101">
        <w:rPr>
          <w:b/>
          <w:bCs/>
        </w:rPr>
        <w:t>PED</w:t>
      </w:r>
    </w:p>
    <w:tbl>
      <w:tblPr>
        <w:tblStyle w:val="TabloKlavuzu"/>
        <w:tblW w:w="5028" w:type="dxa"/>
        <w:tblLook w:val="04A0" w:firstRow="1" w:lastRow="0" w:firstColumn="1" w:lastColumn="0" w:noHBand="0" w:noVBand="1"/>
      </w:tblPr>
      <w:tblGrid>
        <w:gridCol w:w="3893"/>
        <w:gridCol w:w="1135"/>
      </w:tblGrid>
      <w:tr w:rsidR="00434EA3" w:rsidRPr="000952A4" w14:paraId="4C81774A" w14:textId="77777777" w:rsidTr="00096780">
        <w:trPr>
          <w:trHeight w:val="315"/>
        </w:trPr>
        <w:tc>
          <w:tcPr>
            <w:tcW w:w="3893" w:type="dxa"/>
            <w:hideMark/>
          </w:tcPr>
          <w:p w14:paraId="1B2D0BB0" w14:textId="77777777" w:rsidR="00434EA3" w:rsidRPr="000952A4" w:rsidRDefault="00434EA3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135" w:type="dxa"/>
            <w:hideMark/>
          </w:tcPr>
          <w:p w14:paraId="121BB87E" w14:textId="49BE7A9A" w:rsidR="00434EA3" w:rsidRPr="000952A4" w:rsidRDefault="001A7FE3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n </w:t>
            </w:r>
            <w:r w:rsidR="00434EA3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(</w:t>
            </w:r>
            <w:r w:rsidR="00434EA3"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%</w:t>
            </w:r>
            <w:r w:rsidR="00434EA3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</w:tr>
      <w:tr w:rsidR="000952A4" w:rsidRPr="0048145E" w14:paraId="6923FB64" w14:textId="77777777" w:rsidTr="00096780">
        <w:trPr>
          <w:trHeight w:val="315"/>
        </w:trPr>
        <w:tc>
          <w:tcPr>
            <w:tcW w:w="3893" w:type="dxa"/>
            <w:hideMark/>
          </w:tcPr>
          <w:p w14:paraId="1DCA3098" w14:textId="77777777" w:rsidR="000952A4" w:rsidRPr="000952A4" w:rsidRDefault="000952A4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A7FE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Age</w:t>
            </w: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(</w:t>
            </w:r>
            <w:proofErr w:type="spellStart"/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mean±SD</w:t>
            </w:r>
            <w:proofErr w:type="spellEnd"/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  <w:tc>
          <w:tcPr>
            <w:tcW w:w="1135" w:type="dxa"/>
            <w:hideMark/>
          </w:tcPr>
          <w:p w14:paraId="37C05906" w14:textId="16971DCD" w:rsidR="000952A4" w:rsidRPr="000952A4" w:rsidRDefault="000952A4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91.4±70.3</w:t>
            </w:r>
          </w:p>
        </w:tc>
      </w:tr>
      <w:tr w:rsidR="000952A4" w:rsidRPr="0048145E" w14:paraId="3B7EC295" w14:textId="77777777" w:rsidTr="00512FEE">
        <w:trPr>
          <w:trHeight w:val="315"/>
        </w:trPr>
        <w:tc>
          <w:tcPr>
            <w:tcW w:w="5028" w:type="dxa"/>
            <w:gridSpan w:val="2"/>
            <w:hideMark/>
          </w:tcPr>
          <w:p w14:paraId="3B79675A" w14:textId="5C4BFF7E" w:rsidR="000952A4" w:rsidRPr="000952A4" w:rsidRDefault="000952A4" w:rsidP="00434EA3">
            <w:pP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Gender</w:t>
            </w:r>
          </w:p>
        </w:tc>
      </w:tr>
      <w:tr w:rsidR="00EC44C0" w:rsidRPr="000952A4" w14:paraId="5D1A35B6" w14:textId="77777777" w:rsidTr="00096780">
        <w:trPr>
          <w:trHeight w:val="315"/>
        </w:trPr>
        <w:tc>
          <w:tcPr>
            <w:tcW w:w="3893" w:type="dxa"/>
            <w:hideMark/>
          </w:tcPr>
          <w:p w14:paraId="08FBB4A2" w14:textId="77777777" w:rsidR="00EC44C0" w:rsidRPr="000952A4" w:rsidRDefault="00EC44C0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Male</w:t>
            </w:r>
          </w:p>
        </w:tc>
        <w:tc>
          <w:tcPr>
            <w:tcW w:w="1135" w:type="dxa"/>
            <w:hideMark/>
          </w:tcPr>
          <w:p w14:paraId="24F16E1E" w14:textId="628434B1" w:rsidR="00EC44C0" w:rsidRPr="000952A4" w:rsidRDefault="00EC44C0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362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(</w:t>
            </w: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64.</w:t>
            </w:r>
            <w:r w:rsidRPr="0048145E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</w:tr>
      <w:tr w:rsidR="00EC44C0" w:rsidRPr="000952A4" w14:paraId="00C3A4C2" w14:textId="77777777" w:rsidTr="00096780">
        <w:trPr>
          <w:trHeight w:val="315"/>
        </w:trPr>
        <w:tc>
          <w:tcPr>
            <w:tcW w:w="3893" w:type="dxa"/>
            <w:hideMark/>
          </w:tcPr>
          <w:p w14:paraId="518B6587" w14:textId="77777777" w:rsidR="00EC44C0" w:rsidRPr="000952A4" w:rsidRDefault="00EC44C0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Female</w:t>
            </w:r>
          </w:p>
        </w:tc>
        <w:tc>
          <w:tcPr>
            <w:tcW w:w="1135" w:type="dxa"/>
            <w:hideMark/>
          </w:tcPr>
          <w:p w14:paraId="296AC992" w14:textId="386BD707" w:rsidR="00EC44C0" w:rsidRPr="000952A4" w:rsidRDefault="00EC44C0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198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(</w:t>
            </w: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35.4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</w:tr>
      <w:tr w:rsidR="000952A4" w:rsidRPr="0048145E" w14:paraId="293EBD07" w14:textId="77777777" w:rsidTr="00512FEE">
        <w:trPr>
          <w:trHeight w:val="315"/>
        </w:trPr>
        <w:tc>
          <w:tcPr>
            <w:tcW w:w="5028" w:type="dxa"/>
            <w:gridSpan w:val="2"/>
            <w:hideMark/>
          </w:tcPr>
          <w:p w14:paraId="5071650E" w14:textId="09F5CD83" w:rsidR="000952A4" w:rsidRPr="000952A4" w:rsidRDefault="00434EA3" w:rsidP="00434EA3">
            <w:pP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4EA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Means of arrival</w:t>
            </w:r>
          </w:p>
        </w:tc>
      </w:tr>
      <w:tr w:rsidR="00EC44C0" w:rsidRPr="000952A4" w14:paraId="590652CC" w14:textId="77777777" w:rsidTr="00096780">
        <w:trPr>
          <w:trHeight w:val="315"/>
        </w:trPr>
        <w:tc>
          <w:tcPr>
            <w:tcW w:w="3893" w:type="dxa"/>
            <w:hideMark/>
          </w:tcPr>
          <w:p w14:paraId="66E68171" w14:textId="22FB6A0A" w:rsidR="00EC44C0" w:rsidRPr="000952A4" w:rsidRDefault="00EC44C0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</w:t>
            </w:r>
            <w:r w:rsidR="00434EA3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mergency </w:t>
            </w: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</w:t>
            </w:r>
            <w:r w:rsidR="00434EA3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edical </w:t>
            </w: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  <w:r w:rsidR="00434EA3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ervices</w:t>
            </w: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</w:p>
        </w:tc>
        <w:tc>
          <w:tcPr>
            <w:tcW w:w="1135" w:type="dxa"/>
            <w:hideMark/>
          </w:tcPr>
          <w:p w14:paraId="1DAB8B29" w14:textId="1665E9CC" w:rsidR="00EC44C0" w:rsidRPr="000952A4" w:rsidRDefault="00512FEE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449</w:t>
            </w:r>
            <w:r w:rsidR="00EC44C0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(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80.4</w:t>
            </w:r>
            <w:r w:rsidR="00EC44C0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</w:tr>
      <w:tr w:rsidR="00512FEE" w:rsidRPr="000952A4" w14:paraId="29F0C318" w14:textId="77777777" w:rsidTr="00096780">
        <w:trPr>
          <w:trHeight w:val="315"/>
        </w:trPr>
        <w:tc>
          <w:tcPr>
            <w:tcW w:w="3893" w:type="dxa"/>
          </w:tcPr>
          <w:p w14:paraId="2D3AA0B9" w14:textId="0DD65831" w:rsidR="00512FEE" w:rsidRPr="000952A4" w:rsidRDefault="00512FEE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R</w:t>
            </w:r>
            <w:r w:rsidRPr="00512FEE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eferred from another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hospital (</w:t>
            </w: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Ambulance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  <w:tc>
          <w:tcPr>
            <w:tcW w:w="1135" w:type="dxa"/>
          </w:tcPr>
          <w:p w14:paraId="3D34B42C" w14:textId="5A6004E4" w:rsidR="00512FEE" w:rsidRPr="000952A4" w:rsidRDefault="00512FEE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91(16.2)</w:t>
            </w:r>
          </w:p>
        </w:tc>
      </w:tr>
      <w:tr w:rsidR="00EC44C0" w:rsidRPr="000952A4" w14:paraId="4AB58ABF" w14:textId="77777777" w:rsidTr="00096780">
        <w:trPr>
          <w:trHeight w:val="315"/>
        </w:trPr>
        <w:tc>
          <w:tcPr>
            <w:tcW w:w="3893" w:type="dxa"/>
            <w:hideMark/>
          </w:tcPr>
          <w:p w14:paraId="62A35112" w14:textId="77777777" w:rsidR="00EC44C0" w:rsidRPr="000952A4" w:rsidRDefault="00EC44C0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Self-presentation (Walk-in)</w:t>
            </w:r>
          </w:p>
        </w:tc>
        <w:tc>
          <w:tcPr>
            <w:tcW w:w="1135" w:type="dxa"/>
            <w:hideMark/>
          </w:tcPr>
          <w:p w14:paraId="35AD0C16" w14:textId="0768CDAB" w:rsidR="00EC44C0" w:rsidRPr="000952A4" w:rsidRDefault="00EC44C0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(</w:t>
            </w: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3.4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</w:tr>
      <w:tr w:rsidR="000952A4" w:rsidRPr="0048145E" w14:paraId="57A41D80" w14:textId="77777777" w:rsidTr="00512FEE">
        <w:trPr>
          <w:trHeight w:val="315"/>
        </w:trPr>
        <w:tc>
          <w:tcPr>
            <w:tcW w:w="5028" w:type="dxa"/>
            <w:gridSpan w:val="2"/>
            <w:hideMark/>
          </w:tcPr>
          <w:p w14:paraId="202F74E4" w14:textId="524BBDF5" w:rsidR="000952A4" w:rsidRPr="000952A4" w:rsidRDefault="000952A4" w:rsidP="00434EA3">
            <w:pP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Mechanism of Trauma</w:t>
            </w:r>
          </w:p>
        </w:tc>
      </w:tr>
      <w:tr w:rsidR="00EC44C0" w:rsidRPr="000952A4" w14:paraId="50F8F552" w14:textId="77777777" w:rsidTr="00096780">
        <w:trPr>
          <w:trHeight w:val="315"/>
        </w:trPr>
        <w:tc>
          <w:tcPr>
            <w:tcW w:w="3893" w:type="dxa"/>
            <w:hideMark/>
          </w:tcPr>
          <w:p w14:paraId="4E0CAD10" w14:textId="77777777" w:rsidR="00EC44C0" w:rsidRPr="000952A4" w:rsidRDefault="00EC44C0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Falls (Accidental, Homicidal, Suicidal)</w:t>
            </w:r>
          </w:p>
        </w:tc>
        <w:tc>
          <w:tcPr>
            <w:tcW w:w="1135" w:type="dxa"/>
            <w:hideMark/>
          </w:tcPr>
          <w:p w14:paraId="69ADF0BA" w14:textId="7D27802F" w:rsidR="00EC44C0" w:rsidRPr="000952A4" w:rsidRDefault="00EC44C0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248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(</w:t>
            </w: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44.3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</w:tr>
      <w:tr w:rsidR="00EC44C0" w:rsidRPr="000952A4" w14:paraId="38F9E017" w14:textId="77777777" w:rsidTr="00096780">
        <w:trPr>
          <w:trHeight w:val="315"/>
        </w:trPr>
        <w:tc>
          <w:tcPr>
            <w:tcW w:w="3893" w:type="dxa"/>
            <w:hideMark/>
          </w:tcPr>
          <w:p w14:paraId="79E83E40" w14:textId="77777777" w:rsidR="00EC44C0" w:rsidRPr="000952A4" w:rsidRDefault="00EC44C0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Motor Vehicle Accidents</w:t>
            </w:r>
          </w:p>
        </w:tc>
        <w:tc>
          <w:tcPr>
            <w:tcW w:w="1135" w:type="dxa"/>
            <w:hideMark/>
          </w:tcPr>
          <w:p w14:paraId="3B54A2E4" w14:textId="7FC2AEF3" w:rsidR="00EC44C0" w:rsidRPr="000952A4" w:rsidRDefault="00EC44C0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231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(</w:t>
            </w: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41.3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</w:tr>
      <w:tr w:rsidR="00EC44C0" w:rsidRPr="000952A4" w14:paraId="5DB9E150" w14:textId="77777777" w:rsidTr="00096780">
        <w:trPr>
          <w:trHeight w:val="315"/>
        </w:trPr>
        <w:tc>
          <w:tcPr>
            <w:tcW w:w="3893" w:type="dxa"/>
            <w:hideMark/>
          </w:tcPr>
          <w:p w14:paraId="6516B555" w14:textId="77777777" w:rsidR="00EC44C0" w:rsidRPr="000952A4" w:rsidRDefault="00EC44C0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Bicycle Accident</w:t>
            </w:r>
          </w:p>
        </w:tc>
        <w:tc>
          <w:tcPr>
            <w:tcW w:w="1135" w:type="dxa"/>
            <w:hideMark/>
          </w:tcPr>
          <w:p w14:paraId="729F20CA" w14:textId="7DAB5D8B" w:rsidR="00EC44C0" w:rsidRPr="000952A4" w:rsidRDefault="00EC44C0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(</w:t>
            </w: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5.4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</w:tr>
      <w:tr w:rsidR="00EC44C0" w:rsidRPr="000952A4" w14:paraId="04682421" w14:textId="77777777" w:rsidTr="00096780">
        <w:trPr>
          <w:trHeight w:val="315"/>
        </w:trPr>
        <w:tc>
          <w:tcPr>
            <w:tcW w:w="3893" w:type="dxa"/>
            <w:hideMark/>
          </w:tcPr>
          <w:p w14:paraId="3F05A489" w14:textId="77777777" w:rsidR="00EC44C0" w:rsidRPr="000952A4" w:rsidRDefault="00EC44C0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Penetrating Trauma</w:t>
            </w:r>
          </w:p>
        </w:tc>
        <w:tc>
          <w:tcPr>
            <w:tcW w:w="1135" w:type="dxa"/>
            <w:hideMark/>
          </w:tcPr>
          <w:p w14:paraId="6CD00BF8" w14:textId="710B8705" w:rsidR="00EC44C0" w:rsidRPr="000952A4" w:rsidRDefault="00EC44C0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(</w:t>
            </w: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3.8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</w:tr>
      <w:tr w:rsidR="00EC44C0" w:rsidRPr="000952A4" w14:paraId="48218D49" w14:textId="77777777" w:rsidTr="00096780">
        <w:trPr>
          <w:trHeight w:val="315"/>
        </w:trPr>
        <w:tc>
          <w:tcPr>
            <w:tcW w:w="3893" w:type="dxa"/>
            <w:hideMark/>
          </w:tcPr>
          <w:p w14:paraId="2A3EC335" w14:textId="77777777" w:rsidR="00EC44C0" w:rsidRPr="000952A4" w:rsidRDefault="00EC44C0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Blunt Force Trauma</w:t>
            </w:r>
          </w:p>
        </w:tc>
        <w:tc>
          <w:tcPr>
            <w:tcW w:w="1135" w:type="dxa"/>
            <w:hideMark/>
          </w:tcPr>
          <w:p w14:paraId="028BCC19" w14:textId="4D83019B" w:rsidR="00EC44C0" w:rsidRPr="000952A4" w:rsidRDefault="00EC44C0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(</w:t>
            </w: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2.3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</w:tr>
      <w:tr w:rsidR="00EC44C0" w:rsidRPr="000952A4" w14:paraId="5337E99B" w14:textId="77777777" w:rsidTr="00096780">
        <w:trPr>
          <w:trHeight w:val="315"/>
        </w:trPr>
        <w:tc>
          <w:tcPr>
            <w:tcW w:w="3893" w:type="dxa"/>
            <w:hideMark/>
          </w:tcPr>
          <w:p w14:paraId="4A35F7D2" w14:textId="77777777" w:rsidR="00EC44C0" w:rsidRPr="000952A4" w:rsidRDefault="00EC44C0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Assault</w:t>
            </w:r>
          </w:p>
        </w:tc>
        <w:tc>
          <w:tcPr>
            <w:tcW w:w="1135" w:type="dxa"/>
            <w:hideMark/>
          </w:tcPr>
          <w:p w14:paraId="7572E13D" w14:textId="256F4A77" w:rsidR="00EC44C0" w:rsidRPr="000952A4" w:rsidRDefault="00EC44C0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9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(</w:t>
            </w: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1.6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</w:tr>
      <w:tr w:rsidR="00EC44C0" w:rsidRPr="000952A4" w14:paraId="7B28916A" w14:textId="77777777" w:rsidTr="00096780">
        <w:trPr>
          <w:trHeight w:val="315"/>
        </w:trPr>
        <w:tc>
          <w:tcPr>
            <w:tcW w:w="3893" w:type="dxa"/>
            <w:hideMark/>
          </w:tcPr>
          <w:p w14:paraId="2309B04F" w14:textId="77777777" w:rsidR="00EC44C0" w:rsidRPr="000952A4" w:rsidRDefault="00EC44C0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Firearm Injury</w:t>
            </w:r>
          </w:p>
        </w:tc>
        <w:tc>
          <w:tcPr>
            <w:tcW w:w="1135" w:type="dxa"/>
            <w:hideMark/>
          </w:tcPr>
          <w:p w14:paraId="130D2A9D" w14:textId="681B0BA4" w:rsidR="00EC44C0" w:rsidRPr="000952A4" w:rsidRDefault="00EC44C0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(</w:t>
            </w: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0.9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</w:tr>
      <w:tr w:rsidR="00EC44C0" w:rsidRPr="000952A4" w14:paraId="37EBCC7D" w14:textId="77777777" w:rsidTr="00096780">
        <w:trPr>
          <w:trHeight w:val="315"/>
        </w:trPr>
        <w:tc>
          <w:tcPr>
            <w:tcW w:w="3893" w:type="dxa"/>
            <w:hideMark/>
          </w:tcPr>
          <w:p w14:paraId="5E5F7B2E" w14:textId="77777777" w:rsidR="00EC44C0" w:rsidRPr="000952A4" w:rsidRDefault="00EC44C0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Drowning</w:t>
            </w:r>
          </w:p>
        </w:tc>
        <w:tc>
          <w:tcPr>
            <w:tcW w:w="1135" w:type="dxa"/>
            <w:hideMark/>
          </w:tcPr>
          <w:p w14:paraId="3B654A9A" w14:textId="75D6B8B2" w:rsidR="00EC44C0" w:rsidRPr="000952A4" w:rsidRDefault="00EC44C0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(</w:t>
            </w: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0.4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</w:tr>
      <w:tr w:rsidR="00EC44C0" w:rsidRPr="000952A4" w14:paraId="3A70AC6E" w14:textId="77777777" w:rsidTr="00512FEE">
        <w:trPr>
          <w:trHeight w:val="315"/>
        </w:trPr>
        <w:tc>
          <w:tcPr>
            <w:tcW w:w="5028" w:type="dxa"/>
            <w:gridSpan w:val="2"/>
            <w:hideMark/>
          </w:tcPr>
          <w:p w14:paraId="45AA89AE" w14:textId="6D189996" w:rsidR="00EC44C0" w:rsidRPr="000952A4" w:rsidRDefault="00EC44C0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8145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Time of Arrival Shift</w:t>
            </w:r>
          </w:p>
        </w:tc>
      </w:tr>
      <w:tr w:rsidR="00EC44C0" w:rsidRPr="000952A4" w14:paraId="3CF9CDA3" w14:textId="77777777" w:rsidTr="00096780">
        <w:trPr>
          <w:trHeight w:val="315"/>
        </w:trPr>
        <w:tc>
          <w:tcPr>
            <w:tcW w:w="3893" w:type="dxa"/>
            <w:hideMark/>
          </w:tcPr>
          <w:p w14:paraId="0F93D819" w14:textId="77777777" w:rsidR="00EC44C0" w:rsidRPr="000952A4" w:rsidRDefault="00EC44C0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08:00-16:00</w:t>
            </w:r>
          </w:p>
        </w:tc>
        <w:tc>
          <w:tcPr>
            <w:tcW w:w="1135" w:type="dxa"/>
            <w:hideMark/>
          </w:tcPr>
          <w:p w14:paraId="6AD65EA5" w14:textId="6CCA7920" w:rsidR="00EC44C0" w:rsidRPr="000952A4" w:rsidRDefault="00EC44C0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140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(</w:t>
            </w: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25.0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</w:tr>
      <w:tr w:rsidR="00EC44C0" w:rsidRPr="000952A4" w14:paraId="1B7363C4" w14:textId="77777777" w:rsidTr="00096780">
        <w:trPr>
          <w:trHeight w:val="315"/>
        </w:trPr>
        <w:tc>
          <w:tcPr>
            <w:tcW w:w="3893" w:type="dxa"/>
            <w:hideMark/>
          </w:tcPr>
          <w:p w14:paraId="5652BD0E" w14:textId="77777777" w:rsidR="00EC44C0" w:rsidRPr="000952A4" w:rsidRDefault="00EC44C0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16:01-23:59</w:t>
            </w:r>
          </w:p>
        </w:tc>
        <w:tc>
          <w:tcPr>
            <w:tcW w:w="1135" w:type="dxa"/>
            <w:hideMark/>
          </w:tcPr>
          <w:p w14:paraId="0A09223E" w14:textId="102F23DC" w:rsidR="00EC44C0" w:rsidRPr="000952A4" w:rsidRDefault="00EC44C0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312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(</w:t>
            </w: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55.9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</w:tr>
      <w:tr w:rsidR="00EC44C0" w:rsidRPr="000952A4" w14:paraId="028B3BA2" w14:textId="77777777" w:rsidTr="00096780">
        <w:trPr>
          <w:trHeight w:val="315"/>
        </w:trPr>
        <w:tc>
          <w:tcPr>
            <w:tcW w:w="3893" w:type="dxa"/>
            <w:hideMark/>
          </w:tcPr>
          <w:p w14:paraId="34C7155E" w14:textId="77777777" w:rsidR="00EC44C0" w:rsidRPr="000952A4" w:rsidRDefault="00EC44C0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00:00-07:59</w:t>
            </w:r>
          </w:p>
        </w:tc>
        <w:tc>
          <w:tcPr>
            <w:tcW w:w="1135" w:type="dxa"/>
            <w:hideMark/>
          </w:tcPr>
          <w:p w14:paraId="09FB2370" w14:textId="08207FBC" w:rsidR="00EC44C0" w:rsidRPr="000952A4" w:rsidRDefault="00EC44C0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107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(</w:t>
            </w: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19.1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</w:tr>
      <w:tr w:rsidR="00EC44C0" w:rsidRPr="000952A4" w14:paraId="104082FC" w14:textId="77777777" w:rsidTr="00512FEE">
        <w:trPr>
          <w:trHeight w:val="315"/>
        </w:trPr>
        <w:tc>
          <w:tcPr>
            <w:tcW w:w="5028" w:type="dxa"/>
            <w:gridSpan w:val="2"/>
            <w:hideMark/>
          </w:tcPr>
          <w:p w14:paraId="3B2B8956" w14:textId="3263A239" w:rsidR="00EC44C0" w:rsidRPr="000952A4" w:rsidRDefault="00EC44C0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ESI Triage Level</w:t>
            </w:r>
          </w:p>
        </w:tc>
      </w:tr>
      <w:tr w:rsidR="00EC44C0" w:rsidRPr="000952A4" w14:paraId="6DFF0D45" w14:textId="77777777" w:rsidTr="00096780">
        <w:trPr>
          <w:trHeight w:val="315"/>
        </w:trPr>
        <w:tc>
          <w:tcPr>
            <w:tcW w:w="3893" w:type="dxa"/>
            <w:hideMark/>
          </w:tcPr>
          <w:p w14:paraId="15EDAFC0" w14:textId="353DF01D" w:rsidR="00EC44C0" w:rsidRPr="000952A4" w:rsidRDefault="001A7FE3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Level </w:t>
            </w:r>
            <w:r w:rsidR="00EC44C0"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1135" w:type="dxa"/>
            <w:hideMark/>
          </w:tcPr>
          <w:p w14:paraId="67F2F071" w14:textId="16EBC8E6" w:rsidR="00EC44C0" w:rsidRPr="000952A4" w:rsidRDefault="00EC44C0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108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(</w:t>
            </w: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19.3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</w:tr>
      <w:tr w:rsidR="00EC44C0" w:rsidRPr="000952A4" w14:paraId="7D08F113" w14:textId="77777777" w:rsidTr="00096780">
        <w:trPr>
          <w:trHeight w:val="315"/>
        </w:trPr>
        <w:tc>
          <w:tcPr>
            <w:tcW w:w="3893" w:type="dxa"/>
            <w:hideMark/>
          </w:tcPr>
          <w:p w14:paraId="6CACF152" w14:textId="3EB1B9EE" w:rsidR="00EC44C0" w:rsidRPr="000952A4" w:rsidRDefault="001A7FE3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Level </w:t>
            </w:r>
            <w:r w:rsidR="00EC44C0"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1135" w:type="dxa"/>
            <w:hideMark/>
          </w:tcPr>
          <w:p w14:paraId="039B6F49" w14:textId="2D4DD19E" w:rsidR="00EC44C0" w:rsidRPr="000952A4" w:rsidRDefault="00EC44C0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176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(</w:t>
            </w: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31.5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</w:tr>
      <w:tr w:rsidR="00434EA3" w:rsidRPr="000952A4" w14:paraId="7A0A819E" w14:textId="77777777" w:rsidTr="00096780">
        <w:trPr>
          <w:trHeight w:val="315"/>
        </w:trPr>
        <w:tc>
          <w:tcPr>
            <w:tcW w:w="3893" w:type="dxa"/>
            <w:hideMark/>
          </w:tcPr>
          <w:p w14:paraId="5B155086" w14:textId="56C872D7" w:rsidR="00434EA3" w:rsidRPr="000952A4" w:rsidRDefault="001A7FE3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Level </w:t>
            </w:r>
            <w:r w:rsidR="00434EA3"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1135" w:type="dxa"/>
            <w:hideMark/>
          </w:tcPr>
          <w:p w14:paraId="4BF4666F" w14:textId="674068EF" w:rsidR="00434EA3" w:rsidRPr="000952A4" w:rsidRDefault="00434EA3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275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(</w:t>
            </w: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49.2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</w:tr>
      <w:tr w:rsidR="00434EA3" w:rsidRPr="000952A4" w14:paraId="5726274E" w14:textId="77777777" w:rsidTr="00096780">
        <w:trPr>
          <w:trHeight w:val="315"/>
        </w:trPr>
        <w:tc>
          <w:tcPr>
            <w:tcW w:w="3893" w:type="dxa"/>
            <w:hideMark/>
          </w:tcPr>
          <w:p w14:paraId="001B8DAD" w14:textId="77777777" w:rsidR="00434EA3" w:rsidRPr="000952A4" w:rsidRDefault="00434EA3" w:rsidP="00434EA3">
            <w:pP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Body Temperature at Triage</w:t>
            </w:r>
          </w:p>
        </w:tc>
        <w:tc>
          <w:tcPr>
            <w:tcW w:w="1135" w:type="dxa"/>
            <w:hideMark/>
          </w:tcPr>
          <w:p w14:paraId="54F5074E" w14:textId="77777777" w:rsidR="00434EA3" w:rsidRPr="000952A4" w:rsidRDefault="00434EA3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34EA3" w:rsidRPr="000952A4" w14:paraId="511F2A9A" w14:textId="77777777" w:rsidTr="00096780">
        <w:trPr>
          <w:trHeight w:val="315"/>
        </w:trPr>
        <w:tc>
          <w:tcPr>
            <w:tcW w:w="3893" w:type="dxa"/>
            <w:hideMark/>
          </w:tcPr>
          <w:p w14:paraId="6DBED1B8" w14:textId="77777777" w:rsidR="00434EA3" w:rsidRPr="000952A4" w:rsidRDefault="00434EA3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Normal</w:t>
            </w:r>
          </w:p>
        </w:tc>
        <w:tc>
          <w:tcPr>
            <w:tcW w:w="1135" w:type="dxa"/>
            <w:hideMark/>
          </w:tcPr>
          <w:p w14:paraId="78B19E9F" w14:textId="0189E7B0" w:rsidR="00434EA3" w:rsidRPr="000952A4" w:rsidRDefault="00434EA3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542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(</w:t>
            </w: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97.0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</w:tr>
      <w:tr w:rsidR="00434EA3" w:rsidRPr="000952A4" w14:paraId="7EB88BB4" w14:textId="77777777" w:rsidTr="00096780">
        <w:trPr>
          <w:trHeight w:val="315"/>
        </w:trPr>
        <w:tc>
          <w:tcPr>
            <w:tcW w:w="3893" w:type="dxa"/>
            <w:hideMark/>
          </w:tcPr>
          <w:p w14:paraId="33B244EA" w14:textId="77777777" w:rsidR="00434EA3" w:rsidRPr="000952A4" w:rsidRDefault="00434EA3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Hypothermic</w:t>
            </w:r>
          </w:p>
        </w:tc>
        <w:tc>
          <w:tcPr>
            <w:tcW w:w="1135" w:type="dxa"/>
            <w:hideMark/>
          </w:tcPr>
          <w:p w14:paraId="078B1BDC" w14:textId="424BBA83" w:rsidR="00434EA3" w:rsidRPr="000952A4" w:rsidRDefault="00434EA3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(</w:t>
            </w: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2.1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</w:tr>
      <w:tr w:rsidR="00434EA3" w:rsidRPr="000952A4" w14:paraId="4758061A" w14:textId="77777777" w:rsidTr="00096780">
        <w:trPr>
          <w:trHeight w:val="315"/>
        </w:trPr>
        <w:tc>
          <w:tcPr>
            <w:tcW w:w="3893" w:type="dxa"/>
            <w:hideMark/>
          </w:tcPr>
          <w:p w14:paraId="08D46EDB" w14:textId="77777777" w:rsidR="00434EA3" w:rsidRPr="000952A4" w:rsidRDefault="00434EA3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Hyperthermic</w:t>
            </w:r>
          </w:p>
        </w:tc>
        <w:tc>
          <w:tcPr>
            <w:tcW w:w="1135" w:type="dxa"/>
            <w:hideMark/>
          </w:tcPr>
          <w:p w14:paraId="13588E4E" w14:textId="4662AD58" w:rsidR="00434EA3" w:rsidRPr="000952A4" w:rsidRDefault="00434EA3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(</w:t>
            </w: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0.9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</w:tr>
      <w:tr w:rsidR="00434EA3" w:rsidRPr="000952A4" w14:paraId="25B3EA07" w14:textId="77777777" w:rsidTr="00512FEE">
        <w:trPr>
          <w:trHeight w:val="315"/>
        </w:trPr>
        <w:tc>
          <w:tcPr>
            <w:tcW w:w="5028" w:type="dxa"/>
            <w:gridSpan w:val="2"/>
            <w:hideMark/>
          </w:tcPr>
          <w:p w14:paraId="3962FDEB" w14:textId="0B3E23DA" w:rsidR="00434EA3" w:rsidRPr="000952A4" w:rsidRDefault="00434EA3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Heart Rate at Triage</w:t>
            </w:r>
          </w:p>
        </w:tc>
      </w:tr>
      <w:tr w:rsidR="00434EA3" w:rsidRPr="000952A4" w14:paraId="2BF9AE14" w14:textId="77777777" w:rsidTr="00096780">
        <w:trPr>
          <w:trHeight w:val="315"/>
        </w:trPr>
        <w:tc>
          <w:tcPr>
            <w:tcW w:w="3893" w:type="dxa"/>
            <w:hideMark/>
          </w:tcPr>
          <w:p w14:paraId="0225D73A" w14:textId="77777777" w:rsidR="00434EA3" w:rsidRPr="000952A4" w:rsidRDefault="00434EA3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Normal</w:t>
            </w:r>
          </w:p>
        </w:tc>
        <w:tc>
          <w:tcPr>
            <w:tcW w:w="1135" w:type="dxa"/>
            <w:hideMark/>
          </w:tcPr>
          <w:p w14:paraId="2849A2DD" w14:textId="7F645568" w:rsidR="00434EA3" w:rsidRPr="000952A4" w:rsidRDefault="00434EA3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314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(</w:t>
            </w: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56.1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</w:tr>
      <w:tr w:rsidR="00434EA3" w:rsidRPr="000952A4" w14:paraId="08FAC6D1" w14:textId="77777777" w:rsidTr="00096780">
        <w:trPr>
          <w:trHeight w:val="315"/>
        </w:trPr>
        <w:tc>
          <w:tcPr>
            <w:tcW w:w="3893" w:type="dxa"/>
            <w:hideMark/>
          </w:tcPr>
          <w:p w14:paraId="24980C09" w14:textId="594B5CF4" w:rsidR="00434EA3" w:rsidRPr="000952A4" w:rsidRDefault="00434EA3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Tachycardi</w:t>
            </w:r>
            <w:r w:rsidR="001A7FE3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</w:t>
            </w:r>
          </w:p>
        </w:tc>
        <w:tc>
          <w:tcPr>
            <w:tcW w:w="1135" w:type="dxa"/>
            <w:hideMark/>
          </w:tcPr>
          <w:p w14:paraId="773D628E" w14:textId="0339EEB9" w:rsidR="00434EA3" w:rsidRPr="000952A4" w:rsidRDefault="00434EA3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211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(</w:t>
            </w: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37.8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</w:tr>
      <w:tr w:rsidR="00434EA3" w:rsidRPr="000952A4" w14:paraId="255C5E0E" w14:textId="77777777" w:rsidTr="00096780">
        <w:trPr>
          <w:trHeight w:val="315"/>
        </w:trPr>
        <w:tc>
          <w:tcPr>
            <w:tcW w:w="3893" w:type="dxa"/>
            <w:hideMark/>
          </w:tcPr>
          <w:p w14:paraId="17AA02B1" w14:textId="38A3334A" w:rsidR="00434EA3" w:rsidRPr="000952A4" w:rsidRDefault="00434EA3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Bradycardi</w:t>
            </w:r>
            <w:r w:rsidR="001A7FE3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</w:t>
            </w:r>
          </w:p>
        </w:tc>
        <w:tc>
          <w:tcPr>
            <w:tcW w:w="1135" w:type="dxa"/>
            <w:hideMark/>
          </w:tcPr>
          <w:p w14:paraId="5FED1570" w14:textId="2C51F303" w:rsidR="00434EA3" w:rsidRPr="000952A4" w:rsidRDefault="00434EA3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(</w:t>
            </w: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6.1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</w:tr>
      <w:tr w:rsidR="00434EA3" w:rsidRPr="000952A4" w14:paraId="469C9189" w14:textId="77777777" w:rsidTr="00512FEE">
        <w:trPr>
          <w:trHeight w:val="315"/>
        </w:trPr>
        <w:tc>
          <w:tcPr>
            <w:tcW w:w="5028" w:type="dxa"/>
            <w:gridSpan w:val="2"/>
            <w:hideMark/>
          </w:tcPr>
          <w:p w14:paraId="3187ED04" w14:textId="0312F086" w:rsidR="00434EA3" w:rsidRPr="000952A4" w:rsidRDefault="00434EA3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Oxygen Saturation at Triage</w:t>
            </w:r>
          </w:p>
        </w:tc>
      </w:tr>
      <w:tr w:rsidR="00434EA3" w:rsidRPr="000952A4" w14:paraId="4972C8A1" w14:textId="77777777" w:rsidTr="00096780">
        <w:trPr>
          <w:trHeight w:val="315"/>
        </w:trPr>
        <w:tc>
          <w:tcPr>
            <w:tcW w:w="3893" w:type="dxa"/>
            <w:hideMark/>
          </w:tcPr>
          <w:p w14:paraId="7F8821DD" w14:textId="77777777" w:rsidR="00434EA3" w:rsidRPr="000952A4" w:rsidRDefault="00434EA3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Normal</w:t>
            </w:r>
          </w:p>
        </w:tc>
        <w:tc>
          <w:tcPr>
            <w:tcW w:w="1135" w:type="dxa"/>
            <w:hideMark/>
          </w:tcPr>
          <w:p w14:paraId="11857F56" w14:textId="48A552E5" w:rsidR="00434EA3" w:rsidRPr="000952A4" w:rsidRDefault="00434EA3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537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(</w:t>
            </w: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96.0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</w:tr>
      <w:tr w:rsidR="00434EA3" w:rsidRPr="000952A4" w14:paraId="39BE6059" w14:textId="77777777" w:rsidTr="00096780">
        <w:trPr>
          <w:trHeight w:val="315"/>
        </w:trPr>
        <w:tc>
          <w:tcPr>
            <w:tcW w:w="3893" w:type="dxa"/>
            <w:hideMark/>
          </w:tcPr>
          <w:p w14:paraId="53879FC7" w14:textId="0383D787" w:rsidR="00434EA3" w:rsidRPr="000952A4" w:rsidRDefault="00434EA3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Hypoxi</w:t>
            </w:r>
            <w:r w:rsidR="001A7FE3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</w:t>
            </w: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(Below 92%)</w:t>
            </w:r>
          </w:p>
        </w:tc>
        <w:tc>
          <w:tcPr>
            <w:tcW w:w="1135" w:type="dxa"/>
            <w:hideMark/>
          </w:tcPr>
          <w:p w14:paraId="297CF48C" w14:textId="51C057C1" w:rsidR="00434EA3" w:rsidRPr="000952A4" w:rsidRDefault="00434EA3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(</w:t>
            </w: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4.0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</w:tr>
      <w:tr w:rsidR="00434EA3" w:rsidRPr="000952A4" w14:paraId="351372E9" w14:textId="77777777" w:rsidTr="00512FEE">
        <w:trPr>
          <w:trHeight w:val="315"/>
        </w:trPr>
        <w:tc>
          <w:tcPr>
            <w:tcW w:w="5028" w:type="dxa"/>
            <w:gridSpan w:val="2"/>
            <w:hideMark/>
          </w:tcPr>
          <w:p w14:paraId="74D89D32" w14:textId="6095A8C7" w:rsidR="00434EA3" w:rsidRPr="000952A4" w:rsidRDefault="00434EA3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Blood Pressure at Triage</w:t>
            </w:r>
          </w:p>
        </w:tc>
      </w:tr>
      <w:tr w:rsidR="00434EA3" w:rsidRPr="000952A4" w14:paraId="29F6F8B5" w14:textId="77777777" w:rsidTr="00096780">
        <w:trPr>
          <w:trHeight w:val="315"/>
        </w:trPr>
        <w:tc>
          <w:tcPr>
            <w:tcW w:w="3893" w:type="dxa"/>
            <w:hideMark/>
          </w:tcPr>
          <w:p w14:paraId="462C3620" w14:textId="77777777" w:rsidR="00434EA3" w:rsidRPr="000952A4" w:rsidRDefault="00434EA3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Normal</w:t>
            </w:r>
          </w:p>
        </w:tc>
        <w:tc>
          <w:tcPr>
            <w:tcW w:w="1135" w:type="dxa"/>
            <w:hideMark/>
          </w:tcPr>
          <w:p w14:paraId="1768C915" w14:textId="60D89B85" w:rsidR="00434EA3" w:rsidRPr="000952A4" w:rsidRDefault="00434EA3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448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(</w:t>
            </w: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80.2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</w:tr>
      <w:tr w:rsidR="00434EA3" w:rsidRPr="000952A4" w14:paraId="40273EBD" w14:textId="77777777" w:rsidTr="00096780">
        <w:trPr>
          <w:trHeight w:val="315"/>
        </w:trPr>
        <w:tc>
          <w:tcPr>
            <w:tcW w:w="3893" w:type="dxa"/>
            <w:hideMark/>
          </w:tcPr>
          <w:p w14:paraId="02AFF593" w14:textId="5229E22D" w:rsidR="00434EA3" w:rsidRPr="000952A4" w:rsidRDefault="00434EA3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Hypotensive</w:t>
            </w:r>
            <w:r w:rsidR="006C016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for age</w:t>
            </w:r>
          </w:p>
        </w:tc>
        <w:tc>
          <w:tcPr>
            <w:tcW w:w="1135" w:type="dxa"/>
            <w:hideMark/>
          </w:tcPr>
          <w:p w14:paraId="6C98E21C" w14:textId="1A084803" w:rsidR="00434EA3" w:rsidRPr="000952A4" w:rsidRDefault="00434EA3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61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(</w:t>
            </w: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10.9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</w:tr>
      <w:tr w:rsidR="00434EA3" w:rsidRPr="000952A4" w14:paraId="59177C1E" w14:textId="77777777" w:rsidTr="00096780">
        <w:trPr>
          <w:trHeight w:val="315"/>
        </w:trPr>
        <w:tc>
          <w:tcPr>
            <w:tcW w:w="3893" w:type="dxa"/>
            <w:hideMark/>
          </w:tcPr>
          <w:p w14:paraId="3C9EA829" w14:textId="02CFBADB" w:rsidR="00434EA3" w:rsidRPr="000952A4" w:rsidRDefault="00434EA3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Hypertensive</w:t>
            </w:r>
            <w:r w:rsidR="006C016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for age</w:t>
            </w:r>
          </w:p>
        </w:tc>
        <w:tc>
          <w:tcPr>
            <w:tcW w:w="1135" w:type="dxa"/>
            <w:hideMark/>
          </w:tcPr>
          <w:p w14:paraId="53C21E76" w14:textId="46EBD0F7" w:rsidR="00434EA3" w:rsidRPr="000952A4" w:rsidRDefault="00434EA3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50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(</w:t>
            </w: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8.9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</w:tr>
      <w:tr w:rsidR="00434EA3" w:rsidRPr="000952A4" w14:paraId="15971A85" w14:textId="77777777" w:rsidTr="00512FEE">
        <w:trPr>
          <w:trHeight w:val="315"/>
        </w:trPr>
        <w:tc>
          <w:tcPr>
            <w:tcW w:w="5028" w:type="dxa"/>
            <w:gridSpan w:val="2"/>
            <w:hideMark/>
          </w:tcPr>
          <w:p w14:paraId="6BAAE16E" w14:textId="2AAAE9F0" w:rsidR="00434EA3" w:rsidRPr="000952A4" w:rsidRDefault="00434EA3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lastRenderedPageBreak/>
              <w:t>Glasgow Coma Scale</w:t>
            </w:r>
          </w:p>
        </w:tc>
      </w:tr>
      <w:tr w:rsidR="00434EA3" w:rsidRPr="000952A4" w14:paraId="2C11CA12" w14:textId="77777777" w:rsidTr="00096780">
        <w:trPr>
          <w:trHeight w:val="315"/>
        </w:trPr>
        <w:tc>
          <w:tcPr>
            <w:tcW w:w="3893" w:type="dxa"/>
            <w:hideMark/>
          </w:tcPr>
          <w:p w14:paraId="60E126D2" w14:textId="1E81D800" w:rsidR="00434EA3" w:rsidRPr="000952A4" w:rsidRDefault="00434EA3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-15</w:t>
            </w:r>
          </w:p>
        </w:tc>
        <w:tc>
          <w:tcPr>
            <w:tcW w:w="1135" w:type="dxa"/>
            <w:hideMark/>
          </w:tcPr>
          <w:p w14:paraId="377C067D" w14:textId="229F6A43" w:rsidR="00434EA3" w:rsidRPr="000952A4" w:rsidRDefault="00434EA3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330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(</w:t>
            </w: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59.1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</w:tr>
      <w:tr w:rsidR="00434EA3" w:rsidRPr="000952A4" w14:paraId="23900487" w14:textId="77777777" w:rsidTr="00096780">
        <w:trPr>
          <w:trHeight w:val="315"/>
        </w:trPr>
        <w:tc>
          <w:tcPr>
            <w:tcW w:w="3893" w:type="dxa"/>
            <w:hideMark/>
          </w:tcPr>
          <w:p w14:paraId="4181D427" w14:textId="77777777" w:rsidR="00434EA3" w:rsidRPr="000952A4" w:rsidRDefault="00434EA3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Between 8-13</w:t>
            </w:r>
          </w:p>
        </w:tc>
        <w:tc>
          <w:tcPr>
            <w:tcW w:w="1135" w:type="dxa"/>
            <w:hideMark/>
          </w:tcPr>
          <w:p w14:paraId="2CF08E4E" w14:textId="6A0D6C86" w:rsidR="00434EA3" w:rsidRPr="000952A4" w:rsidRDefault="00434EA3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105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(</w:t>
            </w: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18.8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</w:tr>
      <w:tr w:rsidR="00434EA3" w:rsidRPr="000952A4" w14:paraId="6C3A3F46" w14:textId="77777777" w:rsidTr="00096780">
        <w:trPr>
          <w:trHeight w:val="315"/>
        </w:trPr>
        <w:tc>
          <w:tcPr>
            <w:tcW w:w="3893" w:type="dxa"/>
            <w:hideMark/>
          </w:tcPr>
          <w:p w14:paraId="670A7FBD" w14:textId="7EA1DDC3" w:rsidR="00434EA3" w:rsidRPr="000952A4" w:rsidRDefault="00434EA3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8 and </w:t>
            </w:r>
            <w:r w:rsidR="001A7FE3"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below</w:t>
            </w:r>
          </w:p>
        </w:tc>
        <w:tc>
          <w:tcPr>
            <w:tcW w:w="1135" w:type="dxa"/>
            <w:hideMark/>
          </w:tcPr>
          <w:p w14:paraId="013869AA" w14:textId="3673315D" w:rsidR="00434EA3" w:rsidRPr="000952A4" w:rsidRDefault="00434EA3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124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(</w:t>
            </w: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22.1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</w:tr>
      <w:tr w:rsidR="00434EA3" w:rsidRPr="000952A4" w14:paraId="20D92BB2" w14:textId="77777777" w:rsidTr="00512FEE">
        <w:trPr>
          <w:trHeight w:val="315"/>
        </w:trPr>
        <w:tc>
          <w:tcPr>
            <w:tcW w:w="5028" w:type="dxa"/>
            <w:gridSpan w:val="2"/>
            <w:hideMark/>
          </w:tcPr>
          <w:p w14:paraId="19E92911" w14:textId="522A687B" w:rsidR="00434EA3" w:rsidRPr="000952A4" w:rsidRDefault="00434EA3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8145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Advanced </w:t>
            </w:r>
            <w:r w:rsidRPr="000952A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Imaging</w:t>
            </w:r>
          </w:p>
        </w:tc>
      </w:tr>
      <w:tr w:rsidR="00434EA3" w:rsidRPr="000952A4" w14:paraId="4EC980B9" w14:textId="77777777" w:rsidTr="00096780">
        <w:trPr>
          <w:trHeight w:val="315"/>
        </w:trPr>
        <w:tc>
          <w:tcPr>
            <w:tcW w:w="3893" w:type="dxa"/>
            <w:hideMark/>
          </w:tcPr>
          <w:p w14:paraId="466E202F" w14:textId="73F00BFD" w:rsidR="00434EA3" w:rsidRPr="000952A4" w:rsidRDefault="00434EA3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</w:t>
            </w:r>
            <w:r w:rsidR="001A7FE3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-</w:t>
            </w: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FAST Ultrasonography</w:t>
            </w:r>
          </w:p>
        </w:tc>
        <w:tc>
          <w:tcPr>
            <w:tcW w:w="1135" w:type="dxa"/>
            <w:hideMark/>
          </w:tcPr>
          <w:p w14:paraId="5EB7DDEC" w14:textId="4689918E" w:rsidR="00434EA3" w:rsidRPr="000952A4" w:rsidRDefault="00434EA3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382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(</w:t>
            </w: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68.3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</w:tr>
      <w:tr w:rsidR="00434EA3" w:rsidRPr="000952A4" w14:paraId="36B31A73" w14:textId="77777777" w:rsidTr="00096780">
        <w:trPr>
          <w:trHeight w:val="315"/>
        </w:trPr>
        <w:tc>
          <w:tcPr>
            <w:tcW w:w="3893" w:type="dxa"/>
            <w:hideMark/>
          </w:tcPr>
          <w:p w14:paraId="235C18D1" w14:textId="77777777" w:rsidR="00434EA3" w:rsidRPr="000952A4" w:rsidRDefault="00434EA3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Computed Tomography</w:t>
            </w:r>
          </w:p>
        </w:tc>
        <w:tc>
          <w:tcPr>
            <w:tcW w:w="1135" w:type="dxa"/>
            <w:hideMark/>
          </w:tcPr>
          <w:p w14:paraId="305136E1" w14:textId="426FE6EE" w:rsidR="00434EA3" w:rsidRPr="000952A4" w:rsidRDefault="00434EA3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513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(</w:t>
            </w: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91.7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</w:tr>
      <w:tr w:rsidR="00434EA3" w:rsidRPr="000952A4" w14:paraId="30157478" w14:textId="77777777" w:rsidTr="00096780">
        <w:trPr>
          <w:trHeight w:val="315"/>
        </w:trPr>
        <w:tc>
          <w:tcPr>
            <w:tcW w:w="3893" w:type="dxa"/>
            <w:hideMark/>
          </w:tcPr>
          <w:p w14:paraId="100A76E9" w14:textId="0C25021D" w:rsidR="00434EA3" w:rsidRPr="000952A4" w:rsidRDefault="00434EA3" w:rsidP="00434EA3">
            <w:pP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Life-Saving Interventions </w:t>
            </w:r>
          </w:p>
        </w:tc>
        <w:tc>
          <w:tcPr>
            <w:tcW w:w="1135" w:type="dxa"/>
            <w:hideMark/>
          </w:tcPr>
          <w:p w14:paraId="69C4704F" w14:textId="73080C8F" w:rsidR="00434EA3" w:rsidRPr="000952A4" w:rsidRDefault="00434EA3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179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(</w:t>
            </w: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32.1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</w:tr>
      <w:tr w:rsidR="00434EA3" w:rsidRPr="000952A4" w14:paraId="24FF6D84" w14:textId="77777777" w:rsidTr="00096780">
        <w:trPr>
          <w:trHeight w:val="315"/>
        </w:trPr>
        <w:tc>
          <w:tcPr>
            <w:tcW w:w="3893" w:type="dxa"/>
            <w:hideMark/>
          </w:tcPr>
          <w:p w14:paraId="4221FD67" w14:textId="65E653F6" w:rsidR="00434EA3" w:rsidRPr="000952A4" w:rsidRDefault="00434EA3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Significant Fluid Resuscitation</w:t>
            </w:r>
          </w:p>
        </w:tc>
        <w:tc>
          <w:tcPr>
            <w:tcW w:w="1135" w:type="dxa"/>
            <w:hideMark/>
          </w:tcPr>
          <w:p w14:paraId="710D443B" w14:textId="5F7F63B7" w:rsidR="00434EA3" w:rsidRPr="000952A4" w:rsidRDefault="00434EA3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156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(</w:t>
            </w: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27.9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</w:tr>
      <w:tr w:rsidR="00434EA3" w:rsidRPr="000952A4" w14:paraId="4EBE01A3" w14:textId="77777777" w:rsidTr="00096780">
        <w:trPr>
          <w:trHeight w:val="315"/>
        </w:trPr>
        <w:tc>
          <w:tcPr>
            <w:tcW w:w="3893" w:type="dxa"/>
            <w:hideMark/>
          </w:tcPr>
          <w:p w14:paraId="761931F3" w14:textId="3573CE13" w:rsidR="00434EA3" w:rsidRPr="000952A4" w:rsidRDefault="00434EA3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Inotropic </w:t>
            </w:r>
            <w:r w:rsidRPr="0048145E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drug support</w:t>
            </w:r>
          </w:p>
        </w:tc>
        <w:tc>
          <w:tcPr>
            <w:tcW w:w="1135" w:type="dxa"/>
            <w:hideMark/>
          </w:tcPr>
          <w:p w14:paraId="300BC62A" w14:textId="4389DAC4" w:rsidR="00434EA3" w:rsidRPr="000952A4" w:rsidRDefault="00434EA3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70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(</w:t>
            </w: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12.5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</w:tr>
      <w:tr w:rsidR="00434EA3" w:rsidRPr="000952A4" w14:paraId="226CF022" w14:textId="77777777" w:rsidTr="00096780">
        <w:trPr>
          <w:trHeight w:val="315"/>
        </w:trPr>
        <w:tc>
          <w:tcPr>
            <w:tcW w:w="3893" w:type="dxa"/>
            <w:hideMark/>
          </w:tcPr>
          <w:p w14:paraId="6A51B5E2" w14:textId="6B234322" w:rsidR="00434EA3" w:rsidRPr="000952A4" w:rsidRDefault="00434EA3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Packed Red Blood Cells </w:t>
            </w:r>
            <w:r w:rsidRPr="0048145E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Transfusions</w:t>
            </w:r>
          </w:p>
        </w:tc>
        <w:tc>
          <w:tcPr>
            <w:tcW w:w="1135" w:type="dxa"/>
            <w:hideMark/>
          </w:tcPr>
          <w:p w14:paraId="47F523D8" w14:textId="340AD050" w:rsidR="00434EA3" w:rsidRPr="000952A4" w:rsidRDefault="00434EA3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106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(</w:t>
            </w: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18.9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</w:tr>
      <w:tr w:rsidR="00434EA3" w:rsidRPr="000952A4" w14:paraId="51D5B841" w14:textId="77777777" w:rsidTr="00096780">
        <w:trPr>
          <w:trHeight w:val="315"/>
        </w:trPr>
        <w:tc>
          <w:tcPr>
            <w:tcW w:w="3893" w:type="dxa"/>
            <w:hideMark/>
          </w:tcPr>
          <w:p w14:paraId="484519F3" w14:textId="502FF85B" w:rsidR="00434EA3" w:rsidRPr="000952A4" w:rsidRDefault="00434EA3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Intubation</w:t>
            </w:r>
          </w:p>
        </w:tc>
        <w:tc>
          <w:tcPr>
            <w:tcW w:w="1135" w:type="dxa"/>
            <w:hideMark/>
          </w:tcPr>
          <w:p w14:paraId="33A81260" w14:textId="58EDFB3F" w:rsidR="00434EA3" w:rsidRPr="000952A4" w:rsidRDefault="00434EA3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145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(</w:t>
            </w: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25.9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</w:tr>
      <w:tr w:rsidR="00434EA3" w:rsidRPr="000952A4" w14:paraId="25BCE689" w14:textId="77777777" w:rsidTr="00096780">
        <w:trPr>
          <w:trHeight w:val="315"/>
        </w:trPr>
        <w:tc>
          <w:tcPr>
            <w:tcW w:w="3893" w:type="dxa"/>
            <w:hideMark/>
          </w:tcPr>
          <w:p w14:paraId="107CDF7C" w14:textId="4DB38559" w:rsidR="00434EA3" w:rsidRPr="000952A4" w:rsidRDefault="00434EA3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Cardiopulmonary Resuscitation </w:t>
            </w:r>
          </w:p>
        </w:tc>
        <w:tc>
          <w:tcPr>
            <w:tcW w:w="1135" w:type="dxa"/>
            <w:hideMark/>
          </w:tcPr>
          <w:p w14:paraId="1C7A9543" w14:textId="0BA322C5" w:rsidR="00434EA3" w:rsidRPr="000952A4" w:rsidRDefault="00434EA3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(</w:t>
            </w: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3.3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</w:tr>
      <w:tr w:rsidR="00434EA3" w:rsidRPr="000952A4" w14:paraId="7282F555" w14:textId="77777777" w:rsidTr="00512FEE">
        <w:trPr>
          <w:trHeight w:val="315"/>
        </w:trPr>
        <w:tc>
          <w:tcPr>
            <w:tcW w:w="5028" w:type="dxa"/>
            <w:gridSpan w:val="2"/>
            <w:hideMark/>
          </w:tcPr>
          <w:p w14:paraId="66E82291" w14:textId="0950064B" w:rsidR="00434EA3" w:rsidRPr="000952A4" w:rsidRDefault="00434EA3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Trauma Team Activation</w:t>
            </w:r>
          </w:p>
        </w:tc>
      </w:tr>
      <w:tr w:rsidR="00434EA3" w:rsidRPr="000952A4" w14:paraId="07231CF0" w14:textId="77777777" w:rsidTr="00096780">
        <w:trPr>
          <w:trHeight w:val="315"/>
        </w:trPr>
        <w:tc>
          <w:tcPr>
            <w:tcW w:w="3893" w:type="dxa"/>
            <w:hideMark/>
          </w:tcPr>
          <w:p w14:paraId="250AA3DC" w14:textId="77777777" w:rsidR="00434EA3" w:rsidRPr="000952A4" w:rsidRDefault="00434EA3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Major</w:t>
            </w:r>
          </w:p>
        </w:tc>
        <w:tc>
          <w:tcPr>
            <w:tcW w:w="1135" w:type="dxa"/>
            <w:hideMark/>
          </w:tcPr>
          <w:p w14:paraId="50026680" w14:textId="0E0CB9BF" w:rsidR="00434EA3" w:rsidRPr="000952A4" w:rsidRDefault="00434EA3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197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(</w:t>
            </w: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35.2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</w:tr>
      <w:tr w:rsidR="00434EA3" w:rsidRPr="000952A4" w14:paraId="77A09532" w14:textId="77777777" w:rsidTr="00096780">
        <w:trPr>
          <w:trHeight w:val="315"/>
        </w:trPr>
        <w:tc>
          <w:tcPr>
            <w:tcW w:w="3893" w:type="dxa"/>
            <w:hideMark/>
          </w:tcPr>
          <w:p w14:paraId="6919CDE5" w14:textId="77777777" w:rsidR="00434EA3" w:rsidRPr="000952A4" w:rsidRDefault="00434EA3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Modified</w:t>
            </w:r>
          </w:p>
        </w:tc>
        <w:tc>
          <w:tcPr>
            <w:tcW w:w="1135" w:type="dxa"/>
            <w:hideMark/>
          </w:tcPr>
          <w:p w14:paraId="03413526" w14:textId="6294DE84" w:rsidR="00434EA3" w:rsidRPr="000952A4" w:rsidRDefault="00434EA3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325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(</w:t>
            </w: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58.1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</w:tr>
      <w:tr w:rsidR="00434EA3" w:rsidRPr="000952A4" w14:paraId="034DC9E5" w14:textId="77777777" w:rsidTr="00096780">
        <w:trPr>
          <w:trHeight w:val="315"/>
        </w:trPr>
        <w:tc>
          <w:tcPr>
            <w:tcW w:w="3893" w:type="dxa"/>
            <w:hideMark/>
          </w:tcPr>
          <w:p w14:paraId="66888751" w14:textId="77777777" w:rsidR="00434EA3" w:rsidRPr="000952A4" w:rsidRDefault="00434EA3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Minor - No Activation</w:t>
            </w:r>
          </w:p>
        </w:tc>
        <w:tc>
          <w:tcPr>
            <w:tcW w:w="1135" w:type="dxa"/>
            <w:hideMark/>
          </w:tcPr>
          <w:p w14:paraId="2F08E534" w14:textId="39843B5F" w:rsidR="00434EA3" w:rsidRPr="000952A4" w:rsidRDefault="00434EA3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37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(</w:t>
            </w: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6.7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</w:tr>
      <w:tr w:rsidR="00434EA3" w:rsidRPr="0048145E" w14:paraId="6F41A35F" w14:textId="77777777" w:rsidTr="00096780">
        <w:trPr>
          <w:trHeight w:val="315"/>
        </w:trPr>
        <w:tc>
          <w:tcPr>
            <w:tcW w:w="3893" w:type="dxa"/>
          </w:tcPr>
          <w:p w14:paraId="34C08CE1" w14:textId="148ABF06" w:rsidR="00434EA3" w:rsidRPr="0048145E" w:rsidRDefault="00434EA3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Mortality</w:t>
            </w:r>
          </w:p>
        </w:tc>
        <w:tc>
          <w:tcPr>
            <w:tcW w:w="1135" w:type="dxa"/>
          </w:tcPr>
          <w:p w14:paraId="6B9932E0" w14:textId="53FD6E9D" w:rsidR="00434EA3" w:rsidRPr="0048145E" w:rsidRDefault="00434EA3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29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(</w:t>
            </w: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5.1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</w:tr>
      <w:tr w:rsidR="00434EA3" w:rsidRPr="0048145E" w14:paraId="54D6514A" w14:textId="77777777" w:rsidTr="00096780">
        <w:trPr>
          <w:trHeight w:val="315"/>
        </w:trPr>
        <w:tc>
          <w:tcPr>
            <w:tcW w:w="3893" w:type="dxa"/>
          </w:tcPr>
          <w:p w14:paraId="154DAC3C" w14:textId="3B5F2A50" w:rsidR="00434EA3" w:rsidRPr="0048145E" w:rsidRDefault="00434EA3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8145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Morbidity</w:t>
            </w:r>
          </w:p>
        </w:tc>
        <w:tc>
          <w:tcPr>
            <w:tcW w:w="1135" w:type="dxa"/>
          </w:tcPr>
          <w:p w14:paraId="10FCFF2E" w14:textId="07EAD1C8" w:rsidR="00434EA3" w:rsidRPr="0048145E" w:rsidRDefault="00434EA3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57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(</w:t>
            </w:r>
            <w:r w:rsidRPr="000952A4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10.1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</w:tr>
      <w:tr w:rsidR="00EC44C0" w:rsidRPr="0048145E" w14:paraId="32D71CA9" w14:textId="77777777" w:rsidTr="00512FEE">
        <w:trPr>
          <w:trHeight w:val="315"/>
        </w:trPr>
        <w:tc>
          <w:tcPr>
            <w:tcW w:w="5028" w:type="dxa"/>
            <w:gridSpan w:val="2"/>
          </w:tcPr>
          <w:p w14:paraId="59AF3D7F" w14:textId="00C2D3A7" w:rsidR="00EC44C0" w:rsidRPr="0048145E" w:rsidRDefault="00EC44C0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44C0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Disposition</w:t>
            </w:r>
          </w:p>
        </w:tc>
      </w:tr>
      <w:tr w:rsidR="00EC44C0" w:rsidRPr="0048145E" w14:paraId="140692CB" w14:textId="77777777" w:rsidTr="00096780">
        <w:trPr>
          <w:trHeight w:val="315"/>
        </w:trPr>
        <w:tc>
          <w:tcPr>
            <w:tcW w:w="3893" w:type="dxa"/>
          </w:tcPr>
          <w:p w14:paraId="0FD5715A" w14:textId="27209ECE" w:rsidR="00EC44C0" w:rsidRPr="0048145E" w:rsidRDefault="00EC44C0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Transfer to PICU</w:t>
            </w:r>
          </w:p>
        </w:tc>
        <w:tc>
          <w:tcPr>
            <w:tcW w:w="1135" w:type="dxa"/>
          </w:tcPr>
          <w:p w14:paraId="26D6A863" w14:textId="450304E4" w:rsidR="00EC44C0" w:rsidRPr="0048145E" w:rsidRDefault="00EC44C0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257(45.9)</w:t>
            </w:r>
          </w:p>
        </w:tc>
      </w:tr>
      <w:tr w:rsidR="00EC44C0" w:rsidRPr="0048145E" w14:paraId="1DF6234B" w14:textId="77777777" w:rsidTr="00096780">
        <w:trPr>
          <w:trHeight w:val="315"/>
        </w:trPr>
        <w:tc>
          <w:tcPr>
            <w:tcW w:w="3893" w:type="dxa"/>
          </w:tcPr>
          <w:p w14:paraId="1424A799" w14:textId="213F3CC1" w:rsidR="00EC44C0" w:rsidRPr="0048145E" w:rsidRDefault="00EC44C0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Transfer to </w:t>
            </w:r>
            <w:r w:rsidRPr="00EC44C0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Surgical Observation Unit</w:t>
            </w:r>
          </w:p>
        </w:tc>
        <w:tc>
          <w:tcPr>
            <w:tcW w:w="1135" w:type="dxa"/>
          </w:tcPr>
          <w:p w14:paraId="39CD8F10" w14:textId="639ECD66" w:rsidR="00EC44C0" w:rsidRPr="0048145E" w:rsidRDefault="00EC44C0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217(38.9)</w:t>
            </w:r>
          </w:p>
        </w:tc>
      </w:tr>
      <w:tr w:rsidR="00EC44C0" w:rsidRPr="0048145E" w14:paraId="072209FF" w14:textId="77777777" w:rsidTr="00096780">
        <w:trPr>
          <w:trHeight w:val="315"/>
        </w:trPr>
        <w:tc>
          <w:tcPr>
            <w:tcW w:w="3893" w:type="dxa"/>
          </w:tcPr>
          <w:p w14:paraId="2FB0305B" w14:textId="450A3C8C" w:rsidR="00EC44C0" w:rsidRDefault="00EC44C0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Discharged form PED</w:t>
            </w:r>
          </w:p>
        </w:tc>
        <w:tc>
          <w:tcPr>
            <w:tcW w:w="1135" w:type="dxa"/>
          </w:tcPr>
          <w:p w14:paraId="378BBEC3" w14:textId="70776CAB" w:rsidR="00EC44C0" w:rsidRPr="0048145E" w:rsidRDefault="00EC44C0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78(13.9)</w:t>
            </w:r>
          </w:p>
        </w:tc>
      </w:tr>
      <w:tr w:rsidR="00EC44C0" w:rsidRPr="0048145E" w14:paraId="36CDE1A7" w14:textId="77777777" w:rsidTr="00096780">
        <w:trPr>
          <w:trHeight w:val="315"/>
        </w:trPr>
        <w:tc>
          <w:tcPr>
            <w:tcW w:w="3893" w:type="dxa"/>
          </w:tcPr>
          <w:p w14:paraId="28009F61" w14:textId="3FC853A7" w:rsidR="00EC44C0" w:rsidRDefault="00EC44C0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44C0"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General Pediatric Unit</w:t>
            </w:r>
          </w:p>
        </w:tc>
        <w:tc>
          <w:tcPr>
            <w:tcW w:w="1135" w:type="dxa"/>
          </w:tcPr>
          <w:p w14:paraId="02A609AD" w14:textId="37F5EF43" w:rsidR="00EC44C0" w:rsidRPr="0048145E" w:rsidRDefault="00EC44C0" w:rsidP="00434EA3">
            <w:pP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7(1.3)</w:t>
            </w:r>
          </w:p>
        </w:tc>
      </w:tr>
    </w:tbl>
    <w:p w14:paraId="5994D14D" w14:textId="77777777" w:rsidR="00096780" w:rsidRPr="00096780" w:rsidRDefault="00096780" w:rsidP="00096780">
      <w:pPr>
        <w:rPr>
          <w:lang w:val="tr-TR"/>
        </w:rPr>
      </w:pPr>
      <w:proofErr w:type="spellStart"/>
      <w:r w:rsidRPr="00096780">
        <w:rPr>
          <w:b/>
          <w:bCs/>
          <w:lang w:val="tr-TR"/>
        </w:rPr>
        <w:t>Abbreviations</w:t>
      </w:r>
      <w:proofErr w:type="spellEnd"/>
      <w:r w:rsidRPr="00096780">
        <w:rPr>
          <w:b/>
          <w:bCs/>
          <w:lang w:val="tr-TR"/>
        </w:rPr>
        <w:t>:</w:t>
      </w:r>
      <w:r w:rsidRPr="00096780">
        <w:rPr>
          <w:lang w:val="tr-TR"/>
        </w:rPr>
        <w:t xml:space="preserve"> ESI, </w:t>
      </w:r>
      <w:proofErr w:type="spellStart"/>
      <w:r w:rsidRPr="00096780">
        <w:rPr>
          <w:lang w:val="tr-TR"/>
        </w:rPr>
        <w:t>Emergency</w:t>
      </w:r>
      <w:proofErr w:type="spellEnd"/>
      <w:r w:rsidRPr="00096780">
        <w:rPr>
          <w:lang w:val="tr-TR"/>
        </w:rPr>
        <w:t xml:space="preserve"> </w:t>
      </w:r>
      <w:proofErr w:type="spellStart"/>
      <w:r w:rsidRPr="00096780">
        <w:rPr>
          <w:lang w:val="tr-TR"/>
        </w:rPr>
        <w:t>Severity</w:t>
      </w:r>
      <w:proofErr w:type="spellEnd"/>
      <w:r w:rsidRPr="00096780">
        <w:rPr>
          <w:lang w:val="tr-TR"/>
        </w:rPr>
        <w:t xml:space="preserve"> Index; e-FAST, </w:t>
      </w:r>
      <w:proofErr w:type="spellStart"/>
      <w:r w:rsidRPr="00096780">
        <w:rPr>
          <w:lang w:val="tr-TR"/>
        </w:rPr>
        <w:t>Extended</w:t>
      </w:r>
      <w:proofErr w:type="spellEnd"/>
      <w:r w:rsidRPr="00096780">
        <w:rPr>
          <w:lang w:val="tr-TR"/>
        </w:rPr>
        <w:t xml:space="preserve"> </w:t>
      </w:r>
      <w:proofErr w:type="spellStart"/>
      <w:r w:rsidRPr="00096780">
        <w:rPr>
          <w:lang w:val="tr-TR"/>
        </w:rPr>
        <w:t>Focused</w:t>
      </w:r>
      <w:proofErr w:type="spellEnd"/>
      <w:r w:rsidRPr="00096780">
        <w:rPr>
          <w:lang w:val="tr-TR"/>
        </w:rPr>
        <w:t xml:space="preserve"> </w:t>
      </w:r>
      <w:proofErr w:type="spellStart"/>
      <w:r w:rsidRPr="00096780">
        <w:rPr>
          <w:lang w:val="tr-TR"/>
        </w:rPr>
        <w:t>Assessment</w:t>
      </w:r>
      <w:proofErr w:type="spellEnd"/>
      <w:r w:rsidRPr="00096780">
        <w:rPr>
          <w:lang w:val="tr-TR"/>
        </w:rPr>
        <w:t xml:space="preserve"> </w:t>
      </w:r>
      <w:proofErr w:type="spellStart"/>
      <w:r w:rsidRPr="00096780">
        <w:rPr>
          <w:lang w:val="tr-TR"/>
        </w:rPr>
        <w:t>with</w:t>
      </w:r>
      <w:proofErr w:type="spellEnd"/>
      <w:r w:rsidRPr="00096780">
        <w:rPr>
          <w:lang w:val="tr-TR"/>
        </w:rPr>
        <w:t xml:space="preserve"> </w:t>
      </w:r>
      <w:proofErr w:type="spellStart"/>
      <w:r w:rsidRPr="00096780">
        <w:rPr>
          <w:lang w:val="tr-TR"/>
        </w:rPr>
        <w:t>Sonography</w:t>
      </w:r>
      <w:proofErr w:type="spellEnd"/>
      <w:r w:rsidRPr="00096780">
        <w:rPr>
          <w:lang w:val="tr-TR"/>
        </w:rPr>
        <w:t xml:space="preserve"> </w:t>
      </w:r>
      <w:proofErr w:type="spellStart"/>
      <w:r w:rsidRPr="00096780">
        <w:rPr>
          <w:lang w:val="tr-TR"/>
        </w:rPr>
        <w:t>for</w:t>
      </w:r>
      <w:proofErr w:type="spellEnd"/>
      <w:r w:rsidRPr="00096780">
        <w:rPr>
          <w:lang w:val="tr-TR"/>
        </w:rPr>
        <w:t xml:space="preserve"> </w:t>
      </w:r>
      <w:proofErr w:type="spellStart"/>
      <w:r w:rsidRPr="00096780">
        <w:rPr>
          <w:lang w:val="tr-TR"/>
        </w:rPr>
        <w:t>Trauma</w:t>
      </w:r>
      <w:proofErr w:type="spellEnd"/>
      <w:r w:rsidRPr="00096780">
        <w:rPr>
          <w:lang w:val="tr-TR"/>
        </w:rPr>
        <w:t xml:space="preserve">; PED, </w:t>
      </w:r>
      <w:proofErr w:type="spellStart"/>
      <w:r w:rsidRPr="00096780">
        <w:rPr>
          <w:lang w:val="tr-TR"/>
        </w:rPr>
        <w:t>Pediatric</w:t>
      </w:r>
      <w:proofErr w:type="spellEnd"/>
      <w:r w:rsidRPr="00096780">
        <w:rPr>
          <w:lang w:val="tr-TR"/>
        </w:rPr>
        <w:t xml:space="preserve"> </w:t>
      </w:r>
      <w:proofErr w:type="spellStart"/>
      <w:r w:rsidRPr="00096780">
        <w:rPr>
          <w:lang w:val="tr-TR"/>
        </w:rPr>
        <w:t>Emergency</w:t>
      </w:r>
      <w:proofErr w:type="spellEnd"/>
      <w:r w:rsidRPr="00096780">
        <w:rPr>
          <w:lang w:val="tr-TR"/>
        </w:rPr>
        <w:t xml:space="preserve"> </w:t>
      </w:r>
      <w:proofErr w:type="spellStart"/>
      <w:r w:rsidRPr="00096780">
        <w:rPr>
          <w:lang w:val="tr-TR"/>
        </w:rPr>
        <w:t>Department</w:t>
      </w:r>
      <w:proofErr w:type="spellEnd"/>
      <w:r w:rsidRPr="00096780">
        <w:rPr>
          <w:lang w:val="tr-TR"/>
        </w:rPr>
        <w:t xml:space="preserve">; PICU, </w:t>
      </w:r>
      <w:proofErr w:type="spellStart"/>
      <w:r w:rsidRPr="00096780">
        <w:rPr>
          <w:lang w:val="tr-TR"/>
        </w:rPr>
        <w:t>Pediatric</w:t>
      </w:r>
      <w:proofErr w:type="spellEnd"/>
      <w:r w:rsidRPr="00096780">
        <w:rPr>
          <w:lang w:val="tr-TR"/>
        </w:rPr>
        <w:t xml:space="preserve"> </w:t>
      </w:r>
      <w:proofErr w:type="spellStart"/>
      <w:r w:rsidRPr="00096780">
        <w:rPr>
          <w:lang w:val="tr-TR"/>
        </w:rPr>
        <w:t>Intensive</w:t>
      </w:r>
      <w:proofErr w:type="spellEnd"/>
      <w:r w:rsidRPr="00096780">
        <w:rPr>
          <w:lang w:val="tr-TR"/>
        </w:rPr>
        <w:t xml:space="preserve"> </w:t>
      </w:r>
      <w:proofErr w:type="spellStart"/>
      <w:r w:rsidRPr="00096780">
        <w:rPr>
          <w:lang w:val="tr-TR"/>
        </w:rPr>
        <w:t>Care</w:t>
      </w:r>
      <w:proofErr w:type="spellEnd"/>
      <w:r w:rsidRPr="00096780">
        <w:rPr>
          <w:lang w:val="tr-TR"/>
        </w:rPr>
        <w:t xml:space="preserve"> </w:t>
      </w:r>
      <w:proofErr w:type="spellStart"/>
      <w:r w:rsidRPr="00096780">
        <w:rPr>
          <w:lang w:val="tr-TR"/>
        </w:rPr>
        <w:t>Unit</w:t>
      </w:r>
      <w:proofErr w:type="spellEnd"/>
      <w:r w:rsidRPr="00096780">
        <w:rPr>
          <w:lang w:val="tr-TR"/>
        </w:rPr>
        <w:t xml:space="preserve">; SD, </w:t>
      </w:r>
      <w:proofErr w:type="spellStart"/>
      <w:r w:rsidRPr="00096780">
        <w:rPr>
          <w:lang w:val="tr-TR"/>
        </w:rPr>
        <w:t>Standard</w:t>
      </w:r>
      <w:proofErr w:type="spellEnd"/>
      <w:r w:rsidRPr="00096780">
        <w:rPr>
          <w:lang w:val="tr-TR"/>
        </w:rPr>
        <w:t xml:space="preserve"> </w:t>
      </w:r>
      <w:proofErr w:type="spellStart"/>
      <w:r w:rsidRPr="00096780">
        <w:rPr>
          <w:lang w:val="tr-TR"/>
        </w:rPr>
        <w:t>Deviation</w:t>
      </w:r>
      <w:proofErr w:type="spellEnd"/>
      <w:r w:rsidRPr="00096780">
        <w:rPr>
          <w:lang w:val="tr-TR"/>
        </w:rPr>
        <w:t>.</w:t>
      </w:r>
    </w:p>
    <w:p w14:paraId="5B044BA3" w14:textId="77777777" w:rsidR="001F54AA" w:rsidRPr="0048145E" w:rsidRDefault="001F54AA"/>
    <w:sectPr w:rsidR="001F54AA" w:rsidRPr="00481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4AA"/>
    <w:rsid w:val="00000D0A"/>
    <w:rsid w:val="00001683"/>
    <w:rsid w:val="00003B2B"/>
    <w:rsid w:val="000072B7"/>
    <w:rsid w:val="00011316"/>
    <w:rsid w:val="00014560"/>
    <w:rsid w:val="00016E68"/>
    <w:rsid w:val="000170B5"/>
    <w:rsid w:val="00022824"/>
    <w:rsid w:val="000233E6"/>
    <w:rsid w:val="0003089E"/>
    <w:rsid w:val="00034BA4"/>
    <w:rsid w:val="00034E32"/>
    <w:rsid w:val="000369CE"/>
    <w:rsid w:val="00040BD5"/>
    <w:rsid w:val="000433FC"/>
    <w:rsid w:val="00043791"/>
    <w:rsid w:val="000523D3"/>
    <w:rsid w:val="00064EE4"/>
    <w:rsid w:val="0007630B"/>
    <w:rsid w:val="000801EE"/>
    <w:rsid w:val="00082F47"/>
    <w:rsid w:val="000867DB"/>
    <w:rsid w:val="00090484"/>
    <w:rsid w:val="00090F23"/>
    <w:rsid w:val="00092697"/>
    <w:rsid w:val="000952A4"/>
    <w:rsid w:val="00096780"/>
    <w:rsid w:val="000A09A6"/>
    <w:rsid w:val="000A16F7"/>
    <w:rsid w:val="000B0D6E"/>
    <w:rsid w:val="000B2F0F"/>
    <w:rsid w:val="000C0CD4"/>
    <w:rsid w:val="000D0D15"/>
    <w:rsid w:val="000D1DD6"/>
    <w:rsid w:val="000D251D"/>
    <w:rsid w:val="000D5FC5"/>
    <w:rsid w:val="000E239F"/>
    <w:rsid w:val="000E34E7"/>
    <w:rsid w:val="000F043B"/>
    <w:rsid w:val="00104CDF"/>
    <w:rsid w:val="001123D6"/>
    <w:rsid w:val="00114648"/>
    <w:rsid w:val="0013035D"/>
    <w:rsid w:val="001309BD"/>
    <w:rsid w:val="00133CF9"/>
    <w:rsid w:val="00136AE9"/>
    <w:rsid w:val="00137157"/>
    <w:rsid w:val="001510C3"/>
    <w:rsid w:val="001525EF"/>
    <w:rsid w:val="00161CC7"/>
    <w:rsid w:val="001629CE"/>
    <w:rsid w:val="0016516D"/>
    <w:rsid w:val="00165422"/>
    <w:rsid w:val="00170E17"/>
    <w:rsid w:val="001717F1"/>
    <w:rsid w:val="001752C0"/>
    <w:rsid w:val="00175B9A"/>
    <w:rsid w:val="001837C9"/>
    <w:rsid w:val="00183BC4"/>
    <w:rsid w:val="00192EA1"/>
    <w:rsid w:val="00193C7F"/>
    <w:rsid w:val="0019618D"/>
    <w:rsid w:val="001A4BDD"/>
    <w:rsid w:val="001A7FE3"/>
    <w:rsid w:val="001B6ACC"/>
    <w:rsid w:val="001C2077"/>
    <w:rsid w:val="001C391D"/>
    <w:rsid w:val="001C4E2C"/>
    <w:rsid w:val="001E78B8"/>
    <w:rsid w:val="001F3499"/>
    <w:rsid w:val="001F38E2"/>
    <w:rsid w:val="001F54AA"/>
    <w:rsid w:val="00201B9E"/>
    <w:rsid w:val="0020577F"/>
    <w:rsid w:val="002063EA"/>
    <w:rsid w:val="002200DC"/>
    <w:rsid w:val="002202C6"/>
    <w:rsid w:val="002303E0"/>
    <w:rsid w:val="00237384"/>
    <w:rsid w:val="002423EA"/>
    <w:rsid w:val="00244301"/>
    <w:rsid w:val="002523FF"/>
    <w:rsid w:val="00253C95"/>
    <w:rsid w:val="002541F3"/>
    <w:rsid w:val="002572B4"/>
    <w:rsid w:val="00261DDD"/>
    <w:rsid w:val="00271A40"/>
    <w:rsid w:val="00271C3B"/>
    <w:rsid w:val="00276A3F"/>
    <w:rsid w:val="00277F56"/>
    <w:rsid w:val="00283E3E"/>
    <w:rsid w:val="00286216"/>
    <w:rsid w:val="00287F09"/>
    <w:rsid w:val="00291404"/>
    <w:rsid w:val="00292441"/>
    <w:rsid w:val="002936D2"/>
    <w:rsid w:val="00293C85"/>
    <w:rsid w:val="00293FAB"/>
    <w:rsid w:val="002943BF"/>
    <w:rsid w:val="0029448F"/>
    <w:rsid w:val="00295D88"/>
    <w:rsid w:val="002971F9"/>
    <w:rsid w:val="002A0305"/>
    <w:rsid w:val="002B26D5"/>
    <w:rsid w:val="002C1577"/>
    <w:rsid w:val="002C1720"/>
    <w:rsid w:val="002C6A39"/>
    <w:rsid w:val="002D3B84"/>
    <w:rsid w:val="002D5EA0"/>
    <w:rsid w:val="002D65E7"/>
    <w:rsid w:val="002D6B8E"/>
    <w:rsid w:val="002D7608"/>
    <w:rsid w:val="002F229A"/>
    <w:rsid w:val="002F5722"/>
    <w:rsid w:val="00305539"/>
    <w:rsid w:val="003109C9"/>
    <w:rsid w:val="003137CB"/>
    <w:rsid w:val="003165D4"/>
    <w:rsid w:val="00332A89"/>
    <w:rsid w:val="00334681"/>
    <w:rsid w:val="003423C7"/>
    <w:rsid w:val="0034371E"/>
    <w:rsid w:val="003500F1"/>
    <w:rsid w:val="00355EC6"/>
    <w:rsid w:val="003600C2"/>
    <w:rsid w:val="003611CC"/>
    <w:rsid w:val="00362ACB"/>
    <w:rsid w:val="00362AE1"/>
    <w:rsid w:val="00362FBF"/>
    <w:rsid w:val="00363117"/>
    <w:rsid w:val="0036361A"/>
    <w:rsid w:val="00363DAF"/>
    <w:rsid w:val="00365117"/>
    <w:rsid w:val="0036737C"/>
    <w:rsid w:val="003761F0"/>
    <w:rsid w:val="00386F61"/>
    <w:rsid w:val="003922F5"/>
    <w:rsid w:val="00392AF9"/>
    <w:rsid w:val="003A1A2F"/>
    <w:rsid w:val="003A4661"/>
    <w:rsid w:val="003A5741"/>
    <w:rsid w:val="003A61ED"/>
    <w:rsid w:val="003B06E7"/>
    <w:rsid w:val="003B4D81"/>
    <w:rsid w:val="003B5F27"/>
    <w:rsid w:val="003C3B3C"/>
    <w:rsid w:val="003D06F6"/>
    <w:rsid w:val="003D0916"/>
    <w:rsid w:val="003D4785"/>
    <w:rsid w:val="003E0AA7"/>
    <w:rsid w:val="003E32D0"/>
    <w:rsid w:val="003E4E63"/>
    <w:rsid w:val="003F2EDF"/>
    <w:rsid w:val="003F4869"/>
    <w:rsid w:val="003F67C0"/>
    <w:rsid w:val="003F7D28"/>
    <w:rsid w:val="00402FB7"/>
    <w:rsid w:val="00410CD9"/>
    <w:rsid w:val="004174B0"/>
    <w:rsid w:val="00434EA3"/>
    <w:rsid w:val="00434F0D"/>
    <w:rsid w:val="00434F5E"/>
    <w:rsid w:val="0044314C"/>
    <w:rsid w:val="0045053F"/>
    <w:rsid w:val="00453EE8"/>
    <w:rsid w:val="0045445A"/>
    <w:rsid w:val="00455696"/>
    <w:rsid w:val="00461A23"/>
    <w:rsid w:val="0046311A"/>
    <w:rsid w:val="00463A7F"/>
    <w:rsid w:val="00464F67"/>
    <w:rsid w:val="0046741B"/>
    <w:rsid w:val="00473608"/>
    <w:rsid w:val="00480E33"/>
    <w:rsid w:val="0048120F"/>
    <w:rsid w:val="0048145E"/>
    <w:rsid w:val="00481C53"/>
    <w:rsid w:val="00482581"/>
    <w:rsid w:val="00482EAF"/>
    <w:rsid w:val="00496C13"/>
    <w:rsid w:val="004A4E48"/>
    <w:rsid w:val="004A61E8"/>
    <w:rsid w:val="004A7BB2"/>
    <w:rsid w:val="004B6805"/>
    <w:rsid w:val="004B6D7F"/>
    <w:rsid w:val="004B7AD8"/>
    <w:rsid w:val="004C05BF"/>
    <w:rsid w:val="004D2CC6"/>
    <w:rsid w:val="004E6000"/>
    <w:rsid w:val="004F4136"/>
    <w:rsid w:val="005003A6"/>
    <w:rsid w:val="00504BEF"/>
    <w:rsid w:val="00505960"/>
    <w:rsid w:val="00512FEE"/>
    <w:rsid w:val="0052485B"/>
    <w:rsid w:val="00525DD6"/>
    <w:rsid w:val="00525E34"/>
    <w:rsid w:val="00531C2F"/>
    <w:rsid w:val="00533DCB"/>
    <w:rsid w:val="00534741"/>
    <w:rsid w:val="00544A6B"/>
    <w:rsid w:val="005461E4"/>
    <w:rsid w:val="00546471"/>
    <w:rsid w:val="00551450"/>
    <w:rsid w:val="00552622"/>
    <w:rsid w:val="00553E02"/>
    <w:rsid w:val="005611D2"/>
    <w:rsid w:val="0056247B"/>
    <w:rsid w:val="00567B46"/>
    <w:rsid w:val="00567B6A"/>
    <w:rsid w:val="00570609"/>
    <w:rsid w:val="00583CD9"/>
    <w:rsid w:val="00583FFA"/>
    <w:rsid w:val="0058662F"/>
    <w:rsid w:val="005963CE"/>
    <w:rsid w:val="005A6604"/>
    <w:rsid w:val="005B10A6"/>
    <w:rsid w:val="005B2C51"/>
    <w:rsid w:val="005B4F86"/>
    <w:rsid w:val="005B544E"/>
    <w:rsid w:val="005B5DB8"/>
    <w:rsid w:val="005B6B98"/>
    <w:rsid w:val="005C73E8"/>
    <w:rsid w:val="005C7C78"/>
    <w:rsid w:val="005D0CA6"/>
    <w:rsid w:val="005D2D46"/>
    <w:rsid w:val="005D531C"/>
    <w:rsid w:val="005D605B"/>
    <w:rsid w:val="005F115F"/>
    <w:rsid w:val="005F22FE"/>
    <w:rsid w:val="0060228C"/>
    <w:rsid w:val="00603636"/>
    <w:rsid w:val="00614892"/>
    <w:rsid w:val="006174A2"/>
    <w:rsid w:val="00621F8E"/>
    <w:rsid w:val="006248B6"/>
    <w:rsid w:val="00626A30"/>
    <w:rsid w:val="00632986"/>
    <w:rsid w:val="00632D44"/>
    <w:rsid w:val="00642C15"/>
    <w:rsid w:val="00646F50"/>
    <w:rsid w:val="0064705B"/>
    <w:rsid w:val="00652C9F"/>
    <w:rsid w:val="00656FB3"/>
    <w:rsid w:val="006633F7"/>
    <w:rsid w:val="006638EA"/>
    <w:rsid w:val="00666AE8"/>
    <w:rsid w:val="0066766B"/>
    <w:rsid w:val="00672511"/>
    <w:rsid w:val="00675671"/>
    <w:rsid w:val="00677F07"/>
    <w:rsid w:val="006876D5"/>
    <w:rsid w:val="00693F2A"/>
    <w:rsid w:val="006A0FBC"/>
    <w:rsid w:val="006A1821"/>
    <w:rsid w:val="006B402F"/>
    <w:rsid w:val="006B7772"/>
    <w:rsid w:val="006C0164"/>
    <w:rsid w:val="006C5425"/>
    <w:rsid w:val="006C6D8B"/>
    <w:rsid w:val="006D2587"/>
    <w:rsid w:val="006E2D03"/>
    <w:rsid w:val="006E3A6E"/>
    <w:rsid w:val="006E3DA8"/>
    <w:rsid w:val="006E4EC7"/>
    <w:rsid w:val="006E4F1E"/>
    <w:rsid w:val="006F1020"/>
    <w:rsid w:val="006F3867"/>
    <w:rsid w:val="00707257"/>
    <w:rsid w:val="00710940"/>
    <w:rsid w:val="0071602E"/>
    <w:rsid w:val="0071639F"/>
    <w:rsid w:val="00716F68"/>
    <w:rsid w:val="00720411"/>
    <w:rsid w:val="00721684"/>
    <w:rsid w:val="0072236B"/>
    <w:rsid w:val="00723767"/>
    <w:rsid w:val="00724F6E"/>
    <w:rsid w:val="00730001"/>
    <w:rsid w:val="007352A8"/>
    <w:rsid w:val="00741F4F"/>
    <w:rsid w:val="007470BF"/>
    <w:rsid w:val="0074747E"/>
    <w:rsid w:val="00750DA4"/>
    <w:rsid w:val="007515FF"/>
    <w:rsid w:val="00754E0A"/>
    <w:rsid w:val="007605B5"/>
    <w:rsid w:val="007647AB"/>
    <w:rsid w:val="00764E13"/>
    <w:rsid w:val="007706EA"/>
    <w:rsid w:val="00772E08"/>
    <w:rsid w:val="0077381E"/>
    <w:rsid w:val="00774662"/>
    <w:rsid w:val="00774DCC"/>
    <w:rsid w:val="00774EED"/>
    <w:rsid w:val="007774B9"/>
    <w:rsid w:val="00777C1A"/>
    <w:rsid w:val="0078383C"/>
    <w:rsid w:val="007879D9"/>
    <w:rsid w:val="00792204"/>
    <w:rsid w:val="007A011C"/>
    <w:rsid w:val="007A0504"/>
    <w:rsid w:val="007A262B"/>
    <w:rsid w:val="007A6E01"/>
    <w:rsid w:val="007B3A3F"/>
    <w:rsid w:val="007B42FF"/>
    <w:rsid w:val="007B7696"/>
    <w:rsid w:val="007C2057"/>
    <w:rsid w:val="007C3AED"/>
    <w:rsid w:val="007D0BD7"/>
    <w:rsid w:val="007D1C5A"/>
    <w:rsid w:val="007D50D8"/>
    <w:rsid w:val="007E1F85"/>
    <w:rsid w:val="007E37C4"/>
    <w:rsid w:val="007E6449"/>
    <w:rsid w:val="007F0EF9"/>
    <w:rsid w:val="007F4BEA"/>
    <w:rsid w:val="00804813"/>
    <w:rsid w:val="0080573A"/>
    <w:rsid w:val="00810650"/>
    <w:rsid w:val="00810769"/>
    <w:rsid w:val="00812101"/>
    <w:rsid w:val="008239D6"/>
    <w:rsid w:val="00830481"/>
    <w:rsid w:val="00832B69"/>
    <w:rsid w:val="008336EC"/>
    <w:rsid w:val="00843053"/>
    <w:rsid w:val="00845DDC"/>
    <w:rsid w:val="008473C5"/>
    <w:rsid w:val="00850E3C"/>
    <w:rsid w:val="008571AB"/>
    <w:rsid w:val="00863EB2"/>
    <w:rsid w:val="00864C18"/>
    <w:rsid w:val="00865451"/>
    <w:rsid w:val="00872AF9"/>
    <w:rsid w:val="00874CF4"/>
    <w:rsid w:val="0088012F"/>
    <w:rsid w:val="00881014"/>
    <w:rsid w:val="0088536F"/>
    <w:rsid w:val="0088538F"/>
    <w:rsid w:val="00894CF9"/>
    <w:rsid w:val="00895FB0"/>
    <w:rsid w:val="008965B0"/>
    <w:rsid w:val="008970A5"/>
    <w:rsid w:val="00897472"/>
    <w:rsid w:val="008A1985"/>
    <w:rsid w:val="008B027C"/>
    <w:rsid w:val="008B1E87"/>
    <w:rsid w:val="008B3637"/>
    <w:rsid w:val="008B561F"/>
    <w:rsid w:val="008B7749"/>
    <w:rsid w:val="008C6EA2"/>
    <w:rsid w:val="008D116F"/>
    <w:rsid w:val="008D44D3"/>
    <w:rsid w:val="008E317E"/>
    <w:rsid w:val="008F4AE1"/>
    <w:rsid w:val="009026F2"/>
    <w:rsid w:val="00906E48"/>
    <w:rsid w:val="00911244"/>
    <w:rsid w:val="00912542"/>
    <w:rsid w:val="009147DE"/>
    <w:rsid w:val="00915C34"/>
    <w:rsid w:val="00917A7A"/>
    <w:rsid w:val="00923DF6"/>
    <w:rsid w:val="00927C6A"/>
    <w:rsid w:val="00927F46"/>
    <w:rsid w:val="0093590A"/>
    <w:rsid w:val="009402A6"/>
    <w:rsid w:val="0094388A"/>
    <w:rsid w:val="009520E0"/>
    <w:rsid w:val="00964638"/>
    <w:rsid w:val="00965895"/>
    <w:rsid w:val="00965DC4"/>
    <w:rsid w:val="00965FAB"/>
    <w:rsid w:val="00967D33"/>
    <w:rsid w:val="00975B6F"/>
    <w:rsid w:val="00976C50"/>
    <w:rsid w:val="00977243"/>
    <w:rsid w:val="009808BA"/>
    <w:rsid w:val="00987FFB"/>
    <w:rsid w:val="009B12F7"/>
    <w:rsid w:val="009B2C07"/>
    <w:rsid w:val="009B5B8E"/>
    <w:rsid w:val="009C0893"/>
    <w:rsid w:val="009C222D"/>
    <w:rsid w:val="009D190F"/>
    <w:rsid w:val="009D1DC0"/>
    <w:rsid w:val="009D7954"/>
    <w:rsid w:val="009E0B94"/>
    <w:rsid w:val="009E0D46"/>
    <w:rsid w:val="009E197D"/>
    <w:rsid w:val="009E21B5"/>
    <w:rsid w:val="009E32D7"/>
    <w:rsid w:val="009F33EA"/>
    <w:rsid w:val="009F61E5"/>
    <w:rsid w:val="00A00387"/>
    <w:rsid w:val="00A01F00"/>
    <w:rsid w:val="00A07FAE"/>
    <w:rsid w:val="00A13527"/>
    <w:rsid w:val="00A14A07"/>
    <w:rsid w:val="00A23A52"/>
    <w:rsid w:val="00A25B2D"/>
    <w:rsid w:val="00A315C1"/>
    <w:rsid w:val="00A32058"/>
    <w:rsid w:val="00A33257"/>
    <w:rsid w:val="00A37BF2"/>
    <w:rsid w:val="00A43544"/>
    <w:rsid w:val="00A55ED0"/>
    <w:rsid w:val="00A57A49"/>
    <w:rsid w:val="00A63079"/>
    <w:rsid w:val="00A630CB"/>
    <w:rsid w:val="00A65898"/>
    <w:rsid w:val="00A752D0"/>
    <w:rsid w:val="00A84F5C"/>
    <w:rsid w:val="00A91BBA"/>
    <w:rsid w:val="00A9696E"/>
    <w:rsid w:val="00A975A7"/>
    <w:rsid w:val="00AA13E4"/>
    <w:rsid w:val="00AA3D08"/>
    <w:rsid w:val="00AB3C6E"/>
    <w:rsid w:val="00AB42DE"/>
    <w:rsid w:val="00AB5EE6"/>
    <w:rsid w:val="00AC7292"/>
    <w:rsid w:val="00AD09BC"/>
    <w:rsid w:val="00AD1B18"/>
    <w:rsid w:val="00AD7A47"/>
    <w:rsid w:val="00AE54D2"/>
    <w:rsid w:val="00AE7A99"/>
    <w:rsid w:val="00AF446C"/>
    <w:rsid w:val="00B1152B"/>
    <w:rsid w:val="00B1380F"/>
    <w:rsid w:val="00B172BE"/>
    <w:rsid w:val="00B20CD2"/>
    <w:rsid w:val="00B2158E"/>
    <w:rsid w:val="00B2536E"/>
    <w:rsid w:val="00B2638C"/>
    <w:rsid w:val="00B31E5B"/>
    <w:rsid w:val="00B33613"/>
    <w:rsid w:val="00B34C4F"/>
    <w:rsid w:val="00B45757"/>
    <w:rsid w:val="00B46450"/>
    <w:rsid w:val="00B541CE"/>
    <w:rsid w:val="00B54210"/>
    <w:rsid w:val="00B55A59"/>
    <w:rsid w:val="00B57D22"/>
    <w:rsid w:val="00B64DD1"/>
    <w:rsid w:val="00B704BF"/>
    <w:rsid w:val="00B81705"/>
    <w:rsid w:val="00B82871"/>
    <w:rsid w:val="00B8397E"/>
    <w:rsid w:val="00B85606"/>
    <w:rsid w:val="00B93D15"/>
    <w:rsid w:val="00BA0A69"/>
    <w:rsid w:val="00BC2323"/>
    <w:rsid w:val="00BC6FD1"/>
    <w:rsid w:val="00BD0B38"/>
    <w:rsid w:val="00BD2EB6"/>
    <w:rsid w:val="00BD38C4"/>
    <w:rsid w:val="00BD4C3F"/>
    <w:rsid w:val="00BE2AA0"/>
    <w:rsid w:val="00BE4B44"/>
    <w:rsid w:val="00BF7FD6"/>
    <w:rsid w:val="00C07937"/>
    <w:rsid w:val="00C114DE"/>
    <w:rsid w:val="00C1153C"/>
    <w:rsid w:val="00C1197F"/>
    <w:rsid w:val="00C16D06"/>
    <w:rsid w:val="00C2057D"/>
    <w:rsid w:val="00C323A1"/>
    <w:rsid w:val="00C33BD2"/>
    <w:rsid w:val="00C4226D"/>
    <w:rsid w:val="00C4792E"/>
    <w:rsid w:val="00C52B08"/>
    <w:rsid w:val="00C54E0B"/>
    <w:rsid w:val="00C55281"/>
    <w:rsid w:val="00C5552D"/>
    <w:rsid w:val="00C61715"/>
    <w:rsid w:val="00C67B37"/>
    <w:rsid w:val="00C80AE4"/>
    <w:rsid w:val="00C82AAE"/>
    <w:rsid w:val="00C83102"/>
    <w:rsid w:val="00C8693D"/>
    <w:rsid w:val="00C929E9"/>
    <w:rsid w:val="00C95D21"/>
    <w:rsid w:val="00CA109A"/>
    <w:rsid w:val="00CA2317"/>
    <w:rsid w:val="00CA424E"/>
    <w:rsid w:val="00CA53E4"/>
    <w:rsid w:val="00CB3BDA"/>
    <w:rsid w:val="00CB69AA"/>
    <w:rsid w:val="00CC13EB"/>
    <w:rsid w:val="00CC564F"/>
    <w:rsid w:val="00CD6370"/>
    <w:rsid w:val="00CD6E66"/>
    <w:rsid w:val="00CD7E0D"/>
    <w:rsid w:val="00CE1979"/>
    <w:rsid w:val="00CE627B"/>
    <w:rsid w:val="00CE7F1D"/>
    <w:rsid w:val="00CF3995"/>
    <w:rsid w:val="00CF62AF"/>
    <w:rsid w:val="00CF71B5"/>
    <w:rsid w:val="00D054B5"/>
    <w:rsid w:val="00D06964"/>
    <w:rsid w:val="00D0727A"/>
    <w:rsid w:val="00D116AF"/>
    <w:rsid w:val="00D20E53"/>
    <w:rsid w:val="00D23CC3"/>
    <w:rsid w:val="00D32286"/>
    <w:rsid w:val="00D4499F"/>
    <w:rsid w:val="00D47A09"/>
    <w:rsid w:val="00D56059"/>
    <w:rsid w:val="00D56C80"/>
    <w:rsid w:val="00D65BBC"/>
    <w:rsid w:val="00D75C42"/>
    <w:rsid w:val="00D837AD"/>
    <w:rsid w:val="00D83F0E"/>
    <w:rsid w:val="00DA02E4"/>
    <w:rsid w:val="00DA0439"/>
    <w:rsid w:val="00DA2CA9"/>
    <w:rsid w:val="00DA377C"/>
    <w:rsid w:val="00DB21D0"/>
    <w:rsid w:val="00DB603D"/>
    <w:rsid w:val="00DC1ADE"/>
    <w:rsid w:val="00DC2151"/>
    <w:rsid w:val="00DC6162"/>
    <w:rsid w:val="00DD1C39"/>
    <w:rsid w:val="00DD1CB2"/>
    <w:rsid w:val="00DE368D"/>
    <w:rsid w:val="00DE3F01"/>
    <w:rsid w:val="00DE4404"/>
    <w:rsid w:val="00DF335C"/>
    <w:rsid w:val="00DF47B2"/>
    <w:rsid w:val="00DF5987"/>
    <w:rsid w:val="00DF7E3B"/>
    <w:rsid w:val="00E01982"/>
    <w:rsid w:val="00E11194"/>
    <w:rsid w:val="00E1376C"/>
    <w:rsid w:val="00E15C7B"/>
    <w:rsid w:val="00E353F4"/>
    <w:rsid w:val="00E363DB"/>
    <w:rsid w:val="00E3665C"/>
    <w:rsid w:val="00E37071"/>
    <w:rsid w:val="00E421A1"/>
    <w:rsid w:val="00E4232E"/>
    <w:rsid w:val="00E448EB"/>
    <w:rsid w:val="00E57815"/>
    <w:rsid w:val="00E63381"/>
    <w:rsid w:val="00E65B15"/>
    <w:rsid w:val="00E6664C"/>
    <w:rsid w:val="00E8068E"/>
    <w:rsid w:val="00E8200C"/>
    <w:rsid w:val="00E874AA"/>
    <w:rsid w:val="00E920A6"/>
    <w:rsid w:val="00E97DCC"/>
    <w:rsid w:val="00EA058C"/>
    <w:rsid w:val="00EA5317"/>
    <w:rsid w:val="00EB4891"/>
    <w:rsid w:val="00EC23F6"/>
    <w:rsid w:val="00EC24BF"/>
    <w:rsid w:val="00EC32E6"/>
    <w:rsid w:val="00EC44C0"/>
    <w:rsid w:val="00EC57AA"/>
    <w:rsid w:val="00ED0488"/>
    <w:rsid w:val="00ED0F55"/>
    <w:rsid w:val="00EE19A4"/>
    <w:rsid w:val="00EE3354"/>
    <w:rsid w:val="00EE4B05"/>
    <w:rsid w:val="00EE6E12"/>
    <w:rsid w:val="00EF3074"/>
    <w:rsid w:val="00EF707D"/>
    <w:rsid w:val="00F00827"/>
    <w:rsid w:val="00F05317"/>
    <w:rsid w:val="00F100A5"/>
    <w:rsid w:val="00F173B6"/>
    <w:rsid w:val="00F17BA3"/>
    <w:rsid w:val="00F20C7B"/>
    <w:rsid w:val="00F217C8"/>
    <w:rsid w:val="00F34009"/>
    <w:rsid w:val="00F4001A"/>
    <w:rsid w:val="00F4020F"/>
    <w:rsid w:val="00F4208D"/>
    <w:rsid w:val="00F45E97"/>
    <w:rsid w:val="00F468B6"/>
    <w:rsid w:val="00F52755"/>
    <w:rsid w:val="00F527B5"/>
    <w:rsid w:val="00F52B8C"/>
    <w:rsid w:val="00F67CB1"/>
    <w:rsid w:val="00F75B5C"/>
    <w:rsid w:val="00F76FC2"/>
    <w:rsid w:val="00F77A2D"/>
    <w:rsid w:val="00F838D6"/>
    <w:rsid w:val="00F84A51"/>
    <w:rsid w:val="00F85613"/>
    <w:rsid w:val="00F87373"/>
    <w:rsid w:val="00FA0573"/>
    <w:rsid w:val="00FA05AA"/>
    <w:rsid w:val="00FA6316"/>
    <w:rsid w:val="00FA6C84"/>
    <w:rsid w:val="00FB033E"/>
    <w:rsid w:val="00FB1651"/>
    <w:rsid w:val="00FB3CE8"/>
    <w:rsid w:val="00FB7DDB"/>
    <w:rsid w:val="00FC1080"/>
    <w:rsid w:val="00FC3D08"/>
    <w:rsid w:val="00FC47BB"/>
    <w:rsid w:val="00FC7A97"/>
    <w:rsid w:val="00FD256F"/>
    <w:rsid w:val="00FD4015"/>
    <w:rsid w:val="00FD4126"/>
    <w:rsid w:val="00FD6027"/>
    <w:rsid w:val="00FD79E1"/>
    <w:rsid w:val="00FE3280"/>
    <w:rsid w:val="00FE364F"/>
    <w:rsid w:val="00FF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6E3588"/>
  <w15:chartTrackingRefBased/>
  <w15:docId w15:val="{B9EE9496-69E5-8A45-8452-6A92C3450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C84"/>
    <w:rPr>
      <w:rFonts w:ascii="Times New Roman" w:hAnsi="Times New Roman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1F54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F5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F54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F54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F54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F54A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F54A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F54A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F54A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F54A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F54A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F54AA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F54AA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F54AA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F54AA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F54AA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F54AA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F54AA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1F54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F54A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1F54A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F54AA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1F5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F54AA"/>
    <w:rPr>
      <w:rFonts w:ascii="Times New Roman" w:hAnsi="Times New Roman"/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1F54A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F54A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F54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F54AA"/>
    <w:rPr>
      <w:rFonts w:ascii="Times New Roman" w:hAnsi="Times New Roman"/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1F54AA"/>
    <w:rPr>
      <w:b/>
      <w:bCs/>
      <w:smallCaps/>
      <w:color w:val="0F4761" w:themeColor="accent1" w:themeShade="BF"/>
      <w:spacing w:val="5"/>
    </w:rPr>
  </w:style>
  <w:style w:type="table" w:styleId="TabloKlavuzuAk">
    <w:name w:val="Grid Table Light"/>
    <w:basedOn w:val="NormalTablo"/>
    <w:uiPriority w:val="40"/>
    <w:rsid w:val="00677F0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Klavuzu">
    <w:name w:val="Table Grid"/>
    <w:basedOn w:val="NormalTablo"/>
    <w:uiPriority w:val="39"/>
    <w:rsid w:val="00677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GÜNGÖR</dc:creator>
  <cp:keywords/>
  <dc:description/>
  <cp:lastModifiedBy>Emre Gungor</cp:lastModifiedBy>
  <cp:revision>9</cp:revision>
  <dcterms:created xsi:type="dcterms:W3CDTF">2025-08-18T18:15:00Z</dcterms:created>
  <dcterms:modified xsi:type="dcterms:W3CDTF">2026-03-28T14:06:00Z</dcterms:modified>
</cp:coreProperties>
</file>