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page" w:tblpX="2201" w:tblpY="728"/>
        <w:tblW w:w="0" w:type="auto"/>
        <w:tblLook w:val="04A0" w:firstRow="1" w:lastRow="0" w:firstColumn="1" w:lastColumn="0" w:noHBand="0" w:noVBand="1"/>
      </w:tblPr>
      <w:tblGrid>
        <w:gridCol w:w="1752"/>
        <w:gridCol w:w="1690"/>
        <w:gridCol w:w="1776"/>
        <w:gridCol w:w="1097"/>
      </w:tblGrid>
      <w:tr w:rsidR="00F40047" w:rsidRPr="006E6A8B" w14:paraId="1B5407B0" w14:textId="77777777" w:rsidTr="006D5A86">
        <w:tc>
          <w:tcPr>
            <w:tcW w:w="1752" w:type="dxa"/>
            <w:hideMark/>
          </w:tcPr>
          <w:p w14:paraId="7FF3DA18" w14:textId="5C6DE4B1" w:rsidR="00F40047" w:rsidRPr="006E6A8B" w:rsidRDefault="00F40047" w:rsidP="006D5A86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690" w:type="dxa"/>
            <w:hideMark/>
          </w:tcPr>
          <w:p w14:paraId="4902CCF2" w14:textId="77777777" w:rsidR="00F40047" w:rsidRPr="006E6A8B" w:rsidRDefault="00F40047" w:rsidP="006D5A86">
            <w:pPr>
              <w:jc w:val="center"/>
              <w:rPr>
                <w:rFonts w:cs="Times New Roman"/>
                <w:b/>
                <w:bCs/>
              </w:rPr>
            </w:pPr>
            <w:r w:rsidRPr="006E6A8B">
              <w:rPr>
                <w:rFonts w:cs="Times New Roman"/>
                <w:b/>
                <w:bCs/>
              </w:rPr>
              <w:t>Adjusted OR</w:t>
            </w:r>
          </w:p>
        </w:tc>
        <w:tc>
          <w:tcPr>
            <w:tcW w:w="1776" w:type="dxa"/>
            <w:hideMark/>
          </w:tcPr>
          <w:p w14:paraId="0B7D2DEB" w14:textId="77777777" w:rsidR="00F40047" w:rsidRPr="006E6A8B" w:rsidRDefault="00F40047" w:rsidP="006D5A86">
            <w:pPr>
              <w:jc w:val="center"/>
              <w:rPr>
                <w:rFonts w:cs="Times New Roman"/>
                <w:b/>
                <w:bCs/>
              </w:rPr>
            </w:pPr>
            <w:r w:rsidRPr="006E6A8B">
              <w:rPr>
                <w:rFonts w:cs="Times New Roman"/>
                <w:b/>
                <w:bCs/>
              </w:rPr>
              <w:t>95% CI</w:t>
            </w:r>
          </w:p>
        </w:tc>
        <w:tc>
          <w:tcPr>
            <w:tcW w:w="1097" w:type="dxa"/>
            <w:hideMark/>
          </w:tcPr>
          <w:p w14:paraId="5C574738" w14:textId="77777777" w:rsidR="00F40047" w:rsidRPr="006E6A8B" w:rsidRDefault="00F40047" w:rsidP="006D5A86">
            <w:pPr>
              <w:jc w:val="center"/>
              <w:rPr>
                <w:rFonts w:cs="Times New Roman"/>
                <w:b/>
                <w:bCs/>
              </w:rPr>
            </w:pPr>
            <w:r w:rsidRPr="006E6A8B">
              <w:rPr>
                <w:rFonts w:cs="Times New Roman"/>
                <w:b/>
                <w:bCs/>
              </w:rPr>
              <w:t>p-value</w:t>
            </w:r>
          </w:p>
        </w:tc>
      </w:tr>
      <w:tr w:rsidR="00F40047" w:rsidRPr="006E6A8B" w14:paraId="694B57D0" w14:textId="77777777" w:rsidTr="006D5A86">
        <w:tc>
          <w:tcPr>
            <w:tcW w:w="1752" w:type="dxa"/>
            <w:hideMark/>
          </w:tcPr>
          <w:p w14:paraId="01B7A456" w14:textId="7A028843" w:rsidR="00F40047" w:rsidRPr="006E6A8B" w:rsidRDefault="005E5ED1" w:rsidP="006D5A86">
            <w:pPr>
              <w:rPr>
                <w:rFonts w:cs="Times New Roman"/>
              </w:rPr>
            </w:pPr>
            <w:r w:rsidRPr="006E6A8B">
              <w:rPr>
                <w:rFonts w:cs="Times New Roman"/>
              </w:rPr>
              <w:t>AIS</w:t>
            </w:r>
          </w:p>
        </w:tc>
        <w:tc>
          <w:tcPr>
            <w:tcW w:w="1690" w:type="dxa"/>
            <w:hideMark/>
          </w:tcPr>
          <w:p w14:paraId="7D282FF6" w14:textId="77777777" w:rsidR="00F40047" w:rsidRPr="006E6A8B" w:rsidRDefault="00F40047" w:rsidP="006D5A86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6.393</w:t>
            </w:r>
          </w:p>
        </w:tc>
        <w:tc>
          <w:tcPr>
            <w:tcW w:w="1776" w:type="dxa"/>
            <w:hideMark/>
          </w:tcPr>
          <w:p w14:paraId="09C4DD78" w14:textId="77777777" w:rsidR="00F40047" w:rsidRPr="006E6A8B" w:rsidRDefault="00F40047" w:rsidP="006D5A86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3.787 – 10.793</w:t>
            </w:r>
          </w:p>
        </w:tc>
        <w:tc>
          <w:tcPr>
            <w:tcW w:w="1097" w:type="dxa"/>
            <w:hideMark/>
          </w:tcPr>
          <w:p w14:paraId="6070FA9E" w14:textId="014EBB3E" w:rsidR="00F40047" w:rsidRPr="006E6A8B" w:rsidRDefault="00322E01" w:rsidP="006D5A86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</w:t>
            </w:r>
            <w:r w:rsidR="00F40047" w:rsidRPr="006E6A8B">
              <w:rPr>
                <w:rFonts w:cs="Times New Roman"/>
              </w:rPr>
              <w:t>.001</w:t>
            </w:r>
          </w:p>
        </w:tc>
      </w:tr>
      <w:tr w:rsidR="00313C77" w:rsidRPr="006E6A8B" w14:paraId="441AA909" w14:textId="77777777" w:rsidTr="00313C77">
        <w:tc>
          <w:tcPr>
            <w:tcW w:w="1752" w:type="dxa"/>
          </w:tcPr>
          <w:p w14:paraId="02D70C46" w14:textId="3897EC4A" w:rsidR="00313C77" w:rsidRPr="006E6A8B" w:rsidRDefault="00313C77" w:rsidP="00313C77">
            <w:pPr>
              <w:rPr>
                <w:rFonts w:cs="Times New Roman"/>
              </w:rPr>
            </w:pPr>
            <w:r w:rsidRPr="006E6A8B">
              <w:rPr>
                <w:rFonts w:cs="Times New Roman"/>
              </w:rPr>
              <w:t>SIPA Score</w:t>
            </w:r>
          </w:p>
        </w:tc>
        <w:tc>
          <w:tcPr>
            <w:tcW w:w="1690" w:type="dxa"/>
          </w:tcPr>
          <w:p w14:paraId="0EFE7CE0" w14:textId="375098DE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3.410</w:t>
            </w:r>
          </w:p>
        </w:tc>
        <w:tc>
          <w:tcPr>
            <w:tcW w:w="1776" w:type="dxa"/>
          </w:tcPr>
          <w:p w14:paraId="54094DA1" w14:textId="2A054927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1.859 – 6.252</w:t>
            </w:r>
          </w:p>
        </w:tc>
        <w:tc>
          <w:tcPr>
            <w:tcW w:w="1097" w:type="dxa"/>
          </w:tcPr>
          <w:p w14:paraId="03F4096F" w14:textId="27D4221B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0.001</w:t>
            </w:r>
          </w:p>
        </w:tc>
      </w:tr>
      <w:tr w:rsidR="00313C77" w:rsidRPr="006E6A8B" w14:paraId="73E77903" w14:textId="77777777" w:rsidTr="00313C77">
        <w:tc>
          <w:tcPr>
            <w:tcW w:w="1752" w:type="dxa"/>
          </w:tcPr>
          <w:p w14:paraId="4DD3A392" w14:textId="749ECB65" w:rsidR="00313C77" w:rsidRPr="006E6A8B" w:rsidRDefault="00313C77" w:rsidP="00313C77">
            <w:pPr>
              <w:rPr>
                <w:rFonts w:cs="Times New Roman"/>
              </w:rPr>
            </w:pPr>
            <w:r w:rsidRPr="006E6A8B">
              <w:rPr>
                <w:rFonts w:cs="Times New Roman"/>
              </w:rPr>
              <w:t>ISS</w:t>
            </w:r>
          </w:p>
        </w:tc>
        <w:tc>
          <w:tcPr>
            <w:tcW w:w="1690" w:type="dxa"/>
          </w:tcPr>
          <w:p w14:paraId="4B37080E" w14:textId="0AEDE259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1.232</w:t>
            </w:r>
          </w:p>
        </w:tc>
        <w:tc>
          <w:tcPr>
            <w:tcW w:w="1776" w:type="dxa"/>
          </w:tcPr>
          <w:p w14:paraId="193CF022" w14:textId="63111F29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1.161 – 1.307</w:t>
            </w:r>
          </w:p>
        </w:tc>
        <w:tc>
          <w:tcPr>
            <w:tcW w:w="1097" w:type="dxa"/>
          </w:tcPr>
          <w:p w14:paraId="51D5032B" w14:textId="22E555E4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0.001</w:t>
            </w:r>
          </w:p>
        </w:tc>
      </w:tr>
      <w:tr w:rsidR="00313C77" w:rsidRPr="006E6A8B" w14:paraId="1C9DBF5E" w14:textId="77777777" w:rsidTr="006D5A86">
        <w:tc>
          <w:tcPr>
            <w:tcW w:w="1752" w:type="dxa"/>
            <w:hideMark/>
          </w:tcPr>
          <w:p w14:paraId="121A539D" w14:textId="77777777" w:rsidR="00313C77" w:rsidRPr="006E6A8B" w:rsidRDefault="00313C77" w:rsidP="00313C77">
            <w:pPr>
              <w:rPr>
                <w:rFonts w:cs="Times New Roman"/>
              </w:rPr>
            </w:pPr>
            <w:r w:rsidRPr="006E6A8B">
              <w:rPr>
                <w:rFonts w:cs="Times New Roman"/>
              </w:rPr>
              <w:t>BIG Score</w:t>
            </w:r>
          </w:p>
        </w:tc>
        <w:tc>
          <w:tcPr>
            <w:tcW w:w="1690" w:type="dxa"/>
            <w:hideMark/>
          </w:tcPr>
          <w:p w14:paraId="17067AB1" w14:textId="77777777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1.017</w:t>
            </w:r>
          </w:p>
        </w:tc>
        <w:tc>
          <w:tcPr>
            <w:tcW w:w="1776" w:type="dxa"/>
            <w:hideMark/>
          </w:tcPr>
          <w:p w14:paraId="6E9D84CE" w14:textId="77777777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0.983 – 1.053</w:t>
            </w:r>
          </w:p>
        </w:tc>
        <w:tc>
          <w:tcPr>
            <w:tcW w:w="1097" w:type="dxa"/>
            <w:hideMark/>
          </w:tcPr>
          <w:p w14:paraId="2BFCCEFE" w14:textId="15F873F5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0.326</w:t>
            </w:r>
          </w:p>
        </w:tc>
      </w:tr>
      <w:tr w:rsidR="00313C77" w:rsidRPr="006E6A8B" w14:paraId="51337ECA" w14:textId="77777777" w:rsidTr="006D5A86">
        <w:tc>
          <w:tcPr>
            <w:tcW w:w="1752" w:type="dxa"/>
            <w:hideMark/>
          </w:tcPr>
          <w:p w14:paraId="6AC32B7F" w14:textId="6541DBDB" w:rsidR="00313C77" w:rsidRPr="006E6A8B" w:rsidRDefault="00313C77" w:rsidP="00313C77">
            <w:pPr>
              <w:rPr>
                <w:rFonts w:cs="Times New Roman"/>
              </w:rPr>
            </w:pPr>
            <w:r w:rsidRPr="006E6A8B">
              <w:rPr>
                <w:rFonts w:cs="Times New Roman"/>
              </w:rPr>
              <w:t>Lactate</w:t>
            </w:r>
          </w:p>
        </w:tc>
        <w:tc>
          <w:tcPr>
            <w:tcW w:w="1690" w:type="dxa"/>
            <w:hideMark/>
          </w:tcPr>
          <w:p w14:paraId="5C68A9BC" w14:textId="77777777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1.158</w:t>
            </w:r>
          </w:p>
        </w:tc>
        <w:tc>
          <w:tcPr>
            <w:tcW w:w="1776" w:type="dxa"/>
            <w:hideMark/>
          </w:tcPr>
          <w:p w14:paraId="36448224" w14:textId="77777777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1.029 – 1.301</w:t>
            </w:r>
          </w:p>
        </w:tc>
        <w:tc>
          <w:tcPr>
            <w:tcW w:w="1097" w:type="dxa"/>
            <w:hideMark/>
          </w:tcPr>
          <w:p w14:paraId="7D4167AE" w14:textId="77854B07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0.014</w:t>
            </w:r>
          </w:p>
        </w:tc>
      </w:tr>
      <w:tr w:rsidR="00313C77" w:rsidRPr="006E6A8B" w14:paraId="558D1E96" w14:textId="77777777" w:rsidTr="006D5A86">
        <w:tc>
          <w:tcPr>
            <w:tcW w:w="1752" w:type="dxa"/>
          </w:tcPr>
          <w:p w14:paraId="2116279D" w14:textId="7CA9AEE4" w:rsidR="00313C77" w:rsidRPr="006E6A8B" w:rsidRDefault="00313C77" w:rsidP="00313C77">
            <w:pPr>
              <w:rPr>
                <w:rFonts w:cs="Times New Roman"/>
              </w:rPr>
            </w:pPr>
            <w:r w:rsidRPr="006E6A8B">
              <w:rPr>
                <w:rFonts w:cs="Times New Roman"/>
              </w:rPr>
              <w:t>Base Deficit</w:t>
            </w:r>
            <w:r w:rsidRPr="006E6A8B">
              <w:rPr>
                <w:rFonts w:cs="Times New Roman"/>
              </w:rPr>
              <w:tab/>
            </w:r>
          </w:p>
        </w:tc>
        <w:tc>
          <w:tcPr>
            <w:tcW w:w="1690" w:type="dxa"/>
          </w:tcPr>
          <w:p w14:paraId="69FA711F" w14:textId="21625979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0.873</w:t>
            </w:r>
          </w:p>
        </w:tc>
        <w:tc>
          <w:tcPr>
            <w:tcW w:w="1776" w:type="dxa"/>
          </w:tcPr>
          <w:p w14:paraId="47D2B037" w14:textId="2717E9CC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0.740 – 1.030</w:t>
            </w:r>
          </w:p>
        </w:tc>
        <w:tc>
          <w:tcPr>
            <w:tcW w:w="1097" w:type="dxa"/>
          </w:tcPr>
          <w:p w14:paraId="78BF14C7" w14:textId="6F63AABD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0.1071</w:t>
            </w:r>
          </w:p>
        </w:tc>
      </w:tr>
      <w:tr w:rsidR="00313C77" w:rsidRPr="006E6A8B" w14:paraId="4620FE74" w14:textId="77777777" w:rsidTr="006D5A86">
        <w:tc>
          <w:tcPr>
            <w:tcW w:w="1752" w:type="dxa"/>
          </w:tcPr>
          <w:p w14:paraId="2D72A762" w14:textId="2D013861" w:rsidR="00313C77" w:rsidRPr="006E6A8B" w:rsidRDefault="00313C77" w:rsidP="00313C77">
            <w:pPr>
              <w:rPr>
                <w:rFonts w:cs="Times New Roman"/>
              </w:rPr>
            </w:pPr>
            <w:r w:rsidRPr="006E6A8B">
              <w:rPr>
                <w:rFonts w:cs="Times New Roman"/>
              </w:rPr>
              <w:t>PTS</w:t>
            </w:r>
          </w:p>
        </w:tc>
        <w:tc>
          <w:tcPr>
            <w:tcW w:w="1690" w:type="dxa"/>
          </w:tcPr>
          <w:p w14:paraId="228C1892" w14:textId="22DCB35D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0.537</w:t>
            </w:r>
          </w:p>
        </w:tc>
        <w:tc>
          <w:tcPr>
            <w:tcW w:w="1776" w:type="dxa"/>
          </w:tcPr>
          <w:p w14:paraId="739754D4" w14:textId="07D9AD43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0.452 – 0.638</w:t>
            </w:r>
          </w:p>
        </w:tc>
        <w:tc>
          <w:tcPr>
            <w:tcW w:w="1097" w:type="dxa"/>
          </w:tcPr>
          <w:p w14:paraId="0F9E4746" w14:textId="44D898D7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0.001</w:t>
            </w:r>
          </w:p>
        </w:tc>
      </w:tr>
      <w:tr w:rsidR="00313C77" w:rsidRPr="006E6A8B" w14:paraId="290BDD26" w14:textId="77777777" w:rsidTr="006D5A86">
        <w:tc>
          <w:tcPr>
            <w:tcW w:w="1752" w:type="dxa"/>
          </w:tcPr>
          <w:p w14:paraId="2E6ED77F" w14:textId="17AD1124" w:rsidR="00313C77" w:rsidRPr="006E6A8B" w:rsidRDefault="00313C77" w:rsidP="00313C77">
            <w:pPr>
              <w:rPr>
                <w:rFonts w:cs="Times New Roman"/>
              </w:rPr>
            </w:pPr>
            <w:r w:rsidRPr="006E6A8B">
              <w:rPr>
                <w:rFonts w:cs="Times New Roman"/>
              </w:rPr>
              <w:t>GCS</w:t>
            </w:r>
          </w:p>
        </w:tc>
        <w:tc>
          <w:tcPr>
            <w:tcW w:w="1690" w:type="dxa"/>
          </w:tcPr>
          <w:p w14:paraId="6D4DF75B" w14:textId="65773E35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0.535</w:t>
            </w:r>
          </w:p>
        </w:tc>
        <w:tc>
          <w:tcPr>
            <w:tcW w:w="1776" w:type="dxa"/>
          </w:tcPr>
          <w:p w14:paraId="63173E31" w14:textId="2A9A76EF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0.450 – 0.636</w:t>
            </w:r>
          </w:p>
        </w:tc>
        <w:tc>
          <w:tcPr>
            <w:tcW w:w="1097" w:type="dxa"/>
          </w:tcPr>
          <w:p w14:paraId="0DB9B971" w14:textId="02D17616" w:rsidR="00313C77" w:rsidRPr="006E6A8B" w:rsidRDefault="00313C77" w:rsidP="00313C77">
            <w:pPr>
              <w:jc w:val="center"/>
              <w:rPr>
                <w:rFonts w:cs="Times New Roman"/>
              </w:rPr>
            </w:pPr>
            <w:r w:rsidRPr="006E6A8B">
              <w:rPr>
                <w:rFonts w:cs="Times New Roman"/>
              </w:rPr>
              <w:t>0.001</w:t>
            </w:r>
          </w:p>
        </w:tc>
      </w:tr>
    </w:tbl>
    <w:p w14:paraId="276A1DA6" w14:textId="712DECBA" w:rsidR="005E5ED1" w:rsidRPr="006D5A86" w:rsidRDefault="006D5A86" w:rsidP="005E5ED1">
      <w:pPr>
        <w:pStyle w:val="NormalWeb"/>
        <w:spacing w:before="0" w:beforeAutospacing="0" w:after="0" w:afterAutospacing="0"/>
        <w:ind w:left="360"/>
        <w:rPr>
          <w:b/>
          <w:bCs/>
        </w:rPr>
      </w:pPr>
      <w:proofErr w:type="spellStart"/>
      <w:r w:rsidRPr="006D5A86">
        <w:rPr>
          <w:b/>
          <w:bCs/>
        </w:rPr>
        <w:t>Table</w:t>
      </w:r>
      <w:proofErr w:type="spellEnd"/>
      <w:r w:rsidRPr="006D5A86">
        <w:rPr>
          <w:b/>
          <w:bCs/>
        </w:rPr>
        <w:t xml:space="preserve"> 3. </w:t>
      </w:r>
      <w:proofErr w:type="spellStart"/>
      <w:r w:rsidRPr="006D5A86">
        <w:rPr>
          <w:b/>
          <w:bCs/>
        </w:rPr>
        <w:t>Multivariable</w:t>
      </w:r>
      <w:proofErr w:type="spellEnd"/>
      <w:r w:rsidRPr="006D5A86">
        <w:rPr>
          <w:b/>
          <w:bCs/>
        </w:rPr>
        <w:t xml:space="preserve"> </w:t>
      </w:r>
      <w:proofErr w:type="spellStart"/>
      <w:r w:rsidRPr="006D5A86">
        <w:rPr>
          <w:b/>
          <w:bCs/>
        </w:rPr>
        <w:t>logistic</w:t>
      </w:r>
      <w:proofErr w:type="spellEnd"/>
      <w:r w:rsidRPr="006D5A86">
        <w:rPr>
          <w:b/>
          <w:bCs/>
        </w:rPr>
        <w:t xml:space="preserve"> </w:t>
      </w:r>
      <w:proofErr w:type="spellStart"/>
      <w:r w:rsidRPr="006D5A86">
        <w:rPr>
          <w:b/>
          <w:bCs/>
        </w:rPr>
        <w:t>regression</w:t>
      </w:r>
      <w:proofErr w:type="spellEnd"/>
      <w:r w:rsidRPr="006D5A86">
        <w:rPr>
          <w:b/>
          <w:bCs/>
        </w:rPr>
        <w:t xml:space="preserve"> </w:t>
      </w:r>
      <w:proofErr w:type="spellStart"/>
      <w:r w:rsidRPr="006D5A86">
        <w:rPr>
          <w:b/>
          <w:bCs/>
        </w:rPr>
        <w:t>analysis</w:t>
      </w:r>
      <w:proofErr w:type="spellEnd"/>
      <w:r w:rsidRPr="006D5A86">
        <w:rPr>
          <w:b/>
          <w:bCs/>
        </w:rPr>
        <w:t xml:space="preserve"> of </w:t>
      </w:r>
      <w:proofErr w:type="spellStart"/>
      <w:r w:rsidRPr="006D5A86">
        <w:rPr>
          <w:b/>
          <w:bCs/>
        </w:rPr>
        <w:t>factors</w:t>
      </w:r>
      <w:proofErr w:type="spellEnd"/>
      <w:r w:rsidRPr="006D5A86">
        <w:rPr>
          <w:b/>
          <w:bCs/>
        </w:rPr>
        <w:t xml:space="preserve"> </w:t>
      </w:r>
      <w:proofErr w:type="spellStart"/>
      <w:r w:rsidRPr="006D5A86">
        <w:rPr>
          <w:b/>
          <w:bCs/>
        </w:rPr>
        <w:t>associated</w:t>
      </w:r>
      <w:proofErr w:type="spellEnd"/>
      <w:r w:rsidRPr="006D5A86">
        <w:rPr>
          <w:b/>
          <w:bCs/>
        </w:rPr>
        <w:t xml:space="preserve"> </w:t>
      </w:r>
      <w:proofErr w:type="spellStart"/>
      <w:r w:rsidRPr="006D5A86">
        <w:rPr>
          <w:b/>
          <w:bCs/>
        </w:rPr>
        <w:t>with</w:t>
      </w:r>
      <w:proofErr w:type="spellEnd"/>
      <w:r w:rsidRPr="006D5A86">
        <w:rPr>
          <w:b/>
          <w:bCs/>
        </w:rPr>
        <w:t xml:space="preserve"> life-</w:t>
      </w:r>
      <w:proofErr w:type="spellStart"/>
      <w:r w:rsidRPr="006D5A86">
        <w:rPr>
          <w:b/>
          <w:bCs/>
        </w:rPr>
        <w:t>saving</w:t>
      </w:r>
      <w:proofErr w:type="spellEnd"/>
      <w:r w:rsidRPr="006D5A86">
        <w:rPr>
          <w:b/>
          <w:bCs/>
        </w:rPr>
        <w:t xml:space="preserve"> </w:t>
      </w:r>
      <w:proofErr w:type="spellStart"/>
      <w:r w:rsidRPr="006D5A86">
        <w:rPr>
          <w:b/>
          <w:bCs/>
        </w:rPr>
        <w:t>interventions</w:t>
      </w:r>
      <w:proofErr w:type="spellEnd"/>
      <w:r w:rsidRPr="006D5A86">
        <w:rPr>
          <w:b/>
          <w:bCs/>
        </w:rPr>
        <w:t xml:space="preserve"> in </w:t>
      </w:r>
      <w:proofErr w:type="spellStart"/>
      <w:r w:rsidRPr="006D5A86">
        <w:rPr>
          <w:b/>
          <w:bCs/>
        </w:rPr>
        <w:t>pediatric</w:t>
      </w:r>
      <w:proofErr w:type="spellEnd"/>
      <w:r w:rsidRPr="006D5A86">
        <w:rPr>
          <w:b/>
          <w:bCs/>
        </w:rPr>
        <w:t xml:space="preserve"> </w:t>
      </w:r>
      <w:proofErr w:type="spellStart"/>
      <w:r w:rsidRPr="006D5A86">
        <w:rPr>
          <w:b/>
          <w:bCs/>
        </w:rPr>
        <w:t>trauma</w:t>
      </w:r>
      <w:proofErr w:type="spellEnd"/>
      <w:r w:rsidRPr="006D5A86">
        <w:rPr>
          <w:b/>
          <w:bCs/>
        </w:rPr>
        <w:t xml:space="preserve"> </w:t>
      </w:r>
      <w:proofErr w:type="spellStart"/>
      <w:r w:rsidRPr="006D5A86">
        <w:rPr>
          <w:b/>
          <w:bCs/>
        </w:rPr>
        <w:t>patients</w:t>
      </w:r>
      <w:proofErr w:type="spellEnd"/>
    </w:p>
    <w:p w14:paraId="430AD3F5" w14:textId="77777777" w:rsidR="006D5A86" w:rsidRDefault="006D5A86" w:rsidP="005E5ED1">
      <w:pPr>
        <w:pStyle w:val="NormalWeb"/>
        <w:spacing w:before="0" w:beforeAutospacing="0" w:after="0" w:afterAutospacing="0"/>
        <w:ind w:left="360"/>
      </w:pPr>
    </w:p>
    <w:p w14:paraId="657EEF05" w14:textId="77777777" w:rsidR="006D5A86" w:rsidRDefault="006D5A86" w:rsidP="005E5ED1">
      <w:pPr>
        <w:pStyle w:val="NormalWeb"/>
        <w:spacing w:before="0" w:beforeAutospacing="0" w:after="0" w:afterAutospacing="0"/>
        <w:ind w:left="360"/>
      </w:pPr>
    </w:p>
    <w:p w14:paraId="2D1FACBD" w14:textId="77777777" w:rsidR="006D5A86" w:rsidRDefault="006D5A86" w:rsidP="005E5ED1">
      <w:pPr>
        <w:pStyle w:val="NormalWeb"/>
        <w:spacing w:before="0" w:beforeAutospacing="0" w:after="0" w:afterAutospacing="0"/>
        <w:ind w:left="360"/>
      </w:pPr>
    </w:p>
    <w:p w14:paraId="35F070C8" w14:textId="77777777" w:rsidR="006D5A86" w:rsidRDefault="006D5A86" w:rsidP="005E5ED1">
      <w:pPr>
        <w:pStyle w:val="NormalWeb"/>
        <w:spacing w:before="0" w:beforeAutospacing="0" w:after="0" w:afterAutospacing="0"/>
        <w:ind w:left="360"/>
      </w:pPr>
    </w:p>
    <w:p w14:paraId="3FB4266F" w14:textId="77777777" w:rsidR="006D5A86" w:rsidRDefault="006D5A86" w:rsidP="005E5ED1">
      <w:pPr>
        <w:pStyle w:val="NormalWeb"/>
        <w:spacing w:before="0" w:beforeAutospacing="0" w:after="0" w:afterAutospacing="0"/>
        <w:ind w:left="360"/>
      </w:pPr>
    </w:p>
    <w:p w14:paraId="3091E2E2" w14:textId="77777777" w:rsidR="006D5A86" w:rsidRDefault="006D5A86" w:rsidP="005E5ED1">
      <w:pPr>
        <w:pStyle w:val="NormalWeb"/>
        <w:spacing w:before="0" w:beforeAutospacing="0" w:after="0" w:afterAutospacing="0"/>
        <w:ind w:left="360"/>
      </w:pPr>
    </w:p>
    <w:p w14:paraId="5DDD660D" w14:textId="77777777" w:rsidR="006D5A86" w:rsidRDefault="006D5A86" w:rsidP="005E5ED1">
      <w:pPr>
        <w:pStyle w:val="NormalWeb"/>
        <w:spacing w:before="0" w:beforeAutospacing="0" w:after="0" w:afterAutospacing="0"/>
        <w:ind w:left="360"/>
      </w:pPr>
    </w:p>
    <w:p w14:paraId="63CDCDE5" w14:textId="77777777" w:rsidR="006D5A86" w:rsidRDefault="006D5A86" w:rsidP="005E5ED1">
      <w:pPr>
        <w:pStyle w:val="NormalWeb"/>
        <w:spacing w:before="0" w:beforeAutospacing="0" w:after="0" w:afterAutospacing="0"/>
        <w:ind w:left="360"/>
      </w:pPr>
    </w:p>
    <w:p w14:paraId="3F02703B" w14:textId="77777777" w:rsidR="006D5A86" w:rsidRDefault="006D5A86" w:rsidP="005E5ED1">
      <w:pPr>
        <w:pStyle w:val="NormalWeb"/>
        <w:spacing w:before="0" w:beforeAutospacing="0" w:after="0" w:afterAutospacing="0"/>
        <w:ind w:left="360"/>
      </w:pPr>
    </w:p>
    <w:p w14:paraId="7CD06F04" w14:textId="77777777" w:rsidR="006D5A86" w:rsidRDefault="006D5A86" w:rsidP="005E5ED1">
      <w:pPr>
        <w:pStyle w:val="NormalWeb"/>
        <w:spacing w:before="0" w:beforeAutospacing="0" w:after="0" w:afterAutospacing="0"/>
        <w:ind w:left="360"/>
      </w:pPr>
    </w:p>
    <w:p w14:paraId="2BE767DB" w14:textId="77777777" w:rsidR="006D5A86" w:rsidRPr="006E6A8B" w:rsidRDefault="006D5A86" w:rsidP="005E5ED1">
      <w:pPr>
        <w:pStyle w:val="NormalWeb"/>
        <w:spacing w:before="0" w:beforeAutospacing="0" w:after="0" w:afterAutospacing="0"/>
        <w:ind w:left="360"/>
        <w:rPr>
          <w:b/>
          <w:bCs/>
          <w:color w:val="1B1C1D"/>
          <w:bdr w:val="none" w:sz="0" w:space="0" w:color="auto" w:frame="1"/>
          <w:lang w:val="en-US"/>
        </w:rPr>
      </w:pPr>
    </w:p>
    <w:p w14:paraId="0D9976AC" w14:textId="77777777" w:rsidR="00313C77" w:rsidRDefault="00313C77" w:rsidP="005E5ED1">
      <w:pPr>
        <w:pStyle w:val="NormalWeb"/>
        <w:spacing w:before="0" w:beforeAutospacing="0" w:after="0" w:afterAutospacing="0"/>
        <w:ind w:left="360"/>
        <w:rPr>
          <w:color w:val="1B1C1D"/>
          <w:bdr w:val="none" w:sz="0" w:space="0" w:color="auto" w:frame="1"/>
          <w:lang w:val="en-US"/>
        </w:rPr>
      </w:pPr>
    </w:p>
    <w:p w14:paraId="6546E9AB" w14:textId="77777777" w:rsidR="00313C77" w:rsidRDefault="00313C77" w:rsidP="005E5ED1">
      <w:pPr>
        <w:pStyle w:val="NormalWeb"/>
        <w:spacing w:before="0" w:beforeAutospacing="0" w:after="0" w:afterAutospacing="0"/>
        <w:ind w:left="360"/>
        <w:rPr>
          <w:color w:val="1B1C1D"/>
          <w:bdr w:val="none" w:sz="0" w:space="0" w:color="auto" w:frame="1"/>
          <w:lang w:val="en-US"/>
        </w:rPr>
      </w:pPr>
    </w:p>
    <w:p w14:paraId="4BF85BCA" w14:textId="3950A140" w:rsidR="005E5ED1" w:rsidRPr="006E6A8B" w:rsidRDefault="005E5ED1" w:rsidP="005E5ED1">
      <w:pPr>
        <w:pStyle w:val="NormalWeb"/>
        <w:spacing w:before="0" w:beforeAutospacing="0" w:after="0" w:afterAutospacing="0"/>
        <w:ind w:left="360"/>
        <w:rPr>
          <w:color w:val="1B1C1D"/>
          <w:lang w:val="en-US"/>
        </w:rPr>
      </w:pPr>
      <w:r w:rsidRPr="006E6A8B">
        <w:rPr>
          <w:color w:val="1B1C1D"/>
          <w:bdr w:val="none" w:sz="0" w:space="0" w:color="auto" w:frame="1"/>
          <w:lang w:val="en-US"/>
        </w:rPr>
        <w:t>OR</w:t>
      </w:r>
      <w:r w:rsidRPr="006E6A8B">
        <w:rPr>
          <w:color w:val="1B1C1D"/>
          <w:lang w:val="en-US"/>
        </w:rPr>
        <w:t xml:space="preserve">: </w:t>
      </w:r>
      <w:r w:rsidRPr="006E6A8B">
        <w:rPr>
          <w:color w:val="1B1C1D"/>
          <w:bdr w:val="none" w:sz="0" w:space="0" w:color="auto" w:frame="1"/>
          <w:lang w:val="en-US"/>
        </w:rPr>
        <w:t>odds ratio,</w:t>
      </w:r>
      <w:r w:rsidRPr="006E6A8B">
        <w:rPr>
          <w:color w:val="1B1C1D"/>
          <w:lang w:val="en-US"/>
        </w:rPr>
        <w:t xml:space="preserve"> </w:t>
      </w:r>
      <w:r w:rsidRPr="006E6A8B">
        <w:rPr>
          <w:color w:val="1B1C1D"/>
          <w:bdr w:val="none" w:sz="0" w:space="0" w:color="auto" w:frame="1"/>
          <w:lang w:val="en-US"/>
        </w:rPr>
        <w:t>CI</w:t>
      </w:r>
      <w:r w:rsidRPr="006E6A8B">
        <w:rPr>
          <w:color w:val="1B1C1D"/>
          <w:lang w:val="en-US"/>
        </w:rPr>
        <w:t xml:space="preserve">: </w:t>
      </w:r>
      <w:r w:rsidRPr="006E6A8B">
        <w:rPr>
          <w:color w:val="1B1C1D"/>
          <w:bdr w:val="none" w:sz="0" w:space="0" w:color="auto" w:frame="1"/>
          <w:lang w:val="en-US"/>
        </w:rPr>
        <w:t>confidence interval</w:t>
      </w:r>
      <w:r w:rsidRPr="006E6A8B">
        <w:rPr>
          <w:color w:val="1B1C1D"/>
          <w:lang w:val="en-US"/>
        </w:rPr>
        <w:t xml:space="preserve">, </w:t>
      </w:r>
      <w:r w:rsidRPr="006E6A8B">
        <w:rPr>
          <w:color w:val="1B1C1D"/>
          <w:bdr w:val="none" w:sz="0" w:space="0" w:color="auto" w:frame="1"/>
          <w:lang w:val="en-US"/>
        </w:rPr>
        <w:t>GCS</w:t>
      </w:r>
      <w:r w:rsidRPr="006E6A8B">
        <w:rPr>
          <w:color w:val="1B1C1D"/>
          <w:lang w:val="en-US"/>
        </w:rPr>
        <w:t xml:space="preserve">: </w:t>
      </w:r>
      <w:r w:rsidRPr="006E6A8B">
        <w:rPr>
          <w:color w:val="1B1C1D"/>
          <w:bdr w:val="none" w:sz="0" w:space="0" w:color="auto" w:frame="1"/>
          <w:lang w:val="en-US"/>
        </w:rPr>
        <w:t>Glasgow Coma Scale, SIPA Score</w:t>
      </w:r>
      <w:r w:rsidRPr="006E6A8B">
        <w:rPr>
          <w:color w:val="1B1C1D"/>
          <w:lang w:val="en-US"/>
        </w:rPr>
        <w:t xml:space="preserve">: </w:t>
      </w:r>
      <w:r w:rsidRPr="006E6A8B">
        <w:rPr>
          <w:color w:val="1B1C1D"/>
          <w:bdr w:val="none" w:sz="0" w:space="0" w:color="auto" w:frame="1"/>
          <w:lang w:val="en-US"/>
        </w:rPr>
        <w:t>Shock Index Pediatric Age-adjusted score, ISS</w:t>
      </w:r>
      <w:r w:rsidRPr="006E6A8B">
        <w:rPr>
          <w:color w:val="1B1C1D"/>
          <w:lang w:val="en-US"/>
        </w:rPr>
        <w:t xml:space="preserve">: </w:t>
      </w:r>
      <w:r w:rsidRPr="006E6A8B">
        <w:rPr>
          <w:color w:val="1B1C1D"/>
          <w:bdr w:val="none" w:sz="0" w:space="0" w:color="auto" w:frame="1"/>
          <w:lang w:val="en-US"/>
        </w:rPr>
        <w:t>Injury Severity Score</w:t>
      </w:r>
      <w:r w:rsidRPr="006E6A8B">
        <w:rPr>
          <w:color w:val="1B1C1D"/>
          <w:lang w:val="en-US"/>
        </w:rPr>
        <w:t xml:space="preserve">, </w:t>
      </w:r>
      <w:r w:rsidRPr="006E6A8B">
        <w:rPr>
          <w:color w:val="1B1C1D"/>
          <w:bdr w:val="none" w:sz="0" w:space="0" w:color="auto" w:frame="1"/>
          <w:lang w:val="en-US"/>
        </w:rPr>
        <w:t>AIS</w:t>
      </w:r>
      <w:r w:rsidRPr="006E6A8B">
        <w:rPr>
          <w:color w:val="1B1C1D"/>
          <w:lang w:val="en-US"/>
        </w:rPr>
        <w:t xml:space="preserve">: </w:t>
      </w:r>
      <w:r w:rsidRPr="006E6A8B">
        <w:rPr>
          <w:color w:val="1B1C1D"/>
          <w:bdr w:val="none" w:sz="0" w:space="0" w:color="auto" w:frame="1"/>
          <w:lang w:val="en-US"/>
        </w:rPr>
        <w:t>Abbreviated Injury Scale,</w:t>
      </w:r>
      <w:r w:rsidRPr="006E6A8B">
        <w:rPr>
          <w:lang w:val="en-US"/>
        </w:rPr>
        <w:t xml:space="preserve"> PTS: Pediatric Trauma Score</w:t>
      </w:r>
    </w:p>
    <w:p w14:paraId="15C0AB71" w14:textId="77777777" w:rsidR="005E5ED1" w:rsidRPr="006E6A8B" w:rsidRDefault="005E5ED1">
      <w:pPr>
        <w:rPr>
          <w:rFonts w:cs="Times New Roman"/>
        </w:rPr>
      </w:pPr>
    </w:p>
    <w:p w14:paraId="416AD5BE" w14:textId="77777777" w:rsidR="005E5ED1" w:rsidRPr="006E6A8B" w:rsidRDefault="005E5ED1">
      <w:pPr>
        <w:rPr>
          <w:rFonts w:cs="Times New Roman"/>
        </w:rPr>
      </w:pPr>
    </w:p>
    <w:p w14:paraId="425F5861" w14:textId="77777777" w:rsidR="005E5ED1" w:rsidRPr="006E6A8B" w:rsidRDefault="005E5ED1">
      <w:pPr>
        <w:rPr>
          <w:rFonts w:cs="Times New Roman"/>
        </w:rPr>
      </w:pPr>
    </w:p>
    <w:p w14:paraId="6B1F9AA7" w14:textId="77777777" w:rsidR="00F40047" w:rsidRPr="006E6A8B" w:rsidRDefault="00F40047">
      <w:pPr>
        <w:rPr>
          <w:rFonts w:cs="Times New Roman"/>
          <w:b/>
          <w:bCs/>
        </w:rPr>
      </w:pPr>
    </w:p>
    <w:sectPr w:rsidR="00F40047" w:rsidRPr="006E6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43A4"/>
    <w:multiLevelType w:val="multilevel"/>
    <w:tmpl w:val="1DA2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09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47"/>
    <w:rsid w:val="00000D0A"/>
    <w:rsid w:val="00001683"/>
    <w:rsid w:val="00003B2B"/>
    <w:rsid w:val="000072B7"/>
    <w:rsid w:val="00011316"/>
    <w:rsid w:val="00014560"/>
    <w:rsid w:val="00016E68"/>
    <w:rsid w:val="000170B5"/>
    <w:rsid w:val="00022824"/>
    <w:rsid w:val="000233E6"/>
    <w:rsid w:val="0003089E"/>
    <w:rsid w:val="00034BA4"/>
    <w:rsid w:val="00034E32"/>
    <w:rsid w:val="000369CE"/>
    <w:rsid w:val="00040BD5"/>
    <w:rsid w:val="000433FC"/>
    <w:rsid w:val="00043791"/>
    <w:rsid w:val="000523D3"/>
    <w:rsid w:val="00064EE4"/>
    <w:rsid w:val="0007630B"/>
    <w:rsid w:val="000801EE"/>
    <w:rsid w:val="00082F47"/>
    <w:rsid w:val="000867DB"/>
    <w:rsid w:val="00090484"/>
    <w:rsid w:val="00090F23"/>
    <w:rsid w:val="00092697"/>
    <w:rsid w:val="000A09A6"/>
    <w:rsid w:val="000A16F7"/>
    <w:rsid w:val="000B0D6E"/>
    <w:rsid w:val="000B2F0F"/>
    <w:rsid w:val="000C0CD4"/>
    <w:rsid w:val="000D0D15"/>
    <w:rsid w:val="000D1DD6"/>
    <w:rsid w:val="000D251D"/>
    <w:rsid w:val="000D5FC5"/>
    <w:rsid w:val="000E239F"/>
    <w:rsid w:val="000E34E7"/>
    <w:rsid w:val="000F043B"/>
    <w:rsid w:val="00104CDF"/>
    <w:rsid w:val="001123D6"/>
    <w:rsid w:val="00114648"/>
    <w:rsid w:val="0013035D"/>
    <w:rsid w:val="001309BD"/>
    <w:rsid w:val="00133CF9"/>
    <w:rsid w:val="00136AE9"/>
    <w:rsid w:val="00137157"/>
    <w:rsid w:val="001510C3"/>
    <w:rsid w:val="00151C94"/>
    <w:rsid w:val="001525EF"/>
    <w:rsid w:val="00152F85"/>
    <w:rsid w:val="00161CC7"/>
    <w:rsid w:val="001629CE"/>
    <w:rsid w:val="0016516D"/>
    <w:rsid w:val="00165422"/>
    <w:rsid w:val="00170E17"/>
    <w:rsid w:val="001717F1"/>
    <w:rsid w:val="001752C0"/>
    <w:rsid w:val="00175B9A"/>
    <w:rsid w:val="001837C9"/>
    <w:rsid w:val="00183BC4"/>
    <w:rsid w:val="00192EA1"/>
    <w:rsid w:val="00193C7F"/>
    <w:rsid w:val="0019618D"/>
    <w:rsid w:val="001A4BDD"/>
    <w:rsid w:val="001B6ACC"/>
    <w:rsid w:val="001C2077"/>
    <w:rsid w:val="001C391D"/>
    <w:rsid w:val="001C4E2C"/>
    <w:rsid w:val="001C5D57"/>
    <w:rsid w:val="001E78B8"/>
    <w:rsid w:val="001F3499"/>
    <w:rsid w:val="001F38E2"/>
    <w:rsid w:val="00201B9E"/>
    <w:rsid w:val="0020577F"/>
    <w:rsid w:val="002063EA"/>
    <w:rsid w:val="002200DC"/>
    <w:rsid w:val="002202C6"/>
    <w:rsid w:val="002303E0"/>
    <w:rsid w:val="00237384"/>
    <w:rsid w:val="002423EA"/>
    <w:rsid w:val="00244301"/>
    <w:rsid w:val="002523FF"/>
    <w:rsid w:val="00253C95"/>
    <w:rsid w:val="002541F3"/>
    <w:rsid w:val="002572B4"/>
    <w:rsid w:val="00261DDD"/>
    <w:rsid w:val="00271A40"/>
    <w:rsid w:val="00271C3B"/>
    <w:rsid w:val="00276A3F"/>
    <w:rsid w:val="00277F56"/>
    <w:rsid w:val="00283E3E"/>
    <w:rsid w:val="00286216"/>
    <w:rsid w:val="00287F09"/>
    <w:rsid w:val="00291404"/>
    <w:rsid w:val="00292441"/>
    <w:rsid w:val="002936D2"/>
    <w:rsid w:val="00293C85"/>
    <w:rsid w:val="00293FAB"/>
    <w:rsid w:val="002943BF"/>
    <w:rsid w:val="0029448F"/>
    <w:rsid w:val="00295D88"/>
    <w:rsid w:val="002971F9"/>
    <w:rsid w:val="002A0305"/>
    <w:rsid w:val="002B26D5"/>
    <w:rsid w:val="002C1577"/>
    <w:rsid w:val="002C1720"/>
    <w:rsid w:val="002C6A39"/>
    <w:rsid w:val="002D3B84"/>
    <w:rsid w:val="002D5EA0"/>
    <w:rsid w:val="002D65E7"/>
    <w:rsid w:val="002D6B8E"/>
    <w:rsid w:val="002D7608"/>
    <w:rsid w:val="002E2B55"/>
    <w:rsid w:val="002F229A"/>
    <w:rsid w:val="002F5722"/>
    <w:rsid w:val="00305539"/>
    <w:rsid w:val="003109C9"/>
    <w:rsid w:val="003137CB"/>
    <w:rsid w:val="00313C77"/>
    <w:rsid w:val="003165D4"/>
    <w:rsid w:val="00322E01"/>
    <w:rsid w:val="00332A89"/>
    <w:rsid w:val="00334681"/>
    <w:rsid w:val="003423C7"/>
    <w:rsid w:val="0034371E"/>
    <w:rsid w:val="003500F1"/>
    <w:rsid w:val="00355EC6"/>
    <w:rsid w:val="003600C2"/>
    <w:rsid w:val="003611CC"/>
    <w:rsid w:val="00362ACB"/>
    <w:rsid w:val="00362AE1"/>
    <w:rsid w:val="00362FBF"/>
    <w:rsid w:val="00363117"/>
    <w:rsid w:val="0036361A"/>
    <w:rsid w:val="00363DAF"/>
    <w:rsid w:val="00365117"/>
    <w:rsid w:val="0036737C"/>
    <w:rsid w:val="003761F0"/>
    <w:rsid w:val="00386F61"/>
    <w:rsid w:val="003922F5"/>
    <w:rsid w:val="00392AF9"/>
    <w:rsid w:val="003A1A2F"/>
    <w:rsid w:val="003A4661"/>
    <w:rsid w:val="003A5741"/>
    <w:rsid w:val="003B06E7"/>
    <w:rsid w:val="003B4D81"/>
    <w:rsid w:val="003B5F27"/>
    <w:rsid w:val="003C3B3C"/>
    <w:rsid w:val="003D06F6"/>
    <w:rsid w:val="003D0916"/>
    <w:rsid w:val="003D4785"/>
    <w:rsid w:val="003E0AA7"/>
    <w:rsid w:val="003E32D0"/>
    <w:rsid w:val="003E4E63"/>
    <w:rsid w:val="003F2EDF"/>
    <w:rsid w:val="003F4869"/>
    <w:rsid w:val="003F67C0"/>
    <w:rsid w:val="003F7D28"/>
    <w:rsid w:val="00402FB7"/>
    <w:rsid w:val="00410CD9"/>
    <w:rsid w:val="004174B0"/>
    <w:rsid w:val="00434F0D"/>
    <w:rsid w:val="00434F5E"/>
    <w:rsid w:val="0044314C"/>
    <w:rsid w:val="0045053F"/>
    <w:rsid w:val="00453EE8"/>
    <w:rsid w:val="0045445A"/>
    <w:rsid w:val="00455696"/>
    <w:rsid w:val="00461A23"/>
    <w:rsid w:val="0046311A"/>
    <w:rsid w:val="00463A7F"/>
    <w:rsid w:val="00464F67"/>
    <w:rsid w:val="0046741B"/>
    <w:rsid w:val="00473608"/>
    <w:rsid w:val="00480E33"/>
    <w:rsid w:val="0048120F"/>
    <w:rsid w:val="00481C53"/>
    <w:rsid w:val="00482581"/>
    <w:rsid w:val="00482EAF"/>
    <w:rsid w:val="00496C13"/>
    <w:rsid w:val="004A4E48"/>
    <w:rsid w:val="004A61E8"/>
    <w:rsid w:val="004A7BB2"/>
    <w:rsid w:val="004B6805"/>
    <w:rsid w:val="004B6D7F"/>
    <w:rsid w:val="004B7AD8"/>
    <w:rsid w:val="004C05BF"/>
    <w:rsid w:val="004D2CC6"/>
    <w:rsid w:val="004E6000"/>
    <w:rsid w:val="004F4136"/>
    <w:rsid w:val="005003A6"/>
    <w:rsid w:val="00504BEF"/>
    <w:rsid w:val="00505960"/>
    <w:rsid w:val="0052485B"/>
    <w:rsid w:val="00525DD6"/>
    <w:rsid w:val="00525E34"/>
    <w:rsid w:val="00531C2F"/>
    <w:rsid w:val="00533DCB"/>
    <w:rsid w:val="00534741"/>
    <w:rsid w:val="00544A6B"/>
    <w:rsid w:val="005461E4"/>
    <w:rsid w:val="00546471"/>
    <w:rsid w:val="00551450"/>
    <w:rsid w:val="00552622"/>
    <w:rsid w:val="00553E02"/>
    <w:rsid w:val="005611D2"/>
    <w:rsid w:val="0056247B"/>
    <w:rsid w:val="00567B46"/>
    <w:rsid w:val="00567B6A"/>
    <w:rsid w:val="00570609"/>
    <w:rsid w:val="00583CD9"/>
    <w:rsid w:val="00583FFA"/>
    <w:rsid w:val="0058662F"/>
    <w:rsid w:val="005963CE"/>
    <w:rsid w:val="005A6604"/>
    <w:rsid w:val="005B10A6"/>
    <w:rsid w:val="005B2C51"/>
    <w:rsid w:val="005B4F86"/>
    <w:rsid w:val="005B5DB8"/>
    <w:rsid w:val="005B6B98"/>
    <w:rsid w:val="005C73E8"/>
    <w:rsid w:val="005C7C78"/>
    <w:rsid w:val="005D0CA6"/>
    <w:rsid w:val="005D2D46"/>
    <w:rsid w:val="005D531C"/>
    <w:rsid w:val="005D605B"/>
    <w:rsid w:val="005E5ED1"/>
    <w:rsid w:val="005F115F"/>
    <w:rsid w:val="005F22FE"/>
    <w:rsid w:val="0060228C"/>
    <w:rsid w:val="00603636"/>
    <w:rsid w:val="00614892"/>
    <w:rsid w:val="006174A2"/>
    <w:rsid w:val="00621F8E"/>
    <w:rsid w:val="006248B6"/>
    <w:rsid w:val="00626A30"/>
    <w:rsid w:val="00632986"/>
    <w:rsid w:val="00632D44"/>
    <w:rsid w:val="00642C15"/>
    <w:rsid w:val="00646F50"/>
    <w:rsid w:val="0064705B"/>
    <w:rsid w:val="00652C9F"/>
    <w:rsid w:val="00656FB3"/>
    <w:rsid w:val="006633F7"/>
    <w:rsid w:val="006638EA"/>
    <w:rsid w:val="00666AE8"/>
    <w:rsid w:val="0066766B"/>
    <w:rsid w:val="00672511"/>
    <w:rsid w:val="00675671"/>
    <w:rsid w:val="006876D5"/>
    <w:rsid w:val="00693F2A"/>
    <w:rsid w:val="006A0FBC"/>
    <w:rsid w:val="006A1821"/>
    <w:rsid w:val="006B402F"/>
    <w:rsid w:val="006B7772"/>
    <w:rsid w:val="006C5425"/>
    <w:rsid w:val="006C6D8B"/>
    <w:rsid w:val="006D2587"/>
    <w:rsid w:val="006D5A86"/>
    <w:rsid w:val="006E2D03"/>
    <w:rsid w:val="006E3A6E"/>
    <w:rsid w:val="006E3DA8"/>
    <w:rsid w:val="006E4EC7"/>
    <w:rsid w:val="006E4F1E"/>
    <w:rsid w:val="006E6A8B"/>
    <w:rsid w:val="006F1020"/>
    <w:rsid w:val="00707257"/>
    <w:rsid w:val="00710940"/>
    <w:rsid w:val="0071602E"/>
    <w:rsid w:val="0071639F"/>
    <w:rsid w:val="00716F68"/>
    <w:rsid w:val="00720411"/>
    <w:rsid w:val="00721684"/>
    <w:rsid w:val="0072236B"/>
    <w:rsid w:val="00723767"/>
    <w:rsid w:val="00724F6E"/>
    <w:rsid w:val="00730001"/>
    <w:rsid w:val="007352A8"/>
    <w:rsid w:val="00741F4F"/>
    <w:rsid w:val="007470BF"/>
    <w:rsid w:val="0074747E"/>
    <w:rsid w:val="00750DA4"/>
    <w:rsid w:val="007515FF"/>
    <w:rsid w:val="00754E0A"/>
    <w:rsid w:val="007605B5"/>
    <w:rsid w:val="007647AB"/>
    <w:rsid w:val="00764E13"/>
    <w:rsid w:val="007706EA"/>
    <w:rsid w:val="00772E08"/>
    <w:rsid w:val="0077381E"/>
    <w:rsid w:val="00774662"/>
    <w:rsid w:val="00774DCC"/>
    <w:rsid w:val="00774EED"/>
    <w:rsid w:val="007774B9"/>
    <w:rsid w:val="00777C1A"/>
    <w:rsid w:val="0078383C"/>
    <w:rsid w:val="007879D9"/>
    <w:rsid w:val="00792204"/>
    <w:rsid w:val="007A011C"/>
    <w:rsid w:val="007A0504"/>
    <w:rsid w:val="007A262B"/>
    <w:rsid w:val="007A6E01"/>
    <w:rsid w:val="007B3A3F"/>
    <w:rsid w:val="007B42FF"/>
    <w:rsid w:val="007B7696"/>
    <w:rsid w:val="007C2057"/>
    <w:rsid w:val="007C3AED"/>
    <w:rsid w:val="007D0BD7"/>
    <w:rsid w:val="007D1C5A"/>
    <w:rsid w:val="007D50D8"/>
    <w:rsid w:val="007E1F85"/>
    <w:rsid w:val="007E37C4"/>
    <w:rsid w:val="007E6449"/>
    <w:rsid w:val="007F0EF9"/>
    <w:rsid w:val="007F4BEA"/>
    <w:rsid w:val="00804813"/>
    <w:rsid w:val="0080573A"/>
    <w:rsid w:val="00810650"/>
    <w:rsid w:val="00810769"/>
    <w:rsid w:val="008239D6"/>
    <w:rsid w:val="00832B69"/>
    <w:rsid w:val="008336EC"/>
    <w:rsid w:val="00843053"/>
    <w:rsid w:val="00845DDC"/>
    <w:rsid w:val="008473C5"/>
    <w:rsid w:val="00850E3C"/>
    <w:rsid w:val="008571AB"/>
    <w:rsid w:val="00863EB2"/>
    <w:rsid w:val="00864C18"/>
    <w:rsid w:val="00865451"/>
    <w:rsid w:val="00872AF9"/>
    <w:rsid w:val="00874CF4"/>
    <w:rsid w:val="0088012F"/>
    <w:rsid w:val="00881014"/>
    <w:rsid w:val="0088536F"/>
    <w:rsid w:val="0088538F"/>
    <w:rsid w:val="00894CF9"/>
    <w:rsid w:val="00895FB0"/>
    <w:rsid w:val="008965B0"/>
    <w:rsid w:val="008970A5"/>
    <w:rsid w:val="00897472"/>
    <w:rsid w:val="008A1985"/>
    <w:rsid w:val="008B027C"/>
    <w:rsid w:val="008B1E87"/>
    <w:rsid w:val="008B3637"/>
    <w:rsid w:val="008B561F"/>
    <w:rsid w:val="008B7749"/>
    <w:rsid w:val="008C6EA2"/>
    <w:rsid w:val="008D116F"/>
    <w:rsid w:val="008D44D3"/>
    <w:rsid w:val="008E317E"/>
    <w:rsid w:val="008F4AE1"/>
    <w:rsid w:val="009026F2"/>
    <w:rsid w:val="00906E48"/>
    <w:rsid w:val="00911244"/>
    <w:rsid w:val="00912542"/>
    <w:rsid w:val="009147DE"/>
    <w:rsid w:val="00915C34"/>
    <w:rsid w:val="00917A7A"/>
    <w:rsid w:val="00923DF6"/>
    <w:rsid w:val="00927F46"/>
    <w:rsid w:val="0093590A"/>
    <w:rsid w:val="009402A6"/>
    <w:rsid w:val="0094388A"/>
    <w:rsid w:val="009520E0"/>
    <w:rsid w:val="00964638"/>
    <w:rsid w:val="00965895"/>
    <w:rsid w:val="00965DC4"/>
    <w:rsid w:val="00965FAB"/>
    <w:rsid w:val="00967D33"/>
    <w:rsid w:val="00975B6F"/>
    <w:rsid w:val="00976C50"/>
    <w:rsid w:val="00977243"/>
    <w:rsid w:val="009808BA"/>
    <w:rsid w:val="00987FFB"/>
    <w:rsid w:val="009B12F7"/>
    <w:rsid w:val="009B2C07"/>
    <w:rsid w:val="009B5B8E"/>
    <w:rsid w:val="009C0893"/>
    <w:rsid w:val="009C222D"/>
    <w:rsid w:val="009D190F"/>
    <w:rsid w:val="009D1DC0"/>
    <w:rsid w:val="009D7954"/>
    <w:rsid w:val="009E0B94"/>
    <w:rsid w:val="009E0D46"/>
    <w:rsid w:val="009E197D"/>
    <w:rsid w:val="009E21B5"/>
    <w:rsid w:val="009E32D7"/>
    <w:rsid w:val="009F33EA"/>
    <w:rsid w:val="009F61E5"/>
    <w:rsid w:val="00A00387"/>
    <w:rsid w:val="00A01F00"/>
    <w:rsid w:val="00A07FAE"/>
    <w:rsid w:val="00A13527"/>
    <w:rsid w:val="00A14A07"/>
    <w:rsid w:val="00A23A52"/>
    <w:rsid w:val="00A25B2D"/>
    <w:rsid w:val="00A315C1"/>
    <w:rsid w:val="00A32058"/>
    <w:rsid w:val="00A33257"/>
    <w:rsid w:val="00A37BF2"/>
    <w:rsid w:val="00A43544"/>
    <w:rsid w:val="00A55ED0"/>
    <w:rsid w:val="00A57A49"/>
    <w:rsid w:val="00A63079"/>
    <w:rsid w:val="00A630CB"/>
    <w:rsid w:val="00A65898"/>
    <w:rsid w:val="00A752D0"/>
    <w:rsid w:val="00A84F5C"/>
    <w:rsid w:val="00A91BBA"/>
    <w:rsid w:val="00A9696E"/>
    <w:rsid w:val="00A975A7"/>
    <w:rsid w:val="00AA13E4"/>
    <w:rsid w:val="00AA3D08"/>
    <w:rsid w:val="00AB3C6E"/>
    <w:rsid w:val="00AB42DE"/>
    <w:rsid w:val="00AB5EE6"/>
    <w:rsid w:val="00AC7292"/>
    <w:rsid w:val="00AD09BC"/>
    <w:rsid w:val="00AD1B18"/>
    <w:rsid w:val="00AE54D2"/>
    <w:rsid w:val="00AE7A99"/>
    <w:rsid w:val="00AF446C"/>
    <w:rsid w:val="00B1152B"/>
    <w:rsid w:val="00B1380F"/>
    <w:rsid w:val="00B172BE"/>
    <w:rsid w:val="00B20CD2"/>
    <w:rsid w:val="00B2158E"/>
    <w:rsid w:val="00B2536E"/>
    <w:rsid w:val="00B2638C"/>
    <w:rsid w:val="00B31E5B"/>
    <w:rsid w:val="00B33613"/>
    <w:rsid w:val="00B34C4F"/>
    <w:rsid w:val="00B45757"/>
    <w:rsid w:val="00B46450"/>
    <w:rsid w:val="00B541CE"/>
    <w:rsid w:val="00B54210"/>
    <w:rsid w:val="00B55A59"/>
    <w:rsid w:val="00B57D22"/>
    <w:rsid w:val="00B64DD1"/>
    <w:rsid w:val="00B704BF"/>
    <w:rsid w:val="00B81248"/>
    <w:rsid w:val="00B81705"/>
    <w:rsid w:val="00B82871"/>
    <w:rsid w:val="00B8397E"/>
    <w:rsid w:val="00B85606"/>
    <w:rsid w:val="00B93D15"/>
    <w:rsid w:val="00BA0A69"/>
    <w:rsid w:val="00BC2323"/>
    <w:rsid w:val="00BC6FD1"/>
    <w:rsid w:val="00BD0B38"/>
    <w:rsid w:val="00BD2EB6"/>
    <w:rsid w:val="00BD38C4"/>
    <w:rsid w:val="00BD4C3F"/>
    <w:rsid w:val="00BE4B44"/>
    <w:rsid w:val="00BF7FD6"/>
    <w:rsid w:val="00C071FE"/>
    <w:rsid w:val="00C07937"/>
    <w:rsid w:val="00C114DE"/>
    <w:rsid w:val="00C1153C"/>
    <w:rsid w:val="00C1197F"/>
    <w:rsid w:val="00C16D06"/>
    <w:rsid w:val="00C2057D"/>
    <w:rsid w:val="00C323A1"/>
    <w:rsid w:val="00C33BD2"/>
    <w:rsid w:val="00C4226D"/>
    <w:rsid w:val="00C4792E"/>
    <w:rsid w:val="00C52B08"/>
    <w:rsid w:val="00C54E0B"/>
    <w:rsid w:val="00C55281"/>
    <w:rsid w:val="00C61715"/>
    <w:rsid w:val="00C67B37"/>
    <w:rsid w:val="00C80AE4"/>
    <w:rsid w:val="00C82AAE"/>
    <w:rsid w:val="00C83102"/>
    <w:rsid w:val="00C8693D"/>
    <w:rsid w:val="00C929E9"/>
    <w:rsid w:val="00C95D21"/>
    <w:rsid w:val="00C97352"/>
    <w:rsid w:val="00CA109A"/>
    <w:rsid w:val="00CA2317"/>
    <w:rsid w:val="00CA424E"/>
    <w:rsid w:val="00CA53E4"/>
    <w:rsid w:val="00CB3BDA"/>
    <w:rsid w:val="00CB69AA"/>
    <w:rsid w:val="00CC13EB"/>
    <w:rsid w:val="00CC564F"/>
    <w:rsid w:val="00CD6370"/>
    <w:rsid w:val="00CD6E66"/>
    <w:rsid w:val="00CD7E0D"/>
    <w:rsid w:val="00CE1979"/>
    <w:rsid w:val="00CE627B"/>
    <w:rsid w:val="00CE7F1D"/>
    <w:rsid w:val="00CF3995"/>
    <w:rsid w:val="00CF62AF"/>
    <w:rsid w:val="00CF71B5"/>
    <w:rsid w:val="00D054B5"/>
    <w:rsid w:val="00D06964"/>
    <w:rsid w:val="00D0727A"/>
    <w:rsid w:val="00D116AF"/>
    <w:rsid w:val="00D20E53"/>
    <w:rsid w:val="00D23CC3"/>
    <w:rsid w:val="00D32286"/>
    <w:rsid w:val="00D4499F"/>
    <w:rsid w:val="00D47A09"/>
    <w:rsid w:val="00D56059"/>
    <w:rsid w:val="00D56C80"/>
    <w:rsid w:val="00D65BBC"/>
    <w:rsid w:val="00D75C42"/>
    <w:rsid w:val="00D837AD"/>
    <w:rsid w:val="00D83F0E"/>
    <w:rsid w:val="00DA02E4"/>
    <w:rsid w:val="00DA0439"/>
    <w:rsid w:val="00DA2CA9"/>
    <w:rsid w:val="00DA377C"/>
    <w:rsid w:val="00DB21D0"/>
    <w:rsid w:val="00DB603D"/>
    <w:rsid w:val="00DC1ADE"/>
    <w:rsid w:val="00DC2151"/>
    <w:rsid w:val="00DC6162"/>
    <w:rsid w:val="00DD1C39"/>
    <w:rsid w:val="00DD1CB2"/>
    <w:rsid w:val="00DE368D"/>
    <w:rsid w:val="00DE3F01"/>
    <w:rsid w:val="00DE4404"/>
    <w:rsid w:val="00DF335C"/>
    <w:rsid w:val="00DF47B2"/>
    <w:rsid w:val="00DF5987"/>
    <w:rsid w:val="00DF7E3B"/>
    <w:rsid w:val="00E01982"/>
    <w:rsid w:val="00E11194"/>
    <w:rsid w:val="00E1376C"/>
    <w:rsid w:val="00E15C7B"/>
    <w:rsid w:val="00E353F4"/>
    <w:rsid w:val="00E363DB"/>
    <w:rsid w:val="00E3665C"/>
    <w:rsid w:val="00E37071"/>
    <w:rsid w:val="00E421A1"/>
    <w:rsid w:val="00E4232E"/>
    <w:rsid w:val="00E448EB"/>
    <w:rsid w:val="00E57815"/>
    <w:rsid w:val="00E63381"/>
    <w:rsid w:val="00E65B15"/>
    <w:rsid w:val="00E6664C"/>
    <w:rsid w:val="00E8068E"/>
    <w:rsid w:val="00E8200C"/>
    <w:rsid w:val="00E874AA"/>
    <w:rsid w:val="00E920A6"/>
    <w:rsid w:val="00E920D5"/>
    <w:rsid w:val="00E97DCC"/>
    <w:rsid w:val="00EA058C"/>
    <w:rsid w:val="00EA5317"/>
    <w:rsid w:val="00EB4891"/>
    <w:rsid w:val="00EC23F6"/>
    <w:rsid w:val="00EC24BF"/>
    <w:rsid w:val="00EC32E6"/>
    <w:rsid w:val="00EC57AA"/>
    <w:rsid w:val="00ED0488"/>
    <w:rsid w:val="00ED0F55"/>
    <w:rsid w:val="00EE19A4"/>
    <w:rsid w:val="00EE3354"/>
    <w:rsid w:val="00EE4B05"/>
    <w:rsid w:val="00EE6E12"/>
    <w:rsid w:val="00EF3074"/>
    <w:rsid w:val="00EF707D"/>
    <w:rsid w:val="00F00827"/>
    <w:rsid w:val="00F05317"/>
    <w:rsid w:val="00F100A5"/>
    <w:rsid w:val="00F173B6"/>
    <w:rsid w:val="00F17BA3"/>
    <w:rsid w:val="00F20C7B"/>
    <w:rsid w:val="00F217C8"/>
    <w:rsid w:val="00F34009"/>
    <w:rsid w:val="00F4001A"/>
    <w:rsid w:val="00F40047"/>
    <w:rsid w:val="00F4020F"/>
    <w:rsid w:val="00F4208D"/>
    <w:rsid w:val="00F45E97"/>
    <w:rsid w:val="00F468B6"/>
    <w:rsid w:val="00F52755"/>
    <w:rsid w:val="00F527B5"/>
    <w:rsid w:val="00F52B8C"/>
    <w:rsid w:val="00F67CB1"/>
    <w:rsid w:val="00F75B5C"/>
    <w:rsid w:val="00F76FC2"/>
    <w:rsid w:val="00F77A2D"/>
    <w:rsid w:val="00F838D6"/>
    <w:rsid w:val="00F84A51"/>
    <w:rsid w:val="00F85613"/>
    <w:rsid w:val="00F87373"/>
    <w:rsid w:val="00FA0573"/>
    <w:rsid w:val="00FA05AA"/>
    <w:rsid w:val="00FA6316"/>
    <w:rsid w:val="00FA6C84"/>
    <w:rsid w:val="00FB033E"/>
    <w:rsid w:val="00FB1651"/>
    <w:rsid w:val="00FB3CE8"/>
    <w:rsid w:val="00FB7DDB"/>
    <w:rsid w:val="00FC1080"/>
    <w:rsid w:val="00FC3D08"/>
    <w:rsid w:val="00FC47BB"/>
    <w:rsid w:val="00FC7A97"/>
    <w:rsid w:val="00FD256F"/>
    <w:rsid w:val="00FD4015"/>
    <w:rsid w:val="00FD4126"/>
    <w:rsid w:val="00FD6027"/>
    <w:rsid w:val="00FD79E1"/>
    <w:rsid w:val="00FE3280"/>
    <w:rsid w:val="00FE364F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29ACE"/>
  <w15:chartTrackingRefBased/>
  <w15:docId w15:val="{C45B93CC-9FD5-2746-9DA2-D11BB07C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84"/>
    <w:rPr>
      <w:rFonts w:ascii="Times New Roman" w:hAnsi="Times New Roman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40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0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00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00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00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00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00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00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00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004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004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004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004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0047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004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0047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004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0047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40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004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400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004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40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0047"/>
    <w:rPr>
      <w:rFonts w:ascii="Times New Roman" w:hAnsi="Times New Roman"/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400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004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0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0047"/>
    <w:rPr>
      <w:rFonts w:ascii="Times New Roman" w:hAnsi="Times New Roman"/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40047"/>
    <w:rPr>
      <w:b/>
      <w:bCs/>
      <w:smallCaps/>
      <w:color w:val="0F4761" w:themeColor="accent1" w:themeShade="BF"/>
      <w:spacing w:val="5"/>
    </w:rPr>
  </w:style>
  <w:style w:type="table" w:styleId="TabloKlavuzuAk">
    <w:name w:val="Grid Table Light"/>
    <w:basedOn w:val="NormalTablo"/>
    <w:uiPriority w:val="40"/>
    <w:rsid w:val="00F400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F40047"/>
    <w:pPr>
      <w:spacing w:before="100" w:beforeAutospacing="1" w:after="100" w:afterAutospacing="1" w:line="240" w:lineRule="auto"/>
    </w:pPr>
    <w:rPr>
      <w:rFonts w:eastAsia="Times New Roman" w:cs="Times New Roman"/>
      <w:kern w:val="0"/>
      <w:lang w:val="tr-TR"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40047"/>
    <w:rPr>
      <w:b/>
      <w:bCs/>
    </w:rPr>
  </w:style>
  <w:style w:type="character" w:styleId="Vurgu">
    <w:name w:val="Emphasis"/>
    <w:basedOn w:val="VarsaylanParagrafYazTipi"/>
    <w:uiPriority w:val="20"/>
    <w:qFormat/>
    <w:rsid w:val="00F40047"/>
    <w:rPr>
      <w:i/>
      <w:iCs/>
    </w:rPr>
  </w:style>
  <w:style w:type="table" w:styleId="TabloKlavuzu">
    <w:name w:val="Table Grid"/>
    <w:basedOn w:val="NormalTablo"/>
    <w:uiPriority w:val="39"/>
    <w:rsid w:val="0032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GÜNGÖR</dc:creator>
  <cp:keywords/>
  <dc:description/>
  <cp:lastModifiedBy>Emre Gungor</cp:lastModifiedBy>
  <cp:revision>8</cp:revision>
  <dcterms:created xsi:type="dcterms:W3CDTF">2025-08-19T06:25:00Z</dcterms:created>
  <dcterms:modified xsi:type="dcterms:W3CDTF">2026-02-06T10:45:00Z</dcterms:modified>
</cp:coreProperties>
</file>