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555" w:rsidRDefault="008E7FF1">
      <w:bookmarkStart w:id="0" w:name="_GoBack"/>
      <w:r>
        <w:rPr>
          <w:noProof/>
          <w:lang w:eastAsia="en-IN"/>
        </w:rPr>
        <w:drawing>
          <wp:inline distT="0" distB="0" distL="0" distR="0" wp14:anchorId="396D3969" wp14:editId="70F454F6">
            <wp:extent cx="5613400" cy="4584700"/>
            <wp:effectExtent l="0" t="0" r="6350" b="0"/>
            <wp:docPr id="1" name="図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458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E7FF1" w:rsidRDefault="008E7FF1"/>
    <w:p w:rsidR="008E7FF1" w:rsidRDefault="008E7FF1">
      <w:r>
        <w:rPr>
          <w:noProof/>
          <w:lang w:eastAsia="en-IN"/>
        </w:rPr>
        <w:drawing>
          <wp:inline distT="0" distB="0" distL="0" distR="0" wp14:anchorId="3E4A5A51" wp14:editId="45779C88">
            <wp:extent cx="5613400" cy="3390900"/>
            <wp:effectExtent l="0" t="0" r="0" b="0"/>
            <wp:docPr id="2" name="図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FF1" w:rsidRDefault="008E7FF1"/>
    <w:p w:rsidR="008E7FF1" w:rsidRDefault="008E7FF1">
      <w:r>
        <w:rPr>
          <w:noProof/>
          <w:lang w:eastAsia="en-IN"/>
        </w:rPr>
        <w:lastRenderedPageBreak/>
        <w:drawing>
          <wp:inline distT="0" distB="0" distL="0" distR="0" wp14:anchorId="6FFC6EF6" wp14:editId="3EFABF46">
            <wp:extent cx="5613400" cy="4013200"/>
            <wp:effectExtent l="0" t="0" r="6350" b="0"/>
            <wp:docPr id="3" name="図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40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FF1" w:rsidRDefault="008E7FF1"/>
    <w:p w:rsidR="008E7FF1" w:rsidRDefault="008E7FF1">
      <w:r>
        <w:rPr>
          <w:noProof/>
          <w:lang w:eastAsia="en-IN"/>
        </w:rPr>
        <w:lastRenderedPageBreak/>
        <w:drawing>
          <wp:inline distT="0" distB="0" distL="0" distR="0" wp14:anchorId="5A52CE31" wp14:editId="35BD0ADD">
            <wp:extent cx="5731510" cy="4554842"/>
            <wp:effectExtent l="0" t="0" r="0" b="0"/>
            <wp:docPr id="4" name="図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5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7F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FF1"/>
    <w:rsid w:val="00094555"/>
    <w:rsid w:val="008E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F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2020-10-19T11:31:00Z</dcterms:created>
  <dcterms:modified xsi:type="dcterms:W3CDTF">2020-10-19T11:32:00Z</dcterms:modified>
</cp:coreProperties>
</file>