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B2D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Highlights</w:t>
      </w:r>
    </w:p>
    <w:p w14:paraId="0AAAB2C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The DNDC model successfully simulates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century scale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 dynamics of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SOC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content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in typical salt marshes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of eastern China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(20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25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-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2124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).</w:t>
      </w:r>
    </w:p>
    <w:p w14:paraId="65949EE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Simulation based on current situation reveal that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/>
          <w:iCs/>
          <w:color w:val="auto"/>
          <w:sz w:val="24"/>
          <w:szCs w:val="24"/>
        </w:rPr>
        <w:t xml:space="preserve">Spartina alterniflora, Phragmites, </w:t>
      </w: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</w:rPr>
        <w:t>and</w:t>
      </w:r>
      <w:r>
        <w:rPr>
          <w:rFonts w:hint="default" w:ascii="Times New Roman" w:hAnsi="Times New Roman" w:cs="Times New Roman"/>
          <w:i/>
          <w:iCs/>
          <w:color w:val="auto"/>
          <w:sz w:val="24"/>
          <w:szCs w:val="24"/>
        </w:rPr>
        <w:t xml:space="preserve"> Suaeda glauca </w:t>
      </w: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</w:rPr>
        <w:t xml:space="preserve">marshes serve as significant </w:t>
      </w:r>
      <w:r>
        <w:rPr>
          <w:rFonts w:hint="eastAsia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  <w:t>carbon</w:t>
      </w: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sinks, contrasting with the declining trend in tidal flats</w:t>
      </w:r>
      <w:r>
        <w:rPr>
          <w:rFonts w:hint="eastAsia" w:ascii="Times New Roman" w:hAnsi="Times New Roman" w:cs="Times New Roman"/>
          <w:i w:val="0"/>
          <w:iCs w:val="0"/>
          <w:color w:val="auto"/>
          <w:sz w:val="24"/>
          <w:szCs w:val="24"/>
          <w:lang w:val="en-US" w:eastAsia="zh-CN"/>
        </w:rPr>
        <w:t xml:space="preserve"> over 100 years</w:t>
      </w: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</w:rPr>
        <w:t>.</w:t>
      </w:r>
    </w:p>
    <w:p w14:paraId="3FC4233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H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igher initial SOC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content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and finer soil textures substantially prolong the SOC equilibration time.</w:t>
      </w:r>
    </w:p>
    <w:p w14:paraId="5212F5F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This study establishes a robust DNDC framework for reliable long-term SOC forecasting in future research.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C6ECA3"/>
    <w:multiLevelType w:val="singleLevel"/>
    <w:tmpl w:val="5AC6ECA3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jMzU1Mzc2NjE4NWNhNDQ5ZWNjNjRhYWViNzU3NjIifQ=="/>
  </w:docVars>
  <w:rsids>
    <w:rsidRoot w:val="00000000"/>
    <w:rsid w:val="028D468E"/>
    <w:rsid w:val="074D0EBF"/>
    <w:rsid w:val="0D6B035F"/>
    <w:rsid w:val="10795489"/>
    <w:rsid w:val="10E30B54"/>
    <w:rsid w:val="1223147D"/>
    <w:rsid w:val="13E1581F"/>
    <w:rsid w:val="1BB05AD7"/>
    <w:rsid w:val="1D835251"/>
    <w:rsid w:val="1D9825E2"/>
    <w:rsid w:val="21C1459A"/>
    <w:rsid w:val="2200190B"/>
    <w:rsid w:val="2355768F"/>
    <w:rsid w:val="23983A20"/>
    <w:rsid w:val="25DD571A"/>
    <w:rsid w:val="26701A76"/>
    <w:rsid w:val="2A475858"/>
    <w:rsid w:val="2AD92954"/>
    <w:rsid w:val="2BC06835"/>
    <w:rsid w:val="2BD4722D"/>
    <w:rsid w:val="2C424529"/>
    <w:rsid w:val="2EDA313F"/>
    <w:rsid w:val="2FC242FE"/>
    <w:rsid w:val="34515C51"/>
    <w:rsid w:val="41650F8E"/>
    <w:rsid w:val="4246491B"/>
    <w:rsid w:val="44FC39B7"/>
    <w:rsid w:val="46713F31"/>
    <w:rsid w:val="47217705"/>
    <w:rsid w:val="4CD80519"/>
    <w:rsid w:val="4F363F69"/>
    <w:rsid w:val="5632548A"/>
    <w:rsid w:val="569C6DA8"/>
    <w:rsid w:val="5A481237"/>
    <w:rsid w:val="607246D5"/>
    <w:rsid w:val="60FF6129"/>
    <w:rsid w:val="64AE3D51"/>
    <w:rsid w:val="679F6CC1"/>
    <w:rsid w:val="69392234"/>
    <w:rsid w:val="6AEA7C8A"/>
    <w:rsid w:val="6CB87914"/>
    <w:rsid w:val="6E9B5A04"/>
    <w:rsid w:val="6F5311A2"/>
    <w:rsid w:val="6F871F4B"/>
    <w:rsid w:val="713D270B"/>
    <w:rsid w:val="76236746"/>
    <w:rsid w:val="76F0487A"/>
    <w:rsid w:val="774B7D02"/>
    <w:rsid w:val="78724B9D"/>
    <w:rsid w:val="78A21BA4"/>
    <w:rsid w:val="795F4A74"/>
    <w:rsid w:val="7AE5221D"/>
    <w:rsid w:val="7BF85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477</Characters>
  <Lines>0</Lines>
  <Paragraphs>0</Paragraphs>
  <TotalTime>1</TotalTime>
  <ScaleCrop>false</ScaleCrop>
  <LinksUpToDate>false</LinksUpToDate>
  <CharactersWithSpaces>545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2024-07-22T13:55:00Z</dcterms:created>
  <dc:creator>tangtang</dc:creator>
  <cp:lastModifiedBy>sakura</cp:lastModifiedBy>
  <dcterms:modified xsi:type="dcterms:W3CDTF">2025-12-08T09:17:32Z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11C5618BD9EB48A68E1CBF9505DC3031_12</vt:lpwstr>
  </property>
  <property fmtid="{D5CDD505-2E9C-101B-9397-08002B2CF9AE}" pid="4" name="KSOTemplateDocerSaveRecord">
    <vt:lpwstr>eyJoZGlkIjoiNTZjMzU1Mzc2NjE4NWNhNDQ5ZWNjNjRhYWViNzU3NjIiLCJ1c2VySWQiOiIyOTI1MDQ0MTIifQ==</vt:lpwstr>
  </property>
</Properties>
</file>