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E34A" w14:textId="77777777" w:rsidR="0071641A" w:rsidRPr="00133798" w:rsidRDefault="0071641A" w:rsidP="0071641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33798">
        <w:rPr>
          <w:rFonts w:ascii="Times New Roman" w:hAnsi="Times New Roman" w:cs="Times New Roman"/>
          <w:b/>
          <w:bCs/>
          <w:sz w:val="20"/>
          <w:szCs w:val="20"/>
        </w:rPr>
        <w:t>SUPPLEMENTARY MATERIALS</w:t>
      </w:r>
    </w:p>
    <w:p w14:paraId="3A8073DC" w14:textId="77777777" w:rsidR="0071641A" w:rsidRPr="00AF7A1E" w:rsidRDefault="0071641A" w:rsidP="0071641A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F7A1E">
        <w:rPr>
          <w:rFonts w:ascii="Times New Roman" w:hAnsi="Times New Roman" w:cs="Times New Roman"/>
          <w:b/>
          <w:bCs/>
          <w:sz w:val="20"/>
          <w:szCs w:val="20"/>
          <w:lang w:val="en-GB"/>
        </w:rPr>
        <w:t>TABLES</w:t>
      </w:r>
    </w:p>
    <w:p w14:paraId="6CE9A0ED" w14:textId="77777777" w:rsidR="0071641A" w:rsidRPr="00AF7A1E" w:rsidRDefault="0071641A" w:rsidP="0071641A">
      <w:pPr>
        <w:rPr>
          <w:rFonts w:ascii="Times New Roman" w:hAnsi="Times New Roman" w:cs="Times New Roman"/>
          <w:sz w:val="20"/>
          <w:szCs w:val="20"/>
        </w:rPr>
      </w:pPr>
    </w:p>
    <w:p w14:paraId="59CF946A" w14:textId="77777777" w:rsidR="0071641A" w:rsidRPr="00AF7A1E" w:rsidRDefault="0071641A" w:rsidP="0071641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84376966"/>
      <w:r w:rsidRPr="00AF7A1E">
        <w:rPr>
          <w:rFonts w:ascii="Times New Roman" w:hAnsi="Times New Roman" w:cs="Times New Roman"/>
          <w:b/>
          <w:bCs/>
          <w:sz w:val="20"/>
          <w:szCs w:val="20"/>
        </w:rPr>
        <w:t xml:space="preserve">Table 1: Treatments Indicating BAP / NAA Combinations </w:t>
      </w:r>
    </w:p>
    <w:tbl>
      <w:tblPr>
        <w:tblStyle w:val="TableGrid"/>
        <w:tblW w:w="0" w:type="auto"/>
        <w:tblInd w:w="-1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9"/>
        <w:gridCol w:w="1276"/>
        <w:gridCol w:w="3402"/>
      </w:tblGrid>
      <w:tr w:rsidR="0071641A" w:rsidRPr="00AF7A1E" w14:paraId="4A870B7E" w14:textId="77777777" w:rsidTr="00A6609F">
        <w:tc>
          <w:tcPr>
            <w:tcW w:w="1276" w:type="dxa"/>
          </w:tcPr>
          <w:p w14:paraId="0B7D8B24" w14:textId="77777777" w:rsidR="0071641A" w:rsidRPr="00AF7A1E" w:rsidRDefault="0071641A" w:rsidP="00A660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Treat</w:t>
            </w:r>
          </w:p>
        </w:tc>
        <w:tc>
          <w:tcPr>
            <w:tcW w:w="3119" w:type="dxa"/>
          </w:tcPr>
          <w:p w14:paraId="6A4F9561" w14:textId="77777777" w:rsidR="0071641A" w:rsidRPr="00AF7A1E" w:rsidRDefault="0071641A" w:rsidP="00A660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Description</w:t>
            </w:r>
          </w:p>
        </w:tc>
        <w:tc>
          <w:tcPr>
            <w:tcW w:w="1276" w:type="dxa"/>
          </w:tcPr>
          <w:p w14:paraId="0A229803" w14:textId="77777777" w:rsidR="0071641A" w:rsidRPr="00AF7A1E" w:rsidRDefault="0071641A" w:rsidP="00A660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Treat</w:t>
            </w:r>
          </w:p>
        </w:tc>
        <w:tc>
          <w:tcPr>
            <w:tcW w:w="3402" w:type="dxa"/>
          </w:tcPr>
          <w:p w14:paraId="6C2E6289" w14:textId="77777777" w:rsidR="0071641A" w:rsidRPr="00AF7A1E" w:rsidRDefault="0071641A" w:rsidP="00A660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Description</w:t>
            </w:r>
          </w:p>
        </w:tc>
      </w:tr>
    </w:tbl>
    <w:bookmarkEnd w:id="0"/>
    <w:p w14:paraId="39D0C601" w14:textId="77777777" w:rsidR="0071641A" w:rsidRPr="00AF7A1E" w:rsidRDefault="0071641A" w:rsidP="0071641A">
      <w:pPr>
        <w:shd w:val="clear" w:color="auto" w:fill="FFFFFF" w:themeFill="background1"/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A1E">
        <w:rPr>
          <w:rFonts w:ascii="Times New Roman" w:hAnsi="Times New Roman" w:cs="Times New Roman"/>
          <w:sz w:val="20"/>
          <w:szCs w:val="20"/>
        </w:rPr>
        <w:t>T1</w:t>
      </w:r>
      <w:r w:rsidRPr="00AF7A1E">
        <w:rPr>
          <w:rFonts w:ascii="Times New Roman" w:hAnsi="Times New Roman" w:cs="Times New Roman"/>
          <w:sz w:val="20"/>
          <w:szCs w:val="20"/>
        </w:rPr>
        <w:tab/>
        <w:t>0mg L⁻¹ NAA + 0mg L⁻¹ BAP</w:t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                            T14</w:t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  3.0mg L⁻¹ NAA +1.0mg L⁻¹ BAP</w:t>
      </w:r>
      <w:r w:rsidRPr="00AF7A1E">
        <w:rPr>
          <w:rFonts w:ascii="Times New Roman" w:hAnsi="Times New Roman" w:cs="Times New Roman"/>
          <w:sz w:val="20"/>
          <w:szCs w:val="20"/>
        </w:rPr>
        <w:tab/>
      </w:r>
    </w:p>
    <w:p w14:paraId="1948D70D" w14:textId="77777777" w:rsidR="0071641A" w:rsidRPr="00AF7A1E" w:rsidRDefault="0071641A" w:rsidP="0071641A">
      <w:pPr>
        <w:shd w:val="clear" w:color="auto" w:fill="FFFFFF" w:themeFill="background1"/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A1E">
        <w:rPr>
          <w:rFonts w:ascii="Times New Roman" w:hAnsi="Times New Roman" w:cs="Times New Roman"/>
          <w:sz w:val="20"/>
          <w:szCs w:val="20"/>
        </w:rPr>
        <w:t>T2</w:t>
      </w:r>
      <w:r w:rsidRPr="00AF7A1E">
        <w:rPr>
          <w:rFonts w:ascii="Times New Roman" w:hAnsi="Times New Roman" w:cs="Times New Roman"/>
          <w:sz w:val="20"/>
          <w:szCs w:val="20"/>
        </w:rPr>
        <w:tab/>
        <w:t>1.0mg L⁻¹ NAA + 0mg L⁻¹ BAP</w:t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T15</w:t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  4.0mg L⁻¹ NAA + 1.0mg L⁻¹ BAP</w:t>
      </w:r>
    </w:p>
    <w:p w14:paraId="1A6EDA87" w14:textId="77777777" w:rsidR="0071641A" w:rsidRPr="00AF7A1E" w:rsidRDefault="0071641A" w:rsidP="0071641A">
      <w:pPr>
        <w:shd w:val="clear" w:color="auto" w:fill="FFFFFF" w:themeFill="background1"/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A1E">
        <w:rPr>
          <w:rFonts w:ascii="Times New Roman" w:hAnsi="Times New Roman" w:cs="Times New Roman"/>
          <w:sz w:val="20"/>
          <w:szCs w:val="20"/>
        </w:rPr>
        <w:t>T3</w:t>
      </w:r>
      <w:r w:rsidRPr="00AF7A1E">
        <w:rPr>
          <w:rFonts w:ascii="Times New Roman" w:hAnsi="Times New Roman" w:cs="Times New Roman"/>
          <w:sz w:val="20"/>
          <w:szCs w:val="20"/>
        </w:rPr>
        <w:tab/>
        <w:t>2.0mg L⁻¹ NAA + 0mg L⁻¹ BAP</w:t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T16</w:t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  0mg L⁻¹ NAA + 1.5mg L⁻¹ BAP</w:t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</w:r>
    </w:p>
    <w:p w14:paraId="29C2277D" w14:textId="77777777" w:rsidR="0071641A" w:rsidRPr="00AF7A1E" w:rsidRDefault="0071641A" w:rsidP="0071641A">
      <w:pPr>
        <w:shd w:val="clear" w:color="auto" w:fill="FFFFFF" w:themeFill="background1"/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A1E">
        <w:rPr>
          <w:rFonts w:ascii="Times New Roman" w:hAnsi="Times New Roman" w:cs="Times New Roman"/>
          <w:sz w:val="20"/>
          <w:szCs w:val="20"/>
        </w:rPr>
        <w:t>T4</w:t>
      </w:r>
      <w:r w:rsidRPr="00AF7A1E">
        <w:rPr>
          <w:rFonts w:ascii="Times New Roman" w:hAnsi="Times New Roman" w:cs="Times New Roman"/>
          <w:sz w:val="20"/>
          <w:szCs w:val="20"/>
        </w:rPr>
        <w:tab/>
        <w:t>3.0mg L⁻¹ NAA + 0mg L⁻¹ BAP</w:t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T17</w:t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  1.0mg L⁻¹ NAA + 1.5mg L⁻¹ BAP</w:t>
      </w:r>
    </w:p>
    <w:p w14:paraId="1871B3F7" w14:textId="77777777" w:rsidR="0071641A" w:rsidRPr="00AF7A1E" w:rsidRDefault="0071641A" w:rsidP="0071641A">
      <w:pPr>
        <w:shd w:val="clear" w:color="auto" w:fill="FFFFFF" w:themeFill="background1"/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A1E">
        <w:rPr>
          <w:rFonts w:ascii="Times New Roman" w:hAnsi="Times New Roman" w:cs="Times New Roman"/>
          <w:sz w:val="20"/>
          <w:szCs w:val="20"/>
        </w:rPr>
        <w:t>T5</w:t>
      </w:r>
      <w:r w:rsidRPr="00AF7A1E">
        <w:rPr>
          <w:rFonts w:ascii="Times New Roman" w:hAnsi="Times New Roman" w:cs="Times New Roman"/>
          <w:sz w:val="20"/>
          <w:szCs w:val="20"/>
        </w:rPr>
        <w:tab/>
        <w:t>4.0mg L⁻¹ NAA + 0mg L⁻¹ BAP</w:t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T18</w:t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  2.0mg L⁻¹ NAA + 1.5mg L⁻¹ BAP</w:t>
      </w:r>
    </w:p>
    <w:p w14:paraId="5D11BE21" w14:textId="77777777" w:rsidR="0071641A" w:rsidRPr="00AF7A1E" w:rsidRDefault="0071641A" w:rsidP="0071641A">
      <w:pPr>
        <w:shd w:val="clear" w:color="auto" w:fill="FFFFFF" w:themeFill="background1"/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A1E">
        <w:rPr>
          <w:rFonts w:ascii="Times New Roman" w:hAnsi="Times New Roman" w:cs="Times New Roman"/>
          <w:sz w:val="20"/>
          <w:szCs w:val="20"/>
        </w:rPr>
        <w:t>T6</w:t>
      </w:r>
      <w:r w:rsidRPr="00AF7A1E">
        <w:rPr>
          <w:rFonts w:ascii="Times New Roman" w:hAnsi="Times New Roman" w:cs="Times New Roman"/>
          <w:sz w:val="20"/>
          <w:szCs w:val="20"/>
        </w:rPr>
        <w:tab/>
        <w:t>0mg L⁻¹ NAA + 0.5mg L⁻¹ BAP</w:t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T19</w:t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  3.0mg L⁻¹ NAA + 1.5mg L⁻¹ BAP</w:t>
      </w:r>
    </w:p>
    <w:p w14:paraId="0CB7E90F" w14:textId="77777777" w:rsidR="0071641A" w:rsidRPr="00AF7A1E" w:rsidRDefault="0071641A" w:rsidP="0071641A">
      <w:pPr>
        <w:shd w:val="clear" w:color="auto" w:fill="FFFFFF" w:themeFill="background1"/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A1E">
        <w:rPr>
          <w:rFonts w:ascii="Times New Roman" w:hAnsi="Times New Roman" w:cs="Times New Roman"/>
          <w:sz w:val="20"/>
          <w:szCs w:val="20"/>
        </w:rPr>
        <w:t>T7</w:t>
      </w:r>
      <w:r w:rsidRPr="00AF7A1E">
        <w:rPr>
          <w:rFonts w:ascii="Times New Roman" w:hAnsi="Times New Roman" w:cs="Times New Roman"/>
          <w:sz w:val="20"/>
          <w:szCs w:val="20"/>
        </w:rPr>
        <w:tab/>
        <w:t>1.0mg L⁻¹ NAA + 0.5mg L⁻¹ BAP</w:t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T20</w:t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  4.0mg L⁻¹ NAA + 1.5mg L⁻¹ BAP</w:t>
      </w:r>
    </w:p>
    <w:p w14:paraId="06749B9A" w14:textId="77777777" w:rsidR="0071641A" w:rsidRPr="00AF7A1E" w:rsidRDefault="0071641A" w:rsidP="0071641A">
      <w:pPr>
        <w:shd w:val="clear" w:color="auto" w:fill="FFFFFF" w:themeFill="background1"/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A1E">
        <w:rPr>
          <w:rFonts w:ascii="Times New Roman" w:hAnsi="Times New Roman" w:cs="Times New Roman"/>
          <w:sz w:val="20"/>
          <w:szCs w:val="20"/>
        </w:rPr>
        <w:t>T8</w:t>
      </w:r>
      <w:r w:rsidRPr="00AF7A1E">
        <w:rPr>
          <w:rFonts w:ascii="Times New Roman" w:hAnsi="Times New Roman" w:cs="Times New Roman"/>
          <w:sz w:val="20"/>
          <w:szCs w:val="20"/>
        </w:rPr>
        <w:tab/>
        <w:t>2.0mg L⁻¹ NAA + 0.5mg L⁻¹ BAP</w:t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T21</w:t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  0mg L⁻¹ NAA + 2.0mg L⁻¹ BAP</w:t>
      </w:r>
    </w:p>
    <w:p w14:paraId="42820A6F" w14:textId="77777777" w:rsidR="0071641A" w:rsidRPr="00AF7A1E" w:rsidRDefault="0071641A" w:rsidP="0071641A">
      <w:pPr>
        <w:shd w:val="clear" w:color="auto" w:fill="FFFFFF" w:themeFill="background1"/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A1E">
        <w:rPr>
          <w:rFonts w:ascii="Times New Roman" w:hAnsi="Times New Roman" w:cs="Times New Roman"/>
          <w:sz w:val="20"/>
          <w:szCs w:val="20"/>
        </w:rPr>
        <w:t>T9</w:t>
      </w:r>
      <w:r w:rsidRPr="00AF7A1E">
        <w:rPr>
          <w:rFonts w:ascii="Times New Roman" w:hAnsi="Times New Roman" w:cs="Times New Roman"/>
          <w:sz w:val="20"/>
          <w:szCs w:val="20"/>
        </w:rPr>
        <w:tab/>
        <w:t>3.0mg L⁻¹ NAA + 0.5mg L⁻¹ BAP</w:t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T22</w:t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  1.0mg L⁻¹ NAA + 2.0mg L⁻¹ BAP</w:t>
      </w:r>
    </w:p>
    <w:p w14:paraId="11D7139A" w14:textId="77777777" w:rsidR="0071641A" w:rsidRPr="00AF7A1E" w:rsidRDefault="0071641A" w:rsidP="0071641A">
      <w:pPr>
        <w:shd w:val="clear" w:color="auto" w:fill="FFFFFF" w:themeFill="background1"/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A1E">
        <w:rPr>
          <w:rFonts w:ascii="Times New Roman" w:hAnsi="Times New Roman" w:cs="Times New Roman"/>
          <w:sz w:val="20"/>
          <w:szCs w:val="20"/>
        </w:rPr>
        <w:t>T10</w:t>
      </w:r>
      <w:r w:rsidRPr="00AF7A1E">
        <w:rPr>
          <w:rFonts w:ascii="Times New Roman" w:hAnsi="Times New Roman" w:cs="Times New Roman"/>
          <w:sz w:val="20"/>
          <w:szCs w:val="20"/>
        </w:rPr>
        <w:tab/>
        <w:t>4.0mg L⁻¹ NAA + 0.5mg L⁻¹ BAP</w:t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T23</w:t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  2.0mg L⁻¹ NAA + 2.0mg L⁻¹ BAP</w:t>
      </w:r>
    </w:p>
    <w:p w14:paraId="0317B52B" w14:textId="77777777" w:rsidR="0071641A" w:rsidRPr="00AF7A1E" w:rsidRDefault="0071641A" w:rsidP="0071641A">
      <w:pPr>
        <w:shd w:val="clear" w:color="auto" w:fill="FFFFFF" w:themeFill="background1"/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A1E">
        <w:rPr>
          <w:rFonts w:ascii="Times New Roman" w:hAnsi="Times New Roman" w:cs="Times New Roman"/>
          <w:sz w:val="20"/>
          <w:szCs w:val="20"/>
        </w:rPr>
        <w:t>T11</w:t>
      </w:r>
      <w:r w:rsidRPr="00AF7A1E">
        <w:rPr>
          <w:rFonts w:ascii="Times New Roman" w:hAnsi="Times New Roman" w:cs="Times New Roman"/>
          <w:sz w:val="20"/>
          <w:szCs w:val="20"/>
        </w:rPr>
        <w:tab/>
        <w:t>0mg L⁻¹ NAA + 1.0mg L⁻¹ BAP</w:t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T24</w:t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  3.0mg L⁻¹ NAA + 2.0mg L⁻¹ BAP</w:t>
      </w:r>
    </w:p>
    <w:p w14:paraId="3F8DEB44" w14:textId="77777777" w:rsidR="0071641A" w:rsidRPr="00AF7A1E" w:rsidRDefault="0071641A" w:rsidP="0071641A">
      <w:pPr>
        <w:shd w:val="clear" w:color="auto" w:fill="FFFFFF" w:themeFill="background1"/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A1E">
        <w:rPr>
          <w:rFonts w:ascii="Times New Roman" w:hAnsi="Times New Roman" w:cs="Times New Roman"/>
          <w:sz w:val="20"/>
          <w:szCs w:val="20"/>
        </w:rPr>
        <w:t>T12</w:t>
      </w:r>
      <w:r w:rsidRPr="00AF7A1E">
        <w:rPr>
          <w:rFonts w:ascii="Times New Roman" w:hAnsi="Times New Roman" w:cs="Times New Roman"/>
          <w:sz w:val="20"/>
          <w:szCs w:val="20"/>
        </w:rPr>
        <w:tab/>
        <w:t>1.0mg L⁻¹ NAA + 1.0mg L⁻¹ BAP</w:t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T25</w:t>
      </w:r>
      <w:r w:rsidRPr="00AF7A1E">
        <w:rPr>
          <w:rFonts w:ascii="Times New Roman" w:hAnsi="Times New Roman" w:cs="Times New Roman"/>
          <w:sz w:val="20"/>
          <w:szCs w:val="20"/>
        </w:rPr>
        <w:tab/>
        <w:t xml:space="preserve">   4.0mg L⁻¹ NAA + 2.0mg L⁻¹ BAP</w:t>
      </w:r>
    </w:p>
    <w:p w14:paraId="428775D5" w14:textId="77777777" w:rsidR="0071641A" w:rsidRPr="00AF7A1E" w:rsidRDefault="0071641A" w:rsidP="0071641A">
      <w:pPr>
        <w:pBdr>
          <w:bottom w:val="single" w:sz="4" w:space="1" w:color="auto"/>
        </w:pBdr>
        <w:shd w:val="clear" w:color="auto" w:fill="FFFFFF" w:themeFill="background1"/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A1E">
        <w:rPr>
          <w:rFonts w:ascii="Times New Roman" w:hAnsi="Times New Roman" w:cs="Times New Roman"/>
          <w:sz w:val="20"/>
          <w:szCs w:val="20"/>
        </w:rPr>
        <w:t>T13</w:t>
      </w:r>
      <w:r w:rsidRPr="00AF7A1E">
        <w:rPr>
          <w:rFonts w:ascii="Times New Roman" w:hAnsi="Times New Roman" w:cs="Times New Roman"/>
          <w:sz w:val="20"/>
          <w:szCs w:val="20"/>
        </w:rPr>
        <w:tab/>
        <w:t>2.0mg L⁻¹ NAA + 1.0mg L⁻¹ BAP</w:t>
      </w:r>
      <w:r w:rsidRPr="00AF7A1E">
        <w:rPr>
          <w:rFonts w:ascii="Times New Roman" w:hAnsi="Times New Roman" w:cs="Times New Roman"/>
          <w:sz w:val="20"/>
          <w:szCs w:val="20"/>
        </w:rPr>
        <w:tab/>
      </w:r>
      <w:r w:rsidRPr="00AF7A1E">
        <w:rPr>
          <w:rFonts w:ascii="Times New Roman" w:hAnsi="Times New Roman" w:cs="Times New Roman"/>
          <w:sz w:val="20"/>
          <w:szCs w:val="20"/>
        </w:rPr>
        <w:tab/>
      </w:r>
    </w:p>
    <w:p w14:paraId="58CEB8C7" w14:textId="64AB95B0" w:rsidR="0071641A" w:rsidRDefault="0071641A" w:rsidP="0005641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F7A1E">
        <w:rPr>
          <w:rFonts w:ascii="Times New Roman" w:hAnsi="Times New Roman" w:cs="Times New Roman"/>
          <w:sz w:val="20"/>
          <w:szCs w:val="20"/>
        </w:rPr>
        <w:br w:type="page"/>
      </w:r>
    </w:p>
    <w:sectPr w:rsidR="0071641A" w:rsidSect="0071641A">
      <w:pgSz w:w="12240" w:h="15840"/>
      <w:pgMar w:top="1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1A"/>
    <w:rsid w:val="0005641A"/>
    <w:rsid w:val="0071641A"/>
    <w:rsid w:val="008D421A"/>
    <w:rsid w:val="00DC6108"/>
    <w:rsid w:val="00E2515A"/>
    <w:rsid w:val="00F0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9142F"/>
  <w15:chartTrackingRefBased/>
  <w15:docId w15:val="{C6358679-4E95-47A3-A87E-CF59A8E6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41A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4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4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4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4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4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4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4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4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4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16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4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716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41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716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41A"/>
    <w:pPr>
      <w:spacing w:line="278" w:lineRule="auto"/>
      <w:ind w:left="720"/>
      <w:contextualSpacing/>
    </w:pPr>
    <w:rPr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716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4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71641A"/>
    <w:pPr>
      <w:spacing w:after="0" w:line="240" w:lineRule="auto"/>
    </w:pPr>
    <w:rPr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Abdul</dc:creator>
  <cp:keywords/>
  <dc:description/>
  <cp:lastModifiedBy>Mohammed Abdul</cp:lastModifiedBy>
  <cp:revision>2</cp:revision>
  <dcterms:created xsi:type="dcterms:W3CDTF">2026-03-10T13:29:00Z</dcterms:created>
  <dcterms:modified xsi:type="dcterms:W3CDTF">2026-03-12T11:10:00Z</dcterms:modified>
</cp:coreProperties>
</file>