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11E47" w14:textId="77777777" w:rsidR="00376D97" w:rsidRPr="00C578C2" w:rsidRDefault="00376D97" w:rsidP="00376D97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0" w:name="_Hlk219594444"/>
      <w:bookmarkStart w:id="1" w:name="_Hlk192362345"/>
      <w:bookmarkEnd w:id="0"/>
      <w:r w:rsidRPr="00C578C2">
        <w:rPr>
          <w:rFonts w:ascii="TimesNewRomanPS-BoldMT" w:hAnsi="TimesNewRomanPS-BoldMT" w:cs="TimesNewRomanPS-BoldMT"/>
          <w:b/>
          <w:bCs/>
          <w:color w:val="000000" w:themeColor="text1"/>
          <w:kern w:val="0"/>
          <w:sz w:val="32"/>
          <w:szCs w:val="32"/>
        </w:rPr>
        <w:t>Supplementary Information</w:t>
      </w:r>
      <w:bookmarkEnd w:id="1"/>
      <w:r w:rsidRPr="00C578C2">
        <w:rPr>
          <w:rFonts w:ascii="TimesNewRomanPS-BoldMT" w:hAnsi="TimesNewRomanPS-BoldMT" w:cs="TimesNewRomanPS-BoldMT"/>
          <w:b/>
          <w:bCs/>
          <w:color w:val="000000" w:themeColor="text1"/>
          <w:kern w:val="0"/>
          <w:sz w:val="32"/>
          <w:szCs w:val="32"/>
        </w:rPr>
        <w:t xml:space="preserve"> for</w:t>
      </w:r>
      <w:r w:rsidRPr="00C578C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14:paraId="567D4B7A" w14:textId="77777777" w:rsidR="00350155" w:rsidRPr="00894918" w:rsidRDefault="00350155" w:rsidP="00350155">
      <w:pPr>
        <w:spacing w:line="480" w:lineRule="auto"/>
        <w:jc w:val="center"/>
        <w:rPr>
          <w:rStyle w:val="fontstyle21"/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  <w:r w:rsidRPr="0065386B">
        <w:rPr>
          <w:rStyle w:val="fontstyle21"/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>Nanoscale</w:t>
      </w:r>
      <w:r>
        <w:rPr>
          <w:rStyle w:val="fontstyle21"/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>-to-a</w:t>
      </w:r>
      <w:r w:rsidRPr="00894918">
        <w:rPr>
          <w:rStyle w:val="fontstyle21"/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>tomic unraveling of sequential etching pathways in metal-semiconductor heterostructures</w:t>
      </w:r>
    </w:p>
    <w:p w14:paraId="1FC56FB3" w14:textId="77777777" w:rsidR="00350155" w:rsidRPr="00376D97" w:rsidRDefault="00350155" w:rsidP="00350155">
      <w:pPr>
        <w:spacing w:line="480" w:lineRule="auto"/>
        <w:rPr>
          <w:rStyle w:val="fontstyle21"/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45ADA79" w14:textId="77777777" w:rsidR="00350155" w:rsidRDefault="00350155" w:rsidP="00350155">
      <w:pPr>
        <w:spacing w:line="480" w:lineRule="auto"/>
        <w:jc w:val="center"/>
        <w:rPr>
          <w:rStyle w:val="fontstyle21"/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94918">
        <w:rPr>
          <w:rStyle w:val="fontstyle21"/>
          <w:rFonts w:ascii="Times New Roman" w:hAnsi="Times New Roman" w:cs="Times New Roman"/>
          <w:color w:val="000000" w:themeColor="text1"/>
        </w:rPr>
        <w:t>Yong Lu</w:t>
      </w:r>
      <w:r w:rsidRPr="00894918">
        <w:rPr>
          <w:rStyle w:val="fontstyle21"/>
          <w:rFonts w:ascii="Times New Roman" w:hAnsi="Times New Roman" w:cs="Times New Roman"/>
          <w:color w:val="000000" w:themeColor="text1"/>
          <w:vertAlign w:val="superscript"/>
        </w:rPr>
        <w:t>1</w:t>
      </w:r>
      <w:r w:rsidRPr="00894918">
        <w:rPr>
          <w:rStyle w:val="fontstyle21"/>
          <w:rFonts w:ascii="Times New Roman" w:hAnsi="Times New Roman" w:cs="Times New Roman"/>
          <w:color w:val="000000" w:themeColor="text1"/>
        </w:rPr>
        <w:t xml:space="preserve">, </w:t>
      </w:r>
      <w:r>
        <w:rPr>
          <w:rStyle w:val="fontstyle21"/>
          <w:rFonts w:ascii="Times New Roman" w:hAnsi="Times New Roman" w:cs="Times New Roman"/>
          <w:color w:val="000000" w:themeColor="text1"/>
        </w:rPr>
        <w:t>Simin Peng</w:t>
      </w:r>
      <w:r w:rsidRPr="00894918">
        <w:rPr>
          <w:rStyle w:val="fontstyle21"/>
          <w:rFonts w:ascii="Times New Roman" w:hAnsi="Times New Roman" w:cs="Times New Roman"/>
          <w:color w:val="000000" w:themeColor="text1"/>
          <w:vertAlign w:val="superscript"/>
        </w:rPr>
        <w:t>1</w:t>
      </w:r>
      <w:r>
        <w:rPr>
          <w:rStyle w:val="fontstyle21"/>
          <w:rFonts w:ascii="Times New Roman" w:hAnsi="Times New Roman" w:cs="Times New Roman"/>
          <w:color w:val="000000" w:themeColor="text1"/>
        </w:rPr>
        <w:t>, Wenlong W</w:t>
      </w:r>
      <w:r>
        <w:rPr>
          <w:rStyle w:val="fontstyle21"/>
          <w:rFonts w:ascii="Times New Roman" w:hAnsi="Times New Roman" w:cs="Times New Roman" w:hint="eastAsia"/>
          <w:color w:val="000000" w:themeColor="text1"/>
        </w:rPr>
        <w:t>ang</w:t>
      </w:r>
      <w:r w:rsidRPr="00931B79">
        <w:rPr>
          <w:rStyle w:val="fontstyle21"/>
          <w:rFonts w:ascii="Times New Roman" w:hAnsi="Times New Roman" w:cs="Times New Roman"/>
          <w:color w:val="000000" w:themeColor="text1"/>
          <w:vertAlign w:val="superscript"/>
        </w:rPr>
        <w:t>1</w:t>
      </w:r>
      <w:r w:rsidRPr="00894918">
        <w:rPr>
          <w:rStyle w:val="fontstyle21"/>
          <w:rFonts w:ascii="Times New Roman" w:hAnsi="Times New Roman" w:cs="Times New Roman"/>
          <w:color w:val="000000" w:themeColor="text1"/>
        </w:rPr>
        <w:t>, Bin Chen</w:t>
      </w:r>
      <w:r w:rsidRPr="00894918">
        <w:rPr>
          <w:rStyle w:val="fontstyle21"/>
          <w:rFonts w:ascii="Times New Roman" w:hAnsi="Times New Roman" w:cs="Times New Roman"/>
          <w:color w:val="000000" w:themeColor="text1"/>
          <w:vertAlign w:val="superscript"/>
        </w:rPr>
        <w:t>1,2,3*</w:t>
      </w:r>
    </w:p>
    <w:p w14:paraId="5C7C59DA" w14:textId="77777777" w:rsidR="00350155" w:rsidRPr="00AD574D" w:rsidRDefault="00350155" w:rsidP="00350155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574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AD574D">
        <w:rPr>
          <w:rFonts w:ascii="Times New Roman" w:hAnsi="Times New Roman" w:cs="Times New Roman"/>
          <w:color w:val="000000" w:themeColor="text1"/>
          <w:sz w:val="24"/>
          <w:szCs w:val="24"/>
        </w:rPr>
        <w:t>Center for Ultrafast Science and Technology, School of Chemistry and Chemical Engineering, Shanghai Jiao Tong University, Shanghai 200240, China</w:t>
      </w:r>
    </w:p>
    <w:p w14:paraId="298FF0D0" w14:textId="77777777" w:rsidR="00350155" w:rsidRPr="00AD574D" w:rsidRDefault="00350155" w:rsidP="00350155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574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AD574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State Key Laboratory of Synergistic Chem-Bio Synthesis</w:t>
      </w:r>
      <w:r w:rsidRPr="00AD574D">
        <w:rPr>
          <w:rFonts w:ascii="Times New Roman" w:hAnsi="Times New Roman" w:cs="Times New Roman"/>
          <w:color w:val="000000" w:themeColor="text1"/>
          <w:sz w:val="24"/>
          <w:szCs w:val="24"/>
        </w:rPr>
        <w:t>, Shanghai Jiao Tong University, Shanghai 200240, China</w:t>
      </w:r>
    </w:p>
    <w:p w14:paraId="121635A1" w14:textId="77777777" w:rsidR="00350155" w:rsidRPr="00AD574D" w:rsidRDefault="00350155" w:rsidP="00350155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574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AD574D">
        <w:rPr>
          <w:rFonts w:ascii="Times New Roman" w:hAnsi="Times New Roman" w:cs="Times New Roman"/>
          <w:color w:val="000000" w:themeColor="text1"/>
          <w:sz w:val="24"/>
          <w:szCs w:val="24"/>
        </w:rPr>
        <w:t>Zhangjiang Institute for Advanced Study, Shanghai Jiao Tong University, Shanghai 201203, China</w:t>
      </w:r>
    </w:p>
    <w:p w14:paraId="70FBF360" w14:textId="77777777" w:rsidR="004110A2" w:rsidRDefault="004110A2" w:rsidP="0035015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1421B3" w14:textId="3160FDF8" w:rsidR="00350155" w:rsidRPr="00AD574D" w:rsidRDefault="00350155" w:rsidP="00350155">
      <w:pPr>
        <w:rPr>
          <w:rStyle w:val="aa"/>
          <w:rFonts w:ascii="Times New Roman" w:hAnsi="Times New Roman" w:cs="Times New Roman"/>
          <w:color w:val="000000" w:themeColor="text1"/>
        </w:rPr>
      </w:pPr>
      <w:r w:rsidRPr="00AD574D">
        <w:rPr>
          <w:rFonts w:ascii="Times New Roman" w:hAnsi="Times New Roman" w:cs="Times New Roman"/>
          <w:color w:val="000000" w:themeColor="text1"/>
          <w:sz w:val="24"/>
          <w:szCs w:val="24"/>
        </w:rPr>
        <w:t>E-mail:</w:t>
      </w:r>
      <w:r w:rsidRPr="00AD574D">
        <w:rPr>
          <w:rStyle w:val="aa"/>
          <w:rFonts w:ascii="Times New Roman" w:hAnsi="Times New Roman" w:cs="Times New Roman"/>
          <w:color w:val="000000" w:themeColor="text1"/>
        </w:rPr>
        <w:t xml:space="preserve"> </w:t>
      </w:r>
      <w:hyperlink r:id="rId7" w:history="1">
        <w:r w:rsidRPr="007B1964">
          <w:rPr>
            <w:rStyle w:val="aa"/>
            <w:rFonts w:ascii="Times New Roman" w:hAnsi="Times New Roman" w:cs="Times New Roman"/>
            <w:color w:val="000000" w:themeColor="text1"/>
            <w:sz w:val="24"/>
            <w:szCs w:val="24"/>
          </w:rPr>
          <w:t>cbcce@sjtu.edu.cn</w:t>
        </w:r>
      </w:hyperlink>
    </w:p>
    <w:p w14:paraId="695B4E1E" w14:textId="77777777" w:rsidR="00350155" w:rsidRPr="00350155" w:rsidRDefault="00350155" w:rsidP="00D55EBB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3C974C8" w14:textId="77777777" w:rsidR="00A96C79" w:rsidRDefault="00A96C79" w:rsidP="00D55EBB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2" w:name="OLE_LINK9"/>
    </w:p>
    <w:p w14:paraId="698029BD" w14:textId="77777777" w:rsidR="00A96C79" w:rsidRDefault="00A96C79" w:rsidP="00D55EBB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44AF153" w14:textId="77777777" w:rsidR="00A96C79" w:rsidRDefault="00A96C79" w:rsidP="00D55EBB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0C5206A" w14:textId="614DF95B" w:rsidR="00A96C79" w:rsidRDefault="00A96C79" w:rsidP="00D55EBB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Contents</w:t>
      </w:r>
    </w:p>
    <w:p w14:paraId="0763FD84" w14:textId="20AA2022" w:rsidR="00A96C79" w:rsidRDefault="00A96C79" w:rsidP="00A96C79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</w:t>
      </w:r>
      <w:r w:rsidRPr="00391EC4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</w:t>
      </w:r>
      <w:r w:rsidRPr="00391E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ig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Pr="00391E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391E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-6</w:t>
      </w:r>
    </w:p>
    <w:p w14:paraId="399F8CB9" w14:textId="5BF52757" w:rsidR="00A96C79" w:rsidRDefault="00A96C79" w:rsidP="00A96C79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 Tables 1-6</w:t>
      </w:r>
    </w:p>
    <w:p w14:paraId="66F32A2A" w14:textId="658DB6D0" w:rsidR="00A96C79" w:rsidRDefault="00A96C79" w:rsidP="00A96C79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 Movies 1-</w:t>
      </w:r>
      <w:r w:rsidR="00CE7A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</w:p>
    <w:bookmarkEnd w:id="2"/>
    <w:p w14:paraId="2F2D7E30" w14:textId="1B2B9BBD" w:rsidR="008C0607" w:rsidRPr="00391EC4" w:rsidRDefault="008C0607">
      <w:pPr>
        <w:widowControl/>
        <w:jc w:val="lef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91E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 w:type="page"/>
      </w:r>
    </w:p>
    <w:p w14:paraId="73026EFC" w14:textId="3CDE2E58" w:rsidR="006116AD" w:rsidRPr="00391EC4" w:rsidRDefault="004C5836" w:rsidP="00487967">
      <w:pPr>
        <w:spacing w:line="48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399E2C52" wp14:editId="74C22F83">
            <wp:extent cx="1807845" cy="1807845"/>
            <wp:effectExtent l="0" t="0" r="1905" b="19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845" cy="180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43610" w14:textId="3EFB5E38" w:rsidR="00487967" w:rsidRPr="00391EC4" w:rsidRDefault="001A7AC8" w:rsidP="007B1964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</w:t>
      </w:r>
      <w:r w:rsidR="00487967" w:rsidRPr="00391EC4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</w:t>
      </w:r>
      <w:r w:rsidR="00487967" w:rsidRPr="00391E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ig.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87967" w:rsidRPr="00391E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487967" w:rsidRPr="00391E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9A580F" w:rsidRPr="007B19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High-resolution TEM </w:t>
      </w:r>
      <w:r w:rsidR="00487967" w:rsidRPr="007B19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image of </w:t>
      </w:r>
      <w:r w:rsidR="0023482D" w:rsidRPr="007B19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the </w:t>
      </w:r>
      <w:r w:rsidR="00487967" w:rsidRPr="007B19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junction </w:t>
      </w:r>
      <w:r w:rsidR="0023482D" w:rsidRPr="007B19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in </w:t>
      </w:r>
      <w:r w:rsidR="00487967" w:rsidRPr="007B1964">
        <w:rPr>
          <w:rStyle w:val="fontstyle21"/>
          <w:rFonts w:ascii="Times New Roman" w:hAnsi="Times New Roman" w:cs="Times New Roman"/>
          <w:b/>
          <w:color w:val="000000" w:themeColor="text1"/>
        </w:rPr>
        <w:t>AuSe-CdSe heterostructure.</w:t>
      </w:r>
      <w:r w:rsidR="0023482D">
        <w:rPr>
          <w:rStyle w:val="fontstyle21"/>
          <w:rFonts w:ascii="Times New Roman" w:hAnsi="Times New Roman" w:cs="Times New Roman"/>
          <w:color w:val="000000" w:themeColor="text1"/>
        </w:rPr>
        <w:t xml:space="preserve"> </w:t>
      </w:r>
      <w:r w:rsidR="003131A0">
        <w:rPr>
          <w:rStyle w:val="fontstyle21"/>
          <w:rFonts w:ascii="Times New Roman" w:hAnsi="Times New Roman" w:cs="Times New Roman"/>
          <w:color w:val="000000" w:themeColor="text1"/>
        </w:rPr>
        <w:t xml:space="preserve">The </w:t>
      </w:r>
      <w:r w:rsidR="00350B38">
        <w:rPr>
          <w:rStyle w:val="fontstyle21"/>
          <w:rFonts w:ascii="Times New Roman" w:hAnsi="Times New Roman" w:cs="Times New Roman"/>
          <w:color w:val="000000" w:themeColor="text1"/>
        </w:rPr>
        <w:t xml:space="preserve">detachment of the tip AuSe </w:t>
      </w:r>
      <w:r w:rsidR="00EE325A">
        <w:rPr>
          <w:rStyle w:val="fontstyle21"/>
          <w:rFonts w:ascii="Times New Roman" w:hAnsi="Times New Roman" w:cs="Times New Roman"/>
          <w:color w:val="000000" w:themeColor="text1"/>
        </w:rPr>
        <w:t xml:space="preserve">nanocrystal (NC) </w:t>
      </w:r>
      <w:r w:rsidR="00561F1E">
        <w:rPr>
          <w:rStyle w:val="fontstyle21"/>
          <w:rFonts w:ascii="Times New Roman" w:hAnsi="Times New Roman" w:cs="Times New Roman"/>
          <w:color w:val="000000" w:themeColor="text1"/>
        </w:rPr>
        <w:t>from the CdSe nanorod (NR) was observed.</w:t>
      </w:r>
      <w:r w:rsidR="00487967" w:rsidRPr="00391E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 w:type="page"/>
      </w:r>
    </w:p>
    <w:p w14:paraId="3430530C" w14:textId="77777777" w:rsidR="00487B2D" w:rsidRPr="00391EC4" w:rsidRDefault="00487B2D" w:rsidP="00487B2D">
      <w:pPr>
        <w:widowControl/>
        <w:jc w:val="lef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91EC4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0B067910" wp14:editId="125F0E4B">
            <wp:extent cx="6184900" cy="1504950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833F7" w14:textId="07D22EA6" w:rsidR="00487B2D" w:rsidRPr="00391EC4" w:rsidRDefault="00AA70F6" w:rsidP="007B1964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</w:t>
      </w:r>
      <w:r w:rsidRPr="00391EC4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  <w:r w:rsidR="00487B2D" w:rsidRPr="00391EC4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</w:t>
      </w:r>
      <w:r w:rsidR="00487B2D" w:rsidRPr="00391E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ig.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87B2D" w:rsidRPr="00391E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487B2D" w:rsidRPr="00391E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487B2D" w:rsidRPr="007B19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The </w:t>
      </w:r>
      <w:r w:rsidR="00EC7203" w:rsidRPr="007B1964">
        <w:rPr>
          <w:rStyle w:val="fontstyle21"/>
          <w:rFonts w:ascii="Times New Roman" w:hAnsi="Times New Roman" w:cs="Times New Roman"/>
          <w:b/>
          <w:color w:val="000000" w:themeColor="text1"/>
        </w:rPr>
        <w:t>amorphization</w:t>
      </w:r>
      <w:r w:rsidR="000C5DF2" w:rsidRPr="007B19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87B2D" w:rsidRPr="007B19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process </w:t>
      </w:r>
      <w:r w:rsidR="003D3E4F" w:rsidRPr="007B19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at </w:t>
      </w:r>
      <w:r w:rsidR="00415569" w:rsidRPr="007B19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the </w:t>
      </w:r>
      <w:r w:rsidR="00487B2D" w:rsidRPr="007B19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neck region.</w:t>
      </w:r>
      <w:r w:rsidR="0041556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3D3E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</w:t>
      </w:r>
      <w:r w:rsidR="000321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uring the necking process</w:t>
      </w:r>
      <w:r w:rsidR="003D3E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="004627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the region I </w:t>
      </w:r>
      <w:r w:rsidR="004E5C9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was </w:t>
      </w:r>
      <w:r w:rsidR="004627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gradually </w:t>
      </w:r>
      <w:r w:rsidR="004E5C9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transformed from the crystalline</w:t>
      </w:r>
      <w:r w:rsidR="0078311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state to the amorphous state.</w:t>
      </w:r>
    </w:p>
    <w:p w14:paraId="139AB2D2" w14:textId="77777777" w:rsidR="00487B2D" w:rsidRPr="00391EC4" w:rsidRDefault="00487B2D" w:rsidP="00F053CB">
      <w:pPr>
        <w:widowControl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91E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 w:type="page"/>
      </w:r>
      <w:r w:rsidRPr="00391EC4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0E38BCFD" wp14:editId="31B7008A">
            <wp:extent cx="5016500" cy="16256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0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6C20C" w14:textId="6A41E1F1" w:rsidR="00391EC4" w:rsidRPr="00391EC4" w:rsidRDefault="00BE3BCE" w:rsidP="007B1964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</w:t>
      </w:r>
      <w:r w:rsidRPr="00391EC4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  <w:r w:rsidR="00487B2D" w:rsidRPr="00391EC4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</w:t>
      </w:r>
      <w:r w:rsidR="00487B2D" w:rsidRPr="00391E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ig.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87B2D" w:rsidRPr="00391E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487B2D" w:rsidRPr="00391E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9E7848" w:rsidRPr="007B19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</w:t>
      </w:r>
      <w:r w:rsidR="00487B2D" w:rsidRPr="007B19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apid separation </w:t>
      </w:r>
      <w:r w:rsidR="009E7848" w:rsidRPr="007B19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at the </w:t>
      </w:r>
      <w:r w:rsidR="00487B2D" w:rsidRPr="007B19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junction </w:t>
      </w:r>
      <w:r w:rsidR="009E7848" w:rsidRPr="007B19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region</w:t>
      </w:r>
      <w:r w:rsidR="00487B2D" w:rsidRPr="007B19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9E78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No significant etching occurred for the CdSe NR during the initial stage, while the rapid detachment of the tip from the NR was observed. </w:t>
      </w:r>
    </w:p>
    <w:p w14:paraId="6A8D1D43" w14:textId="53BC17DC" w:rsidR="00C848FA" w:rsidRPr="00391EC4" w:rsidRDefault="00391EC4" w:rsidP="00391EC4">
      <w:pPr>
        <w:widowControl/>
        <w:jc w:val="lef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91E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 w:type="page"/>
      </w:r>
    </w:p>
    <w:p w14:paraId="6C5361AD" w14:textId="7C85CDA3" w:rsidR="00487B2D" w:rsidRPr="00391EC4" w:rsidRDefault="008579AA" w:rsidP="00487B2D">
      <w:pPr>
        <w:spacing w:line="48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2DACD049" wp14:editId="1A134B24">
            <wp:extent cx="4551045" cy="1828800"/>
            <wp:effectExtent l="0" t="0" r="190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104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C0472" w14:textId="6DF84C5A" w:rsidR="00487B2D" w:rsidRPr="00391EC4" w:rsidRDefault="009E7848" w:rsidP="007B1964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</w:t>
      </w:r>
      <w:r w:rsidRPr="00391EC4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  <w:r w:rsidR="00487B2D" w:rsidRPr="00391EC4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</w:t>
      </w:r>
      <w:r w:rsidR="00487B2D" w:rsidRPr="00391E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ig.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87B2D" w:rsidRPr="00391E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487B2D" w:rsidRPr="00391E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981E50" w:rsidRPr="007B19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</w:t>
      </w:r>
      <w:r w:rsidR="00487B2D" w:rsidRPr="007B19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anobubble-induced etching </w:t>
      </w:r>
      <w:r w:rsidR="009345F4" w:rsidRPr="007B19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by</w:t>
      </w:r>
      <w:r w:rsidR="00487B2D" w:rsidRPr="007B19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multiple </w:t>
      </w:r>
      <w:r w:rsidR="009345F4" w:rsidRPr="007B19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nano</w:t>
      </w:r>
      <w:r w:rsidR="00487B2D" w:rsidRPr="007B19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bubbles.</w:t>
      </w:r>
      <w:r w:rsidR="00192F9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5D2C8B" w:rsidRPr="007B19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 w:rsidR="005D2C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TEM image</w:t>
      </w:r>
      <w:r w:rsidR="008D7E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showing the </w:t>
      </w:r>
      <w:r w:rsidR="002956F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etching of the CdSe NR by two nanobubbles along the y direction. </w:t>
      </w:r>
      <w:r w:rsidR="002956FF" w:rsidRPr="007B19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 w:rsidR="002956F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88366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Time-dependent </w:t>
      </w:r>
      <w:r w:rsidR="006D50C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etch </w:t>
      </w:r>
      <w:r w:rsidR="0088366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depth </w:t>
      </w:r>
      <w:r w:rsidR="0059541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caused by the B1 and B2 nanobubbles. </w:t>
      </w:r>
      <w:r w:rsidR="008F313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They show the si</w:t>
      </w:r>
      <w:r w:rsidR="00126AC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milar slope, suggesting </w:t>
      </w:r>
      <w:r w:rsidR="003973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the almost identical etching rates.</w:t>
      </w:r>
      <w:r w:rsidR="00391EC4" w:rsidRPr="00391E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 w:type="page"/>
      </w:r>
    </w:p>
    <w:p w14:paraId="403EADAE" w14:textId="6995F8FA" w:rsidR="00487B2D" w:rsidRPr="00391EC4" w:rsidRDefault="00170C30" w:rsidP="00487B2D">
      <w:pPr>
        <w:spacing w:line="48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5F5372FB" wp14:editId="4BDD7867">
            <wp:extent cx="5957570" cy="1807845"/>
            <wp:effectExtent l="0" t="0" r="5080" b="190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570" cy="180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E8880" w14:textId="08371824" w:rsidR="00487B2D" w:rsidRPr="00391EC4" w:rsidRDefault="00B00D79" w:rsidP="007B1964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</w:t>
      </w:r>
      <w:r w:rsidRPr="00391EC4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  <w:r w:rsidR="00487B2D" w:rsidRPr="00391EC4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</w:t>
      </w:r>
      <w:r w:rsidR="00487B2D" w:rsidRPr="00391E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ig.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91EC4" w:rsidRPr="00391E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487B2D" w:rsidRPr="00391E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487B2D" w:rsidRPr="007B19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The </w:t>
      </w:r>
      <w:r w:rsidR="002032AD" w:rsidRPr="007B19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byproduct</w:t>
      </w:r>
      <w:r w:rsidR="00487B2D" w:rsidRPr="007B19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91EC4" w:rsidRPr="007B19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generating from the etching of AuSe tip</w:t>
      </w:r>
      <w:r w:rsidR="00487B2D" w:rsidRPr="007B19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F03EA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F03EA5" w:rsidRPr="007B19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 w:rsidR="00F03EA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F2181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TEM image of the AuSe tip and the corresponding byproduct</w:t>
      </w:r>
      <w:r w:rsidR="0020139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(marked by the square)</w:t>
      </w:r>
      <w:r w:rsidR="00F2181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="00201398" w:rsidRPr="007B19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 w:rsidR="0020139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1A3E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High-resolution TEM (</w:t>
      </w:r>
      <w:r w:rsidR="0020139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HRTEM</w:t>
      </w:r>
      <w:r w:rsidR="001A3E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 image</w:t>
      </w:r>
      <w:r w:rsidR="0020139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of the byproduct. </w:t>
      </w:r>
      <w:r w:rsidR="00201398" w:rsidRPr="007B19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 w:rsidR="0020139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885FA3">
        <w:rPr>
          <w:rStyle w:val="fontstyle21"/>
          <w:rFonts w:ascii="Times New Roman" w:hAnsi="Times New Roman" w:cs="Times New Roman"/>
          <w:color w:val="000000" w:themeColor="text1"/>
        </w:rPr>
        <w:t>F</w:t>
      </w:r>
      <w:r w:rsidR="00D66614" w:rsidRPr="000C1C1B">
        <w:rPr>
          <w:rStyle w:val="fontstyle21"/>
          <w:rFonts w:ascii="Times New Roman" w:hAnsi="Times New Roman" w:cs="Times New Roman"/>
          <w:color w:val="000000" w:themeColor="text1"/>
        </w:rPr>
        <w:t>ast Fourier transform</w:t>
      </w:r>
      <w:r w:rsidR="00D6661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6437E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(FFT) pattern of the byproduct.</w:t>
      </w:r>
      <w:r w:rsidR="00391EC4" w:rsidRPr="00391E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 w:type="page"/>
      </w:r>
    </w:p>
    <w:p w14:paraId="623D741B" w14:textId="2F40D24C" w:rsidR="00487B2D" w:rsidRPr="00391EC4" w:rsidRDefault="00391EC4" w:rsidP="00487B2D">
      <w:pPr>
        <w:spacing w:line="48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91EC4">
        <w:rPr>
          <w:rFonts w:ascii="Times New Roman" w:hAnsi="Times New Roman" w:cs="Times New Roman" w:hint="eastAsia"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246E345B" wp14:editId="43848722">
            <wp:extent cx="4381500" cy="2298700"/>
            <wp:effectExtent l="0" t="0" r="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29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89467" w14:textId="00BF01C0" w:rsidR="00391EC4" w:rsidRPr="00391EC4" w:rsidRDefault="00B00D79" w:rsidP="007B1964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</w:t>
      </w:r>
      <w:r w:rsidRPr="00391EC4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  <w:r w:rsidR="00391EC4" w:rsidRPr="00391EC4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</w:t>
      </w:r>
      <w:r w:rsidR="00391EC4" w:rsidRPr="00391E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ig.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91EC4" w:rsidRPr="00391E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391EC4" w:rsidRPr="00391E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02318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Etching </w:t>
      </w:r>
      <w:r w:rsidR="0059549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process</w:t>
      </w:r>
      <w:r w:rsidR="0002318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in the</w:t>
      </w:r>
      <w:r w:rsidR="00391EC4" w:rsidRPr="00391EC4">
        <w:rPr>
          <w:rStyle w:val="fontstyle21"/>
          <w:rFonts w:ascii="Times New Roman" w:hAnsi="Times New Roman" w:cs="Times New Roman"/>
          <w:color w:val="000000" w:themeColor="text1"/>
        </w:rPr>
        <w:t xml:space="preserve"> oil-phase Au-CdSe </w:t>
      </w:r>
      <w:r w:rsidR="00D21BED" w:rsidRPr="00391EC4">
        <w:rPr>
          <w:rStyle w:val="fontstyle21"/>
          <w:rFonts w:ascii="Times New Roman" w:hAnsi="Times New Roman" w:cs="Times New Roman"/>
          <w:color w:val="000000" w:themeColor="text1"/>
        </w:rPr>
        <w:t>heterostructure</w:t>
      </w:r>
      <w:r w:rsidR="00391EC4" w:rsidRPr="00391E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="0002318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59549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The behavior</w:t>
      </w:r>
      <w:r w:rsidR="00BD19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e.g., </w:t>
      </w:r>
      <w:r w:rsidR="00F5049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the occurrence of </w:t>
      </w:r>
      <w:r w:rsidR="00BD19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necking</w:t>
      </w:r>
      <w:r w:rsidR="00F5049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="0059549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A25C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was similar to that o</w:t>
      </w:r>
      <w:r w:rsidR="009742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bserved in the water-phase </w:t>
      </w:r>
      <w:r w:rsidR="009742A6" w:rsidRPr="00391EC4">
        <w:rPr>
          <w:rStyle w:val="fontstyle21"/>
          <w:rFonts w:ascii="Times New Roman" w:hAnsi="Times New Roman" w:cs="Times New Roman"/>
          <w:color w:val="000000" w:themeColor="text1"/>
        </w:rPr>
        <w:t>heterostructure</w:t>
      </w:r>
      <w:r w:rsidR="00BD19A9">
        <w:rPr>
          <w:rStyle w:val="fontstyle21"/>
          <w:rFonts w:ascii="Times New Roman" w:hAnsi="Times New Roman" w:cs="Times New Roman"/>
          <w:color w:val="000000" w:themeColor="text1"/>
        </w:rPr>
        <w:t>.</w:t>
      </w:r>
    </w:p>
    <w:p w14:paraId="64D08BB8" w14:textId="46E7B040" w:rsidR="00391EC4" w:rsidRPr="00391EC4" w:rsidRDefault="00391EC4" w:rsidP="00391EC4">
      <w:pPr>
        <w:widowControl/>
        <w:jc w:val="lef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91E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 w:type="page"/>
      </w:r>
    </w:p>
    <w:p w14:paraId="6207881E" w14:textId="3AB2DD32" w:rsidR="00C848FA" w:rsidRPr="00391EC4" w:rsidRDefault="00C848FA" w:rsidP="00F056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Style w:val="fontstyle21"/>
          <w:rFonts w:ascii="Times New Roman" w:hAnsi="Times New Roman" w:cs="Times New Roman"/>
          <w:color w:val="000000" w:themeColor="text1"/>
        </w:rPr>
      </w:pPr>
      <w:r w:rsidRPr="00391E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Supplementary</w:t>
      </w:r>
      <w:r w:rsidRPr="00391EC4">
        <w:rPr>
          <w:rStyle w:val="fontstyle21"/>
          <w:rFonts w:ascii="Times New Roman" w:hAnsi="Times New Roman" w:cs="Times New Roman"/>
          <w:b/>
          <w:bCs/>
          <w:color w:val="000000" w:themeColor="text1"/>
        </w:rPr>
        <w:t xml:space="preserve"> Table 1</w:t>
      </w:r>
      <w:r w:rsidRPr="00391EC4">
        <w:rPr>
          <w:rStyle w:val="fontstyle21"/>
          <w:rFonts w:ascii="Times New Roman" w:hAnsi="Times New Roman" w:cs="Times New Roman"/>
          <w:color w:val="000000" w:themeColor="text1"/>
        </w:rPr>
        <w:t xml:space="preserve"> Comparison between reference and measurement values of interplanar spacings and angles for Au. The reference values are from the </w:t>
      </w:r>
      <w:r w:rsidR="001A3E4B">
        <w:rPr>
          <w:rStyle w:val="fontstyle21"/>
          <w:rFonts w:ascii="Times New Roman" w:hAnsi="Times New Roman" w:cs="Times New Roman"/>
          <w:color w:val="000000" w:themeColor="text1"/>
        </w:rPr>
        <w:t>X-ray diffraction (</w:t>
      </w:r>
      <w:r w:rsidRPr="00391EC4">
        <w:rPr>
          <w:rStyle w:val="fontstyle21"/>
          <w:rFonts w:ascii="Times New Roman" w:hAnsi="Times New Roman" w:cs="Times New Roman"/>
          <w:color w:val="000000" w:themeColor="text1"/>
        </w:rPr>
        <w:t>XRD</w:t>
      </w:r>
      <w:r w:rsidR="001A3E4B">
        <w:rPr>
          <w:rStyle w:val="fontstyle21"/>
          <w:rFonts w:ascii="Times New Roman" w:hAnsi="Times New Roman" w:cs="Times New Roman"/>
          <w:color w:val="000000" w:themeColor="text1"/>
        </w:rPr>
        <w:t>)</w:t>
      </w:r>
      <w:r w:rsidRPr="00391EC4">
        <w:rPr>
          <w:rStyle w:val="fontstyle21"/>
          <w:rFonts w:ascii="Times New Roman" w:hAnsi="Times New Roman" w:cs="Times New Roman"/>
          <w:color w:val="000000" w:themeColor="text1"/>
        </w:rPr>
        <w:t xml:space="preserve"> pattern of Au </w:t>
      </w:r>
      <w:r w:rsidRPr="00391EC4">
        <w:rPr>
          <w:rFonts w:ascii="Times New Roman" w:hAnsi="Times New Roman" w:cs="Times New Roman"/>
          <w:color w:val="000000" w:themeColor="text1"/>
          <w:sz w:val="24"/>
          <w:szCs w:val="24"/>
        </w:rPr>
        <w:t>in the COD database (</w:t>
      </w:r>
      <w:r w:rsidRPr="00391EC4">
        <w:rPr>
          <w:rStyle w:val="fontstyle21"/>
          <w:rFonts w:ascii="Times New Roman" w:hAnsi="Times New Roman" w:cs="Times New Roman"/>
          <w:color w:val="000000" w:themeColor="text1"/>
        </w:rPr>
        <w:t xml:space="preserve">ID# 9008463, see also Fig. </w:t>
      </w:r>
      <w:r w:rsidR="000C4856" w:rsidRPr="00391EC4">
        <w:rPr>
          <w:rStyle w:val="fontstyle21"/>
          <w:rFonts w:ascii="Times New Roman" w:hAnsi="Times New Roman" w:cs="Times New Roman"/>
          <w:color w:val="000000" w:themeColor="text1"/>
        </w:rPr>
        <w:t>1</w:t>
      </w:r>
      <w:r w:rsidR="001A3E4B">
        <w:rPr>
          <w:rStyle w:val="fontstyle21"/>
          <w:rFonts w:ascii="Times New Roman" w:hAnsi="Times New Roman" w:cs="Times New Roman" w:hint="eastAsia"/>
          <w:color w:val="000000" w:themeColor="text1"/>
        </w:rPr>
        <w:t>c</w:t>
      </w:r>
      <w:r w:rsidRPr="00391EC4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391EC4" w:rsidRPr="00391EC4" w14:paraId="67058FD9" w14:textId="77777777" w:rsidTr="00BE3BCE">
        <w:trPr>
          <w:jc w:val="center"/>
        </w:trPr>
        <w:tc>
          <w:tcPr>
            <w:tcW w:w="2074" w:type="dxa"/>
            <w:tcBorders>
              <w:bottom w:val="single" w:sz="4" w:space="0" w:color="auto"/>
            </w:tcBorders>
          </w:tcPr>
          <w:p w14:paraId="55FDC8D4" w14:textId="77777777" w:rsidR="00C848FA" w:rsidRPr="00391EC4" w:rsidRDefault="00C848FA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Plane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040E565E" w14:textId="77777777" w:rsidR="00C848FA" w:rsidRPr="00391EC4" w:rsidRDefault="00C848FA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Reference/Å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35141676" w14:textId="77777777" w:rsidR="00C848FA" w:rsidRPr="00391EC4" w:rsidRDefault="00C848FA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Measurement/ Å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5EAE7D30" w14:textId="77777777" w:rsidR="00C848FA" w:rsidRPr="00391EC4" w:rsidRDefault="00B323BF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b/>
                      <w:bCs/>
                      <w:i/>
                      <w:color w:val="000000" w:themeColor="text1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Δ</m:t>
                  </m:r>
                </m:e>
              </m:d>
            </m:oMath>
            <w:r w:rsidR="00C848FA" w:rsidRPr="00391EC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/%</w:t>
            </w:r>
          </w:p>
        </w:tc>
      </w:tr>
      <w:tr w:rsidR="00391EC4" w:rsidRPr="00391EC4" w14:paraId="610EEC4E" w14:textId="77777777" w:rsidTr="00BE3BCE">
        <w:trPr>
          <w:jc w:val="center"/>
        </w:trPr>
        <w:tc>
          <w:tcPr>
            <w:tcW w:w="2074" w:type="dxa"/>
            <w:tcBorders>
              <w:bottom w:val="nil"/>
            </w:tcBorders>
          </w:tcPr>
          <w:p w14:paraId="5B6C69DF" w14:textId="4FC005DD" w:rsidR="000C4856" w:rsidRPr="00391EC4" w:rsidRDefault="000C4856" w:rsidP="000C485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r>
                <w:rPr>
                  <w:rStyle w:val="fontstyle21"/>
                  <w:rFonts w:ascii="Cambria Math" w:hAnsi="Cambria Math" w:cs="Times New Roman"/>
                  <w:color w:val="000000" w:themeColor="text1"/>
                </w:rPr>
                <m:t>11</m:t>
              </m:r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1</m:t>
                  </m:r>
                </m:e>
              </m:acc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074" w:type="dxa"/>
            <w:tcBorders>
              <w:bottom w:val="nil"/>
            </w:tcBorders>
          </w:tcPr>
          <w:p w14:paraId="69267B62" w14:textId="1B940C98" w:rsidR="000C4856" w:rsidRPr="00391EC4" w:rsidRDefault="000C4856" w:rsidP="000C485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2.355</w:t>
            </w:r>
          </w:p>
        </w:tc>
        <w:tc>
          <w:tcPr>
            <w:tcW w:w="2074" w:type="dxa"/>
            <w:tcBorders>
              <w:bottom w:val="nil"/>
            </w:tcBorders>
          </w:tcPr>
          <w:p w14:paraId="0458439C" w14:textId="09766E9C" w:rsidR="000C4856" w:rsidRPr="00391EC4" w:rsidRDefault="000C4856" w:rsidP="000C485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2.36</w:t>
            </w:r>
          </w:p>
        </w:tc>
        <w:tc>
          <w:tcPr>
            <w:tcW w:w="2074" w:type="dxa"/>
            <w:tcBorders>
              <w:bottom w:val="nil"/>
            </w:tcBorders>
          </w:tcPr>
          <w:p w14:paraId="49266574" w14:textId="64571E33" w:rsidR="000C4856" w:rsidRPr="00391EC4" w:rsidRDefault="000C4856" w:rsidP="000C485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0.212</w:t>
            </w:r>
          </w:p>
        </w:tc>
      </w:tr>
      <w:tr w:rsidR="00391EC4" w:rsidRPr="00391EC4" w14:paraId="70375337" w14:textId="77777777" w:rsidTr="00BE3BCE">
        <w:trPr>
          <w:jc w:val="center"/>
        </w:trPr>
        <w:tc>
          <w:tcPr>
            <w:tcW w:w="2074" w:type="dxa"/>
            <w:tcBorders>
              <w:top w:val="nil"/>
              <w:bottom w:val="nil"/>
            </w:tcBorders>
          </w:tcPr>
          <w:p w14:paraId="148C4C06" w14:textId="28D96856" w:rsidR="000C4856" w:rsidRPr="00391EC4" w:rsidRDefault="000C4856" w:rsidP="000C485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(</w:t>
            </w:r>
            <m:oMath>
              <m:r>
                <w:rPr>
                  <w:rStyle w:val="fontstyle21"/>
                  <w:rFonts w:ascii="Cambria Math" w:hAnsi="Cambria Math" w:cs="Times New Roman"/>
                  <w:color w:val="000000" w:themeColor="text1"/>
                </w:rPr>
                <m:t>00</m:t>
              </m:r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2</m:t>
                  </m:r>
                </m:e>
              </m:acc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654D33EE" w14:textId="493652B5" w:rsidR="000C4856" w:rsidRPr="00391EC4" w:rsidRDefault="000C4856" w:rsidP="000C485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391E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.039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5DCE22AD" w14:textId="61F8A5F3" w:rsidR="000C4856" w:rsidRPr="00391EC4" w:rsidRDefault="000C4856" w:rsidP="000C485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.05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4815324B" w14:textId="7D2E899A" w:rsidR="000C4856" w:rsidRPr="00391EC4" w:rsidRDefault="000C4856" w:rsidP="000C485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0.539</w:t>
            </w:r>
          </w:p>
        </w:tc>
      </w:tr>
      <w:tr w:rsidR="00391EC4" w:rsidRPr="00391EC4" w14:paraId="17F45D8D" w14:textId="77777777" w:rsidTr="00BE3BCE">
        <w:trPr>
          <w:jc w:val="center"/>
        </w:trPr>
        <w:tc>
          <w:tcPr>
            <w:tcW w:w="2074" w:type="dxa"/>
            <w:tcBorders>
              <w:top w:val="nil"/>
              <w:bottom w:val="nil"/>
            </w:tcBorders>
          </w:tcPr>
          <w:p w14:paraId="15805B5F" w14:textId="43C668F3" w:rsidR="000C4856" w:rsidRPr="00391EC4" w:rsidRDefault="000C4856" w:rsidP="000C485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1</m:t>
                  </m:r>
                </m:e>
              </m:acc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1</m:t>
                  </m:r>
                </m:e>
              </m:acc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1</m:t>
                  </m:r>
                </m:e>
              </m:acc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783DFEAF" w14:textId="259AB066" w:rsidR="000C4856" w:rsidRPr="00391EC4" w:rsidRDefault="000C4856" w:rsidP="000C485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</w:t>
            </w:r>
            <w:r w:rsidRPr="00391E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7D608219" w14:textId="56AF2852" w:rsidR="000C4856" w:rsidRPr="00391EC4" w:rsidRDefault="000C4856" w:rsidP="000C485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2.39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7A6BE31A" w14:textId="7D61DB8B" w:rsidR="000C4856" w:rsidRPr="00391EC4" w:rsidRDefault="000C4856" w:rsidP="000C485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1.486</w:t>
            </w:r>
          </w:p>
        </w:tc>
      </w:tr>
      <w:tr w:rsidR="000C4856" w:rsidRPr="00391EC4" w14:paraId="08DF9CEF" w14:textId="77777777" w:rsidTr="00BE3BCE">
        <w:trPr>
          <w:jc w:val="center"/>
        </w:trPr>
        <w:tc>
          <w:tcPr>
            <w:tcW w:w="2074" w:type="dxa"/>
            <w:tcBorders>
              <w:top w:val="nil"/>
            </w:tcBorders>
          </w:tcPr>
          <w:p w14:paraId="14B59C81" w14:textId="635EF961" w:rsidR="000C4856" w:rsidRPr="00391EC4" w:rsidRDefault="000C4856" w:rsidP="000C485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2</m:t>
                  </m:r>
                </m:e>
              </m:acc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2</m:t>
                  </m:r>
                </m:e>
              </m:acc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0</m:t>
              </m:r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074" w:type="dxa"/>
            <w:tcBorders>
              <w:top w:val="nil"/>
            </w:tcBorders>
          </w:tcPr>
          <w:p w14:paraId="1641AFC5" w14:textId="331506CA" w:rsidR="000C4856" w:rsidRPr="00391EC4" w:rsidRDefault="000C4856" w:rsidP="000C485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391E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.442</w:t>
            </w:r>
          </w:p>
        </w:tc>
        <w:tc>
          <w:tcPr>
            <w:tcW w:w="2074" w:type="dxa"/>
            <w:tcBorders>
              <w:top w:val="nil"/>
            </w:tcBorders>
          </w:tcPr>
          <w:p w14:paraId="7100E72A" w14:textId="0E4796C5" w:rsidR="000C4856" w:rsidRPr="00391EC4" w:rsidRDefault="000C4856" w:rsidP="000C485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.46</w:t>
            </w:r>
          </w:p>
        </w:tc>
        <w:tc>
          <w:tcPr>
            <w:tcW w:w="2074" w:type="dxa"/>
            <w:tcBorders>
              <w:top w:val="nil"/>
            </w:tcBorders>
          </w:tcPr>
          <w:p w14:paraId="4AB124DA" w14:textId="2E30546A" w:rsidR="000C4856" w:rsidRPr="00391EC4" w:rsidRDefault="000C4856" w:rsidP="000C485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1.248</w:t>
            </w:r>
          </w:p>
        </w:tc>
      </w:tr>
    </w:tbl>
    <w:p w14:paraId="05943938" w14:textId="77777777" w:rsidR="00C848FA" w:rsidRPr="00391EC4" w:rsidRDefault="00C848FA" w:rsidP="00C848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391EC4" w:rsidRPr="00391EC4" w14:paraId="63E73206" w14:textId="77777777" w:rsidTr="00BE3BCE">
        <w:trPr>
          <w:jc w:val="center"/>
        </w:trPr>
        <w:tc>
          <w:tcPr>
            <w:tcW w:w="2074" w:type="dxa"/>
            <w:tcBorders>
              <w:bottom w:val="single" w:sz="4" w:space="0" w:color="auto"/>
            </w:tcBorders>
          </w:tcPr>
          <w:p w14:paraId="2263DC42" w14:textId="77777777" w:rsidR="00C848FA" w:rsidRPr="00391EC4" w:rsidRDefault="00C848FA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Angle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6C058B51" w14:textId="77777777" w:rsidR="00C848FA" w:rsidRPr="00391EC4" w:rsidRDefault="00C848FA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Reference/°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2BBE9D3C" w14:textId="77777777" w:rsidR="00C848FA" w:rsidRPr="00391EC4" w:rsidRDefault="00C848FA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Measurement/°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4AA2D58C" w14:textId="77777777" w:rsidR="00C848FA" w:rsidRPr="00391EC4" w:rsidRDefault="00B323BF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color w:val="000000" w:themeColor="text1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Δ</m:t>
                    </m:r>
                  </m:e>
                </m:d>
              </m:oMath>
            </m:oMathPara>
          </w:p>
        </w:tc>
      </w:tr>
      <w:tr w:rsidR="00391EC4" w:rsidRPr="00391EC4" w14:paraId="3CF23140" w14:textId="77777777" w:rsidTr="00BE3BCE">
        <w:trPr>
          <w:jc w:val="center"/>
        </w:trPr>
        <w:tc>
          <w:tcPr>
            <w:tcW w:w="2074" w:type="dxa"/>
            <w:tcBorders>
              <w:bottom w:val="nil"/>
            </w:tcBorders>
          </w:tcPr>
          <w:p w14:paraId="37770C09" w14:textId="04B457F1" w:rsidR="000C4856" w:rsidRPr="00391EC4" w:rsidRDefault="000C4856" w:rsidP="000C485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r>
                <w:rPr>
                  <w:rStyle w:val="fontstyle21"/>
                  <w:rFonts w:ascii="Cambria Math" w:hAnsi="Cambria Math" w:cs="Times New Roman"/>
                  <w:color w:val="000000" w:themeColor="text1"/>
                </w:rPr>
                <m:t>11</m:t>
              </m:r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1</m:t>
                  </m:r>
                </m:e>
              </m:acc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)/(</w:t>
            </w:r>
            <m:oMath>
              <m:r>
                <w:rPr>
                  <w:rStyle w:val="fontstyle21"/>
                  <w:rFonts w:ascii="Cambria Math" w:hAnsi="Cambria Math" w:cs="Times New Roman"/>
                  <w:color w:val="000000" w:themeColor="text1"/>
                </w:rPr>
                <m:t>002</m:t>
              </m:r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074" w:type="dxa"/>
            <w:tcBorders>
              <w:bottom w:val="nil"/>
            </w:tcBorders>
          </w:tcPr>
          <w:p w14:paraId="6D1598C6" w14:textId="0920889C" w:rsidR="000C4856" w:rsidRPr="00391EC4" w:rsidRDefault="000C4856" w:rsidP="000C485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391E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4.736</w:t>
            </w:r>
          </w:p>
        </w:tc>
        <w:tc>
          <w:tcPr>
            <w:tcW w:w="2074" w:type="dxa"/>
            <w:tcBorders>
              <w:bottom w:val="nil"/>
            </w:tcBorders>
          </w:tcPr>
          <w:p w14:paraId="7092C628" w14:textId="0F8C266B" w:rsidR="000C4856" w:rsidRPr="00391EC4" w:rsidRDefault="000C4856" w:rsidP="000C485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4.04</w:t>
            </w:r>
          </w:p>
        </w:tc>
        <w:tc>
          <w:tcPr>
            <w:tcW w:w="2074" w:type="dxa"/>
            <w:tcBorders>
              <w:bottom w:val="nil"/>
            </w:tcBorders>
            <w:vAlign w:val="bottom"/>
          </w:tcPr>
          <w:p w14:paraId="49C8F1D4" w14:textId="3C038C2A" w:rsidR="000C4856" w:rsidRPr="00391EC4" w:rsidRDefault="000C4856" w:rsidP="000C485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0.696</w:t>
            </w:r>
          </w:p>
        </w:tc>
      </w:tr>
      <w:tr w:rsidR="00391EC4" w:rsidRPr="00391EC4" w14:paraId="68603403" w14:textId="77777777" w:rsidTr="00BE3BCE">
        <w:trPr>
          <w:jc w:val="center"/>
        </w:trPr>
        <w:tc>
          <w:tcPr>
            <w:tcW w:w="2074" w:type="dxa"/>
            <w:tcBorders>
              <w:top w:val="nil"/>
              <w:bottom w:val="nil"/>
            </w:tcBorders>
          </w:tcPr>
          <w:p w14:paraId="325838EC" w14:textId="1EDD10E9" w:rsidR="000C4856" w:rsidRPr="00391EC4" w:rsidRDefault="000C4856" w:rsidP="000C485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(</w:t>
            </w:r>
            <m:oMath>
              <m:r>
                <w:rPr>
                  <w:rStyle w:val="fontstyle21"/>
                  <w:rFonts w:ascii="Cambria Math" w:hAnsi="Cambria Math" w:cs="Times New Roman"/>
                  <w:color w:val="000000" w:themeColor="text1"/>
                </w:rPr>
                <m:t>00</m:t>
              </m:r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2</m:t>
                  </m:r>
                </m:e>
              </m:acc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)/</w:t>
            </w: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1</m:t>
                  </m:r>
                </m:e>
              </m:acc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1</m:t>
                  </m:r>
                </m:e>
              </m:acc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1</m:t>
                  </m:r>
                </m:e>
              </m:acc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7D8C72F3" w14:textId="766AD140" w:rsidR="000C4856" w:rsidRPr="00391EC4" w:rsidRDefault="000C4856" w:rsidP="000C485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391E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4.736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1022BD7B" w14:textId="090A62B5" w:rsidR="000C4856" w:rsidRPr="00391EC4" w:rsidRDefault="000C4856" w:rsidP="000C485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5.10</w:t>
            </w:r>
          </w:p>
        </w:tc>
        <w:tc>
          <w:tcPr>
            <w:tcW w:w="2074" w:type="dxa"/>
            <w:tcBorders>
              <w:top w:val="nil"/>
              <w:bottom w:val="nil"/>
            </w:tcBorders>
            <w:vAlign w:val="bottom"/>
          </w:tcPr>
          <w:p w14:paraId="1FCBCC10" w14:textId="2CA30F10" w:rsidR="000C4856" w:rsidRPr="00391EC4" w:rsidRDefault="000C4856" w:rsidP="000C485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0.364</w:t>
            </w:r>
          </w:p>
        </w:tc>
      </w:tr>
      <w:tr w:rsidR="00391EC4" w:rsidRPr="00391EC4" w14:paraId="5911311A" w14:textId="77777777" w:rsidTr="00BE3BCE">
        <w:trPr>
          <w:jc w:val="center"/>
        </w:trPr>
        <w:tc>
          <w:tcPr>
            <w:tcW w:w="2074" w:type="dxa"/>
            <w:tcBorders>
              <w:top w:val="nil"/>
              <w:bottom w:val="nil"/>
            </w:tcBorders>
          </w:tcPr>
          <w:p w14:paraId="4DB84BC1" w14:textId="75D215B2" w:rsidR="000C4856" w:rsidRPr="00391EC4" w:rsidRDefault="000C4856" w:rsidP="000C485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1</m:t>
                  </m:r>
                </m:e>
              </m:acc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1</m:t>
                  </m:r>
                </m:e>
              </m:acc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1</m:t>
                  </m:r>
                </m:e>
              </m:acc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)/</w:t>
            </w: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2</m:t>
                  </m:r>
                </m:e>
              </m:acc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2</m:t>
                  </m:r>
                </m:e>
              </m:acc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0</m:t>
              </m:r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323EFDD6" w14:textId="3E5D0B63" w:rsidR="000C4856" w:rsidRPr="00391EC4" w:rsidRDefault="000C4856" w:rsidP="000C485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391E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5.264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359CC299" w14:textId="277194F7" w:rsidR="000C4856" w:rsidRPr="00391EC4" w:rsidRDefault="000C4856" w:rsidP="000C485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5.70</w:t>
            </w:r>
          </w:p>
        </w:tc>
        <w:tc>
          <w:tcPr>
            <w:tcW w:w="2074" w:type="dxa"/>
            <w:tcBorders>
              <w:top w:val="nil"/>
              <w:bottom w:val="nil"/>
            </w:tcBorders>
            <w:vAlign w:val="bottom"/>
          </w:tcPr>
          <w:p w14:paraId="59E248D6" w14:textId="0685A2EC" w:rsidR="000C4856" w:rsidRPr="00391EC4" w:rsidRDefault="000C4856" w:rsidP="000C485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0.436</w:t>
            </w:r>
          </w:p>
        </w:tc>
      </w:tr>
      <w:tr w:rsidR="00391EC4" w:rsidRPr="00391EC4" w14:paraId="6E357B15" w14:textId="77777777" w:rsidTr="00BE3BCE">
        <w:trPr>
          <w:jc w:val="center"/>
        </w:trPr>
        <w:tc>
          <w:tcPr>
            <w:tcW w:w="2074" w:type="dxa"/>
            <w:tcBorders>
              <w:top w:val="nil"/>
            </w:tcBorders>
          </w:tcPr>
          <w:p w14:paraId="039599DA" w14:textId="4C34668E" w:rsidR="000C4856" w:rsidRPr="00391EC4" w:rsidRDefault="000C4856" w:rsidP="000C485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2</m:t>
                  </m:r>
                </m:e>
              </m:acc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2</m:t>
                  </m:r>
                </m:e>
              </m:acc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0</m:t>
              </m:r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)/</w:t>
            </w: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r>
                <w:rPr>
                  <w:rStyle w:val="fontstyle21"/>
                  <w:rFonts w:ascii="Cambria Math" w:hAnsi="Cambria Math" w:cs="Times New Roman"/>
                  <w:color w:val="000000" w:themeColor="text1"/>
                </w:rPr>
                <m:t>11</m:t>
              </m:r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1</m:t>
                  </m:r>
                </m:e>
              </m:acc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074" w:type="dxa"/>
            <w:tcBorders>
              <w:top w:val="nil"/>
            </w:tcBorders>
          </w:tcPr>
          <w:p w14:paraId="1D3BE6C9" w14:textId="4395B79B" w:rsidR="000C4856" w:rsidRPr="00391EC4" w:rsidRDefault="000C4856" w:rsidP="000C485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391E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44.736</w:t>
            </w:r>
          </w:p>
        </w:tc>
        <w:tc>
          <w:tcPr>
            <w:tcW w:w="2074" w:type="dxa"/>
            <w:tcBorders>
              <w:top w:val="nil"/>
            </w:tcBorders>
          </w:tcPr>
          <w:p w14:paraId="1E117567" w14:textId="0EEF3648" w:rsidR="000C4856" w:rsidRPr="00391EC4" w:rsidRDefault="000C4856" w:rsidP="000C485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44.84</w:t>
            </w:r>
          </w:p>
        </w:tc>
        <w:tc>
          <w:tcPr>
            <w:tcW w:w="2074" w:type="dxa"/>
            <w:tcBorders>
              <w:top w:val="nil"/>
            </w:tcBorders>
            <w:vAlign w:val="bottom"/>
          </w:tcPr>
          <w:p w14:paraId="1ED1B5BB" w14:textId="4FC7DD7F" w:rsidR="000C4856" w:rsidRPr="00391EC4" w:rsidRDefault="000C4856" w:rsidP="000C485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0.104</w:t>
            </w:r>
          </w:p>
        </w:tc>
      </w:tr>
    </w:tbl>
    <w:p w14:paraId="14BFBEA8" w14:textId="1C7D5D53" w:rsidR="00F05670" w:rsidRPr="00391EC4" w:rsidRDefault="00F05670" w:rsidP="00C848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 w:themeColor="text1"/>
        </w:rPr>
      </w:pPr>
    </w:p>
    <w:p w14:paraId="1260893B" w14:textId="2CBD094F" w:rsidR="00C848FA" w:rsidRPr="00391EC4" w:rsidRDefault="00F05670" w:rsidP="00391EC4">
      <w:pPr>
        <w:widowControl/>
        <w:jc w:val="left"/>
        <w:rPr>
          <w:color w:val="000000" w:themeColor="text1"/>
        </w:rPr>
      </w:pPr>
      <w:r w:rsidRPr="00391EC4">
        <w:rPr>
          <w:color w:val="000000" w:themeColor="text1"/>
        </w:rPr>
        <w:br w:type="page"/>
      </w:r>
    </w:p>
    <w:p w14:paraId="19AF3B43" w14:textId="7B4215B5" w:rsidR="00F05670" w:rsidRPr="00391EC4" w:rsidRDefault="000C4856" w:rsidP="00F056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Style w:val="fontstyle21"/>
          <w:rFonts w:ascii="Times New Roman" w:hAnsi="Times New Roman" w:cs="Times New Roman"/>
          <w:color w:val="000000" w:themeColor="text1"/>
        </w:rPr>
      </w:pPr>
      <w:r w:rsidRPr="00391E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Supplementary</w:t>
      </w:r>
      <w:r w:rsidRPr="00391EC4">
        <w:rPr>
          <w:rStyle w:val="fontstyle21"/>
          <w:rFonts w:ascii="Times New Roman" w:hAnsi="Times New Roman" w:cs="Times New Roman"/>
          <w:b/>
          <w:bCs/>
          <w:color w:val="000000" w:themeColor="text1"/>
        </w:rPr>
        <w:t xml:space="preserve"> Table </w:t>
      </w:r>
      <w:r w:rsidR="00F05670" w:rsidRPr="00391EC4">
        <w:rPr>
          <w:rStyle w:val="fontstyle21"/>
          <w:rFonts w:ascii="Times New Roman" w:hAnsi="Times New Roman" w:cs="Times New Roman"/>
          <w:b/>
          <w:bCs/>
          <w:color w:val="000000" w:themeColor="text1"/>
        </w:rPr>
        <w:t>2</w:t>
      </w:r>
      <w:r w:rsidRPr="00391EC4">
        <w:rPr>
          <w:rStyle w:val="fontstyle21"/>
          <w:rFonts w:ascii="Times New Roman" w:hAnsi="Times New Roman" w:cs="Times New Roman"/>
          <w:color w:val="000000" w:themeColor="text1"/>
        </w:rPr>
        <w:t xml:space="preserve"> </w:t>
      </w:r>
      <w:r w:rsidR="001A3E4B">
        <w:rPr>
          <w:rStyle w:val="fontstyle21"/>
          <w:rFonts w:ascii="Times New Roman" w:hAnsi="Times New Roman" w:cs="Times New Roman"/>
          <w:color w:val="000000" w:themeColor="text1"/>
        </w:rPr>
        <w:t>The</w:t>
      </w:r>
      <w:r w:rsidRPr="00391EC4">
        <w:rPr>
          <w:rStyle w:val="fontstyle21"/>
          <w:rFonts w:ascii="Times New Roman" w:hAnsi="Times New Roman" w:cs="Times New Roman"/>
          <w:color w:val="000000" w:themeColor="text1"/>
        </w:rPr>
        <w:t xml:space="preserve"> reference and measurement values of interplanar spacings and angles for AuSe. The reference values are from the XRD pattern of AuSe </w:t>
      </w:r>
      <w:r w:rsidRPr="00391EC4">
        <w:rPr>
          <w:rFonts w:ascii="Times New Roman" w:hAnsi="Times New Roman" w:cs="Times New Roman"/>
          <w:color w:val="000000" w:themeColor="text1"/>
          <w:sz w:val="24"/>
          <w:szCs w:val="24"/>
        </w:rPr>
        <w:t>in the COD database (</w:t>
      </w:r>
      <w:r w:rsidRPr="00391EC4">
        <w:rPr>
          <w:rStyle w:val="fontstyle21"/>
          <w:rFonts w:ascii="Times New Roman" w:hAnsi="Times New Roman" w:cs="Times New Roman"/>
          <w:color w:val="000000" w:themeColor="text1"/>
        </w:rPr>
        <w:t xml:space="preserve">ID# </w:t>
      </w:r>
      <w:r w:rsidR="008C0607" w:rsidRPr="00391EC4">
        <w:rPr>
          <w:rStyle w:val="fontstyle21"/>
          <w:rFonts w:ascii="Times New Roman" w:hAnsi="Times New Roman" w:cs="Times New Roman"/>
          <w:color w:val="000000" w:themeColor="text1"/>
        </w:rPr>
        <w:t>1510297</w:t>
      </w:r>
      <w:r w:rsidRPr="00391EC4">
        <w:rPr>
          <w:rStyle w:val="fontstyle21"/>
          <w:rFonts w:ascii="Times New Roman" w:hAnsi="Times New Roman" w:cs="Times New Roman"/>
          <w:color w:val="000000" w:themeColor="text1"/>
        </w:rPr>
        <w:t>, see also Fig. 1</w:t>
      </w:r>
      <w:r w:rsidR="001A3E4B">
        <w:rPr>
          <w:rStyle w:val="fontstyle21"/>
          <w:rFonts w:ascii="Times New Roman" w:hAnsi="Times New Roman" w:cs="Times New Roman"/>
          <w:color w:val="000000" w:themeColor="text1"/>
        </w:rPr>
        <w:t>d</w:t>
      </w:r>
      <w:r w:rsidRPr="00391EC4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391EC4" w:rsidRPr="00391EC4" w14:paraId="133467E7" w14:textId="77777777" w:rsidTr="00BE3BCE">
        <w:trPr>
          <w:jc w:val="center"/>
        </w:trPr>
        <w:tc>
          <w:tcPr>
            <w:tcW w:w="2074" w:type="dxa"/>
            <w:tcBorders>
              <w:bottom w:val="single" w:sz="4" w:space="0" w:color="auto"/>
            </w:tcBorders>
          </w:tcPr>
          <w:p w14:paraId="72814863" w14:textId="77777777" w:rsidR="00F05670" w:rsidRPr="00391EC4" w:rsidRDefault="00F05670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Plane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64C2F001" w14:textId="77777777" w:rsidR="00F05670" w:rsidRPr="00391EC4" w:rsidRDefault="00F05670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Reference/Å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257E41E3" w14:textId="77777777" w:rsidR="00F05670" w:rsidRPr="00391EC4" w:rsidRDefault="00F05670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Measurement/ Å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77B26E0A" w14:textId="77777777" w:rsidR="00F05670" w:rsidRPr="00391EC4" w:rsidRDefault="00B323BF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b/>
                      <w:bCs/>
                      <w:i/>
                      <w:color w:val="000000" w:themeColor="text1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Δ</m:t>
                  </m:r>
                </m:e>
              </m:d>
            </m:oMath>
            <w:r w:rsidR="00F05670" w:rsidRPr="00391EC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/%</w:t>
            </w:r>
          </w:p>
        </w:tc>
      </w:tr>
      <w:tr w:rsidR="00391EC4" w:rsidRPr="00391EC4" w14:paraId="053E6EE6" w14:textId="77777777" w:rsidTr="00BE3BCE">
        <w:trPr>
          <w:jc w:val="center"/>
        </w:trPr>
        <w:tc>
          <w:tcPr>
            <w:tcW w:w="2074" w:type="dxa"/>
            <w:tcBorders>
              <w:bottom w:val="nil"/>
            </w:tcBorders>
          </w:tcPr>
          <w:p w14:paraId="5C82BC8B" w14:textId="6FE0B822" w:rsidR="008C0607" w:rsidRPr="00391EC4" w:rsidRDefault="008C0607" w:rsidP="008C06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r>
                <w:rPr>
                  <w:rStyle w:val="fontstyle21"/>
                  <w:rFonts w:ascii="Cambria Math" w:hAnsi="Cambria Math" w:cs="Times New Roman"/>
                  <w:color w:val="000000" w:themeColor="text1"/>
                </w:rPr>
                <m:t>212</m:t>
              </m:r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074" w:type="dxa"/>
            <w:tcBorders>
              <w:bottom w:val="nil"/>
            </w:tcBorders>
          </w:tcPr>
          <w:p w14:paraId="1E88001B" w14:textId="2E3A5593" w:rsidR="008C0607" w:rsidRPr="00391EC4" w:rsidRDefault="008C0607" w:rsidP="008C06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2.359</w:t>
            </w:r>
          </w:p>
        </w:tc>
        <w:tc>
          <w:tcPr>
            <w:tcW w:w="2074" w:type="dxa"/>
            <w:tcBorders>
              <w:bottom w:val="nil"/>
            </w:tcBorders>
          </w:tcPr>
          <w:p w14:paraId="6278DCF4" w14:textId="443C02A6" w:rsidR="008C0607" w:rsidRPr="00391EC4" w:rsidRDefault="008C0607" w:rsidP="008C06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2.35</w:t>
            </w:r>
          </w:p>
        </w:tc>
        <w:tc>
          <w:tcPr>
            <w:tcW w:w="2074" w:type="dxa"/>
            <w:tcBorders>
              <w:bottom w:val="nil"/>
            </w:tcBorders>
          </w:tcPr>
          <w:p w14:paraId="51C171FA" w14:textId="29CC148D" w:rsidR="008C0607" w:rsidRPr="00391EC4" w:rsidRDefault="008C0607" w:rsidP="008C06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0.382</w:t>
            </w:r>
          </w:p>
        </w:tc>
      </w:tr>
      <w:tr w:rsidR="00391EC4" w:rsidRPr="00391EC4" w14:paraId="229EE2F2" w14:textId="77777777" w:rsidTr="00BE3BCE">
        <w:trPr>
          <w:jc w:val="center"/>
        </w:trPr>
        <w:tc>
          <w:tcPr>
            <w:tcW w:w="2074" w:type="dxa"/>
            <w:tcBorders>
              <w:top w:val="nil"/>
              <w:bottom w:val="nil"/>
            </w:tcBorders>
          </w:tcPr>
          <w:p w14:paraId="47311052" w14:textId="5D7A29FB" w:rsidR="008C0607" w:rsidRPr="00391EC4" w:rsidRDefault="00285734" w:rsidP="008C06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r>
                <w:rPr>
                  <w:rStyle w:val="fontstyle21"/>
                  <w:rFonts w:ascii="Cambria Math" w:hAnsi="Cambria Math" w:cs="Times New Roman"/>
                  <w:color w:val="000000" w:themeColor="text1"/>
                </w:rPr>
                <m:t>212</m:t>
              </m:r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404BFE6B" w14:textId="4028DC21" w:rsidR="008C0607" w:rsidRPr="00391EC4" w:rsidRDefault="008C0607" w:rsidP="008C06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1.387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3E6C268A" w14:textId="47C05E3A" w:rsidR="008C0607" w:rsidRPr="00391EC4" w:rsidRDefault="008C0607" w:rsidP="008C06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1.38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560F438A" w14:textId="699D9B00" w:rsidR="008C0607" w:rsidRPr="00391EC4" w:rsidRDefault="008C0607" w:rsidP="008C06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0.505</w:t>
            </w:r>
          </w:p>
        </w:tc>
      </w:tr>
      <w:tr w:rsidR="00391EC4" w:rsidRPr="00391EC4" w14:paraId="59991790" w14:textId="77777777" w:rsidTr="00BE3BCE">
        <w:trPr>
          <w:jc w:val="center"/>
        </w:trPr>
        <w:tc>
          <w:tcPr>
            <w:tcW w:w="2074" w:type="dxa"/>
            <w:tcBorders>
              <w:top w:val="nil"/>
              <w:bottom w:val="nil"/>
            </w:tcBorders>
          </w:tcPr>
          <w:p w14:paraId="44752146" w14:textId="4E74CDDF" w:rsidR="008C0607" w:rsidRPr="00391EC4" w:rsidRDefault="008C0607" w:rsidP="008C06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3</m:t>
                  </m:r>
                </m:e>
              </m:acc>
              <m:r>
                <w:rPr>
                  <w:rStyle w:val="fontstyle21"/>
                  <w:rFonts w:ascii="Cambria Math" w:hAnsi="Cambria Math" w:cs="Times New Roman"/>
                  <w:color w:val="000000" w:themeColor="text1"/>
                </w:rPr>
                <m:t>12</m:t>
              </m:r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5C8A5F95" w14:textId="786980B8" w:rsidR="008C0607" w:rsidRPr="00391EC4" w:rsidRDefault="008C0607" w:rsidP="008C06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2.436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4381B936" w14:textId="6B239645" w:rsidR="008C0607" w:rsidRPr="00391EC4" w:rsidRDefault="008C0607" w:rsidP="008C06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2.40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62AB1D8A" w14:textId="46A2B61A" w:rsidR="008C0607" w:rsidRPr="00391EC4" w:rsidRDefault="008C0607" w:rsidP="008C06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1.478</w:t>
            </w:r>
          </w:p>
        </w:tc>
      </w:tr>
      <w:tr w:rsidR="008C0607" w:rsidRPr="00391EC4" w14:paraId="5DEC875D" w14:textId="77777777" w:rsidTr="00BE3BCE">
        <w:trPr>
          <w:jc w:val="center"/>
        </w:trPr>
        <w:tc>
          <w:tcPr>
            <w:tcW w:w="2074" w:type="dxa"/>
            <w:tcBorders>
              <w:top w:val="nil"/>
            </w:tcBorders>
          </w:tcPr>
          <w:p w14:paraId="6129E6BF" w14:textId="0E5C3224" w:rsidR="008C0607" w:rsidRPr="00391EC4" w:rsidRDefault="008C0607" w:rsidP="008C06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5</m:t>
                  </m:r>
                </m:e>
              </m:acc>
              <m:r>
                <w:rPr>
                  <w:rStyle w:val="fontstyle21"/>
                  <w:rFonts w:ascii="Cambria Math" w:hAnsi="Cambria Math" w:cs="Times New Roman"/>
                  <w:color w:val="000000" w:themeColor="text1"/>
                </w:rPr>
                <m:t>00</m:t>
              </m:r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074" w:type="dxa"/>
            <w:tcBorders>
              <w:top w:val="nil"/>
            </w:tcBorders>
          </w:tcPr>
          <w:p w14:paraId="1F861BC2" w14:textId="06B58FE7" w:rsidR="008C0607" w:rsidRPr="00391EC4" w:rsidRDefault="008C0607" w:rsidP="008C06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2.376</w:t>
            </w:r>
          </w:p>
        </w:tc>
        <w:tc>
          <w:tcPr>
            <w:tcW w:w="2074" w:type="dxa"/>
            <w:tcBorders>
              <w:top w:val="nil"/>
            </w:tcBorders>
          </w:tcPr>
          <w:p w14:paraId="76E3AA4E" w14:textId="1CD63A24" w:rsidR="008C0607" w:rsidRPr="00391EC4" w:rsidRDefault="008C0607" w:rsidP="008C06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2.35</w:t>
            </w:r>
          </w:p>
        </w:tc>
        <w:tc>
          <w:tcPr>
            <w:tcW w:w="2074" w:type="dxa"/>
            <w:tcBorders>
              <w:top w:val="nil"/>
            </w:tcBorders>
          </w:tcPr>
          <w:p w14:paraId="17096175" w14:textId="6B30DD48" w:rsidR="008C0607" w:rsidRPr="00391EC4" w:rsidRDefault="008C0607" w:rsidP="008C06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1.094</w:t>
            </w:r>
          </w:p>
        </w:tc>
      </w:tr>
    </w:tbl>
    <w:p w14:paraId="5611EE06" w14:textId="77777777" w:rsidR="00F05670" w:rsidRPr="00391EC4" w:rsidRDefault="00F05670" w:rsidP="00F056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391EC4" w:rsidRPr="00391EC4" w14:paraId="282DE66A" w14:textId="77777777" w:rsidTr="00BE3BCE">
        <w:trPr>
          <w:jc w:val="center"/>
        </w:trPr>
        <w:tc>
          <w:tcPr>
            <w:tcW w:w="2074" w:type="dxa"/>
            <w:tcBorders>
              <w:bottom w:val="single" w:sz="4" w:space="0" w:color="auto"/>
            </w:tcBorders>
          </w:tcPr>
          <w:p w14:paraId="08E543F6" w14:textId="77777777" w:rsidR="00F05670" w:rsidRPr="00391EC4" w:rsidRDefault="00F05670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Angle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5E6CD76F" w14:textId="77777777" w:rsidR="00F05670" w:rsidRPr="00391EC4" w:rsidRDefault="00F05670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Reference/°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10919777" w14:textId="77777777" w:rsidR="00F05670" w:rsidRPr="00391EC4" w:rsidRDefault="00F05670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Measurement/°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3C6C776A" w14:textId="77777777" w:rsidR="00F05670" w:rsidRPr="00391EC4" w:rsidRDefault="00B323BF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color w:val="000000" w:themeColor="text1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Δ</m:t>
                    </m:r>
                  </m:e>
                </m:d>
              </m:oMath>
            </m:oMathPara>
          </w:p>
        </w:tc>
      </w:tr>
      <w:tr w:rsidR="00391EC4" w:rsidRPr="00391EC4" w14:paraId="1EC63D8C" w14:textId="77777777" w:rsidTr="00BE3BCE">
        <w:trPr>
          <w:jc w:val="center"/>
        </w:trPr>
        <w:tc>
          <w:tcPr>
            <w:tcW w:w="2074" w:type="dxa"/>
            <w:tcBorders>
              <w:bottom w:val="nil"/>
            </w:tcBorders>
          </w:tcPr>
          <w:p w14:paraId="03ED403C" w14:textId="1D45EA79" w:rsidR="008C0607" w:rsidRPr="00391EC4" w:rsidRDefault="00285734" w:rsidP="008C06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r>
                <w:rPr>
                  <w:rStyle w:val="fontstyle21"/>
                  <w:rFonts w:ascii="Cambria Math" w:hAnsi="Cambria Math" w:cs="Times New Roman"/>
                  <w:color w:val="000000" w:themeColor="text1"/>
                </w:rPr>
                <m:t>212</m:t>
              </m:r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</w:t>
            </w:r>
            <w:r w:rsidR="008C0607"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/</w:t>
            </w: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r>
                <w:rPr>
                  <w:rStyle w:val="fontstyle21"/>
                  <w:rFonts w:ascii="Cambria Math" w:hAnsi="Cambria Math" w:cs="Times New Roman"/>
                  <w:color w:val="000000" w:themeColor="text1"/>
                </w:rPr>
                <m:t>212</m:t>
              </m:r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074" w:type="dxa"/>
            <w:tcBorders>
              <w:bottom w:val="nil"/>
            </w:tcBorders>
          </w:tcPr>
          <w:p w14:paraId="3FC5FB77" w14:textId="57174CAE" w:rsidR="008C0607" w:rsidRPr="00391EC4" w:rsidRDefault="008C0607" w:rsidP="008C06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29.731</w:t>
            </w:r>
          </w:p>
        </w:tc>
        <w:tc>
          <w:tcPr>
            <w:tcW w:w="2074" w:type="dxa"/>
            <w:tcBorders>
              <w:bottom w:val="nil"/>
            </w:tcBorders>
          </w:tcPr>
          <w:p w14:paraId="294CCA84" w14:textId="34E1497E" w:rsidR="008C0607" w:rsidRPr="00391EC4" w:rsidRDefault="008C0607" w:rsidP="008C06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30.05</w:t>
            </w:r>
          </w:p>
        </w:tc>
        <w:tc>
          <w:tcPr>
            <w:tcW w:w="2074" w:type="dxa"/>
            <w:tcBorders>
              <w:bottom w:val="nil"/>
            </w:tcBorders>
            <w:vAlign w:val="bottom"/>
          </w:tcPr>
          <w:p w14:paraId="0201EBF8" w14:textId="12FEC414" w:rsidR="008C0607" w:rsidRPr="00391EC4" w:rsidRDefault="008C0607" w:rsidP="008C06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0.319</w:t>
            </w:r>
          </w:p>
        </w:tc>
      </w:tr>
      <w:tr w:rsidR="00391EC4" w:rsidRPr="00391EC4" w14:paraId="4E4ED433" w14:textId="77777777" w:rsidTr="00BE3BCE">
        <w:trPr>
          <w:jc w:val="center"/>
        </w:trPr>
        <w:tc>
          <w:tcPr>
            <w:tcW w:w="2074" w:type="dxa"/>
            <w:tcBorders>
              <w:top w:val="nil"/>
              <w:bottom w:val="nil"/>
            </w:tcBorders>
          </w:tcPr>
          <w:p w14:paraId="3633DD08" w14:textId="2A586C77" w:rsidR="008C0607" w:rsidRPr="00391EC4" w:rsidRDefault="00285734" w:rsidP="008C06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r>
                <w:rPr>
                  <w:rStyle w:val="fontstyle21"/>
                  <w:rFonts w:ascii="Cambria Math" w:hAnsi="Cambria Math" w:cs="Times New Roman"/>
                  <w:color w:val="000000" w:themeColor="text1"/>
                </w:rPr>
                <m:t>212</m:t>
              </m:r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</w:t>
            </w:r>
            <w:r w:rsidR="008C0607"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/</w:t>
            </w: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3</m:t>
                  </m:r>
                </m:e>
              </m:acc>
              <m:r>
                <w:rPr>
                  <w:rStyle w:val="fontstyle21"/>
                  <w:rFonts w:ascii="Cambria Math" w:hAnsi="Cambria Math" w:cs="Times New Roman"/>
                  <w:color w:val="000000" w:themeColor="text1"/>
                </w:rPr>
                <m:t>12</m:t>
              </m:r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7EB35D16" w14:textId="795F8FC5" w:rsidR="008C0607" w:rsidRPr="00391EC4" w:rsidRDefault="008C0607" w:rsidP="008C06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30.809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42070563" w14:textId="5ECE4A47" w:rsidR="008C0607" w:rsidRPr="00391EC4" w:rsidRDefault="008C0607" w:rsidP="008C06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30.76</w:t>
            </w:r>
          </w:p>
        </w:tc>
        <w:tc>
          <w:tcPr>
            <w:tcW w:w="2074" w:type="dxa"/>
            <w:tcBorders>
              <w:top w:val="nil"/>
              <w:bottom w:val="nil"/>
            </w:tcBorders>
            <w:vAlign w:val="bottom"/>
          </w:tcPr>
          <w:p w14:paraId="22666C20" w14:textId="44A002CB" w:rsidR="008C0607" w:rsidRPr="00391EC4" w:rsidRDefault="008C0607" w:rsidP="008C06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0.049</w:t>
            </w:r>
          </w:p>
        </w:tc>
      </w:tr>
      <w:tr w:rsidR="00391EC4" w:rsidRPr="00391EC4" w14:paraId="3123D1BC" w14:textId="77777777" w:rsidTr="00BE3BCE">
        <w:trPr>
          <w:jc w:val="center"/>
        </w:trPr>
        <w:tc>
          <w:tcPr>
            <w:tcW w:w="2074" w:type="dxa"/>
            <w:tcBorders>
              <w:top w:val="nil"/>
              <w:bottom w:val="nil"/>
            </w:tcBorders>
          </w:tcPr>
          <w:p w14:paraId="412F9ACB" w14:textId="7F138168" w:rsidR="008C0607" w:rsidRPr="00391EC4" w:rsidRDefault="00285734" w:rsidP="008C06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3</m:t>
                  </m:r>
                </m:e>
              </m:acc>
              <m:r>
                <w:rPr>
                  <w:rStyle w:val="fontstyle21"/>
                  <w:rFonts w:ascii="Cambria Math" w:hAnsi="Cambria Math" w:cs="Times New Roman"/>
                  <w:color w:val="000000" w:themeColor="text1"/>
                </w:rPr>
                <m:t>12</m:t>
              </m:r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</w:t>
            </w:r>
            <w:r w:rsidR="008C0607"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/</w:t>
            </w: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5</m:t>
                  </m:r>
                </m:e>
              </m:acc>
              <m:r>
                <w:rPr>
                  <w:rStyle w:val="fontstyle21"/>
                  <w:rFonts w:ascii="Cambria Math" w:hAnsi="Cambria Math" w:cs="Times New Roman"/>
                  <w:color w:val="000000" w:themeColor="text1"/>
                </w:rPr>
                <m:t>00</m:t>
              </m:r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5A5237A9" w14:textId="3E367B66" w:rsidR="008C0607" w:rsidRPr="00391EC4" w:rsidRDefault="008C0607" w:rsidP="008C06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61.311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1F2E2709" w14:textId="2371B34C" w:rsidR="008C0607" w:rsidRPr="00391EC4" w:rsidRDefault="008C0607" w:rsidP="008C06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60.63</w:t>
            </w:r>
          </w:p>
        </w:tc>
        <w:tc>
          <w:tcPr>
            <w:tcW w:w="2074" w:type="dxa"/>
            <w:tcBorders>
              <w:top w:val="nil"/>
              <w:bottom w:val="nil"/>
            </w:tcBorders>
            <w:vAlign w:val="bottom"/>
          </w:tcPr>
          <w:p w14:paraId="489C598A" w14:textId="67998AA3" w:rsidR="008C0607" w:rsidRPr="00391EC4" w:rsidRDefault="008C0607" w:rsidP="008C06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0.681</w:t>
            </w:r>
          </w:p>
        </w:tc>
      </w:tr>
      <w:tr w:rsidR="00391EC4" w:rsidRPr="00391EC4" w14:paraId="30294690" w14:textId="77777777" w:rsidTr="00BE3BCE">
        <w:trPr>
          <w:jc w:val="center"/>
        </w:trPr>
        <w:tc>
          <w:tcPr>
            <w:tcW w:w="2074" w:type="dxa"/>
            <w:tcBorders>
              <w:top w:val="nil"/>
            </w:tcBorders>
          </w:tcPr>
          <w:p w14:paraId="4631E187" w14:textId="1BF41D44" w:rsidR="008C0607" w:rsidRPr="00391EC4" w:rsidRDefault="00285734" w:rsidP="008C06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5</m:t>
                  </m:r>
                </m:e>
              </m:acc>
              <m:r>
                <w:rPr>
                  <w:rStyle w:val="fontstyle21"/>
                  <w:rFonts w:ascii="Cambria Math" w:hAnsi="Cambria Math" w:cs="Times New Roman"/>
                  <w:color w:val="000000" w:themeColor="text1"/>
                </w:rPr>
                <m:t>00</m:t>
              </m:r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</w:t>
            </w:r>
            <w:r w:rsidR="008C0607"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/</w:t>
            </w: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r>
                <w:rPr>
                  <w:rStyle w:val="fontstyle21"/>
                  <w:rFonts w:ascii="Cambria Math" w:hAnsi="Cambria Math" w:cs="Times New Roman"/>
                  <w:color w:val="000000" w:themeColor="text1"/>
                </w:rPr>
                <m:t>212</m:t>
              </m:r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074" w:type="dxa"/>
            <w:tcBorders>
              <w:top w:val="nil"/>
            </w:tcBorders>
          </w:tcPr>
          <w:p w14:paraId="02A5D5C8" w14:textId="16C66242" w:rsidR="008C0607" w:rsidRPr="00391EC4" w:rsidRDefault="008C0607" w:rsidP="008C06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121.851</w:t>
            </w:r>
          </w:p>
        </w:tc>
        <w:tc>
          <w:tcPr>
            <w:tcW w:w="2074" w:type="dxa"/>
            <w:tcBorders>
              <w:top w:val="nil"/>
            </w:tcBorders>
          </w:tcPr>
          <w:p w14:paraId="2F07160D" w14:textId="03A0C1F9" w:rsidR="008C0607" w:rsidRPr="00391EC4" w:rsidRDefault="008C0607" w:rsidP="008C06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121.44</w:t>
            </w:r>
          </w:p>
        </w:tc>
        <w:tc>
          <w:tcPr>
            <w:tcW w:w="2074" w:type="dxa"/>
            <w:tcBorders>
              <w:top w:val="nil"/>
            </w:tcBorders>
            <w:vAlign w:val="bottom"/>
          </w:tcPr>
          <w:p w14:paraId="3DE5B3A3" w14:textId="29E360A1" w:rsidR="008C0607" w:rsidRPr="00391EC4" w:rsidRDefault="008C0607" w:rsidP="008C06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0.411</w:t>
            </w:r>
          </w:p>
        </w:tc>
      </w:tr>
    </w:tbl>
    <w:p w14:paraId="08483CC7" w14:textId="151FA5D9" w:rsidR="00D17C0B" w:rsidRPr="00391EC4" w:rsidRDefault="00D17C0B" w:rsidP="00D55EBB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7A2A44CE" w14:textId="77777777" w:rsidR="00D17C0B" w:rsidRPr="00391EC4" w:rsidRDefault="00D17C0B">
      <w:pPr>
        <w:widowControl/>
        <w:jc w:val="lef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91E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 w:type="page"/>
      </w:r>
    </w:p>
    <w:p w14:paraId="429E7DE9" w14:textId="759BDC01" w:rsidR="00D17C0B" w:rsidRPr="00391EC4" w:rsidRDefault="00D17C0B" w:rsidP="00D17C0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Style w:val="fontstyle21"/>
          <w:rFonts w:ascii="Times New Roman" w:hAnsi="Times New Roman" w:cs="Times New Roman"/>
          <w:color w:val="000000" w:themeColor="text1"/>
        </w:rPr>
      </w:pPr>
      <w:r w:rsidRPr="00391E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Supplementary</w:t>
      </w:r>
      <w:r w:rsidRPr="00391EC4">
        <w:rPr>
          <w:rStyle w:val="fontstyle21"/>
          <w:rFonts w:ascii="Times New Roman" w:hAnsi="Times New Roman" w:cs="Times New Roman"/>
          <w:b/>
          <w:bCs/>
          <w:color w:val="000000" w:themeColor="text1"/>
        </w:rPr>
        <w:t xml:space="preserve"> Table 3</w:t>
      </w:r>
      <w:r w:rsidRPr="00391EC4">
        <w:rPr>
          <w:rStyle w:val="fontstyle21"/>
          <w:rFonts w:ascii="Times New Roman" w:hAnsi="Times New Roman" w:cs="Times New Roman"/>
          <w:color w:val="000000" w:themeColor="text1"/>
        </w:rPr>
        <w:t xml:space="preserve"> Comparison between reference and measurement values of interplanar spacings and angles for AuSe. The reference values are from the XRD pattern of AuSe </w:t>
      </w:r>
      <w:r w:rsidRPr="00391EC4">
        <w:rPr>
          <w:rFonts w:ascii="Times New Roman" w:hAnsi="Times New Roman" w:cs="Times New Roman"/>
          <w:color w:val="000000" w:themeColor="text1"/>
          <w:sz w:val="24"/>
          <w:szCs w:val="24"/>
        </w:rPr>
        <w:t>in the COD database (</w:t>
      </w:r>
      <w:r w:rsidRPr="00391EC4">
        <w:rPr>
          <w:rStyle w:val="fontstyle21"/>
          <w:rFonts w:ascii="Times New Roman" w:hAnsi="Times New Roman" w:cs="Times New Roman"/>
          <w:color w:val="000000" w:themeColor="text1"/>
        </w:rPr>
        <w:t xml:space="preserve">ID# </w:t>
      </w:r>
      <w:r w:rsidRPr="008E0A33">
        <w:rPr>
          <w:rStyle w:val="fontstyle21"/>
          <w:rFonts w:ascii="Times New Roman" w:hAnsi="Times New Roman" w:cs="Times New Roman"/>
          <w:color w:val="000000" w:themeColor="text1"/>
        </w:rPr>
        <w:t>1510294</w:t>
      </w:r>
      <w:r w:rsidR="000B663A" w:rsidRPr="007B1964">
        <w:rPr>
          <w:rStyle w:val="fontstyle21"/>
          <w:rFonts w:ascii="Times New Roman" w:hAnsi="Times New Roman" w:cs="Times New Roman"/>
          <w:color w:val="000000" w:themeColor="text1"/>
        </w:rPr>
        <w:t>,</w:t>
      </w:r>
      <w:r w:rsidRPr="00391EC4">
        <w:rPr>
          <w:rStyle w:val="fontstyle21"/>
          <w:rFonts w:ascii="Times New Roman" w:hAnsi="Times New Roman" w:cs="Times New Roman"/>
          <w:color w:val="000000" w:themeColor="text1"/>
        </w:rPr>
        <w:t xml:space="preserve"> see also Fig. </w:t>
      </w:r>
      <w:r w:rsidR="00257846" w:rsidRPr="00391EC4">
        <w:rPr>
          <w:rStyle w:val="fontstyle21"/>
          <w:rFonts w:ascii="Times New Roman" w:hAnsi="Times New Roman" w:cs="Times New Roman"/>
          <w:color w:val="000000" w:themeColor="text1"/>
        </w:rPr>
        <w:t>5b</w:t>
      </w:r>
      <w:r w:rsidRPr="00391EC4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3"/>
        <w:gridCol w:w="1993"/>
        <w:gridCol w:w="2013"/>
        <w:gridCol w:w="1932"/>
      </w:tblGrid>
      <w:tr w:rsidR="00391EC4" w:rsidRPr="00391EC4" w14:paraId="3EEC912A" w14:textId="77777777" w:rsidTr="00D17C0B">
        <w:trPr>
          <w:jc w:val="center"/>
        </w:trPr>
        <w:tc>
          <w:tcPr>
            <w:tcW w:w="1933" w:type="dxa"/>
            <w:tcBorders>
              <w:bottom w:val="single" w:sz="4" w:space="0" w:color="auto"/>
            </w:tcBorders>
          </w:tcPr>
          <w:p w14:paraId="55511CD9" w14:textId="77777777" w:rsidR="00D85E98" w:rsidRPr="00391EC4" w:rsidRDefault="00D85E98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Plane</w:t>
            </w:r>
          </w:p>
        </w:tc>
        <w:tc>
          <w:tcPr>
            <w:tcW w:w="1993" w:type="dxa"/>
            <w:tcBorders>
              <w:bottom w:val="single" w:sz="4" w:space="0" w:color="auto"/>
            </w:tcBorders>
          </w:tcPr>
          <w:p w14:paraId="23CC9C6E" w14:textId="77777777" w:rsidR="00D85E98" w:rsidRPr="00391EC4" w:rsidRDefault="00D85E98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Reference/Å</w:t>
            </w: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14:paraId="7B99FB81" w14:textId="34FABDEE" w:rsidR="00D85E98" w:rsidRPr="00391EC4" w:rsidRDefault="00D85E98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Measurement/ Å</w:t>
            </w:r>
          </w:p>
        </w:tc>
        <w:tc>
          <w:tcPr>
            <w:tcW w:w="1932" w:type="dxa"/>
            <w:tcBorders>
              <w:bottom w:val="single" w:sz="4" w:space="0" w:color="auto"/>
            </w:tcBorders>
          </w:tcPr>
          <w:p w14:paraId="5D527202" w14:textId="77777777" w:rsidR="00D85E98" w:rsidRPr="00391EC4" w:rsidRDefault="00B323BF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b/>
                      <w:bCs/>
                      <w:i/>
                      <w:color w:val="000000" w:themeColor="text1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Δ</m:t>
                  </m:r>
                </m:e>
              </m:d>
            </m:oMath>
            <w:r w:rsidR="00D85E98" w:rsidRPr="00391EC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/%</w:t>
            </w:r>
          </w:p>
        </w:tc>
      </w:tr>
      <w:tr w:rsidR="00391EC4" w:rsidRPr="00391EC4" w14:paraId="2F485E92" w14:textId="77777777" w:rsidTr="00D17C0B">
        <w:trPr>
          <w:jc w:val="center"/>
        </w:trPr>
        <w:tc>
          <w:tcPr>
            <w:tcW w:w="1933" w:type="dxa"/>
            <w:tcBorders>
              <w:bottom w:val="nil"/>
            </w:tcBorders>
          </w:tcPr>
          <w:p w14:paraId="1489DB51" w14:textId="705F80D4" w:rsidR="00AC40FF" w:rsidRPr="00391EC4" w:rsidRDefault="00AC40FF" w:rsidP="00AC40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r>
                <w:rPr>
                  <w:rStyle w:val="fontstyle21"/>
                  <w:rFonts w:ascii="Cambria Math" w:hAnsi="Cambria Math" w:cs="Times New Roman"/>
                  <w:color w:val="000000" w:themeColor="text1"/>
                </w:rPr>
                <m:t>2</m:t>
              </m:r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1</m:t>
                  </m:r>
                </m:e>
              </m:acc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2</m:t>
                  </m:r>
                </m:e>
              </m:acc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993" w:type="dxa"/>
            <w:tcBorders>
              <w:bottom w:val="nil"/>
            </w:tcBorders>
          </w:tcPr>
          <w:p w14:paraId="07AF6ADA" w14:textId="09A25A31" w:rsidR="00AC40FF" w:rsidRPr="00391EC4" w:rsidRDefault="00AC40FF" w:rsidP="00AC40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2.229</w:t>
            </w:r>
          </w:p>
        </w:tc>
        <w:tc>
          <w:tcPr>
            <w:tcW w:w="2013" w:type="dxa"/>
            <w:tcBorders>
              <w:bottom w:val="nil"/>
            </w:tcBorders>
          </w:tcPr>
          <w:p w14:paraId="6FA2D80D" w14:textId="65286104" w:rsidR="00AC40FF" w:rsidRPr="00391EC4" w:rsidRDefault="00AC40FF" w:rsidP="00AC40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2.39</w:t>
            </w:r>
          </w:p>
        </w:tc>
        <w:tc>
          <w:tcPr>
            <w:tcW w:w="1932" w:type="dxa"/>
            <w:tcBorders>
              <w:bottom w:val="nil"/>
            </w:tcBorders>
          </w:tcPr>
          <w:p w14:paraId="55476707" w14:textId="063CDC56" w:rsidR="00AC40FF" w:rsidRPr="00391EC4" w:rsidRDefault="00AC40FF" w:rsidP="00AC40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7.223</w:t>
            </w:r>
          </w:p>
        </w:tc>
      </w:tr>
      <w:tr w:rsidR="00391EC4" w:rsidRPr="00391EC4" w14:paraId="37FD4444" w14:textId="77777777" w:rsidTr="00D17C0B">
        <w:trPr>
          <w:jc w:val="center"/>
        </w:trPr>
        <w:tc>
          <w:tcPr>
            <w:tcW w:w="1933" w:type="dxa"/>
            <w:tcBorders>
              <w:top w:val="nil"/>
              <w:bottom w:val="nil"/>
            </w:tcBorders>
          </w:tcPr>
          <w:p w14:paraId="0660D784" w14:textId="0E4AC277" w:rsidR="00AC40FF" w:rsidRPr="00391EC4" w:rsidRDefault="00AC40FF" w:rsidP="00AC40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00</m:t>
              </m:r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3</m:t>
                  </m:r>
                </m:e>
              </m:acc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14:paraId="4C389993" w14:textId="31DDFEF0" w:rsidR="00AC40FF" w:rsidRPr="00391EC4" w:rsidRDefault="00AC40FF" w:rsidP="00AC40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.006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14:paraId="32688634" w14:textId="43FDED7C" w:rsidR="00AC40FF" w:rsidRPr="00391EC4" w:rsidRDefault="00AC40FF" w:rsidP="00AC40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.15</w:t>
            </w:r>
          </w:p>
        </w:tc>
        <w:tc>
          <w:tcPr>
            <w:tcW w:w="1932" w:type="dxa"/>
            <w:tcBorders>
              <w:top w:val="nil"/>
              <w:bottom w:val="nil"/>
            </w:tcBorders>
          </w:tcPr>
          <w:p w14:paraId="6EF13EA5" w14:textId="67DD894F" w:rsidR="00AC40FF" w:rsidRPr="00391EC4" w:rsidRDefault="00AC40FF" w:rsidP="00AC40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7.178</w:t>
            </w:r>
          </w:p>
        </w:tc>
      </w:tr>
      <w:tr w:rsidR="00391EC4" w:rsidRPr="00391EC4" w14:paraId="474B91DA" w14:textId="77777777" w:rsidTr="00D17C0B">
        <w:trPr>
          <w:jc w:val="center"/>
        </w:trPr>
        <w:tc>
          <w:tcPr>
            <w:tcW w:w="1933" w:type="dxa"/>
            <w:tcBorders>
              <w:top w:val="nil"/>
              <w:bottom w:val="nil"/>
            </w:tcBorders>
          </w:tcPr>
          <w:p w14:paraId="0A30B627" w14:textId="5F5809F4" w:rsidR="00AC40FF" w:rsidRPr="00391EC4" w:rsidRDefault="00AC40FF" w:rsidP="00AC40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2</m:t>
                  </m:r>
                </m:e>
              </m:acc>
              <m:r>
                <w:rPr>
                  <w:rStyle w:val="fontstyle21"/>
                  <w:rFonts w:ascii="Cambria Math" w:hAnsi="Cambria Math" w:cs="Times New Roman"/>
                  <w:color w:val="000000" w:themeColor="text1"/>
                </w:rPr>
                <m:t>1</m:t>
              </m:r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1</m:t>
                  </m:r>
                </m:e>
              </m:acc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14:paraId="09C8BAA8" w14:textId="2FB0D47D" w:rsidR="00AC40FF" w:rsidRPr="00391EC4" w:rsidRDefault="00AC40FF" w:rsidP="00AC40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2.312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14:paraId="74AD7341" w14:textId="4C3D6D09" w:rsidR="00AC40FF" w:rsidRPr="00391EC4" w:rsidRDefault="00AC40FF" w:rsidP="00AC40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2.46</w:t>
            </w:r>
          </w:p>
        </w:tc>
        <w:tc>
          <w:tcPr>
            <w:tcW w:w="1932" w:type="dxa"/>
            <w:tcBorders>
              <w:top w:val="nil"/>
              <w:bottom w:val="nil"/>
            </w:tcBorders>
          </w:tcPr>
          <w:p w14:paraId="3D2B759B" w14:textId="38E99323" w:rsidR="00AC40FF" w:rsidRPr="00391EC4" w:rsidRDefault="00AC40FF" w:rsidP="00AC40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6.401</w:t>
            </w:r>
          </w:p>
        </w:tc>
      </w:tr>
      <w:tr w:rsidR="00AC40FF" w:rsidRPr="00391EC4" w14:paraId="741D715F" w14:textId="77777777" w:rsidTr="00D17C0B">
        <w:trPr>
          <w:jc w:val="center"/>
        </w:trPr>
        <w:tc>
          <w:tcPr>
            <w:tcW w:w="1933" w:type="dxa"/>
            <w:tcBorders>
              <w:top w:val="nil"/>
            </w:tcBorders>
          </w:tcPr>
          <w:p w14:paraId="39272A2B" w14:textId="35626DEE" w:rsidR="00AC40FF" w:rsidRPr="00391EC4" w:rsidRDefault="00AC40FF" w:rsidP="00AC40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4</m:t>
                  </m:r>
                </m:e>
              </m:acc>
              <m:r>
                <w:rPr>
                  <w:rStyle w:val="fontstyle21"/>
                  <w:rFonts w:ascii="Cambria Math" w:hAnsi="Cambria Math" w:cs="Times New Roman"/>
                  <w:color w:val="000000" w:themeColor="text1"/>
                </w:rPr>
                <m:t>21</m:t>
              </m:r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993" w:type="dxa"/>
            <w:tcBorders>
              <w:top w:val="nil"/>
            </w:tcBorders>
          </w:tcPr>
          <w:p w14:paraId="2E898286" w14:textId="455815F8" w:rsidR="00AC40FF" w:rsidRPr="00391EC4" w:rsidRDefault="00AC40FF" w:rsidP="00AC40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.376</w:t>
            </w:r>
          </w:p>
        </w:tc>
        <w:tc>
          <w:tcPr>
            <w:tcW w:w="2013" w:type="dxa"/>
            <w:tcBorders>
              <w:top w:val="nil"/>
            </w:tcBorders>
          </w:tcPr>
          <w:p w14:paraId="6C610C6B" w14:textId="7CF93A95" w:rsidR="00AC40FF" w:rsidRPr="00391EC4" w:rsidRDefault="00AC40FF" w:rsidP="00AC40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.47</w:t>
            </w:r>
          </w:p>
        </w:tc>
        <w:tc>
          <w:tcPr>
            <w:tcW w:w="1932" w:type="dxa"/>
            <w:tcBorders>
              <w:top w:val="nil"/>
            </w:tcBorders>
          </w:tcPr>
          <w:p w14:paraId="6226587C" w14:textId="73BE6DB8" w:rsidR="00AC40FF" w:rsidRPr="00391EC4" w:rsidRDefault="00AC40FF" w:rsidP="00AC40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6.831</w:t>
            </w:r>
          </w:p>
        </w:tc>
      </w:tr>
    </w:tbl>
    <w:p w14:paraId="28935208" w14:textId="77777777" w:rsidR="00D17C0B" w:rsidRPr="00391EC4" w:rsidRDefault="00D17C0B" w:rsidP="00D17C0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391EC4" w:rsidRPr="00391EC4" w14:paraId="1AD448C7" w14:textId="77777777" w:rsidTr="00BE3BCE">
        <w:trPr>
          <w:jc w:val="center"/>
        </w:trPr>
        <w:tc>
          <w:tcPr>
            <w:tcW w:w="2074" w:type="dxa"/>
            <w:tcBorders>
              <w:bottom w:val="single" w:sz="4" w:space="0" w:color="auto"/>
            </w:tcBorders>
          </w:tcPr>
          <w:p w14:paraId="36BED4F3" w14:textId="77777777" w:rsidR="00D17C0B" w:rsidRPr="00391EC4" w:rsidRDefault="00D17C0B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Angle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51FC3229" w14:textId="77777777" w:rsidR="00D17C0B" w:rsidRPr="00391EC4" w:rsidRDefault="00D17C0B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Reference/°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531D3E76" w14:textId="77777777" w:rsidR="00D17C0B" w:rsidRPr="00391EC4" w:rsidRDefault="00D17C0B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Measurement/°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23F22077" w14:textId="77777777" w:rsidR="00D17C0B" w:rsidRPr="00391EC4" w:rsidRDefault="00B323BF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color w:val="000000" w:themeColor="text1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Δ</m:t>
                    </m:r>
                  </m:e>
                </m:d>
              </m:oMath>
            </m:oMathPara>
          </w:p>
        </w:tc>
      </w:tr>
      <w:tr w:rsidR="00391EC4" w:rsidRPr="00391EC4" w14:paraId="2CA86C87" w14:textId="77777777" w:rsidTr="00BE3BCE">
        <w:trPr>
          <w:jc w:val="center"/>
        </w:trPr>
        <w:tc>
          <w:tcPr>
            <w:tcW w:w="2074" w:type="dxa"/>
            <w:tcBorders>
              <w:bottom w:val="nil"/>
            </w:tcBorders>
          </w:tcPr>
          <w:p w14:paraId="5CF8C213" w14:textId="40BCF752" w:rsidR="00AC40FF" w:rsidRPr="00391EC4" w:rsidRDefault="00AC40FF" w:rsidP="00AC40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r>
                <w:rPr>
                  <w:rStyle w:val="fontstyle21"/>
                  <w:rFonts w:ascii="Cambria Math" w:hAnsi="Cambria Math" w:cs="Times New Roman"/>
                  <w:color w:val="000000" w:themeColor="text1"/>
                </w:rPr>
                <m:t>2</m:t>
              </m:r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1</m:t>
                  </m:r>
                </m:e>
              </m:acc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2</m:t>
                  </m:r>
                </m:e>
              </m:acc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)/</w:t>
            </w: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00</m:t>
              </m:r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3</m:t>
                  </m:r>
                </m:e>
              </m:acc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074" w:type="dxa"/>
            <w:tcBorders>
              <w:bottom w:val="nil"/>
            </w:tcBorders>
          </w:tcPr>
          <w:p w14:paraId="4E3A2D31" w14:textId="49C3019A" w:rsidR="00AC40FF" w:rsidRPr="00391EC4" w:rsidRDefault="00AC40FF" w:rsidP="00AC40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54.027</w:t>
            </w:r>
          </w:p>
        </w:tc>
        <w:tc>
          <w:tcPr>
            <w:tcW w:w="2074" w:type="dxa"/>
            <w:tcBorders>
              <w:bottom w:val="nil"/>
            </w:tcBorders>
          </w:tcPr>
          <w:p w14:paraId="28E485EC" w14:textId="331F4E0F" w:rsidR="00AC40FF" w:rsidRPr="00391EC4" w:rsidRDefault="00AC40FF" w:rsidP="00AC40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4.36</w:t>
            </w:r>
          </w:p>
        </w:tc>
        <w:tc>
          <w:tcPr>
            <w:tcW w:w="2074" w:type="dxa"/>
            <w:tcBorders>
              <w:bottom w:val="nil"/>
            </w:tcBorders>
          </w:tcPr>
          <w:p w14:paraId="61F26F65" w14:textId="4F565E2C" w:rsidR="00AC40FF" w:rsidRPr="00391EC4" w:rsidRDefault="00AC40FF" w:rsidP="00AC40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0.333</w:t>
            </w:r>
          </w:p>
        </w:tc>
      </w:tr>
      <w:tr w:rsidR="00391EC4" w:rsidRPr="00391EC4" w14:paraId="589C9AB4" w14:textId="77777777" w:rsidTr="00BE3BCE">
        <w:trPr>
          <w:jc w:val="center"/>
        </w:trPr>
        <w:tc>
          <w:tcPr>
            <w:tcW w:w="2074" w:type="dxa"/>
            <w:tcBorders>
              <w:top w:val="nil"/>
              <w:bottom w:val="nil"/>
            </w:tcBorders>
          </w:tcPr>
          <w:p w14:paraId="54585407" w14:textId="2C68E2D3" w:rsidR="00AC40FF" w:rsidRPr="00391EC4" w:rsidRDefault="00AC40FF" w:rsidP="00AC40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00</m:t>
              </m:r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3</m:t>
                  </m:r>
                </m:e>
              </m:acc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)/</w:t>
            </w: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2</m:t>
                  </m:r>
                </m:e>
              </m:acc>
              <m:r>
                <w:rPr>
                  <w:rStyle w:val="fontstyle21"/>
                  <w:rFonts w:ascii="Cambria Math" w:hAnsi="Cambria Math" w:cs="Times New Roman"/>
                  <w:color w:val="000000" w:themeColor="text1"/>
                </w:rPr>
                <m:t>1</m:t>
              </m:r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1</m:t>
                  </m:r>
                </m:e>
              </m:acc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5B9C7A57" w14:textId="6828CDBD" w:rsidR="00AC40FF" w:rsidRPr="00391EC4" w:rsidRDefault="00AC40FF" w:rsidP="00AC40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7.096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1D0E47BB" w14:textId="1C764950" w:rsidR="00AC40FF" w:rsidRPr="00391EC4" w:rsidRDefault="00AC40FF" w:rsidP="00AC40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6.80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47E28888" w14:textId="7A6CF8A4" w:rsidR="00AC40FF" w:rsidRPr="00391EC4" w:rsidRDefault="00AC40FF" w:rsidP="00AC40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0.296</w:t>
            </w:r>
          </w:p>
        </w:tc>
      </w:tr>
      <w:tr w:rsidR="00391EC4" w:rsidRPr="00391EC4" w14:paraId="248F4ED0" w14:textId="77777777" w:rsidTr="00BE3BCE">
        <w:trPr>
          <w:jc w:val="center"/>
        </w:trPr>
        <w:tc>
          <w:tcPr>
            <w:tcW w:w="2074" w:type="dxa"/>
            <w:tcBorders>
              <w:top w:val="nil"/>
              <w:bottom w:val="nil"/>
            </w:tcBorders>
          </w:tcPr>
          <w:p w14:paraId="0AE7C84E" w14:textId="06BCEED2" w:rsidR="00AC40FF" w:rsidRPr="00391EC4" w:rsidRDefault="00AC40FF" w:rsidP="00AC40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2</m:t>
                  </m:r>
                </m:e>
              </m:acc>
              <m:r>
                <w:rPr>
                  <w:rStyle w:val="fontstyle21"/>
                  <w:rFonts w:ascii="Cambria Math" w:hAnsi="Cambria Math" w:cs="Times New Roman"/>
                  <w:color w:val="000000" w:themeColor="text1"/>
                </w:rPr>
                <m:t>1</m:t>
              </m:r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1</m:t>
                  </m:r>
                </m:e>
              </m:acc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)/</w:t>
            </w: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4</m:t>
                  </m:r>
                </m:e>
              </m:acc>
              <m:r>
                <w:rPr>
                  <w:rStyle w:val="fontstyle21"/>
                  <w:rFonts w:ascii="Cambria Math" w:hAnsi="Cambria Math" w:cs="Times New Roman"/>
                  <w:color w:val="000000" w:themeColor="text1"/>
                </w:rPr>
                <m:t>21</m:t>
              </m:r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78FC14CD" w14:textId="5C9A97AF" w:rsidR="00AC40FF" w:rsidRPr="00391EC4" w:rsidRDefault="00AC40FF" w:rsidP="00AC40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5.160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79B6ECB6" w14:textId="416407C5" w:rsidR="00AC40FF" w:rsidRPr="00391EC4" w:rsidRDefault="00AC40FF" w:rsidP="00AC40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5.00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79A40636" w14:textId="1270AA56" w:rsidR="00AC40FF" w:rsidRPr="00391EC4" w:rsidRDefault="00AC40FF" w:rsidP="00AC40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0.160</w:t>
            </w:r>
          </w:p>
        </w:tc>
      </w:tr>
      <w:tr w:rsidR="00391EC4" w:rsidRPr="00391EC4" w14:paraId="2A920490" w14:textId="77777777" w:rsidTr="00BE3BCE">
        <w:trPr>
          <w:jc w:val="center"/>
        </w:trPr>
        <w:tc>
          <w:tcPr>
            <w:tcW w:w="2074" w:type="dxa"/>
            <w:tcBorders>
              <w:top w:val="nil"/>
            </w:tcBorders>
          </w:tcPr>
          <w:p w14:paraId="28CF4B85" w14:textId="19229E9F" w:rsidR="00AC40FF" w:rsidRPr="00391EC4" w:rsidRDefault="00AC40FF" w:rsidP="00AC40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4</m:t>
                  </m:r>
                </m:e>
              </m:acc>
              <m:r>
                <w:rPr>
                  <w:rStyle w:val="fontstyle21"/>
                  <w:rFonts w:ascii="Cambria Math" w:hAnsi="Cambria Math" w:cs="Times New Roman"/>
                  <w:color w:val="000000" w:themeColor="text1"/>
                </w:rPr>
                <m:t>21</m:t>
              </m:r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)/</w:t>
            </w: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r>
                <w:rPr>
                  <w:rStyle w:val="fontstyle21"/>
                  <w:rFonts w:ascii="Cambria Math" w:hAnsi="Cambria Math" w:cs="Times New Roman"/>
                  <w:color w:val="000000" w:themeColor="text1"/>
                </w:rPr>
                <m:t>2</m:t>
              </m:r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1</m:t>
                  </m:r>
                </m:e>
              </m:acc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2</m:t>
                  </m:r>
                </m:e>
              </m:acc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074" w:type="dxa"/>
            <w:tcBorders>
              <w:top w:val="nil"/>
            </w:tcBorders>
          </w:tcPr>
          <w:p w14:paraId="3390EB82" w14:textId="6DD2235F" w:rsidR="00AC40FF" w:rsidRPr="00391EC4" w:rsidRDefault="00AC40FF" w:rsidP="00AC40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46.283</w:t>
            </w:r>
          </w:p>
        </w:tc>
        <w:tc>
          <w:tcPr>
            <w:tcW w:w="2074" w:type="dxa"/>
            <w:tcBorders>
              <w:top w:val="nil"/>
            </w:tcBorders>
          </w:tcPr>
          <w:p w14:paraId="59A7AAEC" w14:textId="420CB0D1" w:rsidR="00AC40FF" w:rsidRPr="00391EC4" w:rsidRDefault="00AC40FF" w:rsidP="00AC40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146.15</w:t>
            </w:r>
          </w:p>
        </w:tc>
        <w:tc>
          <w:tcPr>
            <w:tcW w:w="2074" w:type="dxa"/>
            <w:tcBorders>
              <w:top w:val="nil"/>
            </w:tcBorders>
          </w:tcPr>
          <w:p w14:paraId="105511A1" w14:textId="24E57971" w:rsidR="00AC40FF" w:rsidRPr="00391EC4" w:rsidRDefault="00AC40FF" w:rsidP="00AC40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0.133</w:t>
            </w:r>
          </w:p>
        </w:tc>
      </w:tr>
    </w:tbl>
    <w:p w14:paraId="14DDA99F" w14:textId="77777777" w:rsidR="00AC40FF" w:rsidRPr="00391EC4" w:rsidRDefault="00AC40FF">
      <w:pPr>
        <w:widowControl/>
        <w:jc w:val="lef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91E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 w:type="page"/>
      </w:r>
    </w:p>
    <w:p w14:paraId="16C10651" w14:textId="6D17507D" w:rsidR="00AC40FF" w:rsidRPr="00391EC4" w:rsidRDefault="00AC40FF" w:rsidP="00AC40F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Style w:val="fontstyle21"/>
          <w:rFonts w:ascii="Times New Roman" w:hAnsi="Times New Roman" w:cs="Times New Roman"/>
          <w:color w:val="000000" w:themeColor="text1"/>
        </w:rPr>
      </w:pPr>
      <w:r w:rsidRPr="00391E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Supplementary</w:t>
      </w:r>
      <w:r w:rsidRPr="00391EC4">
        <w:rPr>
          <w:rStyle w:val="fontstyle21"/>
          <w:rFonts w:ascii="Times New Roman" w:hAnsi="Times New Roman" w:cs="Times New Roman"/>
          <w:b/>
          <w:bCs/>
          <w:color w:val="000000" w:themeColor="text1"/>
        </w:rPr>
        <w:t xml:space="preserve"> Table 4</w:t>
      </w:r>
      <w:r w:rsidRPr="00391EC4">
        <w:rPr>
          <w:rStyle w:val="fontstyle21"/>
          <w:rFonts w:ascii="Times New Roman" w:hAnsi="Times New Roman" w:cs="Times New Roman"/>
          <w:color w:val="000000" w:themeColor="text1"/>
        </w:rPr>
        <w:t xml:space="preserve"> </w:t>
      </w:r>
      <w:r w:rsidR="001A3E4B">
        <w:rPr>
          <w:rStyle w:val="fontstyle21"/>
          <w:rFonts w:ascii="Times New Roman" w:hAnsi="Times New Roman" w:cs="Times New Roman"/>
          <w:color w:val="000000" w:themeColor="text1"/>
        </w:rPr>
        <w:t>The</w:t>
      </w:r>
      <w:r w:rsidRPr="00391EC4">
        <w:rPr>
          <w:rStyle w:val="fontstyle21"/>
          <w:rFonts w:ascii="Times New Roman" w:hAnsi="Times New Roman" w:cs="Times New Roman"/>
          <w:color w:val="000000" w:themeColor="text1"/>
        </w:rPr>
        <w:t xml:space="preserve"> interplanar spacings and angles </w:t>
      </w:r>
      <w:r w:rsidR="001A3E4B">
        <w:rPr>
          <w:rStyle w:val="fontstyle21"/>
          <w:rFonts w:ascii="Times New Roman" w:hAnsi="Times New Roman" w:cs="Times New Roman"/>
          <w:color w:val="000000" w:themeColor="text1"/>
        </w:rPr>
        <w:t>of</w:t>
      </w:r>
      <w:r w:rsidR="001A3E4B" w:rsidRPr="00391EC4">
        <w:rPr>
          <w:rStyle w:val="fontstyle21"/>
          <w:rFonts w:ascii="Times New Roman" w:hAnsi="Times New Roman" w:cs="Times New Roman"/>
          <w:color w:val="000000" w:themeColor="text1"/>
        </w:rPr>
        <w:t xml:space="preserve"> </w:t>
      </w:r>
      <w:r w:rsidRPr="00391EC4">
        <w:rPr>
          <w:rStyle w:val="fontstyle21"/>
          <w:rFonts w:ascii="Times New Roman" w:hAnsi="Times New Roman" w:cs="Times New Roman"/>
          <w:color w:val="000000" w:themeColor="text1"/>
        </w:rPr>
        <w:t>Au</w:t>
      </w:r>
      <w:r w:rsidRPr="00391EC4">
        <w:rPr>
          <w:rStyle w:val="fontstyle21"/>
          <w:rFonts w:ascii="Times New Roman" w:hAnsi="Times New Roman" w:cs="Times New Roman"/>
          <w:color w:val="000000" w:themeColor="text1"/>
          <w:vertAlign w:val="subscript"/>
        </w:rPr>
        <w:t>2</w:t>
      </w:r>
      <w:r w:rsidRPr="00391EC4">
        <w:rPr>
          <w:rStyle w:val="fontstyle21"/>
          <w:rFonts w:ascii="Times New Roman" w:hAnsi="Times New Roman" w:cs="Times New Roman"/>
          <w:color w:val="000000" w:themeColor="text1"/>
        </w:rPr>
        <w:t>(SeO</w:t>
      </w:r>
      <w:r w:rsidRPr="00391EC4">
        <w:rPr>
          <w:rStyle w:val="fontstyle21"/>
          <w:rFonts w:ascii="Times New Roman" w:hAnsi="Times New Roman" w:cs="Times New Roman"/>
          <w:color w:val="000000" w:themeColor="text1"/>
          <w:vertAlign w:val="subscript"/>
        </w:rPr>
        <w:t>3</w:t>
      </w:r>
      <w:r w:rsidRPr="00391EC4">
        <w:rPr>
          <w:rStyle w:val="fontstyle21"/>
          <w:rFonts w:ascii="Times New Roman" w:hAnsi="Times New Roman" w:cs="Times New Roman"/>
          <w:color w:val="000000" w:themeColor="text1"/>
        </w:rPr>
        <w:t>)</w:t>
      </w:r>
      <w:r w:rsidRPr="00391EC4">
        <w:rPr>
          <w:rStyle w:val="fontstyle21"/>
          <w:rFonts w:ascii="Times New Roman" w:hAnsi="Times New Roman" w:cs="Times New Roman"/>
          <w:color w:val="000000" w:themeColor="text1"/>
          <w:vertAlign w:val="subscript"/>
        </w:rPr>
        <w:t>2</w:t>
      </w:r>
      <w:r w:rsidRPr="00391EC4">
        <w:rPr>
          <w:rStyle w:val="fontstyle21"/>
          <w:rFonts w:ascii="Times New Roman" w:hAnsi="Times New Roman" w:cs="Times New Roman"/>
          <w:color w:val="000000" w:themeColor="text1"/>
        </w:rPr>
        <w:t>(Se</w:t>
      </w:r>
      <w:r w:rsidRPr="00391EC4">
        <w:rPr>
          <w:rStyle w:val="fontstyle21"/>
          <w:rFonts w:ascii="Times New Roman" w:hAnsi="Times New Roman" w:cs="Times New Roman"/>
          <w:color w:val="000000" w:themeColor="text1"/>
          <w:vertAlign w:val="subscript"/>
        </w:rPr>
        <w:t>2</w:t>
      </w:r>
      <w:r w:rsidRPr="00391EC4">
        <w:rPr>
          <w:rStyle w:val="fontstyle21"/>
          <w:rFonts w:ascii="Times New Roman" w:hAnsi="Times New Roman" w:cs="Times New Roman"/>
          <w:color w:val="000000" w:themeColor="text1"/>
        </w:rPr>
        <w:t>O</w:t>
      </w:r>
      <w:r w:rsidRPr="00391EC4">
        <w:rPr>
          <w:rStyle w:val="fontstyle21"/>
          <w:rFonts w:ascii="Times New Roman" w:hAnsi="Times New Roman" w:cs="Times New Roman"/>
          <w:color w:val="000000" w:themeColor="text1"/>
          <w:vertAlign w:val="subscript"/>
        </w:rPr>
        <w:t>5</w:t>
      </w:r>
      <w:r w:rsidRPr="00391EC4">
        <w:rPr>
          <w:rStyle w:val="fontstyle21"/>
          <w:rFonts w:ascii="Times New Roman" w:hAnsi="Times New Roman" w:cs="Times New Roman"/>
          <w:color w:val="000000" w:themeColor="text1"/>
        </w:rPr>
        <w:t>)</w:t>
      </w:r>
      <w:r w:rsidR="001A3E4B">
        <w:rPr>
          <w:rStyle w:val="fontstyle21"/>
          <w:rFonts w:ascii="Times New Roman" w:hAnsi="Times New Roman" w:cs="Times New Roman"/>
          <w:color w:val="000000" w:themeColor="text1"/>
        </w:rPr>
        <w:t xml:space="preserve"> measured from HRTEM</w:t>
      </w:r>
      <w:r w:rsidRPr="00391EC4">
        <w:rPr>
          <w:rStyle w:val="fontstyle21"/>
          <w:rFonts w:ascii="Times New Roman" w:hAnsi="Times New Roman" w:cs="Times New Roman"/>
          <w:color w:val="000000" w:themeColor="text1"/>
        </w:rPr>
        <w:t xml:space="preserve">. The reference values are </w:t>
      </w:r>
      <w:r w:rsidR="001A3E4B">
        <w:rPr>
          <w:rStyle w:val="fontstyle21"/>
          <w:rFonts w:ascii="Times New Roman" w:hAnsi="Times New Roman" w:cs="Times New Roman"/>
          <w:color w:val="000000" w:themeColor="text1"/>
        </w:rPr>
        <w:t xml:space="preserve">obtained </w:t>
      </w:r>
      <w:r w:rsidRPr="00391EC4">
        <w:rPr>
          <w:rStyle w:val="fontstyle21"/>
          <w:rFonts w:ascii="Times New Roman" w:hAnsi="Times New Roman" w:cs="Times New Roman"/>
          <w:color w:val="000000" w:themeColor="text1"/>
        </w:rPr>
        <w:t>from the XRD pattern of Au</w:t>
      </w:r>
      <w:r w:rsidRPr="00391EC4">
        <w:rPr>
          <w:rStyle w:val="fontstyle21"/>
          <w:rFonts w:ascii="Times New Roman" w:hAnsi="Times New Roman" w:cs="Times New Roman"/>
          <w:color w:val="000000" w:themeColor="text1"/>
          <w:vertAlign w:val="subscript"/>
        </w:rPr>
        <w:t>2</w:t>
      </w:r>
      <w:r w:rsidRPr="00391EC4">
        <w:rPr>
          <w:rStyle w:val="fontstyle21"/>
          <w:rFonts w:ascii="Times New Roman" w:hAnsi="Times New Roman" w:cs="Times New Roman"/>
          <w:color w:val="000000" w:themeColor="text1"/>
        </w:rPr>
        <w:t>(SeO</w:t>
      </w:r>
      <w:r w:rsidRPr="00391EC4">
        <w:rPr>
          <w:rStyle w:val="fontstyle21"/>
          <w:rFonts w:ascii="Times New Roman" w:hAnsi="Times New Roman" w:cs="Times New Roman"/>
          <w:color w:val="000000" w:themeColor="text1"/>
          <w:vertAlign w:val="subscript"/>
        </w:rPr>
        <w:t>3</w:t>
      </w:r>
      <w:r w:rsidRPr="00391EC4">
        <w:rPr>
          <w:rStyle w:val="fontstyle21"/>
          <w:rFonts w:ascii="Times New Roman" w:hAnsi="Times New Roman" w:cs="Times New Roman"/>
          <w:color w:val="000000" w:themeColor="text1"/>
        </w:rPr>
        <w:t>)</w:t>
      </w:r>
      <w:r w:rsidRPr="00391EC4">
        <w:rPr>
          <w:rStyle w:val="fontstyle21"/>
          <w:rFonts w:ascii="Times New Roman" w:hAnsi="Times New Roman" w:cs="Times New Roman"/>
          <w:color w:val="000000" w:themeColor="text1"/>
          <w:vertAlign w:val="subscript"/>
        </w:rPr>
        <w:t>2</w:t>
      </w:r>
      <w:r w:rsidRPr="00391EC4">
        <w:rPr>
          <w:rStyle w:val="fontstyle21"/>
          <w:rFonts w:ascii="Times New Roman" w:hAnsi="Times New Roman" w:cs="Times New Roman"/>
          <w:color w:val="000000" w:themeColor="text1"/>
        </w:rPr>
        <w:t>(Se</w:t>
      </w:r>
      <w:r w:rsidRPr="00391EC4">
        <w:rPr>
          <w:rStyle w:val="fontstyle21"/>
          <w:rFonts w:ascii="Times New Roman" w:hAnsi="Times New Roman" w:cs="Times New Roman"/>
          <w:color w:val="000000" w:themeColor="text1"/>
          <w:vertAlign w:val="subscript"/>
        </w:rPr>
        <w:t>2</w:t>
      </w:r>
      <w:r w:rsidRPr="00391EC4">
        <w:rPr>
          <w:rStyle w:val="fontstyle21"/>
          <w:rFonts w:ascii="Times New Roman" w:hAnsi="Times New Roman" w:cs="Times New Roman"/>
          <w:color w:val="000000" w:themeColor="text1"/>
        </w:rPr>
        <w:t>O</w:t>
      </w:r>
      <w:r w:rsidRPr="00391EC4">
        <w:rPr>
          <w:rStyle w:val="fontstyle21"/>
          <w:rFonts w:ascii="Times New Roman" w:hAnsi="Times New Roman" w:cs="Times New Roman"/>
          <w:color w:val="000000" w:themeColor="text1"/>
          <w:vertAlign w:val="subscript"/>
        </w:rPr>
        <w:t>5</w:t>
      </w:r>
      <w:r w:rsidRPr="00391EC4">
        <w:rPr>
          <w:rStyle w:val="fontstyle21"/>
          <w:rFonts w:ascii="Times New Roman" w:hAnsi="Times New Roman" w:cs="Times New Roman"/>
          <w:color w:val="000000" w:themeColor="text1"/>
        </w:rPr>
        <w:t xml:space="preserve">) </w:t>
      </w:r>
      <w:r w:rsidRPr="00391EC4">
        <w:rPr>
          <w:rFonts w:ascii="Times New Roman" w:hAnsi="Times New Roman" w:cs="Times New Roman"/>
          <w:color w:val="000000" w:themeColor="text1"/>
          <w:sz w:val="24"/>
          <w:szCs w:val="24"/>
        </w:rPr>
        <w:t>in the COD database (</w:t>
      </w:r>
      <w:r w:rsidRPr="00391EC4">
        <w:rPr>
          <w:rStyle w:val="fontstyle21"/>
          <w:rFonts w:ascii="Times New Roman" w:hAnsi="Times New Roman" w:cs="Times New Roman"/>
          <w:color w:val="000000" w:themeColor="text1"/>
        </w:rPr>
        <w:t xml:space="preserve">ID# 7209411, see also </w:t>
      </w:r>
      <w:r w:rsidR="00EF2175" w:rsidRPr="00391EC4">
        <w:rPr>
          <w:rStyle w:val="fontstyle21"/>
          <w:rFonts w:ascii="Times New Roman" w:hAnsi="Times New Roman" w:cs="Times New Roman" w:hint="eastAsia"/>
          <w:color w:val="000000" w:themeColor="text1"/>
        </w:rPr>
        <w:t>Supplementary</w:t>
      </w:r>
      <w:r w:rsidR="00EF2175" w:rsidRPr="00391EC4">
        <w:rPr>
          <w:rStyle w:val="fontstyle21"/>
          <w:rFonts w:ascii="Times New Roman" w:hAnsi="Times New Roman" w:cs="Times New Roman"/>
          <w:color w:val="000000" w:themeColor="text1"/>
        </w:rPr>
        <w:t xml:space="preserve"> </w:t>
      </w:r>
      <w:r w:rsidR="00EF2175" w:rsidRPr="00391EC4">
        <w:rPr>
          <w:rStyle w:val="fontstyle21"/>
          <w:rFonts w:ascii="Times New Roman" w:hAnsi="Times New Roman" w:cs="Times New Roman" w:hint="eastAsia"/>
          <w:color w:val="000000" w:themeColor="text1"/>
        </w:rPr>
        <w:t>Fig</w:t>
      </w:r>
      <w:r w:rsidR="00EF2175" w:rsidRPr="00391EC4">
        <w:rPr>
          <w:rStyle w:val="fontstyle21"/>
          <w:rFonts w:ascii="Times New Roman" w:hAnsi="Times New Roman" w:cs="Times New Roman"/>
          <w:color w:val="000000" w:themeColor="text1"/>
        </w:rPr>
        <w:t xml:space="preserve">. </w:t>
      </w:r>
      <w:r w:rsidR="00391EC4" w:rsidRPr="00391EC4">
        <w:rPr>
          <w:rStyle w:val="fontstyle21"/>
          <w:rFonts w:ascii="Times New Roman" w:hAnsi="Times New Roman" w:cs="Times New Roman"/>
          <w:color w:val="000000" w:themeColor="text1"/>
        </w:rPr>
        <w:t>5</w:t>
      </w:r>
      <w:r w:rsidRPr="00391EC4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391EC4" w:rsidRPr="00391EC4" w14:paraId="14EC68EC" w14:textId="77777777" w:rsidTr="00BE3BCE">
        <w:trPr>
          <w:jc w:val="center"/>
        </w:trPr>
        <w:tc>
          <w:tcPr>
            <w:tcW w:w="2074" w:type="dxa"/>
            <w:tcBorders>
              <w:bottom w:val="single" w:sz="4" w:space="0" w:color="auto"/>
            </w:tcBorders>
          </w:tcPr>
          <w:p w14:paraId="061C04D5" w14:textId="77777777" w:rsidR="00AC40FF" w:rsidRPr="00391EC4" w:rsidRDefault="00AC40FF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Plane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7BF203B7" w14:textId="77777777" w:rsidR="00AC40FF" w:rsidRPr="00391EC4" w:rsidRDefault="00AC40FF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Reference/Å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0E85875C" w14:textId="77777777" w:rsidR="00AC40FF" w:rsidRPr="00391EC4" w:rsidRDefault="00AC40FF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Measurement/ Å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33A67BE9" w14:textId="77777777" w:rsidR="00AC40FF" w:rsidRPr="00391EC4" w:rsidRDefault="00B323BF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b/>
                      <w:bCs/>
                      <w:i/>
                      <w:color w:val="000000" w:themeColor="text1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Δ</m:t>
                  </m:r>
                </m:e>
              </m:d>
            </m:oMath>
            <w:r w:rsidR="00AC40FF" w:rsidRPr="00391EC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/%</w:t>
            </w:r>
          </w:p>
        </w:tc>
      </w:tr>
      <w:tr w:rsidR="00391EC4" w:rsidRPr="00391EC4" w14:paraId="7B0714FD" w14:textId="77777777" w:rsidTr="00BE3BCE">
        <w:trPr>
          <w:jc w:val="center"/>
        </w:trPr>
        <w:tc>
          <w:tcPr>
            <w:tcW w:w="2074" w:type="dxa"/>
            <w:tcBorders>
              <w:bottom w:val="nil"/>
            </w:tcBorders>
          </w:tcPr>
          <w:p w14:paraId="4C81DFF4" w14:textId="13E3B894" w:rsidR="006E54FD" w:rsidRPr="00391EC4" w:rsidRDefault="006E54FD" w:rsidP="006E54F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2</m:t>
                  </m:r>
                </m:e>
              </m:acc>
              <m:r>
                <w:rPr>
                  <w:rStyle w:val="fontstyle21"/>
                  <w:rFonts w:ascii="Cambria Math" w:hAnsi="Cambria Math" w:cs="Times New Roman"/>
                  <w:color w:val="000000" w:themeColor="text1"/>
                </w:rPr>
                <m:t>1</m:t>
              </m:r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2</m:t>
                  </m:r>
                </m:e>
              </m:acc>
              <m:r>
                <w:rPr>
                  <w:rStyle w:val="fontstyle21"/>
                  <w:rFonts w:ascii="Cambria Math" w:hAnsi="Cambria Math" w:cs="Times New Roman"/>
                  <w:color w:val="000000" w:themeColor="text1"/>
                </w:rPr>
                <m:t>)</m:t>
              </m:r>
            </m:oMath>
          </w:p>
        </w:tc>
        <w:tc>
          <w:tcPr>
            <w:tcW w:w="2074" w:type="dxa"/>
            <w:tcBorders>
              <w:bottom w:val="nil"/>
            </w:tcBorders>
          </w:tcPr>
          <w:p w14:paraId="2D7972A7" w14:textId="74D915DC" w:rsidR="006E54FD" w:rsidRPr="00391EC4" w:rsidRDefault="006E54FD" w:rsidP="006E54F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2.953</w:t>
            </w:r>
          </w:p>
        </w:tc>
        <w:tc>
          <w:tcPr>
            <w:tcW w:w="2074" w:type="dxa"/>
            <w:tcBorders>
              <w:bottom w:val="nil"/>
            </w:tcBorders>
          </w:tcPr>
          <w:p w14:paraId="2730306F" w14:textId="257C318B" w:rsidR="006E54FD" w:rsidRPr="00391EC4" w:rsidRDefault="006E54FD" w:rsidP="006E54F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2.94</w:t>
            </w:r>
          </w:p>
        </w:tc>
        <w:tc>
          <w:tcPr>
            <w:tcW w:w="2074" w:type="dxa"/>
            <w:tcBorders>
              <w:bottom w:val="nil"/>
            </w:tcBorders>
          </w:tcPr>
          <w:p w14:paraId="7EBEDBE6" w14:textId="7A1BFBC9" w:rsidR="006E54FD" w:rsidRPr="00391EC4" w:rsidRDefault="006E54FD" w:rsidP="006E54F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0.440</w:t>
            </w:r>
          </w:p>
        </w:tc>
      </w:tr>
      <w:tr w:rsidR="00391EC4" w:rsidRPr="00391EC4" w14:paraId="0B827E68" w14:textId="77777777" w:rsidTr="00BE3BCE">
        <w:trPr>
          <w:jc w:val="center"/>
        </w:trPr>
        <w:tc>
          <w:tcPr>
            <w:tcW w:w="2074" w:type="dxa"/>
            <w:tcBorders>
              <w:top w:val="nil"/>
              <w:bottom w:val="nil"/>
            </w:tcBorders>
          </w:tcPr>
          <w:p w14:paraId="59BD39A6" w14:textId="590AA7BF" w:rsidR="006E54FD" w:rsidRPr="00391EC4" w:rsidRDefault="006E54FD" w:rsidP="006E54F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4</m:t>
                  </m:r>
                </m:e>
              </m:acc>
              <m:r>
                <w:rPr>
                  <w:rStyle w:val="fontstyle21"/>
                  <w:rFonts w:ascii="Cambria Math" w:hAnsi="Cambria Math" w:cs="Times New Roman"/>
                  <w:color w:val="000000" w:themeColor="text1"/>
                </w:rPr>
                <m:t>0</m:t>
              </m:r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4</m:t>
                  </m:r>
                </m:e>
              </m:acc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4B598C5E" w14:textId="66FA966A" w:rsidR="006E54FD" w:rsidRPr="00391EC4" w:rsidRDefault="006E54FD" w:rsidP="006E54F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.112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456ABDAD" w14:textId="12553125" w:rsidR="006E54FD" w:rsidRPr="00391EC4" w:rsidRDefault="006E54FD" w:rsidP="006E54F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2AFB7349" w14:textId="1E975172" w:rsidR="006E54FD" w:rsidRPr="00391EC4" w:rsidRDefault="006E54FD" w:rsidP="006E54F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0.568</w:t>
            </w:r>
          </w:p>
        </w:tc>
      </w:tr>
      <w:tr w:rsidR="00391EC4" w:rsidRPr="00391EC4" w14:paraId="0373F800" w14:textId="77777777" w:rsidTr="00BE3BCE">
        <w:trPr>
          <w:jc w:val="center"/>
        </w:trPr>
        <w:tc>
          <w:tcPr>
            <w:tcW w:w="2074" w:type="dxa"/>
            <w:tcBorders>
              <w:top w:val="nil"/>
              <w:bottom w:val="nil"/>
            </w:tcBorders>
          </w:tcPr>
          <w:p w14:paraId="283808D1" w14:textId="70CB7C4A" w:rsidR="006E54FD" w:rsidRPr="00391EC4" w:rsidRDefault="006E54FD" w:rsidP="006E54F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2</m:t>
                  </m:r>
                </m:e>
              </m:acc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1</m:t>
                  </m:r>
                </m:e>
              </m:acc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2</m:t>
                  </m:r>
                </m:e>
              </m:acc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08B6F3C6" w14:textId="75DAE598" w:rsidR="006E54FD" w:rsidRPr="00391EC4" w:rsidRDefault="006E54FD" w:rsidP="006E54F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2.953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6DB2AF18" w14:textId="56ACA6D7" w:rsidR="006E54FD" w:rsidRPr="00391EC4" w:rsidRDefault="006E54FD" w:rsidP="006E54F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2.95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7AF42673" w14:textId="0EC195AC" w:rsidR="006E54FD" w:rsidRPr="00391EC4" w:rsidRDefault="006E54FD" w:rsidP="006E54F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0.102</w:t>
            </w:r>
          </w:p>
        </w:tc>
      </w:tr>
      <w:tr w:rsidR="006E54FD" w:rsidRPr="00391EC4" w14:paraId="7179A432" w14:textId="77777777" w:rsidTr="00BE3BCE">
        <w:trPr>
          <w:jc w:val="center"/>
        </w:trPr>
        <w:tc>
          <w:tcPr>
            <w:tcW w:w="2074" w:type="dxa"/>
            <w:tcBorders>
              <w:top w:val="nil"/>
            </w:tcBorders>
          </w:tcPr>
          <w:p w14:paraId="12FDD2F9" w14:textId="20F5A7AA" w:rsidR="006E54FD" w:rsidRPr="00391EC4" w:rsidRDefault="006E54FD" w:rsidP="006E54F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r>
                <w:rPr>
                  <w:rStyle w:val="fontstyle21"/>
                  <w:rFonts w:ascii="Cambria Math" w:hAnsi="Cambria Math"/>
                  <w:color w:val="000000" w:themeColor="text1"/>
                </w:rPr>
                <m:t>0</m:t>
              </m:r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2</m:t>
                  </m:r>
                </m:e>
              </m:acc>
              <m:r>
                <w:rPr>
                  <w:rStyle w:val="fontstyle21"/>
                  <w:rFonts w:ascii="Cambria Math" w:hAnsi="Cambria Math" w:cs="Times New Roman"/>
                  <w:color w:val="000000" w:themeColor="text1"/>
                </w:rPr>
                <m:t>0</m:t>
              </m:r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074" w:type="dxa"/>
            <w:tcBorders>
              <w:top w:val="nil"/>
            </w:tcBorders>
          </w:tcPr>
          <w:p w14:paraId="2E934C10" w14:textId="41B5A826" w:rsidR="006E54FD" w:rsidRPr="00391EC4" w:rsidRDefault="006E54FD" w:rsidP="006E54F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2.065</w:t>
            </w:r>
          </w:p>
        </w:tc>
        <w:tc>
          <w:tcPr>
            <w:tcW w:w="2074" w:type="dxa"/>
            <w:tcBorders>
              <w:top w:val="nil"/>
            </w:tcBorders>
          </w:tcPr>
          <w:p w14:paraId="63D9BEBA" w14:textId="24CB5994" w:rsidR="006E54FD" w:rsidRPr="00391EC4" w:rsidRDefault="006E54FD" w:rsidP="006E54F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2.06</w:t>
            </w:r>
          </w:p>
        </w:tc>
        <w:tc>
          <w:tcPr>
            <w:tcW w:w="2074" w:type="dxa"/>
            <w:tcBorders>
              <w:top w:val="nil"/>
            </w:tcBorders>
          </w:tcPr>
          <w:p w14:paraId="3376D943" w14:textId="5990E781" w:rsidR="006E54FD" w:rsidRPr="00391EC4" w:rsidRDefault="006E54FD" w:rsidP="006E54F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0.242</w:t>
            </w:r>
          </w:p>
        </w:tc>
      </w:tr>
    </w:tbl>
    <w:p w14:paraId="629D0F98" w14:textId="77777777" w:rsidR="00AC40FF" w:rsidRPr="00391EC4" w:rsidRDefault="00AC40FF" w:rsidP="00AC40F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391EC4" w:rsidRPr="00391EC4" w14:paraId="72A1013A" w14:textId="77777777" w:rsidTr="00BE3BCE">
        <w:trPr>
          <w:jc w:val="center"/>
        </w:trPr>
        <w:tc>
          <w:tcPr>
            <w:tcW w:w="2074" w:type="dxa"/>
            <w:tcBorders>
              <w:bottom w:val="single" w:sz="4" w:space="0" w:color="auto"/>
            </w:tcBorders>
          </w:tcPr>
          <w:p w14:paraId="3E6C16C1" w14:textId="77777777" w:rsidR="00AC40FF" w:rsidRPr="00391EC4" w:rsidRDefault="00AC40FF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Angle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53B1D077" w14:textId="77777777" w:rsidR="00AC40FF" w:rsidRPr="00391EC4" w:rsidRDefault="00AC40FF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Reference/°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679743B7" w14:textId="77777777" w:rsidR="00AC40FF" w:rsidRPr="00391EC4" w:rsidRDefault="00AC40FF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Measurement/°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310D9F32" w14:textId="77777777" w:rsidR="00AC40FF" w:rsidRPr="00391EC4" w:rsidRDefault="00B323BF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color w:val="000000" w:themeColor="text1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Δ</m:t>
                    </m:r>
                  </m:e>
                </m:d>
              </m:oMath>
            </m:oMathPara>
          </w:p>
        </w:tc>
      </w:tr>
      <w:tr w:rsidR="00391EC4" w:rsidRPr="00391EC4" w14:paraId="25336986" w14:textId="77777777" w:rsidTr="00BE3BCE">
        <w:trPr>
          <w:jc w:val="center"/>
        </w:trPr>
        <w:tc>
          <w:tcPr>
            <w:tcW w:w="2074" w:type="dxa"/>
            <w:tcBorders>
              <w:bottom w:val="nil"/>
            </w:tcBorders>
          </w:tcPr>
          <w:p w14:paraId="25B8F386" w14:textId="445A9501" w:rsidR="006E54FD" w:rsidRPr="00391EC4" w:rsidRDefault="006E54FD" w:rsidP="006E54F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2</m:t>
                  </m:r>
                </m:e>
              </m:acc>
              <m:r>
                <w:rPr>
                  <w:rStyle w:val="fontstyle21"/>
                  <w:rFonts w:ascii="Cambria Math" w:hAnsi="Cambria Math" w:cs="Times New Roman"/>
                  <w:color w:val="000000" w:themeColor="text1"/>
                </w:rPr>
                <m:t>1</m:t>
              </m:r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2</m:t>
                  </m:r>
                </m:e>
              </m:acc>
              <m:r>
                <w:rPr>
                  <w:rStyle w:val="fontstyle21"/>
                  <w:rFonts w:ascii="Cambria Math" w:hAnsi="Cambria Math" w:cs="Times New Roman"/>
                  <w:color w:val="000000" w:themeColor="text1"/>
                </w:rPr>
                <m:t>)</m:t>
              </m:r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/</w:t>
            </w: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4</m:t>
                  </m:r>
                </m:e>
              </m:acc>
              <m:r>
                <w:rPr>
                  <w:rStyle w:val="fontstyle21"/>
                  <w:rFonts w:ascii="Cambria Math" w:hAnsi="Cambria Math" w:cs="Times New Roman"/>
                  <w:color w:val="000000" w:themeColor="text1"/>
                </w:rPr>
                <m:t>0</m:t>
              </m:r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4</m:t>
                  </m:r>
                </m:e>
              </m:acc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074" w:type="dxa"/>
            <w:tcBorders>
              <w:bottom w:val="nil"/>
            </w:tcBorders>
          </w:tcPr>
          <w:p w14:paraId="4363336C" w14:textId="506542DD" w:rsidR="006E54FD" w:rsidRPr="00391EC4" w:rsidRDefault="006E54FD" w:rsidP="006E54F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5.639</w:t>
            </w:r>
          </w:p>
        </w:tc>
        <w:tc>
          <w:tcPr>
            <w:tcW w:w="2074" w:type="dxa"/>
            <w:tcBorders>
              <w:bottom w:val="nil"/>
            </w:tcBorders>
          </w:tcPr>
          <w:p w14:paraId="4FB8849C" w14:textId="3543E26B" w:rsidR="006E54FD" w:rsidRPr="00391EC4" w:rsidRDefault="006E54FD" w:rsidP="006E54F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5.51</w:t>
            </w:r>
          </w:p>
        </w:tc>
        <w:tc>
          <w:tcPr>
            <w:tcW w:w="2074" w:type="dxa"/>
            <w:tcBorders>
              <w:bottom w:val="nil"/>
            </w:tcBorders>
          </w:tcPr>
          <w:p w14:paraId="74C42E5C" w14:textId="269956EA" w:rsidR="006E54FD" w:rsidRPr="00391EC4" w:rsidRDefault="006E54FD" w:rsidP="006E54F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0.129</w:t>
            </w:r>
          </w:p>
        </w:tc>
      </w:tr>
      <w:tr w:rsidR="00391EC4" w:rsidRPr="00391EC4" w14:paraId="10AB82BC" w14:textId="77777777" w:rsidTr="00BE3BCE">
        <w:trPr>
          <w:jc w:val="center"/>
        </w:trPr>
        <w:tc>
          <w:tcPr>
            <w:tcW w:w="2074" w:type="dxa"/>
            <w:tcBorders>
              <w:top w:val="nil"/>
              <w:bottom w:val="nil"/>
            </w:tcBorders>
          </w:tcPr>
          <w:p w14:paraId="4063F4F3" w14:textId="62131AFB" w:rsidR="006E54FD" w:rsidRPr="00391EC4" w:rsidRDefault="006E54FD" w:rsidP="006E54F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4</m:t>
                  </m:r>
                </m:e>
              </m:acc>
              <m:r>
                <w:rPr>
                  <w:rStyle w:val="fontstyle21"/>
                  <w:rFonts w:ascii="Cambria Math" w:hAnsi="Cambria Math" w:cs="Times New Roman"/>
                  <w:color w:val="000000" w:themeColor="text1"/>
                </w:rPr>
                <m:t>0</m:t>
              </m:r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4</m:t>
                  </m:r>
                </m:e>
              </m:acc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)/</w:t>
            </w: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2</m:t>
                  </m:r>
                </m:e>
              </m:acc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1</m:t>
                  </m:r>
                </m:e>
              </m:acc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2</m:t>
                  </m:r>
                </m:e>
              </m:acc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55B8DBC1" w14:textId="373353C1" w:rsidR="006E54FD" w:rsidRPr="00391EC4" w:rsidRDefault="006E54FD" w:rsidP="006E54F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45.639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2FD34DE9" w14:textId="2A192994" w:rsidR="006E54FD" w:rsidRPr="00391EC4" w:rsidRDefault="006E54FD" w:rsidP="006E54F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5.59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5860B278" w14:textId="63A814EA" w:rsidR="006E54FD" w:rsidRPr="00391EC4" w:rsidRDefault="006E54FD" w:rsidP="006E54F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0.049</w:t>
            </w:r>
          </w:p>
        </w:tc>
      </w:tr>
      <w:tr w:rsidR="00391EC4" w:rsidRPr="00391EC4" w14:paraId="7BBBF2B9" w14:textId="77777777" w:rsidTr="00BE3BCE">
        <w:trPr>
          <w:jc w:val="center"/>
        </w:trPr>
        <w:tc>
          <w:tcPr>
            <w:tcW w:w="2074" w:type="dxa"/>
            <w:tcBorders>
              <w:top w:val="nil"/>
              <w:bottom w:val="nil"/>
            </w:tcBorders>
          </w:tcPr>
          <w:p w14:paraId="1EC3114F" w14:textId="11FF044D" w:rsidR="006E54FD" w:rsidRPr="00391EC4" w:rsidRDefault="006E54FD" w:rsidP="006E54F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2</m:t>
                  </m:r>
                </m:e>
              </m:acc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1</m:t>
                  </m:r>
                </m:e>
              </m:acc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2</m:t>
                  </m:r>
                </m:e>
              </m:acc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)/</w:t>
            </w: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r>
                <w:rPr>
                  <w:rStyle w:val="fontstyle21"/>
                  <w:rFonts w:ascii="Cambria Math" w:hAnsi="Cambria Math"/>
                  <w:color w:val="000000" w:themeColor="text1"/>
                </w:rPr>
                <m:t>0</m:t>
              </m:r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2</m:t>
                  </m:r>
                </m:e>
              </m:acc>
              <m:r>
                <w:rPr>
                  <w:rStyle w:val="fontstyle21"/>
                  <w:rFonts w:ascii="Cambria Math" w:hAnsi="Cambria Math" w:cs="Times New Roman"/>
                  <w:color w:val="000000" w:themeColor="text1"/>
                </w:rPr>
                <m:t>0</m:t>
              </m:r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3C7BC137" w14:textId="23284D15" w:rsidR="006E54FD" w:rsidRPr="00391EC4" w:rsidRDefault="006E54FD" w:rsidP="006E54F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44.360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72B039B0" w14:textId="770EA4AB" w:rsidR="006E54FD" w:rsidRPr="00391EC4" w:rsidRDefault="006E54FD" w:rsidP="006E54F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4.48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6DA2058D" w14:textId="5B67579F" w:rsidR="006E54FD" w:rsidRPr="00391EC4" w:rsidRDefault="006E54FD" w:rsidP="006E54F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0.120</w:t>
            </w:r>
          </w:p>
        </w:tc>
      </w:tr>
      <w:tr w:rsidR="00391EC4" w:rsidRPr="00391EC4" w14:paraId="7D48ECF2" w14:textId="77777777" w:rsidTr="00BE3BCE">
        <w:trPr>
          <w:jc w:val="center"/>
        </w:trPr>
        <w:tc>
          <w:tcPr>
            <w:tcW w:w="2074" w:type="dxa"/>
            <w:tcBorders>
              <w:top w:val="nil"/>
            </w:tcBorders>
          </w:tcPr>
          <w:p w14:paraId="745B90D3" w14:textId="7F54ADC6" w:rsidR="006E54FD" w:rsidRPr="00391EC4" w:rsidRDefault="006E54FD" w:rsidP="006E54F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r>
                <w:rPr>
                  <w:rStyle w:val="fontstyle21"/>
                  <w:rFonts w:ascii="Cambria Math" w:hAnsi="Cambria Math"/>
                  <w:color w:val="000000" w:themeColor="text1"/>
                </w:rPr>
                <m:t>0</m:t>
              </m:r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2</m:t>
                  </m:r>
                </m:e>
              </m:acc>
              <m:r>
                <w:rPr>
                  <w:rStyle w:val="fontstyle21"/>
                  <w:rFonts w:ascii="Cambria Math" w:hAnsi="Cambria Math" w:cs="Times New Roman"/>
                  <w:color w:val="000000" w:themeColor="text1"/>
                </w:rPr>
                <m:t>0</m:t>
              </m:r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)/</w:t>
            </w: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2</m:t>
                  </m:r>
                </m:e>
              </m:acc>
              <m:r>
                <w:rPr>
                  <w:rStyle w:val="fontstyle21"/>
                  <w:rFonts w:ascii="Cambria Math" w:hAnsi="Cambria Math" w:cs="Times New Roman"/>
                  <w:color w:val="000000" w:themeColor="text1"/>
                </w:rPr>
                <m:t>1</m:t>
              </m:r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2</m:t>
                  </m:r>
                </m:e>
              </m:acc>
              <m:r>
                <w:rPr>
                  <w:rStyle w:val="fontstyle21"/>
                  <w:rFonts w:ascii="Cambria Math" w:hAnsi="Cambria Math" w:cs="Times New Roman"/>
                  <w:color w:val="000000" w:themeColor="text1"/>
                </w:rPr>
                <m:t>)</m:t>
              </m:r>
            </m:oMath>
          </w:p>
        </w:tc>
        <w:tc>
          <w:tcPr>
            <w:tcW w:w="2074" w:type="dxa"/>
            <w:tcBorders>
              <w:top w:val="nil"/>
            </w:tcBorders>
          </w:tcPr>
          <w:p w14:paraId="77CFE4F6" w14:textId="47F16364" w:rsidR="006E54FD" w:rsidRPr="00391EC4" w:rsidRDefault="006E54FD" w:rsidP="006E54F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135.639</w:t>
            </w:r>
          </w:p>
        </w:tc>
        <w:tc>
          <w:tcPr>
            <w:tcW w:w="2074" w:type="dxa"/>
            <w:tcBorders>
              <w:top w:val="nil"/>
            </w:tcBorders>
          </w:tcPr>
          <w:p w14:paraId="7D8FAA5F" w14:textId="60955B83" w:rsidR="006E54FD" w:rsidRPr="00391EC4" w:rsidRDefault="006E54FD" w:rsidP="006E54F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135.59</w:t>
            </w:r>
          </w:p>
        </w:tc>
        <w:tc>
          <w:tcPr>
            <w:tcW w:w="2074" w:type="dxa"/>
            <w:tcBorders>
              <w:top w:val="nil"/>
            </w:tcBorders>
          </w:tcPr>
          <w:p w14:paraId="0B880C34" w14:textId="423740E8" w:rsidR="006E54FD" w:rsidRPr="00391EC4" w:rsidRDefault="006E54FD" w:rsidP="006E54F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0.049</w:t>
            </w:r>
          </w:p>
        </w:tc>
      </w:tr>
    </w:tbl>
    <w:p w14:paraId="3AB4B11F" w14:textId="6B5389AE" w:rsidR="00FF597D" w:rsidRPr="00391EC4" w:rsidRDefault="00FF597D" w:rsidP="00D55EBB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7ED5DAA8" w14:textId="77777777" w:rsidR="00FF597D" w:rsidRPr="00391EC4" w:rsidRDefault="00FF597D">
      <w:pPr>
        <w:widowControl/>
        <w:jc w:val="lef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91E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 w:type="page"/>
      </w:r>
    </w:p>
    <w:p w14:paraId="6D32685F" w14:textId="3277C984" w:rsidR="00FF597D" w:rsidRPr="00391EC4" w:rsidRDefault="00FF597D" w:rsidP="00FF59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Style w:val="fontstyle21"/>
          <w:rFonts w:ascii="Times New Roman" w:hAnsi="Times New Roman" w:cs="Times New Roman"/>
          <w:color w:val="000000" w:themeColor="text1"/>
        </w:rPr>
      </w:pPr>
      <w:r w:rsidRPr="00391E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Supplementary</w:t>
      </w:r>
      <w:r w:rsidRPr="00391EC4">
        <w:rPr>
          <w:rStyle w:val="fontstyle21"/>
          <w:rFonts w:ascii="Times New Roman" w:hAnsi="Times New Roman" w:cs="Times New Roman"/>
          <w:b/>
          <w:bCs/>
          <w:color w:val="000000" w:themeColor="text1"/>
        </w:rPr>
        <w:t xml:space="preserve"> Table 5</w:t>
      </w:r>
      <w:r w:rsidRPr="00391EC4">
        <w:rPr>
          <w:rStyle w:val="fontstyle21"/>
          <w:rFonts w:ascii="Times New Roman" w:hAnsi="Times New Roman" w:cs="Times New Roman"/>
          <w:color w:val="000000" w:themeColor="text1"/>
        </w:rPr>
        <w:t xml:space="preserve"> </w:t>
      </w:r>
      <w:r w:rsidR="00DE02D3">
        <w:rPr>
          <w:rStyle w:val="fontstyle21"/>
          <w:rFonts w:ascii="Times New Roman" w:hAnsi="Times New Roman" w:cs="Times New Roman"/>
          <w:color w:val="000000" w:themeColor="text1"/>
        </w:rPr>
        <w:t>The</w:t>
      </w:r>
      <w:r w:rsidRPr="00391EC4">
        <w:rPr>
          <w:rStyle w:val="fontstyle21"/>
          <w:rFonts w:ascii="Times New Roman" w:hAnsi="Times New Roman" w:cs="Times New Roman"/>
          <w:color w:val="000000" w:themeColor="text1"/>
        </w:rPr>
        <w:t xml:space="preserve"> reference and measurement values of interplanar spacings and angles for Au. The reference values are from the XRD pattern of Au </w:t>
      </w:r>
      <w:r w:rsidRPr="00391EC4">
        <w:rPr>
          <w:rFonts w:ascii="Times New Roman" w:hAnsi="Times New Roman" w:cs="Times New Roman"/>
          <w:color w:val="000000" w:themeColor="text1"/>
          <w:sz w:val="24"/>
          <w:szCs w:val="24"/>
        </w:rPr>
        <w:t>in the COD database (</w:t>
      </w:r>
      <w:r w:rsidRPr="00391EC4">
        <w:rPr>
          <w:rStyle w:val="fontstyle21"/>
          <w:rFonts w:ascii="Times New Roman" w:hAnsi="Times New Roman" w:cs="Times New Roman"/>
          <w:color w:val="000000" w:themeColor="text1"/>
        </w:rPr>
        <w:t>ID# 9008463, see also Fig. 5d</w:t>
      </w:r>
      <w:r w:rsidRPr="00391EC4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3"/>
        <w:gridCol w:w="1993"/>
        <w:gridCol w:w="2013"/>
        <w:gridCol w:w="1932"/>
      </w:tblGrid>
      <w:tr w:rsidR="00391EC4" w:rsidRPr="00391EC4" w14:paraId="745F39B5" w14:textId="77777777" w:rsidTr="00BE3BCE">
        <w:trPr>
          <w:jc w:val="center"/>
        </w:trPr>
        <w:tc>
          <w:tcPr>
            <w:tcW w:w="1933" w:type="dxa"/>
            <w:tcBorders>
              <w:bottom w:val="single" w:sz="4" w:space="0" w:color="auto"/>
            </w:tcBorders>
          </w:tcPr>
          <w:p w14:paraId="41DB02C4" w14:textId="77777777" w:rsidR="00FF597D" w:rsidRPr="00391EC4" w:rsidRDefault="00FF597D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Plane</w:t>
            </w:r>
          </w:p>
        </w:tc>
        <w:tc>
          <w:tcPr>
            <w:tcW w:w="1993" w:type="dxa"/>
            <w:tcBorders>
              <w:bottom w:val="single" w:sz="4" w:space="0" w:color="auto"/>
            </w:tcBorders>
          </w:tcPr>
          <w:p w14:paraId="0A05F598" w14:textId="77777777" w:rsidR="00FF597D" w:rsidRPr="00391EC4" w:rsidRDefault="00FF597D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Reference/Å</w:t>
            </w: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14:paraId="21AB7A46" w14:textId="77777777" w:rsidR="00FF597D" w:rsidRPr="00391EC4" w:rsidRDefault="00FF597D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Measurement/ Å</w:t>
            </w:r>
          </w:p>
        </w:tc>
        <w:tc>
          <w:tcPr>
            <w:tcW w:w="1932" w:type="dxa"/>
            <w:tcBorders>
              <w:bottom w:val="single" w:sz="4" w:space="0" w:color="auto"/>
            </w:tcBorders>
          </w:tcPr>
          <w:p w14:paraId="4A7E8FCB" w14:textId="77777777" w:rsidR="00FF597D" w:rsidRPr="00391EC4" w:rsidRDefault="00B323BF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b/>
                      <w:bCs/>
                      <w:i/>
                      <w:color w:val="000000" w:themeColor="text1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Δ</m:t>
                  </m:r>
                </m:e>
              </m:d>
            </m:oMath>
            <w:r w:rsidR="00FF597D" w:rsidRPr="00391EC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/%</w:t>
            </w:r>
          </w:p>
        </w:tc>
      </w:tr>
      <w:tr w:rsidR="00391EC4" w:rsidRPr="00391EC4" w14:paraId="544FBBAC" w14:textId="77777777" w:rsidTr="00BE3BCE">
        <w:trPr>
          <w:jc w:val="center"/>
        </w:trPr>
        <w:tc>
          <w:tcPr>
            <w:tcW w:w="1933" w:type="dxa"/>
            <w:tcBorders>
              <w:bottom w:val="nil"/>
            </w:tcBorders>
          </w:tcPr>
          <w:p w14:paraId="0435C23A" w14:textId="4E936A9D" w:rsidR="00EE7358" w:rsidRPr="00391EC4" w:rsidRDefault="00EE7358" w:rsidP="00EE735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r>
                <w:rPr>
                  <w:rStyle w:val="fontstyle21"/>
                  <w:rFonts w:ascii="Cambria Math" w:hAnsi="Cambria Math" w:cs="Times New Roman"/>
                  <w:color w:val="000000" w:themeColor="text1"/>
                </w:rPr>
                <m:t>020</m:t>
              </m:r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993" w:type="dxa"/>
            <w:tcBorders>
              <w:bottom w:val="nil"/>
            </w:tcBorders>
          </w:tcPr>
          <w:p w14:paraId="1D68ED16" w14:textId="15639010" w:rsidR="00EE7358" w:rsidRPr="00391EC4" w:rsidRDefault="00EE7358" w:rsidP="00EE735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2.039</w:t>
            </w:r>
          </w:p>
        </w:tc>
        <w:tc>
          <w:tcPr>
            <w:tcW w:w="2013" w:type="dxa"/>
            <w:tcBorders>
              <w:bottom w:val="nil"/>
            </w:tcBorders>
          </w:tcPr>
          <w:p w14:paraId="5D5C1971" w14:textId="7F60039E" w:rsidR="00EE7358" w:rsidRPr="00391EC4" w:rsidRDefault="00EE7358" w:rsidP="00EE735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391E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.05</w:t>
            </w:r>
          </w:p>
        </w:tc>
        <w:tc>
          <w:tcPr>
            <w:tcW w:w="1932" w:type="dxa"/>
            <w:tcBorders>
              <w:bottom w:val="nil"/>
            </w:tcBorders>
          </w:tcPr>
          <w:p w14:paraId="3148E396" w14:textId="3D60D98D" w:rsidR="00EE7358" w:rsidRPr="00391EC4" w:rsidRDefault="00EE7358" w:rsidP="00EE735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0.005</w:t>
            </w:r>
          </w:p>
        </w:tc>
      </w:tr>
      <w:tr w:rsidR="00391EC4" w:rsidRPr="00391EC4" w14:paraId="31D6FF40" w14:textId="77777777" w:rsidTr="00BE3BCE">
        <w:trPr>
          <w:jc w:val="center"/>
        </w:trPr>
        <w:tc>
          <w:tcPr>
            <w:tcW w:w="1933" w:type="dxa"/>
            <w:tcBorders>
              <w:top w:val="nil"/>
              <w:bottom w:val="nil"/>
            </w:tcBorders>
          </w:tcPr>
          <w:p w14:paraId="11DF8895" w14:textId="28FB49E7" w:rsidR="00EE7358" w:rsidRPr="00391EC4" w:rsidRDefault="00EE7358" w:rsidP="00EE735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2</m:t>
                  </m:r>
                </m:e>
              </m:acc>
              <m:r>
                <w:rPr>
                  <w:rStyle w:val="fontstyle21"/>
                  <w:rFonts w:ascii="Cambria Math" w:hAnsi="Cambria Math" w:cs="Times New Roman"/>
                  <w:color w:val="000000" w:themeColor="text1"/>
                </w:rPr>
                <m:t>2</m:t>
              </m:r>
              <m:r>
                <w:rPr>
                  <w:rStyle w:val="fontstyle21"/>
                  <w:rFonts w:ascii="Cambria Math" w:hAnsi="Cambria Math"/>
                  <w:color w:val="000000" w:themeColor="text1"/>
                </w:rPr>
                <m:t>0</m:t>
              </m:r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14:paraId="47878077" w14:textId="4315A889" w:rsidR="00EE7358" w:rsidRPr="00391EC4" w:rsidRDefault="00EE7358" w:rsidP="00EE735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.442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14:paraId="345821E2" w14:textId="176384F5" w:rsidR="00EE7358" w:rsidRPr="00391EC4" w:rsidRDefault="00EE7358" w:rsidP="00EE735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.45</w:t>
            </w:r>
          </w:p>
        </w:tc>
        <w:tc>
          <w:tcPr>
            <w:tcW w:w="1932" w:type="dxa"/>
            <w:tcBorders>
              <w:top w:val="nil"/>
              <w:bottom w:val="nil"/>
            </w:tcBorders>
          </w:tcPr>
          <w:p w14:paraId="3418ADF9" w14:textId="4786DA40" w:rsidR="00EE7358" w:rsidRPr="00391EC4" w:rsidRDefault="00EE7358" w:rsidP="00EE735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0.005</w:t>
            </w:r>
          </w:p>
        </w:tc>
      </w:tr>
      <w:tr w:rsidR="00391EC4" w:rsidRPr="00391EC4" w14:paraId="2BEBB56B" w14:textId="77777777" w:rsidTr="00BE3BCE">
        <w:trPr>
          <w:jc w:val="center"/>
        </w:trPr>
        <w:tc>
          <w:tcPr>
            <w:tcW w:w="1933" w:type="dxa"/>
            <w:tcBorders>
              <w:top w:val="nil"/>
              <w:bottom w:val="nil"/>
            </w:tcBorders>
          </w:tcPr>
          <w:p w14:paraId="200B1344" w14:textId="203F54CA" w:rsidR="00EE7358" w:rsidRPr="00391EC4" w:rsidRDefault="00EE7358" w:rsidP="00EE735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2</m:t>
                  </m:r>
                </m:e>
              </m:acc>
              <m:r>
                <w:rPr>
                  <w:rStyle w:val="fontstyle21"/>
                  <w:rFonts w:ascii="Cambria Math" w:hAnsi="Cambria Math" w:cs="Times New Roman"/>
                  <w:color w:val="000000" w:themeColor="text1"/>
                </w:rPr>
                <m:t>0</m:t>
              </m:r>
              <m:r>
                <w:rPr>
                  <w:rStyle w:val="fontstyle21"/>
                  <w:rFonts w:ascii="Cambria Math" w:hAnsi="Cambria Math"/>
                  <w:color w:val="000000" w:themeColor="text1"/>
                </w:rPr>
                <m:t>0</m:t>
              </m:r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14:paraId="63EEE973" w14:textId="12CC5A95" w:rsidR="00EE7358" w:rsidRPr="00391EC4" w:rsidRDefault="00EE7358" w:rsidP="00EE735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2.039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14:paraId="5F7EC122" w14:textId="1C7A4F6E" w:rsidR="00EE7358" w:rsidRPr="00391EC4" w:rsidRDefault="00EE7358" w:rsidP="00EE735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.05</w:t>
            </w:r>
          </w:p>
        </w:tc>
        <w:tc>
          <w:tcPr>
            <w:tcW w:w="1932" w:type="dxa"/>
            <w:tcBorders>
              <w:top w:val="nil"/>
              <w:bottom w:val="nil"/>
            </w:tcBorders>
          </w:tcPr>
          <w:p w14:paraId="1CC425D2" w14:textId="1B6FB5E6" w:rsidR="00EE7358" w:rsidRPr="00391EC4" w:rsidRDefault="00EE7358" w:rsidP="00EE735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0.005</w:t>
            </w:r>
          </w:p>
        </w:tc>
      </w:tr>
      <w:tr w:rsidR="00391EC4" w:rsidRPr="00391EC4" w14:paraId="6A4002AD" w14:textId="77777777" w:rsidTr="00BE3BCE">
        <w:trPr>
          <w:jc w:val="center"/>
        </w:trPr>
        <w:tc>
          <w:tcPr>
            <w:tcW w:w="1933" w:type="dxa"/>
            <w:tcBorders>
              <w:top w:val="nil"/>
            </w:tcBorders>
          </w:tcPr>
          <w:p w14:paraId="0C9B9255" w14:textId="23EAB2F1" w:rsidR="00EE7358" w:rsidRPr="00391EC4" w:rsidRDefault="00EE7358" w:rsidP="00EE735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2</m:t>
                  </m:r>
                </m:e>
              </m:acc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2</m:t>
                  </m:r>
                </m:e>
              </m:acc>
              <m:r>
                <w:rPr>
                  <w:rStyle w:val="fontstyle21"/>
                  <w:rFonts w:ascii="Cambria Math" w:hAnsi="Cambria Math" w:cs="Times New Roman"/>
                  <w:color w:val="000000" w:themeColor="text1"/>
                </w:rPr>
                <m:t>0</m:t>
              </m:r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993" w:type="dxa"/>
            <w:tcBorders>
              <w:top w:val="nil"/>
            </w:tcBorders>
          </w:tcPr>
          <w:p w14:paraId="47496CCB" w14:textId="145983E4" w:rsidR="00EE7358" w:rsidRPr="00391EC4" w:rsidRDefault="00EE7358" w:rsidP="00EE735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.442</w:t>
            </w:r>
          </w:p>
        </w:tc>
        <w:tc>
          <w:tcPr>
            <w:tcW w:w="2013" w:type="dxa"/>
            <w:tcBorders>
              <w:top w:val="nil"/>
            </w:tcBorders>
          </w:tcPr>
          <w:p w14:paraId="66DF7E23" w14:textId="64DE5F68" w:rsidR="00EE7358" w:rsidRPr="00391EC4" w:rsidRDefault="00EE7358" w:rsidP="00EE735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.45</w:t>
            </w:r>
          </w:p>
        </w:tc>
        <w:tc>
          <w:tcPr>
            <w:tcW w:w="1932" w:type="dxa"/>
            <w:tcBorders>
              <w:top w:val="nil"/>
            </w:tcBorders>
          </w:tcPr>
          <w:p w14:paraId="26F6EF1D" w14:textId="27A1FA91" w:rsidR="00EE7358" w:rsidRPr="00391EC4" w:rsidRDefault="00EE7358" w:rsidP="00EE735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0.005</w:t>
            </w:r>
          </w:p>
        </w:tc>
      </w:tr>
    </w:tbl>
    <w:p w14:paraId="34B38A34" w14:textId="77777777" w:rsidR="00FF597D" w:rsidRPr="00391EC4" w:rsidRDefault="00FF597D" w:rsidP="00FF59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391EC4" w:rsidRPr="00391EC4" w14:paraId="0C668910" w14:textId="77777777" w:rsidTr="00BE3BCE">
        <w:trPr>
          <w:jc w:val="center"/>
        </w:trPr>
        <w:tc>
          <w:tcPr>
            <w:tcW w:w="2074" w:type="dxa"/>
            <w:tcBorders>
              <w:bottom w:val="single" w:sz="4" w:space="0" w:color="auto"/>
            </w:tcBorders>
          </w:tcPr>
          <w:p w14:paraId="66C9C12F" w14:textId="77777777" w:rsidR="00FF597D" w:rsidRPr="00391EC4" w:rsidRDefault="00FF597D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Angle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65050F2C" w14:textId="77777777" w:rsidR="00FF597D" w:rsidRPr="00391EC4" w:rsidRDefault="00FF597D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Reference/°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0E2408CB" w14:textId="77777777" w:rsidR="00FF597D" w:rsidRPr="00391EC4" w:rsidRDefault="00FF597D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Measurement/°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17720640" w14:textId="77777777" w:rsidR="00FF597D" w:rsidRPr="00391EC4" w:rsidRDefault="00B323BF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color w:val="000000" w:themeColor="text1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Δ</m:t>
                    </m:r>
                  </m:e>
                </m:d>
              </m:oMath>
            </m:oMathPara>
          </w:p>
        </w:tc>
      </w:tr>
      <w:tr w:rsidR="00391EC4" w:rsidRPr="00391EC4" w14:paraId="08634ACF" w14:textId="77777777" w:rsidTr="00BE3BCE">
        <w:trPr>
          <w:jc w:val="center"/>
        </w:trPr>
        <w:tc>
          <w:tcPr>
            <w:tcW w:w="2074" w:type="dxa"/>
            <w:tcBorders>
              <w:bottom w:val="nil"/>
            </w:tcBorders>
          </w:tcPr>
          <w:p w14:paraId="54A4ED0C" w14:textId="0EC8717C" w:rsidR="00FF597D" w:rsidRPr="00391EC4" w:rsidRDefault="00EE7358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r>
                <w:rPr>
                  <w:rStyle w:val="fontstyle21"/>
                  <w:rFonts w:ascii="Cambria Math" w:hAnsi="Cambria Math" w:cs="Times New Roman"/>
                  <w:color w:val="000000" w:themeColor="text1"/>
                </w:rPr>
                <m:t>020</m:t>
              </m:r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</w:t>
            </w:r>
            <w:r w:rsidR="00FF597D"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/</w:t>
            </w: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2</m:t>
                  </m:r>
                </m:e>
              </m:acc>
              <m:r>
                <w:rPr>
                  <w:rStyle w:val="fontstyle21"/>
                  <w:rFonts w:ascii="Cambria Math" w:hAnsi="Cambria Math" w:cs="Times New Roman"/>
                  <w:color w:val="000000" w:themeColor="text1"/>
                </w:rPr>
                <m:t>2</m:t>
              </m:r>
              <m:r>
                <w:rPr>
                  <w:rStyle w:val="fontstyle21"/>
                  <w:rFonts w:ascii="Cambria Math" w:hAnsi="Cambria Math"/>
                  <w:color w:val="000000" w:themeColor="text1"/>
                </w:rPr>
                <m:t>0</m:t>
              </m:r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074" w:type="dxa"/>
            <w:tcBorders>
              <w:bottom w:val="nil"/>
            </w:tcBorders>
          </w:tcPr>
          <w:p w14:paraId="5626D514" w14:textId="3FF00D25" w:rsidR="00FF597D" w:rsidRPr="00391EC4" w:rsidRDefault="00EE7358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45.000</w:t>
            </w:r>
          </w:p>
        </w:tc>
        <w:tc>
          <w:tcPr>
            <w:tcW w:w="2074" w:type="dxa"/>
            <w:tcBorders>
              <w:bottom w:val="nil"/>
            </w:tcBorders>
          </w:tcPr>
          <w:p w14:paraId="2AC93370" w14:textId="3DBE2807" w:rsidR="00FF597D" w:rsidRPr="00391EC4" w:rsidRDefault="00FF597D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45.00</w:t>
            </w:r>
          </w:p>
        </w:tc>
        <w:tc>
          <w:tcPr>
            <w:tcW w:w="2074" w:type="dxa"/>
            <w:tcBorders>
              <w:bottom w:val="nil"/>
            </w:tcBorders>
          </w:tcPr>
          <w:p w14:paraId="03C71AFF" w14:textId="52D61A87" w:rsidR="00FF597D" w:rsidRPr="00391EC4" w:rsidRDefault="003012FD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391EC4" w:rsidRPr="00391EC4" w14:paraId="3D6D2877" w14:textId="77777777" w:rsidTr="00BE3BCE">
        <w:trPr>
          <w:jc w:val="center"/>
        </w:trPr>
        <w:tc>
          <w:tcPr>
            <w:tcW w:w="2074" w:type="dxa"/>
            <w:tcBorders>
              <w:top w:val="nil"/>
              <w:bottom w:val="nil"/>
            </w:tcBorders>
          </w:tcPr>
          <w:p w14:paraId="64399414" w14:textId="1284E16B" w:rsidR="00FF597D" w:rsidRPr="00391EC4" w:rsidRDefault="00EE7358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2</m:t>
                  </m:r>
                </m:e>
              </m:acc>
              <m:r>
                <w:rPr>
                  <w:rStyle w:val="fontstyle21"/>
                  <w:rFonts w:ascii="Cambria Math" w:hAnsi="Cambria Math" w:cs="Times New Roman"/>
                  <w:color w:val="000000" w:themeColor="text1"/>
                </w:rPr>
                <m:t>2</m:t>
              </m:r>
              <m:r>
                <w:rPr>
                  <w:rStyle w:val="fontstyle21"/>
                  <w:rFonts w:ascii="Cambria Math" w:hAnsi="Cambria Math"/>
                  <w:color w:val="000000" w:themeColor="text1"/>
                </w:rPr>
                <m:t>0</m:t>
              </m:r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</w:t>
            </w:r>
            <w:r w:rsidR="00FF597D"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/</w:t>
            </w: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2</m:t>
                  </m:r>
                </m:e>
              </m:acc>
              <m:r>
                <w:rPr>
                  <w:rStyle w:val="fontstyle21"/>
                  <w:rFonts w:ascii="Cambria Math" w:hAnsi="Cambria Math" w:cs="Times New Roman"/>
                  <w:color w:val="000000" w:themeColor="text1"/>
                </w:rPr>
                <m:t>0</m:t>
              </m:r>
              <m:r>
                <w:rPr>
                  <w:rStyle w:val="fontstyle21"/>
                  <w:rFonts w:ascii="Cambria Math" w:hAnsi="Cambria Math"/>
                  <w:color w:val="000000" w:themeColor="text1"/>
                </w:rPr>
                <m:t>0</m:t>
              </m:r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0FF2BBE7" w14:textId="1DA4F4F0" w:rsidR="00FF597D" w:rsidRPr="00391EC4" w:rsidRDefault="00EE7358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45.000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6E1F5153" w14:textId="13669318" w:rsidR="00FF597D" w:rsidRPr="00391EC4" w:rsidRDefault="00FF597D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45.00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427FD723" w14:textId="5F12EDCF" w:rsidR="00FF597D" w:rsidRPr="00391EC4" w:rsidRDefault="003012FD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391EC4" w:rsidRPr="00391EC4" w14:paraId="2AB64950" w14:textId="77777777" w:rsidTr="00BE3BCE">
        <w:trPr>
          <w:jc w:val="center"/>
        </w:trPr>
        <w:tc>
          <w:tcPr>
            <w:tcW w:w="2074" w:type="dxa"/>
            <w:tcBorders>
              <w:top w:val="nil"/>
              <w:bottom w:val="nil"/>
            </w:tcBorders>
          </w:tcPr>
          <w:p w14:paraId="1FB63366" w14:textId="5243EA6B" w:rsidR="00FF597D" w:rsidRPr="00391EC4" w:rsidRDefault="00EE7358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2</m:t>
                  </m:r>
                </m:e>
              </m:acc>
              <m:r>
                <w:rPr>
                  <w:rStyle w:val="fontstyle21"/>
                  <w:rFonts w:ascii="Cambria Math" w:hAnsi="Cambria Math" w:cs="Times New Roman"/>
                  <w:color w:val="000000" w:themeColor="text1"/>
                </w:rPr>
                <m:t>0</m:t>
              </m:r>
              <m:r>
                <w:rPr>
                  <w:rStyle w:val="fontstyle21"/>
                  <w:rFonts w:ascii="Cambria Math" w:hAnsi="Cambria Math"/>
                  <w:color w:val="000000" w:themeColor="text1"/>
                </w:rPr>
                <m:t>0</m:t>
              </m:r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</w:t>
            </w:r>
            <w:r w:rsidR="00FF597D"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/</w:t>
            </w: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2</m:t>
                  </m:r>
                </m:e>
              </m:acc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2</m:t>
                  </m:r>
                </m:e>
              </m:acc>
              <m:r>
                <w:rPr>
                  <w:rStyle w:val="fontstyle21"/>
                  <w:rFonts w:ascii="Cambria Math" w:hAnsi="Cambria Math" w:cs="Times New Roman"/>
                  <w:color w:val="000000" w:themeColor="text1"/>
                </w:rPr>
                <m:t>0</m:t>
              </m:r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2BDEA58D" w14:textId="381F59C3" w:rsidR="00FF597D" w:rsidRPr="00391EC4" w:rsidRDefault="00EE7358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5.000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1781CF5E" w14:textId="7EBFD22D" w:rsidR="00FF597D" w:rsidRPr="00391EC4" w:rsidRDefault="00FF597D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45.00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69FD0504" w14:textId="70B9549C" w:rsidR="00FF597D" w:rsidRPr="00391EC4" w:rsidRDefault="003012FD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391EC4" w:rsidRPr="00391EC4" w14:paraId="2AFDC52C" w14:textId="77777777" w:rsidTr="00BE3BCE">
        <w:trPr>
          <w:jc w:val="center"/>
        </w:trPr>
        <w:tc>
          <w:tcPr>
            <w:tcW w:w="2074" w:type="dxa"/>
            <w:tcBorders>
              <w:top w:val="nil"/>
            </w:tcBorders>
          </w:tcPr>
          <w:p w14:paraId="2E275A41" w14:textId="5CBCCE51" w:rsidR="00FF597D" w:rsidRPr="00391EC4" w:rsidRDefault="00EE7358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2</m:t>
                  </m:r>
                </m:e>
              </m:acc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2</m:t>
                  </m:r>
                </m:e>
              </m:acc>
              <m:r>
                <w:rPr>
                  <w:rStyle w:val="fontstyle21"/>
                  <w:rFonts w:ascii="Cambria Math" w:hAnsi="Cambria Math" w:cs="Times New Roman"/>
                  <w:color w:val="000000" w:themeColor="text1"/>
                </w:rPr>
                <m:t>0</m:t>
              </m:r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</w:t>
            </w:r>
            <w:r w:rsidR="00FF597D"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/</w:t>
            </w: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r>
                <w:rPr>
                  <w:rStyle w:val="fontstyle21"/>
                  <w:rFonts w:ascii="Cambria Math" w:hAnsi="Cambria Math" w:cs="Times New Roman"/>
                  <w:color w:val="000000" w:themeColor="text1"/>
                </w:rPr>
                <m:t>020</m:t>
              </m:r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074" w:type="dxa"/>
            <w:tcBorders>
              <w:top w:val="nil"/>
            </w:tcBorders>
          </w:tcPr>
          <w:p w14:paraId="36BE4170" w14:textId="483CB858" w:rsidR="00FF597D" w:rsidRPr="00391EC4" w:rsidRDefault="00FF597D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="00EE7358"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35.000</w:t>
            </w:r>
          </w:p>
        </w:tc>
        <w:tc>
          <w:tcPr>
            <w:tcW w:w="2074" w:type="dxa"/>
            <w:tcBorders>
              <w:top w:val="nil"/>
            </w:tcBorders>
          </w:tcPr>
          <w:p w14:paraId="3BE126A7" w14:textId="2F0A2147" w:rsidR="00FF597D" w:rsidRPr="00391EC4" w:rsidRDefault="00FF597D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35.00</w:t>
            </w:r>
          </w:p>
        </w:tc>
        <w:tc>
          <w:tcPr>
            <w:tcW w:w="2074" w:type="dxa"/>
            <w:tcBorders>
              <w:top w:val="nil"/>
            </w:tcBorders>
          </w:tcPr>
          <w:p w14:paraId="47949AA7" w14:textId="5D0CC40E" w:rsidR="00FF597D" w:rsidRPr="00391EC4" w:rsidRDefault="003012FD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14:paraId="747C9B02" w14:textId="5022CC43" w:rsidR="003012FD" w:rsidRPr="00391EC4" w:rsidRDefault="003012FD" w:rsidP="00D55EBB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6202FED4" w14:textId="77777777" w:rsidR="003012FD" w:rsidRPr="00391EC4" w:rsidRDefault="003012FD">
      <w:pPr>
        <w:widowControl/>
        <w:jc w:val="lef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91E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 w:type="page"/>
      </w:r>
    </w:p>
    <w:p w14:paraId="27F6F8B6" w14:textId="61659090" w:rsidR="003012FD" w:rsidRPr="00391EC4" w:rsidRDefault="003012FD" w:rsidP="003012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Style w:val="fontstyle21"/>
          <w:rFonts w:ascii="Times New Roman" w:hAnsi="Times New Roman" w:cs="Times New Roman"/>
          <w:color w:val="000000" w:themeColor="text1"/>
        </w:rPr>
      </w:pPr>
      <w:r w:rsidRPr="00391E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Supplementary</w:t>
      </w:r>
      <w:r w:rsidRPr="00391EC4">
        <w:rPr>
          <w:rStyle w:val="fontstyle21"/>
          <w:rFonts w:ascii="Times New Roman" w:hAnsi="Times New Roman" w:cs="Times New Roman"/>
          <w:b/>
          <w:bCs/>
          <w:color w:val="000000" w:themeColor="text1"/>
        </w:rPr>
        <w:t xml:space="preserve"> Table 6</w:t>
      </w:r>
      <w:r w:rsidRPr="00391EC4">
        <w:rPr>
          <w:rStyle w:val="fontstyle21"/>
          <w:rFonts w:ascii="Times New Roman" w:hAnsi="Times New Roman" w:cs="Times New Roman"/>
          <w:color w:val="000000" w:themeColor="text1"/>
        </w:rPr>
        <w:t xml:space="preserve"> Comparison between reference and measurement values of interplanar spacings and angles for </w:t>
      </w:r>
      <w:r w:rsidR="007D1264" w:rsidRPr="00391EC4">
        <w:rPr>
          <w:rStyle w:val="fontstyle21"/>
          <w:rFonts w:ascii="Times New Roman" w:hAnsi="Times New Roman" w:cs="Times New Roman"/>
          <w:color w:val="000000" w:themeColor="text1"/>
        </w:rPr>
        <w:t>Au</w:t>
      </w:r>
      <w:r w:rsidR="007D1264" w:rsidRPr="00391EC4">
        <w:rPr>
          <w:rStyle w:val="fontstyle21"/>
          <w:rFonts w:ascii="Times New Roman" w:hAnsi="Times New Roman" w:cs="Times New Roman"/>
          <w:color w:val="000000" w:themeColor="text1"/>
          <w:vertAlign w:val="subscript"/>
        </w:rPr>
        <w:t>2</w:t>
      </w:r>
      <w:r w:rsidR="007D1264" w:rsidRPr="00391EC4">
        <w:rPr>
          <w:rStyle w:val="fontstyle21"/>
          <w:rFonts w:ascii="Times New Roman" w:hAnsi="Times New Roman" w:cs="Times New Roman"/>
          <w:color w:val="000000" w:themeColor="text1"/>
        </w:rPr>
        <w:t>(SeO</w:t>
      </w:r>
      <w:r w:rsidR="007D1264" w:rsidRPr="00391EC4">
        <w:rPr>
          <w:rStyle w:val="fontstyle21"/>
          <w:rFonts w:ascii="Times New Roman" w:hAnsi="Times New Roman" w:cs="Times New Roman"/>
          <w:color w:val="000000" w:themeColor="text1"/>
          <w:vertAlign w:val="subscript"/>
        </w:rPr>
        <w:t>3</w:t>
      </w:r>
      <w:r w:rsidR="007D1264" w:rsidRPr="00391EC4">
        <w:rPr>
          <w:rStyle w:val="fontstyle21"/>
          <w:rFonts w:ascii="Times New Roman" w:hAnsi="Times New Roman" w:cs="Times New Roman"/>
          <w:color w:val="000000" w:themeColor="text1"/>
        </w:rPr>
        <w:t>)</w:t>
      </w:r>
      <w:r w:rsidR="007D1264" w:rsidRPr="00391EC4">
        <w:rPr>
          <w:rStyle w:val="fontstyle21"/>
          <w:rFonts w:ascii="Times New Roman" w:hAnsi="Times New Roman" w:cs="Times New Roman"/>
          <w:color w:val="000000" w:themeColor="text1"/>
          <w:vertAlign w:val="subscript"/>
        </w:rPr>
        <w:t>2</w:t>
      </w:r>
      <w:r w:rsidR="007D1264" w:rsidRPr="00391EC4">
        <w:rPr>
          <w:rStyle w:val="fontstyle21"/>
          <w:rFonts w:ascii="Times New Roman" w:hAnsi="Times New Roman" w:cs="Times New Roman"/>
          <w:color w:val="000000" w:themeColor="text1"/>
        </w:rPr>
        <w:t>(SeO</w:t>
      </w:r>
      <w:r w:rsidR="007D1264" w:rsidRPr="00391EC4">
        <w:rPr>
          <w:rStyle w:val="fontstyle21"/>
          <w:rFonts w:ascii="Times New Roman" w:hAnsi="Times New Roman" w:cs="Times New Roman"/>
          <w:color w:val="000000" w:themeColor="text1"/>
          <w:vertAlign w:val="subscript"/>
        </w:rPr>
        <w:t>4</w:t>
      </w:r>
      <w:r w:rsidR="007D1264" w:rsidRPr="00391EC4">
        <w:rPr>
          <w:rStyle w:val="fontstyle21"/>
          <w:rFonts w:ascii="Times New Roman" w:hAnsi="Times New Roman" w:cs="Times New Roman"/>
          <w:color w:val="000000" w:themeColor="text1"/>
        </w:rPr>
        <w:t>)</w:t>
      </w:r>
      <w:r w:rsidRPr="00391EC4">
        <w:rPr>
          <w:rStyle w:val="fontstyle21"/>
          <w:rFonts w:ascii="Times New Roman" w:hAnsi="Times New Roman" w:cs="Times New Roman"/>
          <w:color w:val="000000" w:themeColor="text1"/>
        </w:rPr>
        <w:t xml:space="preserve">. The reference values are </w:t>
      </w:r>
      <w:r w:rsidR="00DE02D3">
        <w:rPr>
          <w:rStyle w:val="fontstyle21"/>
          <w:rFonts w:ascii="Times New Roman" w:hAnsi="Times New Roman" w:cs="Times New Roman"/>
          <w:color w:val="000000" w:themeColor="text1"/>
        </w:rPr>
        <w:t xml:space="preserve">obtained </w:t>
      </w:r>
      <w:r w:rsidRPr="00391EC4">
        <w:rPr>
          <w:rStyle w:val="fontstyle21"/>
          <w:rFonts w:ascii="Times New Roman" w:hAnsi="Times New Roman" w:cs="Times New Roman"/>
          <w:color w:val="000000" w:themeColor="text1"/>
        </w:rPr>
        <w:t xml:space="preserve">from the XRD pattern of </w:t>
      </w:r>
      <w:r w:rsidR="007D1264" w:rsidRPr="00391EC4">
        <w:rPr>
          <w:rStyle w:val="fontstyle21"/>
          <w:rFonts w:ascii="Times New Roman" w:hAnsi="Times New Roman" w:cs="Times New Roman"/>
          <w:color w:val="000000" w:themeColor="text1"/>
        </w:rPr>
        <w:t>Au</w:t>
      </w:r>
      <w:r w:rsidR="007D1264" w:rsidRPr="00391EC4">
        <w:rPr>
          <w:rStyle w:val="fontstyle21"/>
          <w:rFonts w:ascii="Times New Roman" w:hAnsi="Times New Roman" w:cs="Times New Roman"/>
          <w:color w:val="000000" w:themeColor="text1"/>
          <w:vertAlign w:val="subscript"/>
        </w:rPr>
        <w:t>2</w:t>
      </w:r>
      <w:r w:rsidR="007D1264" w:rsidRPr="00391EC4">
        <w:rPr>
          <w:rStyle w:val="fontstyle21"/>
          <w:rFonts w:ascii="Times New Roman" w:hAnsi="Times New Roman" w:cs="Times New Roman"/>
          <w:color w:val="000000" w:themeColor="text1"/>
        </w:rPr>
        <w:t>(SeO</w:t>
      </w:r>
      <w:r w:rsidR="007D1264" w:rsidRPr="00391EC4">
        <w:rPr>
          <w:rStyle w:val="fontstyle21"/>
          <w:rFonts w:ascii="Times New Roman" w:hAnsi="Times New Roman" w:cs="Times New Roman"/>
          <w:color w:val="000000" w:themeColor="text1"/>
          <w:vertAlign w:val="subscript"/>
        </w:rPr>
        <w:t>3</w:t>
      </w:r>
      <w:r w:rsidR="007D1264" w:rsidRPr="00391EC4">
        <w:rPr>
          <w:rStyle w:val="fontstyle21"/>
          <w:rFonts w:ascii="Times New Roman" w:hAnsi="Times New Roman" w:cs="Times New Roman"/>
          <w:color w:val="000000" w:themeColor="text1"/>
        </w:rPr>
        <w:t>)</w:t>
      </w:r>
      <w:r w:rsidR="007D1264" w:rsidRPr="00391EC4">
        <w:rPr>
          <w:rStyle w:val="fontstyle21"/>
          <w:rFonts w:ascii="Times New Roman" w:hAnsi="Times New Roman" w:cs="Times New Roman"/>
          <w:color w:val="000000" w:themeColor="text1"/>
          <w:vertAlign w:val="subscript"/>
        </w:rPr>
        <w:t>2</w:t>
      </w:r>
      <w:r w:rsidR="007D1264" w:rsidRPr="00391EC4">
        <w:rPr>
          <w:rStyle w:val="fontstyle21"/>
          <w:rFonts w:ascii="Times New Roman" w:hAnsi="Times New Roman" w:cs="Times New Roman"/>
          <w:color w:val="000000" w:themeColor="text1"/>
        </w:rPr>
        <w:t>(SeO</w:t>
      </w:r>
      <w:r w:rsidR="007D1264" w:rsidRPr="00391EC4">
        <w:rPr>
          <w:rStyle w:val="fontstyle21"/>
          <w:rFonts w:ascii="Times New Roman" w:hAnsi="Times New Roman" w:cs="Times New Roman"/>
          <w:color w:val="000000" w:themeColor="text1"/>
          <w:vertAlign w:val="subscript"/>
        </w:rPr>
        <w:t>4</w:t>
      </w:r>
      <w:r w:rsidR="007D1264" w:rsidRPr="00391EC4">
        <w:rPr>
          <w:rStyle w:val="fontstyle21"/>
          <w:rFonts w:ascii="Times New Roman" w:hAnsi="Times New Roman" w:cs="Times New Roman"/>
          <w:color w:val="000000" w:themeColor="text1"/>
        </w:rPr>
        <w:t>)</w:t>
      </w:r>
      <w:r w:rsidRPr="00391EC4">
        <w:rPr>
          <w:rStyle w:val="fontstyle21"/>
          <w:rFonts w:ascii="Times New Roman" w:hAnsi="Times New Roman" w:cs="Times New Roman"/>
          <w:color w:val="000000" w:themeColor="text1"/>
        </w:rPr>
        <w:t xml:space="preserve"> </w:t>
      </w:r>
      <w:r w:rsidRPr="00391EC4">
        <w:rPr>
          <w:rFonts w:ascii="Times New Roman" w:hAnsi="Times New Roman" w:cs="Times New Roman"/>
          <w:color w:val="000000" w:themeColor="text1"/>
          <w:sz w:val="24"/>
          <w:szCs w:val="24"/>
        </w:rPr>
        <w:t>in the COD database (</w:t>
      </w:r>
      <w:r w:rsidRPr="00391EC4">
        <w:rPr>
          <w:rStyle w:val="fontstyle21"/>
          <w:rFonts w:ascii="Times New Roman" w:hAnsi="Times New Roman" w:cs="Times New Roman"/>
          <w:color w:val="000000" w:themeColor="text1"/>
        </w:rPr>
        <w:t xml:space="preserve">ID# </w:t>
      </w:r>
      <w:r w:rsidR="007D1264" w:rsidRPr="00391EC4">
        <w:rPr>
          <w:rStyle w:val="fontstyle21"/>
          <w:rFonts w:ascii="Times New Roman" w:hAnsi="Times New Roman" w:cs="Times New Roman"/>
          <w:color w:val="000000" w:themeColor="text1"/>
        </w:rPr>
        <w:t>4311594</w:t>
      </w:r>
      <w:r w:rsidRPr="00391EC4">
        <w:rPr>
          <w:rStyle w:val="fontstyle21"/>
          <w:rFonts w:ascii="Times New Roman" w:hAnsi="Times New Roman" w:cs="Times New Roman"/>
          <w:color w:val="000000" w:themeColor="text1"/>
        </w:rPr>
        <w:t>, see also Fig. 5</w:t>
      </w:r>
      <w:r w:rsidR="007D1264" w:rsidRPr="00391EC4">
        <w:rPr>
          <w:rStyle w:val="fontstyle21"/>
          <w:rFonts w:ascii="Times New Roman" w:hAnsi="Times New Roman" w:cs="Times New Roman"/>
          <w:color w:val="000000" w:themeColor="text1"/>
        </w:rPr>
        <w:t>c</w:t>
      </w:r>
      <w:r w:rsidRPr="00391EC4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3"/>
        <w:gridCol w:w="1993"/>
        <w:gridCol w:w="2013"/>
        <w:gridCol w:w="1932"/>
      </w:tblGrid>
      <w:tr w:rsidR="00391EC4" w:rsidRPr="00391EC4" w14:paraId="46B3E9F5" w14:textId="77777777" w:rsidTr="00BE3BCE">
        <w:trPr>
          <w:jc w:val="center"/>
        </w:trPr>
        <w:tc>
          <w:tcPr>
            <w:tcW w:w="1933" w:type="dxa"/>
            <w:tcBorders>
              <w:bottom w:val="single" w:sz="4" w:space="0" w:color="auto"/>
            </w:tcBorders>
          </w:tcPr>
          <w:p w14:paraId="48B034F5" w14:textId="77777777" w:rsidR="003012FD" w:rsidRPr="00391EC4" w:rsidRDefault="003012FD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Plane</w:t>
            </w:r>
          </w:p>
        </w:tc>
        <w:tc>
          <w:tcPr>
            <w:tcW w:w="1993" w:type="dxa"/>
            <w:tcBorders>
              <w:bottom w:val="single" w:sz="4" w:space="0" w:color="auto"/>
            </w:tcBorders>
          </w:tcPr>
          <w:p w14:paraId="2AEC88DA" w14:textId="77777777" w:rsidR="003012FD" w:rsidRPr="00391EC4" w:rsidRDefault="003012FD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Reference/Å</w:t>
            </w: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14:paraId="4F4AD19C" w14:textId="77777777" w:rsidR="003012FD" w:rsidRPr="00391EC4" w:rsidRDefault="003012FD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Measurement/ Å</w:t>
            </w:r>
          </w:p>
        </w:tc>
        <w:tc>
          <w:tcPr>
            <w:tcW w:w="1932" w:type="dxa"/>
            <w:tcBorders>
              <w:bottom w:val="single" w:sz="4" w:space="0" w:color="auto"/>
            </w:tcBorders>
          </w:tcPr>
          <w:p w14:paraId="04583347" w14:textId="77777777" w:rsidR="003012FD" w:rsidRPr="00391EC4" w:rsidRDefault="00B323BF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b/>
                      <w:bCs/>
                      <w:i/>
                      <w:color w:val="000000" w:themeColor="text1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Δ</m:t>
                  </m:r>
                </m:e>
              </m:d>
            </m:oMath>
            <w:r w:rsidR="003012FD" w:rsidRPr="00391EC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/%</w:t>
            </w:r>
          </w:p>
        </w:tc>
      </w:tr>
      <w:tr w:rsidR="00391EC4" w:rsidRPr="00391EC4" w14:paraId="0D98962F" w14:textId="77777777" w:rsidTr="00BE3BCE">
        <w:trPr>
          <w:jc w:val="center"/>
        </w:trPr>
        <w:tc>
          <w:tcPr>
            <w:tcW w:w="1933" w:type="dxa"/>
            <w:tcBorders>
              <w:bottom w:val="nil"/>
            </w:tcBorders>
          </w:tcPr>
          <w:p w14:paraId="7F233A8F" w14:textId="77777777" w:rsidR="00487967" w:rsidRPr="00391EC4" w:rsidRDefault="00487967" w:rsidP="004879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r>
                <w:rPr>
                  <w:rStyle w:val="fontstyle21"/>
                  <w:rFonts w:ascii="Cambria Math" w:hAnsi="Cambria Math" w:cs="Times New Roman"/>
                  <w:color w:val="000000" w:themeColor="text1"/>
                </w:rPr>
                <m:t>020</m:t>
              </m:r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993" w:type="dxa"/>
            <w:tcBorders>
              <w:bottom w:val="nil"/>
            </w:tcBorders>
          </w:tcPr>
          <w:p w14:paraId="058A88FF" w14:textId="305F2F0D" w:rsidR="00487967" w:rsidRPr="00391EC4" w:rsidRDefault="00487967" w:rsidP="004879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3.151</w:t>
            </w:r>
          </w:p>
        </w:tc>
        <w:tc>
          <w:tcPr>
            <w:tcW w:w="2013" w:type="dxa"/>
            <w:tcBorders>
              <w:bottom w:val="nil"/>
            </w:tcBorders>
          </w:tcPr>
          <w:p w14:paraId="2EB65AA8" w14:textId="654A2854" w:rsidR="00487967" w:rsidRPr="00391EC4" w:rsidRDefault="00487967" w:rsidP="004879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.16</w:t>
            </w:r>
          </w:p>
        </w:tc>
        <w:tc>
          <w:tcPr>
            <w:tcW w:w="1932" w:type="dxa"/>
            <w:tcBorders>
              <w:bottom w:val="nil"/>
            </w:tcBorders>
          </w:tcPr>
          <w:p w14:paraId="24C0A577" w14:textId="3592B63A" w:rsidR="00487967" w:rsidRPr="00391EC4" w:rsidRDefault="00487967" w:rsidP="004879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0.286</w:t>
            </w:r>
          </w:p>
        </w:tc>
      </w:tr>
      <w:tr w:rsidR="00391EC4" w:rsidRPr="00391EC4" w14:paraId="12B6DE06" w14:textId="77777777" w:rsidTr="00BE3BCE">
        <w:trPr>
          <w:jc w:val="center"/>
        </w:trPr>
        <w:tc>
          <w:tcPr>
            <w:tcW w:w="1933" w:type="dxa"/>
            <w:tcBorders>
              <w:top w:val="nil"/>
              <w:bottom w:val="nil"/>
            </w:tcBorders>
          </w:tcPr>
          <w:p w14:paraId="31C63548" w14:textId="33D668E6" w:rsidR="00487967" w:rsidRPr="00391EC4" w:rsidRDefault="00487967" w:rsidP="004879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5</m:t>
                  </m:r>
                </m:e>
              </m:acc>
              <m:r>
                <w:rPr>
                  <w:rStyle w:val="fontstyle21"/>
                  <w:rFonts w:ascii="Cambria Math" w:hAnsi="Cambria Math" w:cs="Times New Roman"/>
                  <w:color w:val="000000" w:themeColor="text1"/>
                </w:rPr>
                <m:t>2</m:t>
              </m:r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1</m:t>
                  </m:r>
                </m:e>
              </m:acc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14:paraId="1BF6EB71" w14:textId="3BFA599D" w:rsidR="00487967" w:rsidRPr="00391EC4" w:rsidRDefault="00487967" w:rsidP="004879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.221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14:paraId="6AB3112F" w14:textId="7F86BECD" w:rsidR="00487967" w:rsidRPr="00391EC4" w:rsidRDefault="00487967" w:rsidP="004879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.24</w:t>
            </w:r>
          </w:p>
        </w:tc>
        <w:tc>
          <w:tcPr>
            <w:tcW w:w="1932" w:type="dxa"/>
            <w:tcBorders>
              <w:top w:val="nil"/>
              <w:bottom w:val="nil"/>
            </w:tcBorders>
          </w:tcPr>
          <w:p w14:paraId="72A72EAF" w14:textId="5865AC81" w:rsidR="00487967" w:rsidRPr="00391EC4" w:rsidRDefault="00487967" w:rsidP="004879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0.855</w:t>
            </w:r>
          </w:p>
        </w:tc>
      </w:tr>
      <w:tr w:rsidR="00391EC4" w:rsidRPr="00391EC4" w14:paraId="0FA5D226" w14:textId="77777777" w:rsidTr="00BE3BCE">
        <w:trPr>
          <w:jc w:val="center"/>
        </w:trPr>
        <w:tc>
          <w:tcPr>
            <w:tcW w:w="1933" w:type="dxa"/>
            <w:tcBorders>
              <w:top w:val="nil"/>
              <w:bottom w:val="nil"/>
            </w:tcBorders>
          </w:tcPr>
          <w:p w14:paraId="0C7035C5" w14:textId="47D8D9BC" w:rsidR="00487967" w:rsidRPr="00391EC4" w:rsidRDefault="00487967" w:rsidP="004879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5</m:t>
                  </m:r>
                </m:e>
              </m:acc>
              <m:r>
                <w:rPr>
                  <w:rStyle w:val="fontstyle21"/>
                  <w:rFonts w:ascii="Cambria Math" w:hAnsi="Cambria Math" w:cs="Times New Roman"/>
                  <w:color w:val="000000" w:themeColor="text1"/>
                </w:rPr>
                <m:t>0</m:t>
              </m:r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1</m:t>
                  </m:r>
                </m:e>
              </m:acc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14:paraId="47CB72C6" w14:textId="625EB8C5" w:rsidR="00487967" w:rsidRPr="00391EC4" w:rsidRDefault="00487967" w:rsidP="004879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3.130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14:paraId="62FEF636" w14:textId="0EAB410B" w:rsidR="00487967" w:rsidRPr="00391EC4" w:rsidRDefault="00487967" w:rsidP="004879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.16</w:t>
            </w:r>
          </w:p>
        </w:tc>
        <w:tc>
          <w:tcPr>
            <w:tcW w:w="1932" w:type="dxa"/>
            <w:tcBorders>
              <w:top w:val="nil"/>
              <w:bottom w:val="nil"/>
            </w:tcBorders>
          </w:tcPr>
          <w:p w14:paraId="6A385F1D" w14:textId="4F97BE1C" w:rsidR="00487967" w:rsidRPr="00391EC4" w:rsidRDefault="00487967" w:rsidP="004879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0.958</w:t>
            </w:r>
          </w:p>
        </w:tc>
      </w:tr>
      <w:tr w:rsidR="00391EC4" w:rsidRPr="00391EC4" w14:paraId="4B9BBAF4" w14:textId="77777777" w:rsidTr="00BE3BCE">
        <w:trPr>
          <w:jc w:val="center"/>
        </w:trPr>
        <w:tc>
          <w:tcPr>
            <w:tcW w:w="1933" w:type="dxa"/>
            <w:tcBorders>
              <w:top w:val="nil"/>
            </w:tcBorders>
          </w:tcPr>
          <w:p w14:paraId="677BC3E2" w14:textId="636DF898" w:rsidR="00487967" w:rsidRPr="00391EC4" w:rsidRDefault="00487967" w:rsidP="004879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5</m:t>
                  </m:r>
                </m:e>
              </m:acc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2</m:t>
                  </m:r>
                </m:e>
              </m:acc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1</m:t>
                  </m:r>
                </m:e>
              </m:acc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993" w:type="dxa"/>
            <w:tcBorders>
              <w:top w:val="nil"/>
            </w:tcBorders>
          </w:tcPr>
          <w:p w14:paraId="1216AB44" w14:textId="0FE024E3" w:rsidR="00487967" w:rsidRPr="00391EC4" w:rsidRDefault="00487967" w:rsidP="004879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2.221</w:t>
            </w:r>
          </w:p>
        </w:tc>
        <w:tc>
          <w:tcPr>
            <w:tcW w:w="2013" w:type="dxa"/>
            <w:tcBorders>
              <w:top w:val="nil"/>
            </w:tcBorders>
          </w:tcPr>
          <w:p w14:paraId="0AB51457" w14:textId="24A2D90E" w:rsidR="00487967" w:rsidRPr="00391EC4" w:rsidRDefault="00487967" w:rsidP="004879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.24</w:t>
            </w:r>
          </w:p>
        </w:tc>
        <w:tc>
          <w:tcPr>
            <w:tcW w:w="1932" w:type="dxa"/>
            <w:tcBorders>
              <w:top w:val="nil"/>
            </w:tcBorders>
          </w:tcPr>
          <w:p w14:paraId="5FDA0FC4" w14:textId="0B650B92" w:rsidR="00487967" w:rsidRPr="00391EC4" w:rsidRDefault="00487967" w:rsidP="004879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0.855</w:t>
            </w:r>
          </w:p>
        </w:tc>
      </w:tr>
    </w:tbl>
    <w:p w14:paraId="305FF9EF" w14:textId="77777777" w:rsidR="003012FD" w:rsidRPr="00391EC4" w:rsidRDefault="003012FD" w:rsidP="003012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color w:val="000000" w:themeColor="text1"/>
        </w:rPr>
      </w:pP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391EC4" w:rsidRPr="00391EC4" w14:paraId="4AEE8DF2" w14:textId="77777777" w:rsidTr="00BE3BCE">
        <w:trPr>
          <w:jc w:val="center"/>
        </w:trPr>
        <w:tc>
          <w:tcPr>
            <w:tcW w:w="2074" w:type="dxa"/>
            <w:tcBorders>
              <w:bottom w:val="single" w:sz="4" w:space="0" w:color="auto"/>
            </w:tcBorders>
          </w:tcPr>
          <w:p w14:paraId="6D0410C0" w14:textId="77777777" w:rsidR="003012FD" w:rsidRPr="00391EC4" w:rsidRDefault="003012FD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Angle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5003882A" w14:textId="77777777" w:rsidR="003012FD" w:rsidRPr="00391EC4" w:rsidRDefault="003012FD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Reference/°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328B9B2F" w14:textId="77777777" w:rsidR="003012FD" w:rsidRPr="00391EC4" w:rsidRDefault="003012FD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Measurement/°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30CD3171" w14:textId="77777777" w:rsidR="003012FD" w:rsidRPr="00391EC4" w:rsidRDefault="00B323BF" w:rsidP="00BE3B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color w:val="000000" w:themeColor="text1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Δ</m:t>
                    </m:r>
                  </m:e>
                </m:d>
              </m:oMath>
            </m:oMathPara>
          </w:p>
        </w:tc>
      </w:tr>
      <w:tr w:rsidR="00391EC4" w:rsidRPr="00391EC4" w14:paraId="3CF634BE" w14:textId="77777777" w:rsidTr="00BE3BCE">
        <w:trPr>
          <w:jc w:val="center"/>
        </w:trPr>
        <w:tc>
          <w:tcPr>
            <w:tcW w:w="2074" w:type="dxa"/>
            <w:tcBorders>
              <w:bottom w:val="nil"/>
            </w:tcBorders>
          </w:tcPr>
          <w:p w14:paraId="3CC86B36" w14:textId="5C84C88D" w:rsidR="00487967" w:rsidRPr="00391EC4" w:rsidRDefault="00487967" w:rsidP="004879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r>
                <w:rPr>
                  <w:rStyle w:val="fontstyle21"/>
                  <w:rFonts w:ascii="Cambria Math" w:hAnsi="Cambria Math" w:cs="Times New Roman"/>
                  <w:color w:val="000000" w:themeColor="text1"/>
                </w:rPr>
                <m:t>020</m:t>
              </m:r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)/</w:t>
            </w: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5</m:t>
                  </m:r>
                </m:e>
              </m:acc>
              <m:r>
                <w:rPr>
                  <w:rStyle w:val="fontstyle21"/>
                  <w:rFonts w:ascii="Cambria Math" w:hAnsi="Cambria Math" w:cs="Times New Roman"/>
                  <w:color w:val="000000" w:themeColor="text1"/>
                </w:rPr>
                <m:t>2</m:t>
              </m:r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1</m:t>
                  </m:r>
                </m:e>
              </m:acc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074" w:type="dxa"/>
            <w:tcBorders>
              <w:bottom w:val="nil"/>
            </w:tcBorders>
          </w:tcPr>
          <w:p w14:paraId="6FC5B87A" w14:textId="42C97EAB" w:rsidR="00487967" w:rsidRPr="00391EC4" w:rsidRDefault="00487967" w:rsidP="004879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45.185</w:t>
            </w:r>
          </w:p>
        </w:tc>
        <w:tc>
          <w:tcPr>
            <w:tcW w:w="2074" w:type="dxa"/>
            <w:tcBorders>
              <w:bottom w:val="nil"/>
            </w:tcBorders>
          </w:tcPr>
          <w:p w14:paraId="0F431390" w14:textId="77777777" w:rsidR="00487967" w:rsidRPr="00391EC4" w:rsidRDefault="00487967" w:rsidP="004879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45.00</w:t>
            </w:r>
          </w:p>
        </w:tc>
        <w:tc>
          <w:tcPr>
            <w:tcW w:w="2074" w:type="dxa"/>
            <w:tcBorders>
              <w:bottom w:val="nil"/>
            </w:tcBorders>
          </w:tcPr>
          <w:p w14:paraId="1B523CE1" w14:textId="206629CD" w:rsidR="00487967" w:rsidRPr="00391EC4" w:rsidRDefault="00487967" w:rsidP="004879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0.185</w:t>
            </w:r>
          </w:p>
        </w:tc>
      </w:tr>
      <w:tr w:rsidR="00391EC4" w:rsidRPr="00391EC4" w14:paraId="470CD703" w14:textId="77777777" w:rsidTr="00BE3BCE">
        <w:trPr>
          <w:jc w:val="center"/>
        </w:trPr>
        <w:tc>
          <w:tcPr>
            <w:tcW w:w="2074" w:type="dxa"/>
            <w:tcBorders>
              <w:top w:val="nil"/>
              <w:bottom w:val="nil"/>
            </w:tcBorders>
          </w:tcPr>
          <w:p w14:paraId="4C522EEB" w14:textId="6D0EB74A" w:rsidR="00487967" w:rsidRPr="00391EC4" w:rsidRDefault="00487967" w:rsidP="004879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5</m:t>
                  </m:r>
                </m:e>
              </m:acc>
              <m:r>
                <w:rPr>
                  <w:rStyle w:val="fontstyle21"/>
                  <w:rFonts w:ascii="Cambria Math" w:hAnsi="Cambria Math" w:cs="Times New Roman"/>
                  <w:color w:val="000000" w:themeColor="text1"/>
                </w:rPr>
                <m:t>2</m:t>
              </m:r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1</m:t>
                  </m:r>
                </m:e>
              </m:acc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)/</w:t>
            </w: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5</m:t>
                  </m:r>
                </m:e>
              </m:acc>
              <m:r>
                <w:rPr>
                  <w:rStyle w:val="fontstyle21"/>
                  <w:rFonts w:ascii="Cambria Math" w:hAnsi="Cambria Math" w:cs="Times New Roman"/>
                  <w:color w:val="000000" w:themeColor="text1"/>
                </w:rPr>
                <m:t>0</m:t>
              </m:r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1</m:t>
                  </m:r>
                </m:e>
              </m:acc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07DEDBAB" w14:textId="5D1D7B36" w:rsidR="00487967" w:rsidRPr="00391EC4" w:rsidRDefault="00487967" w:rsidP="004879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44.815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0B9DF0FD" w14:textId="77777777" w:rsidR="00487967" w:rsidRPr="00391EC4" w:rsidRDefault="00487967" w:rsidP="004879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45.00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4532C06C" w14:textId="09955C23" w:rsidR="00487967" w:rsidRPr="00391EC4" w:rsidRDefault="00487967" w:rsidP="004879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0.185</w:t>
            </w:r>
          </w:p>
        </w:tc>
      </w:tr>
      <w:tr w:rsidR="00391EC4" w:rsidRPr="00391EC4" w14:paraId="2012AC32" w14:textId="77777777" w:rsidTr="00BE3BCE">
        <w:trPr>
          <w:jc w:val="center"/>
        </w:trPr>
        <w:tc>
          <w:tcPr>
            <w:tcW w:w="2074" w:type="dxa"/>
            <w:tcBorders>
              <w:top w:val="nil"/>
              <w:bottom w:val="nil"/>
            </w:tcBorders>
          </w:tcPr>
          <w:p w14:paraId="52A15785" w14:textId="689A8B90" w:rsidR="00487967" w:rsidRPr="00391EC4" w:rsidRDefault="00487967" w:rsidP="004879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5</m:t>
                  </m:r>
                </m:e>
              </m:acc>
              <m:r>
                <w:rPr>
                  <w:rStyle w:val="fontstyle21"/>
                  <w:rFonts w:ascii="Cambria Math" w:hAnsi="Cambria Math" w:cs="Times New Roman"/>
                  <w:color w:val="000000" w:themeColor="text1"/>
                </w:rPr>
                <m:t>0</m:t>
              </m:r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1</m:t>
                  </m:r>
                </m:e>
              </m:acc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)/</w:t>
            </w: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5</m:t>
                  </m:r>
                </m:e>
              </m:acc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2</m:t>
                  </m:r>
                </m:e>
              </m:acc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1</m:t>
                  </m:r>
                </m:e>
              </m:acc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12A76375" w14:textId="5E6F0F15" w:rsidR="00487967" w:rsidRPr="00391EC4" w:rsidRDefault="00487967" w:rsidP="004879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5.815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3A9F46B0" w14:textId="77777777" w:rsidR="00487967" w:rsidRPr="00391EC4" w:rsidRDefault="00487967" w:rsidP="004879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45.00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0B6796D9" w14:textId="58818739" w:rsidR="00487967" w:rsidRPr="00391EC4" w:rsidRDefault="00487967" w:rsidP="004879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0.815</w:t>
            </w:r>
          </w:p>
        </w:tc>
      </w:tr>
      <w:tr w:rsidR="00391EC4" w:rsidRPr="00391EC4" w14:paraId="175577C6" w14:textId="77777777" w:rsidTr="00BE3BCE">
        <w:trPr>
          <w:jc w:val="center"/>
        </w:trPr>
        <w:tc>
          <w:tcPr>
            <w:tcW w:w="2074" w:type="dxa"/>
            <w:tcBorders>
              <w:top w:val="nil"/>
            </w:tcBorders>
          </w:tcPr>
          <w:p w14:paraId="0764B7D5" w14:textId="0BE912EB" w:rsidR="00487967" w:rsidRPr="00391EC4" w:rsidRDefault="00487967" w:rsidP="004879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5</m:t>
                  </m:r>
                </m:e>
              </m:acc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2</m:t>
                  </m:r>
                </m:e>
              </m:acc>
              <m:acc>
                <m:accPr>
                  <m:chr m:val="̅"/>
                  <m:ctrlPr>
                    <w:rPr>
                      <w:rStyle w:val="fontstyle21"/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Style w:val="fontstyle21"/>
                      <w:rFonts w:ascii="Cambria Math" w:hAnsi="Cambria Math" w:cs="Times New Roman"/>
                      <w:color w:val="000000" w:themeColor="text1"/>
                    </w:rPr>
                    <m:t>1</m:t>
                  </m:r>
                </m:e>
              </m:acc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)/</w:t>
            </w: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m:oMath>
              <m:r>
                <w:rPr>
                  <w:rStyle w:val="fontstyle21"/>
                  <w:rFonts w:ascii="Cambria Math" w:hAnsi="Cambria Math" w:cs="Times New Roman"/>
                  <w:color w:val="000000" w:themeColor="text1"/>
                </w:rPr>
                <m:t>020</m:t>
              </m:r>
            </m:oMath>
            <w:r w:rsidRPr="00391EC4">
              <w:rPr>
                <w:rStyle w:val="fontstyle21"/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074" w:type="dxa"/>
            <w:tcBorders>
              <w:top w:val="nil"/>
            </w:tcBorders>
          </w:tcPr>
          <w:p w14:paraId="3DED2CA9" w14:textId="3DFD3913" w:rsidR="00487967" w:rsidRPr="00391EC4" w:rsidRDefault="00487967" w:rsidP="004879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34.815</w:t>
            </w:r>
          </w:p>
        </w:tc>
        <w:tc>
          <w:tcPr>
            <w:tcW w:w="2074" w:type="dxa"/>
            <w:tcBorders>
              <w:top w:val="nil"/>
            </w:tcBorders>
          </w:tcPr>
          <w:p w14:paraId="4ED737C5" w14:textId="77777777" w:rsidR="00487967" w:rsidRPr="00391EC4" w:rsidRDefault="00487967" w:rsidP="004879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35.00</w:t>
            </w:r>
          </w:p>
        </w:tc>
        <w:tc>
          <w:tcPr>
            <w:tcW w:w="2074" w:type="dxa"/>
            <w:tcBorders>
              <w:top w:val="nil"/>
            </w:tcBorders>
          </w:tcPr>
          <w:p w14:paraId="31835B61" w14:textId="41FC715F" w:rsidR="00487967" w:rsidRPr="00391EC4" w:rsidRDefault="00487967" w:rsidP="004879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0.185</w:t>
            </w:r>
          </w:p>
        </w:tc>
      </w:tr>
    </w:tbl>
    <w:p w14:paraId="551CE24F" w14:textId="77777777" w:rsidR="006116AD" w:rsidRPr="00391EC4" w:rsidRDefault="006116AD" w:rsidP="00D55EBB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sectPr w:rsidR="006116AD" w:rsidRPr="00391EC4" w:rsidSect="00BE3BCE">
      <w:footerReference w:type="default" r:id="rId14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95FC2" w14:textId="77777777" w:rsidR="00B323BF" w:rsidRDefault="00B323BF" w:rsidP="00D55EBB">
      <w:r>
        <w:separator/>
      </w:r>
    </w:p>
  </w:endnote>
  <w:endnote w:type="continuationSeparator" w:id="0">
    <w:p w14:paraId="2F113869" w14:textId="77777777" w:rsidR="00B323BF" w:rsidRDefault="00B323BF" w:rsidP="00D55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87281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3CB042" w14:textId="4603B790" w:rsidR="001A3E4B" w:rsidRDefault="001A3E4B">
        <w:pPr>
          <w:pStyle w:val="a5"/>
          <w:jc w:val="right"/>
        </w:pPr>
        <w:r w:rsidRPr="00DE3FE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E3FE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E3FE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96C79">
          <w:rPr>
            <w:rFonts w:ascii="Times New Roman" w:hAnsi="Times New Roman" w:cs="Times New Roman"/>
            <w:noProof/>
            <w:sz w:val="24"/>
            <w:szCs w:val="24"/>
          </w:rPr>
          <w:t>17</w:t>
        </w:r>
        <w:r w:rsidRPr="00DE3FE6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442C678" w14:textId="77777777" w:rsidR="001A3E4B" w:rsidRDefault="001A3E4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1EDF7" w14:textId="77777777" w:rsidR="00B323BF" w:rsidRDefault="00B323BF" w:rsidP="00D55EBB">
      <w:r>
        <w:separator/>
      </w:r>
    </w:p>
  </w:footnote>
  <w:footnote w:type="continuationSeparator" w:id="0">
    <w:p w14:paraId="7BF8A1B9" w14:textId="77777777" w:rsidR="00B323BF" w:rsidRDefault="00B323BF" w:rsidP="00D55E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B2E"/>
    <w:rsid w:val="000164D1"/>
    <w:rsid w:val="00023183"/>
    <w:rsid w:val="000321B7"/>
    <w:rsid w:val="000551E8"/>
    <w:rsid w:val="00062C20"/>
    <w:rsid w:val="000B663A"/>
    <w:rsid w:val="000C4856"/>
    <w:rsid w:val="000C5584"/>
    <w:rsid w:val="000C5DF2"/>
    <w:rsid w:val="00126AC1"/>
    <w:rsid w:val="001279B0"/>
    <w:rsid w:val="001669FD"/>
    <w:rsid w:val="00170C30"/>
    <w:rsid w:val="00192F9A"/>
    <w:rsid w:val="00192FB1"/>
    <w:rsid w:val="001948D5"/>
    <w:rsid w:val="001A3E4B"/>
    <w:rsid w:val="001A7AC8"/>
    <w:rsid w:val="001D73DE"/>
    <w:rsid w:val="001F6457"/>
    <w:rsid w:val="00201398"/>
    <w:rsid w:val="002032AD"/>
    <w:rsid w:val="00226490"/>
    <w:rsid w:val="0023482D"/>
    <w:rsid w:val="00257846"/>
    <w:rsid w:val="00285734"/>
    <w:rsid w:val="0029272A"/>
    <w:rsid w:val="002956FF"/>
    <w:rsid w:val="002D3824"/>
    <w:rsid w:val="003012FD"/>
    <w:rsid w:val="00302616"/>
    <w:rsid w:val="003131A0"/>
    <w:rsid w:val="003148B6"/>
    <w:rsid w:val="00342E27"/>
    <w:rsid w:val="003475D7"/>
    <w:rsid w:val="00350155"/>
    <w:rsid w:val="00350B38"/>
    <w:rsid w:val="00376D97"/>
    <w:rsid w:val="00391EC4"/>
    <w:rsid w:val="003944A9"/>
    <w:rsid w:val="00397344"/>
    <w:rsid w:val="003D3E4F"/>
    <w:rsid w:val="004110A2"/>
    <w:rsid w:val="00415569"/>
    <w:rsid w:val="0046274F"/>
    <w:rsid w:val="00487967"/>
    <w:rsid w:val="00487B2D"/>
    <w:rsid w:val="004C5836"/>
    <w:rsid w:val="004E5C97"/>
    <w:rsid w:val="004F195E"/>
    <w:rsid w:val="00512638"/>
    <w:rsid w:val="00561F1E"/>
    <w:rsid w:val="00595418"/>
    <w:rsid w:val="00595498"/>
    <w:rsid w:val="005A6F2E"/>
    <w:rsid w:val="005D2C8B"/>
    <w:rsid w:val="005E3B2E"/>
    <w:rsid w:val="005E72F6"/>
    <w:rsid w:val="005F66B0"/>
    <w:rsid w:val="006116AD"/>
    <w:rsid w:val="006178DD"/>
    <w:rsid w:val="00620A08"/>
    <w:rsid w:val="006437E4"/>
    <w:rsid w:val="0066767F"/>
    <w:rsid w:val="006A45FC"/>
    <w:rsid w:val="006D50C8"/>
    <w:rsid w:val="006E54FD"/>
    <w:rsid w:val="00764215"/>
    <w:rsid w:val="00783113"/>
    <w:rsid w:val="007920C1"/>
    <w:rsid w:val="007B1964"/>
    <w:rsid w:val="007D1264"/>
    <w:rsid w:val="008405D2"/>
    <w:rsid w:val="00856094"/>
    <w:rsid w:val="008579AA"/>
    <w:rsid w:val="00883274"/>
    <w:rsid w:val="00883669"/>
    <w:rsid w:val="00885FA3"/>
    <w:rsid w:val="008B4454"/>
    <w:rsid w:val="008C0607"/>
    <w:rsid w:val="008D7EE0"/>
    <w:rsid w:val="008E04A3"/>
    <w:rsid w:val="008E0A33"/>
    <w:rsid w:val="008F3130"/>
    <w:rsid w:val="00906E6D"/>
    <w:rsid w:val="009345F4"/>
    <w:rsid w:val="009347A5"/>
    <w:rsid w:val="00937353"/>
    <w:rsid w:val="00940A61"/>
    <w:rsid w:val="0095361B"/>
    <w:rsid w:val="00956254"/>
    <w:rsid w:val="009614C8"/>
    <w:rsid w:val="009742A6"/>
    <w:rsid w:val="00981E50"/>
    <w:rsid w:val="00993360"/>
    <w:rsid w:val="009A2729"/>
    <w:rsid w:val="009A580F"/>
    <w:rsid w:val="009C119F"/>
    <w:rsid w:val="009C6F5F"/>
    <w:rsid w:val="009D1F05"/>
    <w:rsid w:val="009E7848"/>
    <w:rsid w:val="00A25CED"/>
    <w:rsid w:val="00A540E7"/>
    <w:rsid w:val="00A65E9B"/>
    <w:rsid w:val="00A713EB"/>
    <w:rsid w:val="00A74D28"/>
    <w:rsid w:val="00A96C79"/>
    <w:rsid w:val="00AA2D68"/>
    <w:rsid w:val="00AA3A1E"/>
    <w:rsid w:val="00AA70F6"/>
    <w:rsid w:val="00AB43F5"/>
    <w:rsid w:val="00AC40FF"/>
    <w:rsid w:val="00B00D79"/>
    <w:rsid w:val="00B323BF"/>
    <w:rsid w:val="00B50EA4"/>
    <w:rsid w:val="00BA73B0"/>
    <w:rsid w:val="00BC27DE"/>
    <w:rsid w:val="00BD19A9"/>
    <w:rsid w:val="00BE3BCE"/>
    <w:rsid w:val="00C07D8A"/>
    <w:rsid w:val="00C16044"/>
    <w:rsid w:val="00C848FA"/>
    <w:rsid w:val="00CE7A2A"/>
    <w:rsid w:val="00D17C0B"/>
    <w:rsid w:val="00D21BED"/>
    <w:rsid w:val="00D25E38"/>
    <w:rsid w:val="00D35F06"/>
    <w:rsid w:val="00D55EBB"/>
    <w:rsid w:val="00D66614"/>
    <w:rsid w:val="00D80FC0"/>
    <w:rsid w:val="00D85E98"/>
    <w:rsid w:val="00DA1CA9"/>
    <w:rsid w:val="00DA37AB"/>
    <w:rsid w:val="00DC49B3"/>
    <w:rsid w:val="00DE02D3"/>
    <w:rsid w:val="00DF4719"/>
    <w:rsid w:val="00DF6A58"/>
    <w:rsid w:val="00E14202"/>
    <w:rsid w:val="00E718F6"/>
    <w:rsid w:val="00E74DE1"/>
    <w:rsid w:val="00EA2CAE"/>
    <w:rsid w:val="00EA4873"/>
    <w:rsid w:val="00EC7203"/>
    <w:rsid w:val="00EE325A"/>
    <w:rsid w:val="00EE7358"/>
    <w:rsid w:val="00EF2175"/>
    <w:rsid w:val="00EF260B"/>
    <w:rsid w:val="00F03EA5"/>
    <w:rsid w:val="00F053CB"/>
    <w:rsid w:val="00F05670"/>
    <w:rsid w:val="00F2181D"/>
    <w:rsid w:val="00F50494"/>
    <w:rsid w:val="00F55439"/>
    <w:rsid w:val="00F75916"/>
    <w:rsid w:val="00FF0756"/>
    <w:rsid w:val="00FF5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3C7FBC9"/>
  <w15:chartTrackingRefBased/>
  <w15:docId w15:val="{E340C5E8-D2BB-4947-82DB-513EB0417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5E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5E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55EB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55E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55EBB"/>
    <w:rPr>
      <w:sz w:val="18"/>
      <w:szCs w:val="18"/>
    </w:rPr>
  </w:style>
  <w:style w:type="character" w:customStyle="1" w:styleId="fontstyle21">
    <w:name w:val="fontstyle21"/>
    <w:basedOn w:val="a0"/>
    <w:rsid w:val="00D55EB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styleId="a7">
    <w:name w:val="Table Grid"/>
    <w:basedOn w:val="a1"/>
    <w:uiPriority w:val="39"/>
    <w:rsid w:val="00C8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D35F06"/>
    <w:rPr>
      <w:color w:val="808080"/>
    </w:rPr>
  </w:style>
  <w:style w:type="paragraph" w:styleId="a9">
    <w:name w:val="Revision"/>
    <w:hidden/>
    <w:uiPriority w:val="99"/>
    <w:semiHidden/>
    <w:rsid w:val="00A74D28"/>
  </w:style>
  <w:style w:type="character" w:styleId="aa">
    <w:name w:val="Hyperlink"/>
    <w:basedOn w:val="a0"/>
    <w:uiPriority w:val="99"/>
    <w:unhideWhenUsed/>
    <w:rsid w:val="00350155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E3BCE"/>
    <w:rPr>
      <w:rFonts w:ascii="Segoe UI" w:hAnsi="Segoe UI" w:cs="Segoe UI"/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BE3B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4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mailto:cbcce@sjtu.edu.cn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9AF51-7428-4C91-BC2D-31FA1CE38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801</Words>
  <Characters>4673</Characters>
  <Application>Microsoft Office Word</Application>
  <DocSecurity>0</DocSecurity>
  <Lines>359</Lines>
  <Paragraphs>321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勇 卢</dc:creator>
  <cp:keywords/>
  <dc:description/>
  <cp:lastModifiedBy>勇 卢</cp:lastModifiedBy>
  <cp:revision>3</cp:revision>
  <dcterms:created xsi:type="dcterms:W3CDTF">2026-03-30T07:11:00Z</dcterms:created>
  <dcterms:modified xsi:type="dcterms:W3CDTF">2026-03-30T08:29:00Z</dcterms:modified>
</cp:coreProperties>
</file>