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9CDC5" w14:textId="1F38EE4C" w:rsidR="004A21B3" w:rsidRDefault="004A21B3">
      <w:r w:rsidRPr="004A21B3">
        <w:t xml:space="preserve">Appendix </w:t>
      </w:r>
      <w:r>
        <w:rPr>
          <w:rFonts w:hint="eastAsia"/>
        </w:rPr>
        <w:t xml:space="preserve">table </w:t>
      </w:r>
      <w:r w:rsidRPr="004A21B3">
        <w:t>I Single factor analysis of Model I</w:t>
      </w:r>
    </w:p>
    <w:tbl>
      <w:tblPr>
        <w:tblW w:w="10100" w:type="dxa"/>
        <w:tblLook w:val="04A0" w:firstRow="1" w:lastRow="0" w:firstColumn="1" w:lastColumn="0" w:noHBand="0" w:noVBand="1"/>
      </w:tblPr>
      <w:tblGrid>
        <w:gridCol w:w="4396"/>
        <w:gridCol w:w="1426"/>
        <w:gridCol w:w="1426"/>
        <w:gridCol w:w="1426"/>
        <w:gridCol w:w="1426"/>
      </w:tblGrid>
      <w:tr w:rsidR="004A21B3" w:rsidRPr="004A21B3" w14:paraId="2E84102D" w14:textId="77777777" w:rsidTr="004A21B3">
        <w:trPr>
          <w:trHeight w:val="270"/>
        </w:trPr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7E2AD5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3DFC34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013407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CI95_lower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35C1EA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CI95_upper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5D11E4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P_value</w:t>
            </w:r>
            <w:proofErr w:type="spellEnd"/>
          </w:p>
        </w:tc>
      </w:tr>
      <w:tr w:rsidR="004A21B3" w:rsidRPr="004A21B3" w14:paraId="47B24CE7" w14:textId="77777777" w:rsidTr="004A21B3">
        <w:trPr>
          <w:trHeight w:val="270"/>
        </w:trPr>
        <w:tc>
          <w:tcPr>
            <w:tcW w:w="4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589B" w14:textId="47B716D3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E60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1.038601825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C14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1.023414945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9A5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1.054014069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B12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4.66643E-07</w:t>
            </w:r>
          </w:p>
        </w:tc>
      </w:tr>
      <w:tr w:rsidR="004A21B3" w:rsidRPr="004A21B3" w14:paraId="5BDD604C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14C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Carcinoembryonic_Antigen__CEA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095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1.337603973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14A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1.179393288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913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1.517037961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453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5.92532E-06</w:t>
            </w:r>
          </w:p>
        </w:tc>
      </w:tr>
      <w:tr w:rsidR="004A21B3" w:rsidRPr="004A21B3" w14:paraId="328BE6D5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185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Cytokeratin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1F3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1.196024458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729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1.017317897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591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1.406123404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697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0.030165875</w:t>
            </w:r>
          </w:p>
        </w:tc>
      </w:tr>
      <w:tr w:rsidR="004A21B3" w:rsidRPr="004A21B3" w14:paraId="7746D478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4DF9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Multiple_Lesions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261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0.731288408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477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0.543458509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AD7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0.984035997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E39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0.038808116</w:t>
            </w:r>
          </w:p>
        </w:tc>
      </w:tr>
      <w:tr w:rsidR="004A21B3" w:rsidRPr="004A21B3" w14:paraId="614AD697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FDC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Amylase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6A4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0.992734683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D51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0.985620396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04F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0.999900321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EB2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0.046908077</w:t>
            </w:r>
          </w:p>
        </w:tc>
      </w:tr>
      <w:tr w:rsidR="004A21B3" w:rsidRPr="004A21B3" w14:paraId="1CA9A8D2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565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Platelet_Distribution_Width__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232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1.063986302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475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0.999680539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775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1.132428618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5C2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0.051185787</w:t>
            </w:r>
          </w:p>
        </w:tc>
      </w:tr>
      <w:tr w:rsidR="004A21B3" w:rsidRPr="004A21B3" w14:paraId="6D1884D0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4EA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Albumin_Globulin_Ratio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A97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0.585964764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648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0.341378475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D73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1.005788968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734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0.052498473</w:t>
            </w:r>
          </w:p>
        </w:tc>
      </w:tr>
      <w:tr w:rsidR="004A21B3" w:rsidRPr="004A21B3" w14:paraId="1ABDEAEF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17AC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Total_Cholesterol__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01E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0.849042373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657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0.719269581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8E6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1.002229165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8E1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0.053155764</w:t>
            </w:r>
          </w:p>
        </w:tc>
      </w:tr>
      <w:tr w:rsidR="004A21B3" w:rsidRPr="004A21B3" w14:paraId="517427BE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949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Small_Dense_LDL_Cholesterol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10F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0.629489162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D97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0.387341765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F0E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1.023015438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F63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0.061744945</w:t>
            </w:r>
          </w:p>
        </w:tc>
      </w:tr>
      <w:tr w:rsidR="004A21B3" w:rsidRPr="004A21B3" w14:paraId="0A3DB59C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91C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Glutathione_Reductase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F68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0.984430556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8F4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0.968123415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AEE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1.001012375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A32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0.065587062</w:t>
            </w:r>
          </w:p>
        </w:tc>
      </w:tr>
      <w:tr w:rsidR="004A21B3" w:rsidRPr="004A21B3" w14:paraId="3F3239BA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DC1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Chloride__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387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1.064767203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6D9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0.991130975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182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1.143874246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23C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0.086103035</w:t>
            </w:r>
          </w:p>
        </w:tc>
      </w:tr>
      <w:tr w:rsidR="004A21B3" w:rsidRPr="004A21B3" w14:paraId="090110EF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6EA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Triglycerides__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236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0.851070152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FFF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0.707203176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5C4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1.024204116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378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0.087853356</w:t>
            </w:r>
          </w:p>
        </w:tc>
      </w:tr>
      <w:tr w:rsidR="004A21B3" w:rsidRPr="004A21B3" w14:paraId="59EE8B42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60F7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Albumin__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A9C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0.966324591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7DD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0.927408978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FB8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1.006873168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09A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0.102393179</w:t>
            </w:r>
          </w:p>
        </w:tc>
      </w:tr>
      <w:tr w:rsidR="004A21B3" w:rsidRPr="004A21B3" w14:paraId="6F2BA3B1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4E46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Irregular_Edge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B17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1.286016794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FA7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0.950050064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B2E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1.740791626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114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0.103464854</w:t>
            </w:r>
          </w:p>
        </w:tc>
      </w:tr>
      <w:tr w:rsidR="004A21B3" w:rsidRPr="004A21B3" w14:paraId="100EBC51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ACA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Sialic_Acid__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0CC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1.002040975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429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0.999549836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ED3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1.004538322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8C2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0.108400218</w:t>
            </w:r>
          </w:p>
        </w:tc>
      </w:tr>
      <w:tr w:rsidR="004A21B3" w:rsidRPr="004A21B3" w14:paraId="0FC265E6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247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C(</w:t>
            </w:r>
            <w:proofErr w:type="gram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Location, Treatment)[T.3]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26D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0.733333333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2EF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0.492697546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F66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1.091496765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690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0.126388064</w:t>
            </w:r>
          </w:p>
        </w:tc>
      </w:tr>
      <w:tr w:rsidR="004A21B3" w:rsidRPr="004A21B3" w14:paraId="2ADA7F67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E40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Retraction_Present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82B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1.301163393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797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0.919564075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4D7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1.841118223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2DB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0.137152801</w:t>
            </w:r>
          </w:p>
        </w:tc>
      </w:tr>
      <w:tr w:rsidR="004A21B3" w:rsidRPr="004A21B3" w14:paraId="49B17574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558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Pro_Gastrin_Releasing_Peptide__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ProGRP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F8D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1.008022396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F1D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0.997337738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FB7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1.018821521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55C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0.141656856</w:t>
            </w:r>
          </w:p>
        </w:tc>
      </w:tr>
      <w:tr w:rsidR="004A21B3" w:rsidRPr="004A21B3" w14:paraId="1DE23FE9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CBE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family_history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C11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1.666666667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8D3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0.83665363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5CD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3.320104852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FF0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0.146290345</w:t>
            </w:r>
          </w:p>
        </w:tc>
      </w:tr>
      <w:tr w:rsidR="004A21B3" w:rsidRPr="004A21B3" w14:paraId="7FD78B12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8B3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anti_inflammatory_therapy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627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2.471223022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A87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0.69129834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449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8.834019795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C4D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0.163936505</w:t>
            </w:r>
          </w:p>
        </w:tc>
      </w:tr>
      <w:tr w:rsidR="004A21B3" w:rsidRPr="004A21B3" w14:paraId="57E54F71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2921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Platelet_Count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869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0.998007303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4FA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0.995198275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9D2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1.00082426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5D1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0.165430456</w:t>
            </w:r>
          </w:p>
        </w:tc>
      </w:tr>
      <w:tr w:rsidR="004A21B3" w:rsidRPr="004A21B3" w14:paraId="573FC1EC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9272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LDL_Cholesterol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E49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0.8861698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A7F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0.734744117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141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1.06880327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69E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0.206232102</w:t>
            </w:r>
          </w:p>
        </w:tc>
      </w:tr>
      <w:tr w:rsidR="004A21B3" w:rsidRPr="004A21B3" w14:paraId="29CB86C9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501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Sodium__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E4D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1.047235985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A9D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0.970829103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EE4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1.129656296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059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0.23245542</w:t>
            </w:r>
          </w:p>
        </w:tc>
      </w:tr>
      <w:tr w:rsidR="004A21B3" w:rsidRPr="004A21B3" w14:paraId="37BB5A07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9147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3CD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1.356671632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DB4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0.817941822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E33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2.250230845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95D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0.237389068</w:t>
            </w:r>
          </w:p>
        </w:tc>
      </w:tr>
      <w:tr w:rsidR="004A21B3" w:rsidRPr="004A21B3" w14:paraId="76A9A2CC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95FC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BD6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1.211538462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4F5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0.84213511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BF0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1.742980937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38E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0.301100631</w:t>
            </w:r>
          </w:p>
        </w:tc>
      </w:tr>
      <w:tr w:rsidR="004A21B3" w:rsidRPr="004A21B3" w14:paraId="43E3930A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64B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S_L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CEE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1.218614955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38E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0.837386623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9B0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1.77340116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724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0.301667853</w:t>
            </w:r>
          </w:p>
        </w:tc>
      </w:tr>
      <w:tr w:rsidR="004A21B3" w:rsidRPr="004A21B3" w14:paraId="06906296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C10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42B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1.178756477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8AF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0.855337894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146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1.62446542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97D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0.314876671</w:t>
            </w:r>
          </w:p>
        </w:tc>
      </w:tr>
      <w:tr w:rsidR="004A21B3" w:rsidRPr="004A21B3" w14:paraId="0AAE8E95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C68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Globulin__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A93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1.01863167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CAB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0.980966709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CF7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1.057742806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C60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0.336901936</w:t>
            </w:r>
          </w:p>
        </w:tc>
      </w:tr>
      <w:tr w:rsidR="004A21B3" w:rsidRPr="004A21B3" w14:paraId="22B3BCA3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A3E6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Urea__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8A1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0.943665558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796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0.837723637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B8A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1.063005324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023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0.339914635</w:t>
            </w:r>
          </w:p>
        </w:tc>
      </w:tr>
      <w:tr w:rsidR="004A21B3" w:rsidRPr="004A21B3" w14:paraId="79C3DB9E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85B7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Neuron_Specific_Enolase__NSE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A8C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0.980092846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B85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0.940255564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46C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1.021617977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3F7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0.342233682</w:t>
            </w:r>
          </w:p>
        </w:tc>
      </w:tr>
      <w:tr w:rsidR="004A21B3" w:rsidRPr="004A21B3" w14:paraId="2EDBDF34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291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Direct_Bilirubin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535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0.959778218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281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0.878220279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AFE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1.048910223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126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0.364903958</w:t>
            </w:r>
          </w:p>
        </w:tc>
      </w:tr>
      <w:tr w:rsidR="004A21B3" w:rsidRPr="004A21B3" w14:paraId="2E0051E7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8E2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HDL_Cholesterol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4EB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0.810280251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40F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0.494025899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C51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1.328987176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9A9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0.404655892</w:t>
            </w:r>
          </w:p>
        </w:tc>
      </w:tr>
      <w:tr w:rsidR="004A21B3" w:rsidRPr="004A21B3" w14:paraId="3B835E1D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CEB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Lactate_Dehydrogenase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9E2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0.998199241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C75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0.993856002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27C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1.00256146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C89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0.417868335</w:t>
            </w:r>
          </w:p>
        </w:tc>
      </w:tr>
      <w:tr w:rsidR="004A21B3" w:rsidRPr="004A21B3" w14:paraId="2993461D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51C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Prealbumin__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37E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0.329393784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69E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0.022010877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63A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4.929393095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0C9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0.421152411</w:t>
            </w:r>
          </w:p>
        </w:tc>
      </w:tr>
      <w:tr w:rsidR="004A21B3" w:rsidRPr="004A21B3" w14:paraId="599CC54E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9C0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α_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Hydroxybutyrate_Dehydrogenase__U_L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9C0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0.997649798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5A9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0.991807521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31B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1.003526489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11A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0.432330886</w:t>
            </w:r>
          </w:p>
        </w:tc>
      </w:tr>
      <w:tr w:rsidR="004A21B3" w:rsidRPr="004A21B3" w14:paraId="3801D53B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28A9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Total_Bilirubin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C7B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0.988383369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90A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0.959593356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0FB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1.018037149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DBA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0.438506591</w:t>
            </w:r>
          </w:p>
        </w:tc>
      </w:tr>
      <w:tr w:rsidR="004A21B3" w:rsidRPr="004A21B3" w14:paraId="354E0DEA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0A2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671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1.006372156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E7A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0.990219977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711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1.022787804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87F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0.441633765</w:t>
            </w:r>
          </w:p>
        </w:tc>
      </w:tr>
      <w:tr w:rsidR="004A21B3" w:rsidRPr="004A21B3" w14:paraId="60498104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A08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Neutrophil_Count__10_9_L_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133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0.958581139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341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0.859979641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2DE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1.068487853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5DA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0.444978088</w:t>
            </w:r>
          </w:p>
        </w:tc>
      </w:tr>
      <w:tr w:rsidR="004A21B3" w:rsidRPr="004A21B3" w14:paraId="6DA312D4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51A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White_Blood_Cell_Count__10_9_L_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DC9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0.963928716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68C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0.876758838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08B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1.059765274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2D9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0.447455536</w:t>
            </w:r>
          </w:p>
        </w:tc>
      </w:tr>
      <w:tr w:rsidR="004A21B3" w:rsidRPr="004A21B3" w14:paraId="1822D9A2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324C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Size_mm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5B0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0.991872879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4DE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0.970524912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035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1.013690422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2E3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0.462286226</w:t>
            </w:r>
          </w:p>
        </w:tc>
      </w:tr>
      <w:tr w:rsidR="004A21B3" w:rsidRPr="004A21B3" w14:paraId="037C8A62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C87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Glycocholic_Acid__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271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0.963866651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4BE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0.873588413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159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1.063474408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F85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0.463277173</w:t>
            </w:r>
          </w:p>
        </w:tc>
      </w:tr>
      <w:tr w:rsidR="004A21B3" w:rsidRPr="004A21B3" w14:paraId="083D8D4E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793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Gamma_Glutamyl_Transferase__U_L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F65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0.99814582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72D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0.992664623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F4F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1.003657283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13B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0.508880809</w:t>
            </w:r>
          </w:p>
        </w:tc>
      </w:tr>
      <w:tr w:rsidR="004A21B3" w:rsidRPr="004A21B3" w14:paraId="750E9B1C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AECC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Calcium__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8A3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0.639222733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81F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0.166587851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FC5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2.45279413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ED1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0.514245576</w:t>
            </w:r>
          </w:p>
        </w:tc>
      </w:tr>
      <w:tr w:rsidR="004A21B3" w:rsidRPr="004A21B3" w14:paraId="608B0113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7DA1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Uric_Acid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581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0.999296943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329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0.997167672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823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1.001430762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CDD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0.518126268</w:t>
            </w:r>
          </w:p>
        </w:tc>
      </w:tr>
      <w:tr w:rsidR="004A21B3" w:rsidRPr="004A21B3" w14:paraId="5CED1DD3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258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Hemoglobin__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380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0.996430375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8D3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0.985629587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255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1.007349521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6B3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0.520163552</w:t>
            </w:r>
          </w:p>
        </w:tc>
      </w:tr>
      <w:tr w:rsidR="004A21B3" w:rsidRPr="004A21B3" w14:paraId="4FF70372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1E7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Indirect_Bilirubin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7E6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0.987210276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D27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0.948803452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F18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1.027171779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CC5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0.524912558</w:t>
            </w:r>
          </w:p>
        </w:tc>
      </w:tr>
      <w:tr w:rsidR="004A21B3" w:rsidRPr="004A21B3" w14:paraId="3BE43258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095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Total_Bile_Acids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97F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0.988846513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686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0.954009271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FB3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1.024955895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0EE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0.539921303</w:t>
            </w:r>
          </w:p>
        </w:tc>
      </w:tr>
      <w:tr w:rsidR="004A21B3" w:rsidRPr="004A21B3" w14:paraId="2F9F06A9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3B0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Iron__μ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517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1.008690441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C2E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0.98114641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0A1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1.037007723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A71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0.540173658</w:t>
            </w:r>
          </w:p>
        </w:tc>
      </w:tr>
      <w:tr w:rsidR="004A21B3" w:rsidRPr="004A21B3" w14:paraId="11321809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564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tumor_history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270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1.144540943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2E3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0.727419541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4D6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1.800850673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E0B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0.559367216</w:t>
            </w:r>
          </w:p>
        </w:tc>
      </w:tr>
      <w:tr w:rsidR="004A21B3" w:rsidRPr="004A21B3" w14:paraId="3E9480F1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BF0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Aspartate_Aminotransferase__U_L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2EE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1.003821186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9A2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0.990977946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7BE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1.016830878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D79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0.561573695</w:t>
            </w:r>
          </w:p>
        </w:tc>
      </w:tr>
      <w:tr w:rsidR="004A21B3" w:rsidRPr="004A21B3" w14:paraId="756ED423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632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smoking_history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EBE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1.146285714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6FE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0.720159073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19D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1.824556529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F4B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0.564822834</w:t>
            </w:r>
          </w:p>
        </w:tc>
      </w:tr>
      <w:tr w:rsidR="004A21B3" w:rsidRPr="004A21B3" w14:paraId="13EAEB38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43B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Red_Blood_Cell_Count__10_12_L_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A1C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0.905560977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E2E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0.643621731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683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1.274103472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5F1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0.569061199</w:t>
            </w:r>
          </w:p>
        </w:tc>
      </w:tr>
      <w:tr w:rsidR="004A21B3" w:rsidRPr="004A21B3" w14:paraId="6A114AB1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928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Alanine_Aminotransferase__U_L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B81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0.998412185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ED4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0.992225779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88C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1.004637163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F48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0.616307967</w:t>
            </w:r>
          </w:p>
        </w:tc>
      </w:tr>
      <w:tr w:rsidR="004A21B3" w:rsidRPr="004A21B3" w14:paraId="5ED362E3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4C1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Creatine_Kinase__U_L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7F8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1.000820586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129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0.997585882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514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1.004065779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AE2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0.619465925</w:t>
            </w:r>
          </w:p>
        </w:tc>
      </w:tr>
      <w:tr w:rsidR="004A21B3" w:rsidRPr="004A21B3" w14:paraId="6C329DF3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924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Creatine_Kinase_MB__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ng_mL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8D2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1.025137785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204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0.915163908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1B5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1.148327058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3F4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0.668067288</w:t>
            </w:r>
          </w:p>
        </w:tc>
      </w:tr>
      <w:tr w:rsidR="004A21B3" w:rsidRPr="004A21B3" w14:paraId="62539393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74F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Magnesium__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84D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1.642402217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2D3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0.16878994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22D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15.98131405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A09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0.669085004</w:t>
            </w:r>
          </w:p>
        </w:tc>
      </w:tr>
      <w:tr w:rsidR="004A21B3" w:rsidRPr="004A21B3" w14:paraId="3D747508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5C9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Total_Protein__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210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0.994859901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8DD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0.968824891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4BF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1.021594545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0FA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0.703286749</w:t>
            </w:r>
          </w:p>
        </w:tc>
      </w:tr>
      <w:tr w:rsidR="004A21B3" w:rsidRPr="004A21B3" w14:paraId="1BAE24C4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802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C(</w:t>
            </w:r>
            <w:proofErr w:type="gram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Location, Treatment)[T.5]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617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1.094527363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FCA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0.684514658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83A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1.750130745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9AD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0.706051005</w:t>
            </w:r>
          </w:p>
        </w:tc>
      </w:tr>
      <w:tr w:rsidR="004A21B3" w:rsidRPr="004A21B3" w14:paraId="441AEDBE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340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Creatinine__μ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5BD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0.997674589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020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0.985371954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C81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1.010130827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1CC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0.713059854</w:t>
            </w:r>
          </w:p>
        </w:tc>
      </w:tr>
      <w:tr w:rsidR="004A21B3" w:rsidRPr="004A21B3" w14:paraId="02EFBFD5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62D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Alkaline_Phosphatase__U_L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DE7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0.998650796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C38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0.991462735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669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1.00589097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54D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0.714131035</w:t>
            </w:r>
          </w:p>
        </w:tc>
      </w:tr>
      <w:tr w:rsidR="004A21B3" w:rsidRPr="004A21B3" w14:paraId="7127E53F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0E4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C(</w:t>
            </w:r>
            <w:proofErr w:type="gram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Location, Treatment)[T.4]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2AC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71A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0.406018973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D6F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1.907300034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52E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0.746008828</w:t>
            </w:r>
          </w:p>
        </w:tc>
      </w:tr>
      <w:tr w:rsidR="004A21B3" w:rsidRPr="004A21B3" w14:paraId="4F4AB8FF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A6F6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C(</w:t>
            </w:r>
            <w:proofErr w:type="gram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Location, Treatment)[T.2]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F59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0.935873016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AED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0.612250969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BB6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1.430554374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533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0.759514449</w:t>
            </w:r>
          </w:p>
        </w:tc>
      </w:tr>
      <w:tr w:rsidR="004A21B3" w:rsidRPr="004A21B3" w14:paraId="0A07C313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F70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Hematocrit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08E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0.993888428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657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0.95523791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E8C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1.03410281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321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0.761950135</w:t>
            </w:r>
          </w:p>
        </w:tc>
      </w:tr>
      <w:tr w:rsidR="004A21B3" w:rsidRPr="004A21B3" w14:paraId="08209496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693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Cholinesterase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87D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0.999987153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748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0.999902049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644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1.000072264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16A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0.767340142</w:t>
            </w:r>
          </w:p>
        </w:tc>
      </w:tr>
      <w:tr w:rsidR="004A21B3" w:rsidRPr="004A21B3" w14:paraId="5C3B5A45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F8A2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Lymphocyte_Count__10_9_L_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5D4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0.955894664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70D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0.707354671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977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1.291763022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820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0.769059343</w:t>
            </w:r>
          </w:p>
        </w:tc>
      </w:tr>
      <w:tr w:rsidR="004A21B3" w:rsidRPr="004A21B3" w14:paraId="43E789A2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F73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Potassium__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ACE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1.064333441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157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0.651714412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B0F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1.738193374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4CF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0.803254545</w:t>
            </w:r>
          </w:p>
        </w:tc>
      </w:tr>
      <w:tr w:rsidR="004A21B3" w:rsidRPr="004A21B3" w14:paraId="4B59E80A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F24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Phosphorus__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733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0.909224729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0F7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0.343412999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A23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2.407275235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411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0.848085259</w:t>
            </w:r>
          </w:p>
        </w:tc>
      </w:tr>
      <w:tr w:rsidR="004A21B3" w:rsidRPr="004A21B3" w14:paraId="55F65C08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B0A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β2_Microglobulin__mg_L_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F66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1.02144253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A1A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0.775865668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842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1.344749337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996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0.879807638</w:t>
            </w:r>
          </w:p>
        </w:tc>
      </w:tr>
      <w:tr w:rsidR="004A21B3" w:rsidRPr="004A21B3" w14:paraId="63541326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7C7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Lipase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C29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0.999370132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0C5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0.991154294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797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1.007654072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CC1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0.881083948</w:t>
            </w:r>
          </w:p>
        </w:tc>
      </w:tr>
      <w:tr w:rsidR="004A21B3" w:rsidRPr="004A21B3" w14:paraId="2AFA4FB6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A9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Homocysteine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CC3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0.997808594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BE7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0.968860948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A1C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1.027621138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605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0.883881253</w:t>
            </w:r>
          </w:p>
        </w:tc>
      </w:tr>
      <w:tr w:rsidR="004A21B3" w:rsidRPr="004A21B3" w14:paraId="36FADF86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CBFC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Free_Fatty_Acids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7EB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0.958993567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986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0.506402541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9F8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1.81608224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DE6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0.897739064</w:t>
            </w:r>
          </w:p>
        </w:tc>
      </w:tr>
      <w:tr w:rsidR="004A21B3" w:rsidRPr="004A21B3" w14:paraId="2DA0A189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FAC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Eosinophil_Count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BCF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1.080808865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A9B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0.325238421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B45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3.591666079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510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0.899076754</w:t>
            </w:r>
          </w:p>
        </w:tc>
      </w:tr>
      <w:tr w:rsidR="004A21B3" w:rsidRPr="004A21B3" w14:paraId="42C29D9E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C18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Basophil_Count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8A8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0.719095845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03C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2.9263E-05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E60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17670.74569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44C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0.949024128</w:t>
            </w:r>
          </w:p>
        </w:tc>
      </w:tr>
      <w:tr w:rsidR="004A21B3" w:rsidRPr="004A21B3" w14:paraId="22A6BD81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99D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Adenosine_Deaminase__U_L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354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1.001227157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C7C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0.957294397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CEB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1.047176108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4AB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0.957278019</w:t>
            </w:r>
          </w:p>
        </w:tc>
      </w:tr>
      <w:tr w:rsidR="004A21B3" w:rsidRPr="004A21B3" w14:paraId="2F3131FF" w14:textId="77777777" w:rsidTr="004A21B3">
        <w:trPr>
          <w:trHeight w:val="270"/>
        </w:trPr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0C21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Monocyte_Count__10_9_L_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40B5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0.991387223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2ACD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0.297311127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D977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3.305791598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85E2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0.988768185</w:t>
            </w:r>
          </w:p>
        </w:tc>
      </w:tr>
    </w:tbl>
    <w:p w14:paraId="1DD71242" w14:textId="77777777" w:rsidR="00274787" w:rsidRDefault="00274787"/>
    <w:p w14:paraId="262CF970" w14:textId="33CC524D" w:rsidR="004A21B3" w:rsidRDefault="004A21B3">
      <w:r w:rsidRPr="004A21B3">
        <w:t>Appendix</w:t>
      </w:r>
      <w:r>
        <w:rPr>
          <w:rFonts w:hint="eastAsia"/>
        </w:rPr>
        <w:t xml:space="preserve"> table</w:t>
      </w:r>
      <w:r w:rsidRPr="004A21B3">
        <w:t xml:space="preserve"> II Single factor analysis of Model II</w:t>
      </w:r>
    </w:p>
    <w:tbl>
      <w:tblPr>
        <w:tblW w:w="8630" w:type="dxa"/>
        <w:tblLook w:val="04A0" w:firstRow="1" w:lastRow="0" w:firstColumn="1" w:lastColumn="0" w:noHBand="0" w:noVBand="1"/>
      </w:tblPr>
      <w:tblGrid>
        <w:gridCol w:w="4396"/>
        <w:gridCol w:w="1426"/>
        <w:gridCol w:w="1426"/>
        <w:gridCol w:w="1426"/>
        <w:gridCol w:w="1426"/>
      </w:tblGrid>
      <w:tr w:rsidR="004A21B3" w:rsidRPr="004A21B3" w14:paraId="30EAB761" w14:textId="77777777" w:rsidTr="004A21B3">
        <w:trPr>
          <w:trHeight w:val="270"/>
        </w:trPr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3BA1AE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B65046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3272E3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CI95_lower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6E1FB1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CI95_upper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C2B019" w14:textId="77777777" w:rsidR="004A21B3" w:rsidRPr="004A21B3" w:rsidRDefault="004A21B3" w:rsidP="004A21B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P_value</w:t>
            </w:r>
            <w:proofErr w:type="spellEnd"/>
          </w:p>
        </w:tc>
      </w:tr>
      <w:tr w:rsidR="004A21B3" w:rsidRPr="004A21B3" w14:paraId="133DC9F7" w14:textId="77777777" w:rsidTr="004A21B3">
        <w:trPr>
          <w:trHeight w:val="270"/>
        </w:trPr>
        <w:tc>
          <w:tcPr>
            <w:tcW w:w="3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C74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Pro_Gastrin_Releasing_Peptide__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ProGRP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9E4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0.966947995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EFD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0.949656069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F45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0.984554783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E8D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0.000261569</w:t>
            </w:r>
          </w:p>
        </w:tc>
      </w:tr>
      <w:tr w:rsidR="004A21B3" w:rsidRPr="004A21B3" w14:paraId="3ECD97CB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C93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386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0.433306531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6C7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0.269872788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D3E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0.695715012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AB2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0.000536604</w:t>
            </w:r>
          </w:p>
        </w:tc>
      </w:tr>
      <w:tr w:rsidR="004A21B3" w:rsidRPr="004A21B3" w14:paraId="72530B9E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144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Globulin__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816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0.932809032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0AB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0.881332393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6D0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0.987292306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1E6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0.01632632</w:t>
            </w:r>
          </w:p>
        </w:tc>
      </w:tr>
      <w:tr w:rsidR="004A21B3" w:rsidRPr="004A21B3" w14:paraId="48D9F385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AC4C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S_L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E23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0.525413989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FC2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0.298891496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F38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0.923612294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8B0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0.025348188</w:t>
            </w:r>
          </w:p>
        </w:tc>
      </w:tr>
      <w:tr w:rsidR="004A21B3" w:rsidRPr="004A21B3" w14:paraId="42B4143A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1CF1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Eosinophil_Count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2B6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0.111617555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175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0.015313565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2C6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0.81355832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660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0.030497994</w:t>
            </w:r>
          </w:p>
        </w:tc>
      </w:tr>
      <w:tr w:rsidR="004A21B3" w:rsidRPr="004A21B3" w14:paraId="4A528789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CE5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Albumin__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935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1.070226128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B7B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1.005162438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CC8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1.13950136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3EF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0.03393273</w:t>
            </w:r>
          </w:p>
        </w:tc>
      </w:tr>
      <w:tr w:rsidR="004A21B3" w:rsidRPr="004A21B3" w14:paraId="6F345870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6BB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smoking_history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EFE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0.496142433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08A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0.256655609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84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0.95909579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858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0.037146235</w:t>
            </w:r>
          </w:p>
        </w:tc>
      </w:tr>
      <w:tr w:rsidR="004A21B3" w:rsidRPr="004A21B3" w14:paraId="7391D246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B1D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Creatine_Kinase_MB__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ng_mL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F6A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0.842939539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EF9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0.71691584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FB3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0.991116427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CBE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0.038643346</w:t>
            </w:r>
          </w:p>
        </w:tc>
      </w:tr>
      <w:tr w:rsidR="004A21B3" w:rsidRPr="004A21B3" w14:paraId="17504996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CF9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C(</w:t>
            </w:r>
            <w:proofErr w:type="gram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Location, Treatment)[T.3]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15E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0.520540392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9D5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0.273867417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512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0.989392247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F54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0.046315119</w:t>
            </w:r>
          </w:p>
        </w:tc>
      </w:tr>
      <w:tr w:rsidR="004A21B3" w:rsidRPr="004A21B3" w14:paraId="255E3BC4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BA2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Glycocholic_Acid__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995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0.893704972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DF3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0.796885905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4DA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1.002287243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CA8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0.054742727</w:t>
            </w:r>
          </w:p>
        </w:tc>
      </w:tr>
      <w:tr w:rsidR="004A21B3" w:rsidRPr="004A21B3" w14:paraId="27E69044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93F7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C(</w:t>
            </w:r>
            <w:proofErr w:type="gram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Location, Treatment)[T.4]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225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0.41781874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C1D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0.149509279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257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1.167636556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75C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0.096034572</w:t>
            </w:r>
          </w:p>
        </w:tc>
      </w:tr>
      <w:tr w:rsidR="004A21B3" w:rsidRPr="004A21B3" w14:paraId="45ACA2CD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381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Phosphorus__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13A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0.286458321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FD4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0.063508766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7B0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1.292079426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297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0.103830808</w:t>
            </w:r>
          </w:p>
        </w:tc>
      </w:tr>
      <w:tr w:rsidR="004A21B3" w:rsidRPr="004A21B3" w14:paraId="266E2CA7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68A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Neuron_Specific_Enolase__NSE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311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0.959021133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630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0.910808908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7F3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1.009785394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B2E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0.111848137</w:t>
            </w:r>
          </w:p>
        </w:tc>
      </w:tr>
      <w:tr w:rsidR="004A21B3" w:rsidRPr="004A21B3" w14:paraId="39FF549C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D47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Chloride__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A6B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1.085596844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66B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0.97934186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746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1.203380101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E81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0.118107931</w:t>
            </w:r>
          </w:p>
        </w:tc>
      </w:tr>
      <w:tr w:rsidR="004A21B3" w:rsidRPr="004A21B3" w14:paraId="2C3C8DA5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C7B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Cholinesterase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095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0.999901561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B94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0.999775995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D51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1.000027143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071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0.124447704</w:t>
            </w:r>
          </w:p>
        </w:tc>
      </w:tr>
      <w:tr w:rsidR="004A21B3" w:rsidRPr="004A21B3" w14:paraId="77DD643A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CFE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A0E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0.65597148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5D5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0.378338246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A40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1.137338311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4B7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0.133190265</w:t>
            </w:r>
          </w:p>
        </w:tc>
      </w:tr>
      <w:tr w:rsidR="004A21B3" w:rsidRPr="004A21B3" w14:paraId="22A372F4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0E4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Lymphocyte_Count__10_9_L_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10A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0.729420771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E19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0.478667687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083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1.11153244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0B5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0.142109981</w:t>
            </w:r>
          </w:p>
        </w:tc>
      </w:tr>
      <w:tr w:rsidR="004A21B3" w:rsidRPr="004A21B3" w14:paraId="196CC2DC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C19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Magnesium__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E4F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0.075221741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F42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0.002316758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46A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2.442339543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16E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0.145093478</w:t>
            </w:r>
          </w:p>
        </w:tc>
      </w:tr>
      <w:tr w:rsidR="004A21B3" w:rsidRPr="004A21B3" w14:paraId="4DE8E759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4012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Carcinoembryonic_Antigen__CEA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DDB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0.863415398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792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0.70387676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EE8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1.059114594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344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0.158848569</w:t>
            </w:r>
          </w:p>
        </w:tc>
      </w:tr>
      <w:tr w:rsidR="004A21B3" w:rsidRPr="004A21B3" w14:paraId="171E8533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289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LDL_Cholesterol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C18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1.228309159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68E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0.915123769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17A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1.64867687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329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0.170892869</w:t>
            </w:r>
          </w:p>
        </w:tc>
      </w:tr>
      <w:tr w:rsidR="004A21B3" w:rsidRPr="004A21B3" w14:paraId="4630ACFB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A29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Cytokeratin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282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0.846521362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691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0.665971234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5F3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1.076020074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55C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0.173408304</w:t>
            </w:r>
          </w:p>
        </w:tc>
      </w:tr>
      <w:tr w:rsidR="004A21B3" w:rsidRPr="004A21B3" w14:paraId="30166A8B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E30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Adenosine_Deaminase__U_L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80E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0.956504805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F31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0.894956612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AD6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1.022285807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A37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0.190044814</w:t>
            </w:r>
          </w:p>
        </w:tc>
      </w:tr>
      <w:tr w:rsidR="004A21B3" w:rsidRPr="004A21B3" w14:paraId="0F8E313D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2D9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Prealbumin__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C9B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15.15915411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B07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0.204958561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C5C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1121.202024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3E4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0.215666985</w:t>
            </w:r>
          </w:p>
        </w:tc>
      </w:tr>
      <w:tr w:rsidR="004A21B3" w:rsidRPr="004A21B3" w14:paraId="09F8FE27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9AB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Size_mm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63F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1.024310258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8E4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0.985715551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701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1.064416103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1FE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0.2202927</w:t>
            </w:r>
          </w:p>
        </w:tc>
      </w:tr>
      <w:tr w:rsidR="004A21B3" w:rsidRPr="004A21B3" w14:paraId="1D637FD5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C7F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A94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0.6039065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9C8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0.269373521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D1A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1.353893507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52C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0.220802736</w:t>
            </w:r>
          </w:p>
        </w:tc>
      </w:tr>
      <w:tr w:rsidR="004A21B3" w:rsidRPr="004A21B3" w14:paraId="5F86B524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BD7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Platelet_Count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27D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1.002745159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094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0.998287639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A0E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1.007222584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0CC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0.227814183</w:t>
            </w:r>
          </w:p>
        </w:tc>
      </w:tr>
      <w:tr w:rsidR="004A21B3" w:rsidRPr="004A21B3" w14:paraId="5A589835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0769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Gamma_Glutamyl_Transferase__U_L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1F1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0.998830013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587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0.996898595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277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1.000765173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EB7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0.235844916</w:t>
            </w:r>
          </w:p>
        </w:tc>
      </w:tr>
      <w:tr w:rsidR="004A21B3" w:rsidRPr="004A21B3" w14:paraId="3ACD551E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05A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Sialic_Acid__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3CF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1.002350942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C30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0.998294818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B1F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1.006423546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17D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0.256361672</w:t>
            </w:r>
          </w:p>
        </w:tc>
      </w:tr>
      <w:tr w:rsidR="004A21B3" w:rsidRPr="004A21B3" w14:paraId="63A6EAF6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3AB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White_Blood_Cell_Count__10_9_L_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37A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0.924367117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CBE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0.805607513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F6C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1.060633811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D6B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0.26231384</w:t>
            </w:r>
          </w:p>
        </w:tc>
      </w:tr>
      <w:tr w:rsidR="004A21B3" w:rsidRPr="004A21B3" w14:paraId="163FFA29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D51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Basophil_Count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47D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0.000231391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F7D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8.57636E-11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CD2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624.2959882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AB1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0.267851556</w:t>
            </w:r>
          </w:p>
        </w:tc>
      </w:tr>
      <w:tr w:rsidR="004A21B3" w:rsidRPr="004A21B3" w14:paraId="3EBF46D5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B815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C(</w:t>
            </w:r>
            <w:proofErr w:type="gram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Location, Treatment)[T.5]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D88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0.653763441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267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0.300365427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1C8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1.422955501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93C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0.284147454</w:t>
            </w:r>
          </w:p>
        </w:tc>
      </w:tr>
      <w:tr w:rsidR="004A21B3" w:rsidRPr="004A21B3" w14:paraId="529F7124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37C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Lipase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152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1.008513417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572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0.991912691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181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1.025391973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F8E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0.316792002</w:t>
            </w:r>
          </w:p>
        </w:tc>
      </w:tr>
      <w:tr w:rsidR="004A21B3" w:rsidRPr="004A21B3" w14:paraId="0DB882CD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522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Amylase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DD5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1.005486151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FC5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0.994714574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500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1.016374371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AA2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0.319441773</w:t>
            </w:r>
          </w:p>
        </w:tc>
      </w:tr>
      <w:tr w:rsidR="004A21B3" w:rsidRPr="004A21B3" w14:paraId="455FED8E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AF16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Irregular_Edge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DD2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1.275857081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B65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0.788739294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8A1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2.063814117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321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0.320799337</w:t>
            </w:r>
          </w:p>
        </w:tc>
      </w:tr>
      <w:tr w:rsidR="004A21B3" w:rsidRPr="004A21B3" w14:paraId="2647E941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3FD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Direct_Bilirubin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2FF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0.954197371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AD9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0.86659312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165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1.050657573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6F4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0.339971804</w:t>
            </w:r>
          </w:p>
        </w:tc>
      </w:tr>
      <w:tr w:rsidR="004A21B3" w:rsidRPr="004A21B3" w14:paraId="644F2B1A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37E2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Hemoglobin__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A7B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0.991624872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6C9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0.974613631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ED7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1.008933034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03E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0.340777968</w:t>
            </w:r>
          </w:p>
        </w:tc>
      </w:tr>
      <w:tr w:rsidR="004A21B3" w:rsidRPr="004A21B3" w14:paraId="6C914BC3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6627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Calcium__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BA9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0.390122113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E7B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0.054584514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005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2.788249853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FD0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0.348210012</w:t>
            </w:r>
          </w:p>
        </w:tc>
      </w:tr>
      <w:tr w:rsidR="004A21B3" w:rsidRPr="004A21B3" w14:paraId="2AADBD45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690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Homocysteine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299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0.977454582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123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0.930226249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ED2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1.027080735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CB1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0.366806961</w:t>
            </w:r>
          </w:p>
        </w:tc>
      </w:tr>
      <w:tr w:rsidR="004A21B3" w:rsidRPr="004A21B3" w14:paraId="2CFE6267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D56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Hematocrit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F2B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0.972804573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1A9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0.914685388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F0F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1.034616655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12F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0.380359781</w:t>
            </w:r>
          </w:p>
        </w:tc>
      </w:tr>
      <w:tr w:rsidR="004A21B3" w:rsidRPr="004A21B3" w14:paraId="3F13FAD9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C6A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Sodium__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1E0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0.952311163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B37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0.850585034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8E6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1.066203278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06A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0.396565172</w:t>
            </w:r>
          </w:p>
        </w:tc>
      </w:tr>
      <w:tr w:rsidR="004A21B3" w:rsidRPr="004A21B3" w14:paraId="4BC02245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1EA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Creatinine__μ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273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1.008107799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7A5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0.988583681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1E0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1.02801751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38B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0.418361287</w:t>
            </w:r>
          </w:p>
        </w:tc>
      </w:tr>
      <w:tr w:rsidR="004A21B3" w:rsidRPr="004A21B3" w14:paraId="0483EE42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7DB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Free_Fatty_Acids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CEB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1.474517764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184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0.561996913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0E7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3.868709214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FD2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0.430079698</w:t>
            </w:r>
          </w:p>
        </w:tc>
      </w:tr>
      <w:tr w:rsidR="004A21B3" w:rsidRPr="004A21B3" w14:paraId="51B6B70B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FDB7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47F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0.992656153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E3E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0.974310754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544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1.01134698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4AE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0.438659238</w:t>
            </w:r>
          </w:p>
        </w:tc>
      </w:tr>
      <w:tr w:rsidR="004A21B3" w:rsidRPr="004A21B3" w14:paraId="1D44037F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F82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Triglycerides__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3A1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0.905316549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98D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0.703434234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0A7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1.165138138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E82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0.439703038</w:t>
            </w:r>
          </w:p>
        </w:tc>
      </w:tr>
      <w:tr w:rsidR="004A21B3" w:rsidRPr="004A21B3" w14:paraId="450D9647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D9E1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Iron__μ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762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1.014481417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F28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0.97435156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645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1.056264071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06A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0.48505688</w:t>
            </w:r>
          </w:p>
        </w:tc>
      </w:tr>
      <w:tr w:rsidR="004A21B3" w:rsidRPr="004A21B3" w14:paraId="564D2AF7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F89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Multiple_Lesions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6CD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1.175921121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C38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0.74273513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DD7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1.861754515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6DD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0.489396564</w:t>
            </w:r>
          </w:p>
        </w:tc>
      </w:tr>
      <w:tr w:rsidR="004A21B3" w:rsidRPr="004A21B3" w14:paraId="2D9831F0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3479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Glutathione_Reductase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F1A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0.991142947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880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0.966407846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520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1.01651114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8AE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0.490229236</w:t>
            </w:r>
          </w:p>
        </w:tc>
      </w:tr>
      <w:tr w:rsidR="004A21B3" w:rsidRPr="004A21B3" w14:paraId="2E3F8FC9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927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Small_Dense_LDL_Cholesterol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982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1.277009936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183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0.614652999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8A9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2.653130108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747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0.512199441</w:t>
            </w:r>
          </w:p>
        </w:tc>
      </w:tr>
      <w:tr w:rsidR="004A21B3" w:rsidRPr="004A21B3" w14:paraId="4D1D3A4D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DF5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Monocyte_Count__10_9_L_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1E3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0.549928582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14D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0.08832803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650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3.423844554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E2B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0.521601917</w:t>
            </w:r>
          </w:p>
        </w:tc>
      </w:tr>
      <w:tr w:rsidR="004A21B3" w:rsidRPr="004A21B3" w14:paraId="1C286C42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76EF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Total_Cholesterol__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9C4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1.078413915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D19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0.839434524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9BA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1.385428569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15C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0.554776888</w:t>
            </w:r>
          </w:p>
        </w:tc>
      </w:tr>
      <w:tr w:rsidR="004A21B3" w:rsidRPr="004A21B3" w14:paraId="639B8072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F372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Urea__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439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1.051518151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D64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0.872520017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C37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1.267237884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D6F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0.597754195</w:t>
            </w:r>
          </w:p>
        </w:tc>
      </w:tr>
      <w:tr w:rsidR="004A21B3" w:rsidRPr="004A21B3" w14:paraId="73EE2196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7086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Neutrophil_Count__10_9_L_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C01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0.958823873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EC0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0.817883351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835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1.124051759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970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0.604209428</w:t>
            </w:r>
          </w:p>
        </w:tc>
      </w:tr>
      <w:tr w:rsidR="004A21B3" w:rsidRPr="004A21B3" w14:paraId="1C69FFE1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7839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family_history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D89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1.491620112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969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0.327922389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A74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6.784930311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290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0.604905539</w:t>
            </w:r>
          </w:p>
        </w:tc>
      </w:tr>
      <w:tr w:rsidR="004A21B3" w:rsidRPr="004A21B3" w14:paraId="2943E150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1F86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Potassium__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27C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0.817446984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DDC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0.375055038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D98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1.781657367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60D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0.612102582</w:t>
            </w:r>
          </w:p>
        </w:tc>
      </w:tr>
      <w:tr w:rsidR="004A21B3" w:rsidRPr="004A21B3" w14:paraId="3A381EE3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7F4C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5A2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0.991688312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785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0.959999967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6F5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1.024422648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BBD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0.614456534</w:t>
            </w:r>
          </w:p>
        </w:tc>
      </w:tr>
      <w:tr w:rsidR="004A21B3" w:rsidRPr="004A21B3" w14:paraId="689C97C5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BBC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Total_Bilirubin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04B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0.991277607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1C9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0.952169568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4A1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1.031991913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EC2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0.669683635</w:t>
            </w:r>
          </w:p>
        </w:tc>
      </w:tr>
      <w:tr w:rsidR="004A21B3" w:rsidRPr="004A21B3" w14:paraId="57F18F29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528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Total_Bile_Acids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0FD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0.986816834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615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0.927835392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80E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1.04954766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BA6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0.67299595</w:t>
            </w:r>
          </w:p>
        </w:tc>
      </w:tr>
      <w:tr w:rsidR="004A21B3" w:rsidRPr="004A21B3" w14:paraId="5366448B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EE2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Red_Blood_Cell_Count__10_12_L_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912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0.897543406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4AB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0.522000961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CA8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1.543261844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EB7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0.695877627</w:t>
            </w:r>
          </w:p>
        </w:tc>
      </w:tr>
      <w:tr w:rsidR="004A21B3" w:rsidRPr="004A21B3" w14:paraId="7C4D3E1A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5C58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Lactate_Dehydrogenase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594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0.998783562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292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0.992616218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471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1.004989225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E36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0.700125403</w:t>
            </w:r>
          </w:p>
        </w:tc>
      </w:tr>
      <w:tr w:rsidR="004A21B3" w:rsidRPr="004A21B3" w14:paraId="5CBF79C4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764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α_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Hydroxybutyrate_Dehydrogenase__U_L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BEB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0.998419902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3C8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0.990267367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EC8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1.006639554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C1D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0.705414428</w:t>
            </w:r>
          </w:p>
        </w:tc>
      </w:tr>
      <w:tr w:rsidR="004A21B3" w:rsidRPr="004A21B3" w14:paraId="12774867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444C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Total_Protein__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E74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0.992538164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AC0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0.953167717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C60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1.033534802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2F4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0.716835768</w:t>
            </w:r>
          </w:p>
        </w:tc>
      </w:tr>
      <w:tr w:rsidR="004A21B3" w:rsidRPr="004A21B3" w14:paraId="610D131D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6533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Creatine_Kinase__U_L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F77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0.999232601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9B4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0.99486004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913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1.003624379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E14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0.731526587</w:t>
            </w:r>
          </w:p>
        </w:tc>
      </w:tr>
      <w:tr w:rsidR="004A21B3" w:rsidRPr="004A21B3" w14:paraId="0C56E0C3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2896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Alkaline_Phosphatase__U_L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CF4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1.001415032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510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0.992582496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53A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1.010326165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6E0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0.754406954</w:t>
            </w:r>
          </w:p>
        </w:tc>
      </w:tr>
      <w:tr w:rsidR="004A21B3" w:rsidRPr="004A21B3" w14:paraId="74DB868D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4BD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Aspartate_Aminotransferase__U_L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51E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0.997693824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CA2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0.983110374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1FF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1.012493605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279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0.758602867</w:t>
            </w:r>
          </w:p>
        </w:tc>
      </w:tr>
      <w:tr w:rsidR="004A21B3" w:rsidRPr="004A21B3" w14:paraId="06295488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CB3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Platelet_Distribution_Width__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619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0.98651131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987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0.894764313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4F4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1.087665826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B53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0.785101089</w:t>
            </w:r>
          </w:p>
        </w:tc>
      </w:tr>
      <w:tr w:rsidR="004A21B3" w:rsidRPr="004A21B3" w14:paraId="39E813C3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8C71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tumor_history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BD3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0.911538462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C678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0.460604958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C65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1.803937088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65F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0.790278658</w:t>
            </w:r>
          </w:p>
        </w:tc>
      </w:tr>
      <w:tr w:rsidR="004A21B3" w:rsidRPr="004A21B3" w14:paraId="2F5F5759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FCA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Retraction_Present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54B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1.064220183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981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0.646691667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941C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1.751320848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CE8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0.806532082</w:t>
            </w:r>
          </w:p>
        </w:tc>
      </w:tr>
      <w:tr w:rsidR="004A21B3" w:rsidRPr="004A21B3" w14:paraId="2FD8A831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D06A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Uric_Acid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5F9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1.000362505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82C5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0.997088029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81A7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1.003647734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C57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0.828470231</w:t>
            </w:r>
          </w:p>
        </w:tc>
      </w:tr>
      <w:tr w:rsidR="004A21B3" w:rsidRPr="004A21B3" w14:paraId="702570EB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2A5B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Alanine_Aminotransferase__U_L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B4A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1.000388402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80F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0.993839588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927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1.006980368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BA5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0.907744027</w:t>
            </w:r>
          </w:p>
        </w:tc>
      </w:tr>
      <w:tr w:rsidR="004A21B3" w:rsidRPr="004A21B3" w14:paraId="1108FE93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C9C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HDL_Cholesterol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B79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0.959131449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25AD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0.46362989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52A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1.984197215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FE20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0.910423943</w:t>
            </w:r>
          </w:p>
        </w:tc>
      </w:tr>
      <w:tr w:rsidR="004A21B3" w:rsidRPr="004A21B3" w14:paraId="57811E41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04ED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C(</w:t>
            </w:r>
            <w:proofErr w:type="gram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Location, Treatment)[T.2]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C26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1.044546851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B0A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0.481116268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F2F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2.267805509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FB51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0.912259838</w:t>
            </w:r>
          </w:p>
        </w:tc>
      </w:tr>
      <w:tr w:rsidR="004A21B3" w:rsidRPr="004A21B3" w14:paraId="72933E00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7690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Indirect_Bilirubin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__μ</w:t>
            </w: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mol_L</w:t>
            </w:r>
            <w:proofErr w:type="spellEnd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28B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0.997993565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A303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0.942689173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7C36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1.056542478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0074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0.944950711</w:t>
            </w:r>
          </w:p>
        </w:tc>
      </w:tr>
      <w:tr w:rsidR="004A21B3" w:rsidRPr="004A21B3" w14:paraId="2C27EF4C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7A5E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spellStart"/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anti_inflammatory_therapy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1F12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0.98265896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D4DA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0.389449898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6479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2.479442506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2F0E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0.970449285</w:t>
            </w:r>
          </w:p>
        </w:tc>
      </w:tr>
      <w:tr w:rsidR="004A21B3" w:rsidRPr="004A21B3" w14:paraId="3E327DBF" w14:textId="77777777" w:rsidTr="004A21B3">
        <w:trPr>
          <w:trHeight w:val="270"/>
        </w:trPr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40DD4" w14:textId="77777777" w:rsidR="004A21B3" w:rsidRPr="004A21B3" w:rsidRDefault="004A21B3" w:rsidP="004A21B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β2_Microglobulin__mg_L_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341F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0.994314745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6E3F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0.685531757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56EBF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1.442182366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68FAB" w14:textId="77777777" w:rsidR="004A21B3" w:rsidRPr="004A21B3" w:rsidRDefault="004A21B3" w:rsidP="004A21B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A21B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0.976026471</w:t>
            </w:r>
          </w:p>
        </w:tc>
      </w:tr>
    </w:tbl>
    <w:p w14:paraId="4470ED92" w14:textId="77777777" w:rsidR="004A21B3" w:rsidRDefault="004A21B3">
      <w:pPr>
        <w:rPr>
          <w:rFonts w:hint="eastAsia"/>
        </w:rPr>
      </w:pPr>
    </w:p>
    <w:sectPr w:rsidR="004A21B3" w:rsidSect="0009646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F8BD1" w14:textId="77777777" w:rsidR="009D005A" w:rsidRDefault="009D005A" w:rsidP="004A21B3">
      <w:r>
        <w:separator/>
      </w:r>
    </w:p>
  </w:endnote>
  <w:endnote w:type="continuationSeparator" w:id="0">
    <w:p w14:paraId="70511E70" w14:textId="77777777" w:rsidR="009D005A" w:rsidRDefault="009D005A" w:rsidP="004A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91B7A" w14:textId="77777777" w:rsidR="009D005A" w:rsidRDefault="009D005A" w:rsidP="004A21B3">
      <w:r>
        <w:separator/>
      </w:r>
    </w:p>
  </w:footnote>
  <w:footnote w:type="continuationSeparator" w:id="0">
    <w:p w14:paraId="473AA179" w14:textId="77777777" w:rsidR="009D005A" w:rsidRDefault="009D005A" w:rsidP="004A2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42"/>
    <w:rsid w:val="00096464"/>
    <w:rsid w:val="001A030B"/>
    <w:rsid w:val="00274787"/>
    <w:rsid w:val="0049424C"/>
    <w:rsid w:val="004A21B3"/>
    <w:rsid w:val="009D005A"/>
    <w:rsid w:val="00E3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AE96D"/>
  <w15:chartTrackingRefBased/>
  <w15:docId w15:val="{49C6D5F4-4807-43BA-AEF5-C7EAD1D5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1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1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142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142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142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1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1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1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142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71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71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7142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7142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37142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71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71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71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71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7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1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71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71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71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1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714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71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7142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37142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21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A21B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A21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A21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1560</Words>
  <Characters>8896</Characters>
  <Application>Microsoft Office Word</Application>
  <DocSecurity>0</DocSecurity>
  <Lines>74</Lines>
  <Paragraphs>20</Paragraphs>
  <ScaleCrop>false</ScaleCrop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979720488@qq.com</dc:creator>
  <cp:keywords/>
  <dc:description/>
  <cp:lastModifiedBy>979720488@qq.com</cp:lastModifiedBy>
  <cp:revision>2</cp:revision>
  <dcterms:created xsi:type="dcterms:W3CDTF">2026-02-03T12:34:00Z</dcterms:created>
  <dcterms:modified xsi:type="dcterms:W3CDTF">2026-02-03T12:36:00Z</dcterms:modified>
</cp:coreProperties>
</file>