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6F7F" w14:textId="594E7C30" w:rsidR="00FD21AD" w:rsidRPr="002D3C1A" w:rsidRDefault="7F8DB496" w:rsidP="005F561B">
      <w:pPr>
        <w:spacing w:after="0"/>
        <w:rPr>
          <w:lang w:val="en-US"/>
        </w:rPr>
      </w:pPr>
      <w:r w:rsidRPr="002D3C1A">
        <w:rPr>
          <w:b/>
          <w:bCs/>
          <w:lang w:val="en-US"/>
        </w:rPr>
        <w:t xml:space="preserve">Table </w:t>
      </w:r>
      <w:r w:rsidR="2777CC73" w:rsidRPr="002D3C1A">
        <w:rPr>
          <w:b/>
          <w:bCs/>
          <w:lang w:val="en-US"/>
        </w:rPr>
        <w:t>S</w:t>
      </w:r>
      <w:r w:rsidRPr="002D3C1A">
        <w:rPr>
          <w:b/>
          <w:bCs/>
          <w:lang w:val="en-US"/>
        </w:rPr>
        <w:t>1.</w:t>
      </w:r>
      <w:r w:rsidRPr="002D3C1A">
        <w:rPr>
          <w:lang w:val="en-US"/>
        </w:rPr>
        <w:t xml:space="preserve"> PANDASIA </w:t>
      </w:r>
      <w:r w:rsidR="404BC15D" w:rsidRPr="002D3C1A">
        <w:rPr>
          <w:lang w:val="en-US"/>
        </w:rPr>
        <w:t>m</w:t>
      </w:r>
      <w:r w:rsidRPr="002D3C1A">
        <w:rPr>
          <w:lang w:val="en-US"/>
        </w:rPr>
        <w:t>osquito collection sites</w:t>
      </w:r>
    </w:p>
    <w:tbl>
      <w:tblPr>
        <w:tblStyle w:val="TableGrid"/>
        <w:tblpPr w:leftFromText="141" w:rightFromText="141" w:horzAnchor="margin" w:tblpY="688"/>
        <w:tblW w:w="10343" w:type="dxa"/>
        <w:tblLook w:val="04A0" w:firstRow="1" w:lastRow="0" w:firstColumn="1" w:lastColumn="0" w:noHBand="0" w:noVBand="1"/>
      </w:tblPr>
      <w:tblGrid>
        <w:gridCol w:w="1558"/>
        <w:gridCol w:w="1851"/>
        <w:gridCol w:w="993"/>
        <w:gridCol w:w="2835"/>
        <w:gridCol w:w="1693"/>
        <w:gridCol w:w="1413"/>
      </w:tblGrid>
      <w:tr w:rsidR="00A932A6" w:rsidRPr="009C67DA" w14:paraId="20024A25" w14:textId="77777777" w:rsidTr="00852AC4">
        <w:trPr>
          <w:trHeight w:val="290"/>
        </w:trPr>
        <w:tc>
          <w:tcPr>
            <w:tcW w:w="1546" w:type="dxa"/>
            <w:noWrap/>
            <w:hideMark/>
          </w:tcPr>
          <w:p w14:paraId="32E138DA" w14:textId="05B72E13" w:rsidR="00DD1CE7" w:rsidRDefault="00DD1CE7" w:rsidP="008B029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Location</w:t>
            </w:r>
            <w:r w:rsidR="0076567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/</w:t>
            </w:r>
          </w:p>
          <w:p w14:paraId="7BCF573F" w14:textId="46AE96EF" w:rsidR="00A932A6" w:rsidRPr="002B418D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District</w:t>
            </w:r>
            <w:r w:rsidR="00007209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 xml:space="preserve"> (</w:t>
            </w:r>
            <w:proofErr w:type="spellStart"/>
            <w:r w:rsidR="00007209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Province</w:t>
            </w:r>
            <w:proofErr w:type="spellEnd"/>
            <w:r w:rsidR="00007209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)</w:t>
            </w:r>
          </w:p>
        </w:tc>
        <w:tc>
          <w:tcPr>
            <w:tcW w:w="1851" w:type="dxa"/>
            <w:noWrap/>
            <w:hideMark/>
          </w:tcPr>
          <w:p w14:paraId="5C53056B" w14:textId="4ABCB020" w:rsidR="00A932A6" w:rsidRPr="00F50593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F5059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Interface</w:t>
            </w:r>
            <w:r w:rsidR="0095678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 xml:space="preserve">/ </w:t>
            </w:r>
            <w:r w:rsidR="0076567F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S</w:t>
            </w:r>
            <w:r w:rsidR="00956785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 xml:space="preserve">ampling </w:t>
            </w:r>
            <w:proofErr w:type="spellStart"/>
            <w:r w:rsidR="00956785" w:rsidRPr="002B418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point</w:t>
            </w:r>
            <w:proofErr w:type="spellEnd"/>
          </w:p>
        </w:tc>
        <w:tc>
          <w:tcPr>
            <w:tcW w:w="993" w:type="dxa"/>
            <w:noWrap/>
            <w:hideMark/>
          </w:tcPr>
          <w:p w14:paraId="7803CBAF" w14:textId="77777777" w:rsidR="00A932A6" w:rsidRPr="00F50593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F5059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nb-NO"/>
                <w14:ligatures w14:val="none"/>
              </w:rPr>
              <w:t>Site</w:t>
            </w:r>
          </w:p>
        </w:tc>
        <w:tc>
          <w:tcPr>
            <w:tcW w:w="2835" w:type="dxa"/>
            <w:noWrap/>
            <w:hideMark/>
          </w:tcPr>
          <w:p w14:paraId="44A9F568" w14:textId="15219808" w:rsidR="00A932A6" w:rsidRPr="00F50593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</w:pPr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 xml:space="preserve">GPS </w:t>
            </w:r>
            <w:r w:rsidR="00C209E6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>location</w:t>
            </w:r>
          </w:p>
        </w:tc>
        <w:tc>
          <w:tcPr>
            <w:tcW w:w="1701" w:type="dxa"/>
          </w:tcPr>
          <w:p w14:paraId="473861EF" w14:textId="77777777" w:rsidR="00A932A6" w:rsidRPr="00F50593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</w:pPr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 xml:space="preserve">Dry </w:t>
            </w:r>
            <w:proofErr w:type="spellStart"/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>season</w:t>
            </w:r>
            <w:proofErr w:type="spellEnd"/>
          </w:p>
        </w:tc>
        <w:tc>
          <w:tcPr>
            <w:tcW w:w="1417" w:type="dxa"/>
          </w:tcPr>
          <w:p w14:paraId="5911EEC8" w14:textId="77777777" w:rsidR="00A932A6" w:rsidRPr="00F50593" w:rsidRDefault="00A932A6" w:rsidP="008B0290">
            <w:pPr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</w:pPr>
            <w:proofErr w:type="spellStart"/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>Wet</w:t>
            </w:r>
            <w:proofErr w:type="spellEnd"/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F50593">
              <w:rPr>
                <w:rFonts w:ascii="Aptos Narrow" w:eastAsia="Times New Roman" w:hAnsi="Aptos Narrow" w:cs="Times New Roman"/>
                <w:b/>
                <w:bCs/>
                <w:kern w:val="0"/>
                <w:lang w:eastAsia="nb-NO"/>
                <w14:ligatures w14:val="none"/>
              </w:rPr>
              <w:t>season</w:t>
            </w:r>
            <w:proofErr w:type="spellEnd"/>
          </w:p>
        </w:tc>
      </w:tr>
      <w:tr w:rsidR="00A932A6" w:rsidRPr="009C67DA" w14:paraId="71261F09" w14:textId="77777777" w:rsidTr="00852AC4">
        <w:trPr>
          <w:trHeight w:val="290"/>
        </w:trPr>
        <w:tc>
          <w:tcPr>
            <w:tcW w:w="1546" w:type="dxa"/>
            <w:vMerge w:val="restart"/>
            <w:noWrap/>
            <w:hideMark/>
          </w:tcPr>
          <w:p w14:paraId="12E33EF7" w14:textId="26D9292A" w:rsidR="00A932A6" w:rsidRDefault="00D9410A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  <w:r w:rsidRPr="00D9410A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>Pong Nam Ron</w:t>
            </w:r>
            <w:r w:rsidR="00420BD4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 xml:space="preserve"> and</w:t>
            </w:r>
            <w:r w:rsidRPr="00D9410A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 xml:space="preserve"> Soi Dao </w:t>
            </w:r>
          </w:p>
          <w:p w14:paraId="44B031BF" w14:textId="796AF17D" w:rsidR="00007209" w:rsidRPr="00D9410A" w:rsidRDefault="00007209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>(C</w:t>
            </w:r>
            <w:r w:rsidR="00F50593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>hanthaburi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>)</w:t>
            </w:r>
          </w:p>
          <w:p w14:paraId="32F3552F" w14:textId="77777777" w:rsidR="00A932A6" w:rsidRPr="00D9410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C17C28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1</w:t>
            </w:r>
          </w:p>
        </w:tc>
        <w:tc>
          <w:tcPr>
            <w:tcW w:w="993" w:type="dxa"/>
            <w:vMerge w:val="restart"/>
            <w:noWrap/>
            <w:hideMark/>
          </w:tcPr>
          <w:p w14:paraId="768F197F" w14:textId="47A11C9F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-HO1</w:t>
            </w:r>
          </w:p>
          <w:p w14:paraId="6AD2168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18B6D00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13.026560, 102.267915</w:t>
            </w:r>
          </w:p>
        </w:tc>
        <w:tc>
          <w:tcPr>
            <w:tcW w:w="1701" w:type="dxa"/>
          </w:tcPr>
          <w:p w14:paraId="38582D3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29CB23B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17C83A88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5E818A4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2AA21F0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2</w:t>
            </w:r>
          </w:p>
        </w:tc>
        <w:tc>
          <w:tcPr>
            <w:tcW w:w="993" w:type="dxa"/>
            <w:vMerge/>
            <w:noWrap/>
            <w:hideMark/>
          </w:tcPr>
          <w:p w14:paraId="288E3973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733EB0B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13.025910, 102.268106</w:t>
            </w:r>
          </w:p>
        </w:tc>
        <w:tc>
          <w:tcPr>
            <w:tcW w:w="1701" w:type="dxa"/>
          </w:tcPr>
          <w:p w14:paraId="470D4DD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646F2AC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00221385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777A360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267723A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3</w:t>
            </w:r>
          </w:p>
        </w:tc>
        <w:tc>
          <w:tcPr>
            <w:tcW w:w="993" w:type="dxa"/>
            <w:vMerge/>
            <w:noWrap/>
            <w:hideMark/>
          </w:tcPr>
          <w:p w14:paraId="439F7C3C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586DD6F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13.026027, 102.267921</w:t>
            </w:r>
          </w:p>
        </w:tc>
        <w:tc>
          <w:tcPr>
            <w:tcW w:w="1701" w:type="dxa"/>
          </w:tcPr>
          <w:p w14:paraId="08DCEBB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1E4CB75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4C173288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6538E6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E8B3BB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Temple 1</w:t>
            </w:r>
          </w:p>
        </w:tc>
        <w:tc>
          <w:tcPr>
            <w:tcW w:w="993" w:type="dxa"/>
            <w:vMerge w:val="restart"/>
            <w:noWrap/>
            <w:hideMark/>
          </w:tcPr>
          <w:p w14:paraId="7E7EE771" w14:textId="7EA59FB7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-TE1</w:t>
            </w:r>
          </w:p>
          <w:p w14:paraId="6581E5F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435F2D2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13.039498, 102.281798</w:t>
            </w:r>
          </w:p>
        </w:tc>
        <w:tc>
          <w:tcPr>
            <w:tcW w:w="1701" w:type="dxa"/>
          </w:tcPr>
          <w:p w14:paraId="35554DB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2493906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19AA808B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0FA5BF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FA6839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Temple 2</w:t>
            </w:r>
          </w:p>
        </w:tc>
        <w:tc>
          <w:tcPr>
            <w:tcW w:w="993" w:type="dxa"/>
            <w:vMerge/>
            <w:noWrap/>
            <w:hideMark/>
          </w:tcPr>
          <w:p w14:paraId="021343E7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382094B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13.038347, 102.281425</w:t>
            </w:r>
          </w:p>
        </w:tc>
        <w:tc>
          <w:tcPr>
            <w:tcW w:w="1701" w:type="dxa"/>
          </w:tcPr>
          <w:p w14:paraId="54F4FE6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55CFA2E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71FD1BD3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D12268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7C5D785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28DF67C5" w14:textId="4E3FF5DC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-DU1</w:t>
            </w:r>
          </w:p>
          <w:p w14:paraId="1D9CBE4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213C1E6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12.903777, 102.293793</w:t>
            </w:r>
          </w:p>
        </w:tc>
        <w:tc>
          <w:tcPr>
            <w:tcW w:w="1701" w:type="dxa"/>
          </w:tcPr>
          <w:p w14:paraId="1A673E3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02–04.04.24</w:t>
            </w:r>
          </w:p>
        </w:tc>
        <w:tc>
          <w:tcPr>
            <w:tcW w:w="1417" w:type="dxa"/>
          </w:tcPr>
          <w:p w14:paraId="05CBAEC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059D56FD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621607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97DB36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06577266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63CC649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12.904433, 102.293454</w:t>
            </w:r>
          </w:p>
        </w:tc>
        <w:tc>
          <w:tcPr>
            <w:tcW w:w="1701" w:type="dxa"/>
          </w:tcPr>
          <w:p w14:paraId="333B847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02–04.04.24</w:t>
            </w:r>
          </w:p>
        </w:tc>
        <w:tc>
          <w:tcPr>
            <w:tcW w:w="1417" w:type="dxa"/>
          </w:tcPr>
          <w:p w14:paraId="0D54B48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67918D63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001EDC2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AEFF55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vMerge/>
            <w:noWrap/>
            <w:hideMark/>
          </w:tcPr>
          <w:p w14:paraId="22A40784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09C10CF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12.904664, 102.294182</w:t>
            </w:r>
          </w:p>
        </w:tc>
        <w:tc>
          <w:tcPr>
            <w:tcW w:w="1701" w:type="dxa"/>
          </w:tcPr>
          <w:p w14:paraId="4E1A906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6C21CBB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56C157A4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55EA01A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D4F4D9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365FC051" w14:textId="39524702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-OR1</w:t>
            </w:r>
          </w:p>
        </w:tc>
        <w:tc>
          <w:tcPr>
            <w:tcW w:w="2835" w:type="dxa"/>
            <w:noWrap/>
            <w:hideMark/>
          </w:tcPr>
          <w:p w14:paraId="1261BAF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13.060516, 102.280333</w:t>
            </w:r>
          </w:p>
        </w:tc>
        <w:tc>
          <w:tcPr>
            <w:tcW w:w="1701" w:type="dxa"/>
          </w:tcPr>
          <w:p w14:paraId="4A4D8F6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02–04.04.24</w:t>
            </w:r>
          </w:p>
        </w:tc>
        <w:tc>
          <w:tcPr>
            <w:tcW w:w="1417" w:type="dxa"/>
          </w:tcPr>
          <w:p w14:paraId="1C8288A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58D2FA4C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524C1AC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4CAC02D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noWrap/>
            <w:hideMark/>
          </w:tcPr>
          <w:p w14:paraId="7DF67F18" w14:textId="17D4E46A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-OR2</w:t>
            </w:r>
          </w:p>
        </w:tc>
        <w:tc>
          <w:tcPr>
            <w:tcW w:w="2835" w:type="dxa"/>
            <w:noWrap/>
            <w:hideMark/>
          </w:tcPr>
          <w:p w14:paraId="7476BF5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13.040501, 102.278252</w:t>
            </w:r>
          </w:p>
        </w:tc>
        <w:tc>
          <w:tcPr>
            <w:tcW w:w="1701" w:type="dxa"/>
          </w:tcPr>
          <w:p w14:paraId="0A98588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02–04.04.24</w:t>
            </w:r>
          </w:p>
        </w:tc>
        <w:tc>
          <w:tcPr>
            <w:tcW w:w="1417" w:type="dxa"/>
          </w:tcPr>
          <w:p w14:paraId="11893C1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654A1356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0D91B7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3FE6BC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noWrap/>
            <w:hideMark/>
          </w:tcPr>
          <w:p w14:paraId="2278C3AD" w14:textId="358BE7E9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-OR3</w:t>
            </w:r>
          </w:p>
        </w:tc>
        <w:tc>
          <w:tcPr>
            <w:tcW w:w="2835" w:type="dxa"/>
            <w:noWrap/>
            <w:hideMark/>
          </w:tcPr>
          <w:p w14:paraId="0DF7814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13.084429, 102.245256</w:t>
            </w:r>
          </w:p>
        </w:tc>
        <w:tc>
          <w:tcPr>
            <w:tcW w:w="1701" w:type="dxa"/>
          </w:tcPr>
          <w:p w14:paraId="6B27CB9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70BB877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2F410310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5D4C25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2E30D70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22B6FE31" w14:textId="411D0C66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-FE1</w:t>
            </w:r>
          </w:p>
          <w:p w14:paraId="614269ED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4BE697E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13.080505, 102.242388</w:t>
            </w:r>
          </w:p>
        </w:tc>
        <w:tc>
          <w:tcPr>
            <w:tcW w:w="1701" w:type="dxa"/>
          </w:tcPr>
          <w:p w14:paraId="685EDEA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1A905CB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0863D7BC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C1F53F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8E49B0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451AFD1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376BDD4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13.080084, 102.242471</w:t>
            </w:r>
          </w:p>
        </w:tc>
        <w:tc>
          <w:tcPr>
            <w:tcW w:w="1701" w:type="dxa"/>
          </w:tcPr>
          <w:p w14:paraId="4015C88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1EBB096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0A907575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795806A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41055B0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vMerge/>
            <w:noWrap/>
            <w:hideMark/>
          </w:tcPr>
          <w:p w14:paraId="05826507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766A819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13.079596, 102.242975</w:t>
            </w:r>
          </w:p>
        </w:tc>
        <w:tc>
          <w:tcPr>
            <w:tcW w:w="1701" w:type="dxa"/>
          </w:tcPr>
          <w:p w14:paraId="6EF9E1E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035C64B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57295D76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2F6CD1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126BF0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367C2B71" w14:textId="26ADCDE9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-FI1</w:t>
            </w:r>
          </w:p>
          <w:p w14:paraId="549B6019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67C274F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13.083018, 102.239642</w:t>
            </w:r>
          </w:p>
        </w:tc>
        <w:tc>
          <w:tcPr>
            <w:tcW w:w="1701" w:type="dxa"/>
          </w:tcPr>
          <w:p w14:paraId="2A0D6E4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604BCDF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66AD7A4E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8F364D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C6F5D7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3760CF1B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17F61FD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13.082349, 102.240914</w:t>
            </w:r>
          </w:p>
        </w:tc>
        <w:tc>
          <w:tcPr>
            <w:tcW w:w="1701" w:type="dxa"/>
          </w:tcPr>
          <w:p w14:paraId="58305D8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52822AB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49CA59A9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2839FBA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377C5B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vMerge/>
            <w:noWrap/>
            <w:hideMark/>
          </w:tcPr>
          <w:p w14:paraId="34E85F49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519C45A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13.081550, 102.239893</w:t>
            </w:r>
          </w:p>
        </w:tc>
        <w:tc>
          <w:tcPr>
            <w:tcW w:w="1701" w:type="dxa"/>
          </w:tcPr>
          <w:p w14:paraId="7328816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04-06.04.24</w:t>
            </w:r>
          </w:p>
        </w:tc>
        <w:tc>
          <w:tcPr>
            <w:tcW w:w="1417" w:type="dxa"/>
          </w:tcPr>
          <w:p w14:paraId="73F99B5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18-20.08.24</w:t>
            </w:r>
          </w:p>
        </w:tc>
      </w:tr>
      <w:tr w:rsidR="00A932A6" w:rsidRPr="009C67DA" w14:paraId="3E9A52AD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72DE939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FD1EB7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Bat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cave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134310C5" w14:textId="2FA6662B" w:rsidR="00A932A6" w:rsidRPr="009C67DA" w:rsidRDefault="002D3C1A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</w:t>
            </w:r>
            <w:r w:rsidR="00A932A6"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-BC1</w:t>
            </w:r>
          </w:p>
        </w:tc>
        <w:tc>
          <w:tcPr>
            <w:tcW w:w="2835" w:type="dxa"/>
            <w:noWrap/>
            <w:hideMark/>
          </w:tcPr>
          <w:p w14:paraId="0EE7158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13.040677, 102.281482</w:t>
            </w:r>
          </w:p>
        </w:tc>
        <w:tc>
          <w:tcPr>
            <w:tcW w:w="1701" w:type="dxa"/>
          </w:tcPr>
          <w:p w14:paraId="5232C71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01–03.04.24</w:t>
            </w:r>
          </w:p>
        </w:tc>
        <w:tc>
          <w:tcPr>
            <w:tcW w:w="1417" w:type="dxa"/>
          </w:tcPr>
          <w:p w14:paraId="010BD94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14-16.08.24</w:t>
            </w:r>
          </w:p>
        </w:tc>
      </w:tr>
      <w:tr w:rsidR="00A932A6" w:rsidRPr="009C67DA" w14:paraId="395001EB" w14:textId="77777777" w:rsidTr="00852AC4">
        <w:trPr>
          <w:trHeight w:val="290"/>
        </w:trPr>
        <w:tc>
          <w:tcPr>
            <w:tcW w:w="1546" w:type="dxa"/>
            <w:vMerge w:val="restart"/>
            <w:noWrap/>
            <w:hideMark/>
          </w:tcPr>
          <w:p w14:paraId="41629C4D" w14:textId="7A47404B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Wiang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Kaen</w:t>
            </w:r>
            <w:proofErr w:type="spellEnd"/>
            <w:r w:rsidR="00007209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(Chiang </w:t>
            </w:r>
            <w:proofErr w:type="spellStart"/>
            <w:r w:rsidR="00007209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Rai</w:t>
            </w:r>
            <w:proofErr w:type="spellEnd"/>
            <w:r w:rsidR="00007209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)</w:t>
            </w:r>
          </w:p>
          <w:p w14:paraId="7F13190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AB4005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1</w:t>
            </w:r>
          </w:p>
        </w:tc>
        <w:tc>
          <w:tcPr>
            <w:tcW w:w="993" w:type="dxa"/>
            <w:vMerge w:val="restart"/>
            <w:noWrap/>
            <w:hideMark/>
          </w:tcPr>
          <w:p w14:paraId="067D67D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W-HO1</w:t>
            </w:r>
          </w:p>
          <w:p w14:paraId="1404737A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09CECBC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19.978409, 100.515297</w:t>
            </w:r>
          </w:p>
        </w:tc>
        <w:tc>
          <w:tcPr>
            <w:tcW w:w="1701" w:type="dxa"/>
          </w:tcPr>
          <w:p w14:paraId="5D6CCE4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3231BDE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18-20.11.24</w:t>
            </w:r>
          </w:p>
        </w:tc>
      </w:tr>
      <w:tr w:rsidR="00A932A6" w:rsidRPr="009C67DA" w14:paraId="05D6DD74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4D665F8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6B6B78A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2</w:t>
            </w:r>
          </w:p>
        </w:tc>
        <w:tc>
          <w:tcPr>
            <w:tcW w:w="993" w:type="dxa"/>
            <w:vMerge/>
            <w:noWrap/>
            <w:hideMark/>
          </w:tcPr>
          <w:p w14:paraId="14FFE0B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375C2AF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19.978203, 100.512571</w:t>
            </w:r>
          </w:p>
        </w:tc>
        <w:tc>
          <w:tcPr>
            <w:tcW w:w="1701" w:type="dxa"/>
          </w:tcPr>
          <w:p w14:paraId="65E9FE5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5CCED53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18-20.11.24</w:t>
            </w:r>
          </w:p>
        </w:tc>
      </w:tr>
      <w:tr w:rsidR="00A932A6" w:rsidRPr="009C67DA" w14:paraId="560D105C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EFA544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47FF6E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3</w:t>
            </w:r>
          </w:p>
        </w:tc>
        <w:tc>
          <w:tcPr>
            <w:tcW w:w="993" w:type="dxa"/>
            <w:vMerge/>
            <w:noWrap/>
            <w:hideMark/>
          </w:tcPr>
          <w:p w14:paraId="3C306804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281348B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19.978869, 100.512729</w:t>
            </w:r>
          </w:p>
        </w:tc>
        <w:tc>
          <w:tcPr>
            <w:tcW w:w="1701" w:type="dxa"/>
          </w:tcPr>
          <w:p w14:paraId="06D906C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4EE58430" w14:textId="0B21DB92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B03649" w:rsidRP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483E09B3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4E397AF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E2FB5B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575A1E37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W-OR1</w:t>
            </w:r>
          </w:p>
        </w:tc>
        <w:tc>
          <w:tcPr>
            <w:tcW w:w="2835" w:type="dxa"/>
            <w:noWrap/>
            <w:hideMark/>
          </w:tcPr>
          <w:p w14:paraId="374618C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19.980753, 100.509226</w:t>
            </w:r>
          </w:p>
        </w:tc>
        <w:tc>
          <w:tcPr>
            <w:tcW w:w="1701" w:type="dxa"/>
          </w:tcPr>
          <w:p w14:paraId="1732046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74DFC964" w14:textId="62AF3067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6B2BE62E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0F06E1F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6183EB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noWrap/>
            <w:hideMark/>
          </w:tcPr>
          <w:p w14:paraId="3B2BA95C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W-OR2</w:t>
            </w:r>
          </w:p>
        </w:tc>
        <w:tc>
          <w:tcPr>
            <w:tcW w:w="2835" w:type="dxa"/>
            <w:noWrap/>
            <w:hideMark/>
          </w:tcPr>
          <w:p w14:paraId="150CF9F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19.980390, 100.516540</w:t>
            </w:r>
          </w:p>
        </w:tc>
        <w:tc>
          <w:tcPr>
            <w:tcW w:w="1701" w:type="dxa"/>
          </w:tcPr>
          <w:p w14:paraId="2DDDBCB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2E9D7F5D" w14:textId="68576745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6B4BDF37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0E2A52E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8BBE3E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2B22E94A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W-FE1</w:t>
            </w:r>
          </w:p>
        </w:tc>
        <w:tc>
          <w:tcPr>
            <w:tcW w:w="2835" w:type="dxa"/>
            <w:noWrap/>
            <w:hideMark/>
          </w:tcPr>
          <w:p w14:paraId="755C839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19.983305, 100.519717</w:t>
            </w:r>
          </w:p>
        </w:tc>
        <w:tc>
          <w:tcPr>
            <w:tcW w:w="1701" w:type="dxa"/>
          </w:tcPr>
          <w:p w14:paraId="79310B2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69869696" w14:textId="44F49C42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53E55DF7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58BF424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C5F97F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noWrap/>
            <w:hideMark/>
          </w:tcPr>
          <w:p w14:paraId="3A5561E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W-FE2</w:t>
            </w:r>
          </w:p>
        </w:tc>
        <w:tc>
          <w:tcPr>
            <w:tcW w:w="2835" w:type="dxa"/>
            <w:noWrap/>
            <w:hideMark/>
          </w:tcPr>
          <w:p w14:paraId="7898C05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19.975756, 100.519370</w:t>
            </w:r>
          </w:p>
        </w:tc>
        <w:tc>
          <w:tcPr>
            <w:tcW w:w="1701" w:type="dxa"/>
          </w:tcPr>
          <w:p w14:paraId="1717AE0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027B6BDB" w14:textId="55D9895D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146B0ECD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2152A96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7B3A52C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noWrap/>
            <w:hideMark/>
          </w:tcPr>
          <w:p w14:paraId="07874FA7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W-FE3</w:t>
            </w:r>
          </w:p>
        </w:tc>
        <w:tc>
          <w:tcPr>
            <w:tcW w:w="2835" w:type="dxa"/>
            <w:noWrap/>
            <w:hideMark/>
          </w:tcPr>
          <w:p w14:paraId="6D0770B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19.972442, 100.517815</w:t>
            </w:r>
          </w:p>
        </w:tc>
        <w:tc>
          <w:tcPr>
            <w:tcW w:w="1701" w:type="dxa"/>
          </w:tcPr>
          <w:p w14:paraId="517CEFE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410C6AD4" w14:textId="4129F494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6FE7FA1A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A23826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6F4E582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2B997703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W-FI1</w:t>
            </w:r>
          </w:p>
        </w:tc>
        <w:tc>
          <w:tcPr>
            <w:tcW w:w="2835" w:type="dxa"/>
            <w:noWrap/>
            <w:hideMark/>
          </w:tcPr>
          <w:p w14:paraId="39777EA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19.982898, 100.520315</w:t>
            </w:r>
          </w:p>
        </w:tc>
        <w:tc>
          <w:tcPr>
            <w:tcW w:w="1701" w:type="dxa"/>
          </w:tcPr>
          <w:p w14:paraId="3842172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5A7FB24C" w14:textId="2435B5D9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0B979F91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172B84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9132C0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 w:val="restart"/>
            <w:noWrap/>
            <w:hideMark/>
          </w:tcPr>
          <w:p w14:paraId="0F8C7B36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W-FI2</w:t>
            </w:r>
          </w:p>
          <w:p w14:paraId="1B5F6D5C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36F3126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19.974730, 100.519328</w:t>
            </w:r>
          </w:p>
        </w:tc>
        <w:tc>
          <w:tcPr>
            <w:tcW w:w="1701" w:type="dxa"/>
          </w:tcPr>
          <w:p w14:paraId="2614D04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07881B9A" w14:textId="015D4F04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5C4340E2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52D12F2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E09DA5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vMerge/>
            <w:noWrap/>
            <w:hideMark/>
          </w:tcPr>
          <w:p w14:paraId="1B09C473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60C233E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19.974355, 100.519392</w:t>
            </w:r>
          </w:p>
        </w:tc>
        <w:tc>
          <w:tcPr>
            <w:tcW w:w="1701" w:type="dxa"/>
          </w:tcPr>
          <w:p w14:paraId="154D699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55D80BA3" w14:textId="26CB0CC1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37D9A2DC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B1D01A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42D6596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Bat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cave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3430EBE2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W-BC1</w:t>
            </w:r>
          </w:p>
        </w:tc>
        <w:tc>
          <w:tcPr>
            <w:tcW w:w="2835" w:type="dxa"/>
            <w:noWrap/>
            <w:hideMark/>
          </w:tcPr>
          <w:p w14:paraId="53D615A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19.9822220, 100.5209404</w:t>
            </w:r>
          </w:p>
        </w:tc>
        <w:tc>
          <w:tcPr>
            <w:tcW w:w="1701" w:type="dxa"/>
          </w:tcPr>
          <w:p w14:paraId="570A0F6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21-23.04.24</w:t>
            </w:r>
          </w:p>
        </w:tc>
        <w:tc>
          <w:tcPr>
            <w:tcW w:w="1417" w:type="dxa"/>
          </w:tcPr>
          <w:p w14:paraId="37FE74F5" w14:textId="49C403BE" w:rsidR="00A932A6" w:rsidRPr="0094560C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18-20.</w:t>
            </w:r>
            <w:r w:rsidR="007C629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11</w:t>
            </w:r>
            <w:r w:rsidRPr="0094560C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.24</w:t>
            </w:r>
          </w:p>
        </w:tc>
      </w:tr>
      <w:tr w:rsidR="00A932A6" w:rsidRPr="009C67DA" w14:paraId="1804300C" w14:textId="77777777" w:rsidTr="00852AC4">
        <w:trPr>
          <w:trHeight w:val="290"/>
        </w:trPr>
        <w:tc>
          <w:tcPr>
            <w:tcW w:w="1546" w:type="dxa"/>
            <w:vMerge w:val="restart"/>
            <w:noWrap/>
            <w:hideMark/>
          </w:tcPr>
          <w:p w14:paraId="07FB1B32" w14:textId="77777777" w:rsidR="00007209" w:rsidRPr="00007209" w:rsidRDefault="00A932A6" w:rsidP="00007209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  <w:r w:rsidRPr="00007209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>Mae Fah Luang</w:t>
            </w:r>
            <w:r w:rsidR="00007209" w:rsidRPr="00007209"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  <w:t xml:space="preserve"> (Chiang Rai)</w:t>
            </w:r>
          </w:p>
          <w:p w14:paraId="3349B32E" w14:textId="474F0908" w:rsidR="00A932A6" w:rsidRPr="00007209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</w:p>
          <w:p w14:paraId="2D6BBCB6" w14:textId="77777777" w:rsidR="00A932A6" w:rsidRPr="00007209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val="en-US"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933532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1</w:t>
            </w:r>
          </w:p>
        </w:tc>
        <w:tc>
          <w:tcPr>
            <w:tcW w:w="993" w:type="dxa"/>
            <w:vMerge w:val="restart"/>
            <w:noWrap/>
            <w:hideMark/>
          </w:tcPr>
          <w:p w14:paraId="6109F27B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M-HO1</w:t>
            </w:r>
          </w:p>
          <w:p w14:paraId="55A8476D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33C90C4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20.269603, 99.833046</w:t>
            </w:r>
          </w:p>
        </w:tc>
        <w:tc>
          <w:tcPr>
            <w:tcW w:w="1701" w:type="dxa"/>
          </w:tcPr>
          <w:p w14:paraId="42E88D9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6E8C50C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17724149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73B40E1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D8E022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2</w:t>
            </w:r>
          </w:p>
        </w:tc>
        <w:tc>
          <w:tcPr>
            <w:tcW w:w="993" w:type="dxa"/>
            <w:vMerge/>
            <w:noWrap/>
            <w:hideMark/>
          </w:tcPr>
          <w:p w14:paraId="2BF5F5E0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15E66C7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20.268662, 99.833285</w:t>
            </w:r>
          </w:p>
        </w:tc>
        <w:tc>
          <w:tcPr>
            <w:tcW w:w="1701" w:type="dxa"/>
          </w:tcPr>
          <w:p w14:paraId="43DAEB4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40805CB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181FED6B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53F4EB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38BB50A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House 3</w:t>
            </w:r>
          </w:p>
        </w:tc>
        <w:tc>
          <w:tcPr>
            <w:tcW w:w="993" w:type="dxa"/>
            <w:vMerge/>
            <w:noWrap/>
            <w:hideMark/>
          </w:tcPr>
          <w:p w14:paraId="05118A1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0CEB0DB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20.270415, 99.835084</w:t>
            </w:r>
          </w:p>
        </w:tc>
        <w:tc>
          <w:tcPr>
            <w:tcW w:w="1701" w:type="dxa"/>
          </w:tcPr>
          <w:p w14:paraId="3078EC6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2A1238F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6FD2F5AD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BE3D04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0DB911C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0FECA43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M-DU1</w:t>
            </w:r>
          </w:p>
          <w:p w14:paraId="0463A08E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7D13164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20.289928, 99.860431</w:t>
            </w:r>
          </w:p>
        </w:tc>
        <w:tc>
          <w:tcPr>
            <w:tcW w:w="1701" w:type="dxa"/>
          </w:tcPr>
          <w:p w14:paraId="604A0EC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1425239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7BFE8B0B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0B27D2E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1D3A94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00123189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55030A5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20.289633, 99.859612</w:t>
            </w:r>
          </w:p>
        </w:tc>
        <w:tc>
          <w:tcPr>
            <w:tcW w:w="1701" w:type="dxa"/>
          </w:tcPr>
          <w:p w14:paraId="70B0A6F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44012BE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08439F29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F29196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16C19BA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Dumpsite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vMerge/>
            <w:noWrap/>
            <w:hideMark/>
          </w:tcPr>
          <w:p w14:paraId="1C7D37E7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0AD6516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20.289123, 99.858665</w:t>
            </w:r>
          </w:p>
        </w:tc>
        <w:tc>
          <w:tcPr>
            <w:tcW w:w="1701" w:type="dxa"/>
          </w:tcPr>
          <w:p w14:paraId="5AFE27B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6345CFD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0A74CAAD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253DADE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4A445D3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noWrap/>
            <w:hideMark/>
          </w:tcPr>
          <w:p w14:paraId="3BB9D875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M-OR1</w:t>
            </w:r>
          </w:p>
        </w:tc>
        <w:tc>
          <w:tcPr>
            <w:tcW w:w="2835" w:type="dxa"/>
            <w:noWrap/>
            <w:hideMark/>
          </w:tcPr>
          <w:p w14:paraId="63B1DE8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20.304314, 99.813580</w:t>
            </w:r>
          </w:p>
        </w:tc>
        <w:tc>
          <w:tcPr>
            <w:tcW w:w="1701" w:type="dxa"/>
          </w:tcPr>
          <w:p w14:paraId="39B32C6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29BB1DD9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</w:tr>
      <w:tr w:rsidR="00A932A6" w:rsidRPr="009C67DA" w14:paraId="3252D946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3D90153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B8A5B3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noWrap/>
            <w:hideMark/>
          </w:tcPr>
          <w:p w14:paraId="65DAE37D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M-OR2</w:t>
            </w:r>
          </w:p>
        </w:tc>
        <w:tc>
          <w:tcPr>
            <w:tcW w:w="2835" w:type="dxa"/>
            <w:noWrap/>
            <w:hideMark/>
          </w:tcPr>
          <w:p w14:paraId="1956125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20.292852, 99.829798</w:t>
            </w:r>
          </w:p>
        </w:tc>
        <w:tc>
          <w:tcPr>
            <w:tcW w:w="1701" w:type="dxa"/>
          </w:tcPr>
          <w:p w14:paraId="16099A73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0976EC4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6266DAFD" w14:textId="77777777" w:rsidTr="00852AC4">
        <w:trPr>
          <w:trHeight w:val="290"/>
        </w:trPr>
        <w:tc>
          <w:tcPr>
            <w:tcW w:w="1546" w:type="dxa"/>
            <w:vMerge/>
            <w:noWrap/>
          </w:tcPr>
          <w:p w14:paraId="2F6633D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</w:tcPr>
          <w:p w14:paraId="7EDF77A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Orchard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noWrap/>
          </w:tcPr>
          <w:p w14:paraId="5DFF070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M-OR3</w:t>
            </w:r>
          </w:p>
        </w:tc>
        <w:tc>
          <w:tcPr>
            <w:tcW w:w="2835" w:type="dxa"/>
            <w:noWrap/>
          </w:tcPr>
          <w:p w14:paraId="1BBCA594" w14:textId="77777777" w:rsidR="00A932A6" w:rsidRPr="009C67DA" w:rsidRDefault="00A932A6" w:rsidP="008B0290">
            <w:pPr>
              <w:rPr>
                <w:rFonts w:ascii="Aptos Narrow" w:hAnsi="Aptos Narrow" w:cs="Calibri"/>
                <w:color w:val="70757A"/>
              </w:rPr>
            </w:pPr>
            <w:r w:rsidRPr="009C67DA">
              <w:rPr>
                <w:rFonts w:ascii="Aptos Narrow" w:hAnsi="Aptos Narrow" w:cs="Calibri"/>
              </w:rPr>
              <w:t>20.304340, 99.813770</w:t>
            </w:r>
          </w:p>
        </w:tc>
        <w:tc>
          <w:tcPr>
            <w:tcW w:w="1701" w:type="dxa"/>
          </w:tcPr>
          <w:p w14:paraId="2F28EE0B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  <w:tc>
          <w:tcPr>
            <w:tcW w:w="1417" w:type="dxa"/>
          </w:tcPr>
          <w:p w14:paraId="5040D63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5872C796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1EEC020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F170336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10E316B2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M-FE1</w:t>
            </w:r>
          </w:p>
          <w:p w14:paraId="72EA699A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M-FE1</w:t>
            </w:r>
          </w:p>
        </w:tc>
        <w:tc>
          <w:tcPr>
            <w:tcW w:w="2835" w:type="dxa"/>
            <w:noWrap/>
            <w:hideMark/>
          </w:tcPr>
          <w:p w14:paraId="25E228F7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20.283264, 99.831541</w:t>
            </w:r>
          </w:p>
        </w:tc>
        <w:tc>
          <w:tcPr>
            <w:tcW w:w="1701" w:type="dxa"/>
          </w:tcPr>
          <w:p w14:paraId="704A547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6E98013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5CF89AB8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465F990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5C7EDC6A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09DAA8CD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248A6F3B" w14:textId="77777777" w:rsidR="00A932A6" w:rsidRPr="009C67DA" w:rsidRDefault="00A932A6" w:rsidP="008B0290">
            <w:pPr>
              <w:rPr>
                <w:rFonts w:ascii="Aptos Narrow" w:hAnsi="Aptos Narrow" w:cs="Calibri"/>
              </w:rPr>
            </w:pPr>
            <w:r w:rsidRPr="009C67DA">
              <w:rPr>
                <w:rFonts w:ascii="Aptos Narrow" w:hAnsi="Aptos Narrow" w:cs="Calibri"/>
              </w:rPr>
              <w:t>20.284018, 99.830196</w:t>
            </w:r>
          </w:p>
        </w:tc>
        <w:tc>
          <w:tcPr>
            <w:tcW w:w="1701" w:type="dxa"/>
          </w:tcPr>
          <w:p w14:paraId="6DD9EB1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5C1CEE8E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</w:tr>
      <w:tr w:rsidR="00A932A6" w:rsidRPr="009C67DA" w14:paraId="4340F4F7" w14:textId="77777777" w:rsidTr="00852AC4">
        <w:trPr>
          <w:trHeight w:val="290"/>
        </w:trPr>
        <w:tc>
          <w:tcPr>
            <w:tcW w:w="1546" w:type="dxa"/>
            <w:vMerge/>
            <w:noWrap/>
          </w:tcPr>
          <w:p w14:paraId="48547C9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</w:tcPr>
          <w:p w14:paraId="6C3C1DA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edge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noWrap/>
          </w:tcPr>
          <w:p w14:paraId="594A21A6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M-FE2</w:t>
            </w:r>
          </w:p>
        </w:tc>
        <w:tc>
          <w:tcPr>
            <w:tcW w:w="2835" w:type="dxa"/>
            <w:noWrap/>
          </w:tcPr>
          <w:p w14:paraId="0BF9CDED" w14:textId="77777777" w:rsidR="00A932A6" w:rsidRPr="009C67DA" w:rsidRDefault="00A932A6" w:rsidP="008B0290">
            <w:pPr>
              <w:rPr>
                <w:rFonts w:ascii="Aptos Narrow" w:hAnsi="Aptos Narrow" w:cs="Calibri"/>
                <w:color w:val="70757A"/>
              </w:rPr>
            </w:pPr>
            <w:r w:rsidRPr="009C67DA">
              <w:rPr>
                <w:rFonts w:ascii="Aptos Narrow" w:hAnsi="Aptos Narrow" w:cs="Calibri"/>
              </w:rPr>
              <w:t>20.290598, 99.860574</w:t>
            </w:r>
          </w:p>
        </w:tc>
        <w:tc>
          <w:tcPr>
            <w:tcW w:w="1701" w:type="dxa"/>
          </w:tcPr>
          <w:p w14:paraId="095DB0CD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  <w:tc>
          <w:tcPr>
            <w:tcW w:w="1417" w:type="dxa"/>
          </w:tcPr>
          <w:p w14:paraId="6A5468A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048E4B27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2E02771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2F9F21D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1</w:t>
            </w:r>
          </w:p>
        </w:tc>
        <w:tc>
          <w:tcPr>
            <w:tcW w:w="993" w:type="dxa"/>
            <w:vMerge w:val="restart"/>
            <w:noWrap/>
            <w:hideMark/>
          </w:tcPr>
          <w:p w14:paraId="06E129D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M-FI1</w:t>
            </w:r>
          </w:p>
          <w:p w14:paraId="070DF711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M-FI1</w:t>
            </w:r>
          </w:p>
        </w:tc>
        <w:tc>
          <w:tcPr>
            <w:tcW w:w="2835" w:type="dxa"/>
            <w:noWrap/>
            <w:hideMark/>
          </w:tcPr>
          <w:p w14:paraId="3DCC0D3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20.282778, 99.830704</w:t>
            </w:r>
          </w:p>
        </w:tc>
        <w:tc>
          <w:tcPr>
            <w:tcW w:w="1701" w:type="dxa"/>
          </w:tcPr>
          <w:p w14:paraId="58248A44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0CD939E2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  <w:tr w:rsidR="00A932A6" w:rsidRPr="009C67DA" w14:paraId="021FD7DC" w14:textId="77777777" w:rsidTr="00852AC4">
        <w:trPr>
          <w:trHeight w:val="290"/>
        </w:trPr>
        <w:tc>
          <w:tcPr>
            <w:tcW w:w="1546" w:type="dxa"/>
            <w:vMerge/>
            <w:noWrap/>
            <w:hideMark/>
          </w:tcPr>
          <w:p w14:paraId="61E5C58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  <w:hideMark/>
          </w:tcPr>
          <w:p w14:paraId="46D87668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2</w:t>
            </w:r>
          </w:p>
        </w:tc>
        <w:tc>
          <w:tcPr>
            <w:tcW w:w="993" w:type="dxa"/>
            <w:vMerge/>
            <w:noWrap/>
            <w:hideMark/>
          </w:tcPr>
          <w:p w14:paraId="794358DB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2835" w:type="dxa"/>
            <w:noWrap/>
            <w:hideMark/>
          </w:tcPr>
          <w:p w14:paraId="27B4CB09" w14:textId="77777777" w:rsidR="00A932A6" w:rsidRPr="009C67DA" w:rsidRDefault="00A932A6" w:rsidP="008B0290">
            <w:pPr>
              <w:rPr>
                <w:rFonts w:ascii="Aptos Narrow" w:hAnsi="Aptos Narrow" w:cs="Calibri"/>
              </w:rPr>
            </w:pPr>
            <w:r w:rsidRPr="009C67DA">
              <w:rPr>
                <w:rFonts w:ascii="Aptos Narrow" w:hAnsi="Aptos Narrow" w:cs="Calibri"/>
              </w:rPr>
              <w:t>20.2849481, 99.8295742</w:t>
            </w:r>
          </w:p>
        </w:tc>
        <w:tc>
          <w:tcPr>
            <w:tcW w:w="1701" w:type="dxa"/>
          </w:tcPr>
          <w:p w14:paraId="5DDDED5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26-28.04.24</w:t>
            </w:r>
          </w:p>
        </w:tc>
        <w:tc>
          <w:tcPr>
            <w:tcW w:w="1417" w:type="dxa"/>
          </w:tcPr>
          <w:p w14:paraId="25E5F61F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</w:tr>
      <w:tr w:rsidR="00A932A6" w:rsidRPr="009C67DA" w14:paraId="7F616B34" w14:textId="77777777" w:rsidTr="00852AC4">
        <w:trPr>
          <w:trHeight w:val="290"/>
        </w:trPr>
        <w:tc>
          <w:tcPr>
            <w:tcW w:w="1546" w:type="dxa"/>
            <w:vMerge/>
            <w:noWrap/>
          </w:tcPr>
          <w:p w14:paraId="1AA8C92C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851" w:type="dxa"/>
            <w:noWrap/>
          </w:tcPr>
          <w:p w14:paraId="583A63F1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Forest </w:t>
            </w:r>
            <w:proofErr w:type="spellStart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interior</w:t>
            </w:r>
            <w:proofErr w:type="spellEnd"/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 xml:space="preserve"> 3</w:t>
            </w:r>
          </w:p>
        </w:tc>
        <w:tc>
          <w:tcPr>
            <w:tcW w:w="993" w:type="dxa"/>
            <w:noWrap/>
          </w:tcPr>
          <w:p w14:paraId="531905EB" w14:textId="77777777" w:rsidR="00A932A6" w:rsidRPr="009C67DA" w:rsidRDefault="00A932A6" w:rsidP="008B0290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color w:val="000000"/>
                <w:kern w:val="0"/>
                <w:lang w:eastAsia="nb-NO"/>
                <w14:ligatures w14:val="none"/>
              </w:rPr>
              <w:t>M-FI2</w:t>
            </w:r>
          </w:p>
        </w:tc>
        <w:tc>
          <w:tcPr>
            <w:tcW w:w="2835" w:type="dxa"/>
            <w:noWrap/>
          </w:tcPr>
          <w:p w14:paraId="0204DB65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hAnsi="Aptos Narrow" w:cs="Calibri"/>
              </w:rPr>
              <w:t>20.292605, 99.860693</w:t>
            </w:r>
          </w:p>
        </w:tc>
        <w:tc>
          <w:tcPr>
            <w:tcW w:w="1701" w:type="dxa"/>
          </w:tcPr>
          <w:p w14:paraId="0F616F10" w14:textId="77777777" w:rsidR="00A932A6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NA</w:t>
            </w:r>
          </w:p>
        </w:tc>
        <w:tc>
          <w:tcPr>
            <w:tcW w:w="1417" w:type="dxa"/>
          </w:tcPr>
          <w:p w14:paraId="27EE633A" w14:textId="0430B9F0" w:rsidR="00930727" w:rsidRPr="009C67DA" w:rsidRDefault="00A932A6" w:rsidP="008B0290">
            <w:pPr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</w:pPr>
            <w:r w:rsidRPr="009C67DA">
              <w:rPr>
                <w:rFonts w:ascii="Aptos Narrow" w:eastAsia="Times New Roman" w:hAnsi="Aptos Narrow" w:cs="Times New Roman"/>
                <w:kern w:val="0"/>
                <w:lang w:eastAsia="nb-NO"/>
                <w14:ligatures w14:val="none"/>
              </w:rPr>
              <w:t>22-24.11.24</w:t>
            </w:r>
          </w:p>
        </w:tc>
      </w:tr>
    </w:tbl>
    <w:p w14:paraId="4E5F5F18" w14:textId="70D5DE50" w:rsidR="00831EB7" w:rsidRDefault="00831EB7" w:rsidP="0077594D">
      <w:pPr>
        <w:rPr>
          <w:rFonts w:cstheme="minorHAnsi"/>
          <w:b/>
          <w:lang w:val="en-US"/>
        </w:rPr>
      </w:pPr>
    </w:p>
    <w:sectPr w:rsidR="00831EB7" w:rsidSect="00831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DD"/>
    <w:rsid w:val="00007209"/>
    <w:rsid w:val="000607B5"/>
    <w:rsid w:val="000A399D"/>
    <w:rsid w:val="000A7CA9"/>
    <w:rsid w:val="001D5CE2"/>
    <w:rsid w:val="001F1FC7"/>
    <w:rsid w:val="002B418D"/>
    <w:rsid w:val="002B4441"/>
    <w:rsid w:val="002C662B"/>
    <w:rsid w:val="002D3C1A"/>
    <w:rsid w:val="002F07D2"/>
    <w:rsid w:val="00314D05"/>
    <w:rsid w:val="0032797E"/>
    <w:rsid w:val="00361C08"/>
    <w:rsid w:val="003D328F"/>
    <w:rsid w:val="003F756C"/>
    <w:rsid w:val="00420BD4"/>
    <w:rsid w:val="00463836"/>
    <w:rsid w:val="004E7DE7"/>
    <w:rsid w:val="005126F8"/>
    <w:rsid w:val="005B3C46"/>
    <w:rsid w:val="005F3F8B"/>
    <w:rsid w:val="005F561B"/>
    <w:rsid w:val="0061606C"/>
    <w:rsid w:val="006463E2"/>
    <w:rsid w:val="0076567F"/>
    <w:rsid w:val="00770002"/>
    <w:rsid w:val="0077594D"/>
    <w:rsid w:val="007C629A"/>
    <w:rsid w:val="007E026E"/>
    <w:rsid w:val="00823DBF"/>
    <w:rsid w:val="00831EB7"/>
    <w:rsid w:val="00852AC4"/>
    <w:rsid w:val="0088203A"/>
    <w:rsid w:val="008B549D"/>
    <w:rsid w:val="009114DE"/>
    <w:rsid w:val="00930727"/>
    <w:rsid w:val="0094560C"/>
    <w:rsid w:val="00956785"/>
    <w:rsid w:val="00974A94"/>
    <w:rsid w:val="009C67DA"/>
    <w:rsid w:val="00A932A6"/>
    <w:rsid w:val="00AC3EC6"/>
    <w:rsid w:val="00AD66DD"/>
    <w:rsid w:val="00B03649"/>
    <w:rsid w:val="00B35C9A"/>
    <w:rsid w:val="00B443C0"/>
    <w:rsid w:val="00B73862"/>
    <w:rsid w:val="00BE7B31"/>
    <w:rsid w:val="00BF2565"/>
    <w:rsid w:val="00C209E6"/>
    <w:rsid w:val="00C938B9"/>
    <w:rsid w:val="00D9410A"/>
    <w:rsid w:val="00DD1CE7"/>
    <w:rsid w:val="00DE5B4D"/>
    <w:rsid w:val="00E13E5C"/>
    <w:rsid w:val="00EC7787"/>
    <w:rsid w:val="00EF0FF8"/>
    <w:rsid w:val="00F50593"/>
    <w:rsid w:val="00F65F7C"/>
    <w:rsid w:val="00FD21AD"/>
    <w:rsid w:val="0E5A7575"/>
    <w:rsid w:val="2777CC73"/>
    <w:rsid w:val="404BC15D"/>
    <w:rsid w:val="7F8D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BEC31"/>
  <w15:chartTrackingRefBased/>
  <w15:docId w15:val="{4710C874-6ED5-4853-8448-D1CAA789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8B9"/>
  </w:style>
  <w:style w:type="paragraph" w:styleId="Heading1">
    <w:name w:val="heading 1"/>
    <w:basedOn w:val="Normal"/>
    <w:next w:val="Normal"/>
    <w:link w:val="Heading1Char"/>
    <w:uiPriority w:val="9"/>
    <w:qFormat/>
    <w:rsid w:val="00AD6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6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09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F0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0F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0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F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126436-0172-4adb-bad3-335df1238b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5C7D4561CAC40BDCE98B7C2CA15D5" ma:contentTypeVersion="12" ma:contentTypeDescription="Create a new document." ma:contentTypeScope="" ma:versionID="e6692b65f58012082ad8f6c358c6e1dc">
  <xsd:schema xmlns:xsd="http://www.w3.org/2001/XMLSchema" xmlns:xs="http://www.w3.org/2001/XMLSchema" xmlns:p="http://schemas.microsoft.com/office/2006/metadata/properties" xmlns:ns3="60126436-0172-4adb-bad3-335df1238b46" targetNamespace="http://schemas.microsoft.com/office/2006/metadata/properties" ma:root="true" ma:fieldsID="73e274a6b43ec687341f5540aef440b9" ns3:_="">
    <xsd:import namespace="60126436-0172-4adb-bad3-335df1238b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26436-0172-4adb-bad3-335df1238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A0C24-3EB6-4131-A998-3E7ECBFC5241}">
  <ds:schemaRefs>
    <ds:schemaRef ds:uri="http://schemas.microsoft.com/office/2006/metadata/properties"/>
    <ds:schemaRef ds:uri="http://schemas.microsoft.com/office/infopath/2007/PartnerControls"/>
    <ds:schemaRef ds:uri="60126436-0172-4adb-bad3-335df1238b46"/>
  </ds:schemaRefs>
</ds:datastoreItem>
</file>

<file path=customXml/itemProps2.xml><?xml version="1.0" encoding="utf-8"?>
<ds:datastoreItem xmlns:ds="http://schemas.openxmlformats.org/officeDocument/2006/customXml" ds:itemID="{12C17BCF-6F2A-474E-80D1-C5168E89D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26436-0172-4adb-bad3-335df1238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A68C6B-8191-464F-A3E2-FC2B0D0D5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488</Words>
  <Characters>2589</Characters>
  <Application>Microsoft Office Word</Application>
  <DocSecurity>0</DocSecurity>
  <Lines>21</Lines>
  <Paragraphs>6</Paragraphs>
  <ScaleCrop>false</ScaleCrop>
  <Company>NMBU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Emma Brown</dc:creator>
  <cp:keywords/>
  <dc:description/>
  <cp:lastModifiedBy>Rebecca Emma Brown</cp:lastModifiedBy>
  <cp:revision>15</cp:revision>
  <dcterms:created xsi:type="dcterms:W3CDTF">2025-12-30T10:41:00Z</dcterms:created>
  <dcterms:modified xsi:type="dcterms:W3CDTF">2026-02-17T13:29:00Z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2025-10-31T17:28:31Z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2c3f727e-6647-44e9-ac78-2042113fc8d6</vt:lpwstr>
  </property>
  <property fmtid="{D5CDD505-2E9C-101B-9397-08002B2CF9AE}" pid="8" name="MSIP_Label_d0484126-3486-41a9-802e-7f1e2277276c_ContentBits">
    <vt:lpwstr>0</vt:lpwstr>
  </property>
  <property fmtid="{D5CDD505-2E9C-101B-9397-08002B2CF9AE}" pid="9" name="MSIP_Label_d0484126-3486-41a9-802e-7f1e2277276c_Tag">
    <vt:lpwstr>10, 3, 0, 1</vt:lpwstr>
  </property>
  <property fmtid="{D5CDD505-2E9C-101B-9397-08002B2CF9AE}" pid="10" name="ContentTypeId">
    <vt:lpwstr>0x010100FD25C7D4561CAC40BDCE98B7C2CA15D5</vt:lpwstr>
  </property>
</Properties>
</file>