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3388" w14:textId="67030A43" w:rsidR="00E76C1D" w:rsidRPr="00524CA6" w:rsidRDefault="00327ACE" w:rsidP="00E76C1D">
      <w:pPr>
        <w:pStyle w:val="Descripcin"/>
        <w:keepNext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Supplementary Table 1</w:t>
      </w:r>
      <w:r w:rsidR="00E76C1D"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 w:rsidR="00E76C1D"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Sensibility, specificity and duration of the short test used in the cognitive impairment detection screenings. </w:t>
      </w:r>
    </w:p>
    <w:tbl>
      <w:tblPr>
        <w:tblStyle w:val="Tablanormal2"/>
        <w:tblW w:w="9065" w:type="dxa"/>
        <w:tblInd w:w="-567" w:type="dxa"/>
        <w:tblLook w:val="04A0" w:firstRow="1" w:lastRow="0" w:firstColumn="1" w:lastColumn="0" w:noHBand="0" w:noVBand="1"/>
      </w:tblPr>
      <w:tblGrid>
        <w:gridCol w:w="3706"/>
        <w:gridCol w:w="1960"/>
        <w:gridCol w:w="1860"/>
        <w:gridCol w:w="1539"/>
      </w:tblGrid>
      <w:tr w:rsidR="00E76C1D" w:rsidRPr="00524CA6" w14:paraId="2CA5AA52" w14:textId="77777777" w:rsidTr="00D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6" w:type="dxa"/>
            <w:hideMark/>
          </w:tcPr>
          <w:p w14:paraId="696DB821" w14:textId="754A98D7" w:rsidR="00E76C1D" w:rsidRPr="00524CA6" w:rsidRDefault="00E76C1D" w:rsidP="00D012BA">
            <w:pPr>
              <w:ind w:right="21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Validated screening test </w:t>
            </w:r>
          </w:p>
        </w:tc>
        <w:tc>
          <w:tcPr>
            <w:tcW w:w="1960" w:type="dxa"/>
            <w:hideMark/>
          </w:tcPr>
          <w:p w14:paraId="313DAE05" w14:textId="48CAE123" w:rsidR="00E76C1D" w:rsidRPr="00524CA6" w:rsidRDefault="00E76C1D" w:rsidP="00D012BA">
            <w:pPr>
              <w:ind w:right="21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Sensibility </w:t>
            </w:r>
          </w:p>
        </w:tc>
        <w:tc>
          <w:tcPr>
            <w:tcW w:w="1860" w:type="dxa"/>
            <w:hideMark/>
          </w:tcPr>
          <w:p w14:paraId="2649BC1A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Specificity </w:t>
            </w:r>
          </w:p>
        </w:tc>
        <w:tc>
          <w:tcPr>
            <w:tcW w:w="1539" w:type="dxa"/>
            <w:hideMark/>
          </w:tcPr>
          <w:p w14:paraId="75C1F374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Duration (minutes) </w:t>
            </w:r>
          </w:p>
        </w:tc>
      </w:tr>
      <w:tr w:rsidR="00E76C1D" w:rsidRPr="00524CA6" w14:paraId="7A17C141" w14:textId="77777777" w:rsidTr="00D01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6" w:type="dxa"/>
            <w:hideMark/>
          </w:tcPr>
          <w:p w14:paraId="6A83C4F5" w14:textId="77777777" w:rsidR="00E76C1D" w:rsidRPr="00524CA6" w:rsidRDefault="00E76C1D" w:rsidP="00257FBA">
            <w:pPr>
              <w:ind w:right="210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Memory Impairment Screening (MIS)</w:t>
            </w:r>
          </w:p>
        </w:tc>
        <w:tc>
          <w:tcPr>
            <w:tcW w:w="1960" w:type="dxa"/>
            <w:hideMark/>
          </w:tcPr>
          <w:p w14:paraId="5C27DB8B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0,74 </w:t>
            </w:r>
          </w:p>
        </w:tc>
        <w:tc>
          <w:tcPr>
            <w:tcW w:w="1860" w:type="dxa"/>
            <w:hideMark/>
          </w:tcPr>
          <w:p w14:paraId="001E5CF6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0,96 </w:t>
            </w:r>
          </w:p>
        </w:tc>
        <w:tc>
          <w:tcPr>
            <w:tcW w:w="1539" w:type="dxa"/>
            <w:hideMark/>
          </w:tcPr>
          <w:p w14:paraId="27E0E757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2 </w:t>
            </w:r>
          </w:p>
        </w:tc>
      </w:tr>
      <w:tr w:rsidR="00E76C1D" w:rsidRPr="00524CA6" w14:paraId="4BB05E27" w14:textId="77777777" w:rsidTr="00D012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6" w:type="dxa"/>
            <w:hideMark/>
          </w:tcPr>
          <w:p w14:paraId="7C5DE23B" w14:textId="77777777" w:rsidR="00E76C1D" w:rsidRPr="00524CA6" w:rsidRDefault="00E76C1D" w:rsidP="00257FBA">
            <w:pPr>
              <w:ind w:right="210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SPMSQ de Pfeiffer </w:t>
            </w:r>
          </w:p>
        </w:tc>
        <w:tc>
          <w:tcPr>
            <w:tcW w:w="1960" w:type="dxa"/>
            <w:hideMark/>
          </w:tcPr>
          <w:p w14:paraId="38BCE8F2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0,85 </w:t>
            </w:r>
          </w:p>
        </w:tc>
        <w:tc>
          <w:tcPr>
            <w:tcW w:w="1860" w:type="dxa"/>
            <w:hideMark/>
          </w:tcPr>
          <w:p w14:paraId="42415AF7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0,79 </w:t>
            </w:r>
          </w:p>
        </w:tc>
        <w:tc>
          <w:tcPr>
            <w:tcW w:w="1539" w:type="dxa"/>
            <w:hideMark/>
          </w:tcPr>
          <w:p w14:paraId="604B8168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3 </w:t>
            </w:r>
          </w:p>
        </w:tc>
      </w:tr>
      <w:tr w:rsidR="00E76C1D" w:rsidRPr="00524CA6" w14:paraId="0868900E" w14:textId="77777777" w:rsidTr="00D01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6" w:type="dxa"/>
            <w:hideMark/>
          </w:tcPr>
          <w:p w14:paraId="4818E32C" w14:textId="77777777" w:rsidR="00E76C1D" w:rsidRPr="00524CA6" w:rsidRDefault="00E76C1D" w:rsidP="00257FBA">
            <w:pPr>
              <w:ind w:right="210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lang w:val="en-US"/>
              </w:rPr>
              <w:t>Verbal Semantic Fluency (VSF)</w:t>
            </w:r>
          </w:p>
        </w:tc>
        <w:tc>
          <w:tcPr>
            <w:tcW w:w="1960" w:type="dxa"/>
            <w:hideMark/>
          </w:tcPr>
          <w:p w14:paraId="7DCFE320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0,74 </w:t>
            </w:r>
          </w:p>
        </w:tc>
        <w:tc>
          <w:tcPr>
            <w:tcW w:w="1860" w:type="dxa"/>
            <w:hideMark/>
          </w:tcPr>
          <w:p w14:paraId="2B494228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0,80 </w:t>
            </w:r>
          </w:p>
        </w:tc>
        <w:tc>
          <w:tcPr>
            <w:tcW w:w="1539" w:type="dxa"/>
            <w:hideMark/>
          </w:tcPr>
          <w:p w14:paraId="347BB201" w14:textId="77777777" w:rsidR="00E76C1D" w:rsidRPr="00524CA6" w:rsidRDefault="00E76C1D" w:rsidP="00D012BA">
            <w:pPr>
              <w:ind w:right="21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CA6">
              <w:rPr>
                <w:rFonts w:ascii="Times New Roman" w:hAnsi="Times New Roman" w:cs="Times New Roman"/>
                <w:color w:val="000000"/>
                <w:lang w:val="en-US"/>
              </w:rPr>
              <w:t>1 </w:t>
            </w:r>
          </w:p>
        </w:tc>
      </w:tr>
    </w:tbl>
    <w:p w14:paraId="49766F5B" w14:textId="77777777" w:rsidR="00C7025F" w:rsidRDefault="00C7025F" w:rsidP="00327ACE">
      <w:pPr>
        <w:pStyle w:val="Descripcin"/>
        <w:keepNext/>
        <w:spacing w:line="276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5F9D3CA1" w14:textId="17C3B153" w:rsidR="00327ACE" w:rsidRPr="00524CA6" w:rsidRDefault="00327ACE" w:rsidP="00327ACE">
      <w:pPr>
        <w:pStyle w:val="Descripcin"/>
        <w:keepNext/>
        <w:spacing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Supplementary Table 2.</w:t>
      </w:r>
      <w:r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814DB5"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Score allocation </w:t>
      </w:r>
      <w:r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assigned to each risk factor </w:t>
      </w:r>
      <w:proofErr w:type="gramStart"/>
      <w:r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in order to</w:t>
      </w:r>
      <w:proofErr w:type="gramEnd"/>
      <w:r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create the cumulative risk SCORE</w:t>
      </w:r>
    </w:p>
    <w:tbl>
      <w:tblPr>
        <w:tblStyle w:val="Tablaconcuadrcula"/>
        <w:tblW w:w="7620" w:type="dxa"/>
        <w:tblInd w:w="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559"/>
        <w:gridCol w:w="1823"/>
        <w:gridCol w:w="1538"/>
      </w:tblGrid>
      <w:tr w:rsidR="00B03AC4" w:rsidRPr="00524CA6" w14:paraId="34D10BE9" w14:textId="06AEDB6D" w:rsidTr="00B03AC4"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57B6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DC12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Categorization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0A183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Puntuation in the score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D24862A" w14:textId="2CBABB18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Contribution (%)</w:t>
            </w:r>
          </w:p>
        </w:tc>
      </w:tr>
      <w:tr w:rsidR="00B03AC4" w:rsidRPr="00524CA6" w14:paraId="22FE1E72" w14:textId="7D3BE17B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52C2C402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CRQ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14E65CD1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Low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4837A77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7D461EFF" w14:textId="1E330251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5%</w:t>
            </w:r>
          </w:p>
        </w:tc>
      </w:tr>
      <w:tr w:rsidR="00B03AC4" w:rsidRPr="00524CA6" w14:paraId="65AB350A" w14:textId="06200B76" w:rsidTr="00B03AC4">
        <w:tc>
          <w:tcPr>
            <w:tcW w:w="1700" w:type="dxa"/>
            <w:vMerge/>
            <w:vAlign w:val="center"/>
          </w:tcPr>
          <w:p w14:paraId="09E2AE85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584DD325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Medium/low</w:t>
            </w:r>
          </w:p>
        </w:tc>
        <w:tc>
          <w:tcPr>
            <w:tcW w:w="1823" w:type="dxa"/>
            <w:vAlign w:val="center"/>
          </w:tcPr>
          <w:p w14:paraId="3CAA2070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/>
            <w:vAlign w:val="center"/>
          </w:tcPr>
          <w:p w14:paraId="166453DC" w14:textId="34F7B6F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1C35615E" w14:textId="21F1D5EC" w:rsidTr="00B03AC4">
        <w:tc>
          <w:tcPr>
            <w:tcW w:w="1700" w:type="dxa"/>
            <w:vMerge/>
            <w:vAlign w:val="center"/>
          </w:tcPr>
          <w:p w14:paraId="741E9DFE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559FFF8D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Medium/high</w:t>
            </w:r>
          </w:p>
        </w:tc>
        <w:tc>
          <w:tcPr>
            <w:tcW w:w="1823" w:type="dxa"/>
            <w:vAlign w:val="center"/>
          </w:tcPr>
          <w:p w14:paraId="761B9BD0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vAlign w:val="center"/>
          </w:tcPr>
          <w:p w14:paraId="55A87EA6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7FE5329F" w14:textId="3C0F7DD2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46E50EB7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C726BD4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High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2C9F8CB1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395AC120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60A8761D" w14:textId="69AFA850" w:rsidTr="00B03AC4">
        <w:trPr>
          <w:trHeight w:val="316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16D3F32D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GDS5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5C24D119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Symptom</w:t>
            </w:r>
            <w:r w:rsidRPr="00524CA6">
              <w:rPr>
                <w:rFonts w:ascii="Times New Roman" w:hAnsi="Times New Roman" w:cs="Times New Roman"/>
                <w:strike/>
                <w:noProof/>
                <w:sz w:val="22"/>
                <w:szCs w:val="22"/>
                <w:lang w:val="en-US"/>
              </w:rPr>
              <w:t>p</w:t>
            </w: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 of depression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0B769E6D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12D8EE0A" w14:textId="00F25971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3%</w:t>
            </w:r>
          </w:p>
        </w:tc>
      </w:tr>
      <w:tr w:rsidR="00B03AC4" w:rsidRPr="00524CA6" w14:paraId="7176B6E4" w14:textId="2730BB78" w:rsidTr="00B03AC4">
        <w:trPr>
          <w:trHeight w:val="278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39C8316B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501CAB83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 symptom</w:t>
            </w:r>
            <w:r w:rsidRPr="00524CA6">
              <w:rPr>
                <w:rFonts w:ascii="Times New Roman" w:hAnsi="Times New Roman" w:cs="Times New Roman"/>
                <w:strike/>
                <w:noProof/>
                <w:sz w:val="22"/>
                <w:szCs w:val="22"/>
                <w:lang w:val="en-US"/>
              </w:rPr>
              <w:t>p</w:t>
            </w: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 of depression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76ECB207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1394A92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23FDA256" w14:textId="492A5712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72534EDF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LSNS6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105BF92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Risk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5492EF92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785B2AD2" w14:textId="6A5E39B1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5%</w:t>
            </w:r>
          </w:p>
        </w:tc>
      </w:tr>
      <w:tr w:rsidR="00B03AC4" w:rsidRPr="00524CA6" w14:paraId="552C4526" w14:textId="5C86BFF6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54498A91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2455C7E6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 risk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09E299A0" w14:textId="77777777" w:rsidR="00B03AC4" w:rsidRPr="00524CA6" w:rsidRDefault="00B03AC4" w:rsidP="006E5501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387F1C01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69DF3EF8" w14:textId="7F6231D2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1E659B3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Tobacco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3B009A12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Smoker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21237F81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751E2EDC" w14:textId="6CF78901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2%</w:t>
            </w:r>
          </w:p>
        </w:tc>
      </w:tr>
      <w:tr w:rsidR="00B03AC4" w:rsidRPr="00524CA6" w14:paraId="60F31C66" w14:textId="21F8AB94" w:rsidTr="00B03AC4">
        <w:tc>
          <w:tcPr>
            <w:tcW w:w="1700" w:type="dxa"/>
            <w:vMerge/>
            <w:vAlign w:val="center"/>
          </w:tcPr>
          <w:p w14:paraId="347F986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1E062E8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Passive smoker</w:t>
            </w:r>
          </w:p>
        </w:tc>
        <w:tc>
          <w:tcPr>
            <w:tcW w:w="1823" w:type="dxa"/>
            <w:vAlign w:val="center"/>
          </w:tcPr>
          <w:p w14:paraId="6E34216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vAlign w:val="center"/>
          </w:tcPr>
          <w:p w14:paraId="5BDB17C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5C94ED5F" w14:textId="7F2BB395" w:rsidTr="00B03AC4">
        <w:tc>
          <w:tcPr>
            <w:tcW w:w="1700" w:type="dxa"/>
            <w:vMerge/>
            <w:vAlign w:val="center"/>
          </w:tcPr>
          <w:p w14:paraId="6995721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25477C1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Ex-smoker</w:t>
            </w:r>
          </w:p>
        </w:tc>
        <w:tc>
          <w:tcPr>
            <w:tcW w:w="1823" w:type="dxa"/>
            <w:vAlign w:val="center"/>
          </w:tcPr>
          <w:p w14:paraId="426FF84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vAlign w:val="center"/>
          </w:tcPr>
          <w:p w14:paraId="4A95653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04CFCB21" w14:textId="60590C8E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5863421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72EB010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Non-smoker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C93953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53437D0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209F8BF0" w14:textId="5F2130EA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32B05F4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Physical activity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3344A3D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Low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B4DBED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175E6F01" w14:textId="66917C7E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2%</w:t>
            </w:r>
          </w:p>
        </w:tc>
      </w:tr>
      <w:tr w:rsidR="00B03AC4" w:rsidRPr="00524CA6" w14:paraId="03FBD8AE" w14:textId="1CD545B8" w:rsidTr="00B03AC4">
        <w:tc>
          <w:tcPr>
            <w:tcW w:w="1700" w:type="dxa"/>
            <w:vMerge/>
            <w:vAlign w:val="center"/>
          </w:tcPr>
          <w:p w14:paraId="23C8287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50C53280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1823" w:type="dxa"/>
            <w:vAlign w:val="center"/>
          </w:tcPr>
          <w:p w14:paraId="382F271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/>
            <w:vAlign w:val="center"/>
          </w:tcPr>
          <w:p w14:paraId="3CE05AD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6C41FF65" w14:textId="0609D063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6FB4429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716B30E2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High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83F378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418C171E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5E3AF2CE" w14:textId="365FB9BC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3AEFBF3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BMI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1A87DF8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Underweight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996EE2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116520FD" w14:textId="2A8C934F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1%</w:t>
            </w:r>
          </w:p>
        </w:tc>
      </w:tr>
      <w:tr w:rsidR="00B03AC4" w:rsidRPr="00524CA6" w14:paraId="2AE37658" w14:textId="6FAF4C85" w:rsidTr="00B03AC4">
        <w:tc>
          <w:tcPr>
            <w:tcW w:w="1700" w:type="dxa"/>
            <w:vMerge/>
            <w:vAlign w:val="center"/>
          </w:tcPr>
          <w:p w14:paraId="1681C23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0B04C21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Obesity</w:t>
            </w:r>
          </w:p>
        </w:tc>
        <w:tc>
          <w:tcPr>
            <w:tcW w:w="1823" w:type="dxa"/>
            <w:vAlign w:val="center"/>
          </w:tcPr>
          <w:p w14:paraId="509623A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/>
            <w:vAlign w:val="center"/>
          </w:tcPr>
          <w:p w14:paraId="3317768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3010292C" w14:textId="262A6485" w:rsidTr="00B03AC4">
        <w:tc>
          <w:tcPr>
            <w:tcW w:w="1700" w:type="dxa"/>
            <w:vMerge/>
            <w:vAlign w:val="center"/>
          </w:tcPr>
          <w:p w14:paraId="733FE74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</w:tcPr>
          <w:p w14:paraId="7598A2C6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Overweight</w:t>
            </w:r>
          </w:p>
        </w:tc>
        <w:tc>
          <w:tcPr>
            <w:tcW w:w="1823" w:type="dxa"/>
            <w:vAlign w:val="center"/>
          </w:tcPr>
          <w:p w14:paraId="7BA97C3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/>
            <w:vAlign w:val="center"/>
          </w:tcPr>
          <w:p w14:paraId="435F0F7E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5A228225" w14:textId="30E2320F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77083DF2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123D594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Normal weight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6962BFE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70A748C1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1D62AD0F" w14:textId="5C9F161D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78E79B3B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LDL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83B25CF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≥ 100 mg/dL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40266E4F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5E203611" w14:textId="647D4002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7%</w:t>
            </w:r>
          </w:p>
        </w:tc>
      </w:tr>
      <w:tr w:rsidR="00B03AC4" w:rsidRPr="00524CA6" w14:paraId="15C8FC78" w14:textId="14C71AB9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6D95E28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2A212DB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&lt; 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 mg/dL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5E38DEF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3558D7F1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092609A1" w14:textId="2C60FCE3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5A8A379F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Alcohol consumption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384B92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15C0310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1FD25D1E" w14:textId="2C52C90E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1%</w:t>
            </w:r>
          </w:p>
        </w:tc>
      </w:tr>
      <w:tr w:rsidR="00B03AC4" w:rsidRPr="00524CA6" w14:paraId="5DB0816B" w14:textId="644B1AC4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134C136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6891D6F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DF0E5E6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304ECD5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42DA765C" w14:textId="5A291B6F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5761D00B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Hearing loss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5E771E9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1ADD9CF0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760E696E" w14:textId="72A8937E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7%</w:t>
            </w:r>
          </w:p>
        </w:tc>
      </w:tr>
      <w:tr w:rsidR="00B03AC4" w:rsidRPr="00524CA6" w14:paraId="1B775293" w14:textId="21EFA7AF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51FB72B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66D121A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15C42B2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0200AED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2B1469E5" w14:textId="6F3FD514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4BA795D0" w14:textId="0055AF20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TBI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72B202E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4C7E79D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7EDE46D7" w14:textId="18176AF9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3%</w:t>
            </w:r>
          </w:p>
        </w:tc>
      </w:tr>
      <w:tr w:rsidR="00B03AC4" w:rsidRPr="00524CA6" w14:paraId="04A702DB" w14:textId="3050B080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492F52A7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782B00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2BA8C554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228FE4DC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03A8DA60" w14:textId="054B94E8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16254F26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Diabetes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305A122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0A769E70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3F9C389C" w14:textId="499E110D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2%</w:t>
            </w:r>
          </w:p>
        </w:tc>
      </w:tr>
      <w:tr w:rsidR="00B03AC4" w:rsidRPr="00524CA6" w14:paraId="291F3A7C" w14:textId="67349894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7FCE4460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27221D3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2C7E16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67CE52C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535758C5" w14:textId="714ACDDF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2E136982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39C37E7D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1BD84838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5DC8D095" w14:textId="7711F765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2%</w:t>
            </w:r>
          </w:p>
        </w:tc>
      </w:tr>
      <w:tr w:rsidR="00B03AC4" w:rsidRPr="00524CA6" w14:paraId="77B50D04" w14:textId="7BF6C59B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58F561E5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8B9705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D17DE3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vAlign w:val="center"/>
          </w:tcPr>
          <w:p w14:paraId="4507D79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524CA6" w14:paraId="32E54BEF" w14:textId="58E5FD70" w:rsidTr="00B03AC4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77C14A4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Visual loss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4D4AD743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4B3106F9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0A38A621" w14:textId="4C8E461A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2%</w:t>
            </w:r>
          </w:p>
        </w:tc>
      </w:tr>
      <w:tr w:rsidR="00B03AC4" w:rsidRPr="00524CA6" w14:paraId="7DED28DB" w14:textId="3A49FDCE" w:rsidTr="00B03AC4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219EE29F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6768BC96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817A3A1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439A9C0E" w14:textId="77777777" w:rsidR="00B03AC4" w:rsidRPr="00524CA6" w:rsidRDefault="00B03AC4" w:rsidP="00B03AC4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</w:tr>
      <w:tr w:rsidR="00B03AC4" w:rsidRPr="002F1857" w14:paraId="5A6CE40B" w14:textId="77777777" w:rsidTr="00B03AC4">
        <w:trPr>
          <w:trHeight w:val="582"/>
        </w:trPr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14:paraId="0354772E" w14:textId="3F6D2D4D" w:rsidR="00B03AC4" w:rsidRPr="00524CA6" w:rsidRDefault="00B03AC4" w:rsidP="00B03AC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Abbreviations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CRQ: cognitive reserve questionnaire; 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GDS5: Geriatric Depression Scale – 5 items; LSNS6: Lubben Social Network Scale – 6 items; 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LDL, low density lipoprotein; BMI, body mass index; TBI, traumatic brain injury</w:t>
            </w:r>
          </w:p>
        </w:tc>
      </w:tr>
    </w:tbl>
    <w:p w14:paraId="32C111F1" w14:textId="77777777" w:rsidR="0043294C" w:rsidRPr="00524CA6" w:rsidRDefault="0043294C" w:rsidP="0043294C">
      <w:pPr>
        <w:rPr>
          <w:lang w:val="en-US"/>
        </w:rPr>
      </w:pPr>
    </w:p>
    <w:p w14:paraId="26E3E7C4" w14:textId="6FEE3AA5" w:rsidR="00327ACE" w:rsidRPr="00524CA6" w:rsidRDefault="00327ACE" w:rsidP="00327ACE">
      <w:pPr>
        <w:pStyle w:val="Descripcin"/>
        <w:keepNext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Supplementary Table 3.</w:t>
      </w:r>
      <w:r w:rsidRPr="00524CA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Prevalence of each risk factor in the general population and stratified by sex (women vs men)</w:t>
      </w:r>
    </w:p>
    <w:tbl>
      <w:tblPr>
        <w:tblStyle w:val="Tablaconcuadrcul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73"/>
        <w:gridCol w:w="1833"/>
        <w:gridCol w:w="1690"/>
        <w:gridCol w:w="1102"/>
      </w:tblGrid>
      <w:tr w:rsidR="00327ACE" w:rsidRPr="00524CA6" w14:paraId="75F2F356" w14:textId="77777777" w:rsidTr="006E5501"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103F1A3B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Variables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</w:tcBorders>
            <w:vAlign w:val="center"/>
          </w:tcPr>
          <w:p w14:paraId="5FDDFC9C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General population</w:t>
            </w:r>
          </w:p>
          <w:p w14:paraId="6230C8D5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(n = 1162)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57D4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Sex differences</w:t>
            </w:r>
          </w:p>
        </w:tc>
      </w:tr>
      <w:tr w:rsidR="00327ACE" w:rsidRPr="00524CA6" w14:paraId="2C2796EA" w14:textId="77777777" w:rsidTr="006E5501"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46E2A73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  <w:vAlign w:val="center"/>
          </w:tcPr>
          <w:p w14:paraId="115F292A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EA4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 xml:space="preserve">Women </w:t>
            </w:r>
          </w:p>
          <w:p w14:paraId="3FB989B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(n = 782)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523F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Men</w:t>
            </w:r>
          </w:p>
          <w:p w14:paraId="30A1CFEA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(n = 380)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21049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P-value</w:t>
            </w:r>
          </w:p>
        </w:tc>
      </w:tr>
      <w:tr w:rsidR="00327ACE" w:rsidRPr="00524CA6" w14:paraId="0D2D5421" w14:textId="77777777" w:rsidTr="006E5501">
        <w:tc>
          <w:tcPr>
            <w:tcW w:w="2410" w:type="dxa"/>
            <w:tcBorders>
              <w:top w:val="single" w:sz="4" w:space="0" w:color="auto"/>
            </w:tcBorders>
          </w:tcPr>
          <w:p w14:paraId="05D5530C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Low cognitive reserve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63DFA423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38.8%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15A8B613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42.7%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045DA4D6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32.2%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789667C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0.010</w:t>
            </w:r>
          </w:p>
        </w:tc>
      </w:tr>
      <w:tr w:rsidR="00327ACE" w:rsidRPr="00524CA6" w14:paraId="2493568A" w14:textId="77777777" w:rsidTr="006E5501">
        <w:tc>
          <w:tcPr>
            <w:tcW w:w="2410" w:type="dxa"/>
          </w:tcPr>
          <w:p w14:paraId="1F01287E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Diabetes</w:t>
            </w:r>
          </w:p>
        </w:tc>
        <w:tc>
          <w:tcPr>
            <w:tcW w:w="2173" w:type="dxa"/>
          </w:tcPr>
          <w:p w14:paraId="0A7B2D96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21.7%</w:t>
            </w:r>
          </w:p>
        </w:tc>
        <w:tc>
          <w:tcPr>
            <w:tcW w:w="1833" w:type="dxa"/>
          </w:tcPr>
          <w:p w14:paraId="329095BB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19.7%</w:t>
            </w:r>
          </w:p>
        </w:tc>
        <w:tc>
          <w:tcPr>
            <w:tcW w:w="1690" w:type="dxa"/>
          </w:tcPr>
          <w:p w14:paraId="6FCCF049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25.8%</w:t>
            </w:r>
          </w:p>
        </w:tc>
        <w:tc>
          <w:tcPr>
            <w:tcW w:w="1102" w:type="dxa"/>
          </w:tcPr>
          <w:p w14:paraId="242B1A0E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0.023</w:t>
            </w:r>
          </w:p>
        </w:tc>
      </w:tr>
      <w:tr w:rsidR="00327ACE" w:rsidRPr="00524CA6" w14:paraId="7BC955BB" w14:textId="77777777" w:rsidTr="006E5501">
        <w:tc>
          <w:tcPr>
            <w:tcW w:w="2410" w:type="dxa"/>
          </w:tcPr>
          <w:p w14:paraId="436BC29A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Hypertension</w:t>
            </w:r>
          </w:p>
        </w:tc>
        <w:tc>
          <w:tcPr>
            <w:tcW w:w="2173" w:type="dxa"/>
          </w:tcPr>
          <w:p w14:paraId="181558F4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55.8%</w:t>
            </w:r>
          </w:p>
        </w:tc>
        <w:tc>
          <w:tcPr>
            <w:tcW w:w="1833" w:type="dxa"/>
          </w:tcPr>
          <w:p w14:paraId="0602354D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54.8%</w:t>
            </w:r>
          </w:p>
        </w:tc>
        <w:tc>
          <w:tcPr>
            <w:tcW w:w="1690" w:type="dxa"/>
          </w:tcPr>
          <w:p w14:paraId="1DC38857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57.8%</w:t>
            </w:r>
          </w:p>
        </w:tc>
        <w:tc>
          <w:tcPr>
            <w:tcW w:w="1102" w:type="dxa"/>
          </w:tcPr>
          <w:p w14:paraId="71524260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0.373</w:t>
            </w:r>
          </w:p>
        </w:tc>
      </w:tr>
      <w:tr w:rsidR="00327ACE" w:rsidRPr="00524CA6" w14:paraId="5DE33A8A" w14:textId="77777777" w:rsidTr="006E5501">
        <w:tc>
          <w:tcPr>
            <w:tcW w:w="2410" w:type="dxa"/>
          </w:tcPr>
          <w:p w14:paraId="75EAE6AF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LDL</w:t>
            </w:r>
          </w:p>
        </w:tc>
        <w:tc>
          <w:tcPr>
            <w:tcW w:w="2173" w:type="dxa"/>
          </w:tcPr>
          <w:p w14:paraId="4FA0BC3D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59.5%</w:t>
            </w:r>
          </w:p>
        </w:tc>
        <w:tc>
          <w:tcPr>
            <w:tcW w:w="1833" w:type="dxa"/>
          </w:tcPr>
          <w:p w14:paraId="646242F4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61.3%</w:t>
            </w:r>
          </w:p>
        </w:tc>
        <w:tc>
          <w:tcPr>
            <w:tcW w:w="1690" w:type="dxa"/>
          </w:tcPr>
          <w:p w14:paraId="28AF7FD5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56.3%</w:t>
            </w:r>
          </w:p>
        </w:tc>
        <w:tc>
          <w:tcPr>
            <w:tcW w:w="1102" w:type="dxa"/>
          </w:tcPr>
          <w:p w14:paraId="6FC7C526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0.411</w:t>
            </w:r>
          </w:p>
        </w:tc>
      </w:tr>
      <w:tr w:rsidR="00327ACE" w:rsidRPr="00524CA6" w14:paraId="28C247F3" w14:textId="77777777" w:rsidTr="006E5501">
        <w:tc>
          <w:tcPr>
            <w:tcW w:w="2410" w:type="dxa"/>
          </w:tcPr>
          <w:p w14:paraId="7149A429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BMI</w:t>
            </w:r>
          </w:p>
        </w:tc>
        <w:tc>
          <w:tcPr>
            <w:tcW w:w="2173" w:type="dxa"/>
          </w:tcPr>
          <w:p w14:paraId="312BA58B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69.9%</w:t>
            </w:r>
          </w:p>
        </w:tc>
        <w:tc>
          <w:tcPr>
            <w:tcW w:w="1833" w:type="dxa"/>
          </w:tcPr>
          <w:p w14:paraId="727A87A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66.9%</w:t>
            </w:r>
          </w:p>
        </w:tc>
        <w:tc>
          <w:tcPr>
            <w:tcW w:w="1690" w:type="dxa"/>
          </w:tcPr>
          <w:p w14:paraId="61B320C7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75.9%</w:t>
            </w:r>
          </w:p>
        </w:tc>
        <w:tc>
          <w:tcPr>
            <w:tcW w:w="1102" w:type="dxa"/>
          </w:tcPr>
          <w:p w14:paraId="2FFD7019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0.002</w:t>
            </w:r>
          </w:p>
        </w:tc>
      </w:tr>
      <w:tr w:rsidR="00327ACE" w:rsidRPr="00524CA6" w14:paraId="349A255C" w14:textId="77777777" w:rsidTr="006E5501">
        <w:tc>
          <w:tcPr>
            <w:tcW w:w="2410" w:type="dxa"/>
          </w:tcPr>
          <w:p w14:paraId="404EF916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Physical inactivity</w:t>
            </w:r>
          </w:p>
        </w:tc>
        <w:tc>
          <w:tcPr>
            <w:tcW w:w="2173" w:type="dxa"/>
          </w:tcPr>
          <w:p w14:paraId="30B6A99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75.6%</w:t>
            </w:r>
          </w:p>
        </w:tc>
        <w:tc>
          <w:tcPr>
            <w:tcW w:w="1833" w:type="dxa"/>
          </w:tcPr>
          <w:p w14:paraId="6A94F59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80.7%</w:t>
            </w:r>
          </w:p>
        </w:tc>
        <w:tc>
          <w:tcPr>
            <w:tcW w:w="1690" w:type="dxa"/>
          </w:tcPr>
          <w:p w14:paraId="6F9DDB9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66.9%</w:t>
            </w:r>
          </w:p>
        </w:tc>
        <w:tc>
          <w:tcPr>
            <w:tcW w:w="1102" w:type="dxa"/>
          </w:tcPr>
          <w:p w14:paraId="15FD61B5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&lt;0.001</w:t>
            </w:r>
          </w:p>
        </w:tc>
      </w:tr>
      <w:tr w:rsidR="00327ACE" w:rsidRPr="00524CA6" w14:paraId="03914512" w14:textId="77777777" w:rsidTr="006E5501">
        <w:tc>
          <w:tcPr>
            <w:tcW w:w="2410" w:type="dxa"/>
          </w:tcPr>
          <w:p w14:paraId="189814A3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Hearing loss</w:t>
            </w:r>
          </w:p>
        </w:tc>
        <w:tc>
          <w:tcPr>
            <w:tcW w:w="2173" w:type="dxa"/>
          </w:tcPr>
          <w:p w14:paraId="1D5C7F5E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39.5%</w:t>
            </w:r>
          </w:p>
        </w:tc>
        <w:tc>
          <w:tcPr>
            <w:tcW w:w="1833" w:type="dxa"/>
          </w:tcPr>
          <w:p w14:paraId="008EFDF0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35.9%</w:t>
            </w:r>
          </w:p>
        </w:tc>
        <w:tc>
          <w:tcPr>
            <w:tcW w:w="1690" w:type="dxa"/>
          </w:tcPr>
          <w:p w14:paraId="08B089ED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45.8%</w:t>
            </w:r>
          </w:p>
        </w:tc>
        <w:tc>
          <w:tcPr>
            <w:tcW w:w="1102" w:type="dxa"/>
          </w:tcPr>
          <w:p w14:paraId="77A8033D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0.014</w:t>
            </w:r>
          </w:p>
        </w:tc>
      </w:tr>
      <w:tr w:rsidR="00327ACE" w:rsidRPr="00524CA6" w14:paraId="2EBF9D19" w14:textId="77777777" w:rsidTr="006E5501">
        <w:tc>
          <w:tcPr>
            <w:tcW w:w="2410" w:type="dxa"/>
          </w:tcPr>
          <w:p w14:paraId="77136FD2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Visual loss</w:t>
            </w:r>
          </w:p>
        </w:tc>
        <w:tc>
          <w:tcPr>
            <w:tcW w:w="2173" w:type="dxa"/>
          </w:tcPr>
          <w:p w14:paraId="3FB5B28A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47.2%</w:t>
            </w:r>
          </w:p>
        </w:tc>
        <w:tc>
          <w:tcPr>
            <w:tcW w:w="1833" w:type="dxa"/>
          </w:tcPr>
          <w:p w14:paraId="388F3DA9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50.8%</w:t>
            </w:r>
          </w:p>
        </w:tc>
        <w:tc>
          <w:tcPr>
            <w:tcW w:w="1690" w:type="dxa"/>
          </w:tcPr>
          <w:p w14:paraId="6A3D5AF4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41.3%</w:t>
            </w:r>
          </w:p>
        </w:tc>
        <w:tc>
          <w:tcPr>
            <w:tcW w:w="1102" w:type="dxa"/>
          </w:tcPr>
          <w:p w14:paraId="4ED7255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0.249</w:t>
            </w:r>
          </w:p>
        </w:tc>
      </w:tr>
      <w:tr w:rsidR="00327ACE" w:rsidRPr="00524CA6" w14:paraId="3D192D6C" w14:textId="77777777" w:rsidTr="006E5501">
        <w:tc>
          <w:tcPr>
            <w:tcW w:w="2410" w:type="dxa"/>
          </w:tcPr>
          <w:p w14:paraId="07FA878D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TBI</w:t>
            </w:r>
          </w:p>
        </w:tc>
        <w:tc>
          <w:tcPr>
            <w:tcW w:w="2173" w:type="dxa"/>
          </w:tcPr>
          <w:p w14:paraId="312ED9EE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5.9%</w:t>
            </w:r>
          </w:p>
        </w:tc>
        <w:tc>
          <w:tcPr>
            <w:tcW w:w="1833" w:type="dxa"/>
          </w:tcPr>
          <w:p w14:paraId="6D6B51A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5.8%</w:t>
            </w:r>
          </w:p>
        </w:tc>
        <w:tc>
          <w:tcPr>
            <w:tcW w:w="1690" w:type="dxa"/>
          </w:tcPr>
          <w:p w14:paraId="49287DD6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6.1%</w:t>
            </w:r>
          </w:p>
        </w:tc>
        <w:tc>
          <w:tcPr>
            <w:tcW w:w="1102" w:type="dxa"/>
          </w:tcPr>
          <w:p w14:paraId="3170527C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1.000</w:t>
            </w:r>
          </w:p>
        </w:tc>
      </w:tr>
      <w:tr w:rsidR="00327ACE" w:rsidRPr="00524CA6" w14:paraId="040A2EC9" w14:textId="77777777" w:rsidTr="006E5501">
        <w:tc>
          <w:tcPr>
            <w:tcW w:w="2410" w:type="dxa"/>
          </w:tcPr>
          <w:p w14:paraId="09F061ED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Alcohol</w:t>
            </w:r>
          </w:p>
        </w:tc>
        <w:tc>
          <w:tcPr>
            <w:tcW w:w="2173" w:type="dxa"/>
          </w:tcPr>
          <w:p w14:paraId="65E984D5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33.4%</w:t>
            </w:r>
          </w:p>
        </w:tc>
        <w:tc>
          <w:tcPr>
            <w:tcW w:w="1833" w:type="dxa"/>
          </w:tcPr>
          <w:p w14:paraId="4A99C103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26.3%</w:t>
            </w:r>
          </w:p>
        </w:tc>
        <w:tc>
          <w:tcPr>
            <w:tcW w:w="1690" w:type="dxa"/>
          </w:tcPr>
          <w:p w14:paraId="078E5D9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50.0%</w:t>
            </w:r>
          </w:p>
        </w:tc>
        <w:tc>
          <w:tcPr>
            <w:tcW w:w="1102" w:type="dxa"/>
          </w:tcPr>
          <w:p w14:paraId="7BA85678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&lt;0.001</w:t>
            </w:r>
          </w:p>
        </w:tc>
      </w:tr>
      <w:tr w:rsidR="00327ACE" w:rsidRPr="00524CA6" w14:paraId="49DA1689" w14:textId="77777777" w:rsidTr="006E5501">
        <w:tc>
          <w:tcPr>
            <w:tcW w:w="2410" w:type="dxa"/>
          </w:tcPr>
          <w:p w14:paraId="15B18BCC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Social isolation</w:t>
            </w:r>
          </w:p>
        </w:tc>
        <w:tc>
          <w:tcPr>
            <w:tcW w:w="2173" w:type="dxa"/>
          </w:tcPr>
          <w:p w14:paraId="574CBC1E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14.4%</w:t>
            </w:r>
          </w:p>
        </w:tc>
        <w:tc>
          <w:tcPr>
            <w:tcW w:w="1833" w:type="dxa"/>
          </w:tcPr>
          <w:p w14:paraId="35D9AEC7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14.0%</w:t>
            </w:r>
          </w:p>
        </w:tc>
        <w:tc>
          <w:tcPr>
            <w:tcW w:w="1690" w:type="dxa"/>
          </w:tcPr>
          <w:p w14:paraId="7B12E700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14.9%</w:t>
            </w:r>
          </w:p>
        </w:tc>
        <w:tc>
          <w:tcPr>
            <w:tcW w:w="1102" w:type="dxa"/>
          </w:tcPr>
          <w:p w14:paraId="1F34DB9F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0.844</w:t>
            </w:r>
          </w:p>
        </w:tc>
      </w:tr>
      <w:tr w:rsidR="00327ACE" w:rsidRPr="00524CA6" w14:paraId="2A34C4D2" w14:textId="77777777" w:rsidTr="006E5501">
        <w:tc>
          <w:tcPr>
            <w:tcW w:w="2410" w:type="dxa"/>
          </w:tcPr>
          <w:p w14:paraId="4E9F7350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Depression</w:t>
            </w:r>
          </w:p>
        </w:tc>
        <w:tc>
          <w:tcPr>
            <w:tcW w:w="2173" w:type="dxa"/>
          </w:tcPr>
          <w:p w14:paraId="5617B354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28.6%</w:t>
            </w:r>
          </w:p>
        </w:tc>
        <w:tc>
          <w:tcPr>
            <w:tcW w:w="1833" w:type="dxa"/>
          </w:tcPr>
          <w:p w14:paraId="6647939A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34.2%</w:t>
            </w:r>
          </w:p>
        </w:tc>
        <w:tc>
          <w:tcPr>
            <w:tcW w:w="1690" w:type="dxa"/>
          </w:tcPr>
          <w:p w14:paraId="62F65EF9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18.9%</w:t>
            </w:r>
          </w:p>
        </w:tc>
        <w:tc>
          <w:tcPr>
            <w:tcW w:w="1102" w:type="dxa"/>
          </w:tcPr>
          <w:p w14:paraId="20A6631B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&lt;0.001</w:t>
            </w:r>
          </w:p>
        </w:tc>
      </w:tr>
      <w:tr w:rsidR="00327ACE" w:rsidRPr="00524CA6" w14:paraId="44BACED7" w14:textId="77777777" w:rsidTr="006E5501">
        <w:tc>
          <w:tcPr>
            <w:tcW w:w="2410" w:type="dxa"/>
            <w:tcBorders>
              <w:bottom w:val="single" w:sz="4" w:space="0" w:color="auto"/>
            </w:tcBorders>
          </w:tcPr>
          <w:p w14:paraId="456F871A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Tobacco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629ECFFA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40.2%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019D9A5E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30.2%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1637B4E2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noProof/>
                <w:lang w:val="en-US"/>
              </w:rPr>
              <w:t>60.5%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223066F" w14:textId="77777777" w:rsidR="00327ACE" w:rsidRPr="00524CA6" w:rsidRDefault="00327ACE" w:rsidP="006E550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&lt;0.001</w:t>
            </w:r>
          </w:p>
        </w:tc>
      </w:tr>
      <w:tr w:rsidR="00327ACE" w:rsidRPr="00524CA6" w14:paraId="5F2887A4" w14:textId="77777777" w:rsidTr="006E5501">
        <w:tc>
          <w:tcPr>
            <w:tcW w:w="9208" w:type="dxa"/>
            <w:gridSpan w:val="5"/>
            <w:tcBorders>
              <w:top w:val="single" w:sz="4" w:space="0" w:color="auto"/>
            </w:tcBorders>
          </w:tcPr>
          <w:p w14:paraId="4D9DEFBD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Test</w:t>
            </w:r>
            <w:r w:rsidRPr="00524CA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: Chi squared test</w:t>
            </w:r>
          </w:p>
          <w:p w14:paraId="3F02F323" w14:textId="77777777" w:rsidR="00327ACE" w:rsidRPr="00524CA6" w:rsidRDefault="00327ACE" w:rsidP="006E55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Abbreviations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: LDL: low density lipoprotein; BMI: body mass index; TBI: traumatic brain injury.</w:t>
            </w:r>
          </w:p>
          <w:p w14:paraId="6F365882" w14:textId="77777777" w:rsidR="00327ACE" w:rsidRPr="00524CA6" w:rsidRDefault="00327ACE" w:rsidP="006E550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P-value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&lt;0.05</w:t>
            </w:r>
          </w:p>
          <w:p w14:paraId="12EE686B" w14:textId="77777777" w:rsidR="00327ACE" w:rsidRPr="00524CA6" w:rsidRDefault="00327ACE" w:rsidP="006E5501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</w:tbl>
    <w:p w14:paraId="0A883848" w14:textId="77777777" w:rsidR="00327ACE" w:rsidRPr="00524CA6" w:rsidRDefault="00327ACE" w:rsidP="007F1214">
      <w:pPr>
        <w:pStyle w:val="Descripcin"/>
        <w:keepNext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</w:pPr>
    </w:p>
    <w:p w14:paraId="5FD83D42" w14:textId="051A93EB" w:rsidR="007F1214" w:rsidRPr="00524CA6" w:rsidRDefault="00E76C1D" w:rsidP="007F1214">
      <w:pPr>
        <w:pStyle w:val="Descripcin"/>
        <w:keepNext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</w:pPr>
      <w:r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>S</w:t>
      </w:r>
      <w:r w:rsidR="00E9511A"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>upplementary Table 4</w:t>
      </w:r>
      <w:r w:rsidR="007F1214" w:rsidRPr="00524C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>.</w:t>
      </w:r>
      <w:r w:rsidR="007F1214" w:rsidRPr="00524CA6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Odds ratios (ORs) with 95% confidence intervals (CIs) of the different risk factors for cognitive decline</w:t>
      </w:r>
    </w:p>
    <w:tbl>
      <w:tblPr>
        <w:tblStyle w:val="Tablaconcuadrcula"/>
        <w:tblW w:w="92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268"/>
        <w:gridCol w:w="1134"/>
        <w:gridCol w:w="2268"/>
        <w:gridCol w:w="1134"/>
      </w:tblGrid>
      <w:tr w:rsidR="0071391C" w:rsidRPr="00524CA6" w14:paraId="29BFB5A7" w14:textId="77777777" w:rsidTr="00D012BA"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7D355F84" w14:textId="04134167" w:rsidR="0071391C" w:rsidRPr="00524CA6" w:rsidRDefault="0071391C" w:rsidP="002C1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Variables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4BF7F" w14:textId="7F1E0F48" w:rsidR="0071391C" w:rsidRPr="00524CA6" w:rsidRDefault="0071391C" w:rsidP="002C1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Women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89602" w14:textId="40DD59C3" w:rsidR="0071391C" w:rsidRPr="00524CA6" w:rsidRDefault="0071391C" w:rsidP="002C1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Men</w:t>
            </w:r>
          </w:p>
        </w:tc>
      </w:tr>
      <w:tr w:rsidR="0071391C" w:rsidRPr="00524CA6" w14:paraId="64611193" w14:textId="77777777" w:rsidTr="00BC2673"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14:paraId="2B1B7D79" w14:textId="35195BD4" w:rsidR="0071391C" w:rsidRPr="00524CA6" w:rsidRDefault="0071391C" w:rsidP="002C1D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0262" w14:textId="2FCB7AE2" w:rsidR="0071391C" w:rsidRPr="00524CA6" w:rsidRDefault="0071391C" w:rsidP="00BC26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ORs (CI 95%)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2CC44" w14:textId="479586A7" w:rsidR="0071391C" w:rsidRPr="00524CA6" w:rsidRDefault="0071391C" w:rsidP="00BC26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E307" w14:textId="41A77B07" w:rsidR="0071391C" w:rsidRPr="00524CA6" w:rsidRDefault="0071391C" w:rsidP="00BC26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ORs (CI 95%)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B90DC" w14:textId="34ADEDA9" w:rsidR="0071391C" w:rsidRPr="00524CA6" w:rsidRDefault="0071391C" w:rsidP="00BC26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p-value</w:t>
            </w:r>
          </w:p>
        </w:tc>
      </w:tr>
      <w:tr w:rsidR="0071391C" w:rsidRPr="00524CA6" w14:paraId="396E6C52" w14:textId="77777777" w:rsidTr="007F1214">
        <w:tc>
          <w:tcPr>
            <w:tcW w:w="9215" w:type="dxa"/>
            <w:gridSpan w:val="5"/>
            <w:tcBorders>
              <w:top w:val="single" w:sz="4" w:space="0" w:color="auto"/>
            </w:tcBorders>
          </w:tcPr>
          <w:p w14:paraId="05B6307A" w14:textId="5161B532" w:rsidR="0071391C" w:rsidRPr="00524CA6" w:rsidRDefault="0071391C" w:rsidP="007139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Cognitive reserve</w:t>
            </w:r>
          </w:p>
        </w:tc>
      </w:tr>
      <w:tr w:rsidR="0071391C" w:rsidRPr="00524CA6" w14:paraId="2B336536" w14:textId="77777777" w:rsidTr="007F1214">
        <w:tc>
          <w:tcPr>
            <w:tcW w:w="2411" w:type="dxa"/>
          </w:tcPr>
          <w:p w14:paraId="5C3E61E0" w14:textId="0D7F4302" w:rsidR="0071391C" w:rsidRPr="00524CA6" w:rsidRDefault="0071391C" w:rsidP="0071391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14:paraId="603DB147" w14:textId="42FB6D59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</w:tcPr>
          <w:p w14:paraId="7140B5A3" w14:textId="77777777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9C6E801" w14:textId="1D2F3987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  <w:vAlign w:val="center"/>
          </w:tcPr>
          <w:p w14:paraId="1EBF47D4" w14:textId="43130C24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1391C" w:rsidRPr="00524CA6" w14:paraId="110DFE72" w14:textId="77777777" w:rsidTr="00D012BA">
        <w:tc>
          <w:tcPr>
            <w:tcW w:w="2411" w:type="dxa"/>
          </w:tcPr>
          <w:p w14:paraId="6DBE903F" w14:textId="67A05284" w:rsidR="0071391C" w:rsidRPr="00524CA6" w:rsidRDefault="0071391C" w:rsidP="0071391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Medium/low</w:t>
            </w:r>
          </w:p>
        </w:tc>
        <w:tc>
          <w:tcPr>
            <w:tcW w:w="2268" w:type="dxa"/>
          </w:tcPr>
          <w:p w14:paraId="42B0B39A" w14:textId="05578A6F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0.50 (0.26, 0.95)</w:t>
            </w:r>
          </w:p>
        </w:tc>
        <w:tc>
          <w:tcPr>
            <w:tcW w:w="1134" w:type="dxa"/>
          </w:tcPr>
          <w:p w14:paraId="424CD0E0" w14:textId="51D261A1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0.035</w:t>
            </w:r>
          </w:p>
        </w:tc>
        <w:tc>
          <w:tcPr>
            <w:tcW w:w="2268" w:type="dxa"/>
          </w:tcPr>
          <w:p w14:paraId="0FE6F862" w14:textId="6AC852D7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0.34 (0.13, 0.87)</w:t>
            </w:r>
          </w:p>
        </w:tc>
        <w:tc>
          <w:tcPr>
            <w:tcW w:w="1134" w:type="dxa"/>
          </w:tcPr>
          <w:p w14:paraId="2AD38E7C" w14:textId="62829F39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0.028</w:t>
            </w:r>
          </w:p>
        </w:tc>
      </w:tr>
      <w:tr w:rsidR="0071391C" w:rsidRPr="00524CA6" w14:paraId="15DCB535" w14:textId="77777777" w:rsidTr="00D012BA">
        <w:tc>
          <w:tcPr>
            <w:tcW w:w="2411" w:type="dxa"/>
          </w:tcPr>
          <w:p w14:paraId="60E71542" w14:textId="39EDC786" w:rsidR="0071391C" w:rsidRPr="00524CA6" w:rsidRDefault="0071391C" w:rsidP="0071391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Medium/high</w:t>
            </w:r>
          </w:p>
        </w:tc>
        <w:tc>
          <w:tcPr>
            <w:tcW w:w="2268" w:type="dxa"/>
          </w:tcPr>
          <w:p w14:paraId="1C276783" w14:textId="78ED618C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0.27 (0.14, 0.50)</w:t>
            </w:r>
          </w:p>
        </w:tc>
        <w:tc>
          <w:tcPr>
            <w:tcW w:w="1134" w:type="dxa"/>
          </w:tcPr>
          <w:p w14:paraId="54E9852D" w14:textId="70924295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EBABA99" w14:textId="5CFB89BD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0.24 (0.09, 0.58)</w:t>
            </w:r>
          </w:p>
        </w:tc>
        <w:tc>
          <w:tcPr>
            <w:tcW w:w="1134" w:type="dxa"/>
          </w:tcPr>
          <w:p w14:paraId="4C95474A" w14:textId="1C535D7C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0.002</w:t>
            </w:r>
          </w:p>
        </w:tc>
      </w:tr>
      <w:tr w:rsidR="0071391C" w:rsidRPr="00524CA6" w14:paraId="2A8EDE6A" w14:textId="77777777" w:rsidTr="00D012BA">
        <w:tc>
          <w:tcPr>
            <w:tcW w:w="2411" w:type="dxa"/>
          </w:tcPr>
          <w:p w14:paraId="4F206521" w14:textId="5A55117F" w:rsidR="0071391C" w:rsidRPr="00524CA6" w:rsidRDefault="0071391C" w:rsidP="0071391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268" w:type="dxa"/>
          </w:tcPr>
          <w:p w14:paraId="28D489A4" w14:textId="5A39193F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0.23 (0.11, 0.45)</w:t>
            </w:r>
          </w:p>
        </w:tc>
        <w:tc>
          <w:tcPr>
            <w:tcW w:w="1134" w:type="dxa"/>
          </w:tcPr>
          <w:p w14:paraId="264CD39F" w14:textId="2F6016F9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CB12C92" w14:textId="33DD5E77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0.17 (0.07, 0.41)</w:t>
            </w:r>
          </w:p>
        </w:tc>
        <w:tc>
          <w:tcPr>
            <w:tcW w:w="1134" w:type="dxa"/>
          </w:tcPr>
          <w:p w14:paraId="3407CEA2" w14:textId="55CFAA42" w:rsidR="0071391C" w:rsidRPr="00524CA6" w:rsidRDefault="0071391C" w:rsidP="00713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&lt;0.001</w:t>
            </w:r>
          </w:p>
        </w:tc>
      </w:tr>
      <w:tr w:rsidR="002C1D02" w:rsidRPr="00524CA6" w14:paraId="3CC1A52E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45F75FE0" w14:textId="77777777" w:rsidR="002C1D02" w:rsidRPr="00524CA6" w:rsidRDefault="002C1D02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25E646" w14:textId="77777777" w:rsidR="002C1D02" w:rsidRPr="00524CA6" w:rsidRDefault="002C1D02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A5677E" w14:textId="77777777" w:rsidR="002C1D02" w:rsidRPr="00524CA6" w:rsidRDefault="002C1D02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FFD35C" w14:textId="6C5F434A" w:rsidR="002C1D02" w:rsidRPr="00524CA6" w:rsidRDefault="002C1D02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5C58A6" w14:textId="77777777" w:rsidR="002C1D02" w:rsidRPr="00524CA6" w:rsidRDefault="002C1D02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C1D02" w:rsidRPr="00524CA6" w14:paraId="27742DD7" w14:textId="77777777" w:rsidTr="007F1214">
        <w:tc>
          <w:tcPr>
            <w:tcW w:w="9215" w:type="dxa"/>
            <w:gridSpan w:val="5"/>
            <w:tcBorders>
              <w:top w:val="single" w:sz="4" w:space="0" w:color="auto"/>
            </w:tcBorders>
          </w:tcPr>
          <w:p w14:paraId="6BEABD7C" w14:textId="2DA53213" w:rsidR="002C1D02" w:rsidRPr="00524CA6" w:rsidRDefault="005771BC" w:rsidP="002C1D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Cardiovascular comorbidities</w:t>
            </w:r>
          </w:p>
        </w:tc>
      </w:tr>
      <w:tr w:rsidR="002C1D02" w:rsidRPr="00524CA6" w14:paraId="61B8399D" w14:textId="77777777" w:rsidTr="007F1214">
        <w:tc>
          <w:tcPr>
            <w:tcW w:w="2411" w:type="dxa"/>
          </w:tcPr>
          <w:p w14:paraId="2F0F6B3F" w14:textId="77777777" w:rsidR="002C1D02" w:rsidRPr="00524CA6" w:rsidRDefault="002C1D02" w:rsidP="002C1D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Diabetes</w:t>
            </w:r>
          </w:p>
        </w:tc>
        <w:tc>
          <w:tcPr>
            <w:tcW w:w="2268" w:type="dxa"/>
          </w:tcPr>
          <w:p w14:paraId="7D921711" w14:textId="15A59D9A" w:rsidR="002C1D02" w:rsidRPr="00524CA6" w:rsidRDefault="005771BC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0.87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1.89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</w:tcPr>
          <w:p w14:paraId="7D761021" w14:textId="5431E724" w:rsidR="002C1D02" w:rsidRPr="00524CA6" w:rsidRDefault="005771BC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206</w:t>
            </w:r>
          </w:p>
        </w:tc>
        <w:tc>
          <w:tcPr>
            <w:tcW w:w="2268" w:type="dxa"/>
          </w:tcPr>
          <w:p w14:paraId="688BD671" w14:textId="5DC83388" w:rsidR="002C1D02" w:rsidRPr="00524CA6" w:rsidRDefault="005771BC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0.85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2.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57AEA336" w14:textId="5EE3F839" w:rsidR="002C1D02" w:rsidRPr="00524CA6" w:rsidRDefault="005771BC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</w:t>
            </w:r>
            <w:r w:rsidR="002B7691"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169</w:t>
            </w:r>
          </w:p>
        </w:tc>
      </w:tr>
      <w:tr w:rsidR="002C1D02" w:rsidRPr="00524CA6" w14:paraId="671C02AD" w14:textId="77777777" w:rsidTr="007F1214">
        <w:tc>
          <w:tcPr>
            <w:tcW w:w="2411" w:type="dxa"/>
          </w:tcPr>
          <w:p w14:paraId="7387248F" w14:textId="77777777" w:rsidR="002C1D02" w:rsidRPr="00524CA6" w:rsidRDefault="002C1D02" w:rsidP="002C1D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2268" w:type="dxa"/>
          </w:tcPr>
          <w:p w14:paraId="22926AB3" w14:textId="7C287B89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1.16 (0.84, 1.61)</w:t>
            </w:r>
          </w:p>
        </w:tc>
        <w:tc>
          <w:tcPr>
            <w:tcW w:w="1134" w:type="dxa"/>
          </w:tcPr>
          <w:p w14:paraId="33B77E31" w14:textId="444BA0A9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0.359</w:t>
            </w:r>
          </w:p>
        </w:tc>
        <w:tc>
          <w:tcPr>
            <w:tcW w:w="2268" w:type="dxa"/>
          </w:tcPr>
          <w:p w14:paraId="66142C77" w14:textId="400CB15F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0.92 (0.57, 1.48)</w:t>
            </w:r>
          </w:p>
        </w:tc>
        <w:tc>
          <w:tcPr>
            <w:tcW w:w="1134" w:type="dxa"/>
            <w:vAlign w:val="center"/>
          </w:tcPr>
          <w:p w14:paraId="2EFAD076" w14:textId="7BB877A1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0.722</w:t>
            </w:r>
          </w:p>
        </w:tc>
      </w:tr>
      <w:tr w:rsidR="002C1D02" w:rsidRPr="00524CA6" w14:paraId="0F18EA15" w14:textId="77777777" w:rsidTr="007F1214">
        <w:tc>
          <w:tcPr>
            <w:tcW w:w="2411" w:type="dxa"/>
          </w:tcPr>
          <w:p w14:paraId="389F8F73" w14:textId="59BBB500" w:rsidR="002C1D02" w:rsidRPr="00524CA6" w:rsidRDefault="0071391C" w:rsidP="002C1D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LDL</w:t>
            </w:r>
          </w:p>
        </w:tc>
        <w:tc>
          <w:tcPr>
            <w:tcW w:w="2268" w:type="dxa"/>
          </w:tcPr>
          <w:p w14:paraId="5C4EF821" w14:textId="63E5210A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0.93 (0.47, 1.87)</w:t>
            </w:r>
          </w:p>
        </w:tc>
        <w:tc>
          <w:tcPr>
            <w:tcW w:w="1134" w:type="dxa"/>
          </w:tcPr>
          <w:p w14:paraId="01D12EAF" w14:textId="14505F22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0.845</w:t>
            </w:r>
          </w:p>
        </w:tc>
        <w:tc>
          <w:tcPr>
            <w:tcW w:w="2268" w:type="dxa"/>
          </w:tcPr>
          <w:p w14:paraId="5C920385" w14:textId="39279A39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0.59 (0.22, 1.53)</w:t>
            </w:r>
          </w:p>
        </w:tc>
        <w:tc>
          <w:tcPr>
            <w:tcW w:w="1134" w:type="dxa"/>
            <w:vAlign w:val="center"/>
          </w:tcPr>
          <w:p w14:paraId="689DF6FB" w14:textId="4511801E" w:rsidR="002C1D02" w:rsidRPr="00524CA6" w:rsidRDefault="002B7691" w:rsidP="002C1D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0.277</w:t>
            </w:r>
          </w:p>
        </w:tc>
      </w:tr>
      <w:tr w:rsidR="00AA594E" w:rsidRPr="00524CA6" w14:paraId="52A8E80F" w14:textId="77777777" w:rsidTr="007F1214">
        <w:tc>
          <w:tcPr>
            <w:tcW w:w="2411" w:type="dxa"/>
          </w:tcPr>
          <w:p w14:paraId="086760CE" w14:textId="56C25757" w:rsidR="00AA594E" w:rsidRPr="00524CA6" w:rsidRDefault="00AA594E" w:rsidP="00AA59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Obesity</w:t>
            </w:r>
          </w:p>
        </w:tc>
        <w:tc>
          <w:tcPr>
            <w:tcW w:w="2268" w:type="dxa"/>
          </w:tcPr>
          <w:p w14:paraId="00F9711E" w14:textId="77777777" w:rsidR="00AA594E" w:rsidRPr="00524CA6" w:rsidRDefault="00AA594E" w:rsidP="00AA5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C753ACD" w14:textId="77777777" w:rsidR="00AA594E" w:rsidRPr="00524CA6" w:rsidRDefault="00AA594E" w:rsidP="00AA5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85DBF70" w14:textId="77777777" w:rsidR="00AA594E" w:rsidRPr="00524CA6" w:rsidRDefault="00AA594E" w:rsidP="00AA5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85FF87" w14:textId="77777777" w:rsidR="00AA594E" w:rsidRPr="00524CA6" w:rsidRDefault="00AA594E" w:rsidP="00AA5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6213BE07" w14:textId="77777777" w:rsidTr="00D012BA">
        <w:tc>
          <w:tcPr>
            <w:tcW w:w="2411" w:type="dxa"/>
          </w:tcPr>
          <w:p w14:paraId="2A09C672" w14:textId="75DFF88B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BMI</w:t>
            </w:r>
          </w:p>
        </w:tc>
        <w:tc>
          <w:tcPr>
            <w:tcW w:w="2268" w:type="dxa"/>
          </w:tcPr>
          <w:p w14:paraId="540ED6CF" w14:textId="7F417743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1.03 (0.99, 1.07)</w:t>
            </w:r>
          </w:p>
        </w:tc>
        <w:tc>
          <w:tcPr>
            <w:tcW w:w="1134" w:type="dxa"/>
          </w:tcPr>
          <w:p w14:paraId="5853A368" w14:textId="57669F10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0.117</w:t>
            </w:r>
          </w:p>
        </w:tc>
        <w:tc>
          <w:tcPr>
            <w:tcW w:w="2268" w:type="dxa"/>
          </w:tcPr>
          <w:p w14:paraId="1BB0AF51" w14:textId="0F1AA7F1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1.06 (1.00, 1.14)</w:t>
            </w:r>
          </w:p>
        </w:tc>
        <w:tc>
          <w:tcPr>
            <w:tcW w:w="1134" w:type="dxa"/>
          </w:tcPr>
          <w:p w14:paraId="6442646E" w14:textId="0CA97D14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0.044</w:t>
            </w:r>
          </w:p>
        </w:tc>
      </w:tr>
      <w:tr w:rsidR="002B7691" w:rsidRPr="00524CA6" w14:paraId="01331192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1BECA1B7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04A1D3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E7E0B3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C10C45" w14:textId="7DB06A38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008D22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405A99A6" w14:textId="77777777" w:rsidTr="007F1214">
        <w:tc>
          <w:tcPr>
            <w:tcW w:w="2411" w:type="dxa"/>
            <w:tcBorders>
              <w:top w:val="single" w:sz="4" w:space="0" w:color="auto"/>
            </w:tcBorders>
          </w:tcPr>
          <w:p w14:paraId="1F35B4B4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Physical activity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622CBD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208945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5B41B6" w14:textId="21A424B2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F4CC9D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21A8179B" w14:textId="77777777" w:rsidTr="007F1214">
        <w:tc>
          <w:tcPr>
            <w:tcW w:w="2411" w:type="dxa"/>
          </w:tcPr>
          <w:p w14:paraId="6EC53D75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14:paraId="1FD3AEA3" w14:textId="51F281B9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</w:tcPr>
          <w:p w14:paraId="327AF64F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6DF63E1" w14:textId="2B33202D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  <w:vAlign w:val="center"/>
          </w:tcPr>
          <w:p w14:paraId="13077F37" w14:textId="068DFF41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7691" w:rsidRPr="00524CA6" w14:paraId="724F8B21" w14:textId="77777777" w:rsidTr="007F1214">
        <w:tc>
          <w:tcPr>
            <w:tcW w:w="2411" w:type="dxa"/>
          </w:tcPr>
          <w:p w14:paraId="489E58BE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268" w:type="dxa"/>
          </w:tcPr>
          <w:p w14:paraId="7DBF5D24" w14:textId="475C71D3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0.87 (0.53, 1.44)</w:t>
            </w:r>
          </w:p>
        </w:tc>
        <w:tc>
          <w:tcPr>
            <w:tcW w:w="1134" w:type="dxa"/>
          </w:tcPr>
          <w:p w14:paraId="0E3ADA26" w14:textId="532586E0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0.576</w:t>
            </w:r>
          </w:p>
        </w:tc>
        <w:tc>
          <w:tcPr>
            <w:tcW w:w="2268" w:type="dxa"/>
          </w:tcPr>
          <w:p w14:paraId="31653267" w14:textId="7CA34FE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1.97 (0.85, 5.01)</w:t>
            </w:r>
          </w:p>
        </w:tc>
        <w:tc>
          <w:tcPr>
            <w:tcW w:w="1134" w:type="dxa"/>
            <w:vAlign w:val="center"/>
          </w:tcPr>
          <w:p w14:paraId="124B6ADE" w14:textId="2F06415C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0.132</w:t>
            </w:r>
          </w:p>
        </w:tc>
      </w:tr>
      <w:tr w:rsidR="002B7691" w:rsidRPr="00524CA6" w14:paraId="549F927C" w14:textId="77777777" w:rsidTr="007F1214">
        <w:tc>
          <w:tcPr>
            <w:tcW w:w="2411" w:type="dxa"/>
          </w:tcPr>
          <w:p w14:paraId="709971F0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268" w:type="dxa"/>
          </w:tcPr>
          <w:p w14:paraId="49B4F541" w14:textId="2FFB2392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0.26 (0.10, 0.58)</w:t>
            </w:r>
          </w:p>
        </w:tc>
        <w:tc>
          <w:tcPr>
            <w:tcW w:w="1134" w:type="dxa"/>
          </w:tcPr>
          <w:p w14:paraId="71EB4B51" w14:textId="5C73C84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0.002</w:t>
            </w:r>
          </w:p>
        </w:tc>
        <w:tc>
          <w:tcPr>
            <w:tcW w:w="2268" w:type="dxa"/>
          </w:tcPr>
          <w:p w14:paraId="3E319C33" w14:textId="24F6C75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1.46 (0.56, 4.07)</w:t>
            </w:r>
          </w:p>
        </w:tc>
        <w:tc>
          <w:tcPr>
            <w:tcW w:w="1134" w:type="dxa"/>
            <w:vAlign w:val="center"/>
          </w:tcPr>
          <w:p w14:paraId="10422559" w14:textId="213A988F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0.448</w:t>
            </w:r>
          </w:p>
        </w:tc>
      </w:tr>
      <w:tr w:rsidR="002B7691" w:rsidRPr="00524CA6" w14:paraId="391D4114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08C38002" w14:textId="77777777" w:rsidR="002B7691" w:rsidRPr="00524CA6" w:rsidRDefault="002B7691" w:rsidP="002B76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1281DA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4B6921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0C59B8" w14:textId="6AB54CAD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DAB34C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3AE904AE" w14:textId="77777777" w:rsidTr="007F1214">
        <w:tc>
          <w:tcPr>
            <w:tcW w:w="2411" w:type="dxa"/>
            <w:tcBorders>
              <w:top w:val="single" w:sz="4" w:space="0" w:color="auto"/>
            </w:tcBorders>
          </w:tcPr>
          <w:p w14:paraId="32566745" w14:textId="77777777" w:rsidR="002B7691" w:rsidRPr="00524CA6" w:rsidRDefault="002B7691" w:rsidP="002B76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Depression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C49516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D88BA8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9850BA" w14:textId="100D007E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5D99FA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0D7FB91A" w14:textId="77777777" w:rsidTr="007F1214">
        <w:tc>
          <w:tcPr>
            <w:tcW w:w="2411" w:type="dxa"/>
          </w:tcPr>
          <w:p w14:paraId="1865609A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GDS5</w:t>
            </w:r>
          </w:p>
        </w:tc>
        <w:tc>
          <w:tcPr>
            <w:tcW w:w="2268" w:type="dxa"/>
          </w:tcPr>
          <w:p w14:paraId="0437C22D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9D0A1E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A20DDBC" w14:textId="57729A79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9E767A4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3AAD0F36" w14:textId="77777777" w:rsidTr="007F1214">
        <w:tc>
          <w:tcPr>
            <w:tcW w:w="2411" w:type="dxa"/>
          </w:tcPr>
          <w:p w14:paraId="77ECC899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risk</w:t>
            </w:r>
          </w:p>
        </w:tc>
        <w:tc>
          <w:tcPr>
            <w:tcW w:w="2268" w:type="dxa"/>
          </w:tcPr>
          <w:p w14:paraId="51D89196" w14:textId="4E9C0772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</w:tcPr>
          <w:p w14:paraId="59C738B7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C561901" w14:textId="52D6790E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  <w:vAlign w:val="center"/>
          </w:tcPr>
          <w:p w14:paraId="0E0A42B0" w14:textId="29B5658A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7691" w:rsidRPr="00524CA6" w14:paraId="170D7DE5" w14:textId="77777777" w:rsidTr="007F1214">
        <w:tc>
          <w:tcPr>
            <w:tcW w:w="2411" w:type="dxa"/>
          </w:tcPr>
          <w:p w14:paraId="1C2D6A14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Risk</w:t>
            </w:r>
          </w:p>
        </w:tc>
        <w:tc>
          <w:tcPr>
            <w:tcW w:w="2268" w:type="dxa"/>
          </w:tcPr>
          <w:p w14:paraId="154B447B" w14:textId="7FC4B353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1.68 (1.06, 2.67)</w:t>
            </w:r>
          </w:p>
        </w:tc>
        <w:tc>
          <w:tcPr>
            <w:tcW w:w="1134" w:type="dxa"/>
          </w:tcPr>
          <w:p w14:paraId="4F1D87B9" w14:textId="1DE60683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0.027</w:t>
            </w:r>
          </w:p>
        </w:tc>
        <w:tc>
          <w:tcPr>
            <w:tcW w:w="2268" w:type="dxa"/>
          </w:tcPr>
          <w:p w14:paraId="038ED38A" w14:textId="529A3B10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1.31 (0.61, 2.69)</w:t>
            </w:r>
          </w:p>
        </w:tc>
        <w:tc>
          <w:tcPr>
            <w:tcW w:w="1134" w:type="dxa"/>
            <w:vAlign w:val="center"/>
          </w:tcPr>
          <w:p w14:paraId="19561918" w14:textId="003CBEB4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0.480</w:t>
            </w:r>
          </w:p>
        </w:tc>
      </w:tr>
      <w:tr w:rsidR="002B7691" w:rsidRPr="00524CA6" w14:paraId="31314B69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3D7A1A31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4BAE95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4C2531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75495E" w14:textId="55F327D6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8C80AE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24AE1D0D" w14:textId="77777777" w:rsidTr="007F1214">
        <w:tc>
          <w:tcPr>
            <w:tcW w:w="2411" w:type="dxa"/>
            <w:tcBorders>
              <w:top w:val="single" w:sz="4" w:space="0" w:color="auto"/>
            </w:tcBorders>
          </w:tcPr>
          <w:p w14:paraId="4B26B776" w14:textId="77777777" w:rsidR="002B7691" w:rsidRPr="00524CA6" w:rsidRDefault="002B7691" w:rsidP="002B76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Social isolation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590C2D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0BF19E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34D9D0" w14:textId="403BAA95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4D4A1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0A62B049" w14:textId="77777777" w:rsidTr="007F1214">
        <w:tc>
          <w:tcPr>
            <w:tcW w:w="2411" w:type="dxa"/>
          </w:tcPr>
          <w:p w14:paraId="18BB20AF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LSNS6</w:t>
            </w:r>
          </w:p>
        </w:tc>
        <w:tc>
          <w:tcPr>
            <w:tcW w:w="2268" w:type="dxa"/>
          </w:tcPr>
          <w:p w14:paraId="5DE1A8EC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0728DBF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51A4D49" w14:textId="57D98FE8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D13C468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4B6A5E64" w14:textId="77777777" w:rsidTr="007F1214">
        <w:tc>
          <w:tcPr>
            <w:tcW w:w="2411" w:type="dxa"/>
          </w:tcPr>
          <w:p w14:paraId="0711A695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risk</w:t>
            </w:r>
          </w:p>
        </w:tc>
        <w:tc>
          <w:tcPr>
            <w:tcW w:w="2268" w:type="dxa"/>
          </w:tcPr>
          <w:p w14:paraId="4B304F3C" w14:textId="0EA8928D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</w:tcPr>
          <w:p w14:paraId="13ACC423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75C97FA" w14:textId="740AE849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  <w:vAlign w:val="center"/>
          </w:tcPr>
          <w:p w14:paraId="563F09DE" w14:textId="76A57C70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70B61616" w14:textId="77777777" w:rsidTr="007F1214">
        <w:tc>
          <w:tcPr>
            <w:tcW w:w="2411" w:type="dxa"/>
          </w:tcPr>
          <w:p w14:paraId="4AB40CE0" w14:textId="77777777" w:rsidR="002B7691" w:rsidRPr="00524CA6" w:rsidRDefault="002B7691" w:rsidP="002B7691">
            <w:pPr>
              <w:pStyle w:val="Prrafodelist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Risk</w:t>
            </w:r>
          </w:p>
        </w:tc>
        <w:tc>
          <w:tcPr>
            <w:tcW w:w="2268" w:type="dxa"/>
          </w:tcPr>
          <w:p w14:paraId="785ED273" w14:textId="5312279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2.15 (1.17, 3.90)</w:t>
            </w:r>
          </w:p>
        </w:tc>
        <w:tc>
          <w:tcPr>
            <w:tcW w:w="1134" w:type="dxa"/>
          </w:tcPr>
          <w:p w14:paraId="575A6667" w14:textId="6FC4F46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0.012</w:t>
            </w:r>
          </w:p>
        </w:tc>
        <w:tc>
          <w:tcPr>
            <w:tcW w:w="2268" w:type="dxa"/>
          </w:tcPr>
          <w:p w14:paraId="68BC8740" w14:textId="28884447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2.10 (0.94, 4.55)</w:t>
            </w:r>
          </w:p>
        </w:tc>
        <w:tc>
          <w:tcPr>
            <w:tcW w:w="1134" w:type="dxa"/>
            <w:vAlign w:val="center"/>
          </w:tcPr>
          <w:p w14:paraId="239D9DA9" w14:textId="79FA4206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0.063</w:t>
            </w:r>
          </w:p>
        </w:tc>
      </w:tr>
      <w:tr w:rsidR="002B7691" w:rsidRPr="00524CA6" w14:paraId="4A3945C8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4924BA13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03517B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C7815A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9A8B6" w14:textId="66589E8D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A1D77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08D7E98D" w14:textId="77777777" w:rsidTr="007F1214">
        <w:tc>
          <w:tcPr>
            <w:tcW w:w="2411" w:type="dxa"/>
            <w:tcBorders>
              <w:top w:val="single" w:sz="4" w:space="0" w:color="auto"/>
            </w:tcBorders>
          </w:tcPr>
          <w:p w14:paraId="1236E48C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Hearing loss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EA8EFF" w14:textId="7EC7FF0B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0.75 (0.45, 1.20)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84D962" w14:textId="0B9C89F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0.236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7CB90E" w14:textId="551A109B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1.05 (0.56, 1.94)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D447EC" w14:textId="26759268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0.886</w:t>
            </w:r>
          </w:p>
        </w:tc>
      </w:tr>
      <w:tr w:rsidR="002B7691" w:rsidRPr="00524CA6" w14:paraId="4CB9006B" w14:textId="77777777" w:rsidTr="007F1214">
        <w:tc>
          <w:tcPr>
            <w:tcW w:w="2411" w:type="dxa"/>
          </w:tcPr>
          <w:p w14:paraId="5E277E44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Visual loss</w:t>
            </w:r>
          </w:p>
        </w:tc>
        <w:tc>
          <w:tcPr>
            <w:tcW w:w="2268" w:type="dxa"/>
          </w:tcPr>
          <w:p w14:paraId="2C23F1D0" w14:textId="348E45DE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0.81 (0.35, 1.83)</w:t>
            </w:r>
          </w:p>
        </w:tc>
        <w:tc>
          <w:tcPr>
            <w:tcW w:w="1134" w:type="dxa"/>
          </w:tcPr>
          <w:p w14:paraId="2C38FEB1" w14:textId="0E57FB0D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0.606</w:t>
            </w:r>
          </w:p>
        </w:tc>
        <w:tc>
          <w:tcPr>
            <w:tcW w:w="2268" w:type="dxa"/>
          </w:tcPr>
          <w:p w14:paraId="7A007CBE" w14:textId="25A880DB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0.80 (0.24, 2.54)</w:t>
            </w:r>
          </w:p>
        </w:tc>
        <w:tc>
          <w:tcPr>
            <w:tcW w:w="1134" w:type="dxa"/>
            <w:vAlign w:val="center"/>
          </w:tcPr>
          <w:p w14:paraId="7FBE9076" w14:textId="080C5687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0.714</w:t>
            </w:r>
          </w:p>
        </w:tc>
      </w:tr>
      <w:tr w:rsidR="002B7691" w:rsidRPr="00524CA6" w14:paraId="4DFEDC5A" w14:textId="77777777" w:rsidTr="007F1214">
        <w:tc>
          <w:tcPr>
            <w:tcW w:w="2411" w:type="dxa"/>
          </w:tcPr>
          <w:p w14:paraId="7051E4F5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Traumatic brain injury</w:t>
            </w:r>
          </w:p>
        </w:tc>
        <w:tc>
          <w:tcPr>
            <w:tcW w:w="2268" w:type="dxa"/>
          </w:tcPr>
          <w:p w14:paraId="10C96DEA" w14:textId="3B6F489D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0.82 (0.23, 2.35)</w:t>
            </w:r>
          </w:p>
        </w:tc>
        <w:tc>
          <w:tcPr>
            <w:tcW w:w="1134" w:type="dxa"/>
          </w:tcPr>
          <w:p w14:paraId="1A08DCC0" w14:textId="42BAAD9A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0.729</w:t>
            </w:r>
          </w:p>
        </w:tc>
        <w:tc>
          <w:tcPr>
            <w:tcW w:w="2268" w:type="dxa"/>
          </w:tcPr>
          <w:p w14:paraId="1A8A547F" w14:textId="58E22977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4.46 (1.27, 15.84)</w:t>
            </w:r>
          </w:p>
        </w:tc>
        <w:tc>
          <w:tcPr>
            <w:tcW w:w="1134" w:type="dxa"/>
            <w:vAlign w:val="center"/>
          </w:tcPr>
          <w:p w14:paraId="47D83F3D" w14:textId="30348CFB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0.018</w:t>
            </w:r>
          </w:p>
        </w:tc>
      </w:tr>
      <w:tr w:rsidR="002B7691" w:rsidRPr="00524CA6" w14:paraId="24CA0DCF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455856B1" w14:textId="77777777" w:rsidR="002B7691" w:rsidRPr="00524CA6" w:rsidRDefault="002B7691" w:rsidP="002B7691">
            <w:pPr>
              <w:tabs>
                <w:tab w:val="center" w:pos="152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0290A7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5FF281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743408" w14:textId="6109787B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FCD6D2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3FDDD93D" w14:textId="77777777" w:rsidTr="007F1214">
        <w:tc>
          <w:tcPr>
            <w:tcW w:w="2411" w:type="dxa"/>
            <w:tcBorders>
              <w:top w:val="single" w:sz="4" w:space="0" w:color="auto"/>
            </w:tcBorders>
          </w:tcPr>
          <w:p w14:paraId="768077AB" w14:textId="77777777" w:rsidR="002B7691" w:rsidRPr="00524CA6" w:rsidRDefault="002B7691" w:rsidP="002B7691">
            <w:pPr>
              <w:tabs>
                <w:tab w:val="center" w:pos="152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Tobacco</w:t>
            </w: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7BC12D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DC09D9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AE9E1B" w14:textId="52E72750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F46BF1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B7691" w:rsidRPr="00524CA6" w14:paraId="16EAC111" w14:textId="77777777" w:rsidTr="007F1214">
        <w:tc>
          <w:tcPr>
            <w:tcW w:w="2411" w:type="dxa"/>
          </w:tcPr>
          <w:p w14:paraId="1C60C358" w14:textId="00E98391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Non-smoker</w:t>
            </w:r>
          </w:p>
        </w:tc>
        <w:tc>
          <w:tcPr>
            <w:tcW w:w="2268" w:type="dxa"/>
          </w:tcPr>
          <w:p w14:paraId="4732C3BC" w14:textId="2EDD8735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</w:tcPr>
          <w:p w14:paraId="018BE90E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F7864D2" w14:textId="0398CEE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1134" w:type="dxa"/>
            <w:vAlign w:val="center"/>
          </w:tcPr>
          <w:p w14:paraId="78C0C8F8" w14:textId="77777777" w:rsidR="002B7691" w:rsidRPr="00524CA6" w:rsidRDefault="002B7691" w:rsidP="002B76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7691" w:rsidRPr="00524CA6" w14:paraId="4252CE07" w14:textId="77777777" w:rsidTr="007F1214">
        <w:tc>
          <w:tcPr>
            <w:tcW w:w="2411" w:type="dxa"/>
          </w:tcPr>
          <w:p w14:paraId="3CE3C716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 - smoker</w:t>
            </w:r>
          </w:p>
        </w:tc>
        <w:tc>
          <w:tcPr>
            <w:tcW w:w="2268" w:type="dxa"/>
          </w:tcPr>
          <w:p w14:paraId="09596D3D" w14:textId="65DB624D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0.67 (0.42, 1.05)</w:t>
            </w:r>
          </w:p>
        </w:tc>
        <w:tc>
          <w:tcPr>
            <w:tcW w:w="1134" w:type="dxa"/>
          </w:tcPr>
          <w:p w14:paraId="4F7A6EA8" w14:textId="22C725BF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0.085</w:t>
            </w:r>
          </w:p>
        </w:tc>
        <w:tc>
          <w:tcPr>
            <w:tcW w:w="2268" w:type="dxa"/>
          </w:tcPr>
          <w:p w14:paraId="46C07342" w14:textId="64FD8CC7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0.75 (0.45, 1.25)</w:t>
            </w:r>
          </w:p>
        </w:tc>
        <w:tc>
          <w:tcPr>
            <w:tcW w:w="1134" w:type="dxa"/>
            <w:vAlign w:val="center"/>
          </w:tcPr>
          <w:p w14:paraId="60128A5C" w14:textId="1D173E4B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0.270</w:t>
            </w:r>
          </w:p>
        </w:tc>
      </w:tr>
      <w:tr w:rsidR="002B7691" w:rsidRPr="00524CA6" w14:paraId="16AD2FDF" w14:textId="77777777" w:rsidTr="007F1214">
        <w:tc>
          <w:tcPr>
            <w:tcW w:w="2411" w:type="dxa"/>
          </w:tcPr>
          <w:p w14:paraId="7DB6BDE1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Smoker</w:t>
            </w:r>
          </w:p>
        </w:tc>
        <w:tc>
          <w:tcPr>
            <w:tcW w:w="2268" w:type="dxa"/>
          </w:tcPr>
          <w:p w14:paraId="669F4AAF" w14:textId="24BCD479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0.65 (0.27, 1.39)</w:t>
            </w:r>
          </w:p>
        </w:tc>
        <w:tc>
          <w:tcPr>
            <w:tcW w:w="1134" w:type="dxa"/>
          </w:tcPr>
          <w:p w14:paraId="77B1DA45" w14:textId="6610E14C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0.292</w:t>
            </w:r>
          </w:p>
        </w:tc>
        <w:tc>
          <w:tcPr>
            <w:tcW w:w="2268" w:type="dxa"/>
          </w:tcPr>
          <w:p w14:paraId="080115C9" w14:textId="0157C5B5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1.05 (0.43, 2.43)</w:t>
            </w:r>
          </w:p>
        </w:tc>
        <w:tc>
          <w:tcPr>
            <w:tcW w:w="1134" w:type="dxa"/>
            <w:vAlign w:val="center"/>
          </w:tcPr>
          <w:p w14:paraId="2CAD7D50" w14:textId="39B67EDB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0.907</w:t>
            </w:r>
          </w:p>
        </w:tc>
      </w:tr>
      <w:tr w:rsidR="002B7691" w:rsidRPr="00524CA6" w14:paraId="2733D3E2" w14:textId="77777777" w:rsidTr="007F1214">
        <w:tc>
          <w:tcPr>
            <w:tcW w:w="2411" w:type="dxa"/>
            <w:tcBorders>
              <w:bottom w:val="single" w:sz="4" w:space="0" w:color="auto"/>
            </w:tcBorders>
          </w:tcPr>
          <w:p w14:paraId="0D122E45" w14:textId="77777777" w:rsidR="002B7691" w:rsidRPr="00524CA6" w:rsidRDefault="002B7691" w:rsidP="002B769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Passive smoker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5BFA5" w14:textId="50F4CAD4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1.08 (0.50, 2.22)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C1C874" w14:textId="3D8E001C" w:rsidR="002B7691" w:rsidRPr="00524CA6" w:rsidRDefault="00876FF2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15E7B8" w14:textId="326D9CB1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0.98 (0.26, 3.13)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676252" w14:textId="5F1A5D54" w:rsidR="002B7691" w:rsidRPr="00524CA6" w:rsidRDefault="007A11D6" w:rsidP="002B76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0.980</w:t>
            </w:r>
          </w:p>
        </w:tc>
      </w:tr>
      <w:tr w:rsidR="002B7691" w:rsidRPr="002F1857" w14:paraId="6A965E44" w14:textId="77777777" w:rsidTr="007F1214">
        <w:tc>
          <w:tcPr>
            <w:tcW w:w="9215" w:type="dxa"/>
            <w:gridSpan w:val="5"/>
            <w:tcBorders>
              <w:top w:val="single" w:sz="4" w:space="0" w:color="auto"/>
            </w:tcBorders>
          </w:tcPr>
          <w:p w14:paraId="428F071E" w14:textId="67AC1F9A" w:rsidR="002B7691" w:rsidRPr="00524CA6" w:rsidRDefault="002B7691" w:rsidP="002B76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Test: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Logistic regression</w:t>
            </w:r>
          </w:p>
          <w:p w14:paraId="0410DEDF" w14:textId="0E19560C" w:rsidR="002B7691" w:rsidRPr="00524CA6" w:rsidRDefault="002B7691" w:rsidP="002B769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Abbreviations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: BMI: body mass index; GDS5: Geriatric Depression Scale – 5 items; LSNS6: Lubben Social Network Scale – 6 items.</w:t>
            </w:r>
          </w:p>
          <w:p w14:paraId="04E1A11C" w14:textId="55DB836F" w:rsidR="002B7691" w:rsidRPr="00524CA6" w:rsidRDefault="002B7691" w:rsidP="002B769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Model </w:t>
            </w:r>
            <w:r w:rsidR="00BC2673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is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adjusted for age</w:t>
            </w:r>
          </w:p>
          <w:p w14:paraId="4017C2BB" w14:textId="6DE8C8B5" w:rsidR="002B7691" w:rsidRPr="00524CA6" w:rsidRDefault="002B7691" w:rsidP="002B76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524C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P-value</w:t>
            </w:r>
            <w:r w:rsidRPr="00524CA6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&lt;0.05</w:t>
            </w:r>
          </w:p>
        </w:tc>
      </w:tr>
    </w:tbl>
    <w:p w14:paraId="6364403E" w14:textId="15306C40" w:rsidR="00964909" w:rsidRPr="00524CA6" w:rsidRDefault="00964909" w:rsidP="00964909">
      <w:pPr>
        <w:rPr>
          <w:lang w:val="en-US"/>
        </w:rPr>
      </w:pPr>
    </w:p>
    <w:p w14:paraId="4D0F96CD" w14:textId="77777777" w:rsidR="00BA0A0F" w:rsidRPr="00524CA6" w:rsidRDefault="00BA0A0F" w:rsidP="00964909">
      <w:pPr>
        <w:rPr>
          <w:lang w:val="en-US"/>
        </w:rPr>
      </w:pPr>
    </w:p>
    <w:p w14:paraId="0AE0F987" w14:textId="77777777" w:rsidR="00964909" w:rsidRPr="00524CA6" w:rsidRDefault="00964909" w:rsidP="00964909">
      <w:pPr>
        <w:rPr>
          <w:lang w:val="en-US"/>
        </w:rPr>
      </w:pPr>
    </w:p>
    <w:p w14:paraId="41A78537" w14:textId="77777777" w:rsidR="00964909" w:rsidRPr="00524CA6" w:rsidRDefault="00964909" w:rsidP="00964909">
      <w:pPr>
        <w:rPr>
          <w:lang w:val="en-US"/>
        </w:rPr>
      </w:pPr>
    </w:p>
    <w:p w14:paraId="469714C6" w14:textId="055BC2FA" w:rsidR="00964909" w:rsidRPr="00524CA6" w:rsidRDefault="00964909" w:rsidP="00964909">
      <w:pPr>
        <w:tabs>
          <w:tab w:val="left" w:pos="1800"/>
        </w:tabs>
        <w:rPr>
          <w:lang w:val="en-US"/>
        </w:rPr>
      </w:pPr>
    </w:p>
    <w:p w14:paraId="421814CC" w14:textId="77777777" w:rsidR="0050300F" w:rsidRPr="00524CA6" w:rsidRDefault="0050300F" w:rsidP="00964909">
      <w:pPr>
        <w:tabs>
          <w:tab w:val="left" w:pos="1800"/>
        </w:tabs>
        <w:rPr>
          <w:lang w:val="en-US"/>
        </w:rPr>
      </w:pPr>
    </w:p>
    <w:p w14:paraId="00B90F28" w14:textId="77777777" w:rsidR="0050300F" w:rsidRPr="00524CA6" w:rsidRDefault="0050300F" w:rsidP="00964909">
      <w:pPr>
        <w:tabs>
          <w:tab w:val="left" w:pos="1800"/>
        </w:tabs>
        <w:rPr>
          <w:lang w:val="en-US"/>
        </w:rPr>
      </w:pPr>
    </w:p>
    <w:sectPr w:rsidR="0050300F" w:rsidRPr="00524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133"/>
    <w:multiLevelType w:val="hybridMultilevel"/>
    <w:tmpl w:val="4398B48E"/>
    <w:lvl w:ilvl="0" w:tplc="B6DC910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55C"/>
    <w:multiLevelType w:val="hybridMultilevel"/>
    <w:tmpl w:val="2AB821CE"/>
    <w:lvl w:ilvl="0" w:tplc="7F56AC8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B28"/>
    <w:multiLevelType w:val="hybridMultilevel"/>
    <w:tmpl w:val="1916A152"/>
    <w:lvl w:ilvl="0" w:tplc="6EC031C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812"/>
    <w:multiLevelType w:val="hybridMultilevel"/>
    <w:tmpl w:val="4F2CE09C"/>
    <w:lvl w:ilvl="0" w:tplc="5320482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137A"/>
    <w:multiLevelType w:val="hybridMultilevel"/>
    <w:tmpl w:val="9D6E2A00"/>
    <w:lvl w:ilvl="0" w:tplc="1B34F41C">
      <w:start w:val="2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75B6"/>
    <w:multiLevelType w:val="hybridMultilevel"/>
    <w:tmpl w:val="3CCE394C"/>
    <w:lvl w:ilvl="0" w:tplc="545CB40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7EDD"/>
    <w:multiLevelType w:val="hybridMultilevel"/>
    <w:tmpl w:val="40CC2572"/>
    <w:lvl w:ilvl="0" w:tplc="C732676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60A2"/>
    <w:multiLevelType w:val="hybridMultilevel"/>
    <w:tmpl w:val="5F8CE39C"/>
    <w:lvl w:ilvl="0" w:tplc="90745CD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D2F0F"/>
    <w:multiLevelType w:val="hybridMultilevel"/>
    <w:tmpl w:val="F918CC9A"/>
    <w:lvl w:ilvl="0" w:tplc="29CA877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2915"/>
    <w:multiLevelType w:val="hybridMultilevel"/>
    <w:tmpl w:val="CF48A4B0"/>
    <w:lvl w:ilvl="0" w:tplc="38C8C0C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11511"/>
    <w:multiLevelType w:val="hybridMultilevel"/>
    <w:tmpl w:val="D13CA7E6"/>
    <w:lvl w:ilvl="0" w:tplc="871266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25492"/>
    <w:multiLevelType w:val="hybridMultilevel"/>
    <w:tmpl w:val="F962B7EA"/>
    <w:lvl w:ilvl="0" w:tplc="D95ACA0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64C6"/>
    <w:multiLevelType w:val="hybridMultilevel"/>
    <w:tmpl w:val="56AEE5C8"/>
    <w:lvl w:ilvl="0" w:tplc="9B50EA5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31E1C"/>
    <w:multiLevelType w:val="hybridMultilevel"/>
    <w:tmpl w:val="5D32B378"/>
    <w:lvl w:ilvl="0" w:tplc="3D544B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422B0"/>
    <w:multiLevelType w:val="hybridMultilevel"/>
    <w:tmpl w:val="CE9AAA6E"/>
    <w:lvl w:ilvl="0" w:tplc="4AE6F1C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1E02"/>
    <w:multiLevelType w:val="hybridMultilevel"/>
    <w:tmpl w:val="D6E24D1E"/>
    <w:lvl w:ilvl="0" w:tplc="9872E2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779FE"/>
    <w:multiLevelType w:val="hybridMultilevel"/>
    <w:tmpl w:val="91A047B0"/>
    <w:lvl w:ilvl="0" w:tplc="EC9227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56DAF"/>
    <w:multiLevelType w:val="hybridMultilevel"/>
    <w:tmpl w:val="656EAC0C"/>
    <w:lvl w:ilvl="0" w:tplc="9D4621A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00"/>
    <w:multiLevelType w:val="hybridMultilevel"/>
    <w:tmpl w:val="24B2147A"/>
    <w:lvl w:ilvl="0" w:tplc="4B683E8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5353A"/>
    <w:multiLevelType w:val="hybridMultilevel"/>
    <w:tmpl w:val="70D2AFFE"/>
    <w:lvl w:ilvl="0" w:tplc="2B7452A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104"/>
    <w:multiLevelType w:val="hybridMultilevel"/>
    <w:tmpl w:val="FC9A27B6"/>
    <w:lvl w:ilvl="0" w:tplc="61C2C95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87BFD"/>
    <w:multiLevelType w:val="hybridMultilevel"/>
    <w:tmpl w:val="BD9E0312"/>
    <w:lvl w:ilvl="0" w:tplc="50CAC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2581E"/>
    <w:multiLevelType w:val="hybridMultilevel"/>
    <w:tmpl w:val="1E40ED1C"/>
    <w:lvl w:ilvl="0" w:tplc="009810A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75820"/>
    <w:multiLevelType w:val="hybridMultilevel"/>
    <w:tmpl w:val="B414F058"/>
    <w:lvl w:ilvl="0" w:tplc="107CC95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0E3B"/>
    <w:multiLevelType w:val="hybridMultilevel"/>
    <w:tmpl w:val="6FAA2D76"/>
    <w:lvl w:ilvl="0" w:tplc="CD18986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2A0C"/>
    <w:multiLevelType w:val="hybridMultilevel"/>
    <w:tmpl w:val="4168BF9E"/>
    <w:lvl w:ilvl="0" w:tplc="644893F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7859"/>
    <w:multiLevelType w:val="hybridMultilevel"/>
    <w:tmpl w:val="17FA5AEE"/>
    <w:lvl w:ilvl="0" w:tplc="DB8C2E7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30027"/>
    <w:multiLevelType w:val="hybridMultilevel"/>
    <w:tmpl w:val="E3AA7112"/>
    <w:lvl w:ilvl="0" w:tplc="9744A41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32D1A"/>
    <w:multiLevelType w:val="hybridMultilevel"/>
    <w:tmpl w:val="FC98022C"/>
    <w:lvl w:ilvl="0" w:tplc="7E40F3EA">
      <w:start w:val="2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95A00"/>
    <w:multiLevelType w:val="hybridMultilevel"/>
    <w:tmpl w:val="E8D85DBA"/>
    <w:lvl w:ilvl="0" w:tplc="EAC402E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777C7"/>
    <w:multiLevelType w:val="hybridMultilevel"/>
    <w:tmpl w:val="96FE0AD2"/>
    <w:lvl w:ilvl="0" w:tplc="082AA05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72DCA"/>
    <w:multiLevelType w:val="hybridMultilevel"/>
    <w:tmpl w:val="ABB24442"/>
    <w:lvl w:ilvl="0" w:tplc="FFD4FBE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46141"/>
    <w:multiLevelType w:val="hybridMultilevel"/>
    <w:tmpl w:val="ECD0ADDA"/>
    <w:lvl w:ilvl="0" w:tplc="15CEE77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177E7"/>
    <w:multiLevelType w:val="hybridMultilevel"/>
    <w:tmpl w:val="827083F0"/>
    <w:lvl w:ilvl="0" w:tplc="62E41C0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740C4"/>
    <w:multiLevelType w:val="hybridMultilevel"/>
    <w:tmpl w:val="BC9C3EB0"/>
    <w:lvl w:ilvl="0" w:tplc="FAA06C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0759"/>
    <w:multiLevelType w:val="hybridMultilevel"/>
    <w:tmpl w:val="E2E070E8"/>
    <w:lvl w:ilvl="0" w:tplc="F702A33C">
      <w:start w:val="2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D75FD"/>
    <w:multiLevelType w:val="hybridMultilevel"/>
    <w:tmpl w:val="5D3EA202"/>
    <w:lvl w:ilvl="0" w:tplc="A37C484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8356">
    <w:abstractNumId w:val="0"/>
  </w:num>
  <w:num w:numId="2" w16cid:durableId="591200850">
    <w:abstractNumId w:val="10"/>
  </w:num>
  <w:num w:numId="3" w16cid:durableId="193547150">
    <w:abstractNumId w:val="36"/>
  </w:num>
  <w:num w:numId="4" w16cid:durableId="329792153">
    <w:abstractNumId w:val="1"/>
  </w:num>
  <w:num w:numId="5" w16cid:durableId="1186560789">
    <w:abstractNumId w:val="2"/>
  </w:num>
  <w:num w:numId="6" w16cid:durableId="1784954469">
    <w:abstractNumId w:val="26"/>
  </w:num>
  <w:num w:numId="7" w16cid:durableId="58943508">
    <w:abstractNumId w:val="18"/>
  </w:num>
  <w:num w:numId="8" w16cid:durableId="314602050">
    <w:abstractNumId w:val="3"/>
  </w:num>
  <w:num w:numId="9" w16cid:durableId="1327123271">
    <w:abstractNumId w:val="33"/>
  </w:num>
  <w:num w:numId="10" w16cid:durableId="1029524314">
    <w:abstractNumId w:val="22"/>
  </w:num>
  <w:num w:numId="11" w16cid:durableId="2010907204">
    <w:abstractNumId w:val="23"/>
  </w:num>
  <w:num w:numId="12" w16cid:durableId="1160736051">
    <w:abstractNumId w:val="32"/>
  </w:num>
  <w:num w:numId="13" w16cid:durableId="1573812069">
    <w:abstractNumId w:val="20"/>
  </w:num>
  <w:num w:numId="14" w16cid:durableId="1149899376">
    <w:abstractNumId w:val="30"/>
  </w:num>
  <w:num w:numId="15" w16cid:durableId="1584533940">
    <w:abstractNumId w:val="6"/>
  </w:num>
  <w:num w:numId="16" w16cid:durableId="1982152453">
    <w:abstractNumId w:val="29"/>
  </w:num>
  <w:num w:numId="17" w16cid:durableId="118382920">
    <w:abstractNumId w:val="12"/>
  </w:num>
  <w:num w:numId="18" w16cid:durableId="1340620517">
    <w:abstractNumId w:val="14"/>
  </w:num>
  <w:num w:numId="19" w16cid:durableId="1187519351">
    <w:abstractNumId w:val="27"/>
  </w:num>
  <w:num w:numId="20" w16cid:durableId="603536167">
    <w:abstractNumId w:val="31"/>
  </w:num>
  <w:num w:numId="21" w16cid:durableId="1511600408">
    <w:abstractNumId w:val="5"/>
  </w:num>
  <w:num w:numId="22" w16cid:durableId="1602105169">
    <w:abstractNumId w:val="11"/>
  </w:num>
  <w:num w:numId="23" w16cid:durableId="1405641735">
    <w:abstractNumId w:val="25"/>
  </w:num>
  <w:num w:numId="24" w16cid:durableId="1327323218">
    <w:abstractNumId w:val="9"/>
  </w:num>
  <w:num w:numId="25" w16cid:durableId="1319387668">
    <w:abstractNumId w:val="7"/>
  </w:num>
  <w:num w:numId="26" w16cid:durableId="1624648917">
    <w:abstractNumId w:val="8"/>
  </w:num>
  <w:num w:numId="27" w16cid:durableId="975911703">
    <w:abstractNumId w:val="19"/>
  </w:num>
  <w:num w:numId="28" w16cid:durableId="1586914590">
    <w:abstractNumId w:val="4"/>
  </w:num>
  <w:num w:numId="29" w16cid:durableId="1759207495">
    <w:abstractNumId w:val="28"/>
  </w:num>
  <w:num w:numId="30" w16cid:durableId="1204707">
    <w:abstractNumId w:val="35"/>
  </w:num>
  <w:num w:numId="31" w16cid:durableId="833108327">
    <w:abstractNumId w:val="24"/>
  </w:num>
  <w:num w:numId="32" w16cid:durableId="631642654">
    <w:abstractNumId w:val="21"/>
  </w:num>
  <w:num w:numId="33" w16cid:durableId="988558175">
    <w:abstractNumId w:val="34"/>
  </w:num>
  <w:num w:numId="34" w16cid:durableId="436099112">
    <w:abstractNumId w:val="17"/>
  </w:num>
  <w:num w:numId="35" w16cid:durableId="1384330073">
    <w:abstractNumId w:val="13"/>
  </w:num>
  <w:num w:numId="36" w16cid:durableId="1536113210">
    <w:abstractNumId w:val="16"/>
  </w:num>
  <w:num w:numId="37" w16cid:durableId="314260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81"/>
    <w:rsid w:val="000278EE"/>
    <w:rsid w:val="00041A25"/>
    <w:rsid w:val="0005510A"/>
    <w:rsid w:val="00085FEE"/>
    <w:rsid w:val="00091E35"/>
    <w:rsid w:val="000B3792"/>
    <w:rsid w:val="000D6126"/>
    <w:rsid w:val="000D786F"/>
    <w:rsid w:val="000E2C5A"/>
    <w:rsid w:val="00100A4F"/>
    <w:rsid w:val="00155015"/>
    <w:rsid w:val="00174554"/>
    <w:rsid w:val="00181C44"/>
    <w:rsid w:val="00186211"/>
    <w:rsid w:val="001B12D5"/>
    <w:rsid w:val="001F6455"/>
    <w:rsid w:val="00233BE1"/>
    <w:rsid w:val="002343BE"/>
    <w:rsid w:val="00237CC5"/>
    <w:rsid w:val="0025547C"/>
    <w:rsid w:val="00257FBA"/>
    <w:rsid w:val="00263AB6"/>
    <w:rsid w:val="002912BF"/>
    <w:rsid w:val="002B7691"/>
    <w:rsid w:val="002C1D02"/>
    <w:rsid w:val="002C3B77"/>
    <w:rsid w:val="002F1857"/>
    <w:rsid w:val="002F7D91"/>
    <w:rsid w:val="003176B4"/>
    <w:rsid w:val="00327ACE"/>
    <w:rsid w:val="00347B48"/>
    <w:rsid w:val="00363A71"/>
    <w:rsid w:val="003C254D"/>
    <w:rsid w:val="003F505B"/>
    <w:rsid w:val="0043294C"/>
    <w:rsid w:val="00473187"/>
    <w:rsid w:val="004B2663"/>
    <w:rsid w:val="004B2E7E"/>
    <w:rsid w:val="004C1096"/>
    <w:rsid w:val="004D1235"/>
    <w:rsid w:val="004D5052"/>
    <w:rsid w:val="004F1B9C"/>
    <w:rsid w:val="004F76B3"/>
    <w:rsid w:val="0050300F"/>
    <w:rsid w:val="005031FC"/>
    <w:rsid w:val="00524CA6"/>
    <w:rsid w:val="00546C73"/>
    <w:rsid w:val="0055469B"/>
    <w:rsid w:val="005701CB"/>
    <w:rsid w:val="005771BC"/>
    <w:rsid w:val="005A6599"/>
    <w:rsid w:val="005B35CF"/>
    <w:rsid w:val="005D17FF"/>
    <w:rsid w:val="005D7ACE"/>
    <w:rsid w:val="005F267A"/>
    <w:rsid w:val="00605427"/>
    <w:rsid w:val="006122F6"/>
    <w:rsid w:val="006201E1"/>
    <w:rsid w:val="00622974"/>
    <w:rsid w:val="00632C80"/>
    <w:rsid w:val="006467C0"/>
    <w:rsid w:val="006A1770"/>
    <w:rsid w:val="0071391C"/>
    <w:rsid w:val="0072613F"/>
    <w:rsid w:val="00760699"/>
    <w:rsid w:val="0076407C"/>
    <w:rsid w:val="007A11D6"/>
    <w:rsid w:val="007C3581"/>
    <w:rsid w:val="007E6CC4"/>
    <w:rsid w:val="007F0593"/>
    <w:rsid w:val="007F1214"/>
    <w:rsid w:val="00814DB5"/>
    <w:rsid w:val="00876FF2"/>
    <w:rsid w:val="0088007B"/>
    <w:rsid w:val="008828EB"/>
    <w:rsid w:val="008947E3"/>
    <w:rsid w:val="008C1AA9"/>
    <w:rsid w:val="008E005A"/>
    <w:rsid w:val="008E7446"/>
    <w:rsid w:val="008F54ED"/>
    <w:rsid w:val="00915F0D"/>
    <w:rsid w:val="00926AA4"/>
    <w:rsid w:val="00943A9B"/>
    <w:rsid w:val="0096413A"/>
    <w:rsid w:val="00964909"/>
    <w:rsid w:val="00973FB5"/>
    <w:rsid w:val="00976597"/>
    <w:rsid w:val="0099575C"/>
    <w:rsid w:val="009B6F8B"/>
    <w:rsid w:val="009C10D9"/>
    <w:rsid w:val="009D0B19"/>
    <w:rsid w:val="00A02792"/>
    <w:rsid w:val="00A1685F"/>
    <w:rsid w:val="00A274CF"/>
    <w:rsid w:val="00A32A2F"/>
    <w:rsid w:val="00A67B0B"/>
    <w:rsid w:val="00A67E53"/>
    <w:rsid w:val="00AA594E"/>
    <w:rsid w:val="00AF01EC"/>
    <w:rsid w:val="00B026F8"/>
    <w:rsid w:val="00B03AC4"/>
    <w:rsid w:val="00B30F09"/>
    <w:rsid w:val="00B62DE1"/>
    <w:rsid w:val="00BA0A0F"/>
    <w:rsid w:val="00BA6B83"/>
    <w:rsid w:val="00BB5CC1"/>
    <w:rsid w:val="00BC2673"/>
    <w:rsid w:val="00BD12C6"/>
    <w:rsid w:val="00BD20B3"/>
    <w:rsid w:val="00BF4F96"/>
    <w:rsid w:val="00BF5555"/>
    <w:rsid w:val="00C10A08"/>
    <w:rsid w:val="00C2592A"/>
    <w:rsid w:val="00C601A8"/>
    <w:rsid w:val="00C6193F"/>
    <w:rsid w:val="00C67F22"/>
    <w:rsid w:val="00C7025F"/>
    <w:rsid w:val="00CD6739"/>
    <w:rsid w:val="00CE3F04"/>
    <w:rsid w:val="00D012BA"/>
    <w:rsid w:val="00D36D4A"/>
    <w:rsid w:val="00D44757"/>
    <w:rsid w:val="00D57219"/>
    <w:rsid w:val="00D63113"/>
    <w:rsid w:val="00D77873"/>
    <w:rsid w:val="00DA739C"/>
    <w:rsid w:val="00DB091E"/>
    <w:rsid w:val="00E07578"/>
    <w:rsid w:val="00E12AA7"/>
    <w:rsid w:val="00E31CFE"/>
    <w:rsid w:val="00E350C5"/>
    <w:rsid w:val="00E60A4C"/>
    <w:rsid w:val="00E66F2B"/>
    <w:rsid w:val="00E76C1D"/>
    <w:rsid w:val="00E9511A"/>
    <w:rsid w:val="00EC60E0"/>
    <w:rsid w:val="00F02722"/>
    <w:rsid w:val="00F02D90"/>
    <w:rsid w:val="00F23E8A"/>
    <w:rsid w:val="00F46333"/>
    <w:rsid w:val="00F63749"/>
    <w:rsid w:val="00F642A5"/>
    <w:rsid w:val="00F963E7"/>
    <w:rsid w:val="00FB3E54"/>
    <w:rsid w:val="00FB5A05"/>
    <w:rsid w:val="00FB6D87"/>
    <w:rsid w:val="00FD2897"/>
    <w:rsid w:val="00FE595B"/>
    <w:rsid w:val="00FF2A30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A104"/>
  <w15:chartTrackingRefBased/>
  <w15:docId w15:val="{7166B1D3-B008-4DB7-828F-26CEC676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CE"/>
  </w:style>
  <w:style w:type="paragraph" w:styleId="Ttulo1">
    <w:name w:val="heading 1"/>
    <w:basedOn w:val="Normal"/>
    <w:next w:val="Normal"/>
    <w:link w:val="Ttulo1Car"/>
    <w:uiPriority w:val="9"/>
    <w:qFormat/>
    <w:rsid w:val="007C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5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5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35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35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5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58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C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F121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FB3E5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F2A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2A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2A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A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García Zamora</dc:creator>
  <cp:keywords/>
  <dc:description/>
  <cp:lastModifiedBy>Lucrecia Moreno Royo</cp:lastModifiedBy>
  <cp:revision>3</cp:revision>
  <dcterms:created xsi:type="dcterms:W3CDTF">2026-03-10T09:17:00Z</dcterms:created>
  <dcterms:modified xsi:type="dcterms:W3CDTF">2026-03-10T09:18:00Z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4991ac88f9f7b60594f683fef093c4fa53714c2ae99407d70dc50f8281206597</vt:lpwstr>
  </property>
</Properties>
</file>