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1AC6C" w14:textId="77777777" w:rsidR="00D567F2" w:rsidRPr="008B5B2C" w:rsidRDefault="00D567F2" w:rsidP="00D567F2">
      <w:pPr>
        <w:spacing w:line="240" w:lineRule="auto"/>
      </w:pPr>
      <w:bookmarkStart w:id="0" w:name="_Ref214980477"/>
      <w:r w:rsidRPr="008B5B2C">
        <w:t xml:space="preserve">Supplement </w:t>
      </w:r>
      <w:r w:rsidRPr="008B5B2C">
        <w:fldChar w:fldCharType="begin"/>
      </w:r>
      <w:r w:rsidRPr="008B5B2C">
        <w:instrText xml:space="preserve"> SEQ Supplement \* ARABIC </w:instrText>
      </w:r>
      <w:r w:rsidRPr="008B5B2C">
        <w:fldChar w:fldCharType="separate"/>
      </w:r>
      <w:r>
        <w:rPr>
          <w:noProof/>
        </w:rPr>
        <w:t>1</w:t>
      </w:r>
      <w:r w:rsidRPr="008B5B2C">
        <w:fldChar w:fldCharType="end"/>
      </w:r>
      <w:bookmarkEnd w:id="0"/>
      <w:r w:rsidRPr="008B5B2C">
        <w:t xml:space="preserve"> Healthcare among people with intellectual disabilities compared with the general population. Relative risks (RRs) with 95% confidence intervals (CIs) among children and adults with intellectual disabilities compared with their age peers in the general population, with p values assessing risk differences between sexes [p (sex)], age groups [p (age)], and periods [p (per)].</w:t>
      </w:r>
    </w:p>
    <w:tbl>
      <w:tblPr>
        <w:tblW w:w="5000" w:type="pct"/>
        <w:tblCellMar>
          <w:left w:w="11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973"/>
        <w:gridCol w:w="482"/>
        <w:gridCol w:w="1030"/>
        <w:gridCol w:w="820"/>
        <w:gridCol w:w="430"/>
        <w:gridCol w:w="437"/>
        <w:gridCol w:w="536"/>
        <w:gridCol w:w="642"/>
        <w:gridCol w:w="430"/>
        <w:gridCol w:w="437"/>
        <w:gridCol w:w="536"/>
        <w:gridCol w:w="642"/>
        <w:gridCol w:w="642"/>
      </w:tblGrid>
      <w:tr w:rsidR="00D567F2" w:rsidRPr="008B5B2C" w14:paraId="140B45DF" w14:textId="77777777" w:rsidTr="00FC77EB">
        <w:trPr>
          <w:tblHeader/>
        </w:trPr>
        <w:tc>
          <w:tcPr>
            <w:tcW w:w="4132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676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BAEC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Children</w:t>
            </w:r>
          </w:p>
        </w:tc>
        <w:tc>
          <w:tcPr>
            <w:tcW w:w="205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D433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Adults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95C6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p (age)</w:t>
            </w:r>
          </w:p>
        </w:tc>
      </w:tr>
      <w:tr w:rsidR="00D567F2" w:rsidRPr="008B5B2C" w14:paraId="2FBE793E" w14:textId="77777777" w:rsidTr="00FC77EB">
        <w:trPr>
          <w:tblHeader/>
        </w:trPr>
        <w:tc>
          <w:tcPr>
            <w:tcW w:w="4132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843D2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9C88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RR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F671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95% CI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23D5F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D37BE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RR</w:t>
            </w:r>
          </w:p>
        </w:tc>
        <w:tc>
          <w:tcPr>
            <w:tcW w:w="9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4548B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  <w:t>95% CI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2D79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1495A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95C5802" w14:textId="77777777" w:rsidTr="00FC77EB">
        <w:tc>
          <w:tcPr>
            <w:tcW w:w="80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3E1B3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Any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public health-care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EA7B33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Public healthcare</w:t>
            </w: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among those with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private healthcare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2293772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Pre-pandemic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4F377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1076D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2AC44C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1.01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D6D63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0.92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E3D81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1.12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8E6A0D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2B5E6F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6AAA2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0DC5B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672F3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8AFEC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0.944</w:t>
            </w:r>
          </w:p>
        </w:tc>
      </w:tr>
      <w:tr w:rsidR="00D567F2" w:rsidRPr="008B5B2C" w14:paraId="70A33372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8FE0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7017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F708D78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020D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9AA41" w14:textId="77777777" w:rsidR="00D567F2" w:rsidRPr="008B5B2C" w:rsidRDefault="00D567F2" w:rsidP="00FC77EB">
            <w:pPr>
              <w:suppressAutoHyphens/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5760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CB78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A054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9F82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089F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A88C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CFF6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FABA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7E75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0.742</w:t>
            </w:r>
          </w:p>
        </w:tc>
      </w:tr>
      <w:tr w:rsidR="00D567F2" w:rsidRPr="008B5B2C" w14:paraId="4FB8BC3D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99A4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F9F2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7AA934F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E2113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C65A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52B6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F305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E413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98D8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6B80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EAB6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347F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DBB8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1201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0.962</w:t>
            </w:r>
          </w:p>
        </w:tc>
      </w:tr>
      <w:tr w:rsidR="00D567F2" w:rsidRPr="008B5B2C" w14:paraId="3F3A446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A5E9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C301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3BE66E2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DB54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15CE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710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BD44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C1B8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9378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3167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0F17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9BA10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DFBC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1313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0.987</w:t>
            </w:r>
          </w:p>
        </w:tc>
      </w:tr>
      <w:tr w:rsidR="00D567F2" w:rsidRPr="008B5B2C" w14:paraId="30F707E8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FF8F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E0C3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E88866F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A16F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0800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CC5D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EAA8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0428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4EDD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51EF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16C4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3C06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801F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0011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4882D6CB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7115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224E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142F99E0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EF0E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DAA0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0F15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856C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7228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3B0D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4EDB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17B9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F7F4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37F8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0.838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0D7C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ECA881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6F9F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173B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6A129A4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7639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3E6E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EFAE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D0DF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EB67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1.46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9FFE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B9F4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B51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D81C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8881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970D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0.516</w:t>
            </w:r>
          </w:p>
        </w:tc>
      </w:tr>
      <w:tr w:rsidR="00D567F2" w:rsidRPr="008B5B2C" w14:paraId="27F3DE4D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4166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D2A7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801F89C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B3E0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8809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920A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688A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61EC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1.46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8831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A541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9A3F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3325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1.33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FDD2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3B99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0.989</w:t>
            </w:r>
          </w:p>
        </w:tc>
      </w:tr>
      <w:tr w:rsidR="00D567F2" w:rsidRPr="008B5B2C" w14:paraId="6E0206CB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A400E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331A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A539833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2A48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EE49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4B0B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BAB2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2C99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1.61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D9E4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E92A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D61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2018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1815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AE22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0.521</w:t>
            </w:r>
          </w:p>
        </w:tc>
      </w:tr>
      <w:tr w:rsidR="00D567F2" w:rsidRPr="008B5B2C" w14:paraId="3B5AC1C2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B8EC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1929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2D21922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AD22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C900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2E9BC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A504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73FE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1.58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ABDD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264F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7E22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B88C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BCE6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A2C8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0.665</w:t>
            </w:r>
          </w:p>
        </w:tc>
      </w:tr>
      <w:tr w:rsidR="00D567F2" w:rsidRPr="008B5B2C" w14:paraId="09E67AB6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8085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4DBC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BA049E5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F9F8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8910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0AB3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F4FF2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D280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264CF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0.943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4970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37AF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1BDF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04FF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0.958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998C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54BB45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E53F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8C96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98372F8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E8C4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8671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8D65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2DB4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425A2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9689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DCA8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EC7C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2F31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46C0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0.580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05A7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56D6059A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1518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19A8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E82423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(per)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3775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667B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760E9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B277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54A2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9CEA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0.210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9770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8B87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8798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C006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0.354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80B4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1B5FDE13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1B81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1223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9ED7F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8FB5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F79D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23E9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9038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7FFA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734F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0.208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86B6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E4A8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E08A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E4F2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0.356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7E466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3F57473C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72DA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F6D0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7A8EB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842B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476B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5B3D9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5E3E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4007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3756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0.339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BE10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4F06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7B36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A464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776D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5AF61237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4B1E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A7E8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3F78D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CAA2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84A0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D8AD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379A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F9E1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0B3B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0.341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A774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DA5F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40AA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8BAE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6DF6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17E376E5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5BBF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8F9D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Private healthcare</w:t>
            </w: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among those with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public healthcare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C85009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Pre-pandemic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4CB7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E84E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E32C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E6BB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7DFA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C6AD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B1A5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E2E7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A0B5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1B63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90D6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3CBD5AA3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4E04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C8FE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B9A87A2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23A7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93D7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9045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7160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3ECE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3E07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5FAF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973C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9B6CF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0FBA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2218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0CBD7BDA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AFF3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D152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139159E7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2B98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3416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03D4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C474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7515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7B18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2296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A8E4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15FC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37C2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DD1F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774E0A21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522B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20CD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DC28032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CE8F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112C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B5DF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0097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7301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B7A8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8670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5890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63E4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EECA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A710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35013D4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77AD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1594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FAA252C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0EDE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3F74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1834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729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F9EA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6BC1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0.648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9CFF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CE16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FBA4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A26C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EC39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1072CF7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98E86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934F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6122812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81EC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22CF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2A8D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3F5A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4E92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262C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0.619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52B3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6ACA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B335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CE61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50D7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56477A1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E19B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E5E2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FEDABC4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37C9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030A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6870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6D8A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278F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6ECE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B1F9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8450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C7DD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4CE0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1382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0100E65C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E235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EC83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6442A11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EB59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8BBB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64A3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A586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D5BC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5BEC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48C9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274D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8485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C50A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FEE9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65F4E29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2002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DDDB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ACFCE9A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5914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35ED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AE06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EEDD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27FE1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BAB2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18EC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EFDB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87A1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0ED6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00D2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0.191</w:t>
            </w:r>
          </w:p>
        </w:tc>
      </w:tr>
      <w:tr w:rsidR="00D567F2" w:rsidRPr="008B5B2C" w14:paraId="0EBA2218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4890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A904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0EE3555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0DE8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613C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0686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1B4A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C02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892D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5E75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8FF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9C8A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2E8F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0E83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0.166</w:t>
            </w:r>
          </w:p>
        </w:tc>
      </w:tr>
      <w:tr w:rsidR="00D567F2" w:rsidRPr="008B5B2C" w14:paraId="3E9519AB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AA5A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27EB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7750EE6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9592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E37E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4B4F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EA20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B830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F314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293C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B7C4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C755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F06A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F831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4912E64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688D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B8FA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8827EFD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E85C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F034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D886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7519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26DE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EA1B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EB3C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A4ED3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DD2E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0423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99D4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3251E2A8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95B5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28DE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09B64E2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(per)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A1D4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0F08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7269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FF1E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0FC1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40D3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0.029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CEC4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127B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DCC6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88B4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3EB2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0F400FBA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1218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0BB8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6B7FB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CE9C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1701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5819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A2F6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9C50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7ACD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0.026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EF9D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3945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F4C9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9F50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AD66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9F7EF6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8120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8B75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E56CE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4DA5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98D6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2990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5C85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34B7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2948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0.012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8F4C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277A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58FA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4937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9427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1EE36C7A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90FC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EFD5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9C759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18BE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01BF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DBBC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9B47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CCD5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D439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0.012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7B7C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2FE2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DE1D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E82C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BB53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025F4936" w14:textId="77777777" w:rsidTr="00FC77EB"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53CF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Primary health-care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0B5D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Public healthcare</w:t>
            </w: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among those with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private healthcare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E0D8280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Pre-pandemic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4509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3FCB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2756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F05D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F50D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CEBC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DD01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4CEF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372B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5237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F24B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0.389</w:t>
            </w:r>
          </w:p>
        </w:tc>
      </w:tr>
      <w:tr w:rsidR="00D567F2" w:rsidRPr="008B5B2C" w14:paraId="25CD4C9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844D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64DC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CA3331E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D05F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A257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B95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E739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5617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8E48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2ED4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575A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FCF6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56C2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D3E38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0.213</w:t>
            </w:r>
          </w:p>
        </w:tc>
      </w:tr>
      <w:tr w:rsidR="00D567F2" w:rsidRPr="008B5B2C" w14:paraId="1DBDF5F8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0622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21A1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6705087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E394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7A09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8DEB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57AF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BE13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C331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06B5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2EA1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AFCA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C328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BD31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0.861</w:t>
            </w:r>
          </w:p>
        </w:tc>
      </w:tr>
      <w:tr w:rsidR="00D567F2" w:rsidRPr="008B5B2C" w14:paraId="55C8F41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1F20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FB71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151FA315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0192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27DD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F22DE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86C8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8874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AA1E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134F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8D33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C0B1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28C4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D7E7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0.794</w:t>
            </w:r>
          </w:p>
        </w:tc>
      </w:tr>
      <w:tr w:rsidR="00D567F2" w:rsidRPr="008B5B2C" w14:paraId="54E7AE25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A03C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FE42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106167FE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F465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AC4B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84D2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5D53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1BAC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6702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0.665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973B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819F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8788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40F6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0.997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EFB9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E971CD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0A1C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BFF9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1289CE5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7C5A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63D9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553A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7BF8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B9A4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A4F6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0.671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5632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8F01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F42A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CBF2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0.874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E4E1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5718736A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AB62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9EF3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4C0B3260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8707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EFB5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D135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BEF8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1291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16A4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6543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8E3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C571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8663B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CA3E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0.393</w:t>
            </w:r>
          </w:p>
        </w:tc>
      </w:tr>
      <w:tr w:rsidR="00D567F2" w:rsidRPr="008B5B2C" w14:paraId="396A95C4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0809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17AC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3708D18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1B95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046D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9EF0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3F2B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2B35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6E32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615A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8AB1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75C0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1.44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262D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7AED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0.099</w:t>
            </w:r>
          </w:p>
        </w:tc>
      </w:tr>
      <w:tr w:rsidR="00D567F2" w:rsidRPr="008B5B2C" w14:paraId="7C918024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0541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813E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70FB126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BD5C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5C88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ABF9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4771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A986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1.54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4C35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5BA7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032D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C1FE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BFBB2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C8F4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0.805</w:t>
            </w:r>
          </w:p>
        </w:tc>
      </w:tr>
      <w:tr w:rsidR="00D567F2" w:rsidRPr="008B5B2C" w14:paraId="045F60C4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DCDC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B358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D40B8AE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9E01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706B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92F9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54560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61D8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1.50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7474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5CE4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733B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7B69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59BA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0F76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0.603</w:t>
            </w:r>
          </w:p>
        </w:tc>
      </w:tr>
      <w:tr w:rsidR="00D567F2" w:rsidRPr="008B5B2C" w14:paraId="6A7435A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003D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0114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D534673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2A76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E185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8218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B688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74C74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D9AE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0.665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D4F6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C5CC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F9B1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D1A0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0.870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BFDC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5F27DADC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A360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6C05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27EC797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BC5D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1CF1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2036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9C87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AD01C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9389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0.697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D76F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8ACD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C14F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D258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6145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08DA9225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40C6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BB2A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5E1096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(per)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2ADB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F955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0B2C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7280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8578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3E4D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0.899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DCD9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3EA8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8EF0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36729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D6507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38E63A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55AE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D120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E489225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B70D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54C1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5C41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147C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B077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B25B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0.886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2DF7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4512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9BBA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0CCF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0.209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3C44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122A313A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2323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E6B4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1786A58A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966B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559A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E700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DAEF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EFAF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E0A5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0.697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002E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B1F9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7EA5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65A4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1857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34063E58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F2F5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93D4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B70D10A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05D5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91A3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E5F8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33B1C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91E0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1C57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0.683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2292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2520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81B69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47068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2B8B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41B44B32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2905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7E8F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Private healthcare</w:t>
            </w: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among those with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public healthcare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5712EB6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Pre-pandemic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9D3E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44D2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1403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85BE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AAD7C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3E65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8B90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E189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1CEF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DB47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1382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6051E805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B58FE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DBF5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3818E0C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33335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6117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8A8D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148A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DB3F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D0D0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389AC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6C61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96B1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E475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4BE3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50D0E246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EEFD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3034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B20EF1E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21A3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4219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9A2D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96ED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E32C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FFD69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90D5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1A74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C605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8868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DC73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7CE07944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567F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2C5C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C9A22C1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4408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D0D3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075B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0773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A90B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E693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7275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C1B1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7A12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D918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4013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666B2BD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92C6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A1BD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31B5442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C4EB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E42A5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9AC2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EAF8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1D4C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D536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0.398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5603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9415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BE61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6F17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B79C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B3CAF67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ED19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A936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63677B8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B8D7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8EA38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3A28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F930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92A9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2FC8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0.376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DB63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3E4D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E36E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D74B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52817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77EE592B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1FD1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6A91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DC142AC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7BB9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547A6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8A67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8314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6394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0D24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0CEE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F5D2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548C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6E40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778B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435248F7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FC74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C9D9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7CAC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A40D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5E27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D430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1109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5B7B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49E1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10F2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F1EC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B8A3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18B9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5CBA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0.001</w:t>
            </w:r>
          </w:p>
        </w:tc>
      </w:tr>
      <w:tr w:rsidR="00D567F2" w:rsidRPr="008B5B2C" w14:paraId="5ECB3AB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6054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5043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00EF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A26A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93B6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9498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3732E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7FCB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5DE0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48B1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7C5B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8122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1E6AB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0DFE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0.191</w:t>
            </w:r>
          </w:p>
        </w:tc>
      </w:tr>
      <w:tr w:rsidR="00D567F2" w:rsidRPr="008B5B2C" w14:paraId="0A68E9BD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8AAD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DE51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9D8E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1F47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BA8E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BB0E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EB25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B6E7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9CF6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68C2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B263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6878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39A3E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0A8C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0.143</w:t>
            </w:r>
          </w:p>
        </w:tc>
      </w:tr>
      <w:tr w:rsidR="00D567F2" w:rsidRPr="008B5B2C" w14:paraId="6610AA3C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BB7A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2139C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2D62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F1D0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903C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30DF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C5FD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5155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7095D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0.710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0BD1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2AB0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79C5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5479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8361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0E1C68A2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FA66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E7DE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0D64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8D65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E3365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9BCE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063A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AC11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DC87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0.706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0AA6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58F6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B2A6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7606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B24B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BD4F78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6D4C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D026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2D0E5EF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(per)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1B92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7B60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FEEC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760D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A11A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545A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0.107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E2B3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C366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FF859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6292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5E23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4C252BC4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9E1A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34A4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005EBAD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F09D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852B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A34B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5EC9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2EE1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5DFC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0.107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57CF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84D7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00B5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F1AC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A279B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12FBFDF2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CCB7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6056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569CEE1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269C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FC6B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622E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5F75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FD03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41D4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0.040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52A2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FEF5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CD0A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CF1B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257B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287773B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9E70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2027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7965FA8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09FB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D5BF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F17E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50A0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F8EB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2848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0.040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21F0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D4B6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26B9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52F2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FD69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2AE037F" w14:textId="77777777" w:rsidTr="00FC77EB"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5E44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Psychiatric health-care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278F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Public healthcare</w:t>
            </w: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among those with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private healthcare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E267B8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Pre-pandemic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5E034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0595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122D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8.04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1AA8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6.92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8E26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9.34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1601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FCBF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7.26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171E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6.67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B0E8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8E43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84BB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0.247</w:t>
            </w:r>
          </w:p>
        </w:tc>
      </w:tr>
      <w:tr w:rsidR="00D567F2" w:rsidRPr="008B5B2C" w14:paraId="624B8173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912A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542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04E7BA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ADE0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4B85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1B15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DEDA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6.66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2708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9.00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42E4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14DF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5.01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A8B83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4.60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0451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5.47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749C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69A5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7F3F0DBF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1F93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B25DB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0C1174F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7FA8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2FC2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0991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9.76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8F072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7.76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1B1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12.28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2F83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8BD0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6.66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8A31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6.24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5724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9D441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8FDD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0.002</w:t>
            </w:r>
          </w:p>
        </w:tc>
      </w:tr>
      <w:tr w:rsidR="00D567F2" w:rsidRPr="008B5B2C" w14:paraId="1FAA3CDD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F672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4118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FC0B517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01FC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FE8D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447E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9.31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6A9E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7.40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0E5F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11.71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3603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FFBB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5.25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9A45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4.91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2117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5.62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4F21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88A3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5E4D043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DB39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E8DE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B65C02A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9D36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0604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A444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B4D3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EDC0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BBB4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0.165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D731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5AF7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A691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D610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1328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38B0ECAA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8A13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D2A3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888A5FF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4D55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9632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E262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F9EB6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97ED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44B4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0.139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8098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3599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1AB6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8B62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0.257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0D10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3FA41F1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402D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E883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BDD6F96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ECF1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C950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5E134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4.61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717B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3.15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5776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6.74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3C0C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6876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9.30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450D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7.51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EB9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11.51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A6D3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CD2E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0.002</w:t>
            </w:r>
          </w:p>
        </w:tc>
      </w:tr>
      <w:tr w:rsidR="00D567F2" w:rsidRPr="008B5B2C" w14:paraId="3905570C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AA00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94BF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C13F10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2C9D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6730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7D4A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4.35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5968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2.97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BC78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6.37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258C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41F0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5.78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863B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4.65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5E7E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E57E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EB0E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0.335</w:t>
            </w:r>
          </w:p>
        </w:tc>
      </w:tr>
      <w:tr w:rsidR="00D567F2" w:rsidRPr="008B5B2C" w14:paraId="5BFFA966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94BF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5009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9C3F52C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176C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7337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E67B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2.81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EEC7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1.50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2888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5.28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C106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D770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8.86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C82C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7.92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2562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9.90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FD6A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BBA1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6BCC5CC8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2971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BB39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B66488E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A441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3957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94E3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2.24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A945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9609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4.20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A4C6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2E2D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4480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6.35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B7DF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7.95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D707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11E8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0.006</w:t>
            </w:r>
          </w:p>
        </w:tc>
      </w:tr>
      <w:tr w:rsidR="00D567F2" w:rsidRPr="008B5B2C" w14:paraId="27885EB2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052A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3F9D0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677A62D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EF2C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247B6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E365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79C5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5B5A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6D83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0.189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12B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E4A2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EA72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F9B3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1BC0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7B81F776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5A50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82F7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B01DE17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20DD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C9EA1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741C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3A16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396C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B35A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0.121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5B20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2B0A5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858A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D458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0.087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002A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7CD9584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F585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BC50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30F1D6A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(per)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4F1A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8635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81D9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3A53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5D86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C458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34E6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314B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E87C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B81D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0.034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1A0F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CFF7717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D9F1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D582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DDC84DF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246A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CBD1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E3DE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A4D2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F3A9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36DC9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A4A4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F639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BCE9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0DBE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0.037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037F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07192B6F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8731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4FD8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A6DC270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8F93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E55A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7CB5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1B2B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2AB1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B690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9F8A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606B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BD28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936A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3615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0967EA75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3EDF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D99E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83676DB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A890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7806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4AA8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E099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42502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08C1E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3926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58C2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AEC09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1EFD1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0BAB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76C865FA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A342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008C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Private healthcare</w:t>
            </w: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among those with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public healthcare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7EE5658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Pre-pandemic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35ED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91A2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DBDD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888E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87DF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5B01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06A9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7258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8C9F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8317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D7E7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7C7B9AF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D191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9399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4E31758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366D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E375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E565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72BE2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62F7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6E84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8D62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8CC6D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5588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15FB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216A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1C4759F3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6076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78B8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C00BD51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BAF4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F40E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ACF1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477D0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4169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361C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A7DE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D3F1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9E57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4E22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5609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0.092</w:t>
            </w:r>
          </w:p>
        </w:tc>
      </w:tr>
      <w:tr w:rsidR="00D567F2" w:rsidRPr="008B5B2C" w14:paraId="56349412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271B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0E99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86E58F2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6DE8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3DE1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C44F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F8AE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C1B15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C36A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8C64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AB0E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1B9C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D1E1A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BEC4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0.178</w:t>
            </w:r>
          </w:p>
        </w:tc>
      </w:tr>
      <w:tr w:rsidR="00D567F2" w:rsidRPr="008B5B2C" w14:paraId="42EAFDE3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1516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DA91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78D1080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EF85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9BC3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6034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9E78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4339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2BB98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0.469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9B7E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FF6E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0A0C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626A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0.048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68FE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02F0548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AC20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3961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DF0AAC4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421E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683B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7348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627D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2F0A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7A53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0.438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AFC3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9996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CF25D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A802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0.061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2CE4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56482C38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7BDF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FC7C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544F4733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B54A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C794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E6032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4748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84B6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22E0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B7F9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A38D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3756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C06C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DAF3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0.005</w:t>
            </w:r>
          </w:p>
        </w:tc>
      </w:tr>
      <w:tr w:rsidR="00D567F2" w:rsidRPr="008B5B2C" w14:paraId="337484D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54C9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925E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1282D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F24F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A9AD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22BB9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82698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6BD7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1.42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0BB7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436F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D9C2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CC99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F0AB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C9D17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0.036</w:t>
            </w:r>
          </w:p>
        </w:tc>
      </w:tr>
      <w:tr w:rsidR="00D567F2" w:rsidRPr="008B5B2C" w14:paraId="3229B3A3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7F23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3C28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9B43E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47F2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E995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E665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9049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352F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32D8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6F67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A7D0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ABC1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DF29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0E5B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0.358</w:t>
            </w:r>
          </w:p>
        </w:tc>
      </w:tr>
      <w:tr w:rsidR="00D567F2" w:rsidRPr="008B5B2C" w14:paraId="09F83C6D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D4E5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3C03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2D36E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5F2A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AC079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C8B9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4083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C9A3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6426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EF3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FDC8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CD46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D62A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FC9A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0.234</w:t>
            </w:r>
          </w:p>
        </w:tc>
      </w:tr>
      <w:tr w:rsidR="00D567F2" w:rsidRPr="008B5B2C" w14:paraId="60B903D2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2E7E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68B1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3B259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DDFD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211D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2C51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0ADD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B10A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7B1CA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0.100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6224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DFD2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652B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0B04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7F75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5C925664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47E1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6C47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B462B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FCA0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5F8F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CB25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347B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31E9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9119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0.095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3E6E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E161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258F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B785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0.014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534A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340AD3CF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9251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12A1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2B179CED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(per)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C065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C141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AAF8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DE38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F99E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0DCA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0.581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EF94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DA1C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46E1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5F580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17DF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2A2B223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C8CE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7736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CC33AAB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E7C7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E928C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F6FA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B4D6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6672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0161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0.767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D335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89F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6F3E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6B59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113D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508D30E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8C7C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5CA3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09B18B6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FE6A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00A6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BEFA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D6AD0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8655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3BFB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0.065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EFA3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2F4C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5C22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6F53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0.059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91F2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764643F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8D81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5E41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C2BE6A6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C532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F121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650D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89A2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DC32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4568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0.071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77AA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8AF0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EB9D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D40D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0.046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CF44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E0BCC67" w14:textId="77777777" w:rsidTr="00FC77EB">
        <w:tc>
          <w:tcPr>
            <w:tcW w:w="80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6828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Somatic health-care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B47D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Public healthcare</w:t>
            </w: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among those with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private healthcare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19F0F807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Pre-pandemic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7D8F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C67C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73A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76E5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09D9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A036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1F2B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A38D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2830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9092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192D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0.010</w:t>
            </w:r>
          </w:p>
        </w:tc>
      </w:tr>
      <w:tr w:rsidR="00D567F2" w:rsidRPr="008B5B2C" w14:paraId="32F15F95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D540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D446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1B5A4D8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1B74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008B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B0EA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CE82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37D8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2AD6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4408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D81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DACF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26D9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3AB5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0.291</w:t>
            </w:r>
          </w:p>
        </w:tc>
      </w:tr>
      <w:tr w:rsidR="00D567F2" w:rsidRPr="008B5B2C" w14:paraId="4EA1C0F8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CA05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FC87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E4AC3DD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8E36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9CD6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9A51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001F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7E53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1.35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1B80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D320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5998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EA49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DB7B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E709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0.081</w:t>
            </w:r>
          </w:p>
        </w:tc>
      </w:tr>
      <w:tr w:rsidR="00D567F2" w:rsidRPr="008B5B2C" w14:paraId="38170CF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4D6D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1D8E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BCB12F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3BA5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16EC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4B9B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481A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EF9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1.36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1AEB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8905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5A4E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5241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55F5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76B2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0.187</w:t>
            </w:r>
          </w:p>
        </w:tc>
      </w:tr>
      <w:tr w:rsidR="00D567F2" w:rsidRPr="008B5B2C" w14:paraId="69CB749D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8357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9089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7B9BD003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7FBA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DF32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730C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7594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8AC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E445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0.606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0FDB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72718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B3C2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BEE5C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0.089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0EB3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1234646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5A59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F7E8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5D602F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CBC9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1B8DD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1CAE7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F05B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A431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DE4B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0.614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BFBE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B820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8B18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F06C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0.290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38A0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0FF64A6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BBE8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9056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DB026E3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0CBB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367F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587C0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1.33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9BA20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33C2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46C58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4E2C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D97A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EEE8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1.31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D09DB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00B1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0.281</w:t>
            </w:r>
          </w:p>
        </w:tc>
      </w:tr>
      <w:tr w:rsidR="00D567F2" w:rsidRPr="008B5B2C" w14:paraId="320DB294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FF04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0F45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EAA517F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54F3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C3E1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75ED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E071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2E4F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7530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9892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1.39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FE4A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2BC5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1.59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05D3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54B1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0.750</w:t>
            </w:r>
          </w:p>
        </w:tc>
      </w:tr>
      <w:tr w:rsidR="00D567F2" w:rsidRPr="008B5B2C" w14:paraId="5EB130BC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8A4B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EF3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09D4962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4E8C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31F7C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B4D1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971F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5E39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1.82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7F0C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C66C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0608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4BCC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B7AB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040C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0.397</w:t>
            </w:r>
          </w:p>
        </w:tc>
      </w:tr>
      <w:tr w:rsidR="00D567F2" w:rsidRPr="008B5B2C" w14:paraId="001BF4FB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7897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18D0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F9BDD26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FB69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CE37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F754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2A98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DF17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1.77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4304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CDE6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DABC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3C34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1.25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6D69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3B60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0.672</w:t>
            </w:r>
          </w:p>
        </w:tc>
      </w:tr>
      <w:tr w:rsidR="00D567F2" w:rsidRPr="008B5B2C" w14:paraId="349FF0FE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1F60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786B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0518EAFD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B95B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B9B5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26CB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1466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5BCE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D80B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0.832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034F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DAA7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0BDC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CE6B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0.543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AD52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77C4AB9A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D001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A291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5576EEA8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E8FC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DA81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6776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FD70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9FAC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546E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0.798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D093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871C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A0D7F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A43C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0.089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7C8F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5B2194CF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81BE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3F2A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290697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(per)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B366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1DE9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5E96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8E40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0837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0121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0.197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20BF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1CAE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13D3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36E75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0.019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4AA9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D4C51BF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6B24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10E0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hideMark/>
          </w:tcPr>
          <w:p w14:paraId="1A84E988" w14:textId="77777777" w:rsidR="00D567F2" w:rsidRPr="008B5B2C" w:rsidRDefault="00D567F2" w:rsidP="00FC77EB">
            <w:pPr>
              <w:spacing w:line="240" w:lineRule="auto"/>
              <w:ind w:left="113" w:right="113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FD3F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337C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F4B6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D335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6966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4971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0.187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4B3C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2C21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C1D6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0013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0.020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B287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A8489F7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8D12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D551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hideMark/>
          </w:tcPr>
          <w:p w14:paraId="15A5E724" w14:textId="77777777" w:rsidR="00D567F2" w:rsidRPr="008B5B2C" w:rsidRDefault="00D567F2" w:rsidP="00FC77EB">
            <w:pPr>
              <w:spacing w:line="240" w:lineRule="auto"/>
              <w:ind w:left="113" w:right="113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101C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D335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83FF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BB89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E506A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CAB9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0.670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00DA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9CB2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2F26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3945F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0.150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DB63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38F12A7B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D99B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F5BF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hideMark/>
          </w:tcPr>
          <w:p w14:paraId="20A82C69" w14:textId="77777777" w:rsidR="00D567F2" w:rsidRPr="008B5B2C" w:rsidRDefault="00D567F2" w:rsidP="00FC77EB">
            <w:pPr>
              <w:spacing w:line="240" w:lineRule="auto"/>
              <w:ind w:left="113" w:right="113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C808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B805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97D74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2AD62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6465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5966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0.642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6DD1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D34C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3F1D5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6A63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0.240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34857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D9B15D3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77B0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7032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Private healthcare</w:t>
            </w: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 xml:space="preserve"> among those with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public healthcare</w:t>
            </w: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6C7F9EB7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Pre-pandemic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8C63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A2AC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861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C591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0.86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3CB6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F4A1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B4BF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E58A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C36F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681D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CF1D1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4F2D3F5F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13B2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66E61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54FC9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2B5F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BF72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4BFD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0C24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9CB2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1.08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22605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6E20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9895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5EEC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5EF8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3FB5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660D436B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4FD6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9FC6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41CA3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B554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C4851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3024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B0A6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9E1A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1FF1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4A74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2C51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F927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3B9C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ABE2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67F9A01C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03FA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5E29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1E823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34C2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FE1C6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5B01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1D74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0.83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D502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1.12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7F3C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50FC4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C077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8275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B1CA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66AB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</w:tr>
      <w:tr w:rsidR="00D567F2" w:rsidRPr="008B5B2C" w14:paraId="44190D9C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04F0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3A45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57D3E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29E3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3CBD5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9454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4240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76CA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FEE0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0.965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C491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C74B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71C6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A610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A3FA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6D8BAAA1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C040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A21DD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E75AC" w14:textId="77777777" w:rsidR="00D567F2" w:rsidRPr="008B5B2C" w:rsidRDefault="00D567F2" w:rsidP="00FC77EB">
            <w:pPr>
              <w:spacing w:line="240" w:lineRule="auto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541C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8E6D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C18B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C620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92F3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85ED5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0.930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EBC4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AE1C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4D9F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B0C4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221E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41ADFAD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DCB2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7DAA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045C350E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Pandemic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BFB4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3BE8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1959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58DE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30B3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27E3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71159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532B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87F6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CB79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ACFA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0.002</w:t>
            </w:r>
          </w:p>
        </w:tc>
      </w:tr>
      <w:tr w:rsidR="00D567F2" w:rsidRPr="008B5B2C" w14:paraId="6975C0D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BC4A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4BC6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72D4F14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F95E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7488B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6ACC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E1AB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2C31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0.92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2BAB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2FB1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87D8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0.47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2540E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8682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FEEB8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0.059</w:t>
            </w:r>
          </w:p>
        </w:tc>
      </w:tr>
      <w:tr w:rsidR="00D567F2" w:rsidRPr="008B5B2C" w14:paraId="002E006C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2DFB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CC4B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612C55E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A85C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B4A4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E8DD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371F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0.38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76E1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82BA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036D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5536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0.54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ECE6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0E94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355C3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0.701</w:t>
            </w:r>
          </w:p>
        </w:tc>
      </w:tr>
      <w:tr w:rsidR="00D567F2" w:rsidRPr="008B5B2C" w14:paraId="0B5E6E8F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2D5E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4A7E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6E8A3EED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D0D8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C983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9056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FE39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0.37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B7FD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403C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24E6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7709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0.53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D7CF5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0.61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9043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33E6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0.788</w:t>
            </w:r>
          </w:p>
        </w:tc>
      </w:tr>
      <w:tr w:rsidR="00D567F2" w:rsidRPr="008B5B2C" w14:paraId="72B87084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415B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1653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2815E6F9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AA41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(sex)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4F03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FAE1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59E5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8334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3925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0.216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02F1B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0FEC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C1D8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64F3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AA6A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4C9A5539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170F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774B2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EE496A6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42AC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B0C2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D526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E783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7483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A95E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0.214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5F85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5F72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683A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68A1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D8DE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4D50D7B0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4584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B7D34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767EEC75" w14:textId="77777777" w:rsidR="00D567F2" w:rsidRPr="008B5B2C" w:rsidRDefault="00D567F2" w:rsidP="00FC77EB">
            <w:pPr>
              <w:spacing w:line="240" w:lineRule="auto"/>
              <w:ind w:left="113" w:right="113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p (per)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24A0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Boys/ 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1EBC6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E3E0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EED2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DFEF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B09F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0.032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955F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2CDE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1D81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C6D1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1A05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48E89E45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F499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7DB3D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26669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FAD4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73C30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CA42C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328A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BE53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B43DC6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0.028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2BEE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1917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5250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AE90A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B20DC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2F608661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C8AC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468E7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94EBE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EAD48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Girls/ women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A9053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Crude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CFB30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38BC0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522C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45149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F364E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357E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025A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0CDA2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D9D84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D567F2" w:rsidRPr="008B5B2C" w14:paraId="098C2A12" w14:textId="77777777" w:rsidTr="00FC77EB">
        <w:tc>
          <w:tcPr>
            <w:tcW w:w="8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FFE4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A7E6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8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FE705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E8E3F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3E226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Adjusted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7AECA" w14:textId="77777777" w:rsidR="00D567F2" w:rsidRPr="008B5B2C" w:rsidRDefault="00D567F2" w:rsidP="00FC77EB">
            <w:pPr>
              <w:spacing w:line="240" w:lineRule="auto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92CD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9E31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9988F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0.003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E9BED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09987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EC65B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C63A1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  <w:r w:rsidRPr="008B5B2C"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  <w:t>&lt;0.001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6F7C5" w14:textId="77777777" w:rsidR="00D567F2" w:rsidRPr="008B5B2C" w:rsidRDefault="00D567F2" w:rsidP="00FC77EB">
            <w:pPr>
              <w:spacing w:line="240" w:lineRule="auto"/>
              <w:jc w:val="right"/>
              <w:rPr>
                <w:rFonts w:eastAsia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61369E6C" w14:textId="77777777" w:rsidR="00D567F2" w:rsidRPr="008B5B2C" w:rsidRDefault="00D567F2" w:rsidP="00D567F2">
      <w:pPr>
        <w:pStyle w:val="Heading2"/>
      </w:pPr>
    </w:p>
    <w:p w14:paraId="1A9E584F" w14:textId="77777777" w:rsidR="004A6AF1" w:rsidRDefault="004A6AF1"/>
    <w:sectPr w:rsidR="004A6AF1" w:rsidSect="00D567F2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3736"/>
    <w:multiLevelType w:val="hybridMultilevel"/>
    <w:tmpl w:val="9D6A9284"/>
    <w:lvl w:ilvl="0" w:tplc="5FF6C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38EA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BC8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A2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8AA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88EB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CAE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CC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2CC2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E3712"/>
    <w:multiLevelType w:val="hybridMultilevel"/>
    <w:tmpl w:val="D7F0C35A"/>
    <w:lvl w:ilvl="0" w:tplc="EB2A6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8CB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22C0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4C47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408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707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0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0C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4842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61CBB"/>
    <w:multiLevelType w:val="multilevel"/>
    <w:tmpl w:val="B58C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A7AC7"/>
    <w:multiLevelType w:val="hybridMultilevel"/>
    <w:tmpl w:val="0DBAE472"/>
    <w:lvl w:ilvl="0" w:tplc="0E2AE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4D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561A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C6C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CD7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185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EA4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469C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141C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76502"/>
    <w:multiLevelType w:val="multilevel"/>
    <w:tmpl w:val="9006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55146"/>
    <w:multiLevelType w:val="hybridMultilevel"/>
    <w:tmpl w:val="4942F0DE"/>
    <w:lvl w:ilvl="0" w:tplc="D604F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EA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A655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AE0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2A0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621C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94D2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618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903A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331BE4"/>
    <w:multiLevelType w:val="hybridMultilevel"/>
    <w:tmpl w:val="4CD61328"/>
    <w:lvl w:ilvl="0" w:tplc="139A7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014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3E5E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9855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4D6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BED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8EE1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0E6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DED3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F1737"/>
    <w:multiLevelType w:val="hybridMultilevel"/>
    <w:tmpl w:val="AB2406EA"/>
    <w:lvl w:ilvl="0" w:tplc="BD3640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1A8CC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C4A75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F18B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5101A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BD4E2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E023E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E29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78236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819759156">
    <w:abstractNumId w:val="6"/>
  </w:num>
  <w:num w:numId="2" w16cid:durableId="1598517219">
    <w:abstractNumId w:val="7"/>
  </w:num>
  <w:num w:numId="3" w16cid:durableId="909851274">
    <w:abstractNumId w:val="0"/>
  </w:num>
  <w:num w:numId="4" w16cid:durableId="1018582982">
    <w:abstractNumId w:val="1"/>
  </w:num>
  <w:num w:numId="5" w16cid:durableId="2019653952">
    <w:abstractNumId w:val="5"/>
  </w:num>
  <w:num w:numId="6" w16cid:durableId="1133448097">
    <w:abstractNumId w:val="3"/>
  </w:num>
  <w:num w:numId="7" w16cid:durableId="1941445014">
    <w:abstractNumId w:val="4"/>
  </w:num>
  <w:num w:numId="8" w16cid:durableId="1154830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37"/>
    <w:rsid w:val="0010244B"/>
    <w:rsid w:val="00110B39"/>
    <w:rsid w:val="004A6AF1"/>
    <w:rsid w:val="004E7132"/>
    <w:rsid w:val="00AE1037"/>
    <w:rsid w:val="00D567F2"/>
    <w:rsid w:val="00EB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CF11"/>
  <w15:chartTrackingRefBased/>
  <w15:docId w15:val="{6B0F1C7A-E722-4228-A244-D84A5808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7F2"/>
    <w:pPr>
      <w:spacing w:after="0" w:line="48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0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10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0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0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0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0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0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0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0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10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10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E10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0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0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0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0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0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0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10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10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0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0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10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1037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E10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10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0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0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1037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D567F2"/>
  </w:style>
  <w:style w:type="paragraph" w:styleId="Caption">
    <w:name w:val="caption"/>
    <w:basedOn w:val="Normal"/>
    <w:next w:val="Normal"/>
    <w:uiPriority w:val="35"/>
    <w:unhideWhenUsed/>
    <w:qFormat/>
    <w:rsid w:val="00D567F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567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7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7F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7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7F2"/>
    <w:rPr>
      <w:b/>
      <w:bCs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D567F2"/>
    <w:pPr>
      <w:jc w:val="center"/>
    </w:pPr>
    <w:rPr>
      <w:rFonts w:ascii="Aptos" w:hAnsi="Aptos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567F2"/>
  </w:style>
  <w:style w:type="character" w:customStyle="1" w:styleId="EndNoteBibliographyTitleChar">
    <w:name w:val="EndNote Bibliography Title Char"/>
    <w:basedOn w:val="ListParagraphChar"/>
    <w:link w:val="EndNoteBibliographyTitle"/>
    <w:rsid w:val="00D567F2"/>
    <w:rPr>
      <w:rFonts w:ascii="Aptos" w:hAnsi="Aptos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D567F2"/>
    <w:rPr>
      <w:rFonts w:ascii="Aptos" w:hAnsi="Aptos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D567F2"/>
    <w:rPr>
      <w:rFonts w:ascii="Aptos" w:hAnsi="Aptos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D567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7F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56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567F2"/>
    <w:pPr>
      <w:spacing w:after="0" w:line="240" w:lineRule="auto"/>
    </w:pPr>
    <w:rPr>
      <w:lang w:val="en-US"/>
    </w:rPr>
  </w:style>
  <w:style w:type="character" w:styleId="Mention">
    <w:name w:val="Mention"/>
    <w:basedOn w:val="DefaultParagraphFont"/>
    <w:uiPriority w:val="99"/>
    <w:unhideWhenUsed/>
    <w:rsid w:val="00D567F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67F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7F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67F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7F2"/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567F2"/>
    <w:rPr>
      <w:color w:val="96607D"/>
      <w:u w:val="single"/>
    </w:rPr>
  </w:style>
  <w:style w:type="paragraph" w:customStyle="1" w:styleId="msonormal0">
    <w:name w:val="msonormal"/>
    <w:basedOn w:val="Normal"/>
    <w:rsid w:val="00D567F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sv-SE" w:eastAsia="sv-SE"/>
      <w14:ligatures w14:val="none"/>
    </w:rPr>
  </w:style>
  <w:style w:type="paragraph" w:customStyle="1" w:styleId="xl68">
    <w:name w:val="xl68"/>
    <w:basedOn w:val="Normal"/>
    <w:rsid w:val="00D567F2"/>
    <w:pPr>
      <w:spacing w:before="100" w:beforeAutospacing="1" w:after="100" w:afterAutospacing="1" w:line="240" w:lineRule="auto"/>
      <w:jc w:val="right"/>
      <w:textAlignment w:val="top"/>
    </w:pPr>
    <w:rPr>
      <w:rFonts w:ascii="Aptos Display" w:eastAsia="Times New Roman" w:hAnsi="Aptos Display" w:cs="Times New Roman"/>
      <w:kern w:val="0"/>
      <w:sz w:val="24"/>
      <w:szCs w:val="24"/>
      <w:lang w:val="sv-SE" w:eastAsia="sv-SE"/>
      <w14:ligatures w14:val="none"/>
    </w:rPr>
  </w:style>
  <w:style w:type="paragraph" w:customStyle="1" w:styleId="xl69">
    <w:name w:val="xl69"/>
    <w:basedOn w:val="Normal"/>
    <w:rsid w:val="00D567F2"/>
    <w:pPr>
      <w:spacing w:before="100" w:beforeAutospacing="1" w:after="100" w:afterAutospacing="1" w:line="240" w:lineRule="auto"/>
      <w:jc w:val="right"/>
      <w:textAlignment w:val="top"/>
    </w:pPr>
    <w:rPr>
      <w:rFonts w:ascii="Aptos Display" w:eastAsia="Times New Roman" w:hAnsi="Aptos Display" w:cs="Times New Roman"/>
      <w:kern w:val="0"/>
      <w:sz w:val="24"/>
      <w:szCs w:val="24"/>
      <w:lang w:val="sv-SE" w:eastAsia="sv-SE"/>
      <w14:ligatures w14:val="none"/>
    </w:rPr>
  </w:style>
  <w:style w:type="paragraph" w:customStyle="1" w:styleId="xl70">
    <w:name w:val="xl70"/>
    <w:basedOn w:val="Normal"/>
    <w:rsid w:val="00D567F2"/>
    <w:pPr>
      <w:spacing w:before="100" w:beforeAutospacing="1" w:after="100" w:afterAutospacing="1" w:line="240" w:lineRule="auto"/>
      <w:jc w:val="right"/>
      <w:textAlignment w:val="top"/>
    </w:pPr>
    <w:rPr>
      <w:rFonts w:ascii="Aptos Display" w:eastAsia="Times New Roman" w:hAnsi="Aptos Display" w:cs="Times New Roman"/>
      <w:kern w:val="0"/>
      <w:sz w:val="24"/>
      <w:szCs w:val="24"/>
      <w:lang w:val="sv-SE" w:eastAsia="sv-SE"/>
      <w14:ligatures w14:val="none"/>
    </w:rPr>
  </w:style>
  <w:style w:type="paragraph" w:customStyle="1" w:styleId="xl71">
    <w:name w:val="xl71"/>
    <w:basedOn w:val="Normal"/>
    <w:rsid w:val="00D567F2"/>
    <w:pPr>
      <w:spacing w:before="100" w:beforeAutospacing="1" w:after="100" w:afterAutospacing="1" w:line="240" w:lineRule="auto"/>
      <w:jc w:val="left"/>
    </w:pPr>
    <w:rPr>
      <w:rFonts w:ascii="Aptos Display" w:eastAsia="Times New Roman" w:hAnsi="Aptos Display" w:cs="Times New Roman"/>
      <w:kern w:val="0"/>
      <w:sz w:val="24"/>
      <w:szCs w:val="24"/>
      <w:lang w:val="sv-SE" w:eastAsia="sv-SE"/>
      <w14:ligatures w14:val="none"/>
    </w:rPr>
  </w:style>
  <w:style w:type="paragraph" w:customStyle="1" w:styleId="xl72">
    <w:name w:val="xl72"/>
    <w:basedOn w:val="Normal"/>
    <w:rsid w:val="00D567F2"/>
    <w:pPr>
      <w:spacing w:before="100" w:beforeAutospacing="1" w:after="100" w:afterAutospacing="1" w:line="240" w:lineRule="auto"/>
      <w:jc w:val="center"/>
    </w:pPr>
    <w:rPr>
      <w:rFonts w:ascii="Aptos Display" w:eastAsia="Times New Roman" w:hAnsi="Aptos Display" w:cs="Times New Roman"/>
      <w:kern w:val="0"/>
      <w:sz w:val="24"/>
      <w:szCs w:val="24"/>
      <w:lang w:val="sv-SE" w:eastAsia="sv-SE"/>
      <w14:ligatures w14:val="none"/>
    </w:rPr>
  </w:style>
  <w:style w:type="paragraph" w:customStyle="1" w:styleId="xl73">
    <w:name w:val="xl73"/>
    <w:basedOn w:val="Normal"/>
    <w:rsid w:val="00D567F2"/>
    <w:pPr>
      <w:spacing w:before="100" w:beforeAutospacing="1" w:after="100" w:afterAutospacing="1" w:line="240" w:lineRule="auto"/>
      <w:jc w:val="left"/>
      <w:textAlignment w:val="top"/>
    </w:pPr>
    <w:rPr>
      <w:rFonts w:ascii="Aptos Display" w:eastAsia="Times New Roman" w:hAnsi="Aptos Display" w:cs="Times New Roman"/>
      <w:kern w:val="0"/>
      <w:sz w:val="24"/>
      <w:szCs w:val="24"/>
      <w:lang w:val="sv-SE"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5041B7186B5642A93F5AD71405812E" ma:contentTypeVersion="16" ma:contentTypeDescription="Skapa ett nytt dokument." ma:contentTypeScope="" ma:versionID="9ccc668783e6074fa22a12aabb0f4719">
  <xsd:schema xmlns:xsd="http://www.w3.org/2001/XMLSchema" xmlns:xs="http://www.w3.org/2001/XMLSchema" xmlns:p="http://schemas.microsoft.com/office/2006/metadata/properties" xmlns:ns2="19086a63-beac-482a-9727-d217d1176e84" xmlns:ns3="754e6c41-1900-4036-abfd-881de1d10a31" targetNamespace="http://schemas.microsoft.com/office/2006/metadata/properties" ma:root="true" ma:fieldsID="8df8670e750b76eed8e4bf471660a231" ns2:_="" ns3:_="">
    <xsd:import namespace="19086a63-beac-482a-9727-d217d1176e84"/>
    <xsd:import namespace="754e6c41-1900-4036-abfd-881de1d1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6a63-beac-482a-9727-d217d1176e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b7ff440d-ff14-435e-976f-a4884291d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6c41-1900-4036-abfd-881de1d1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cd3ba17-2519-422d-b8c0-6bfef277bc44}" ma:internalName="TaxCatchAll" ma:showField="CatchAllData" ma:web="754e6c41-1900-4036-abfd-881de1d1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4e6c41-1900-4036-abfd-881de1d10a31" xsi:nil="true"/>
    <lcf76f155ced4ddcb4097134ff3c332f xmlns="19086a63-beac-482a-9727-d217d1176e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51C271-4DEC-407E-8EB0-402DB3B04C53}"/>
</file>

<file path=customXml/itemProps2.xml><?xml version="1.0" encoding="utf-8"?>
<ds:datastoreItem xmlns:ds="http://schemas.openxmlformats.org/officeDocument/2006/customXml" ds:itemID="{1426AD5B-C9F4-48E1-B0BD-0C576A815836}"/>
</file>

<file path=customXml/itemProps3.xml><?xml version="1.0" encoding="utf-8"?>
<ds:datastoreItem xmlns:ds="http://schemas.openxmlformats.org/officeDocument/2006/customXml" ds:itemID="{97BBB762-4E7A-497C-A29C-C33253D9DE0B}"/>
</file>

<file path=docMetadata/LabelInfo.xml><?xml version="1.0" encoding="utf-8"?>
<clbl:labelList xmlns:clbl="http://schemas.microsoft.com/office/2020/mipLabelMetadata">
  <clbl:label id="{7aa68094-6104-41a6-b443-d4b52451f617}" enabled="0" method="" siteId="{7aa68094-6104-41a6-b443-d4b52451f6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1127</Words>
  <Characters>5978</Characters>
  <Application>Microsoft Office Word</Application>
  <DocSecurity>0</DocSecurity>
  <Lines>49</Lines>
  <Paragraphs>14</Paragraphs>
  <ScaleCrop>false</ScaleCrop>
  <Company>Lunds universitet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Axmon</dc:creator>
  <cp:keywords/>
  <dc:description/>
  <cp:lastModifiedBy>Anna Axmon</cp:lastModifiedBy>
  <cp:revision>3</cp:revision>
  <dcterms:created xsi:type="dcterms:W3CDTF">2026-03-31T13:28:00Z</dcterms:created>
  <dcterms:modified xsi:type="dcterms:W3CDTF">2026-03-31T13:28:00Z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0x010100F85041B7186B5642A93F5AD71405812E</vt:lpwstr>
  </property>
</Properties>
</file>