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FC938" w14:textId="77777777" w:rsidR="00B55560" w:rsidRPr="006F096D" w:rsidRDefault="00B55560" w:rsidP="00B55560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744704AD" w14:textId="37CE1002" w:rsidR="008E0861" w:rsidRPr="006F096D" w:rsidRDefault="006F096D" w:rsidP="006F096D">
      <w:pPr>
        <w:ind w:firstLineChars="100" w:firstLine="240"/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  <w:r w:rsidRPr="006F096D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Supplementary Table </w:t>
      </w:r>
      <w:r w:rsidR="00006DA0">
        <w:rPr>
          <w:rFonts w:ascii="Times New Roman" w:hAnsi="Times New Roman" w:cs="Times New Roman"/>
          <w:b/>
          <w:bCs/>
          <w:color w:val="231F20"/>
          <w:sz w:val="24"/>
          <w:szCs w:val="24"/>
        </w:rPr>
        <w:t>1</w:t>
      </w:r>
      <w:r w:rsidRPr="006F096D">
        <w:rPr>
          <w:rFonts w:ascii="Times New Roman" w:hAnsi="Times New Roman" w:cs="Times New Roman"/>
          <w:b/>
          <w:bCs/>
          <w:color w:val="231F20"/>
          <w:sz w:val="24"/>
          <w:szCs w:val="24"/>
        </w:rPr>
        <w:t>.</w:t>
      </w:r>
      <w:r w:rsidRPr="006F096D">
        <w:rPr>
          <w:rFonts w:ascii="Times New Roman" w:hAnsi="Times New Roman" w:cs="Times New Roman"/>
          <w:sz w:val="24"/>
          <w:szCs w:val="24"/>
        </w:rPr>
        <w:t xml:space="preserve"> </w:t>
      </w:r>
      <w:r w:rsidR="00B55560" w:rsidRPr="006F096D">
        <w:rPr>
          <w:rFonts w:ascii="Times New Roman" w:hAnsi="Times New Roman" w:cs="Times New Roman"/>
          <w:b/>
          <w:bCs/>
          <w:color w:val="231F20"/>
          <w:sz w:val="24"/>
          <w:szCs w:val="24"/>
        </w:rPr>
        <w:t>Positive results associated with BTNL9 expression in</w:t>
      </w:r>
      <w:r w:rsidR="00D342C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="00B55560" w:rsidRPr="006F096D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NSCLC from </w:t>
      </w:r>
      <w:proofErr w:type="spellStart"/>
      <w:r w:rsidR="00B55560" w:rsidRPr="006F096D">
        <w:rPr>
          <w:rFonts w:ascii="Times New Roman" w:hAnsi="Times New Roman" w:cs="Times New Roman"/>
          <w:b/>
          <w:bCs/>
          <w:color w:val="231F20"/>
          <w:sz w:val="24"/>
          <w:szCs w:val="24"/>
        </w:rPr>
        <w:t>Progno</w:t>
      </w:r>
      <w:r w:rsidR="002D4AA8">
        <w:rPr>
          <w:rFonts w:ascii="Times New Roman" w:hAnsi="Times New Roman" w:cs="Times New Roman"/>
          <w:b/>
          <w:bCs/>
          <w:color w:val="231F20"/>
          <w:sz w:val="24"/>
          <w:szCs w:val="24"/>
        </w:rPr>
        <w:t>S</w:t>
      </w:r>
      <w:r w:rsidR="00B55560" w:rsidRPr="006F096D">
        <w:rPr>
          <w:rFonts w:ascii="Times New Roman" w:hAnsi="Times New Roman" w:cs="Times New Roman"/>
          <w:b/>
          <w:bCs/>
          <w:color w:val="231F20"/>
          <w:sz w:val="24"/>
          <w:szCs w:val="24"/>
        </w:rPr>
        <w:t>can</w:t>
      </w:r>
      <w:proofErr w:type="spellEnd"/>
      <w:r w:rsidR="00B55560" w:rsidRPr="006F096D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database</w:t>
      </w:r>
    </w:p>
    <w:tbl>
      <w:tblPr>
        <w:tblStyle w:val="a3"/>
        <w:tblpPr w:leftFromText="180" w:rightFromText="180" w:vertAnchor="text" w:horzAnchor="margin" w:tblpXSpec="center" w:tblpY="1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0"/>
        <w:gridCol w:w="1350"/>
        <w:gridCol w:w="2336"/>
        <w:gridCol w:w="1003"/>
        <w:gridCol w:w="2423"/>
        <w:gridCol w:w="1516"/>
        <w:gridCol w:w="956"/>
        <w:gridCol w:w="2570"/>
      </w:tblGrid>
      <w:tr w:rsidR="00B55560" w:rsidRPr="006F096D" w14:paraId="746AA43B" w14:textId="77777777" w:rsidTr="0081713E">
        <w:trPr>
          <w:trHeight w:val="55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CBF2F7B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Dataset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8D4D24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PROBE 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D50E30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Endpoint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8DEC15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7A68E4A" w14:textId="1D64F01B" w:rsidR="00B55560" w:rsidRPr="006F096D" w:rsidRDefault="003149B9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 w:rsidR="00B55560"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 (HR-high / HR-low)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AD75C0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COX 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88B2636" w14:textId="1A5B82A1" w:rsidR="00B55560" w:rsidRPr="006F096D" w:rsidRDefault="003149B9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 w:rsidR="00B55560"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 (HR)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45A8D3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HR [95% CI-low CI-up]</w:t>
            </w:r>
          </w:p>
        </w:tc>
      </w:tr>
      <w:tr w:rsidR="00B55560" w:rsidRPr="006F096D" w14:paraId="4FEF8DE4" w14:textId="77777777" w:rsidTr="00B55560">
        <w:trPr>
          <w:trHeight w:val="903"/>
        </w:trPr>
        <w:tc>
          <w:tcPr>
            <w:tcW w:w="0" w:type="auto"/>
            <w:tcBorders>
              <w:top w:val="single" w:sz="4" w:space="0" w:color="auto"/>
            </w:tcBorders>
          </w:tcPr>
          <w:p w14:paraId="3A2B55C2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GSE31210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B85C3BA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229985_at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B27EA7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Overall Survival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BB19C77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7CC6C3B" w14:textId="0F69E1EF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-1.253</w:t>
            </w:r>
            <w:r w:rsid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60D599" w14:textId="5382D643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5EF10F8" w14:textId="7E087EA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-0.5701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6AD162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0.57 [0.42 - 0.76]</w:t>
            </w:r>
          </w:p>
        </w:tc>
      </w:tr>
      <w:tr w:rsidR="00B55560" w:rsidRPr="006F096D" w14:paraId="05151CAF" w14:textId="77777777" w:rsidTr="00B55560">
        <w:trPr>
          <w:trHeight w:val="915"/>
        </w:trPr>
        <w:tc>
          <w:tcPr>
            <w:tcW w:w="0" w:type="auto"/>
          </w:tcPr>
          <w:p w14:paraId="3423563F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14:paraId="4AB07060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229985_at</w:t>
            </w:r>
          </w:p>
        </w:tc>
        <w:tc>
          <w:tcPr>
            <w:tcW w:w="0" w:type="auto"/>
          </w:tcPr>
          <w:p w14:paraId="6DD3E345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Relapse Free Survival</w:t>
            </w:r>
          </w:p>
        </w:tc>
        <w:tc>
          <w:tcPr>
            <w:tcW w:w="0" w:type="auto"/>
          </w:tcPr>
          <w:p w14:paraId="74C2CA72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0" w:type="auto"/>
          </w:tcPr>
          <w:p w14:paraId="6FDD6555" w14:textId="54F6487A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-1.429</w:t>
            </w:r>
            <w:r w:rsid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1B8559B4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2.03E-07</w:t>
            </w:r>
          </w:p>
        </w:tc>
        <w:tc>
          <w:tcPr>
            <w:tcW w:w="0" w:type="auto"/>
          </w:tcPr>
          <w:p w14:paraId="53BAD9F9" w14:textId="698E0DA8" w:rsidR="00B55560" w:rsidRPr="006F096D" w:rsidRDefault="00B55560" w:rsidP="0026234C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-0.5811</w:t>
            </w:r>
          </w:p>
        </w:tc>
        <w:tc>
          <w:tcPr>
            <w:tcW w:w="0" w:type="auto"/>
          </w:tcPr>
          <w:p w14:paraId="4248FCC0" w14:textId="3AC9C4C2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0.56 [0.45 - 0.70]</w:t>
            </w:r>
          </w:p>
        </w:tc>
      </w:tr>
      <w:tr w:rsidR="00B55560" w:rsidRPr="006F096D" w14:paraId="4D3B65A9" w14:textId="77777777" w:rsidTr="00B55560">
        <w:trPr>
          <w:trHeight w:val="217"/>
        </w:trPr>
        <w:tc>
          <w:tcPr>
            <w:tcW w:w="0" w:type="auto"/>
          </w:tcPr>
          <w:p w14:paraId="15FA0B44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GSE31210</w:t>
            </w:r>
          </w:p>
        </w:tc>
        <w:tc>
          <w:tcPr>
            <w:tcW w:w="0" w:type="auto"/>
          </w:tcPr>
          <w:p w14:paraId="6AC7B532" w14:textId="454EBEA1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1553279_at</w:t>
            </w:r>
          </w:p>
        </w:tc>
        <w:tc>
          <w:tcPr>
            <w:tcW w:w="0" w:type="auto"/>
          </w:tcPr>
          <w:p w14:paraId="4E1C316A" w14:textId="78F3EF51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Overall Survival</w:t>
            </w:r>
          </w:p>
        </w:tc>
        <w:tc>
          <w:tcPr>
            <w:tcW w:w="0" w:type="auto"/>
          </w:tcPr>
          <w:p w14:paraId="2AA09B42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0" w:type="auto"/>
          </w:tcPr>
          <w:p w14:paraId="7D6AF49E" w14:textId="4130E58B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-1.723</w:t>
            </w:r>
            <w:r w:rsid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6470509F" w14:textId="0BE2EDBA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0.0001</w:t>
            </w:r>
          </w:p>
        </w:tc>
        <w:tc>
          <w:tcPr>
            <w:tcW w:w="0" w:type="auto"/>
          </w:tcPr>
          <w:p w14:paraId="62FB90BE" w14:textId="1BC69F16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-0.831</w:t>
            </w:r>
            <w:r w:rsid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7D309E72" w14:textId="2DD1D068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0.44 [0.29 - 0.66]</w:t>
            </w:r>
          </w:p>
        </w:tc>
      </w:tr>
      <w:tr w:rsidR="00B55560" w:rsidRPr="006F096D" w14:paraId="12CAB9DD" w14:textId="77777777" w:rsidTr="00B55560">
        <w:trPr>
          <w:trHeight w:val="228"/>
        </w:trPr>
        <w:tc>
          <w:tcPr>
            <w:tcW w:w="0" w:type="auto"/>
          </w:tcPr>
          <w:p w14:paraId="7AB7F41C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14:paraId="32591E35" w14:textId="523B007D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1553279_at</w:t>
            </w:r>
          </w:p>
        </w:tc>
        <w:tc>
          <w:tcPr>
            <w:tcW w:w="0" w:type="auto"/>
          </w:tcPr>
          <w:p w14:paraId="3C603D15" w14:textId="3C8E8F68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Relapse Free Survival</w:t>
            </w:r>
          </w:p>
        </w:tc>
        <w:tc>
          <w:tcPr>
            <w:tcW w:w="0" w:type="auto"/>
          </w:tcPr>
          <w:p w14:paraId="53141D87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0" w:type="auto"/>
          </w:tcPr>
          <w:p w14:paraId="17E8870F" w14:textId="44205402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-1.303</w:t>
            </w:r>
            <w:r w:rsid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5356CCCB" w14:textId="2743B8A7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2.38E-05</w:t>
            </w:r>
          </w:p>
        </w:tc>
        <w:tc>
          <w:tcPr>
            <w:tcW w:w="0" w:type="auto"/>
          </w:tcPr>
          <w:p w14:paraId="1E2EE56A" w14:textId="6C0FB608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-0.6821</w:t>
            </w:r>
          </w:p>
        </w:tc>
        <w:tc>
          <w:tcPr>
            <w:tcW w:w="0" w:type="auto"/>
          </w:tcPr>
          <w:p w14:paraId="649A6968" w14:textId="31C7492B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0.51 [0.37 - 0.69]</w:t>
            </w:r>
          </w:p>
        </w:tc>
      </w:tr>
      <w:tr w:rsidR="00B55560" w:rsidRPr="006F096D" w14:paraId="186ACED3" w14:textId="77777777" w:rsidTr="00B55560">
        <w:trPr>
          <w:trHeight w:val="228"/>
        </w:trPr>
        <w:tc>
          <w:tcPr>
            <w:tcW w:w="0" w:type="auto"/>
          </w:tcPr>
          <w:p w14:paraId="0649092A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GSE31210</w:t>
            </w:r>
          </w:p>
        </w:tc>
        <w:tc>
          <w:tcPr>
            <w:tcW w:w="0" w:type="auto"/>
          </w:tcPr>
          <w:p w14:paraId="52730F7B" w14:textId="1292485B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228434_at</w:t>
            </w:r>
          </w:p>
        </w:tc>
        <w:tc>
          <w:tcPr>
            <w:tcW w:w="0" w:type="auto"/>
          </w:tcPr>
          <w:p w14:paraId="79A634B4" w14:textId="10EE96BD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Overall Survival</w:t>
            </w:r>
          </w:p>
        </w:tc>
        <w:tc>
          <w:tcPr>
            <w:tcW w:w="0" w:type="auto"/>
          </w:tcPr>
          <w:p w14:paraId="7840C889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0" w:type="auto"/>
          </w:tcPr>
          <w:p w14:paraId="657F45C1" w14:textId="2C1995AC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-1.1415</w:t>
            </w:r>
          </w:p>
        </w:tc>
        <w:tc>
          <w:tcPr>
            <w:tcW w:w="0" w:type="auto"/>
          </w:tcPr>
          <w:p w14:paraId="53C40366" w14:textId="6C8FA61F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0.0058</w:t>
            </w:r>
          </w:p>
        </w:tc>
        <w:tc>
          <w:tcPr>
            <w:tcW w:w="0" w:type="auto"/>
          </w:tcPr>
          <w:p w14:paraId="5BD29DDE" w14:textId="5DE4EDC5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-0.5335</w:t>
            </w:r>
          </w:p>
        </w:tc>
        <w:tc>
          <w:tcPr>
            <w:tcW w:w="0" w:type="auto"/>
          </w:tcPr>
          <w:p w14:paraId="0EE23DD5" w14:textId="328277CF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0.59 [0.40 - 0.86]</w:t>
            </w:r>
          </w:p>
        </w:tc>
      </w:tr>
      <w:tr w:rsidR="00B55560" w:rsidRPr="006F096D" w14:paraId="2BDCFCF5" w14:textId="77777777" w:rsidTr="00B55560">
        <w:trPr>
          <w:trHeight w:val="228"/>
        </w:trPr>
        <w:tc>
          <w:tcPr>
            <w:tcW w:w="0" w:type="auto"/>
          </w:tcPr>
          <w:p w14:paraId="548D4234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14:paraId="6CA05DBB" w14:textId="3624682F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228434_at</w:t>
            </w:r>
          </w:p>
        </w:tc>
        <w:tc>
          <w:tcPr>
            <w:tcW w:w="0" w:type="auto"/>
          </w:tcPr>
          <w:p w14:paraId="21FC1D0D" w14:textId="2DBD9384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Relapse Free Survival</w:t>
            </w:r>
          </w:p>
        </w:tc>
        <w:tc>
          <w:tcPr>
            <w:tcW w:w="0" w:type="auto"/>
          </w:tcPr>
          <w:p w14:paraId="5FF34AFF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0" w:type="auto"/>
          </w:tcPr>
          <w:p w14:paraId="3BB5B85A" w14:textId="5CD0EA85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-1.4818</w:t>
            </w:r>
          </w:p>
        </w:tc>
        <w:tc>
          <w:tcPr>
            <w:tcW w:w="0" w:type="auto"/>
          </w:tcPr>
          <w:p w14:paraId="30D37A3C" w14:textId="55C1D9AA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8.06E-07</w:t>
            </w:r>
          </w:p>
        </w:tc>
        <w:tc>
          <w:tcPr>
            <w:tcW w:w="0" w:type="auto"/>
          </w:tcPr>
          <w:p w14:paraId="297D8D88" w14:textId="08C83770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-0.766</w:t>
            </w:r>
            <w:r w:rsid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5A2A827E" w14:textId="04036DA7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0.46 [0.34 - 0.63]</w:t>
            </w:r>
          </w:p>
        </w:tc>
      </w:tr>
      <w:tr w:rsidR="00B55560" w:rsidRPr="006F096D" w14:paraId="42BCA5F6" w14:textId="77777777" w:rsidTr="00B55560">
        <w:trPr>
          <w:trHeight w:val="217"/>
        </w:trPr>
        <w:tc>
          <w:tcPr>
            <w:tcW w:w="0" w:type="auto"/>
          </w:tcPr>
          <w:p w14:paraId="57E10D08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GSE31210</w:t>
            </w:r>
          </w:p>
        </w:tc>
        <w:tc>
          <w:tcPr>
            <w:tcW w:w="0" w:type="auto"/>
          </w:tcPr>
          <w:p w14:paraId="60FE6389" w14:textId="6A50FC12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241496_at</w:t>
            </w:r>
          </w:p>
        </w:tc>
        <w:tc>
          <w:tcPr>
            <w:tcW w:w="0" w:type="auto"/>
          </w:tcPr>
          <w:p w14:paraId="422BFFED" w14:textId="3FE324E4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Relapse Free Survival</w:t>
            </w:r>
          </w:p>
        </w:tc>
        <w:tc>
          <w:tcPr>
            <w:tcW w:w="0" w:type="auto"/>
          </w:tcPr>
          <w:p w14:paraId="2D05F77F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0" w:type="auto"/>
          </w:tcPr>
          <w:p w14:paraId="3AA45B17" w14:textId="080B1D51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-1.3868</w:t>
            </w:r>
          </w:p>
        </w:tc>
        <w:tc>
          <w:tcPr>
            <w:tcW w:w="0" w:type="auto"/>
          </w:tcPr>
          <w:p w14:paraId="1F71A225" w14:textId="2D7061C7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0.0452</w:t>
            </w:r>
          </w:p>
        </w:tc>
        <w:tc>
          <w:tcPr>
            <w:tcW w:w="0" w:type="auto"/>
          </w:tcPr>
          <w:p w14:paraId="1AA58C39" w14:textId="4B63CF5B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-0.356</w:t>
            </w:r>
            <w:r w:rsid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552C0D6" w14:textId="4F16BB83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0.70 [0.49 - 0.99]</w:t>
            </w:r>
          </w:p>
        </w:tc>
      </w:tr>
      <w:tr w:rsidR="00B55560" w:rsidRPr="006F096D" w14:paraId="2858272B" w14:textId="77777777" w:rsidTr="00B55560">
        <w:trPr>
          <w:trHeight w:val="228"/>
        </w:trPr>
        <w:tc>
          <w:tcPr>
            <w:tcW w:w="0" w:type="auto"/>
            <w:tcBorders>
              <w:bottom w:val="single" w:sz="4" w:space="0" w:color="auto"/>
            </w:tcBorders>
          </w:tcPr>
          <w:p w14:paraId="252E4010" w14:textId="589308D8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GSE3141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9663DAB" w14:textId="1BC72DF2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229985_at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CFD8E36" w14:textId="433A70D5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Overall Survival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645928C" w14:textId="77777777" w:rsidR="00B55560" w:rsidRPr="006F096D" w:rsidRDefault="00B55560" w:rsidP="0026234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6D808E" w14:textId="34078601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-0.8430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EB47AD4" w14:textId="1FAC9A0D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0.010</w:t>
            </w:r>
            <w:r w:rsid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A746988" w14:textId="3B9E955A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-0.298</w:t>
            </w:r>
            <w:r w:rsid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2718717" w14:textId="4DD4731D" w:rsidR="00B55560" w:rsidRPr="006F096D" w:rsidRDefault="00B55560" w:rsidP="0026234C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096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0.74 [0.59 - 0.93]</w:t>
            </w:r>
          </w:p>
        </w:tc>
      </w:tr>
    </w:tbl>
    <w:p w14:paraId="77D18A9A" w14:textId="77777777" w:rsidR="00B55560" w:rsidRPr="006F096D" w:rsidRDefault="00B55560" w:rsidP="00B55560">
      <w:pPr>
        <w:rPr>
          <w:rFonts w:ascii="Times New Roman" w:hAnsi="Times New Roman" w:cs="Times New Roman"/>
          <w:sz w:val="24"/>
          <w:szCs w:val="24"/>
        </w:rPr>
      </w:pPr>
    </w:p>
    <w:sectPr w:rsidR="00B55560" w:rsidRPr="006F096D" w:rsidSect="00B5556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6B8F28" w14:textId="77777777" w:rsidR="001F7CD2" w:rsidRDefault="001F7CD2" w:rsidP="00D57F9D">
      <w:r>
        <w:separator/>
      </w:r>
    </w:p>
  </w:endnote>
  <w:endnote w:type="continuationSeparator" w:id="0">
    <w:p w14:paraId="5D4F8F1D" w14:textId="77777777" w:rsidR="001F7CD2" w:rsidRDefault="001F7CD2" w:rsidP="00D57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6CE795" w14:textId="77777777" w:rsidR="001F7CD2" w:rsidRDefault="001F7CD2" w:rsidP="00D57F9D">
      <w:r>
        <w:separator/>
      </w:r>
    </w:p>
  </w:footnote>
  <w:footnote w:type="continuationSeparator" w:id="0">
    <w:p w14:paraId="03F5A549" w14:textId="77777777" w:rsidR="001F7CD2" w:rsidRDefault="001F7CD2" w:rsidP="00D57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Q2NzezMDI3tzC0MDJU0lEKTi0uzszPAykwrAUA/37wiywAAAA="/>
  </w:docVars>
  <w:rsids>
    <w:rsidRoot w:val="001C635C"/>
    <w:rsid w:val="00005C39"/>
    <w:rsid w:val="00006DA0"/>
    <w:rsid w:val="001C635C"/>
    <w:rsid w:val="001F2276"/>
    <w:rsid w:val="001F7CD2"/>
    <w:rsid w:val="0026234C"/>
    <w:rsid w:val="002B6F83"/>
    <w:rsid w:val="002C6F13"/>
    <w:rsid w:val="002D4AA8"/>
    <w:rsid w:val="003149B9"/>
    <w:rsid w:val="00361F45"/>
    <w:rsid w:val="0044080A"/>
    <w:rsid w:val="00547CBD"/>
    <w:rsid w:val="006F096D"/>
    <w:rsid w:val="0081713E"/>
    <w:rsid w:val="008E0861"/>
    <w:rsid w:val="00A7770A"/>
    <w:rsid w:val="00B55560"/>
    <w:rsid w:val="00D342CE"/>
    <w:rsid w:val="00D57F9D"/>
    <w:rsid w:val="00D74EC5"/>
    <w:rsid w:val="00D9095A"/>
    <w:rsid w:val="00E2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AE191"/>
  <w15:chartTrackingRefBased/>
  <w15:docId w15:val="{641F02BA-0AD9-48C9-A55D-04EF1C26B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8E0861"/>
    <w:rPr>
      <w:rFonts w:ascii="Calibri-Bold" w:hAnsi="Calibri-Bold" w:hint="default"/>
      <w:b/>
      <w:bCs/>
      <w:i w:val="0"/>
      <w:iCs w:val="0"/>
      <w:color w:val="231F20"/>
      <w:sz w:val="22"/>
      <w:szCs w:val="22"/>
    </w:rPr>
  </w:style>
  <w:style w:type="table" w:styleId="a3">
    <w:name w:val="Table Grid"/>
    <w:basedOn w:val="a1"/>
    <w:uiPriority w:val="39"/>
    <w:rsid w:val="008E0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F2276"/>
    <w:pPr>
      <w:widowControl w:val="0"/>
      <w:jc w:val="both"/>
    </w:pPr>
  </w:style>
  <w:style w:type="paragraph" w:styleId="a5">
    <w:name w:val="header"/>
    <w:basedOn w:val="a"/>
    <w:link w:val="a6"/>
    <w:uiPriority w:val="99"/>
    <w:unhideWhenUsed/>
    <w:rsid w:val="00D57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57F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57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57F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陈</dc:creator>
  <cp:keywords/>
  <dc:description/>
  <cp:lastModifiedBy>陈 s</cp:lastModifiedBy>
  <cp:revision>14</cp:revision>
  <dcterms:created xsi:type="dcterms:W3CDTF">2019-12-21T04:54:00Z</dcterms:created>
  <dcterms:modified xsi:type="dcterms:W3CDTF">2020-09-21T11:31:00Z</dcterms:modified>
</cp:coreProperties>
</file>