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F7E3" w14:textId="77777777" w:rsidR="00672C20" w:rsidRDefault="00000000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bookmarkStart w:id="0" w:name="_Hlk213163984"/>
      <w:r>
        <w:rPr>
          <w:rFonts w:ascii="Times New Roman" w:eastAsia="宋体" w:hAnsi="Times New Roman" w:cs="Times New Roman"/>
          <w:b/>
          <w:sz w:val="44"/>
          <w:szCs w:val="44"/>
        </w:rPr>
        <w:t>Supplementary Information (SI)</w:t>
      </w:r>
    </w:p>
    <w:p w14:paraId="6574D536" w14:textId="77777777" w:rsidR="00672C20" w:rsidRDefault="00672C20">
      <w:pPr>
        <w:adjustRightInd w:val="0"/>
        <w:snapToGrid w:val="0"/>
        <w:spacing w:line="480" w:lineRule="auto"/>
        <w:jc w:val="center"/>
        <w:rPr>
          <w:rFonts w:ascii="Times New Roman" w:eastAsia="宋体" w:hAnsi="Times New Roman" w:cs="Times New Roman"/>
          <w:b/>
          <w:bCs/>
          <w:sz w:val="24"/>
        </w:rPr>
      </w:pPr>
    </w:p>
    <w:p w14:paraId="3BC4F5FD" w14:textId="77777777" w:rsidR="00672C20" w:rsidRDefault="00000000">
      <w:pPr>
        <w:adjustRightInd w:val="0"/>
        <w:snapToGrid w:val="0"/>
        <w:spacing w:line="480" w:lineRule="auto"/>
        <w:jc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Solubility determination, thermodynamic analysis and molecular dynamics simulation of N-Ethyl-p-</w:t>
      </w:r>
      <w:proofErr w:type="spellStart"/>
      <w:r>
        <w:rPr>
          <w:rFonts w:ascii="Times New Roman" w:eastAsia="宋体" w:hAnsi="Times New Roman" w:cs="Times New Roman" w:hint="eastAsia"/>
          <w:b/>
          <w:bCs/>
          <w:sz w:val="24"/>
        </w:rPr>
        <w:t>toluenesulfonamide</w:t>
      </w:r>
      <w:proofErr w:type="spellEnd"/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in three binary solvents</w:t>
      </w:r>
    </w:p>
    <w:p w14:paraId="0E1DB46B" w14:textId="77777777" w:rsidR="00672C20" w:rsidRDefault="00000000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sz w:val="24"/>
        </w:rPr>
      </w:pPr>
      <w:proofErr w:type="spellStart"/>
      <w:r>
        <w:rPr>
          <w:rFonts w:ascii="Times New Roman" w:hAnsi="Times New Roman" w:cs="Times New Roman" w:hint="eastAsia"/>
          <w:i/>
          <w:iCs/>
          <w:sz w:val="24"/>
        </w:rPr>
        <w:t>Junbao</w:t>
      </w:r>
      <w:proofErr w:type="spellEnd"/>
      <w:r>
        <w:rPr>
          <w:rFonts w:ascii="Times New Roman" w:hAnsi="Times New Roman" w:cs="Times New Roman" w:hint="eastAsia"/>
          <w:i/>
          <w:iCs/>
          <w:sz w:val="24"/>
        </w:rPr>
        <w:t xml:space="preserve"> Gu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a, b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, c</w:t>
      </w:r>
      <w:r>
        <w:rPr>
          <w:rFonts w:ascii="Times New Roman" w:hAnsi="Times New Roman" w:cs="Times New Roman" w:hint="eastAsia"/>
          <w:i/>
          <w:iCs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>Xiao Bian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a, b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, c</w:t>
      </w:r>
      <w:r>
        <w:rPr>
          <w:rFonts w:ascii="Times New Roman" w:hAnsi="Times New Roman" w:cs="Times New Roman"/>
          <w:i/>
          <w:iCs/>
          <w:sz w:val="24"/>
        </w:rPr>
        <w:t>,</w:t>
      </w:r>
      <w:r>
        <w:rPr>
          <w:rFonts w:ascii="Times New Roman" w:hAnsi="Times New Roman" w:cs="Times New Roman" w:hint="eastAsia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iCs/>
          <w:sz w:val="24"/>
        </w:rPr>
        <w:t>Binghai</w:t>
      </w:r>
      <w:proofErr w:type="spellEnd"/>
      <w:r>
        <w:rPr>
          <w:rFonts w:ascii="Times New Roman" w:hAnsi="Times New Roman" w:cs="Times New Roman" w:hint="eastAsia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iCs/>
          <w:sz w:val="24"/>
        </w:rPr>
        <w:t>Wu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vertAlign w:val="superscript"/>
        </w:rPr>
        <w:t>, b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, c</w:t>
      </w:r>
      <w:r>
        <w:rPr>
          <w:rFonts w:ascii="Times New Roman" w:hAnsi="Times New Roman" w:cs="Times New Roman"/>
          <w:i/>
          <w:iCs/>
          <w:sz w:val="24"/>
        </w:rPr>
        <w:t>,</w:t>
      </w:r>
      <w:r>
        <w:rPr>
          <w:rFonts w:ascii="Times New Roman" w:hAnsi="Times New Roman" w:cs="Times New Roman" w:hint="eastAsia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iCs/>
          <w:sz w:val="24"/>
        </w:rPr>
        <w:t>Wenzhen</w:t>
      </w:r>
      <w:proofErr w:type="spellEnd"/>
      <w:r>
        <w:rPr>
          <w:rFonts w:ascii="Times New Roman" w:hAnsi="Times New Roman" w:cs="Times New Roman" w:hint="eastAsia"/>
          <w:i/>
          <w:iCs/>
          <w:sz w:val="24"/>
        </w:rPr>
        <w:t xml:space="preserve"> Li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a, b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, c</w:t>
      </w:r>
      <w:r>
        <w:rPr>
          <w:rFonts w:ascii="Times New Roman" w:hAnsi="Times New Roman" w:cs="Times New Roman" w:hint="eastAsia"/>
          <w:i/>
          <w:iCs/>
          <w:sz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Weibing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Dong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a, b</w:t>
      </w:r>
      <w:r>
        <w:rPr>
          <w:rFonts w:ascii="Times New Roman" w:hAnsi="Times New Roman" w:hint="eastAsia"/>
          <w:i/>
          <w:iCs/>
          <w:sz w:val="24"/>
          <w:szCs w:val="24"/>
          <w:vertAlign w:val="superscript"/>
        </w:rPr>
        <w:t>, c</w:t>
      </w:r>
      <w:r>
        <w:rPr>
          <w:rFonts w:ascii="Times New Roman" w:hAnsi="Times New Roman" w:hint="eastAsia"/>
          <w:i/>
          <w:iCs/>
          <w:sz w:val="24"/>
          <w:szCs w:val="24"/>
        </w:rPr>
        <w:t>,</w:t>
      </w:r>
      <w:r>
        <w:rPr>
          <w:rFonts w:ascii="Times New Roman" w:hAnsi="Times New Roman" w:cs="Times New Roman" w:hint="eastAsia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Guangle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Wang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a, b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, c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*</w:t>
      </w:r>
    </w:p>
    <w:p w14:paraId="249F279E" w14:textId="77777777" w:rsidR="00672C20" w:rsidRDefault="00000000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  <w:vertAlign w:val="superscript"/>
        </w:rPr>
        <w:t>a</w:t>
      </w:r>
      <w:r>
        <w:rPr>
          <w:rFonts w:ascii="Times New Roman" w:hAnsi="Times New Roman" w:cs="Times New Roman"/>
          <w:i/>
          <w:iCs/>
          <w:sz w:val="24"/>
        </w:rPr>
        <w:t xml:space="preserve"> School of Chemistry and Materials Science, Qinghai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Minzu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University,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XiNing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810007,</w:t>
      </w:r>
      <w:r>
        <w:rPr>
          <w:rFonts w:ascii="Times New Roman" w:hAnsi="Times New Roman" w:cs="Times New Roman" w:hint="eastAsia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China</w:t>
      </w:r>
    </w:p>
    <w:p w14:paraId="08BF9B77" w14:textId="77777777" w:rsidR="00672C20" w:rsidRDefault="00000000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  <w:vertAlign w:val="superscript"/>
        </w:rPr>
        <w:t>b</w:t>
      </w:r>
      <w:r>
        <w:rPr>
          <w:rFonts w:ascii="Times New Roman" w:hAnsi="Times New Roman" w:cs="Times New Roman"/>
          <w:i/>
          <w:iCs/>
          <w:sz w:val="24"/>
        </w:rPr>
        <w:t xml:space="preserve"> Key Laboratory of Resource Chemistry and Eco-environmental Protection in Qinghai-Tibet Plateau, State Ethnic Affairs Commission,</w:t>
      </w:r>
      <w:r>
        <w:rPr>
          <w:rFonts w:ascii="Times New Roman" w:hAnsi="Times New Roman" w:cs="Times New Roman" w:hint="eastAsia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China</w:t>
      </w:r>
    </w:p>
    <w:p w14:paraId="39BBC726" w14:textId="77777777" w:rsidR="00672C20" w:rsidRDefault="00000000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c</w:t>
      </w:r>
      <w:r>
        <w:rPr>
          <w:rFonts w:ascii="Times New Roman" w:hAnsi="Times New Roman" w:cs="Times New Roman" w:hint="eastAsia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Qinghai Provincial Key Laboratory of Nanomaterials and Technology</w:t>
      </w:r>
      <w:r>
        <w:rPr>
          <w:rFonts w:ascii="Times New Roman" w:hAnsi="Times New Roman" w:cs="Times New Roman" w:hint="eastAsia"/>
          <w:i/>
          <w:iCs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 xml:space="preserve">Qinghai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Minzu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University,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XiNing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810007,</w:t>
      </w:r>
      <w:r>
        <w:rPr>
          <w:rFonts w:ascii="Times New Roman" w:hAnsi="Times New Roman" w:cs="Times New Roman" w:hint="eastAsia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China</w:t>
      </w:r>
    </w:p>
    <w:p w14:paraId="73D3C901" w14:textId="77777777" w:rsidR="00672C20" w:rsidRDefault="00672C20">
      <w:pPr>
        <w:widowControl/>
        <w:adjustRightInd w:val="0"/>
        <w:snapToGrid w:val="0"/>
        <w:spacing w:line="480" w:lineRule="auto"/>
        <w:rPr>
          <w:rFonts w:ascii="Times New Roman" w:eastAsia="Symbol Tiger Expert" w:hAnsi="Times New Roman" w:cs="Times New Roman"/>
          <w:i/>
          <w:kern w:val="0"/>
          <w:sz w:val="24"/>
          <w:szCs w:val="20"/>
          <w:lang w:eastAsia="en-US"/>
        </w:rPr>
      </w:pPr>
    </w:p>
    <w:p w14:paraId="14B061A9" w14:textId="77777777" w:rsidR="00672C20" w:rsidRDefault="00000000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Supplementary Information (SI)</w:t>
      </w:r>
    </w:p>
    <w:p w14:paraId="24AB9D53" w14:textId="4C8008DB" w:rsidR="00672C20" w:rsidRPr="00BD5D3A" w:rsidRDefault="00FF1686">
      <w:pPr>
        <w:widowControl/>
        <w:adjustRightInd w:val="0"/>
        <w:snapToGrid w:val="0"/>
        <w:spacing w:line="480" w:lineRule="auto"/>
        <w:rPr>
          <w:rFonts w:ascii="Times New Roman" w:eastAsia="Symbol Tiger Expert" w:hAnsi="Times New Roman" w:cs="Times New Roman"/>
          <w:iCs/>
          <w:kern w:val="0"/>
          <w:sz w:val="24"/>
          <w:szCs w:val="20"/>
          <w:lang w:eastAsia="en-US"/>
        </w:rPr>
      </w:pPr>
      <w:r w:rsidRPr="00FF1686">
        <w:rPr>
          <w:rFonts w:ascii="Times New Roman" w:eastAsia="Symbol Tiger Expert" w:hAnsi="Times New Roman" w:cs="Times New Roman"/>
          <w:iCs/>
          <w:kern w:val="0"/>
          <w:szCs w:val="21"/>
        </w:rPr>
        <w:t>The empirical parameters A1 to A9 of the Ma model for N-PTSA are listed in Table S1. Tables S2-S4 present the experimental molar fraction solubility (x), calculated solubility (</w:t>
      </w:r>
      <w:proofErr w:type="spellStart"/>
      <w:r w:rsidRPr="00FF1686">
        <w:rPr>
          <w:rFonts w:ascii="Times New Roman" w:eastAsia="Symbol Tiger Expert" w:hAnsi="Times New Roman" w:cs="Times New Roman"/>
          <w:iCs/>
          <w:kern w:val="0"/>
          <w:szCs w:val="21"/>
        </w:rPr>
        <w:t>xcal</w:t>
      </w:r>
      <w:proofErr w:type="spellEnd"/>
      <w:r w:rsidRPr="00FF1686">
        <w:rPr>
          <w:rFonts w:ascii="Times New Roman" w:eastAsia="Symbol Tiger Expert" w:hAnsi="Times New Roman" w:cs="Times New Roman"/>
          <w:iCs/>
          <w:kern w:val="0"/>
          <w:szCs w:val="21"/>
        </w:rPr>
        <w:t>), relative deviation (RD), average ARD, and average RMSD of N-PTSA in binary solvents (methanol (w) + water, ethanol (w) + water, and n-propanol (w) + water) at different temperatures. The apparent thermodynamic parameters and R² values for the dissolution of N-PTSA in the three mixed solvent systems are provided in Table S5.</w:t>
      </w:r>
    </w:p>
    <w:p w14:paraId="66BF4FEB" w14:textId="77777777" w:rsidR="00672C20" w:rsidRDefault="00672C20">
      <w:pPr>
        <w:widowControl/>
        <w:adjustRightInd w:val="0"/>
        <w:snapToGrid w:val="0"/>
        <w:spacing w:line="480" w:lineRule="auto"/>
        <w:rPr>
          <w:rFonts w:ascii="Times New Roman" w:eastAsia="Symbol Tiger Expert" w:hAnsi="Times New Roman" w:cs="Times New Roman"/>
          <w:i/>
          <w:kern w:val="0"/>
          <w:sz w:val="24"/>
          <w:szCs w:val="20"/>
        </w:rPr>
      </w:pPr>
    </w:p>
    <w:p w14:paraId="5469D13F" w14:textId="77777777" w:rsidR="00672C20" w:rsidRDefault="00672C20">
      <w:pPr>
        <w:widowControl/>
        <w:adjustRightInd w:val="0"/>
        <w:snapToGrid w:val="0"/>
        <w:spacing w:line="480" w:lineRule="auto"/>
        <w:rPr>
          <w:rFonts w:ascii="Times New Roman" w:eastAsia="Symbol Tiger Expert" w:hAnsi="Times New Roman" w:cs="Times New Roman"/>
          <w:i/>
          <w:kern w:val="0"/>
          <w:sz w:val="24"/>
          <w:szCs w:val="20"/>
        </w:rPr>
      </w:pPr>
    </w:p>
    <w:p w14:paraId="7A8D46C8" w14:textId="77777777" w:rsidR="00672C20" w:rsidRDefault="00672C20">
      <w:pPr>
        <w:widowControl/>
        <w:adjustRightInd w:val="0"/>
        <w:snapToGrid w:val="0"/>
        <w:spacing w:line="480" w:lineRule="auto"/>
        <w:rPr>
          <w:rFonts w:ascii="Times New Roman" w:eastAsia="Symbol Tiger Expert" w:hAnsi="Times New Roman" w:cs="Times New Roman"/>
          <w:i/>
          <w:kern w:val="0"/>
          <w:sz w:val="24"/>
          <w:szCs w:val="20"/>
        </w:rPr>
      </w:pPr>
    </w:p>
    <w:p w14:paraId="18E17240" w14:textId="77777777" w:rsidR="00672C20" w:rsidRDefault="00672C20">
      <w:pPr>
        <w:widowControl/>
        <w:adjustRightInd w:val="0"/>
        <w:snapToGrid w:val="0"/>
        <w:spacing w:line="480" w:lineRule="auto"/>
        <w:rPr>
          <w:rFonts w:ascii="Times New Roman" w:eastAsia="Symbol Tiger Expert" w:hAnsi="Times New Roman" w:cs="Times New Roman"/>
          <w:i/>
          <w:kern w:val="0"/>
          <w:sz w:val="24"/>
          <w:szCs w:val="20"/>
          <w:lang w:eastAsia="en-US"/>
        </w:rPr>
      </w:pPr>
    </w:p>
    <w:p w14:paraId="5BFB58D3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0741829A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218C29C6" w14:textId="77777777" w:rsidR="00672C20" w:rsidRDefault="00672C20">
      <w:pPr>
        <w:rPr>
          <w:rFonts w:ascii="Times New Roman" w:hAnsi="Times New Roman" w:cs="Times New Roman" w:hint="eastAsia"/>
          <w:sz w:val="20"/>
          <w:szCs w:val="20"/>
        </w:rPr>
        <w:sectPr w:rsidR="00672C20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f"/>
        <w:tblpPr w:leftFromText="180" w:rightFromText="180" w:vertAnchor="page" w:horzAnchor="margin" w:tblpXSpec="center" w:tblpY="247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220"/>
        <w:gridCol w:w="1220"/>
        <w:gridCol w:w="1223"/>
        <w:gridCol w:w="1223"/>
        <w:gridCol w:w="1259"/>
        <w:gridCol w:w="1259"/>
        <w:gridCol w:w="1259"/>
        <w:gridCol w:w="1259"/>
        <w:gridCol w:w="1234"/>
      </w:tblGrid>
      <w:tr w:rsidR="006D3BF8" w14:paraId="6BD08C18" w14:textId="77777777" w:rsidTr="00BD5D3A">
        <w:tc>
          <w:tcPr>
            <w:tcW w:w="1004" w:type="pct"/>
            <w:tcBorders>
              <w:top w:val="single" w:sz="12" w:space="0" w:color="auto"/>
              <w:bottom w:val="single" w:sz="12" w:space="0" w:color="auto"/>
            </w:tcBorders>
          </w:tcPr>
          <w:p w14:paraId="22DA8A2B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</w:p>
        </w:tc>
        <w:tc>
          <w:tcPr>
            <w:tcW w:w="437" w:type="pct"/>
            <w:tcBorders>
              <w:top w:val="single" w:sz="12" w:space="0" w:color="auto"/>
              <w:bottom w:val="single" w:sz="12" w:space="0" w:color="auto"/>
            </w:tcBorders>
          </w:tcPr>
          <w:p w14:paraId="34F3558F" w14:textId="77777777" w:rsidR="006D3BF8" w:rsidRPr="00195134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7" w:type="pct"/>
            <w:tcBorders>
              <w:top w:val="single" w:sz="12" w:space="0" w:color="auto"/>
              <w:bottom w:val="single" w:sz="12" w:space="0" w:color="auto"/>
            </w:tcBorders>
          </w:tcPr>
          <w:p w14:paraId="762622CA" w14:textId="77777777" w:rsidR="006D3BF8" w:rsidRPr="00195134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8" w:type="pct"/>
            <w:tcBorders>
              <w:top w:val="single" w:sz="12" w:space="0" w:color="auto"/>
              <w:bottom w:val="single" w:sz="12" w:space="0" w:color="auto"/>
            </w:tcBorders>
          </w:tcPr>
          <w:p w14:paraId="3011A967" w14:textId="77777777" w:rsidR="006D3BF8" w:rsidRPr="00195134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8" w:type="pct"/>
            <w:tcBorders>
              <w:top w:val="single" w:sz="12" w:space="0" w:color="auto"/>
              <w:bottom w:val="single" w:sz="12" w:space="0" w:color="auto"/>
            </w:tcBorders>
          </w:tcPr>
          <w:p w14:paraId="309C9E60" w14:textId="77777777" w:rsidR="006D3BF8" w:rsidRPr="00195134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bottom w:val="single" w:sz="12" w:space="0" w:color="auto"/>
            </w:tcBorders>
          </w:tcPr>
          <w:p w14:paraId="03748712" w14:textId="77777777" w:rsidR="006D3BF8" w:rsidRPr="00195134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bottom w:val="single" w:sz="12" w:space="0" w:color="auto"/>
            </w:tcBorders>
          </w:tcPr>
          <w:p w14:paraId="286E67E0" w14:textId="77777777" w:rsidR="006D3BF8" w:rsidRPr="00195134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bottom w:val="single" w:sz="12" w:space="0" w:color="auto"/>
            </w:tcBorders>
          </w:tcPr>
          <w:p w14:paraId="2E93C7E7" w14:textId="77777777" w:rsidR="006D3BF8" w:rsidRPr="00195134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bottom w:val="single" w:sz="12" w:space="0" w:color="auto"/>
            </w:tcBorders>
          </w:tcPr>
          <w:p w14:paraId="7668C65A" w14:textId="77777777" w:rsidR="006D3BF8" w:rsidRPr="00195134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</w:tcPr>
          <w:p w14:paraId="2C8E57F1" w14:textId="77777777" w:rsidR="006D3BF8" w:rsidRPr="00195134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195134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3</w:t>
            </w:r>
          </w:p>
        </w:tc>
      </w:tr>
      <w:tr w:rsidR="006D3BF8" w14:paraId="04D2EA68" w14:textId="77777777" w:rsidTr="00BD5D3A">
        <w:tc>
          <w:tcPr>
            <w:tcW w:w="1004" w:type="pct"/>
            <w:tcBorders>
              <w:top w:val="single" w:sz="12" w:space="0" w:color="auto"/>
            </w:tcBorders>
          </w:tcPr>
          <w:p w14:paraId="3A9B62DD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766">
              <w:rPr>
                <w:rFonts w:ascii="Times New Roman" w:hAnsi="Times New Roman" w:cs="Times New Roman"/>
                <w:sz w:val="20"/>
                <w:szCs w:val="20"/>
              </w:rPr>
              <w:t>methanol+water</w:t>
            </w:r>
            <w:proofErr w:type="spellEnd"/>
          </w:p>
        </w:tc>
        <w:tc>
          <w:tcPr>
            <w:tcW w:w="437" w:type="pct"/>
            <w:tcBorders>
              <w:top w:val="single" w:sz="12" w:space="0" w:color="auto"/>
            </w:tcBorders>
          </w:tcPr>
          <w:p w14:paraId="762C92B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12" w:space="0" w:color="auto"/>
            </w:tcBorders>
          </w:tcPr>
          <w:p w14:paraId="2705A64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2" w:space="0" w:color="auto"/>
            </w:tcBorders>
          </w:tcPr>
          <w:p w14:paraId="1EC8374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2" w:space="0" w:color="auto"/>
            </w:tcBorders>
          </w:tcPr>
          <w:p w14:paraId="01FD579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12" w:space="0" w:color="auto"/>
            </w:tcBorders>
          </w:tcPr>
          <w:p w14:paraId="6F16098E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12" w:space="0" w:color="auto"/>
            </w:tcBorders>
          </w:tcPr>
          <w:p w14:paraId="3B79744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12" w:space="0" w:color="auto"/>
            </w:tcBorders>
          </w:tcPr>
          <w:p w14:paraId="3D6F146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12" w:space="0" w:color="auto"/>
            </w:tcBorders>
          </w:tcPr>
          <w:p w14:paraId="696F4F6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12" w:space="0" w:color="auto"/>
            </w:tcBorders>
          </w:tcPr>
          <w:p w14:paraId="6E45BF9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BF8" w14:paraId="17DD7BB5" w14:textId="77777777" w:rsidTr="00BD5D3A">
        <w:tc>
          <w:tcPr>
            <w:tcW w:w="1004" w:type="pct"/>
          </w:tcPr>
          <w:p w14:paraId="2A774B4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</w:t>
            </w:r>
          </w:p>
        </w:tc>
        <w:tc>
          <w:tcPr>
            <w:tcW w:w="437" w:type="pct"/>
            <w:vAlign w:val="center"/>
          </w:tcPr>
          <w:p w14:paraId="3D8EF4A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-9.09</w:t>
            </w:r>
          </w:p>
        </w:tc>
        <w:tc>
          <w:tcPr>
            <w:tcW w:w="437" w:type="pct"/>
            <w:vAlign w:val="center"/>
          </w:tcPr>
          <w:p w14:paraId="304C5DB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-2.85</w:t>
            </w:r>
          </w:p>
        </w:tc>
        <w:tc>
          <w:tcPr>
            <w:tcW w:w="438" w:type="pct"/>
            <w:vAlign w:val="center"/>
          </w:tcPr>
          <w:p w14:paraId="7CB343E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7.56</w:t>
            </w:r>
          </w:p>
        </w:tc>
        <w:tc>
          <w:tcPr>
            <w:tcW w:w="438" w:type="pct"/>
            <w:vAlign w:val="center"/>
          </w:tcPr>
          <w:p w14:paraId="04404D9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-4.52</w:t>
            </w:r>
          </w:p>
        </w:tc>
        <w:tc>
          <w:tcPr>
            <w:tcW w:w="451" w:type="pct"/>
            <w:vAlign w:val="center"/>
          </w:tcPr>
          <w:p w14:paraId="31ED192F" w14:textId="77777777" w:rsidR="006D3BF8" w:rsidRPr="00752181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-3.13</w:t>
            </w:r>
          </w:p>
        </w:tc>
        <w:tc>
          <w:tcPr>
            <w:tcW w:w="451" w:type="pct"/>
            <w:vAlign w:val="center"/>
          </w:tcPr>
          <w:p w14:paraId="6FEBE18F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-2.33</w:t>
            </w:r>
          </w:p>
        </w:tc>
        <w:tc>
          <w:tcPr>
            <w:tcW w:w="451" w:type="pct"/>
            <w:vAlign w:val="center"/>
          </w:tcPr>
          <w:p w14:paraId="473921B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-0.48</w:t>
            </w:r>
          </w:p>
        </w:tc>
        <w:tc>
          <w:tcPr>
            <w:tcW w:w="451" w:type="pct"/>
            <w:vAlign w:val="center"/>
          </w:tcPr>
          <w:p w14:paraId="75CF193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5.24</w:t>
            </w:r>
          </w:p>
        </w:tc>
        <w:tc>
          <w:tcPr>
            <w:tcW w:w="443" w:type="pct"/>
            <w:vAlign w:val="center"/>
          </w:tcPr>
          <w:p w14:paraId="2506FB2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-9.09</w:t>
            </w:r>
          </w:p>
        </w:tc>
      </w:tr>
      <w:tr w:rsidR="006D3BF8" w14:paraId="600FA102" w14:textId="77777777" w:rsidTr="00BD5D3A">
        <w:tc>
          <w:tcPr>
            <w:tcW w:w="1004" w:type="pct"/>
          </w:tcPr>
          <w:p w14:paraId="26DF8A4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0.5</w:t>
            </w:r>
          </w:p>
        </w:tc>
        <w:tc>
          <w:tcPr>
            <w:tcW w:w="437" w:type="pct"/>
            <w:vAlign w:val="center"/>
          </w:tcPr>
          <w:p w14:paraId="68C7754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-2.95</w:t>
            </w:r>
          </w:p>
        </w:tc>
        <w:tc>
          <w:tcPr>
            <w:tcW w:w="437" w:type="pct"/>
            <w:vAlign w:val="center"/>
          </w:tcPr>
          <w:p w14:paraId="46EA9E8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0.68</w:t>
            </w:r>
          </w:p>
        </w:tc>
        <w:tc>
          <w:tcPr>
            <w:tcW w:w="438" w:type="pct"/>
            <w:vAlign w:val="center"/>
          </w:tcPr>
          <w:p w14:paraId="31CF647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0.67</w:t>
            </w:r>
          </w:p>
        </w:tc>
        <w:tc>
          <w:tcPr>
            <w:tcW w:w="438" w:type="pct"/>
            <w:vAlign w:val="center"/>
          </w:tcPr>
          <w:p w14:paraId="7C4D625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-2.99</w:t>
            </w:r>
          </w:p>
        </w:tc>
        <w:tc>
          <w:tcPr>
            <w:tcW w:w="451" w:type="pct"/>
            <w:vAlign w:val="center"/>
          </w:tcPr>
          <w:p w14:paraId="3FC2D09D" w14:textId="77777777" w:rsidR="006D3BF8" w:rsidRPr="00752181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-1.52</w:t>
            </w:r>
          </w:p>
        </w:tc>
        <w:tc>
          <w:tcPr>
            <w:tcW w:w="451" w:type="pct"/>
            <w:vAlign w:val="center"/>
          </w:tcPr>
          <w:p w14:paraId="2FCA009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0.15</w:t>
            </w:r>
          </w:p>
        </w:tc>
        <w:tc>
          <w:tcPr>
            <w:tcW w:w="451" w:type="pct"/>
            <w:vAlign w:val="center"/>
          </w:tcPr>
          <w:p w14:paraId="738637E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-1.40</w:t>
            </w:r>
          </w:p>
        </w:tc>
        <w:tc>
          <w:tcPr>
            <w:tcW w:w="451" w:type="pct"/>
            <w:vAlign w:val="center"/>
          </w:tcPr>
          <w:p w14:paraId="7F1AE9C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-1.04</w:t>
            </w:r>
          </w:p>
        </w:tc>
        <w:tc>
          <w:tcPr>
            <w:tcW w:w="443" w:type="pct"/>
            <w:vAlign w:val="center"/>
          </w:tcPr>
          <w:p w14:paraId="4687BAA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-2.95</w:t>
            </w:r>
          </w:p>
        </w:tc>
      </w:tr>
      <w:tr w:rsidR="006D3BF8" w14:paraId="40489A6D" w14:textId="77777777" w:rsidTr="00BD5D3A">
        <w:tc>
          <w:tcPr>
            <w:tcW w:w="1004" w:type="pct"/>
          </w:tcPr>
          <w:p w14:paraId="52A0A07E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</w:t>
            </w:r>
          </w:p>
        </w:tc>
        <w:tc>
          <w:tcPr>
            <w:tcW w:w="437" w:type="pct"/>
            <w:vAlign w:val="center"/>
          </w:tcPr>
          <w:p w14:paraId="7739E8A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91</w:t>
            </w:r>
          </w:p>
        </w:tc>
        <w:tc>
          <w:tcPr>
            <w:tcW w:w="437" w:type="pct"/>
            <w:vAlign w:val="center"/>
          </w:tcPr>
          <w:p w14:paraId="039F113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72</w:t>
            </w:r>
          </w:p>
        </w:tc>
        <w:tc>
          <w:tcPr>
            <w:tcW w:w="438" w:type="pct"/>
            <w:vAlign w:val="center"/>
          </w:tcPr>
          <w:p w14:paraId="0863DD1F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53</w:t>
            </w:r>
          </w:p>
        </w:tc>
        <w:tc>
          <w:tcPr>
            <w:tcW w:w="438" w:type="pct"/>
            <w:vAlign w:val="center"/>
          </w:tcPr>
          <w:p w14:paraId="7A26B0F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92</w:t>
            </w:r>
          </w:p>
        </w:tc>
        <w:tc>
          <w:tcPr>
            <w:tcW w:w="451" w:type="pct"/>
            <w:vAlign w:val="center"/>
          </w:tcPr>
          <w:p w14:paraId="395F2714" w14:textId="77777777" w:rsidR="006D3BF8" w:rsidRPr="00752181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70</w:t>
            </w:r>
          </w:p>
        </w:tc>
        <w:tc>
          <w:tcPr>
            <w:tcW w:w="451" w:type="pct"/>
            <w:vAlign w:val="center"/>
          </w:tcPr>
          <w:p w14:paraId="126B0B2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97</w:t>
            </w:r>
          </w:p>
        </w:tc>
        <w:tc>
          <w:tcPr>
            <w:tcW w:w="451" w:type="pct"/>
            <w:vAlign w:val="center"/>
          </w:tcPr>
          <w:p w14:paraId="2F97855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67</w:t>
            </w:r>
          </w:p>
        </w:tc>
        <w:tc>
          <w:tcPr>
            <w:tcW w:w="451" w:type="pct"/>
            <w:vAlign w:val="center"/>
          </w:tcPr>
          <w:p w14:paraId="62E296CB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44</w:t>
            </w:r>
          </w:p>
        </w:tc>
        <w:tc>
          <w:tcPr>
            <w:tcW w:w="443" w:type="pct"/>
            <w:vAlign w:val="center"/>
          </w:tcPr>
          <w:p w14:paraId="29BFDB3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91</w:t>
            </w:r>
          </w:p>
        </w:tc>
      </w:tr>
      <w:tr w:rsidR="006D3BF8" w14:paraId="6CE1173F" w14:textId="77777777" w:rsidTr="00BD5D3A">
        <w:tc>
          <w:tcPr>
            <w:tcW w:w="1004" w:type="pct"/>
          </w:tcPr>
          <w:p w14:paraId="3C59273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</w:t>
            </w:r>
          </w:p>
        </w:tc>
        <w:tc>
          <w:tcPr>
            <w:tcW w:w="437" w:type="pct"/>
            <w:vAlign w:val="center"/>
          </w:tcPr>
          <w:p w14:paraId="4341ED6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</w:p>
        </w:tc>
        <w:tc>
          <w:tcPr>
            <w:tcW w:w="437" w:type="pct"/>
            <w:vAlign w:val="center"/>
          </w:tcPr>
          <w:p w14:paraId="533D576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51</w:t>
            </w:r>
          </w:p>
        </w:tc>
        <w:tc>
          <w:tcPr>
            <w:tcW w:w="438" w:type="pct"/>
            <w:vAlign w:val="center"/>
          </w:tcPr>
          <w:p w14:paraId="734E826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91</w:t>
            </w:r>
          </w:p>
        </w:tc>
        <w:tc>
          <w:tcPr>
            <w:tcW w:w="438" w:type="pct"/>
            <w:vAlign w:val="center"/>
          </w:tcPr>
          <w:p w14:paraId="25ED728D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</w:p>
        </w:tc>
        <w:tc>
          <w:tcPr>
            <w:tcW w:w="451" w:type="pct"/>
            <w:vAlign w:val="center"/>
          </w:tcPr>
          <w:p w14:paraId="2150497E" w14:textId="77777777" w:rsidR="006D3BF8" w:rsidRPr="00752181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451" w:type="pct"/>
            <w:vAlign w:val="center"/>
          </w:tcPr>
          <w:p w14:paraId="2020181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23</w:t>
            </w:r>
          </w:p>
        </w:tc>
        <w:tc>
          <w:tcPr>
            <w:tcW w:w="451" w:type="pct"/>
            <w:vAlign w:val="center"/>
          </w:tcPr>
          <w:p w14:paraId="0A487EAD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95</w:t>
            </w:r>
          </w:p>
        </w:tc>
        <w:tc>
          <w:tcPr>
            <w:tcW w:w="451" w:type="pct"/>
            <w:vAlign w:val="center"/>
          </w:tcPr>
          <w:p w14:paraId="1A306A4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43</w:t>
            </w:r>
          </w:p>
        </w:tc>
        <w:tc>
          <w:tcPr>
            <w:tcW w:w="443" w:type="pct"/>
            <w:vAlign w:val="center"/>
          </w:tcPr>
          <w:p w14:paraId="4E6AA8F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</w:p>
        </w:tc>
      </w:tr>
      <w:tr w:rsidR="006D3BF8" w14:paraId="59CD04D9" w14:textId="77777777" w:rsidTr="00BD5D3A">
        <w:tc>
          <w:tcPr>
            <w:tcW w:w="1004" w:type="pct"/>
          </w:tcPr>
          <w:p w14:paraId="1245ADF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</w:t>
            </w:r>
          </w:p>
        </w:tc>
        <w:tc>
          <w:tcPr>
            <w:tcW w:w="437" w:type="pct"/>
            <w:vAlign w:val="bottom"/>
          </w:tcPr>
          <w:p w14:paraId="162FD41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45</w:t>
            </w:r>
          </w:p>
        </w:tc>
        <w:tc>
          <w:tcPr>
            <w:tcW w:w="437" w:type="pct"/>
            <w:vAlign w:val="bottom"/>
          </w:tcPr>
          <w:p w14:paraId="43E85DC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37</w:t>
            </w:r>
          </w:p>
        </w:tc>
        <w:tc>
          <w:tcPr>
            <w:tcW w:w="438" w:type="pct"/>
            <w:vAlign w:val="bottom"/>
          </w:tcPr>
          <w:p w14:paraId="4461A86E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21</w:t>
            </w:r>
          </w:p>
        </w:tc>
        <w:tc>
          <w:tcPr>
            <w:tcW w:w="438" w:type="pct"/>
            <w:vAlign w:val="bottom"/>
          </w:tcPr>
          <w:p w14:paraId="71874C5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451" w:type="pct"/>
            <w:vAlign w:val="bottom"/>
          </w:tcPr>
          <w:p w14:paraId="6E889146" w14:textId="77777777" w:rsidR="006D3BF8" w:rsidRPr="00752181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92</w:t>
            </w:r>
          </w:p>
        </w:tc>
        <w:tc>
          <w:tcPr>
            <w:tcW w:w="451" w:type="pct"/>
            <w:vAlign w:val="bottom"/>
          </w:tcPr>
          <w:p w14:paraId="083A2B6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54</w:t>
            </w:r>
          </w:p>
        </w:tc>
        <w:tc>
          <w:tcPr>
            <w:tcW w:w="451" w:type="pct"/>
            <w:vAlign w:val="bottom"/>
          </w:tcPr>
          <w:p w14:paraId="3A9F194E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06</w:t>
            </w:r>
          </w:p>
        </w:tc>
        <w:tc>
          <w:tcPr>
            <w:tcW w:w="451" w:type="pct"/>
            <w:vAlign w:val="bottom"/>
          </w:tcPr>
          <w:p w14:paraId="049AA2D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39</w:t>
            </w:r>
          </w:p>
        </w:tc>
        <w:tc>
          <w:tcPr>
            <w:tcW w:w="443" w:type="pct"/>
            <w:vAlign w:val="bottom"/>
          </w:tcPr>
          <w:p w14:paraId="3B662CAF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45</w:t>
            </w:r>
          </w:p>
        </w:tc>
      </w:tr>
      <w:tr w:rsidR="006D3BF8" w14:paraId="2EF741F0" w14:textId="77777777" w:rsidTr="00BD5D3A">
        <w:tc>
          <w:tcPr>
            <w:tcW w:w="1004" w:type="pct"/>
          </w:tcPr>
          <w:p w14:paraId="293FD96B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0.9</w:t>
            </w:r>
          </w:p>
        </w:tc>
        <w:tc>
          <w:tcPr>
            <w:tcW w:w="437" w:type="pct"/>
            <w:vAlign w:val="center"/>
          </w:tcPr>
          <w:p w14:paraId="1184968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-9.09</w:t>
            </w:r>
          </w:p>
        </w:tc>
        <w:tc>
          <w:tcPr>
            <w:tcW w:w="437" w:type="pct"/>
            <w:vAlign w:val="center"/>
          </w:tcPr>
          <w:p w14:paraId="268F2C1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-1.04</w:t>
            </w:r>
          </w:p>
        </w:tc>
        <w:tc>
          <w:tcPr>
            <w:tcW w:w="438" w:type="pct"/>
            <w:vAlign w:val="center"/>
          </w:tcPr>
          <w:p w14:paraId="5D9AEB3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0.01</w:t>
            </w:r>
          </w:p>
        </w:tc>
        <w:tc>
          <w:tcPr>
            <w:tcW w:w="438" w:type="pct"/>
            <w:vAlign w:val="center"/>
          </w:tcPr>
          <w:p w14:paraId="1B3E385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-8.59</w:t>
            </w:r>
          </w:p>
        </w:tc>
        <w:tc>
          <w:tcPr>
            <w:tcW w:w="451" w:type="pct"/>
            <w:vAlign w:val="center"/>
          </w:tcPr>
          <w:p w14:paraId="3D03D3D2" w14:textId="77777777" w:rsidR="006D3BF8" w:rsidRPr="00752181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-8.01</w:t>
            </w:r>
          </w:p>
        </w:tc>
        <w:tc>
          <w:tcPr>
            <w:tcW w:w="451" w:type="pct"/>
            <w:vAlign w:val="center"/>
          </w:tcPr>
          <w:p w14:paraId="56E1E8F1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-7.61</w:t>
            </w:r>
          </w:p>
        </w:tc>
        <w:tc>
          <w:tcPr>
            <w:tcW w:w="451" w:type="pct"/>
            <w:vAlign w:val="center"/>
          </w:tcPr>
          <w:p w14:paraId="33B2549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-7.17</w:t>
            </w:r>
          </w:p>
        </w:tc>
        <w:tc>
          <w:tcPr>
            <w:tcW w:w="451" w:type="pct"/>
            <w:vAlign w:val="center"/>
          </w:tcPr>
          <w:p w14:paraId="5B642C6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1.00</w:t>
            </w:r>
          </w:p>
        </w:tc>
        <w:tc>
          <w:tcPr>
            <w:tcW w:w="443" w:type="pct"/>
            <w:vAlign w:val="center"/>
          </w:tcPr>
          <w:p w14:paraId="2D08357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34">
              <w:rPr>
                <w:rFonts w:ascii="Times New Roman" w:hAnsi="Times New Roman" w:cs="Times New Roman" w:hint="eastAsia"/>
                <w:sz w:val="20"/>
                <w:szCs w:val="20"/>
              </w:rPr>
              <w:t>-9.09</w:t>
            </w:r>
          </w:p>
        </w:tc>
      </w:tr>
      <w:tr w:rsidR="006D3BF8" w14:paraId="4826AE31" w14:textId="77777777" w:rsidTr="00BD5D3A">
        <w:tc>
          <w:tcPr>
            <w:tcW w:w="1004" w:type="pct"/>
          </w:tcPr>
          <w:p w14:paraId="5EA960C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C73">
              <w:rPr>
                <w:rFonts w:ascii="Times New Roman" w:hAnsi="Times New Roman" w:cs="Times New Roman"/>
                <w:sz w:val="20"/>
                <w:szCs w:val="20"/>
              </w:rPr>
              <w:t>ethanol+water</w:t>
            </w:r>
            <w:proofErr w:type="spellEnd"/>
          </w:p>
        </w:tc>
        <w:tc>
          <w:tcPr>
            <w:tcW w:w="437" w:type="pct"/>
          </w:tcPr>
          <w:p w14:paraId="22F20B1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3AA0E4B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14:paraId="497365D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14:paraId="6B170B1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6E11B30B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380E9BA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2376AD8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1AEC466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14:paraId="7554900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BF8" w14:paraId="4F23E533" w14:textId="77777777" w:rsidTr="00BD5D3A">
        <w:tc>
          <w:tcPr>
            <w:tcW w:w="1004" w:type="pct"/>
          </w:tcPr>
          <w:p w14:paraId="0EF570A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</w:t>
            </w:r>
          </w:p>
        </w:tc>
        <w:tc>
          <w:tcPr>
            <w:tcW w:w="437" w:type="pct"/>
          </w:tcPr>
          <w:p w14:paraId="78EEC0B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437" w:type="pct"/>
          </w:tcPr>
          <w:p w14:paraId="7A64A38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438" w:type="pct"/>
          </w:tcPr>
          <w:p w14:paraId="01E1FA3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35</w:t>
            </w:r>
          </w:p>
        </w:tc>
        <w:tc>
          <w:tcPr>
            <w:tcW w:w="438" w:type="pct"/>
          </w:tcPr>
          <w:p w14:paraId="5548BBD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49</w:t>
            </w:r>
          </w:p>
        </w:tc>
        <w:tc>
          <w:tcPr>
            <w:tcW w:w="451" w:type="pct"/>
          </w:tcPr>
          <w:p w14:paraId="6259FE5E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451" w:type="pct"/>
          </w:tcPr>
          <w:p w14:paraId="31804AE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451" w:type="pct"/>
          </w:tcPr>
          <w:p w14:paraId="21C5F881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82</w:t>
            </w:r>
          </w:p>
        </w:tc>
        <w:tc>
          <w:tcPr>
            <w:tcW w:w="451" w:type="pct"/>
          </w:tcPr>
          <w:p w14:paraId="42DB210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443" w:type="pct"/>
          </w:tcPr>
          <w:p w14:paraId="6B8E5A1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</w:tr>
      <w:tr w:rsidR="006D3BF8" w14:paraId="03AC3310" w14:textId="77777777" w:rsidTr="00BD5D3A">
        <w:tc>
          <w:tcPr>
            <w:tcW w:w="1004" w:type="pct"/>
          </w:tcPr>
          <w:p w14:paraId="2F1CA74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0.5</w:t>
            </w:r>
          </w:p>
        </w:tc>
        <w:tc>
          <w:tcPr>
            <w:tcW w:w="437" w:type="pct"/>
            <w:vAlign w:val="bottom"/>
          </w:tcPr>
          <w:p w14:paraId="794A08C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-4.35</w:t>
            </w:r>
          </w:p>
        </w:tc>
        <w:tc>
          <w:tcPr>
            <w:tcW w:w="437" w:type="pct"/>
            <w:vAlign w:val="bottom"/>
          </w:tcPr>
          <w:p w14:paraId="283FF77D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0.23</w:t>
            </w:r>
          </w:p>
        </w:tc>
        <w:tc>
          <w:tcPr>
            <w:tcW w:w="438" w:type="pct"/>
            <w:vAlign w:val="bottom"/>
          </w:tcPr>
          <w:p w14:paraId="3906429D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-0.16</w:t>
            </w:r>
          </w:p>
        </w:tc>
        <w:tc>
          <w:tcPr>
            <w:tcW w:w="438" w:type="pct"/>
            <w:vAlign w:val="bottom"/>
          </w:tcPr>
          <w:p w14:paraId="4036507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-3.09</w:t>
            </w:r>
          </w:p>
        </w:tc>
        <w:tc>
          <w:tcPr>
            <w:tcW w:w="451" w:type="pct"/>
            <w:vAlign w:val="bottom"/>
          </w:tcPr>
          <w:p w14:paraId="7EB98705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-2.29</w:t>
            </w:r>
          </w:p>
        </w:tc>
        <w:tc>
          <w:tcPr>
            <w:tcW w:w="451" w:type="pct"/>
            <w:vAlign w:val="bottom"/>
          </w:tcPr>
          <w:p w14:paraId="2E7DC7F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-1.69</w:t>
            </w:r>
          </w:p>
        </w:tc>
        <w:tc>
          <w:tcPr>
            <w:tcW w:w="451" w:type="pct"/>
            <w:vAlign w:val="bottom"/>
          </w:tcPr>
          <w:p w14:paraId="2A6C75F1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-1.17</w:t>
            </w:r>
          </w:p>
        </w:tc>
        <w:tc>
          <w:tcPr>
            <w:tcW w:w="451" w:type="pct"/>
            <w:vAlign w:val="bottom"/>
          </w:tcPr>
          <w:p w14:paraId="1DF56F0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-0.32</w:t>
            </w:r>
          </w:p>
        </w:tc>
        <w:tc>
          <w:tcPr>
            <w:tcW w:w="443" w:type="pct"/>
            <w:vAlign w:val="bottom"/>
          </w:tcPr>
          <w:p w14:paraId="6BB1162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-4.35</w:t>
            </w:r>
          </w:p>
        </w:tc>
      </w:tr>
      <w:tr w:rsidR="006D3BF8" w:rsidRPr="005F5D71" w14:paraId="7945AAA5" w14:textId="77777777" w:rsidTr="00BD5D3A">
        <w:tc>
          <w:tcPr>
            <w:tcW w:w="1004" w:type="pct"/>
          </w:tcPr>
          <w:p w14:paraId="002F8C3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</w:t>
            </w:r>
          </w:p>
        </w:tc>
        <w:tc>
          <w:tcPr>
            <w:tcW w:w="437" w:type="pct"/>
          </w:tcPr>
          <w:p w14:paraId="3B22AB3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86</w:t>
            </w:r>
          </w:p>
        </w:tc>
        <w:tc>
          <w:tcPr>
            <w:tcW w:w="437" w:type="pct"/>
          </w:tcPr>
          <w:p w14:paraId="3C0F2E4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</w:p>
        </w:tc>
        <w:tc>
          <w:tcPr>
            <w:tcW w:w="438" w:type="pct"/>
          </w:tcPr>
          <w:p w14:paraId="2D6F451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62</w:t>
            </w:r>
          </w:p>
        </w:tc>
        <w:tc>
          <w:tcPr>
            <w:tcW w:w="438" w:type="pct"/>
          </w:tcPr>
          <w:p w14:paraId="20BA616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00</w:t>
            </w:r>
          </w:p>
        </w:tc>
        <w:tc>
          <w:tcPr>
            <w:tcW w:w="451" w:type="pct"/>
          </w:tcPr>
          <w:p w14:paraId="29371198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83</w:t>
            </w:r>
          </w:p>
        </w:tc>
        <w:tc>
          <w:tcPr>
            <w:tcW w:w="451" w:type="pct"/>
          </w:tcPr>
          <w:p w14:paraId="40AACD0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96</w:t>
            </w:r>
          </w:p>
        </w:tc>
        <w:tc>
          <w:tcPr>
            <w:tcW w:w="451" w:type="pct"/>
          </w:tcPr>
          <w:p w14:paraId="7387A8EE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451" w:type="pct"/>
          </w:tcPr>
          <w:p w14:paraId="36689F2F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443" w:type="pct"/>
          </w:tcPr>
          <w:p w14:paraId="66AF9721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86</w:t>
            </w:r>
          </w:p>
        </w:tc>
      </w:tr>
      <w:tr w:rsidR="006D3BF8" w:rsidRPr="005F5D71" w14:paraId="78F992C9" w14:textId="77777777" w:rsidTr="00BD5D3A">
        <w:tc>
          <w:tcPr>
            <w:tcW w:w="1004" w:type="pct"/>
          </w:tcPr>
          <w:p w14:paraId="00B07E1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</w:t>
            </w:r>
          </w:p>
        </w:tc>
        <w:tc>
          <w:tcPr>
            <w:tcW w:w="437" w:type="pct"/>
          </w:tcPr>
          <w:p w14:paraId="0DE225D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437" w:type="pct"/>
          </w:tcPr>
          <w:p w14:paraId="37D1F7F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76</w:t>
            </w:r>
          </w:p>
        </w:tc>
        <w:tc>
          <w:tcPr>
            <w:tcW w:w="438" w:type="pct"/>
          </w:tcPr>
          <w:p w14:paraId="0D222AFE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35</w:t>
            </w:r>
          </w:p>
        </w:tc>
        <w:tc>
          <w:tcPr>
            <w:tcW w:w="438" w:type="pct"/>
          </w:tcPr>
          <w:p w14:paraId="72D7F7E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66</w:t>
            </w:r>
          </w:p>
        </w:tc>
        <w:tc>
          <w:tcPr>
            <w:tcW w:w="451" w:type="pct"/>
          </w:tcPr>
          <w:p w14:paraId="624DA058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37</w:t>
            </w:r>
          </w:p>
        </w:tc>
        <w:tc>
          <w:tcPr>
            <w:tcW w:w="451" w:type="pct"/>
          </w:tcPr>
          <w:p w14:paraId="570D4AED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451" w:type="pct"/>
          </w:tcPr>
          <w:p w14:paraId="340042B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</w:p>
        </w:tc>
        <w:tc>
          <w:tcPr>
            <w:tcW w:w="451" w:type="pct"/>
          </w:tcPr>
          <w:p w14:paraId="090C071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16</w:t>
            </w:r>
          </w:p>
        </w:tc>
        <w:tc>
          <w:tcPr>
            <w:tcW w:w="443" w:type="pct"/>
          </w:tcPr>
          <w:p w14:paraId="2D783E4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</w:tr>
      <w:tr w:rsidR="006D3BF8" w:rsidRPr="005F5D71" w14:paraId="2CDB5FF6" w14:textId="77777777" w:rsidTr="00BD5D3A">
        <w:tc>
          <w:tcPr>
            <w:tcW w:w="1004" w:type="pct"/>
          </w:tcPr>
          <w:p w14:paraId="1981324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</w:t>
            </w:r>
          </w:p>
        </w:tc>
        <w:tc>
          <w:tcPr>
            <w:tcW w:w="437" w:type="pct"/>
          </w:tcPr>
          <w:p w14:paraId="0C7311B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94</w:t>
            </w:r>
          </w:p>
        </w:tc>
        <w:tc>
          <w:tcPr>
            <w:tcW w:w="437" w:type="pct"/>
          </w:tcPr>
          <w:p w14:paraId="357C0C6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438" w:type="pct"/>
          </w:tcPr>
          <w:p w14:paraId="72F47A3F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98</w:t>
            </w:r>
          </w:p>
        </w:tc>
        <w:tc>
          <w:tcPr>
            <w:tcW w:w="438" w:type="pct"/>
          </w:tcPr>
          <w:p w14:paraId="2802B0E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451" w:type="pct"/>
          </w:tcPr>
          <w:p w14:paraId="0A489A75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77</w:t>
            </w:r>
          </w:p>
        </w:tc>
        <w:tc>
          <w:tcPr>
            <w:tcW w:w="451" w:type="pct"/>
          </w:tcPr>
          <w:p w14:paraId="1E5A3181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75</w:t>
            </w:r>
          </w:p>
        </w:tc>
        <w:tc>
          <w:tcPr>
            <w:tcW w:w="451" w:type="pct"/>
          </w:tcPr>
          <w:p w14:paraId="0529E1C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41</w:t>
            </w:r>
          </w:p>
        </w:tc>
        <w:tc>
          <w:tcPr>
            <w:tcW w:w="451" w:type="pct"/>
          </w:tcPr>
          <w:p w14:paraId="32C766CF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443" w:type="pct"/>
          </w:tcPr>
          <w:p w14:paraId="26BFF30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94</w:t>
            </w:r>
          </w:p>
        </w:tc>
      </w:tr>
      <w:tr w:rsidR="006D3BF8" w14:paraId="5211CBF2" w14:textId="77777777" w:rsidTr="00BD5D3A">
        <w:tc>
          <w:tcPr>
            <w:tcW w:w="1004" w:type="pct"/>
          </w:tcPr>
          <w:p w14:paraId="76FD22F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0.9</w:t>
            </w:r>
          </w:p>
        </w:tc>
        <w:tc>
          <w:tcPr>
            <w:tcW w:w="437" w:type="pct"/>
            <w:vAlign w:val="bottom"/>
          </w:tcPr>
          <w:p w14:paraId="6833BD0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-7.27</w:t>
            </w:r>
          </w:p>
        </w:tc>
        <w:tc>
          <w:tcPr>
            <w:tcW w:w="437" w:type="pct"/>
            <w:vAlign w:val="bottom"/>
          </w:tcPr>
          <w:p w14:paraId="23E7276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2.16</w:t>
            </w:r>
          </w:p>
        </w:tc>
        <w:tc>
          <w:tcPr>
            <w:tcW w:w="438" w:type="pct"/>
            <w:vAlign w:val="bottom"/>
          </w:tcPr>
          <w:p w14:paraId="75DEA7C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2.78</w:t>
            </w:r>
          </w:p>
        </w:tc>
        <w:tc>
          <w:tcPr>
            <w:tcW w:w="438" w:type="pct"/>
            <w:vAlign w:val="bottom"/>
          </w:tcPr>
          <w:p w14:paraId="79D75A9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-6.62</w:t>
            </w:r>
          </w:p>
        </w:tc>
        <w:tc>
          <w:tcPr>
            <w:tcW w:w="451" w:type="pct"/>
            <w:vAlign w:val="bottom"/>
          </w:tcPr>
          <w:p w14:paraId="55BABF26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-6.57</w:t>
            </w:r>
          </w:p>
        </w:tc>
        <w:tc>
          <w:tcPr>
            <w:tcW w:w="451" w:type="pct"/>
            <w:vAlign w:val="bottom"/>
          </w:tcPr>
          <w:p w14:paraId="7843F77B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-6.16</w:t>
            </w:r>
          </w:p>
        </w:tc>
        <w:tc>
          <w:tcPr>
            <w:tcW w:w="451" w:type="pct"/>
            <w:vAlign w:val="bottom"/>
          </w:tcPr>
          <w:p w14:paraId="627A325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-5.84</w:t>
            </w:r>
          </w:p>
        </w:tc>
        <w:tc>
          <w:tcPr>
            <w:tcW w:w="451" w:type="pct"/>
            <w:vAlign w:val="bottom"/>
          </w:tcPr>
          <w:p w14:paraId="04EA8C8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-2.33</w:t>
            </w:r>
          </w:p>
        </w:tc>
        <w:tc>
          <w:tcPr>
            <w:tcW w:w="443" w:type="pct"/>
            <w:vAlign w:val="bottom"/>
          </w:tcPr>
          <w:p w14:paraId="351DC4C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D71">
              <w:rPr>
                <w:rFonts w:ascii="Times New Roman" w:hAnsi="Times New Roman" w:cs="Times New Roman" w:hint="eastAsia"/>
                <w:sz w:val="20"/>
                <w:szCs w:val="20"/>
              </w:rPr>
              <w:t>-7.27</w:t>
            </w:r>
          </w:p>
        </w:tc>
      </w:tr>
      <w:tr w:rsidR="006D3BF8" w14:paraId="5A3F46E3" w14:textId="77777777" w:rsidTr="00BD5D3A">
        <w:tc>
          <w:tcPr>
            <w:tcW w:w="1004" w:type="pct"/>
          </w:tcPr>
          <w:p w14:paraId="0FC9E6B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286">
              <w:rPr>
                <w:rFonts w:ascii="Times New Roman" w:hAnsi="Times New Roman" w:cs="Times New Roman"/>
                <w:sz w:val="20"/>
                <w:szCs w:val="20"/>
              </w:rPr>
              <w:t>npropanol+water</w:t>
            </w:r>
            <w:proofErr w:type="spellEnd"/>
          </w:p>
        </w:tc>
        <w:tc>
          <w:tcPr>
            <w:tcW w:w="437" w:type="pct"/>
          </w:tcPr>
          <w:p w14:paraId="4FA4F89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06E160DF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14:paraId="0F4DFE5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14:paraId="3E23135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62A9D23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27F33BA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3943AF0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749DD4E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14:paraId="65FDF22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BF8" w14:paraId="77AF8D38" w14:textId="77777777" w:rsidTr="00BD5D3A">
        <w:tc>
          <w:tcPr>
            <w:tcW w:w="1004" w:type="pct"/>
          </w:tcPr>
          <w:p w14:paraId="488F5D5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</w:t>
            </w:r>
          </w:p>
        </w:tc>
        <w:tc>
          <w:tcPr>
            <w:tcW w:w="437" w:type="pct"/>
            <w:vAlign w:val="bottom"/>
          </w:tcPr>
          <w:p w14:paraId="3EFBA0A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-3.12</w:t>
            </w:r>
          </w:p>
        </w:tc>
        <w:tc>
          <w:tcPr>
            <w:tcW w:w="437" w:type="pct"/>
            <w:vAlign w:val="bottom"/>
          </w:tcPr>
          <w:p w14:paraId="564EF14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-2.27</w:t>
            </w:r>
          </w:p>
        </w:tc>
        <w:tc>
          <w:tcPr>
            <w:tcW w:w="438" w:type="pct"/>
            <w:vAlign w:val="bottom"/>
          </w:tcPr>
          <w:p w14:paraId="2D8BC72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0.38</w:t>
            </w:r>
          </w:p>
        </w:tc>
        <w:tc>
          <w:tcPr>
            <w:tcW w:w="438" w:type="pct"/>
            <w:vAlign w:val="bottom"/>
          </w:tcPr>
          <w:p w14:paraId="6663F52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-2.25</w:t>
            </w:r>
          </w:p>
        </w:tc>
        <w:tc>
          <w:tcPr>
            <w:tcW w:w="451" w:type="pct"/>
            <w:vAlign w:val="bottom"/>
          </w:tcPr>
          <w:p w14:paraId="23C034FB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-1.70</w:t>
            </w:r>
          </w:p>
        </w:tc>
        <w:tc>
          <w:tcPr>
            <w:tcW w:w="451" w:type="pct"/>
            <w:vAlign w:val="bottom"/>
          </w:tcPr>
          <w:p w14:paraId="1FBD3EED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0.33</w:t>
            </w:r>
          </w:p>
        </w:tc>
        <w:tc>
          <w:tcPr>
            <w:tcW w:w="451" w:type="pct"/>
            <w:vAlign w:val="bottom"/>
          </w:tcPr>
          <w:p w14:paraId="3A23D75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-2.63</w:t>
            </w:r>
          </w:p>
        </w:tc>
        <w:tc>
          <w:tcPr>
            <w:tcW w:w="451" w:type="pct"/>
            <w:vAlign w:val="bottom"/>
          </w:tcPr>
          <w:p w14:paraId="0C09559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3.13</w:t>
            </w:r>
          </w:p>
        </w:tc>
        <w:tc>
          <w:tcPr>
            <w:tcW w:w="443" w:type="pct"/>
            <w:vAlign w:val="bottom"/>
          </w:tcPr>
          <w:p w14:paraId="5D2536AE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-3.12</w:t>
            </w:r>
          </w:p>
        </w:tc>
      </w:tr>
      <w:tr w:rsidR="006D3BF8" w14:paraId="607A55E7" w14:textId="77777777" w:rsidTr="00BD5D3A">
        <w:tc>
          <w:tcPr>
            <w:tcW w:w="1004" w:type="pct"/>
          </w:tcPr>
          <w:p w14:paraId="24C99FA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0.5</w:t>
            </w:r>
          </w:p>
        </w:tc>
        <w:tc>
          <w:tcPr>
            <w:tcW w:w="437" w:type="pct"/>
          </w:tcPr>
          <w:p w14:paraId="65FE51F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01</w:t>
            </w:r>
          </w:p>
        </w:tc>
        <w:tc>
          <w:tcPr>
            <w:tcW w:w="437" w:type="pct"/>
          </w:tcPr>
          <w:p w14:paraId="689C109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.4</w:t>
            </w: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438" w:type="pct"/>
          </w:tcPr>
          <w:p w14:paraId="4635DEE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75</w:t>
            </w:r>
          </w:p>
        </w:tc>
        <w:tc>
          <w:tcPr>
            <w:tcW w:w="438" w:type="pct"/>
          </w:tcPr>
          <w:p w14:paraId="1BB5208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73</w:t>
            </w:r>
          </w:p>
        </w:tc>
        <w:tc>
          <w:tcPr>
            <w:tcW w:w="451" w:type="pct"/>
          </w:tcPr>
          <w:p w14:paraId="0EADC85E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58</w:t>
            </w:r>
          </w:p>
        </w:tc>
        <w:tc>
          <w:tcPr>
            <w:tcW w:w="451" w:type="pct"/>
          </w:tcPr>
          <w:p w14:paraId="3BEC7226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451" w:type="pct"/>
          </w:tcPr>
          <w:p w14:paraId="78E3F7E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03</w:t>
            </w:r>
          </w:p>
        </w:tc>
        <w:tc>
          <w:tcPr>
            <w:tcW w:w="451" w:type="pct"/>
          </w:tcPr>
          <w:p w14:paraId="5CA9C8BB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81</w:t>
            </w:r>
          </w:p>
        </w:tc>
        <w:tc>
          <w:tcPr>
            <w:tcW w:w="443" w:type="pct"/>
          </w:tcPr>
          <w:p w14:paraId="7886A52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-12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01</w:t>
            </w:r>
          </w:p>
        </w:tc>
      </w:tr>
      <w:tr w:rsidR="006D3BF8" w14:paraId="0C4EFF30" w14:textId="77777777" w:rsidTr="00BD5D3A">
        <w:tc>
          <w:tcPr>
            <w:tcW w:w="1004" w:type="pct"/>
          </w:tcPr>
          <w:p w14:paraId="503E7AA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</w:t>
            </w:r>
          </w:p>
        </w:tc>
        <w:tc>
          <w:tcPr>
            <w:tcW w:w="437" w:type="pct"/>
            <w:vAlign w:val="bottom"/>
          </w:tcPr>
          <w:p w14:paraId="07F321B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-8.94</w:t>
            </w:r>
          </w:p>
        </w:tc>
        <w:tc>
          <w:tcPr>
            <w:tcW w:w="437" w:type="pct"/>
            <w:vAlign w:val="bottom"/>
          </w:tcPr>
          <w:p w14:paraId="15606DC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-0.64</w:t>
            </w:r>
          </w:p>
        </w:tc>
        <w:tc>
          <w:tcPr>
            <w:tcW w:w="438" w:type="pct"/>
            <w:vAlign w:val="bottom"/>
          </w:tcPr>
          <w:p w14:paraId="2F60230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-1.53</w:t>
            </w:r>
          </w:p>
        </w:tc>
        <w:tc>
          <w:tcPr>
            <w:tcW w:w="438" w:type="pct"/>
            <w:vAlign w:val="bottom"/>
          </w:tcPr>
          <w:p w14:paraId="162D15DF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-7.57</w:t>
            </w:r>
          </w:p>
        </w:tc>
        <w:tc>
          <w:tcPr>
            <w:tcW w:w="451" w:type="pct"/>
            <w:vAlign w:val="bottom"/>
          </w:tcPr>
          <w:p w14:paraId="5AACBA51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-6.27</w:t>
            </w:r>
          </w:p>
        </w:tc>
        <w:tc>
          <w:tcPr>
            <w:tcW w:w="451" w:type="pct"/>
            <w:vAlign w:val="bottom"/>
          </w:tcPr>
          <w:p w14:paraId="2F749902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-5.12</w:t>
            </w:r>
          </w:p>
        </w:tc>
        <w:tc>
          <w:tcPr>
            <w:tcW w:w="451" w:type="pct"/>
            <w:vAlign w:val="bottom"/>
          </w:tcPr>
          <w:p w14:paraId="271EA49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-4.17</w:t>
            </w:r>
          </w:p>
        </w:tc>
        <w:tc>
          <w:tcPr>
            <w:tcW w:w="451" w:type="pct"/>
            <w:vAlign w:val="bottom"/>
          </w:tcPr>
          <w:p w14:paraId="5D9C030D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0.70</w:t>
            </w:r>
          </w:p>
        </w:tc>
        <w:tc>
          <w:tcPr>
            <w:tcW w:w="443" w:type="pct"/>
            <w:vAlign w:val="bottom"/>
          </w:tcPr>
          <w:p w14:paraId="452DE24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-8.94</w:t>
            </w:r>
          </w:p>
        </w:tc>
      </w:tr>
      <w:tr w:rsidR="006D3BF8" w14:paraId="0160203C" w14:textId="77777777" w:rsidTr="00BD5D3A">
        <w:tc>
          <w:tcPr>
            <w:tcW w:w="1004" w:type="pct"/>
          </w:tcPr>
          <w:p w14:paraId="4DA080CB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</w:t>
            </w:r>
          </w:p>
        </w:tc>
        <w:tc>
          <w:tcPr>
            <w:tcW w:w="437" w:type="pct"/>
            <w:vAlign w:val="bottom"/>
          </w:tcPr>
          <w:p w14:paraId="2179D9F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-6.53</w:t>
            </w:r>
          </w:p>
        </w:tc>
        <w:tc>
          <w:tcPr>
            <w:tcW w:w="437" w:type="pct"/>
            <w:vAlign w:val="bottom"/>
          </w:tcPr>
          <w:p w14:paraId="5AABB9F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2.20</w:t>
            </w:r>
          </w:p>
        </w:tc>
        <w:tc>
          <w:tcPr>
            <w:tcW w:w="438" w:type="pct"/>
            <w:vAlign w:val="bottom"/>
          </w:tcPr>
          <w:p w14:paraId="090AEFE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-0.47</w:t>
            </w:r>
          </w:p>
        </w:tc>
        <w:tc>
          <w:tcPr>
            <w:tcW w:w="438" w:type="pct"/>
            <w:vAlign w:val="bottom"/>
          </w:tcPr>
          <w:p w14:paraId="03A27EB0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-5.91</w:t>
            </w:r>
          </w:p>
        </w:tc>
        <w:tc>
          <w:tcPr>
            <w:tcW w:w="451" w:type="pct"/>
            <w:vAlign w:val="bottom"/>
          </w:tcPr>
          <w:p w14:paraId="0BE2CC87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-5.14</w:t>
            </w:r>
          </w:p>
        </w:tc>
        <w:tc>
          <w:tcPr>
            <w:tcW w:w="451" w:type="pct"/>
            <w:vAlign w:val="bottom"/>
          </w:tcPr>
          <w:p w14:paraId="16CD1F6D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-4.66</w:t>
            </w:r>
          </w:p>
        </w:tc>
        <w:tc>
          <w:tcPr>
            <w:tcW w:w="451" w:type="pct"/>
            <w:vAlign w:val="bottom"/>
          </w:tcPr>
          <w:p w14:paraId="563B5DE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-4.14</w:t>
            </w:r>
          </w:p>
        </w:tc>
        <w:tc>
          <w:tcPr>
            <w:tcW w:w="451" w:type="pct"/>
            <w:vAlign w:val="bottom"/>
          </w:tcPr>
          <w:p w14:paraId="3E8E67C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-2.54</w:t>
            </w:r>
          </w:p>
        </w:tc>
        <w:tc>
          <w:tcPr>
            <w:tcW w:w="443" w:type="pct"/>
            <w:vAlign w:val="bottom"/>
          </w:tcPr>
          <w:p w14:paraId="7830C0C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-6.53</w:t>
            </w:r>
          </w:p>
        </w:tc>
      </w:tr>
      <w:tr w:rsidR="006D3BF8" w14:paraId="7B177D5B" w14:textId="77777777" w:rsidTr="00BD5D3A">
        <w:tc>
          <w:tcPr>
            <w:tcW w:w="1004" w:type="pct"/>
          </w:tcPr>
          <w:p w14:paraId="5FC1492E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</w:t>
            </w:r>
          </w:p>
        </w:tc>
        <w:tc>
          <w:tcPr>
            <w:tcW w:w="437" w:type="pct"/>
            <w:vAlign w:val="bottom"/>
          </w:tcPr>
          <w:p w14:paraId="15214A13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-6.64</w:t>
            </w:r>
          </w:p>
        </w:tc>
        <w:tc>
          <w:tcPr>
            <w:tcW w:w="437" w:type="pct"/>
            <w:vAlign w:val="bottom"/>
          </w:tcPr>
          <w:p w14:paraId="39236A1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-3.13</w:t>
            </w:r>
          </w:p>
        </w:tc>
        <w:tc>
          <w:tcPr>
            <w:tcW w:w="438" w:type="pct"/>
            <w:vAlign w:val="bottom"/>
          </w:tcPr>
          <w:p w14:paraId="1EAA784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-2.20</w:t>
            </w:r>
          </w:p>
        </w:tc>
        <w:tc>
          <w:tcPr>
            <w:tcW w:w="438" w:type="pct"/>
            <w:vAlign w:val="bottom"/>
          </w:tcPr>
          <w:p w14:paraId="0CD5404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-7.06</w:t>
            </w:r>
          </w:p>
        </w:tc>
        <w:tc>
          <w:tcPr>
            <w:tcW w:w="451" w:type="pct"/>
            <w:vAlign w:val="bottom"/>
          </w:tcPr>
          <w:p w14:paraId="6C0F4FEF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-6.15</w:t>
            </w:r>
          </w:p>
        </w:tc>
        <w:tc>
          <w:tcPr>
            <w:tcW w:w="451" w:type="pct"/>
            <w:vAlign w:val="bottom"/>
          </w:tcPr>
          <w:p w14:paraId="227A7EDC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-5.60</w:t>
            </w:r>
          </w:p>
        </w:tc>
        <w:tc>
          <w:tcPr>
            <w:tcW w:w="451" w:type="pct"/>
            <w:vAlign w:val="bottom"/>
          </w:tcPr>
          <w:p w14:paraId="50617B4A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-5.64</w:t>
            </w:r>
          </w:p>
        </w:tc>
        <w:tc>
          <w:tcPr>
            <w:tcW w:w="451" w:type="pct"/>
            <w:vAlign w:val="bottom"/>
          </w:tcPr>
          <w:p w14:paraId="46C396A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3.29</w:t>
            </w:r>
          </w:p>
        </w:tc>
        <w:tc>
          <w:tcPr>
            <w:tcW w:w="443" w:type="pct"/>
            <w:vAlign w:val="bottom"/>
          </w:tcPr>
          <w:p w14:paraId="58777D8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-6.64</w:t>
            </w:r>
          </w:p>
        </w:tc>
      </w:tr>
      <w:tr w:rsidR="006D3BF8" w14:paraId="43E31EAD" w14:textId="77777777" w:rsidTr="00BD5D3A">
        <w:tc>
          <w:tcPr>
            <w:tcW w:w="1004" w:type="pct"/>
            <w:tcBorders>
              <w:bottom w:val="single" w:sz="12" w:space="0" w:color="auto"/>
            </w:tcBorders>
          </w:tcPr>
          <w:p w14:paraId="4F30F9AE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0.9</w:t>
            </w:r>
          </w:p>
        </w:tc>
        <w:tc>
          <w:tcPr>
            <w:tcW w:w="437" w:type="pct"/>
            <w:tcBorders>
              <w:bottom w:val="single" w:sz="12" w:space="0" w:color="auto"/>
            </w:tcBorders>
            <w:vAlign w:val="bottom"/>
          </w:tcPr>
          <w:p w14:paraId="24E75829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-5.00</w:t>
            </w:r>
          </w:p>
        </w:tc>
        <w:tc>
          <w:tcPr>
            <w:tcW w:w="437" w:type="pct"/>
            <w:tcBorders>
              <w:bottom w:val="single" w:sz="12" w:space="0" w:color="auto"/>
            </w:tcBorders>
            <w:vAlign w:val="bottom"/>
          </w:tcPr>
          <w:p w14:paraId="5A2DEF7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4.92</w:t>
            </w:r>
          </w:p>
        </w:tc>
        <w:tc>
          <w:tcPr>
            <w:tcW w:w="438" w:type="pct"/>
            <w:tcBorders>
              <w:bottom w:val="single" w:sz="12" w:space="0" w:color="auto"/>
            </w:tcBorders>
            <w:vAlign w:val="bottom"/>
          </w:tcPr>
          <w:p w14:paraId="2F488884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-0.72</w:t>
            </w:r>
          </w:p>
        </w:tc>
        <w:tc>
          <w:tcPr>
            <w:tcW w:w="438" w:type="pct"/>
            <w:tcBorders>
              <w:bottom w:val="single" w:sz="12" w:space="0" w:color="auto"/>
            </w:tcBorders>
            <w:vAlign w:val="bottom"/>
          </w:tcPr>
          <w:p w14:paraId="0CA9F318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-5.33</w:t>
            </w:r>
          </w:p>
        </w:tc>
        <w:tc>
          <w:tcPr>
            <w:tcW w:w="451" w:type="pct"/>
            <w:tcBorders>
              <w:bottom w:val="single" w:sz="12" w:space="0" w:color="auto"/>
            </w:tcBorders>
            <w:vAlign w:val="bottom"/>
          </w:tcPr>
          <w:p w14:paraId="6EDF899A" w14:textId="77777777" w:rsidR="006D3BF8" w:rsidRPr="00B91286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-4.55</w:t>
            </w:r>
          </w:p>
        </w:tc>
        <w:tc>
          <w:tcPr>
            <w:tcW w:w="451" w:type="pct"/>
            <w:tcBorders>
              <w:bottom w:val="single" w:sz="12" w:space="0" w:color="auto"/>
            </w:tcBorders>
            <w:vAlign w:val="bottom"/>
          </w:tcPr>
          <w:p w14:paraId="10AEC765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-4.78</w:t>
            </w:r>
          </w:p>
        </w:tc>
        <w:tc>
          <w:tcPr>
            <w:tcW w:w="451" w:type="pct"/>
            <w:tcBorders>
              <w:bottom w:val="single" w:sz="12" w:space="0" w:color="auto"/>
            </w:tcBorders>
            <w:vAlign w:val="bottom"/>
          </w:tcPr>
          <w:p w14:paraId="1C241747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-4.43</w:t>
            </w:r>
          </w:p>
        </w:tc>
        <w:tc>
          <w:tcPr>
            <w:tcW w:w="451" w:type="pct"/>
            <w:tcBorders>
              <w:bottom w:val="single" w:sz="12" w:space="0" w:color="auto"/>
            </w:tcBorders>
            <w:vAlign w:val="bottom"/>
          </w:tcPr>
          <w:p w14:paraId="2F9DD15E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-5.14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bottom"/>
          </w:tcPr>
          <w:p w14:paraId="5475BD11" w14:textId="77777777" w:rsidR="006D3BF8" w:rsidRDefault="006D3BF8" w:rsidP="006D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DD">
              <w:rPr>
                <w:rFonts w:ascii="Times New Roman" w:hAnsi="Times New Roman" w:cs="Times New Roman" w:hint="eastAsia"/>
                <w:sz w:val="20"/>
                <w:szCs w:val="20"/>
              </w:rPr>
              <w:t>-5.00</w:t>
            </w:r>
          </w:p>
        </w:tc>
      </w:tr>
    </w:tbl>
    <w:p w14:paraId="58FD60CF" w14:textId="664C471A" w:rsidR="006D3BF8" w:rsidRDefault="006D3BF8" w:rsidP="006D3BF8">
      <w:pPr>
        <w:rPr>
          <w:rFonts w:ascii="Times New Roman" w:hAnsi="Times New Roman" w:cs="Times New Roman" w:hint="eastAsia"/>
          <w:b/>
          <w:bCs/>
          <w:color w:val="000000"/>
          <w:szCs w:val="21"/>
        </w:rPr>
      </w:pPr>
    </w:p>
    <w:p w14:paraId="74BF2656" w14:textId="1C4F51B0" w:rsidR="00482BBB" w:rsidRDefault="00482BBB" w:rsidP="00482BBB">
      <w:pPr>
        <w:jc w:val="center"/>
        <w:rPr>
          <w:rFonts w:ascii="Times New Roman" w:hAnsi="Times New Roman" w:cs="Times New Roman" w:hint="eastAsia"/>
          <w:b/>
          <w:bCs/>
          <w:color w:val="000000"/>
          <w:szCs w:val="21"/>
        </w:rPr>
      </w:pPr>
      <w:r>
        <w:rPr>
          <w:rFonts w:ascii="Times New Roman" w:hAnsi="Times New Roman" w:cs="Times New Roman" w:hint="eastAsia"/>
          <w:b/>
          <w:bCs/>
          <w:color w:val="000000"/>
          <w:szCs w:val="21"/>
        </w:rPr>
        <w:t xml:space="preserve">Table S1 </w:t>
      </w:r>
      <w:r w:rsidRPr="00482BBB">
        <w:rPr>
          <w:rFonts w:ascii="Times New Roman" w:hAnsi="Times New Roman" w:cs="Times New Roman" w:hint="eastAsia"/>
          <w:b/>
          <w:bCs/>
          <w:color w:val="000000"/>
          <w:szCs w:val="21"/>
        </w:rPr>
        <w:t>The empirical parameters A1 to A9 of the Ma model</w:t>
      </w:r>
    </w:p>
    <w:p w14:paraId="1F67AF17" w14:textId="77B6E75F" w:rsidR="006D3BF8" w:rsidRDefault="006D3BF8">
      <w:pPr>
        <w:widowControl/>
        <w:jc w:val="left"/>
        <w:rPr>
          <w:rFonts w:ascii="Times New Roman" w:hAnsi="Times New Roman" w:cs="Times New Roman" w:hint="eastAsia"/>
          <w:b/>
          <w:bCs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000000"/>
          <w:szCs w:val="21"/>
        </w:rPr>
        <w:br w:type="page"/>
      </w:r>
    </w:p>
    <w:p w14:paraId="3A65C246" w14:textId="77777777" w:rsidR="006D3BF8" w:rsidRDefault="006D3BF8" w:rsidP="006D3BF8">
      <w:pPr>
        <w:rPr>
          <w:rFonts w:ascii="Times New Roman" w:hAnsi="Times New Roman" w:cs="Times New Roman" w:hint="eastAsia"/>
          <w:b/>
          <w:bCs/>
          <w:color w:val="000000"/>
          <w:szCs w:val="21"/>
        </w:rPr>
      </w:pPr>
    </w:p>
    <w:p w14:paraId="5F108F8A" w14:textId="12BEF62C" w:rsidR="00672C20" w:rsidRDefault="00ED3BD3">
      <w:pPr>
        <w:jc w:val="center"/>
        <w:rPr>
          <w:rFonts w:hint="eastAsia"/>
        </w:rPr>
      </w:pPr>
      <w:r>
        <w:rPr>
          <w:rFonts w:ascii="Times New Roman" w:hAnsi="Times New Roman" w:cs="Times New Roman" w:hint="eastAsia"/>
          <w:b/>
          <w:bCs/>
          <w:color w:val="000000"/>
          <w:szCs w:val="21"/>
        </w:rPr>
        <w:t xml:space="preserve">Table S2 </w:t>
      </w:r>
      <w:r w:rsidR="00000000">
        <w:rPr>
          <w:rFonts w:ascii="Times New Roman" w:hAnsi="Times New Roman" w:cs="Times New Roman"/>
          <w:b/>
          <w:bCs/>
          <w:color w:val="000000"/>
          <w:szCs w:val="21"/>
        </w:rPr>
        <w:t>Values of experimental mole-fraction solubility (</w:t>
      </w:r>
      <w:r w:rsidR="00000000">
        <w:rPr>
          <w:rFonts w:ascii="Times New Roman" w:hAnsi="Times New Roman" w:cs="Times New Roman"/>
          <w:b/>
          <w:bCs/>
          <w:i/>
          <w:iCs/>
          <w:color w:val="000000"/>
          <w:szCs w:val="21"/>
        </w:rPr>
        <w:t>x</w:t>
      </w:r>
      <w:r w:rsidR="00000000">
        <w:rPr>
          <w:rFonts w:ascii="Times New Roman" w:hAnsi="Times New Roman" w:cs="Times New Roman"/>
          <w:b/>
          <w:bCs/>
          <w:color w:val="000000"/>
          <w:szCs w:val="21"/>
        </w:rPr>
        <w:t>), calculated solubility</w:t>
      </w:r>
      <w:r w:rsidR="00000000">
        <w:rPr>
          <w:rFonts w:ascii="Times New Roman" w:hAnsi="Times New Roman" w:cs="Times New Roman" w:hint="eastAsia"/>
          <w:b/>
          <w:bCs/>
          <w:color w:val="000000"/>
          <w:szCs w:val="21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Times New Roman" w:eastAsia="Times New Roman" w:hAnsi="Times New Roman" w:cs="Times New Roman"/>
                <w:szCs w:val="21"/>
              </w:rPr>
              <m:t>x</m:t>
            </m: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Cs w:val="21"/>
              </w:rPr>
            </m:ctrlPr>
          </m:e>
          <m:sup>
            <m:r>
              <m:rPr>
                <m:sty m:val="bi"/>
              </m:rPr>
              <w:rPr>
                <w:rFonts w:ascii="Times New Roman" w:eastAsia="宋体" w:hAnsi="Times New Roman" w:cs="Times New Roman"/>
                <w:szCs w:val="21"/>
              </w:rPr>
              <m:t>cal</m:t>
            </m: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Cs w:val="21"/>
              </w:rPr>
            </m:ctrlPr>
          </m:sup>
        </m:sSup>
      </m:oMath>
      <w:r w:rsidR="00000000">
        <w:rPr>
          <w:rFonts w:ascii="Times New Roman" w:hAnsi="Times New Roman" w:cs="Times New Roman"/>
          <w:b/>
          <w:bCs/>
          <w:color w:val="000000"/>
          <w:szCs w:val="21"/>
        </w:rPr>
        <w:t xml:space="preserve">), relative deviation (RD) of N-PTSA in binary solvent (methanol (w) + water) at different temperature </w:t>
      </w:r>
    </w:p>
    <w:tbl>
      <w:tblPr>
        <w:tblStyle w:val="af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1301"/>
        <w:gridCol w:w="1393"/>
        <w:gridCol w:w="1496"/>
        <w:gridCol w:w="1228"/>
        <w:gridCol w:w="1591"/>
        <w:gridCol w:w="1371"/>
        <w:gridCol w:w="1340"/>
        <w:gridCol w:w="1340"/>
        <w:gridCol w:w="1558"/>
      </w:tblGrid>
      <w:tr w:rsidR="00672C20" w14:paraId="501E11D3" w14:textId="77777777" w:rsidTr="00B67B9B">
        <w:tc>
          <w:tcPr>
            <w:tcW w:w="480" w:type="pct"/>
            <w:vMerge w:val="restart"/>
            <w:vAlign w:val="center"/>
          </w:tcPr>
          <w:p w14:paraId="44EF3F8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T/K</w:t>
            </w:r>
          </w:p>
        </w:tc>
        <w:tc>
          <w:tcPr>
            <w:tcW w:w="465" w:type="pct"/>
            <w:vMerge w:val="restart"/>
            <w:vAlign w:val="center"/>
          </w:tcPr>
          <w:p w14:paraId="29640963" w14:textId="15C50732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x</w:t>
            </w:r>
          </w:p>
        </w:tc>
        <w:tc>
          <w:tcPr>
            <w:tcW w:w="499" w:type="pct"/>
            <w:tcBorders>
              <w:bottom w:val="single" w:sz="12" w:space="0" w:color="auto"/>
            </w:tcBorders>
            <w:vAlign w:val="center"/>
          </w:tcPr>
          <w:p w14:paraId="7DC8E66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Apelblat</w:t>
            </w:r>
            <w:proofErr w:type="spellEnd"/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14:paraId="1F3C6D5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bottom w:val="single" w:sz="12" w:space="0" w:color="auto"/>
            </w:tcBorders>
            <w:vAlign w:val="center"/>
          </w:tcPr>
          <w:p w14:paraId="3EEE8C6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h</w:t>
            </w:r>
            <w:proofErr w:type="spellEnd"/>
          </w:p>
        </w:tc>
        <w:tc>
          <w:tcPr>
            <w:tcW w:w="570" w:type="pct"/>
            <w:tcBorders>
              <w:bottom w:val="single" w:sz="12" w:space="0" w:color="auto"/>
            </w:tcBorders>
            <w:vAlign w:val="center"/>
          </w:tcPr>
          <w:p w14:paraId="608E59F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bottom w:val="single" w:sz="12" w:space="0" w:color="auto"/>
            </w:tcBorders>
            <w:vAlign w:val="center"/>
          </w:tcPr>
          <w:p w14:paraId="3C52165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14:paraId="538E3F4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14:paraId="7111342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NRTL</w:t>
            </w:r>
          </w:p>
        </w:tc>
        <w:tc>
          <w:tcPr>
            <w:tcW w:w="558" w:type="pct"/>
            <w:tcBorders>
              <w:bottom w:val="single" w:sz="12" w:space="0" w:color="auto"/>
            </w:tcBorders>
            <w:vAlign w:val="center"/>
          </w:tcPr>
          <w:p w14:paraId="7431413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6B045048" w14:textId="77777777" w:rsidTr="00B67B9B">
        <w:trPr>
          <w:trHeight w:val="90"/>
        </w:trPr>
        <w:tc>
          <w:tcPr>
            <w:tcW w:w="480" w:type="pct"/>
            <w:vMerge/>
            <w:tcBorders>
              <w:bottom w:val="single" w:sz="12" w:space="0" w:color="auto"/>
            </w:tcBorders>
            <w:vAlign w:val="center"/>
          </w:tcPr>
          <w:p w14:paraId="73BBD80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5" w:type="pct"/>
            <w:vMerge/>
            <w:tcBorders>
              <w:bottom w:val="single" w:sz="12" w:space="0" w:color="auto"/>
            </w:tcBorders>
            <w:vAlign w:val="center"/>
          </w:tcPr>
          <w:p w14:paraId="085AC4E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1B036" w14:textId="5EDA37AD" w:rsidR="00672C20" w:rsidRDefault="00235DDA">
            <w:pPr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1C19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  <w:tc>
          <w:tcPr>
            <w:tcW w:w="4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72747" w14:textId="241A0C97" w:rsidR="00672C20" w:rsidRDefault="00235D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5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AC49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  <w:tc>
          <w:tcPr>
            <w:tcW w:w="4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F707D" w14:textId="370069CE" w:rsidR="00672C20" w:rsidRDefault="00235D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ABE14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C95C8" w14:textId="0FAAAF6A" w:rsidR="00672C20" w:rsidRDefault="00235D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D2AC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</w:tr>
      <w:tr w:rsidR="00672C20" w14:paraId="77E17C97" w14:textId="77777777" w:rsidTr="00B67B9B">
        <w:tc>
          <w:tcPr>
            <w:tcW w:w="480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2C9EB53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=0.4</w:t>
            </w:r>
          </w:p>
        </w:tc>
        <w:tc>
          <w:tcPr>
            <w:tcW w:w="465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5F9B494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63575FD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2A04B1A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0B4A950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474331F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0EF860F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0CFF3FD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3CDA7BE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020D4FC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194015B7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075AA3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D0FAF1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DBDA8A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0.0121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2FFCD71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-12.6279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C0918D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0.0766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5409DB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-1.6028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36A8F89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0.0108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7AAA01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C61086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0.0117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248C0F8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-8.9434</w:t>
            </w:r>
          </w:p>
        </w:tc>
      </w:tr>
      <w:tr w:rsidR="00672C20" w14:paraId="59BF5461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A8DD37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DF648B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C51193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0.0226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3E41CA7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-6.3824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327C11B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0.1064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5CC0566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1.0995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1173238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0.0214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F4D6B7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0.0083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EE5357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0.0194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17D402F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8.9321</w:t>
            </w:r>
          </w:p>
        </w:tc>
      </w:tr>
      <w:tr w:rsidR="00672C20" w14:paraId="65CBDB93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C14F87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B8C9DE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C93B63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0.0423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19C20E1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0.5122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64F39EB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0.1518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711C4D3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1.8186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162D9CE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0.0418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16A979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-0.0159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65B79E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0.0379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2355792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10.7912</w:t>
            </w:r>
          </w:p>
        </w:tc>
      </w:tr>
      <w:tr w:rsidR="00672C20" w14:paraId="6AE565E9" w14:textId="77777777" w:rsidTr="00B67B9B">
        <w:trPr>
          <w:trHeight w:val="303"/>
        </w:trPr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8B37C1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8ABF7C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84CCE4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0.0789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35925CE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3.1287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6772FB6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0.2175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4122B0C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1.0468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5E21ED5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1F8F3E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-0.0183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BFE1F1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0.0805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386F261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1.2226</w:t>
            </w:r>
          </w:p>
        </w:tc>
      </w:tr>
      <w:tr w:rsidR="00672C20" w14:paraId="6359328B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390FFD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CB28D5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8E597C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0.1471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2AFC7E3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-0.3659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3F81879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0.3038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673B272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-0.2833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247A27C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0.1501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B635FE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0.0242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9F81A8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0.1594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690C6BF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-8.7651</w:t>
            </w:r>
          </w:p>
        </w:tc>
      </w:tr>
      <w:tr w:rsidR="00672C20" w14:paraId="031CE1FC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F340C1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AC127C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F209B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0.2736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4103B1A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-0.3112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91B135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0.4093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6EC127B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-0.8800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46FFB89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0.2766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C8D0D5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0.0140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ACF38E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0.2908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75786E1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-6.5930</w:t>
            </w:r>
          </w:p>
        </w:tc>
      </w:tr>
      <w:tr w:rsidR="00672C20" w14:paraId="77E741D3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2902B4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FD8883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0EDE4B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0.5078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116C38A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0.0564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5B746F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0.5133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632AB17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-2.2990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77AA3B7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0.5009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8C0F36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-0.0143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6B336D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0.4663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152B65F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8.2392</w:t>
            </w:r>
          </w:p>
        </w:tc>
      </w:tr>
      <w:tr w:rsidR="00672C20" w14:paraId="5C4C54B7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35B4D1D" w14:textId="4815C721" w:rsidR="00672C20" w:rsidRDefault="00672C20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0AA1ED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96EC92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7A27678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BC8D98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034DD76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2FCFEBF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D32072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B4A42B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CF518D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63C53416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D0BB24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4C2642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088B4F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6792185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50A6EE3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2F0EBF1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2E0F4D9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2502C0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FF8B0C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7D3374A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5BA2363A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DAEB56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1271805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75465B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0.0137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6BCFD3F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13.9604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0226E5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0.0149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43EFA53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6.5332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0F4BD3F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0.0162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8E4D2E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C2818E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0.0162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6E71924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-6.8878</w:t>
            </w:r>
          </w:p>
        </w:tc>
      </w:tr>
      <w:tr w:rsidR="00672C20" w14:paraId="75FAD5DA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1BC2E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B5A32D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E5C8F8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0.0278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0FFB4E2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11.4169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05D94C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0.0299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7120D13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4.6629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06D95F8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0.0302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7D18D4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-0.0386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A751F5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0.0217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77D3493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8.1530</w:t>
            </w:r>
          </w:p>
        </w:tc>
      </w:tr>
      <w:tr w:rsidR="00672C20" w14:paraId="0188B503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248842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302F98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42C7C3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0.0542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29A5928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1.8282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4612ACC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0.0581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557A858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-5.2000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3AA892D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0.0555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D3AE2F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FC93C0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0.0345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089EF5B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7.4883</w:t>
            </w:r>
          </w:p>
        </w:tc>
      </w:tr>
      <w:tr w:rsidR="00672C20" w14:paraId="0217C02B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3ABC4A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1FA4FF5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7E43BA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0.1016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29D1D62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-6.5621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2322417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0.1078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743655A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-13.0544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6942832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0.1005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1D4A83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0.0539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E15806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0.0757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E4C60C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0.0562</w:t>
            </w:r>
          </w:p>
        </w:tc>
      </w:tr>
      <w:tr w:rsidR="00672C20" w14:paraId="074F7E47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9814CA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067957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0DEB3E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0.1834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6AA96AE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0.1148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96B149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0.1887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3C00C48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-2.7610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2F1CCBE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0.1791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39D346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-0.0243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28145C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0.1970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1F3791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-6.6815</w:t>
            </w:r>
          </w:p>
        </w:tc>
      </w:tr>
      <w:tr w:rsidR="00672C20" w14:paraId="0E73A003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54B4E6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50AD3C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0.3225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B6A57E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0.3196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9BAE2A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0.9010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22B7F36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0.3066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0601074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4.9320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31016A9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0.3149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3A42C9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-0.0237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A86534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0.3822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6C2EB3C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-4.0040</w:t>
            </w:r>
          </w:p>
        </w:tc>
      </w:tr>
      <w:tr w:rsidR="00672C20" w14:paraId="073957BF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E96685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0B2DBF3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50DE3F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0.5390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30EE868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-0.1781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4DB91E0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0.4559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51C2CEB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15.2792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466296D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0.5462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7D59CC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514906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0.5037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6B530DD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5.9932</w:t>
            </w:r>
          </w:p>
        </w:tc>
      </w:tr>
      <w:tr w:rsidR="00672C20" w14:paraId="2864FC39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DA7C50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83E606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C0443F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AB0A66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7B9ED6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02D6367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1D1AD70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A7722E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BDD884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B5E668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3C6CA5B0" w14:textId="77777777" w:rsidTr="00B67B9B">
        <w:trPr>
          <w:trHeight w:val="90"/>
        </w:trPr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52CEAC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=0.6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737A67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5CFAED3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216B2EB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2D0356D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74267A0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1AFF0E1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C46B3A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851213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6210C96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6A1B5749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F1D2AE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0D04A5B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655E1E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0.0206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27C829E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16.0381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1D5390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0.0221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3BFA65F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9.9935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54635F2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0.0229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B56062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-0.0664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28EBFB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0.0253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00DA564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-3.0006</w:t>
            </w:r>
          </w:p>
        </w:tc>
      </w:tr>
      <w:tr w:rsidR="00672C20" w14:paraId="6D86170D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5F072E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47594A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DD5EC5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0.0425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62D7CB1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-8.5743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482EA93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0.0431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411F8A3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-10.1605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4A6A9CB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0.0441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40D1CC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0.1261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D51912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0.0382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27DA24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2.4550</w:t>
            </w:r>
          </w:p>
        </w:tc>
      </w:tr>
      <w:tr w:rsidR="00672C20" w14:paraId="32F49920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C2F41D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298.15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BFE83B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E10DC4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0.0812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67E04C5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-0.5975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4B6BA01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0.0809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7AE94B3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-0.2104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56436A6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0.0805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005DEB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-0.0024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EFA446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0.0765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3E1E3DF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5.2124</w:t>
            </w:r>
          </w:p>
        </w:tc>
      </w:tr>
      <w:tr w:rsidR="00672C20" w14:paraId="620EE5EB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CA3353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C3D81F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0.1440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6EAF5AF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0.1443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84169B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-0.2001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7759ED7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0.1442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4FF7B6D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-0.1539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1A43AA0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59C167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-0.0279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B5995C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0.1450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259A822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-0.6860</w:t>
            </w:r>
          </w:p>
        </w:tc>
      </w:tr>
      <w:tr w:rsidR="00672C20" w14:paraId="20927BD7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097455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64C9DD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450C6A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0.2397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9E2DF3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0.9716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33C82CD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0.2412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216CA04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0.3660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16A099F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0.2325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E9E68F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-0.0396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F8F02E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0.2518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4827389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-4.0246</w:t>
            </w:r>
          </w:p>
        </w:tc>
      </w:tr>
      <w:tr w:rsidR="00672C20" w14:paraId="0D5CA512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EA5B81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2694A4D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F84E5C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0.3736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1870186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-0.4506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7DDA761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0.3722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40F0EDA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-0.0740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4668405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0.3696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F7C007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-0.0063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E47DF1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0.3800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3351B61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-2.1578</w:t>
            </w:r>
          </w:p>
        </w:tc>
      </w:tr>
      <w:tr w:rsidR="00672C20" w14:paraId="6A595B61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337846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3DFA3F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0.5488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5A2CD7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0.5484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71B2378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0.0647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4A74E6F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0.5245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01CD027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4.4222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289077E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0.5640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757A90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0.0278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9DEC47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0.5279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F5334D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3.8127</w:t>
            </w:r>
          </w:p>
        </w:tc>
      </w:tr>
      <w:tr w:rsidR="00672C20" w14:paraId="4914966B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665F85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20F41FE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5078D10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45F72FB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3DF7D9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7FE2B1A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0937D32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D1C761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7914E7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7CF3F8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5777D48E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5DB508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=0.7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9AD13B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FDA816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3CA2A35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2FE5B1B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19DF38A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0180428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5033B8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F00ABE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7F5090F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502E9794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B22224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789DDB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5F0B090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0.0403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4566F63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20.1074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BC3ACD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0.0481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3CCAB96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4.6737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14BF927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0.0477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ED7148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-0.0544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BEA1D9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0.0508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9D1EC0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-0.8456</w:t>
            </w:r>
          </w:p>
        </w:tc>
      </w:tr>
      <w:tr w:rsidR="00672C20" w14:paraId="7E91E947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679E0C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2CB2291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9DEFA3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0.0786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0A313BC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-1.4718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5604CC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0.0826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2A6D15A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-6.6803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3C1284C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0.0840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8F3D81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0.0847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AE2A52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0.0767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1DA3905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0.9020</w:t>
            </w:r>
          </w:p>
        </w:tc>
      </w:tr>
      <w:tr w:rsidR="00672C20" w14:paraId="5105E96B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EAF51E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6E6411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A5B18D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0.1388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03D3FC7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-2.7511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305A95A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0.1365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1E2D316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-1.0308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591A6A7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0.1387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B30404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0.0270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5E2490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0.1334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26120F3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1.2519</w:t>
            </w:r>
          </w:p>
        </w:tc>
      </w:tr>
      <w:tr w:rsidR="00672C20" w14:paraId="2AF5D2BA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AD8801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0EB5EFF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0.2220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4C447E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0.2232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29081D7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-0.5387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667657C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0.2148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65126D0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3.2800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633DCD3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0.2155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4CE86B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-0.0297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6ED702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0.2235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6AA0655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-0.6638</w:t>
            </w:r>
          </w:p>
        </w:tc>
      </w:tr>
      <w:tr w:rsidR="00672C20" w14:paraId="3ED75552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3A1FB2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82D730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0.3238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2A33F5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0.3289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3BC1DE5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-1.5723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347798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0.3191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680D1C8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1.4678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0865DAB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0.3160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446827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-0.0243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7F5FAE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0.3291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62F55CD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-1.6262</w:t>
            </w:r>
          </w:p>
        </w:tc>
      </w:tr>
      <w:tr w:rsidR="00672C20" w14:paraId="208A7AD9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5F0FF0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973CFD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AFA067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0.4463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04D79B8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2.0794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D5BE01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0.4442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18B0006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2.5412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5E4832D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0.4390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A5752F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-0.0368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9B6AEF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0.4525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37935BB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0.7195</w:t>
            </w:r>
          </w:p>
        </w:tc>
      </w:tr>
      <w:tr w:rsidR="00672C20" w14:paraId="43DF522A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112AE0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4AC0FE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0.5568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7EAC8F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0.5605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252C8BF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-0.6649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3B55F3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0.5779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601288A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-3.7814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5EDB0C3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0.5798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D4646A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0.0411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3DBC27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0.5542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231CC2C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0.4685</w:t>
            </w:r>
          </w:p>
        </w:tc>
      </w:tr>
      <w:tr w:rsidR="00672C20" w14:paraId="7C47EFB6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95FFD7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228C4AE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B23278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0EAF960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772D93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5C02CF5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1333D07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AEA31D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A249CC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49BD724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3B2813D0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EC41B7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=0.8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45F8CB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0A5F72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4A07C00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863EC4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4C6D0D4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4E3EEC3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7C99A8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8B8A19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1BC8664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60354FCA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B8CE6A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778A70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AAD5B2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0.0733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78F31F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7.4413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AAE549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0.0794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2CEF026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-0.3005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6E003AC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0.0784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4643C5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-0.0094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9E1DE4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0.0798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198E13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-0.7626</w:t>
            </w:r>
          </w:p>
        </w:tc>
      </w:tr>
      <w:tr w:rsidR="00672C20" w14:paraId="68D5D89E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842D45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6D822C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CBA45B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0.1212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3111642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2.1844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320619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0.1234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5C4B92E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0.4550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12072D3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0.1244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25B892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7CEB0D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0.1221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52DDAA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1.4588</w:t>
            </w:r>
          </w:p>
        </w:tc>
      </w:tr>
      <w:tr w:rsidR="00672C20" w14:paraId="540EDBB7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EE412C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EB1D71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794F24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0.1873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3820849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-1.9903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41E4934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0.1848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78F244E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-0.6685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7BC9CB5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0.1870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026BD5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0.0183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D5AFAE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0.1833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0E5056D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0.1640</w:t>
            </w:r>
          </w:p>
        </w:tc>
      </w:tr>
      <w:tr w:rsidR="00672C20" w14:paraId="37804B79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90FD97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015955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670F543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0.2714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21FB15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-1.2848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4F6109C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0.2658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58C0C5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0.7946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20747BE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0.2671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35F52B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-0.0030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9C6F6D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0.2701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7D7799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-0.8157</w:t>
            </w:r>
          </w:p>
        </w:tc>
      </w:tr>
      <w:tr w:rsidR="00672C20" w14:paraId="5108879D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FDC42E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FFEE7D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10FFF3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0.3704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DBF977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-2.5574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5538793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0.3652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728F630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-1.1028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5DE0BFF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0.3640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E5BE93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570454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0.3668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36300A1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-1.5481</w:t>
            </w:r>
          </w:p>
        </w:tc>
      </w:tr>
      <w:tr w:rsidR="00672C20" w14:paraId="66F4CEEE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113938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70E414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0.4951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8EA5DD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0.4780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421DDBE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3.4529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4BF91B1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0.4778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2E90201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3.4956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4F70B98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0.4745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6305A1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-0.0416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480556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0.4865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7057523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1.7389</w:t>
            </w:r>
          </w:p>
        </w:tc>
      </w:tr>
      <w:tr w:rsidR="00672C20" w14:paraId="14829679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8B37FE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93F0CB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2D7F17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0.5850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31566CF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-1.1462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5DACE3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0.5951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3625FFC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-2.8890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45E1968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0.5930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DA51DF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0.0254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88F5C1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0.5763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588D768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0.3574</w:t>
            </w:r>
          </w:p>
        </w:tc>
      </w:tr>
      <w:tr w:rsidR="00672C20" w14:paraId="2315A246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0D34A5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4D8CAA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BE2F55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0CEA8C2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1FF4D12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0E09B2F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63814AC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0155BC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EFFACD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7DC2E71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30080B25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FFF1B3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=0.9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8C4F2C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6A2097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152FAC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6422ADA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216D76E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427AD98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A13ABF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A56E9D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38190D0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5AD52022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FA0639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071A10F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E0AB86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0.1076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4C509F2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3.1780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73D5518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0.1113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59A491E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-0.1281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004A818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BEB631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-0.0098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C0787E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0.1116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6BCD443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-0.4093</w:t>
            </w:r>
          </w:p>
        </w:tc>
      </w:tr>
      <w:tr w:rsidR="00672C20" w14:paraId="4B59CFE6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0FEA2D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293.15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3B8FC8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ABD71C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0.1592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0C2E73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-0.9532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36F2251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0.1594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0284E9C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-1.0930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139EBBB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0.1603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EDEA7E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0.0169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9BE4DA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0.1570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67FDED8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0.4429</w:t>
            </w:r>
          </w:p>
        </w:tc>
      </w:tr>
      <w:tr w:rsidR="00672C20" w14:paraId="7E49874C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F89927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BC5500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B9CD49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0.2245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1A959FC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0.1782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37EB3ED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0.2217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56D5736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1.4220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583EAEB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0.2240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27B7C0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-0.0043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DB1ACB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0.2233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758DFE2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0.7484</w:t>
            </w:r>
          </w:p>
        </w:tc>
      </w:tr>
      <w:tr w:rsidR="00672C20" w14:paraId="009062FD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5D8659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9BE632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57EE3DA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0.3029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69BF5CB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-0.8987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7059261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0.2988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271687A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0.4820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089ED5D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0.3008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04858F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BDDBF2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0.3012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35803DF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-0.3237</w:t>
            </w:r>
          </w:p>
        </w:tc>
      </w:tr>
      <w:tr w:rsidR="00672C20" w14:paraId="602A77E0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154F17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2C0BB1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6D5952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0.3919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1AC7DD6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-1.1337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3C3B323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0.3891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460376D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-0.3999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25E9E61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0.3892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DFD8F2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4C5599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0.3909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711A9B9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-0.8723</w:t>
            </w:r>
          </w:p>
        </w:tc>
      </w:tr>
      <w:tr w:rsidR="00672C20" w14:paraId="0CEB5442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845AA0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03990E1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0.4967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1BD39C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0.4875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735E697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1.8447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0B8AD48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0.4891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680757A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1.5332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09D02C4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0.4863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6DA80D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-0.0209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370250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0.4937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42C4184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0.5965</w:t>
            </w:r>
          </w:p>
        </w:tc>
      </w:tr>
      <w:tr w:rsidR="00672C20" w14:paraId="561F4523" w14:textId="77777777" w:rsidTr="00B67B9B"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B0C2CD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D20E4C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0.5807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51F6B59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0.5844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00A113E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-0.6332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253F31B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0.5934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046225E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-2.1915</w:t>
            </w: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5B6B72B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0.5881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BB4AB6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0.0126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51AFC4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0.5831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737AF06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-0.4048</w:t>
            </w:r>
          </w:p>
        </w:tc>
      </w:tr>
      <w:tr w:rsidR="0004370D" w14:paraId="183C406B" w14:textId="77777777" w:rsidTr="00B67B9B">
        <w:tc>
          <w:tcPr>
            <w:tcW w:w="946" w:type="pct"/>
            <w:gridSpan w:val="2"/>
            <w:tcBorders>
              <w:tl2br w:val="nil"/>
              <w:tr2bl w:val="nil"/>
            </w:tcBorders>
            <w:vAlign w:val="center"/>
          </w:tcPr>
          <w:p w14:paraId="4F8794EC" w14:textId="73B3730A" w:rsidR="0004370D" w:rsidRDefault="0004370D" w:rsidP="00B67B9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4370D">
              <w:rPr>
                <w:rFonts w:ascii="Times New Roman" w:hAnsi="Times New Roman" w:cs="Times New Roman" w:hint="eastAsia"/>
                <w:szCs w:val="21"/>
              </w:rPr>
              <w:t>Average ARD</w:t>
            </w:r>
            <w:r>
              <w:rPr>
                <w:rFonts w:ascii="Times New Roman" w:hAnsi="Times New Roman" w:cs="Times New Roman" w:hint="eastAsia"/>
                <w:szCs w:val="21"/>
              </w:rPr>
              <w:t>%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F68FD99" w14:textId="0E6C7721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3.1743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19D5A496" w14:textId="3641F9F3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3417C557" w14:textId="194F1D29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3.1388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0EFA72F3" w14:textId="1C1EAE8E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39188DAC" w14:textId="000B3BFF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2.4955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DFFDE91" w14:textId="77777777" w:rsidR="0004370D" w:rsidRDefault="00043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C0A4DC5" w14:textId="72ECE7B8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2.7182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12566A64" w14:textId="77777777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B67B9B" w14:paraId="510979A9" w14:textId="77777777" w:rsidTr="00B67B9B">
        <w:tc>
          <w:tcPr>
            <w:tcW w:w="946" w:type="pct"/>
            <w:gridSpan w:val="2"/>
            <w:tcBorders>
              <w:tl2br w:val="nil"/>
              <w:tr2bl w:val="nil"/>
            </w:tcBorders>
            <w:vAlign w:val="center"/>
          </w:tcPr>
          <w:p w14:paraId="567A4285" w14:textId="18F3D577" w:rsidR="00B67B9B" w:rsidRPr="0004370D" w:rsidRDefault="00B67B9B" w:rsidP="00B67B9B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r w:rsidRPr="0004370D">
              <w:rPr>
                <w:rFonts w:ascii="Times New Roman" w:hAnsi="Times New Roman" w:cs="Times New Roman" w:hint="eastAsia"/>
                <w:szCs w:val="21"/>
              </w:rPr>
              <w:t>Average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RMSD</w:t>
            </w:r>
            <w:r>
              <w:rPr>
                <w:rFonts w:ascii="Times New Roman" w:hAnsi="Times New Roman" w:cs="Times New Roman" w:hint="eastAsia"/>
                <w:szCs w:val="21"/>
              </w:rPr>
              <w:t>·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 w:rsidRPr="00B67B9B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B56CD3F" w14:textId="3055C668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0.4235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3C0CB710" w14:textId="77777777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vAlign w:val="center"/>
          </w:tcPr>
          <w:p w14:paraId="4ED7BE19" w14:textId="2AC24EF4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1.2958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45A4A464" w14:textId="77777777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vAlign w:val="center"/>
          </w:tcPr>
          <w:p w14:paraId="58436BF7" w14:textId="613537F5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0.7033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D91C231" w14:textId="77777777" w:rsidR="00B67B9B" w:rsidRDefault="00B67B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BD39503" w14:textId="2EBC12B3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0.8498</w:t>
            </w:r>
          </w:p>
        </w:tc>
        <w:tc>
          <w:tcPr>
            <w:tcW w:w="558" w:type="pct"/>
            <w:tcBorders>
              <w:tl2br w:val="nil"/>
              <w:tr2bl w:val="nil"/>
            </w:tcBorders>
            <w:vAlign w:val="center"/>
          </w:tcPr>
          <w:p w14:paraId="0F086B4F" w14:textId="77777777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bookmarkEnd w:id="0"/>
    </w:tbl>
    <w:p w14:paraId="43E99829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45B08006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2C729C0F" w14:textId="778E71B5" w:rsidR="00672C20" w:rsidRDefault="00ED3BD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color w:val="000000"/>
          <w:szCs w:val="21"/>
        </w:rPr>
        <w:t xml:space="preserve">Table S3 </w:t>
      </w:r>
      <w:r w:rsidR="00000000">
        <w:rPr>
          <w:rFonts w:ascii="Times New Roman" w:hAnsi="Times New Roman" w:cs="Times New Roman"/>
          <w:b/>
          <w:bCs/>
          <w:color w:val="000000"/>
          <w:szCs w:val="21"/>
        </w:rPr>
        <w:t>Values of experimental mole-fraction solubility (</w:t>
      </w:r>
      <w:r w:rsidR="00000000">
        <w:rPr>
          <w:rFonts w:ascii="Times New Roman" w:hAnsi="Times New Roman" w:cs="Times New Roman"/>
          <w:b/>
          <w:bCs/>
          <w:i/>
          <w:iCs/>
          <w:color w:val="000000"/>
          <w:szCs w:val="21"/>
        </w:rPr>
        <w:t>x</w:t>
      </w:r>
      <w:r w:rsidR="00000000">
        <w:rPr>
          <w:rFonts w:ascii="Times New Roman" w:hAnsi="Times New Roman" w:cs="Times New Roman"/>
          <w:b/>
          <w:bCs/>
          <w:color w:val="000000"/>
          <w:szCs w:val="21"/>
        </w:rPr>
        <w:t xml:space="preserve">), calculated solubility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Times New Roman" w:eastAsia="Times New Roman" w:hAnsi="Times New Roman" w:cs="Times New Roman"/>
                <w:szCs w:val="21"/>
              </w:rPr>
              <m:t>x</m:t>
            </m: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Cs w:val="21"/>
              </w:rPr>
            </m:ctrlPr>
          </m:e>
          <m:sup>
            <m:r>
              <m:rPr>
                <m:sty m:val="bi"/>
              </m:rPr>
              <w:rPr>
                <w:rFonts w:ascii="Times New Roman" w:eastAsia="宋体" w:hAnsi="Times New Roman" w:cs="Times New Roman"/>
                <w:szCs w:val="21"/>
              </w:rPr>
              <m:t>cal</m:t>
            </m: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Cs w:val="21"/>
              </w:rPr>
            </m:ctrlPr>
          </m:sup>
        </m:sSup>
      </m:oMath>
      <w:r w:rsidR="00000000">
        <w:rPr>
          <w:rFonts w:ascii="Times New Roman" w:hAnsi="Times New Roman" w:cs="Times New Roman"/>
          <w:b/>
          <w:bCs/>
          <w:color w:val="000000"/>
          <w:szCs w:val="21"/>
        </w:rPr>
        <w:t xml:space="preserve"> ), relative deviation (RD) of N-PTSA in binary solvent (ethanol (w) + water) at different temperature</w:t>
      </w:r>
    </w:p>
    <w:tbl>
      <w:tblPr>
        <w:tblStyle w:val="af"/>
        <w:tblW w:w="4996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1262"/>
        <w:gridCol w:w="1351"/>
        <w:gridCol w:w="1448"/>
        <w:gridCol w:w="1188"/>
        <w:gridCol w:w="1766"/>
        <w:gridCol w:w="1300"/>
        <w:gridCol w:w="1517"/>
        <w:gridCol w:w="1300"/>
        <w:gridCol w:w="1517"/>
      </w:tblGrid>
      <w:tr w:rsidR="00672C20" w14:paraId="298F678F" w14:textId="77777777" w:rsidTr="00B67B9B">
        <w:tc>
          <w:tcPr>
            <w:tcW w:w="465" w:type="pct"/>
            <w:vMerge w:val="restart"/>
            <w:vAlign w:val="center"/>
          </w:tcPr>
          <w:p w14:paraId="16F690F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T/K</w:t>
            </w:r>
          </w:p>
        </w:tc>
        <w:tc>
          <w:tcPr>
            <w:tcW w:w="451" w:type="pct"/>
            <w:vMerge w:val="restart"/>
            <w:vAlign w:val="center"/>
          </w:tcPr>
          <w:p w14:paraId="0C230A40" w14:textId="28BB20DF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x</w:t>
            </w:r>
          </w:p>
        </w:tc>
        <w:tc>
          <w:tcPr>
            <w:tcW w:w="484" w:type="pct"/>
            <w:tcBorders>
              <w:bottom w:val="single" w:sz="12" w:space="0" w:color="auto"/>
            </w:tcBorders>
            <w:vAlign w:val="center"/>
          </w:tcPr>
          <w:p w14:paraId="374D028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Apelblat</w:t>
            </w:r>
            <w:proofErr w:type="spellEnd"/>
          </w:p>
        </w:tc>
        <w:tc>
          <w:tcPr>
            <w:tcW w:w="519" w:type="pct"/>
            <w:tcBorders>
              <w:bottom w:val="single" w:sz="12" w:space="0" w:color="auto"/>
            </w:tcBorders>
            <w:vAlign w:val="center"/>
          </w:tcPr>
          <w:p w14:paraId="2066E79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bottom w:val="single" w:sz="12" w:space="0" w:color="auto"/>
            </w:tcBorders>
            <w:vAlign w:val="center"/>
          </w:tcPr>
          <w:p w14:paraId="18AC563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h</w:t>
            </w:r>
            <w:proofErr w:type="spellEnd"/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14:paraId="267538E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bottom w:val="single" w:sz="12" w:space="0" w:color="auto"/>
            </w:tcBorders>
            <w:vAlign w:val="center"/>
          </w:tcPr>
          <w:p w14:paraId="2FE5B35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</w:t>
            </w:r>
          </w:p>
        </w:tc>
        <w:tc>
          <w:tcPr>
            <w:tcW w:w="544" w:type="pct"/>
            <w:tcBorders>
              <w:bottom w:val="single" w:sz="12" w:space="0" w:color="auto"/>
            </w:tcBorders>
            <w:vAlign w:val="center"/>
          </w:tcPr>
          <w:p w14:paraId="1A1E8F4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bottom w:val="single" w:sz="12" w:space="0" w:color="auto"/>
            </w:tcBorders>
            <w:vAlign w:val="center"/>
          </w:tcPr>
          <w:p w14:paraId="3F93C9D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NRTL</w:t>
            </w:r>
          </w:p>
        </w:tc>
        <w:tc>
          <w:tcPr>
            <w:tcW w:w="544" w:type="pct"/>
            <w:tcBorders>
              <w:bottom w:val="single" w:sz="12" w:space="0" w:color="auto"/>
            </w:tcBorders>
            <w:vAlign w:val="center"/>
          </w:tcPr>
          <w:p w14:paraId="23B31DE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0E115A0A" w14:textId="77777777" w:rsidTr="00B67B9B">
        <w:tc>
          <w:tcPr>
            <w:tcW w:w="465" w:type="pct"/>
            <w:vMerge/>
            <w:tcBorders>
              <w:bottom w:val="single" w:sz="12" w:space="0" w:color="auto"/>
            </w:tcBorders>
            <w:vAlign w:val="center"/>
          </w:tcPr>
          <w:p w14:paraId="7D84B2B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1" w:type="pct"/>
            <w:vMerge/>
            <w:tcBorders>
              <w:bottom w:val="single" w:sz="12" w:space="0" w:color="auto"/>
            </w:tcBorders>
            <w:vAlign w:val="center"/>
          </w:tcPr>
          <w:p w14:paraId="66C8E12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3A5A9" w14:textId="66A89E9C" w:rsidR="00672C20" w:rsidRDefault="00235D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5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7193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  <w:tc>
          <w:tcPr>
            <w:tcW w:w="4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3DF50" w14:textId="17C1F7B7" w:rsidR="00672C20" w:rsidRDefault="00235D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6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8AB53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B7FD2" w14:textId="3881FA1A" w:rsidR="00672C20" w:rsidRDefault="00235D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5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371C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343B4" w14:textId="19BAA791" w:rsidR="00672C20" w:rsidRDefault="00235D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5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9341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</w:tr>
      <w:tr w:rsidR="00672C20" w14:paraId="0CA96374" w14:textId="77777777" w:rsidTr="00B67B9B">
        <w:tc>
          <w:tcPr>
            <w:tcW w:w="465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4AB7DDC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=0.4</w:t>
            </w:r>
          </w:p>
        </w:tc>
        <w:tc>
          <w:tcPr>
            <w:tcW w:w="451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0AC3818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094C929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599FE14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33BE031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1B8998D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4C2D82D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09018CC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5C64A34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1BD9C6B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5C15CF38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9590E1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487F587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0.0198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87260B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0.0173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36F62EB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12.8775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5371E56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0.0166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537AA6C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16.418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DE0F7C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0.0194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A8D475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-0.0203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FAADA8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0.0207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88E747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-4.5110</w:t>
            </w:r>
          </w:p>
        </w:tc>
      </w:tr>
      <w:tr w:rsidR="00672C20" w14:paraId="07C529E2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BBB6BB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7020132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0.0309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198CEBC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0.0298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4E3D4AB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3.5064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58CB2D5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0.0309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05977A9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0.1527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E4613B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0.0313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17031E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0.0111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5654BF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0.0301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A20CF7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2.6442</w:t>
            </w:r>
          </w:p>
        </w:tc>
      </w:tr>
      <w:tr w:rsidR="00672C20" w14:paraId="576EA168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1E4886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751FEA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0.0490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0FA35D0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0.0516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0935BCC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-5.3221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509C9FC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0.0557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3A9817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-13.6943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E97DB6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0.0516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2C8341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0.0531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3C8CC4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0.0468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950AFA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4.6103</w:t>
            </w:r>
          </w:p>
        </w:tc>
      </w:tr>
      <w:tr w:rsidR="00672C20" w14:paraId="15D170AE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A32FE8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15B628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0.0900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9DF949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0.0896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2153F32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0.5242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ED03ED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0.0971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5607B8B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-7.8768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2B9461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0.0874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8C32BF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-0.0295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6BD5A5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0.0876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940CBA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2.7202</w:t>
            </w:r>
          </w:p>
        </w:tc>
      </w:tr>
      <w:tr w:rsidR="00672C20" w14:paraId="2960B604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1EDC80B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0C433E4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0.1534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0AB91A6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0.1556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7A37083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-1.4881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17C61B7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0.1621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619140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-5.7197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1F2823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0.1513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F7AA7B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-0.0135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82ADB7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0.1585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F31ED1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-3.3682</w:t>
            </w:r>
          </w:p>
        </w:tc>
      </w:tr>
      <w:tr w:rsidR="00672C20" w14:paraId="07FD52BA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E336F3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63DD6C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0.2734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D64CB9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0.2709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7EE2FDA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0.9397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351F14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0.2567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69A2598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6.1143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8680EF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0.2675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B11E64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-0.0217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0EBF97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0.2848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7CE14B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-4.1447</w:t>
            </w:r>
          </w:p>
        </w:tc>
      </w:tr>
      <w:tr w:rsidR="00672C20" w14:paraId="12BA803D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1C5B5D6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781BC66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0.4712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C9688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0.4719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1608FE0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-0.1462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46FA0B6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0.3815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01953FA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19.0327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011D5A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0.4823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73EBDE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0.0235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6A7987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0.4548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69023C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3.4791</w:t>
            </w:r>
          </w:p>
        </w:tc>
      </w:tr>
      <w:tr w:rsidR="00672C20" w14:paraId="7A9DDE25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17D654F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4855E8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B88CEC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2A72027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1C8F624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43BA01C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9F0ECF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AC0C68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7767D4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7B1C9F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083A323B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1560345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6C4D40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68071C5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73D7CD0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240756C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489839D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7EEA32D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9AD312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00F979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136A3E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7489FE68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BA5B11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5E8786E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0.0336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104F846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0.0289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5596D1C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14.1534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799E387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0.0312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45E9BB1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7.1998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36B1B0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0.0330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EF819F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0.0175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CAC6F9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0.0348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E4191F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-3.3626</w:t>
            </w:r>
          </w:p>
        </w:tc>
      </w:tr>
      <w:tr w:rsidR="00672C20" w14:paraId="24D6E561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CF1CCC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3499E7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0.0552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0A515A0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0.0520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6DF6AE3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5.9073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724EEF9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0.0543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59499BB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1.6051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F15954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0.0548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A0DBEA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-0.0076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906B7C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0.0532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1C5303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3.7395</w:t>
            </w:r>
          </w:p>
        </w:tc>
      </w:tr>
      <w:tr w:rsidR="00672C20" w14:paraId="6EBCDB7B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32A6D5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298.15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6DB177C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0.0821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C4DBB1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0.0891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5D0FC72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-8.5711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73989CE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0.0916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40C7AE5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-11.5739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C1AAF8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0.0890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6CC90A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0.085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6D2DD1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0.0800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2785E0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2.5344</w:t>
            </w:r>
          </w:p>
        </w:tc>
      </w:tr>
      <w:tr w:rsidR="00672C20" w14:paraId="4FD569FD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E3CF7D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63FBE9C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0.1477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243B9B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0.1460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0B37FC6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1.1632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E76377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0.1485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583AFCC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-0.5246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88A064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0.1419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2207DC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-0.0397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3CD286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0.1458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092EE8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1.3051</w:t>
            </w:r>
          </w:p>
        </w:tc>
      </w:tr>
      <w:tr w:rsidR="00672C20" w14:paraId="2FC68ACE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94FEA8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9E5DC5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0.2253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2241F90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0.2292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57FA4C3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-1.7589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2759B48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0.2300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76EC6B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-2.1078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923B05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0.2218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193025D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-0.0153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20756B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0.2310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E96870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-2.5309</w:t>
            </w:r>
          </w:p>
        </w:tc>
      </w:tr>
      <w:tr w:rsidR="00672C20" w14:paraId="39DB1DB1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EC7DF5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04CF288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0.3511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1A519CE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0.3457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47FE158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1.5622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4852A75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0.3375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5EB7CB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3.8931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9E1EAB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0.3408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AF558A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-0.0294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1E0A70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0.3584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2747C8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-2.0695</w:t>
            </w:r>
          </w:p>
        </w:tc>
      </w:tr>
      <w:tr w:rsidR="00672C20" w14:paraId="4B276E6F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260EDB6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304D36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0.5000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0B2F7C2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0.5018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37BA943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-0.3682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65BE677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0.4659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5493B07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6.8154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713D7F0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0.5149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F40604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0.0299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D05F05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0.4968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7E3044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0.6372</w:t>
            </w:r>
          </w:p>
        </w:tc>
      </w:tr>
      <w:tr w:rsidR="00672C20" w14:paraId="1DFA0B80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2C467F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03D5988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3448F0B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6D47AAD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D48F2B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293194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72BCA66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4A498A1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7E2FA15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44D211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4F2414D7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1C97F92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0D3F1EB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98A5DD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5C3F21F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1C213F3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428392A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7C88C3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3B8EC8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6D9E1D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4FBADFA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033DE66B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64054E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5D05B86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0.0492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3F7FE76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0.0458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28DD967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6.9249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CED955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0.0486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01878AB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1.3050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F12707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0.0488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170D8A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-0.0079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A046C2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0.0505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6B61B3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-2.5652</w:t>
            </w:r>
          </w:p>
        </w:tc>
      </w:tr>
      <w:tr w:rsidR="00672C20" w14:paraId="6DBC8C66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8BD528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2135BE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0.0798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0BB9CED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0.0778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7240D5B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2.4163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10BFD08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0.0793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9AF91E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0.5857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07F35F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0.0798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1B46C0B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0.0009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89972E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0.0773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11D9DB3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3.0996</w:t>
            </w:r>
          </w:p>
        </w:tc>
      </w:tr>
      <w:tr w:rsidR="00672C20" w14:paraId="36FDD37F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5630BB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73C4F2E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0.1215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65A73AC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0.1252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5B87647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-3.0940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7CFB34D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0.1253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4C27047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-3.1828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EEC708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0.1252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FA64A8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0.0308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7AA6E94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0.1185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04F8D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2.4262</w:t>
            </w:r>
          </w:p>
        </w:tc>
      </w:tr>
      <w:tr w:rsidR="00672C20" w14:paraId="1B79FA8A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2A7736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D02D5B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0.1950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60CE8AA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0.1915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6EA9FE1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1.8002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BEE177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0.1909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8073C0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2.0971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4AEA41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0.1889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AD9753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-0.0312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73F1D24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0.1931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1F1C4B1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0.9792</w:t>
            </w:r>
          </w:p>
        </w:tc>
      </w:tr>
      <w:tr w:rsidR="00672C20" w14:paraId="2746A254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18D4EA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50F6AA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0.2672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0B7B90E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0.2789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1E7236D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-4.3854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737A5A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0.2783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6CDACA3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-4.1644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B9FE69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0.2746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05F5F5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0.0277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2B458B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0.2742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BBC063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-2.6399</w:t>
            </w:r>
          </w:p>
        </w:tc>
      </w:tr>
      <w:tr w:rsidR="00672C20" w14:paraId="726612A5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BCE353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0DCBB3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0.4004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7F06782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0.3883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363C6E3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3.0384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E2BAB6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0.3864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C5A635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3.5117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F13DB6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0.3856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47D4F2D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-0.0371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E7DE9E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0.4045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F823CD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-1.0191</w:t>
            </w:r>
          </w:p>
        </w:tc>
      </w:tr>
      <w:tr w:rsidR="00672C20" w14:paraId="061E53C5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0E649D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DAB875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0.5142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2874AE7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0.5179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1F56B1A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-0.735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17B6EB8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0.5089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5F760E8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1.0307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ADBBD4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0.5240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AF82CA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0.0191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C4398F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0.5189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850281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-0.9240</w:t>
            </w:r>
          </w:p>
        </w:tc>
      </w:tr>
      <w:tr w:rsidR="00672C20" w14:paraId="54BCC01B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480718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5E8F198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32D3750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753DB30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5649D86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69FF3D4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9309A3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899DCD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67818D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85EB7C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3AB966B9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822A6D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467A0E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6694C87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74DB2B1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7A4D664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0658F7C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16F6E8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AF0397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C093A5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90EE02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0B6B7B33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5A6900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1F0986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0.0676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612F63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0.0574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307B82A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15.1401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79AAD98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0.0606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A68F6B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10.368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59C08E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0.0623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E0DDE6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-0.0794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8D006E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0.0667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FA5EC6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1.3751</w:t>
            </w:r>
          </w:p>
        </w:tc>
      </w:tr>
      <w:tr w:rsidR="00672C20" w14:paraId="489326B2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3561FB1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0AEA779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0.0846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FFB050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0.0962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3BFD566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-13.6573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526B9EC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0.0964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05B82EC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-13.8276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4F8166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0.0984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C80A1D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0.1627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9F04F8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0.0868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4326F50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-2.6011</w:t>
            </w:r>
          </w:p>
        </w:tc>
      </w:tr>
      <w:tr w:rsidR="00672C20" w14:paraId="108BC001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0405EF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5089186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0.1509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367B0BD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0.1515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2982868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-0.3539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2F93835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0.1482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49222E7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1.8448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0736D4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0.1493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733023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-0.0106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AA210E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0.1474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466E4CF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2.315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672C20" w14:paraId="3635D3B8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C51AE2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44929BB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0.2304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76D2A0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0.2249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41F31BC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2.3767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0D4418B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0.2193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0874281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4.7949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6402FD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0.2180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7788FA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-0.0535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8AB3D3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0.2276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C57251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1.2256</w:t>
            </w:r>
          </w:p>
        </w:tc>
      </w:tr>
      <w:tr w:rsidR="00672C20" w14:paraId="7FD2827D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A080BE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31BCFFB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0.3128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3AAA2FA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0.3160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2DF2C0E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-1.0336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BB183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0.3110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418144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0.5891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70D4728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0.3071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139C7A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-0.0183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7A916F6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0.3163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86B1A0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-1.1294</w:t>
            </w:r>
          </w:p>
        </w:tc>
      </w:tr>
      <w:tr w:rsidR="00672C20" w14:paraId="09C24401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9E4F09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6EEEC25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0.4233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8A3977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0.4216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16F6B23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0.3975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2231F46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0.4203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7179EAA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0.7256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D57159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0.4180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0E456B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-0.0127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5ECA77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0.4278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2E1C15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-1.0645</w:t>
            </w:r>
          </w:p>
        </w:tc>
      </w:tr>
      <w:tr w:rsidR="00672C20" w14:paraId="19E2AE62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CB78C5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88FC55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0.5352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2E93600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0.5358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66D7747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-0.1089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7D318F5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0.5402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71543DE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-0.9352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4D1CCF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0.5510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1FAFE8C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0.0294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67F3E9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0.5393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A91792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-0.7508</w:t>
            </w:r>
          </w:p>
        </w:tc>
      </w:tr>
      <w:tr w:rsidR="00672C20" w14:paraId="5E2FDAF0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2848A2D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059B152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2986475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1F6C935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5C82565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0F37CF4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7FC9BB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0EEC95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A76646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1AF5AE6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3D0DC3E1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CEF144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AE9177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B363B3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7A8AD15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1E7D030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CEA875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81B598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C4683C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A12A77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18B0432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1B33AA8C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542060D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7930B4C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0.0795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C93525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0.0685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1ACAA1C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13.8155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70295E7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0.0736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7E18CF3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7.4205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9897A3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0.0746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A22602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-0.0622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F2C50D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0.0788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226F28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0.9248</w:t>
            </w:r>
          </w:p>
        </w:tc>
      </w:tr>
      <w:tr w:rsidR="00672C20" w14:paraId="389BE26D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28226D7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293.15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4BCF29D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0.1033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6584868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0.1124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282AB59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-8.7993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41032E2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0.1137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20F5AC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-10.0825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497DE3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0.1153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133E49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0.1162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AAE7FB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0.1051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366C4E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-1.7729</w:t>
            </w:r>
          </w:p>
        </w:tc>
      </w:tr>
      <w:tr w:rsidR="00672C20" w14:paraId="367D8418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F4A3EA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6E5231F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0.1718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6254558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0.1729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58630DA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-0.6449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61F0F90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0.1699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748F6E3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1.1196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414DDE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0.1709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F927C0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-0.0054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EADCC0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0.1693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C7959F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1.4681</w:t>
            </w:r>
          </w:p>
        </w:tc>
      </w:tr>
      <w:tr w:rsidR="00672C20" w14:paraId="2B3DD5F1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0841500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4CA7148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0.2460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0CC251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0.2509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72B6A75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-1.9794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6D2E40B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0.2447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2750D7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0.5446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7D01B5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0.2436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5B6681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-0.0097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E04797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0.2462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CB5F32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-0.0943</w:t>
            </w:r>
          </w:p>
        </w:tc>
      </w:tr>
      <w:tr w:rsidR="00672C20" w14:paraId="0EA6C651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E454FE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4417F49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0.3545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661009D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0.3442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10558E8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2.8896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699015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0.3379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6D5EFE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4.6686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B130C5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0.3347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4CC48C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-0.0557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7169B73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0.3529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FA5973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0.4388</w:t>
            </w:r>
          </w:p>
        </w:tc>
      </w:tr>
      <w:tr w:rsidR="00672C20" w14:paraId="3F7E9CFA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2F12C0D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7D7D6A9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0.4437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F6E5B2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0.4482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57ABA13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-1.0143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5F0C2FC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0.4461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7192BAB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-0.5381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F5EB56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0.4442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4F62902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2247F4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0.4484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D34D93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-1.0437</w:t>
            </w:r>
          </w:p>
        </w:tc>
      </w:tr>
      <w:tr w:rsidR="00672C20" w14:paraId="2770027B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758F5E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ADEFCB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0.5560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791786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0.5556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32C500A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0.0594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643473E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0.5623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4B4E76D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-1.134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F4878E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0.5705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2A53286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0.0261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7EA3C3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0.5574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0152D1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-0.2654</w:t>
            </w:r>
          </w:p>
        </w:tc>
      </w:tr>
      <w:tr w:rsidR="00672C20" w14:paraId="5B5E66B3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0F1BFFD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4032250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EC2920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6968B0E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7AD74A6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04F21E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ADECDA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083694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FFFB07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F22212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12205A50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F96CE5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677706B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C48B6C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6C97C6A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25E1F04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67CBAFF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4554DA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1791E60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72ECC61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077E1D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4A288ECA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7E357B0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64BE1B0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0.0926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6C1F4BB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0.0813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07A938A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9.1208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25F4989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0.0883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38F9B6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4.6587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D5D7D5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0.0891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69DDB4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-0.0374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64B055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0.0923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719218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0.3608</w:t>
            </w:r>
          </w:p>
        </w:tc>
      </w:tr>
      <w:tr w:rsidR="00672C20" w14:paraId="7255D5B9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10FAA53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7A9FF90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0.1248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6622670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0.1294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50D7426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-4.4965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411412B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0.1317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A1DBA0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-5.6083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574695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0.1326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DF9CC2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0.0632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B045E6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0.1257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1A6429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-0.771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672C20" w14:paraId="0B138AD1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1F51AD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3143F1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0.1905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0AC6298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0.1933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6F3412C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-0.7668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620EED2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0.1906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71AD701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-0.0662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20CFA8A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0.1903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985D13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-0.0007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81370F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0.1889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CE0E73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0.8248</w:t>
            </w:r>
          </w:p>
        </w:tc>
      </w:tr>
      <w:tr w:rsidR="00672C20" w14:paraId="3417A6AF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07C1396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1AC34D0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0.2620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16FCD8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0.2723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492BA94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-2.8216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32FDCCE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0.2663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4DAAB66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-1.6468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AA9E3A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0.2640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72906C1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6131F67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0.2638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4C8BD6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-0.7167</w:t>
            </w:r>
          </w:p>
        </w:tc>
      </w:tr>
      <w:tr w:rsidR="00672C20" w14:paraId="4DD10380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0A62683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7C45856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0.3726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121BEF2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0.3629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54B2751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2.9919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165FC4A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0.3581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7306F9A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3.8836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4FB27C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0.3545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423164A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-0.0484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2E087A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0.3704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4AC0498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0.5718</w:t>
            </w:r>
          </w:p>
        </w:tc>
      </w:tr>
      <w:tr w:rsidR="00672C20" w14:paraId="08E17DED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6680285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5D980EC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0.4616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2D7B061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0.4590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63A468A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-0.726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2D0E395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0.4625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15B9DA4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-0.2008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8DA99E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0.4620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554E233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4CB77DF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0.4644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669835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-0.622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672C20" w14:paraId="3C5A577E" w14:textId="77777777" w:rsidTr="00B67B9B"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14:paraId="4DA8993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580B45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0.5501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37F9E0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0.5530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11DD829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-0.0511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5828F44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0.5733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62F977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0.2044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91ED0A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0.5852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0E38BDD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0.0187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5E20208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0.5714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118BD44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0.5495</w:t>
            </w:r>
          </w:p>
        </w:tc>
      </w:tr>
      <w:tr w:rsidR="0004370D" w14:paraId="2F24069A" w14:textId="77777777" w:rsidTr="00B67B9B">
        <w:tc>
          <w:tcPr>
            <w:tcW w:w="917" w:type="pct"/>
            <w:gridSpan w:val="2"/>
            <w:tcBorders>
              <w:tl2br w:val="nil"/>
              <w:tr2bl w:val="nil"/>
            </w:tcBorders>
            <w:vAlign w:val="center"/>
          </w:tcPr>
          <w:p w14:paraId="19DEF534" w14:textId="536E34FA" w:rsidR="0004370D" w:rsidRDefault="0004370D" w:rsidP="00B67B9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4370D">
              <w:rPr>
                <w:rFonts w:ascii="Times New Roman" w:hAnsi="Times New Roman" w:cs="Times New Roman" w:hint="eastAsia"/>
                <w:szCs w:val="21"/>
              </w:rPr>
              <w:t>Average ARD</w:t>
            </w:r>
            <w:r>
              <w:rPr>
                <w:rFonts w:ascii="Times New Roman" w:hAnsi="Times New Roman" w:cs="Times New Roman" w:hint="eastAsia"/>
                <w:szCs w:val="21"/>
              </w:rPr>
              <w:t>%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197186B6" w14:textId="44033056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3.9030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3349BE26" w14:textId="77777777" w:rsidR="0004370D" w:rsidRDefault="00043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2F107CF7" w14:textId="6B8139ED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4.6063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696DC4F" w14:textId="77777777" w:rsidR="0004370D" w:rsidRDefault="00043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48E8E9B" w14:textId="70F01902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3.2657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C0183DB" w14:textId="77777777" w:rsidR="0004370D" w:rsidRDefault="00043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112C6791" w14:textId="6D21898B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1.8141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F8DD4A7" w14:textId="77777777" w:rsidR="0004370D" w:rsidRDefault="00043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67B9B" w14:paraId="0EBC9367" w14:textId="77777777" w:rsidTr="00B67B9B">
        <w:tc>
          <w:tcPr>
            <w:tcW w:w="917" w:type="pct"/>
            <w:gridSpan w:val="2"/>
            <w:tcBorders>
              <w:tl2br w:val="nil"/>
              <w:tr2bl w:val="nil"/>
            </w:tcBorders>
            <w:vAlign w:val="center"/>
          </w:tcPr>
          <w:p w14:paraId="79D75E26" w14:textId="736F9701" w:rsidR="00B67B9B" w:rsidRPr="0004370D" w:rsidRDefault="00B67B9B" w:rsidP="00B67B9B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r w:rsidRPr="0004370D">
              <w:rPr>
                <w:rFonts w:ascii="Times New Roman" w:hAnsi="Times New Roman" w:cs="Times New Roman" w:hint="eastAsia"/>
                <w:szCs w:val="21"/>
              </w:rPr>
              <w:t>Average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RMSD</w:t>
            </w:r>
            <w:r>
              <w:rPr>
                <w:rFonts w:ascii="Times New Roman" w:hAnsi="Times New Roman" w:cs="Times New Roman" w:hint="eastAsia"/>
                <w:szCs w:val="21"/>
              </w:rPr>
              <w:t>·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 w:rsidRPr="00B67B9B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643D41C" w14:textId="5B8AC202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0.5548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032D1D34" w14:textId="77777777" w:rsidR="00B67B9B" w:rsidRDefault="00B67B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74C5FDFF" w14:textId="4A8F143E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1.3089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6AAE22FC" w14:textId="77777777" w:rsidR="00B67B9B" w:rsidRDefault="00B67B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35811E59" w14:textId="3E0D4F2D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0.8266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35761F63" w14:textId="77777777" w:rsidR="00B67B9B" w:rsidRDefault="00B67B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vAlign w:val="center"/>
          </w:tcPr>
          <w:p w14:paraId="0F9EF7C1" w14:textId="2C2A41DA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0.3900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vAlign w:val="center"/>
          </w:tcPr>
          <w:p w14:paraId="609351F8" w14:textId="77777777" w:rsidR="00B67B9B" w:rsidRDefault="00B67B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E8FBDC5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28F18E4D" w14:textId="77777777" w:rsidR="00672C20" w:rsidRDefault="00672C20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/>
          <w:szCs w:val="21"/>
        </w:rPr>
      </w:pPr>
    </w:p>
    <w:p w14:paraId="1A63AD47" w14:textId="6B6E0A4F" w:rsidR="00672C20" w:rsidRDefault="00ED3BD3">
      <w:pPr>
        <w:adjustRightInd w:val="0"/>
        <w:snapToGri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color w:val="000000"/>
          <w:szCs w:val="21"/>
        </w:rPr>
        <w:t xml:space="preserve">Table S4 </w:t>
      </w:r>
      <w:r w:rsidR="00000000">
        <w:rPr>
          <w:rFonts w:ascii="Times New Roman" w:hAnsi="Times New Roman" w:cs="Times New Roman"/>
          <w:b/>
          <w:bCs/>
          <w:color w:val="000000"/>
          <w:szCs w:val="21"/>
        </w:rPr>
        <w:t>Values of experimental mole-fraction solubility (</w:t>
      </w:r>
      <w:r w:rsidR="00000000">
        <w:rPr>
          <w:rFonts w:ascii="Times New Roman" w:hAnsi="Times New Roman" w:cs="Times New Roman"/>
          <w:b/>
          <w:bCs/>
          <w:i/>
          <w:iCs/>
          <w:color w:val="000000"/>
          <w:szCs w:val="21"/>
        </w:rPr>
        <w:t>x</w:t>
      </w:r>
      <w:r w:rsidR="00000000">
        <w:rPr>
          <w:rFonts w:ascii="Times New Roman" w:hAnsi="Times New Roman" w:cs="Times New Roman"/>
          <w:b/>
          <w:bCs/>
          <w:color w:val="000000"/>
          <w:szCs w:val="21"/>
          <w:vertAlign w:val="subscript"/>
        </w:rPr>
        <w:t>1</w:t>
      </w:r>
      <w:r w:rsidR="00000000">
        <w:rPr>
          <w:rFonts w:ascii="Times New Roman" w:hAnsi="Times New Roman" w:cs="Times New Roman"/>
          <w:b/>
          <w:bCs/>
          <w:color w:val="000000"/>
          <w:szCs w:val="21"/>
        </w:rPr>
        <w:t xml:space="preserve">), calculated solubility </w:t>
      </w:r>
      <m:oMath>
        <m:sSubSup>
          <m:sSub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Cs w:val="21"/>
              </w:rPr>
            </m:ctrlPr>
          </m:sSubSupPr>
          <m:e>
            <m:r>
              <m:rPr>
                <m:sty m:val="bi"/>
              </m:rPr>
              <w:rPr>
                <w:rFonts w:ascii="Times New Roman" w:eastAsia="Times New Roman" w:hAnsi="Times New Roman" w:cs="Times New Roman"/>
                <w:szCs w:val="21"/>
              </w:rPr>
              <m:t>x</m:t>
            </m:r>
          </m:e>
          <m:sub>
            <m:r>
              <m:rPr>
                <m:sty m:val="b"/>
              </m:rPr>
              <w:rPr>
                <w:rFonts w:ascii="Times New Roman" w:eastAsia="宋体" w:hAnsi="Times New Roman" w:cs="Times New Roman"/>
                <w:szCs w:val="21"/>
              </w:rPr>
              <m:t>1</m:t>
            </m:r>
          </m:sub>
          <m:sup>
            <m:r>
              <m:rPr>
                <m:sty m:val="bi"/>
              </m:rPr>
              <w:rPr>
                <w:rFonts w:ascii="Times New Roman" w:eastAsia="宋体" w:hAnsi="Times New Roman" w:cs="Times New Roman"/>
                <w:szCs w:val="21"/>
              </w:rPr>
              <m:t>cal</m:t>
            </m:r>
          </m:sup>
        </m:sSubSup>
      </m:oMath>
      <w:r w:rsidR="00000000">
        <w:rPr>
          <w:rFonts w:ascii="Times New Roman" w:hAnsi="Times New Roman" w:cs="Times New Roman"/>
          <w:b/>
          <w:bCs/>
          <w:color w:val="000000"/>
          <w:szCs w:val="21"/>
        </w:rPr>
        <w:t xml:space="preserve"> ), relative deviation (RD) of N-PTSA in binary solvent (n-propanol (w) + water) at different temperature</w:t>
      </w:r>
    </w:p>
    <w:tbl>
      <w:tblPr>
        <w:tblStyle w:val="af"/>
        <w:tblpPr w:leftFromText="180" w:rightFromText="180" w:vertAnchor="text" w:horzAnchor="page" w:tblpX="1424" w:tblpY="591"/>
        <w:tblOverlap w:val="never"/>
        <w:tblW w:w="4996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292"/>
        <w:gridCol w:w="1428"/>
        <w:gridCol w:w="1464"/>
        <w:gridCol w:w="1484"/>
        <w:gridCol w:w="1339"/>
        <w:gridCol w:w="1372"/>
        <w:gridCol w:w="1336"/>
        <w:gridCol w:w="1336"/>
        <w:gridCol w:w="1562"/>
      </w:tblGrid>
      <w:tr w:rsidR="00672C20" w14:paraId="5AA51207" w14:textId="77777777" w:rsidTr="00B67B9B">
        <w:trPr>
          <w:trHeight w:val="320"/>
        </w:trPr>
        <w:tc>
          <w:tcPr>
            <w:tcW w:w="478" w:type="pct"/>
            <w:vMerge w:val="restart"/>
            <w:vAlign w:val="center"/>
          </w:tcPr>
          <w:p w14:paraId="002CB9B5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T/K</w:t>
            </w:r>
          </w:p>
        </w:tc>
        <w:tc>
          <w:tcPr>
            <w:tcW w:w="463" w:type="pct"/>
            <w:vMerge w:val="restart"/>
            <w:vAlign w:val="center"/>
          </w:tcPr>
          <w:p w14:paraId="5F129380" w14:textId="2DE8D185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x</w:t>
            </w:r>
          </w:p>
        </w:tc>
        <w:tc>
          <w:tcPr>
            <w:tcW w:w="512" w:type="pct"/>
            <w:tcBorders>
              <w:bottom w:val="single" w:sz="12" w:space="0" w:color="auto"/>
            </w:tcBorders>
            <w:vAlign w:val="center"/>
          </w:tcPr>
          <w:p w14:paraId="1F9B4471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Apelblat</w:t>
            </w:r>
            <w:proofErr w:type="spellEnd"/>
          </w:p>
        </w:tc>
        <w:tc>
          <w:tcPr>
            <w:tcW w:w="525" w:type="pct"/>
            <w:tcBorders>
              <w:bottom w:val="single" w:sz="12" w:space="0" w:color="auto"/>
            </w:tcBorders>
            <w:vAlign w:val="center"/>
          </w:tcPr>
          <w:p w14:paraId="1EAD48D1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bottom w:val="single" w:sz="12" w:space="0" w:color="auto"/>
            </w:tcBorders>
            <w:vAlign w:val="center"/>
          </w:tcPr>
          <w:p w14:paraId="09A76A3B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h</w:t>
            </w:r>
            <w:proofErr w:type="spellEnd"/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14:paraId="00F53DE4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bottom w:val="single" w:sz="12" w:space="0" w:color="auto"/>
            </w:tcBorders>
            <w:vAlign w:val="center"/>
          </w:tcPr>
          <w:p w14:paraId="318BCDFB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</w:t>
            </w:r>
          </w:p>
        </w:tc>
        <w:tc>
          <w:tcPr>
            <w:tcW w:w="479" w:type="pct"/>
            <w:tcBorders>
              <w:bottom w:val="single" w:sz="12" w:space="0" w:color="auto"/>
            </w:tcBorders>
            <w:vAlign w:val="center"/>
          </w:tcPr>
          <w:p w14:paraId="1AEBAA67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bottom w:val="single" w:sz="12" w:space="0" w:color="auto"/>
            </w:tcBorders>
            <w:vAlign w:val="center"/>
          </w:tcPr>
          <w:p w14:paraId="7114793C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NRTL</w:t>
            </w:r>
          </w:p>
        </w:tc>
        <w:tc>
          <w:tcPr>
            <w:tcW w:w="560" w:type="pct"/>
            <w:tcBorders>
              <w:bottom w:val="single" w:sz="12" w:space="0" w:color="auto"/>
            </w:tcBorders>
            <w:vAlign w:val="center"/>
          </w:tcPr>
          <w:p w14:paraId="2ECB29ED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7BE1FB79" w14:textId="77777777" w:rsidTr="00B67B9B">
        <w:tc>
          <w:tcPr>
            <w:tcW w:w="478" w:type="pct"/>
            <w:vMerge/>
            <w:tcBorders>
              <w:bottom w:val="single" w:sz="12" w:space="0" w:color="auto"/>
            </w:tcBorders>
            <w:vAlign w:val="center"/>
          </w:tcPr>
          <w:p w14:paraId="6BDFDFF8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3" w:type="pct"/>
            <w:vMerge/>
            <w:tcBorders>
              <w:bottom w:val="single" w:sz="12" w:space="0" w:color="auto"/>
            </w:tcBorders>
            <w:vAlign w:val="center"/>
          </w:tcPr>
          <w:p w14:paraId="32C0B3D7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324A1F" w14:textId="475EA129" w:rsidR="00672C20" w:rsidRDefault="00235DD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5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A5D56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  <w:tc>
          <w:tcPr>
            <w:tcW w:w="5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A96FED" w14:textId="7AA81EAF" w:rsidR="00672C20" w:rsidRDefault="00235DD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A6695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E5F59D" w14:textId="18201C43" w:rsidR="00672C20" w:rsidRDefault="00235DD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4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0561C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  <w:tc>
          <w:tcPr>
            <w:tcW w:w="4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25B0C" w14:textId="12DF4DC8" w:rsidR="00672C20" w:rsidRDefault="00235DD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e>
                  <m:sup>
                    <m:r>
                      <w:rPr>
                        <w:rFonts w:ascii="Times New Roman" w:eastAsia="宋体" w:hAnsi="Times New Roman" w:cs="Times New Roman"/>
                        <w:szCs w:val="21"/>
                      </w:rPr>
                      <m:t>cal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5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5F417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100RD</w:t>
            </w:r>
          </w:p>
        </w:tc>
      </w:tr>
      <w:tr w:rsidR="00672C20" w14:paraId="048638BA" w14:textId="77777777" w:rsidTr="00B67B9B">
        <w:tc>
          <w:tcPr>
            <w:tcW w:w="478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15BC52F6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=0.4</w:t>
            </w:r>
          </w:p>
        </w:tc>
        <w:tc>
          <w:tcPr>
            <w:tcW w:w="463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578A2CF9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381E7A7E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36CBF728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19B4E8A2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4091FEC4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27C743FA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53AE2898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20885323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5149850F" w14:textId="77777777" w:rsidR="00672C20" w:rsidRDefault="00672C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7CC11B66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4BF1408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368CAFE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0.0331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CF9546B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0CF3EA3A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10.656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6B0ADE0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0.0302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1F1148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8.6577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EF99A29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0.032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61E475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-0.0318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DA65546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0.0341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59BE32B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-3.0469</w:t>
            </w:r>
          </w:p>
        </w:tc>
      </w:tr>
      <w:tr w:rsidR="00672C20" w14:paraId="1C8265F6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06267E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293.15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0B6060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0.0500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6EA3822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664CBC6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-0.724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5B44C6F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0.0514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358CF1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-2.838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3E457F5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0.0517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2CB8FD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0.0354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1F3E5E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0.0490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0E52501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1.9518</w:t>
            </w:r>
          </w:p>
        </w:tc>
      </w:tr>
      <w:tr w:rsidR="00672C20" w14:paraId="269DE1EF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FF9A32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1D167CD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0.0785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4BD73D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2BB157C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-5.6414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3B4A54F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0.0849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D28E6A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-8.115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7CA838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0.0824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23B7D2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0.0496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E0A653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0.0757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3E38ABB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3.6003</w:t>
            </w:r>
          </w:p>
        </w:tc>
      </w:tr>
      <w:tr w:rsidR="00672C20" w14:paraId="13EDE800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BC1FC7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D4B832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0.1349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BED606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2B41E51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1.7521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D7EA62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0.1356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7BD6D7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-0.5324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E9D6AF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0.1295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4F993A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-0.0400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8CF0D8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0.1314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24498DB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2.5856</w:t>
            </w:r>
          </w:p>
        </w:tc>
      </w:tr>
      <w:tr w:rsidR="00672C20" w14:paraId="24F221F6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F84733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7C9A278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0.2048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0A26DAC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4428D02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-0.4009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4E10922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0.2083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DEF602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-1.6836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42FB6C9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0.2009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51645A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-0.0193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FF15C5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0.2077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299DF56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-1.4173</w:t>
            </w:r>
          </w:p>
        </w:tc>
      </w:tr>
      <w:tr w:rsidR="00672C20" w14:paraId="72B7BF45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85CE8B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2587A3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0.3115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7DE55C0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380A451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0.3472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9A0E27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0.3055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84485C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1.9359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6438DE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0.3077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429A9F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-0.012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FC1BD2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0.3201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036C746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-2.775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672C20" w14:paraId="5578F98F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14BF7B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06C12C1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0.4560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232320E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4983BC7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-0.0946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252F452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0.4251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3810C2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6.7687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A7A22E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0.466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290B64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0.0218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2AE831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0.4595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3F9DBDB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-0.7694</w:t>
            </w:r>
          </w:p>
        </w:tc>
      </w:tr>
      <w:tr w:rsidR="00672C20" w14:paraId="4009801D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E1B64A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7A653E1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664E4BC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02A7A23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392AF0F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D71881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19656B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47441C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F26C34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30A6DC3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5669B8CE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79A9B6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589DB83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60B127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71F5881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25E04A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22DD94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3FEE844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6C10D0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C3D820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12AF793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5098C92C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D2AB7E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7CCD61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0.0464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24D1DE0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2CE638C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14.2243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4357C01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0.0443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266953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4.5966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239B22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0.0452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A4F549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-0.0252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CC14D4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0.0476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67F1220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-2.5385</w:t>
            </w:r>
          </w:p>
        </w:tc>
      </w:tr>
      <w:tr w:rsidR="00672C20" w14:paraId="08460F59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5E1FCB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95D071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0.0702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0BBDD83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55A34D4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2.6624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6D61D76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0.0713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AA7147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-1.6718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1B8BA66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0.0717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B81302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0.0224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BEEA62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0.0688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3883489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2.0158</w:t>
            </w:r>
          </w:p>
        </w:tc>
      </w:tr>
      <w:tr w:rsidR="00672C20" w14:paraId="6F6ACD26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E71DAF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3E3644F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0.1066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1DD637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6874A94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-4.0435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608A90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0.1118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DC96D4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-4.8528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24B115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0.1106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6B8335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0.0376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09DCFF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0.1036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12F7A69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2.7853</w:t>
            </w:r>
          </w:p>
        </w:tc>
      </w:tr>
      <w:tr w:rsidR="00672C20" w14:paraId="4A660160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145CA4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526570F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0.1679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4326754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0.1709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343E4AE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-1.8016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4AD9E25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0.1695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70C907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-0.9469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1478D5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13D98F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-0.0115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873760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0.1651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28C40F2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1.6677</w:t>
            </w:r>
          </w:p>
        </w:tc>
      </w:tr>
      <w:tr w:rsidR="00672C20" w14:paraId="5105CCDB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69484A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CB9529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0.2465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A20C73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0.2508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28126B0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-1.7486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55C09F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0.2476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EEB91A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-0.4397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1A1096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0.2428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39B16C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-0.0150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FE1B1E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0.2489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63DD332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-0.9915</w:t>
            </w:r>
          </w:p>
        </w:tc>
      </w:tr>
      <w:tr w:rsidR="00672C20" w14:paraId="5849C268" w14:textId="77777777" w:rsidTr="00B67B9B">
        <w:trPr>
          <w:trHeight w:val="303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202F90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16AADB7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0.3611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CFA33C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1384FB8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2.6958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239F8AF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0.3466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63F6AC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4.0211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D5FC40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0.3466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A788E1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-0.0400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396B31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0.3659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79FED10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-1.3354</w:t>
            </w:r>
          </w:p>
        </w:tc>
      </w:tr>
      <w:tr w:rsidR="00672C20" w14:paraId="327F8F6A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C3D578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708684D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0.4676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BF8E77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42707AA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-0.7846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FB7AD6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0.4631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F33DDD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0.9612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A07FBB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0.4838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629C6A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0.0345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DF8CF3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0.4786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03BCC1E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-2.3481</w:t>
            </w:r>
          </w:p>
        </w:tc>
      </w:tr>
      <w:tr w:rsidR="00672C20" w14:paraId="4BB793A7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A41FE32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51D86C6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26BE4EA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5B04C6A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36A5A3E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F15CDF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B089E9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81062C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E38F5E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10598E2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3B31C12D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B963D5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=0.6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E8905D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01D7339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764BE00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638576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E6687E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39A1E0B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F06976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B7542E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70B5B57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38D575E5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2879D2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78227D5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0.0596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9CBC63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5C8F6E1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13.7846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57D648C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0.0577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E6FC7F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3.0615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6BC3BD1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0.0582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F2102E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-0.0219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1C7A3E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0.0608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7DE480B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-2.0747</w:t>
            </w:r>
          </w:p>
        </w:tc>
      </w:tr>
      <w:tr w:rsidR="00672C20" w14:paraId="0A8EAE2C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238914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5C3566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0.0877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7966088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713CB13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2.6985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48D50BC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0.0890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E06DAB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-1.5483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2C5CB1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0.0895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4708B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0.0205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E64588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0.0863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5B9C93A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1.5489</w:t>
            </w:r>
          </w:p>
        </w:tc>
      </w:tr>
      <w:tr w:rsidR="00672C20" w14:paraId="47ABCA0E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EF8AF5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2A324D5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0.1306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8F23D4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3DD4760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-2.3814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17BFF2F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0.1337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F28031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-2.3155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4E8C0CA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0.1332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6FF82B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0.0198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384E27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0.1274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09B4394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2.4822</w:t>
            </w:r>
          </w:p>
        </w:tc>
      </w:tr>
      <w:tr w:rsidR="00672C20" w14:paraId="4B12514E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EFDADF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E0BD70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0.1901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5FBC8AB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789F528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-4.42</w:t>
            </w:r>
            <w:r>
              <w:rPr>
                <w:rFonts w:ascii="Times New Roman" w:hAnsi="Times New Roman" w:cs="Times New Roman" w:hint="eastAsia"/>
                <w:szCs w:val="21"/>
              </w:rPr>
              <w:t>00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2BA9F4D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0.1946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A3D6B6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-2.3815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6D56255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0.1925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A2EB93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0.013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673DE7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0.1882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448FAA4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0.9841</w:t>
            </w:r>
          </w:p>
        </w:tc>
      </w:tr>
      <w:tr w:rsidR="00672C20" w14:paraId="28EECB39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1888FC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249DBA2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0.2749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615E2FE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68440C9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-1.7513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95A1EC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0.2738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D56F91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0.4169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9B4299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0.2706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870839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-0.0156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D0C2A6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0.2764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6CE29B0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-0.5277</w:t>
            </w:r>
          </w:p>
        </w:tc>
      </w:tr>
      <w:tr w:rsidR="00672C20" w14:paraId="01F6D15B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179500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115AA00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0.3912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78ABA61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0525839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3.9652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537CA83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0.3709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1D66F2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5.1862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6525AC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0.3705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238913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-0.0528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4205E4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0.3928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0CDC61A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-0.401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672C20" w14:paraId="19FE78D5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D52192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7886F3C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0.4758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6D9417B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794CFD4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-1.3163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68126E6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0.4825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0C388E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-1.4154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1A458C9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0.4949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09F6AE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0.0401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E462A9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0.4903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747D236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-3.0541</w:t>
            </w:r>
          </w:p>
        </w:tc>
      </w:tr>
      <w:tr w:rsidR="00672C20" w14:paraId="76B04C46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F7F23F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25F47FF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2951AC7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5B5D631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FA6B7F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5F5964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52C9B2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834ADC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FB8733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263A90B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2935D366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0352D9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=0.7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5FB43E6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2EAB864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45AB30C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3C4CA62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E83AB8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52AF79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D29DBD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DE4254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63BBCF2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7C98A985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60208D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288.15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5D5E663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0.0689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241C138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20DBF73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8.4936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60BA6A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0.0673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17DD284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2.357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37F0E57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0.068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61020F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-0.0136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E149BF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0.0702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058F3A7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-1.9149</w:t>
            </w:r>
          </w:p>
        </w:tc>
      </w:tr>
      <w:tr w:rsidR="00672C20" w14:paraId="1CEEF535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D54302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585D32A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0.1002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55ECA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410D9ED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1.5514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4DC26C8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0.1010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8F0604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-0.7808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3F50A07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0.1013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6FC8C8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0.0112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E13B2D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0.0987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7F41002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1.4918</w:t>
            </w:r>
          </w:p>
        </w:tc>
      </w:tr>
      <w:tr w:rsidR="00672C20" w14:paraId="71ADBC0E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5EACA4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0ACED76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0.1447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4193E0A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5332319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-1.9468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20CB6F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0.1476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9621E2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-2.0287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CEF078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0.1468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3C0F44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0.0147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125410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0.1417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2CD2F98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2.1010</w:t>
            </w:r>
          </w:p>
        </w:tc>
      </w:tr>
      <w:tr w:rsidR="00672C20" w14:paraId="663173D8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257E23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353ADE7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0.2060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4500401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6C29B5B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-2.7025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CE0B00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0.2098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8A4E45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-1.8421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F7E8A5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0.2073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2333F8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0.0063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2A1BE7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0.2041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40A0D09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0.9297</w:t>
            </w:r>
          </w:p>
        </w:tc>
      </w:tr>
      <w:tr w:rsidR="00672C20" w14:paraId="0F9125EF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62D908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0274541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0.2866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089BEF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0.2916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4DF2A0A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-1.7551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2487EEB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0.2887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E50A45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-0.7629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9208C7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0.2854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6C30A5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-0.004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A343F8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0.2885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1803351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-0.6834</w:t>
            </w:r>
          </w:p>
        </w:tc>
      </w:tr>
      <w:tr w:rsidR="00672C20" w14:paraId="468B7770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05B4C9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288F9B8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0.4005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50572DA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6CD1042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3.3255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6F58DE6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0.3839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E9C32A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4.147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BB27E6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0.3839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693148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-0.0414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B0AA2C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0.4023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2DDAE1F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-0.4524</w:t>
            </w:r>
          </w:p>
        </w:tc>
      </w:tr>
      <w:tr w:rsidR="00672C20" w14:paraId="2AA9106E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68E6F1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78C9C8C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0.4912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6DA3645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0.4964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27EE43C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-1.0723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4171A6E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0.4921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376336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-0.186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185721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0.5051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00EBFA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0.0285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E0024D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0.5034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76E044A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-2.4844</w:t>
            </w:r>
          </w:p>
        </w:tc>
      </w:tr>
      <w:tr w:rsidR="00672C20" w14:paraId="1799E75D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8D20921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1D86121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ECED7FA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51F0A07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3907235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678BB4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6A253EA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ECBD06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094A91E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7A12548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5829C34B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07513F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=0.8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EB8D75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50A0163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5F554E4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2B05F4C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247CBF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65C0136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FDB3F7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360C9D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75CF261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672CA09B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CF9B6C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1DB990D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0.0754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2E0EC5B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0D37380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7.2012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B939DA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0.0736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7FF86B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2.3207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23544D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0.0741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125355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-0.0172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070D51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0.0766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0919DBC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-1.6028</w:t>
            </w:r>
          </w:p>
        </w:tc>
      </w:tr>
      <w:tr w:rsidR="00672C20" w14:paraId="390E82FD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9C8C85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26873DD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0.1076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0F1D247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00D179F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0.0871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BBB5D8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0.1092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365C29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-1.4514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3042724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0.1096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8E6DD0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0.0184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A44439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0.1064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41DDB28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1.0995</w:t>
            </w:r>
          </w:p>
        </w:tc>
      </w:tr>
      <w:tr w:rsidR="00672C20" w14:paraId="7E9A5381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C33E40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61F629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0.1546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77DD8FB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67A1079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-2.3404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62B1A42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0.1577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D23544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-2.0243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07DA56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0.1573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3427B1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0.0177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CB1AF8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0.1518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613D3DC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1.8186</w:t>
            </w:r>
          </w:p>
        </w:tc>
      </w:tr>
      <w:tr w:rsidR="00672C20" w14:paraId="4DCBB680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659A43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381B980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0.2198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6B508C2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5EDF0D4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-1.6541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14BE20A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0.2214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9B69F1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-0.7300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3F80A5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0.2196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0CB04C7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-0.0011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DD0F13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0.2175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48DA8C9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1.0468</w:t>
            </w:r>
          </w:p>
        </w:tc>
      </w:tr>
      <w:tr w:rsidR="00672C20" w14:paraId="37082245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436FE5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66D0112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0.3030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6EDFC0C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2F75862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-0.2739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5BE75DB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0.3014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BEA86C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0.5333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7ECB0A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0.2985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57A1EC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-0.0147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35CDD0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0.3038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638541C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-0.2833</w:t>
            </w:r>
          </w:p>
        </w:tc>
      </w:tr>
      <w:tr w:rsidR="00672C20" w14:paraId="3FF92518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7F2D28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3215E0A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0.4057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004BA9F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3AB66A9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1.8003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F16187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0.3965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EE6695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2.2642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61B13C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0.3959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650AC7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-0.0242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D40F5E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0.4093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53848C5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-0.8800</w:t>
            </w:r>
          </w:p>
        </w:tc>
      </w:tr>
      <w:tr w:rsidR="00672C20" w14:paraId="78C6EB28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DF98C7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34088F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0.4880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42BD195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2E533B5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-0.6542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6777C6E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0.5036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96EDAC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-0.3655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4F091A0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0.5129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0B3122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0.0222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582348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0.5133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2ECCBD3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-2.2990</w:t>
            </w:r>
          </w:p>
        </w:tc>
      </w:tr>
      <w:tr w:rsidR="00672C20" w14:paraId="048CC44B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0DE45E7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2A71BCFC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EF7F10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622FDDD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99615F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3FCD94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D7C394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85928DF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13C8998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6724D3D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48B350C9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ECD657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=0.9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0FAE2D0D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96B8CA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720D72EB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4B475454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DE691A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5586AE0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265B373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3F73ED9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42AB9E05" w14:textId="77777777" w:rsidR="00672C20" w:rsidRDefault="00672C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2C20" w14:paraId="5ED225CB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989531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6516DC8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0.0792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7A6A18A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2BFAB2F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10.3671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DA48B2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0.0765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069EACF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3.4994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2E048C3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0.0775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3CC14D1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-0.0218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AA4885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0.0800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299A170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-0.9815</w:t>
            </w:r>
          </w:p>
        </w:tc>
      </w:tr>
      <w:tr w:rsidR="00672C20" w14:paraId="572CBC57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660AF7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136DC54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0.1124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2D0EB23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7B1DAB9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1.0664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6B39679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0.1142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FCABF4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-1.5643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7E7251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0.1146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91BA0E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0.0195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357505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0.1114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7730106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0.8757</w:t>
            </w:r>
          </w:p>
        </w:tc>
      </w:tr>
      <w:tr w:rsidR="00672C20" w14:paraId="19FD9699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205854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45D73DD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0.1606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5D76EB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6349DA4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-3.3013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14F9527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0.1659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975E58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-3.2982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2BC567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0.1647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03B3A0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0.0257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49AEF0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0.1589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40E84AB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</w:tr>
      <w:tr w:rsidR="00672C20" w14:paraId="208EB643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3AFA38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229489E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0.2288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234F36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0.2361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7FB9588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-3.2140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1B5499E1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0.2335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A5E23F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-2.0764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3865719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0.2303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0436BA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0.0063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7A369B3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0.2284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60E95A9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0.1836</w:t>
            </w:r>
          </w:p>
        </w:tc>
      </w:tr>
      <w:tr w:rsidR="00672C20" w14:paraId="25270CEE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BAB1FD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1E31C1E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0.3215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D65841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0.3220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6729205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-0.1590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BB3820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0.3179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E08922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1.1223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4E3CA15B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0.3138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0A793448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-0.0239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119D15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0.3225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669A9EB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-0.3251</w:t>
            </w:r>
          </w:p>
        </w:tc>
      </w:tr>
      <w:tr w:rsidR="00672C20" w14:paraId="1219ACBF" w14:textId="77777777" w:rsidTr="00B67B9B">
        <w:trPr>
          <w:trHeight w:val="321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3538BB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313.15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3415414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0.4330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47FDD20D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0.4215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4EF0CC40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2.6755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2535F205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0.4170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8CE9EA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3.7075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BE0903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0.4174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8A10C7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-0.0362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364710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0.4331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03716A9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-0.0146</w:t>
            </w:r>
          </w:p>
        </w:tc>
      </w:tr>
      <w:tr w:rsidR="00672C20" w14:paraId="0DB18F8C" w14:textId="77777777" w:rsidTr="00B67B9B"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0DED1EC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318.15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2FA29026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0.5256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06F1FBF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191AB853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-1.0134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164A5E5E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0.5265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53170A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-0.1757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00843F2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0.5427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CA35AB9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0.0325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2A34FE1A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0.5333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35EB3154" w14:textId="77777777" w:rsidR="00672C2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-1.4655</w:t>
            </w:r>
          </w:p>
        </w:tc>
      </w:tr>
      <w:tr w:rsidR="0004370D" w14:paraId="23FE21F8" w14:textId="77777777" w:rsidTr="0004370D">
        <w:tc>
          <w:tcPr>
            <w:tcW w:w="941" w:type="pct"/>
            <w:gridSpan w:val="2"/>
            <w:tcBorders>
              <w:tl2br w:val="nil"/>
              <w:tr2bl w:val="nil"/>
            </w:tcBorders>
            <w:vAlign w:val="center"/>
          </w:tcPr>
          <w:p w14:paraId="0F20E8F9" w14:textId="566A8321" w:rsidR="0004370D" w:rsidRDefault="0004370D" w:rsidP="00B67B9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4370D">
              <w:rPr>
                <w:rFonts w:ascii="Times New Roman" w:hAnsi="Times New Roman" w:cs="Times New Roman" w:hint="eastAsia"/>
                <w:szCs w:val="21"/>
              </w:rPr>
              <w:t>Average ARD</w:t>
            </w:r>
            <w:r>
              <w:rPr>
                <w:rFonts w:ascii="Times New Roman" w:hAnsi="Times New Roman" w:cs="Times New Roman" w:hint="eastAsia"/>
                <w:szCs w:val="21"/>
              </w:rPr>
              <w:t>%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7C964243" w14:textId="20A11518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3.2034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2B79122E" w14:textId="77777777" w:rsidR="0004370D" w:rsidRDefault="00043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5EBB42B4" w14:textId="7F133B0C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2.4186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50FAE4FB" w14:textId="77777777" w:rsidR="0004370D" w:rsidRDefault="00043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442F591C" w14:textId="5DA86271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2.3358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677A5E89" w14:textId="77777777" w:rsidR="0004370D" w:rsidRDefault="00043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5C89A607" w14:textId="4BACAB29" w:rsidR="0004370D" w:rsidRDefault="00043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1.5438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27B348D7" w14:textId="77777777" w:rsidR="0004370D" w:rsidRDefault="00043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67B9B" w14:paraId="643C19B0" w14:textId="77777777" w:rsidTr="0004370D">
        <w:tc>
          <w:tcPr>
            <w:tcW w:w="941" w:type="pct"/>
            <w:gridSpan w:val="2"/>
            <w:tcBorders>
              <w:tl2br w:val="nil"/>
              <w:tr2bl w:val="nil"/>
            </w:tcBorders>
            <w:vAlign w:val="center"/>
          </w:tcPr>
          <w:p w14:paraId="05DA093E" w14:textId="7E7DC616" w:rsidR="00B67B9B" w:rsidRPr="0004370D" w:rsidRDefault="00B67B9B" w:rsidP="00B67B9B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r w:rsidRPr="0004370D">
              <w:rPr>
                <w:rFonts w:ascii="Times New Roman" w:hAnsi="Times New Roman" w:cs="Times New Roman" w:hint="eastAsia"/>
                <w:szCs w:val="21"/>
              </w:rPr>
              <w:lastRenderedPageBreak/>
              <w:t>Average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RMSD</w:t>
            </w:r>
            <w:r>
              <w:rPr>
                <w:rFonts w:ascii="Times New Roman" w:hAnsi="Times New Roman" w:cs="Times New Roman" w:hint="eastAsia"/>
                <w:szCs w:val="21"/>
              </w:rPr>
              <w:t>·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 w:rsidRPr="00B67B9B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8A14447" w14:textId="44F4E938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0.5547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14:paraId="7DC50678" w14:textId="77777777" w:rsidR="00B67B9B" w:rsidRDefault="00B67B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A963005" w14:textId="593B5EDA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0.7382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3EBCDE33" w14:textId="77777777" w:rsidR="00B67B9B" w:rsidRDefault="00B67B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6EA50EB6" w14:textId="1D6FF066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0.8016</w:t>
            </w: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4D324132" w14:textId="77777777" w:rsidR="00B67B9B" w:rsidRDefault="00B67B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vAlign w:val="center"/>
          </w:tcPr>
          <w:p w14:paraId="1BFBF65B" w14:textId="4DAB84D6" w:rsidR="00B67B9B" w:rsidRDefault="00B67B9B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0.4604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14:paraId="2C26B6B5" w14:textId="77777777" w:rsidR="00B67B9B" w:rsidRDefault="00B67B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F96A469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68789FC7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448639DA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19B6156F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0823FCAB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56709E61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369D471F" w14:textId="725614EF" w:rsidR="00672C20" w:rsidRPr="00627128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 w:rsidRPr="00627128">
        <w:rPr>
          <w:rFonts w:ascii="Times New Roman" w:hAnsi="Times New Roman" w:cs="Times New Roman" w:hint="eastAsia"/>
          <w:b/>
          <w:bCs/>
          <w:szCs w:val="21"/>
        </w:rPr>
        <w:t>Table S</w:t>
      </w:r>
      <w:r w:rsidR="00ED3BD3" w:rsidRPr="00627128">
        <w:rPr>
          <w:rFonts w:ascii="Times New Roman" w:hAnsi="Times New Roman" w:cs="Times New Roman" w:hint="eastAsia"/>
          <w:b/>
          <w:bCs/>
          <w:szCs w:val="21"/>
        </w:rPr>
        <w:t>5</w:t>
      </w:r>
      <w:r w:rsidRPr="00627128">
        <w:rPr>
          <w:rFonts w:ascii="Times New Roman" w:hAnsi="Times New Roman" w:cs="Times New Roman"/>
          <w:szCs w:val="21"/>
        </w:rPr>
        <w:t xml:space="preserve"> </w:t>
      </w:r>
      <w:r w:rsidRPr="00627128">
        <w:rPr>
          <w:rFonts w:ascii="Times New Roman" w:hAnsi="Times New Roman" w:cs="Times New Roman" w:hint="eastAsia"/>
          <w:szCs w:val="21"/>
        </w:rPr>
        <w:t>A</w:t>
      </w:r>
      <w:r w:rsidRPr="00627128">
        <w:rPr>
          <w:rFonts w:ascii="Times New Roman" w:hAnsi="Times New Roman" w:cs="Times New Roman"/>
          <w:szCs w:val="21"/>
        </w:rPr>
        <w:t>pparent thermodynamic parameters and R</w:t>
      </w:r>
      <w:r w:rsidRPr="00627128">
        <w:rPr>
          <w:rFonts w:ascii="Times New Roman" w:hAnsi="Times New Roman" w:cs="Times New Roman"/>
          <w:szCs w:val="21"/>
          <w:vertAlign w:val="superscript"/>
        </w:rPr>
        <w:t>2</w:t>
      </w:r>
      <w:r w:rsidRPr="00627128">
        <w:rPr>
          <w:rFonts w:ascii="Times New Roman" w:hAnsi="Times New Roman" w:cs="Times New Roman"/>
          <w:szCs w:val="21"/>
        </w:rPr>
        <w:t xml:space="preserve"> values of </w:t>
      </w:r>
      <w:r w:rsidRPr="00627128">
        <w:rPr>
          <w:rFonts w:ascii="Times New Roman" w:eastAsia="Times New Roman" w:hAnsi="Times New Roman" w:cs="Times New Roman"/>
          <w:szCs w:val="21"/>
        </w:rPr>
        <w:t>N-</w:t>
      </w:r>
      <w:r w:rsidRPr="00627128">
        <w:rPr>
          <w:rFonts w:ascii="Times New Roman" w:eastAsia="Times New Roman" w:hAnsi="Times New Roman" w:cs="Times New Roman" w:hint="eastAsia"/>
          <w:szCs w:val="21"/>
        </w:rPr>
        <w:t>PTSA</w:t>
      </w:r>
      <w:r w:rsidRPr="00627128">
        <w:rPr>
          <w:rFonts w:ascii="Times New Roman" w:hAnsi="Times New Roman" w:cs="Times New Roman"/>
          <w:szCs w:val="21"/>
        </w:rPr>
        <w:t xml:space="preserve"> dissolution in different pure solvents</w:t>
      </w:r>
    </w:p>
    <w:tbl>
      <w:tblPr>
        <w:tblStyle w:val="af"/>
        <w:tblW w:w="4997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2208"/>
        <w:gridCol w:w="1840"/>
        <w:gridCol w:w="2144"/>
        <w:gridCol w:w="1426"/>
        <w:gridCol w:w="1666"/>
        <w:gridCol w:w="1805"/>
      </w:tblGrid>
      <w:tr w:rsidR="00672C20" w14:paraId="60650709" w14:textId="77777777">
        <w:tc>
          <w:tcPr>
            <w:tcW w:w="102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8EDF53" w14:textId="00DB3459" w:rsidR="00672C20" w:rsidRPr="00235DDA" w:rsidRDefault="00235DDA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i/>
                <w:iCs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w</w:t>
            </w:r>
          </w:p>
        </w:tc>
        <w:tc>
          <w:tcPr>
            <w:tcW w:w="79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50EC41" w14:textId="77777777" w:rsidR="00672C20" w:rsidRDefault="0000000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Δ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bscript"/>
              </w:rPr>
              <w:t>sol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Cs w:val="21"/>
              </w:rPr>
              <w:t>/kJ·mol</w:t>
            </w:r>
            <w:r>
              <w:rPr>
                <w:rFonts w:ascii="Times New Roman" w:eastAsia="Times New Roman" w:hAnsi="Times New Roman" w:cs="Times New Roman"/>
                <w:szCs w:val="21"/>
                <w:vertAlign w:val="superscript"/>
              </w:rPr>
              <w:t>-1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27E3E4" w14:textId="77777777" w:rsidR="00672C20" w:rsidRDefault="0000000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Δ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bscript"/>
              </w:rPr>
              <w:t>sol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1"/>
              </w:rPr>
              <w:t>G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Cs w:val="21"/>
              </w:rPr>
              <w:t>/kJ·mol</w:t>
            </w:r>
            <w:r>
              <w:rPr>
                <w:rFonts w:ascii="Times New Roman" w:eastAsia="Times New Roman" w:hAnsi="Times New Roman" w:cs="Times New Roman"/>
                <w:szCs w:val="21"/>
                <w:vertAlign w:val="superscript"/>
              </w:rPr>
              <w:t>-1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03A271" w14:textId="77777777" w:rsidR="00672C20" w:rsidRDefault="0000000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Δ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bscript"/>
              </w:rPr>
              <w:t>sol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Cs w:val="21"/>
              </w:rPr>
              <w:t>/kJ·</w:t>
            </w: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Cs w:val="21"/>
              </w:rPr>
              <w:t>·mol</w:t>
            </w:r>
            <w:r>
              <w:rPr>
                <w:rFonts w:ascii="Times New Roman" w:eastAsia="Times New Roman" w:hAnsi="Times New Roman" w:cs="Times New Roman"/>
                <w:szCs w:val="21"/>
                <w:vertAlign w:val="superscript"/>
              </w:rPr>
              <w:t>-1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C52F82" w14:textId="77777777" w:rsidR="00672C20" w:rsidRDefault="0000000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Cs w:val="21"/>
                <w:vertAlign w:val="superscript"/>
              </w:rPr>
              <w:t>2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4" w:space="0" w:color="auto"/>
            </w:tcBorders>
          </w:tcPr>
          <w:p w14:paraId="6346E273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1"/>
              </w:rPr>
              <w:t>ζ</w:t>
            </w:r>
            <w:r>
              <w:rPr>
                <w:rFonts w:ascii="Times New Roman" w:eastAsia="Times New Roman" w:hAnsi="Times New Roman" w:cs="Times New Roman"/>
                <w:szCs w:val="21"/>
                <w:vertAlign w:val="subscript"/>
              </w:rPr>
              <w:t>H</w:t>
            </w:r>
            <w:proofErr w:type="spellEnd"/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</w:tcPr>
          <w:p w14:paraId="426282E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1"/>
              </w:rPr>
              <w:t>ζ</w:t>
            </w:r>
            <w:r>
              <w:rPr>
                <w:rFonts w:ascii="Times New Roman" w:eastAsia="Times New Roman" w:hAnsi="Times New Roman" w:cs="Times New Roman"/>
                <w:szCs w:val="21"/>
                <w:vertAlign w:val="subscript"/>
              </w:rPr>
              <w:t>TS</w:t>
            </w:r>
            <w:proofErr w:type="spellEnd"/>
          </w:p>
        </w:tc>
      </w:tr>
      <w:tr w:rsidR="00672C20" w14:paraId="16471886" w14:textId="77777777">
        <w:tc>
          <w:tcPr>
            <w:tcW w:w="1024" w:type="pct"/>
            <w:tcBorders>
              <w:top w:val="single" w:sz="4" w:space="0" w:color="auto"/>
            </w:tcBorders>
            <w:vAlign w:val="center"/>
          </w:tcPr>
          <w:p w14:paraId="6575C514" w14:textId="77777777" w:rsidR="00672C20" w:rsidRDefault="0000000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lang w:bidi="ar"/>
              </w:rPr>
              <w:t>ethanol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+ water</w:t>
            </w:r>
          </w:p>
        </w:tc>
        <w:tc>
          <w:tcPr>
            <w:tcW w:w="791" w:type="pct"/>
            <w:tcBorders>
              <w:top w:val="single" w:sz="4" w:space="0" w:color="auto"/>
            </w:tcBorders>
            <w:vAlign w:val="center"/>
          </w:tcPr>
          <w:p w14:paraId="2C2073E6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14:paraId="7CD7B7A5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68" w:type="pct"/>
            <w:tcBorders>
              <w:top w:val="single" w:sz="4" w:space="0" w:color="auto"/>
            </w:tcBorders>
            <w:vAlign w:val="center"/>
          </w:tcPr>
          <w:p w14:paraId="4D935C20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14:paraId="6166F529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7D73005B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47" w:type="pct"/>
            <w:tcBorders>
              <w:top w:val="single" w:sz="4" w:space="0" w:color="auto"/>
            </w:tcBorders>
          </w:tcPr>
          <w:p w14:paraId="077D6745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2C20" w14:paraId="2F176F9E" w14:textId="77777777">
        <w:tc>
          <w:tcPr>
            <w:tcW w:w="1024" w:type="pct"/>
            <w:vAlign w:val="center"/>
          </w:tcPr>
          <w:p w14:paraId="7DF5FFBD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</w:t>
            </w:r>
          </w:p>
        </w:tc>
        <w:tc>
          <w:tcPr>
            <w:tcW w:w="791" w:type="pct"/>
            <w:vAlign w:val="bottom"/>
          </w:tcPr>
          <w:p w14:paraId="04AF7FF9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97.4842 </w:t>
            </w:r>
          </w:p>
        </w:tc>
        <w:tc>
          <w:tcPr>
            <w:tcW w:w="659" w:type="pct"/>
            <w:vAlign w:val="bottom"/>
          </w:tcPr>
          <w:p w14:paraId="73861E6D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6.4729 </w:t>
            </w:r>
          </w:p>
        </w:tc>
        <w:tc>
          <w:tcPr>
            <w:tcW w:w="768" w:type="pct"/>
            <w:vAlign w:val="bottom"/>
          </w:tcPr>
          <w:p w14:paraId="29458B0C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0.3008 </w:t>
            </w:r>
          </w:p>
        </w:tc>
        <w:tc>
          <w:tcPr>
            <w:tcW w:w="511" w:type="pct"/>
            <w:vAlign w:val="bottom"/>
          </w:tcPr>
          <w:p w14:paraId="46DA809A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0.9999 </w:t>
            </w:r>
          </w:p>
        </w:tc>
        <w:tc>
          <w:tcPr>
            <w:tcW w:w="597" w:type="pct"/>
            <w:vAlign w:val="bottom"/>
          </w:tcPr>
          <w:p w14:paraId="6F4973B1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51.7170 </w:t>
            </w:r>
          </w:p>
        </w:tc>
        <w:tc>
          <w:tcPr>
            <w:tcW w:w="647" w:type="pct"/>
            <w:vAlign w:val="bottom"/>
          </w:tcPr>
          <w:p w14:paraId="203B3CB1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48.2830 </w:t>
            </w:r>
          </w:p>
        </w:tc>
      </w:tr>
      <w:tr w:rsidR="00672C20" w14:paraId="3BD8048A" w14:textId="77777777">
        <w:tc>
          <w:tcPr>
            <w:tcW w:w="1024" w:type="pct"/>
            <w:vAlign w:val="center"/>
          </w:tcPr>
          <w:p w14:paraId="3639BEC8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0.5</w:t>
            </w:r>
          </w:p>
        </w:tc>
        <w:tc>
          <w:tcPr>
            <w:tcW w:w="791" w:type="pct"/>
            <w:vAlign w:val="bottom"/>
          </w:tcPr>
          <w:p w14:paraId="0E3355D4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89.3285 </w:t>
            </w:r>
          </w:p>
        </w:tc>
        <w:tc>
          <w:tcPr>
            <w:tcW w:w="659" w:type="pct"/>
            <w:vAlign w:val="bottom"/>
          </w:tcPr>
          <w:p w14:paraId="19B24C2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5.8764 </w:t>
            </w:r>
          </w:p>
        </w:tc>
        <w:tc>
          <w:tcPr>
            <w:tcW w:w="768" w:type="pct"/>
            <w:vAlign w:val="bottom"/>
          </w:tcPr>
          <w:p w14:paraId="03D3E2A4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0.2758 </w:t>
            </w:r>
          </w:p>
        </w:tc>
        <w:tc>
          <w:tcPr>
            <w:tcW w:w="511" w:type="pct"/>
            <w:vAlign w:val="bottom"/>
          </w:tcPr>
          <w:p w14:paraId="6C1B9B53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0.9993 </w:t>
            </w:r>
          </w:p>
        </w:tc>
        <w:tc>
          <w:tcPr>
            <w:tcW w:w="597" w:type="pct"/>
            <w:vAlign w:val="bottom"/>
          </w:tcPr>
          <w:p w14:paraId="672B5AC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51.7005 </w:t>
            </w:r>
          </w:p>
        </w:tc>
        <w:tc>
          <w:tcPr>
            <w:tcW w:w="647" w:type="pct"/>
            <w:vAlign w:val="bottom"/>
          </w:tcPr>
          <w:p w14:paraId="75DE0DE0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48.2995 </w:t>
            </w:r>
          </w:p>
        </w:tc>
      </w:tr>
      <w:tr w:rsidR="00672C20" w14:paraId="35C0896B" w14:textId="77777777">
        <w:tc>
          <w:tcPr>
            <w:tcW w:w="1024" w:type="pct"/>
            <w:vAlign w:val="center"/>
          </w:tcPr>
          <w:p w14:paraId="72210F2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</w:t>
            </w:r>
          </w:p>
        </w:tc>
        <w:tc>
          <w:tcPr>
            <w:tcW w:w="791" w:type="pct"/>
            <w:vAlign w:val="bottom"/>
          </w:tcPr>
          <w:p w14:paraId="72DE0076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81.3244 </w:t>
            </w:r>
          </w:p>
        </w:tc>
        <w:tc>
          <w:tcPr>
            <w:tcW w:w="659" w:type="pct"/>
            <w:vAlign w:val="bottom"/>
          </w:tcPr>
          <w:p w14:paraId="64E48B39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5.1981 </w:t>
            </w:r>
          </w:p>
        </w:tc>
        <w:tc>
          <w:tcPr>
            <w:tcW w:w="768" w:type="pct"/>
            <w:vAlign w:val="bottom"/>
          </w:tcPr>
          <w:p w14:paraId="74DC6394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0.2516 </w:t>
            </w:r>
          </w:p>
        </w:tc>
        <w:tc>
          <w:tcPr>
            <w:tcW w:w="511" w:type="pct"/>
            <w:vAlign w:val="bottom"/>
          </w:tcPr>
          <w:p w14:paraId="0E95E43D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0.9951 </w:t>
            </w:r>
          </w:p>
        </w:tc>
        <w:tc>
          <w:tcPr>
            <w:tcW w:w="597" w:type="pct"/>
            <w:vAlign w:val="bottom"/>
          </w:tcPr>
          <w:p w14:paraId="29866674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51.6507 </w:t>
            </w:r>
          </w:p>
        </w:tc>
        <w:tc>
          <w:tcPr>
            <w:tcW w:w="647" w:type="pct"/>
            <w:vAlign w:val="bottom"/>
          </w:tcPr>
          <w:p w14:paraId="30E5C528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48.3493 </w:t>
            </w:r>
          </w:p>
        </w:tc>
      </w:tr>
      <w:tr w:rsidR="00672C20" w14:paraId="54F1BBAB" w14:textId="77777777">
        <w:tc>
          <w:tcPr>
            <w:tcW w:w="1024" w:type="pct"/>
            <w:vAlign w:val="center"/>
          </w:tcPr>
          <w:p w14:paraId="0654D68B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</w:t>
            </w:r>
          </w:p>
        </w:tc>
        <w:tc>
          <w:tcPr>
            <w:tcW w:w="791" w:type="pct"/>
            <w:vAlign w:val="bottom"/>
          </w:tcPr>
          <w:p w14:paraId="7FC4487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63.4306 </w:t>
            </w:r>
          </w:p>
        </w:tc>
        <w:tc>
          <w:tcPr>
            <w:tcW w:w="659" w:type="pct"/>
            <w:vAlign w:val="bottom"/>
          </w:tcPr>
          <w:p w14:paraId="7E94F4FB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4.1662 </w:t>
            </w:r>
          </w:p>
        </w:tc>
        <w:tc>
          <w:tcPr>
            <w:tcW w:w="768" w:type="pct"/>
            <w:vAlign w:val="bottom"/>
          </w:tcPr>
          <w:p w14:paraId="46DE120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0.1959 </w:t>
            </w:r>
          </w:p>
        </w:tc>
        <w:tc>
          <w:tcPr>
            <w:tcW w:w="511" w:type="pct"/>
            <w:vAlign w:val="bottom"/>
          </w:tcPr>
          <w:p w14:paraId="208883A0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0.9887 </w:t>
            </w:r>
          </w:p>
        </w:tc>
        <w:tc>
          <w:tcPr>
            <w:tcW w:w="597" w:type="pct"/>
            <w:vAlign w:val="bottom"/>
          </w:tcPr>
          <w:p w14:paraId="39EA271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51.6978 </w:t>
            </w:r>
          </w:p>
        </w:tc>
        <w:tc>
          <w:tcPr>
            <w:tcW w:w="647" w:type="pct"/>
            <w:vAlign w:val="bottom"/>
          </w:tcPr>
          <w:p w14:paraId="7940D94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48.3022 </w:t>
            </w:r>
          </w:p>
        </w:tc>
      </w:tr>
      <w:tr w:rsidR="00672C20" w14:paraId="5F3A6826" w14:textId="77777777">
        <w:tc>
          <w:tcPr>
            <w:tcW w:w="1024" w:type="pct"/>
            <w:vAlign w:val="center"/>
          </w:tcPr>
          <w:p w14:paraId="33EEA44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</w:t>
            </w:r>
          </w:p>
        </w:tc>
        <w:tc>
          <w:tcPr>
            <w:tcW w:w="791" w:type="pct"/>
            <w:vAlign w:val="bottom"/>
          </w:tcPr>
          <w:p w14:paraId="51019DD6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51.3546 </w:t>
            </w:r>
          </w:p>
        </w:tc>
        <w:tc>
          <w:tcPr>
            <w:tcW w:w="659" w:type="pct"/>
            <w:vAlign w:val="bottom"/>
          </w:tcPr>
          <w:p w14:paraId="54BEE100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3.5717 </w:t>
            </w:r>
          </w:p>
        </w:tc>
        <w:tc>
          <w:tcPr>
            <w:tcW w:w="768" w:type="pct"/>
            <w:vAlign w:val="bottom"/>
          </w:tcPr>
          <w:p w14:paraId="428DFF3C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0.1579 </w:t>
            </w:r>
          </w:p>
        </w:tc>
        <w:tc>
          <w:tcPr>
            <w:tcW w:w="511" w:type="pct"/>
            <w:vAlign w:val="bottom"/>
          </w:tcPr>
          <w:p w14:paraId="448824E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0.9904 </w:t>
            </w:r>
          </w:p>
        </w:tc>
        <w:tc>
          <w:tcPr>
            <w:tcW w:w="597" w:type="pct"/>
            <w:vAlign w:val="bottom"/>
          </w:tcPr>
          <w:p w14:paraId="275C43DC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51.8014 </w:t>
            </w:r>
          </w:p>
        </w:tc>
        <w:tc>
          <w:tcPr>
            <w:tcW w:w="647" w:type="pct"/>
            <w:vAlign w:val="bottom"/>
          </w:tcPr>
          <w:p w14:paraId="4DFD897E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48.1986 </w:t>
            </w:r>
          </w:p>
        </w:tc>
      </w:tr>
      <w:tr w:rsidR="00672C20" w14:paraId="76AB33C9" w14:textId="77777777">
        <w:tc>
          <w:tcPr>
            <w:tcW w:w="1024" w:type="pct"/>
            <w:vAlign w:val="center"/>
          </w:tcPr>
          <w:p w14:paraId="00CCCB38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0.9</w:t>
            </w:r>
          </w:p>
        </w:tc>
        <w:tc>
          <w:tcPr>
            <w:tcW w:w="791" w:type="pct"/>
            <w:vAlign w:val="bottom"/>
          </w:tcPr>
          <w:p w14:paraId="45C0A8F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42.5477 </w:t>
            </w:r>
          </w:p>
        </w:tc>
        <w:tc>
          <w:tcPr>
            <w:tcW w:w="659" w:type="pct"/>
            <w:vAlign w:val="bottom"/>
          </w:tcPr>
          <w:p w14:paraId="3D87CD53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3.2195 </w:t>
            </w:r>
          </w:p>
        </w:tc>
        <w:tc>
          <w:tcPr>
            <w:tcW w:w="768" w:type="pct"/>
            <w:vAlign w:val="bottom"/>
          </w:tcPr>
          <w:p w14:paraId="130BF5E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0.1300 </w:t>
            </w:r>
          </w:p>
        </w:tc>
        <w:tc>
          <w:tcPr>
            <w:tcW w:w="511" w:type="pct"/>
            <w:vAlign w:val="bottom"/>
          </w:tcPr>
          <w:p w14:paraId="24292789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0.9921 </w:t>
            </w:r>
          </w:p>
        </w:tc>
        <w:tc>
          <w:tcPr>
            <w:tcW w:w="597" w:type="pct"/>
            <w:vAlign w:val="bottom"/>
          </w:tcPr>
          <w:p w14:paraId="4ADE1FEA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51.9661 </w:t>
            </w:r>
          </w:p>
        </w:tc>
        <w:tc>
          <w:tcPr>
            <w:tcW w:w="647" w:type="pct"/>
            <w:vAlign w:val="bottom"/>
          </w:tcPr>
          <w:p w14:paraId="10CCE10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48.0339 </w:t>
            </w:r>
          </w:p>
        </w:tc>
      </w:tr>
      <w:tr w:rsidR="00672C20" w14:paraId="1CDCA6DB" w14:textId="77777777">
        <w:tc>
          <w:tcPr>
            <w:tcW w:w="1024" w:type="pct"/>
            <w:vAlign w:val="center"/>
          </w:tcPr>
          <w:p w14:paraId="35651E22" w14:textId="77777777" w:rsidR="00672C20" w:rsidRDefault="0000000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lang w:bidi="ar"/>
              </w:rPr>
              <w:t>thanol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+ water</w:t>
            </w:r>
          </w:p>
        </w:tc>
        <w:tc>
          <w:tcPr>
            <w:tcW w:w="791" w:type="pct"/>
            <w:vAlign w:val="center"/>
          </w:tcPr>
          <w:p w14:paraId="1E19A4F5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59" w:type="pct"/>
            <w:vAlign w:val="center"/>
          </w:tcPr>
          <w:p w14:paraId="583F2FEE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68" w:type="pct"/>
            <w:vAlign w:val="center"/>
          </w:tcPr>
          <w:p w14:paraId="2232720C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 w14:paraId="7E6B4D91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97" w:type="pct"/>
          </w:tcPr>
          <w:p w14:paraId="096CDC9A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47" w:type="pct"/>
          </w:tcPr>
          <w:p w14:paraId="156D872B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2C20" w14:paraId="6CE21262" w14:textId="77777777">
        <w:tc>
          <w:tcPr>
            <w:tcW w:w="1024" w:type="pct"/>
            <w:vAlign w:val="center"/>
          </w:tcPr>
          <w:p w14:paraId="2116E36B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</w:t>
            </w:r>
          </w:p>
        </w:tc>
        <w:tc>
          <w:tcPr>
            <w:tcW w:w="791" w:type="pct"/>
            <w:vAlign w:val="bottom"/>
          </w:tcPr>
          <w:p w14:paraId="45ECEB9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81.4846 </w:t>
            </w:r>
          </w:p>
        </w:tc>
        <w:tc>
          <w:tcPr>
            <w:tcW w:w="659" w:type="pct"/>
            <w:vAlign w:val="bottom"/>
          </w:tcPr>
          <w:p w14:paraId="69DA3F49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6.0364 </w:t>
            </w:r>
          </w:p>
        </w:tc>
        <w:tc>
          <w:tcPr>
            <w:tcW w:w="768" w:type="pct"/>
            <w:vAlign w:val="bottom"/>
          </w:tcPr>
          <w:p w14:paraId="577450EB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0.2493 </w:t>
            </w:r>
          </w:p>
        </w:tc>
        <w:tc>
          <w:tcPr>
            <w:tcW w:w="511" w:type="pct"/>
            <w:vAlign w:val="bottom"/>
          </w:tcPr>
          <w:p w14:paraId="24CEBEB4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0.9951 </w:t>
            </w:r>
          </w:p>
        </w:tc>
        <w:tc>
          <w:tcPr>
            <w:tcW w:w="597" w:type="pct"/>
            <w:vAlign w:val="bottom"/>
          </w:tcPr>
          <w:p w14:paraId="58A96B7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51.9232 </w:t>
            </w:r>
          </w:p>
        </w:tc>
        <w:tc>
          <w:tcPr>
            <w:tcW w:w="647" w:type="pct"/>
            <w:vAlign w:val="bottom"/>
          </w:tcPr>
          <w:p w14:paraId="1A7639EB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48.0768 </w:t>
            </w:r>
          </w:p>
        </w:tc>
      </w:tr>
      <w:tr w:rsidR="00672C20" w14:paraId="1E64AD01" w14:textId="77777777">
        <w:tc>
          <w:tcPr>
            <w:tcW w:w="1024" w:type="pct"/>
            <w:vAlign w:val="center"/>
          </w:tcPr>
          <w:p w14:paraId="566D4B0D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0.5</w:t>
            </w:r>
          </w:p>
        </w:tc>
        <w:tc>
          <w:tcPr>
            <w:tcW w:w="791" w:type="pct"/>
            <w:vAlign w:val="bottom"/>
          </w:tcPr>
          <w:p w14:paraId="38646209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69.6988 </w:t>
            </w:r>
          </w:p>
        </w:tc>
        <w:tc>
          <w:tcPr>
            <w:tcW w:w="659" w:type="pct"/>
            <w:vAlign w:val="bottom"/>
          </w:tcPr>
          <w:p w14:paraId="26C761F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5.0229 </w:t>
            </w:r>
          </w:p>
        </w:tc>
        <w:tc>
          <w:tcPr>
            <w:tcW w:w="768" w:type="pct"/>
            <w:vAlign w:val="bottom"/>
          </w:tcPr>
          <w:p w14:paraId="22036F7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0.2137 </w:t>
            </w:r>
          </w:p>
        </w:tc>
        <w:tc>
          <w:tcPr>
            <w:tcW w:w="511" w:type="pct"/>
            <w:vAlign w:val="bottom"/>
          </w:tcPr>
          <w:p w14:paraId="3FE06F0D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0.9981 </w:t>
            </w:r>
          </w:p>
        </w:tc>
        <w:tc>
          <w:tcPr>
            <w:tcW w:w="597" w:type="pct"/>
            <w:vAlign w:val="bottom"/>
          </w:tcPr>
          <w:p w14:paraId="0020DF7A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51.8690 </w:t>
            </w:r>
          </w:p>
        </w:tc>
        <w:tc>
          <w:tcPr>
            <w:tcW w:w="647" w:type="pct"/>
            <w:vAlign w:val="bottom"/>
          </w:tcPr>
          <w:p w14:paraId="1D42680A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48.1310 </w:t>
            </w:r>
          </w:p>
        </w:tc>
      </w:tr>
      <w:tr w:rsidR="00672C20" w14:paraId="1A99C844" w14:textId="77777777">
        <w:tc>
          <w:tcPr>
            <w:tcW w:w="1024" w:type="pct"/>
            <w:vAlign w:val="center"/>
          </w:tcPr>
          <w:p w14:paraId="0F3ADB8D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</w:t>
            </w:r>
          </w:p>
        </w:tc>
        <w:tc>
          <w:tcPr>
            <w:tcW w:w="791" w:type="pct"/>
            <w:vAlign w:val="bottom"/>
          </w:tcPr>
          <w:p w14:paraId="538FE41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60.2472 </w:t>
            </w:r>
          </w:p>
        </w:tc>
        <w:tc>
          <w:tcPr>
            <w:tcW w:w="659" w:type="pct"/>
            <w:vAlign w:val="bottom"/>
          </w:tcPr>
          <w:p w14:paraId="0C708F96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4.3927 </w:t>
            </w:r>
          </w:p>
        </w:tc>
        <w:tc>
          <w:tcPr>
            <w:tcW w:w="768" w:type="pct"/>
            <w:vAlign w:val="bottom"/>
          </w:tcPr>
          <w:p w14:paraId="3991AFA5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0.1846 </w:t>
            </w:r>
          </w:p>
        </w:tc>
        <w:tc>
          <w:tcPr>
            <w:tcW w:w="511" w:type="pct"/>
            <w:vAlign w:val="bottom"/>
          </w:tcPr>
          <w:p w14:paraId="1892295E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0.9962 </w:t>
            </w:r>
          </w:p>
        </w:tc>
        <w:tc>
          <w:tcPr>
            <w:tcW w:w="597" w:type="pct"/>
            <w:vAlign w:val="bottom"/>
          </w:tcPr>
          <w:p w14:paraId="75EC1AD3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51.8917 </w:t>
            </w:r>
          </w:p>
        </w:tc>
        <w:tc>
          <w:tcPr>
            <w:tcW w:w="647" w:type="pct"/>
            <w:vAlign w:val="bottom"/>
          </w:tcPr>
          <w:p w14:paraId="554C72C0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48.1083 </w:t>
            </w:r>
          </w:p>
        </w:tc>
      </w:tr>
      <w:tr w:rsidR="00672C20" w14:paraId="7955B751" w14:textId="77777777">
        <w:tc>
          <w:tcPr>
            <w:tcW w:w="1024" w:type="pct"/>
            <w:vAlign w:val="center"/>
          </w:tcPr>
          <w:p w14:paraId="0604A511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</w:t>
            </w:r>
          </w:p>
        </w:tc>
        <w:tc>
          <w:tcPr>
            <w:tcW w:w="791" w:type="pct"/>
            <w:vAlign w:val="bottom"/>
          </w:tcPr>
          <w:p w14:paraId="6BC3836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55.3455 </w:t>
            </w:r>
          </w:p>
        </w:tc>
        <w:tc>
          <w:tcPr>
            <w:tcW w:w="659" w:type="pct"/>
            <w:vAlign w:val="bottom"/>
          </w:tcPr>
          <w:p w14:paraId="2C09C4B3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4.0267 </w:t>
            </w:r>
          </w:p>
        </w:tc>
        <w:tc>
          <w:tcPr>
            <w:tcW w:w="768" w:type="pct"/>
            <w:vAlign w:val="bottom"/>
          </w:tcPr>
          <w:p w14:paraId="1B62482A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0.1696 </w:t>
            </w:r>
          </w:p>
        </w:tc>
        <w:tc>
          <w:tcPr>
            <w:tcW w:w="511" w:type="pct"/>
            <w:vAlign w:val="bottom"/>
          </w:tcPr>
          <w:p w14:paraId="5735B600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0.9876 </w:t>
            </w:r>
          </w:p>
        </w:tc>
        <w:tc>
          <w:tcPr>
            <w:tcW w:w="597" w:type="pct"/>
            <w:vAlign w:val="bottom"/>
          </w:tcPr>
          <w:p w14:paraId="6D6402C8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51.8876 </w:t>
            </w:r>
          </w:p>
        </w:tc>
        <w:tc>
          <w:tcPr>
            <w:tcW w:w="647" w:type="pct"/>
            <w:vAlign w:val="bottom"/>
          </w:tcPr>
          <w:p w14:paraId="35AB6E8A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48.1124 </w:t>
            </w:r>
          </w:p>
        </w:tc>
      </w:tr>
      <w:tr w:rsidR="00672C20" w14:paraId="3A933D16" w14:textId="77777777">
        <w:tc>
          <w:tcPr>
            <w:tcW w:w="1024" w:type="pct"/>
            <w:vAlign w:val="center"/>
          </w:tcPr>
          <w:p w14:paraId="7904E763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</w:t>
            </w:r>
          </w:p>
        </w:tc>
        <w:tc>
          <w:tcPr>
            <w:tcW w:w="791" w:type="pct"/>
            <w:vAlign w:val="bottom"/>
          </w:tcPr>
          <w:p w14:paraId="199B7778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51.6577 </w:t>
            </w:r>
          </w:p>
        </w:tc>
        <w:tc>
          <w:tcPr>
            <w:tcW w:w="659" w:type="pct"/>
            <w:vAlign w:val="bottom"/>
          </w:tcPr>
          <w:p w14:paraId="5C764EAE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3.7507 </w:t>
            </w:r>
          </w:p>
        </w:tc>
        <w:tc>
          <w:tcPr>
            <w:tcW w:w="768" w:type="pct"/>
            <w:vAlign w:val="bottom"/>
          </w:tcPr>
          <w:p w14:paraId="5E4D96B9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0.1583 </w:t>
            </w:r>
          </w:p>
        </w:tc>
        <w:tc>
          <w:tcPr>
            <w:tcW w:w="511" w:type="pct"/>
            <w:vAlign w:val="bottom"/>
          </w:tcPr>
          <w:p w14:paraId="01D958B5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0.9894 </w:t>
            </w:r>
          </w:p>
        </w:tc>
        <w:tc>
          <w:tcPr>
            <w:tcW w:w="597" w:type="pct"/>
            <w:vAlign w:val="bottom"/>
          </w:tcPr>
          <w:p w14:paraId="4B9E5658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51.8835 </w:t>
            </w:r>
          </w:p>
        </w:tc>
        <w:tc>
          <w:tcPr>
            <w:tcW w:w="647" w:type="pct"/>
            <w:vAlign w:val="bottom"/>
          </w:tcPr>
          <w:p w14:paraId="6FF97DC4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48.1165 </w:t>
            </w:r>
          </w:p>
        </w:tc>
      </w:tr>
      <w:tr w:rsidR="00672C20" w14:paraId="25B249B8" w14:textId="77777777">
        <w:tc>
          <w:tcPr>
            <w:tcW w:w="1024" w:type="pct"/>
            <w:vAlign w:val="center"/>
          </w:tcPr>
          <w:p w14:paraId="5889275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0.9</w:t>
            </w:r>
          </w:p>
        </w:tc>
        <w:tc>
          <w:tcPr>
            <w:tcW w:w="791" w:type="pct"/>
            <w:vAlign w:val="bottom"/>
          </w:tcPr>
          <w:p w14:paraId="52791F81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47.7701 </w:t>
            </w:r>
          </w:p>
        </w:tc>
        <w:tc>
          <w:tcPr>
            <w:tcW w:w="659" w:type="pct"/>
            <w:vAlign w:val="bottom"/>
          </w:tcPr>
          <w:p w14:paraId="295DC9F1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3.5236 </w:t>
            </w:r>
          </w:p>
        </w:tc>
        <w:tc>
          <w:tcPr>
            <w:tcW w:w="768" w:type="pct"/>
            <w:vAlign w:val="bottom"/>
          </w:tcPr>
          <w:p w14:paraId="325393D4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0.1462 </w:t>
            </w:r>
          </w:p>
        </w:tc>
        <w:tc>
          <w:tcPr>
            <w:tcW w:w="511" w:type="pct"/>
            <w:vAlign w:val="bottom"/>
          </w:tcPr>
          <w:p w14:paraId="34F02ADD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0.9935 </w:t>
            </w:r>
          </w:p>
        </w:tc>
        <w:tc>
          <w:tcPr>
            <w:tcW w:w="597" w:type="pct"/>
            <w:vAlign w:val="bottom"/>
          </w:tcPr>
          <w:p w14:paraId="73348FAE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51.9147 </w:t>
            </w:r>
          </w:p>
        </w:tc>
        <w:tc>
          <w:tcPr>
            <w:tcW w:w="647" w:type="pct"/>
            <w:vAlign w:val="bottom"/>
          </w:tcPr>
          <w:p w14:paraId="3B32A103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48.0853 </w:t>
            </w:r>
          </w:p>
        </w:tc>
      </w:tr>
      <w:tr w:rsidR="00672C20" w14:paraId="69C23183" w14:textId="77777777">
        <w:tc>
          <w:tcPr>
            <w:tcW w:w="1024" w:type="pct"/>
            <w:vAlign w:val="center"/>
          </w:tcPr>
          <w:p w14:paraId="2492AD76" w14:textId="77777777" w:rsidR="00672C20" w:rsidRDefault="0000000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n-propanol + water</w:t>
            </w:r>
          </w:p>
        </w:tc>
        <w:tc>
          <w:tcPr>
            <w:tcW w:w="791" w:type="pct"/>
            <w:vAlign w:val="center"/>
          </w:tcPr>
          <w:p w14:paraId="2F35ED11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59" w:type="pct"/>
            <w:vAlign w:val="center"/>
          </w:tcPr>
          <w:p w14:paraId="24B34448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68" w:type="pct"/>
            <w:vAlign w:val="center"/>
          </w:tcPr>
          <w:p w14:paraId="264A5B13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 w14:paraId="06F76643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97" w:type="pct"/>
          </w:tcPr>
          <w:p w14:paraId="5DD2C913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47" w:type="pct"/>
          </w:tcPr>
          <w:p w14:paraId="1AF19CE8" w14:textId="77777777" w:rsidR="00672C20" w:rsidRDefault="00672C20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2C20" w14:paraId="6F45DB27" w14:textId="77777777">
        <w:tc>
          <w:tcPr>
            <w:tcW w:w="1024" w:type="pct"/>
            <w:vAlign w:val="center"/>
          </w:tcPr>
          <w:p w14:paraId="66BF4F1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</w:t>
            </w:r>
          </w:p>
        </w:tc>
        <w:tc>
          <w:tcPr>
            <w:tcW w:w="791" w:type="pct"/>
            <w:vAlign w:val="bottom"/>
          </w:tcPr>
          <w:p w14:paraId="13D437BC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67.9705 </w:t>
            </w:r>
          </w:p>
        </w:tc>
        <w:tc>
          <w:tcPr>
            <w:tcW w:w="659" w:type="pct"/>
            <w:vAlign w:val="bottom"/>
          </w:tcPr>
          <w:p w14:paraId="34A781A6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5.2238 </w:t>
            </w:r>
          </w:p>
        </w:tc>
        <w:tc>
          <w:tcPr>
            <w:tcW w:w="768" w:type="pct"/>
            <w:vAlign w:val="bottom"/>
          </w:tcPr>
          <w:p w14:paraId="600C403A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0.2074 </w:t>
            </w:r>
          </w:p>
        </w:tc>
        <w:tc>
          <w:tcPr>
            <w:tcW w:w="511" w:type="pct"/>
            <w:vAlign w:val="bottom"/>
          </w:tcPr>
          <w:p w14:paraId="2C98E60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0.9987 </w:t>
            </w:r>
          </w:p>
        </w:tc>
        <w:tc>
          <w:tcPr>
            <w:tcW w:w="597" w:type="pct"/>
            <w:vAlign w:val="bottom"/>
          </w:tcPr>
          <w:p w14:paraId="214A63B1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51.9981 </w:t>
            </w:r>
          </w:p>
        </w:tc>
        <w:tc>
          <w:tcPr>
            <w:tcW w:w="647" w:type="pct"/>
            <w:vAlign w:val="bottom"/>
          </w:tcPr>
          <w:p w14:paraId="1641A3B4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48.0019 </w:t>
            </w:r>
          </w:p>
        </w:tc>
      </w:tr>
      <w:tr w:rsidR="00672C20" w14:paraId="754EF451" w14:textId="77777777">
        <w:tc>
          <w:tcPr>
            <w:tcW w:w="1024" w:type="pct"/>
            <w:vAlign w:val="center"/>
          </w:tcPr>
          <w:p w14:paraId="0146355E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0.5</w:t>
            </w:r>
          </w:p>
        </w:tc>
        <w:tc>
          <w:tcPr>
            <w:tcW w:w="791" w:type="pct"/>
            <w:vAlign w:val="bottom"/>
          </w:tcPr>
          <w:p w14:paraId="6A7E92C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60.1588 </w:t>
            </w:r>
          </w:p>
        </w:tc>
        <w:tc>
          <w:tcPr>
            <w:tcW w:w="659" w:type="pct"/>
            <w:vAlign w:val="bottom"/>
          </w:tcPr>
          <w:p w14:paraId="27CFE05E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4.6608 </w:t>
            </w:r>
          </w:p>
        </w:tc>
        <w:tc>
          <w:tcPr>
            <w:tcW w:w="768" w:type="pct"/>
            <w:vAlign w:val="bottom"/>
          </w:tcPr>
          <w:p w14:paraId="026B041E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0.1834 </w:t>
            </w:r>
          </w:p>
        </w:tc>
        <w:tc>
          <w:tcPr>
            <w:tcW w:w="511" w:type="pct"/>
            <w:vAlign w:val="bottom"/>
          </w:tcPr>
          <w:p w14:paraId="7552FDB9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0.9979 </w:t>
            </w:r>
          </w:p>
        </w:tc>
        <w:tc>
          <w:tcPr>
            <w:tcW w:w="597" w:type="pct"/>
            <w:vAlign w:val="bottom"/>
          </w:tcPr>
          <w:p w14:paraId="6A20A836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52.0149 </w:t>
            </w:r>
          </w:p>
        </w:tc>
        <w:tc>
          <w:tcPr>
            <w:tcW w:w="647" w:type="pct"/>
            <w:vAlign w:val="bottom"/>
          </w:tcPr>
          <w:p w14:paraId="603F729A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47.9851 </w:t>
            </w:r>
          </w:p>
        </w:tc>
      </w:tr>
      <w:tr w:rsidR="00672C20" w14:paraId="64DB079D" w14:textId="77777777">
        <w:tc>
          <w:tcPr>
            <w:tcW w:w="1024" w:type="pct"/>
            <w:vAlign w:val="center"/>
          </w:tcPr>
          <w:p w14:paraId="2663D1FB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</w:t>
            </w:r>
          </w:p>
        </w:tc>
        <w:tc>
          <w:tcPr>
            <w:tcW w:w="791" w:type="pct"/>
            <w:vAlign w:val="bottom"/>
          </w:tcPr>
          <w:p w14:paraId="5B66CF26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54.3128 </w:t>
            </w:r>
          </w:p>
        </w:tc>
        <w:tc>
          <w:tcPr>
            <w:tcW w:w="659" w:type="pct"/>
            <w:vAlign w:val="bottom"/>
          </w:tcPr>
          <w:p w14:paraId="2FADA7CE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4.2978 </w:t>
            </w:r>
          </w:p>
        </w:tc>
        <w:tc>
          <w:tcPr>
            <w:tcW w:w="768" w:type="pct"/>
            <w:vAlign w:val="bottom"/>
          </w:tcPr>
          <w:p w14:paraId="7B25C7C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0.1653 </w:t>
            </w:r>
          </w:p>
        </w:tc>
        <w:tc>
          <w:tcPr>
            <w:tcW w:w="511" w:type="pct"/>
            <w:vAlign w:val="bottom"/>
          </w:tcPr>
          <w:p w14:paraId="00DE68C8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0.9967 </w:t>
            </w:r>
          </w:p>
        </w:tc>
        <w:tc>
          <w:tcPr>
            <w:tcW w:w="597" w:type="pct"/>
            <w:vAlign w:val="bottom"/>
          </w:tcPr>
          <w:p w14:paraId="042E72DA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52.0598 </w:t>
            </w:r>
          </w:p>
        </w:tc>
        <w:tc>
          <w:tcPr>
            <w:tcW w:w="647" w:type="pct"/>
            <w:vAlign w:val="bottom"/>
          </w:tcPr>
          <w:p w14:paraId="7A4590B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47.9402 </w:t>
            </w:r>
          </w:p>
        </w:tc>
      </w:tr>
      <w:tr w:rsidR="00672C20" w14:paraId="772E74CD" w14:textId="77777777">
        <w:tc>
          <w:tcPr>
            <w:tcW w:w="1024" w:type="pct"/>
            <w:vAlign w:val="center"/>
          </w:tcPr>
          <w:p w14:paraId="4AC10E2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</w:t>
            </w:r>
          </w:p>
        </w:tc>
        <w:tc>
          <w:tcPr>
            <w:tcW w:w="791" w:type="pct"/>
            <w:vAlign w:val="bottom"/>
          </w:tcPr>
          <w:p w14:paraId="55BFF09E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50.9198 </w:t>
            </w:r>
          </w:p>
        </w:tc>
        <w:tc>
          <w:tcPr>
            <w:tcW w:w="659" w:type="pct"/>
            <w:vAlign w:val="bottom"/>
          </w:tcPr>
          <w:p w14:paraId="672E19A8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4.0963 </w:t>
            </w:r>
          </w:p>
        </w:tc>
        <w:tc>
          <w:tcPr>
            <w:tcW w:w="768" w:type="pct"/>
            <w:vAlign w:val="bottom"/>
          </w:tcPr>
          <w:p w14:paraId="02D8750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0.1547 </w:t>
            </w:r>
          </w:p>
        </w:tc>
        <w:tc>
          <w:tcPr>
            <w:tcW w:w="511" w:type="pct"/>
            <w:vAlign w:val="bottom"/>
          </w:tcPr>
          <w:p w14:paraId="714D754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0.9977 </w:t>
            </w:r>
          </w:p>
        </w:tc>
        <w:tc>
          <w:tcPr>
            <w:tcW w:w="597" w:type="pct"/>
            <w:vAlign w:val="bottom"/>
          </w:tcPr>
          <w:p w14:paraId="7F7A3DBC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52.0954 </w:t>
            </w:r>
          </w:p>
        </w:tc>
        <w:tc>
          <w:tcPr>
            <w:tcW w:w="647" w:type="pct"/>
            <w:vAlign w:val="bottom"/>
          </w:tcPr>
          <w:p w14:paraId="31109BB4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47.9046 </w:t>
            </w:r>
          </w:p>
        </w:tc>
      </w:tr>
      <w:tr w:rsidR="00672C20" w14:paraId="21988A12" w14:textId="77777777">
        <w:tc>
          <w:tcPr>
            <w:tcW w:w="1024" w:type="pct"/>
            <w:vAlign w:val="center"/>
          </w:tcPr>
          <w:p w14:paraId="38BB29F5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</w:t>
            </w:r>
          </w:p>
        </w:tc>
        <w:tc>
          <w:tcPr>
            <w:tcW w:w="791" w:type="pct"/>
            <w:vAlign w:val="bottom"/>
          </w:tcPr>
          <w:p w14:paraId="5BDD5C91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49.1115 </w:t>
            </w:r>
          </w:p>
        </w:tc>
        <w:tc>
          <w:tcPr>
            <w:tcW w:w="659" w:type="pct"/>
            <w:vAlign w:val="bottom"/>
          </w:tcPr>
          <w:p w14:paraId="0C0C49B0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3.9584 </w:t>
            </w:r>
          </w:p>
        </w:tc>
        <w:tc>
          <w:tcPr>
            <w:tcW w:w="768" w:type="pct"/>
            <w:vAlign w:val="bottom"/>
          </w:tcPr>
          <w:p w14:paraId="62E6E867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0.1492 </w:t>
            </w:r>
          </w:p>
        </w:tc>
        <w:tc>
          <w:tcPr>
            <w:tcW w:w="511" w:type="pct"/>
            <w:vAlign w:val="bottom"/>
          </w:tcPr>
          <w:p w14:paraId="351EE738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0.9974 </w:t>
            </w:r>
          </w:p>
        </w:tc>
        <w:tc>
          <w:tcPr>
            <w:tcW w:w="597" w:type="pct"/>
            <w:vAlign w:val="bottom"/>
          </w:tcPr>
          <w:p w14:paraId="6C5C1BF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52.0996 </w:t>
            </w:r>
          </w:p>
        </w:tc>
        <w:tc>
          <w:tcPr>
            <w:tcW w:w="647" w:type="pct"/>
            <w:vAlign w:val="bottom"/>
          </w:tcPr>
          <w:p w14:paraId="050E3900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47.9004 </w:t>
            </w:r>
          </w:p>
        </w:tc>
      </w:tr>
      <w:tr w:rsidR="00672C20" w14:paraId="6E488CCC" w14:textId="77777777">
        <w:tc>
          <w:tcPr>
            <w:tcW w:w="1024" w:type="pct"/>
            <w:vAlign w:val="center"/>
          </w:tcPr>
          <w:p w14:paraId="731462EB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0.9</w:t>
            </w:r>
          </w:p>
        </w:tc>
        <w:tc>
          <w:tcPr>
            <w:tcW w:w="791" w:type="pct"/>
            <w:vAlign w:val="bottom"/>
          </w:tcPr>
          <w:p w14:paraId="152BB576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49.3996 </w:t>
            </w:r>
          </w:p>
        </w:tc>
        <w:tc>
          <w:tcPr>
            <w:tcW w:w="659" w:type="pct"/>
            <w:vAlign w:val="bottom"/>
          </w:tcPr>
          <w:p w14:paraId="2FC8C6A0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3.8353 </w:t>
            </w:r>
          </w:p>
        </w:tc>
        <w:tc>
          <w:tcPr>
            <w:tcW w:w="768" w:type="pct"/>
            <w:vAlign w:val="bottom"/>
          </w:tcPr>
          <w:p w14:paraId="5A7C7DA4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0.1506 </w:t>
            </w:r>
          </w:p>
        </w:tc>
        <w:tc>
          <w:tcPr>
            <w:tcW w:w="511" w:type="pct"/>
            <w:vAlign w:val="bottom"/>
          </w:tcPr>
          <w:p w14:paraId="774001FF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0.9969 </w:t>
            </w:r>
          </w:p>
        </w:tc>
        <w:tc>
          <w:tcPr>
            <w:tcW w:w="597" w:type="pct"/>
            <w:vAlign w:val="bottom"/>
          </w:tcPr>
          <w:p w14:paraId="6B3DBA22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52.0194 </w:t>
            </w:r>
          </w:p>
        </w:tc>
        <w:tc>
          <w:tcPr>
            <w:tcW w:w="647" w:type="pct"/>
            <w:vAlign w:val="bottom"/>
          </w:tcPr>
          <w:p w14:paraId="001DE493" w14:textId="77777777" w:rsidR="00672C20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47.9806 </w:t>
            </w:r>
          </w:p>
        </w:tc>
      </w:tr>
    </w:tbl>
    <w:p w14:paraId="7FF7F19B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6324D73B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68D3D4AF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2BE0DF54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1C4DDCC6" w14:textId="77777777" w:rsidR="00672C20" w:rsidRDefault="00672C20">
      <w:pPr>
        <w:rPr>
          <w:rFonts w:ascii="Times New Roman" w:hAnsi="Times New Roman" w:cs="Times New Roman"/>
          <w:sz w:val="20"/>
          <w:szCs w:val="20"/>
        </w:rPr>
      </w:pPr>
    </w:p>
    <w:p w14:paraId="6114183B" w14:textId="77777777" w:rsidR="00672C20" w:rsidRDefault="00000000">
      <w:pPr>
        <w:tabs>
          <w:tab w:val="left" w:pos="426"/>
        </w:tabs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</w:rPr>
        <w:tab/>
      </w:r>
    </w:p>
    <w:sectPr w:rsidR="00672C20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258F" w14:textId="77777777" w:rsidR="00F36C76" w:rsidRDefault="00F36C76">
      <w:pPr>
        <w:rPr>
          <w:rFonts w:hint="eastAsia"/>
        </w:rPr>
      </w:pPr>
      <w:r>
        <w:separator/>
      </w:r>
    </w:p>
  </w:endnote>
  <w:endnote w:type="continuationSeparator" w:id="0">
    <w:p w14:paraId="104C98F6" w14:textId="77777777" w:rsidR="00F36C76" w:rsidRDefault="00F36C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 Tiger Expert">
    <w:altName w:val="Symbol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5591" w14:textId="77777777" w:rsidR="00F36C76" w:rsidRDefault="00F36C76">
      <w:pPr>
        <w:rPr>
          <w:rFonts w:hint="eastAsia"/>
        </w:rPr>
      </w:pPr>
      <w:r>
        <w:separator/>
      </w:r>
    </w:p>
  </w:footnote>
  <w:footnote w:type="continuationSeparator" w:id="0">
    <w:p w14:paraId="1A731BAA" w14:textId="77777777" w:rsidR="00F36C76" w:rsidRDefault="00F36C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257A" w14:textId="77777777" w:rsidR="00672C20" w:rsidRDefault="00672C20">
    <w:pPr>
      <w:pStyle w:val="a7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DCAB" w14:textId="77777777" w:rsidR="00672C20" w:rsidRDefault="00672C20">
    <w:pPr>
      <w:pStyle w:val="a7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E1"/>
    <w:rsid w:val="000043E8"/>
    <w:rsid w:val="00024FBF"/>
    <w:rsid w:val="000252F8"/>
    <w:rsid w:val="00026590"/>
    <w:rsid w:val="0004370D"/>
    <w:rsid w:val="000634E9"/>
    <w:rsid w:val="00065FFD"/>
    <w:rsid w:val="00072E2B"/>
    <w:rsid w:val="000925AA"/>
    <w:rsid w:val="000B4044"/>
    <w:rsid w:val="00102CE8"/>
    <w:rsid w:val="00140E09"/>
    <w:rsid w:val="00142D28"/>
    <w:rsid w:val="00146228"/>
    <w:rsid w:val="001753F2"/>
    <w:rsid w:val="001B190D"/>
    <w:rsid w:val="001C5A41"/>
    <w:rsid w:val="001D2466"/>
    <w:rsid w:val="001D4AD2"/>
    <w:rsid w:val="002012BD"/>
    <w:rsid w:val="002120DB"/>
    <w:rsid w:val="002323DE"/>
    <w:rsid w:val="002337C4"/>
    <w:rsid w:val="00235DDA"/>
    <w:rsid w:val="00273664"/>
    <w:rsid w:val="00275D77"/>
    <w:rsid w:val="002A67D0"/>
    <w:rsid w:val="002C39E0"/>
    <w:rsid w:val="002D2E4C"/>
    <w:rsid w:val="00300845"/>
    <w:rsid w:val="00316CE4"/>
    <w:rsid w:val="00323450"/>
    <w:rsid w:val="003438FF"/>
    <w:rsid w:val="0039094B"/>
    <w:rsid w:val="0039463C"/>
    <w:rsid w:val="003C0CD8"/>
    <w:rsid w:val="003E7DA5"/>
    <w:rsid w:val="003F3127"/>
    <w:rsid w:val="00414A79"/>
    <w:rsid w:val="00443AFB"/>
    <w:rsid w:val="004464BF"/>
    <w:rsid w:val="00460A54"/>
    <w:rsid w:val="004715E3"/>
    <w:rsid w:val="00477651"/>
    <w:rsid w:val="0048132B"/>
    <w:rsid w:val="00482BBB"/>
    <w:rsid w:val="00494C17"/>
    <w:rsid w:val="004C5C40"/>
    <w:rsid w:val="004F3DA9"/>
    <w:rsid w:val="00501F75"/>
    <w:rsid w:val="005123AC"/>
    <w:rsid w:val="00527F3F"/>
    <w:rsid w:val="005436FC"/>
    <w:rsid w:val="00543F08"/>
    <w:rsid w:val="00566F4C"/>
    <w:rsid w:val="00596072"/>
    <w:rsid w:val="005A767C"/>
    <w:rsid w:val="005B356B"/>
    <w:rsid w:val="005D57B1"/>
    <w:rsid w:val="00600DFE"/>
    <w:rsid w:val="00627128"/>
    <w:rsid w:val="0065320B"/>
    <w:rsid w:val="00671DF0"/>
    <w:rsid w:val="00672C20"/>
    <w:rsid w:val="00681452"/>
    <w:rsid w:val="006D3BF8"/>
    <w:rsid w:val="006E00AE"/>
    <w:rsid w:val="006E65B3"/>
    <w:rsid w:val="007221DA"/>
    <w:rsid w:val="00725716"/>
    <w:rsid w:val="0073001C"/>
    <w:rsid w:val="00732DB3"/>
    <w:rsid w:val="00733396"/>
    <w:rsid w:val="00752181"/>
    <w:rsid w:val="007902AE"/>
    <w:rsid w:val="007912B2"/>
    <w:rsid w:val="00797F8D"/>
    <w:rsid w:val="007D185C"/>
    <w:rsid w:val="007E18DC"/>
    <w:rsid w:val="007E71E1"/>
    <w:rsid w:val="00805ED9"/>
    <w:rsid w:val="00824FAA"/>
    <w:rsid w:val="00836778"/>
    <w:rsid w:val="00857319"/>
    <w:rsid w:val="00864338"/>
    <w:rsid w:val="00877F82"/>
    <w:rsid w:val="008C0157"/>
    <w:rsid w:val="008D25D5"/>
    <w:rsid w:val="008D5184"/>
    <w:rsid w:val="008D5C85"/>
    <w:rsid w:val="008E0C31"/>
    <w:rsid w:val="00943259"/>
    <w:rsid w:val="009435E4"/>
    <w:rsid w:val="00946B40"/>
    <w:rsid w:val="009665EF"/>
    <w:rsid w:val="00967941"/>
    <w:rsid w:val="0097600A"/>
    <w:rsid w:val="00993412"/>
    <w:rsid w:val="00996D0E"/>
    <w:rsid w:val="009B5D5D"/>
    <w:rsid w:val="009E2ACE"/>
    <w:rsid w:val="009F048F"/>
    <w:rsid w:val="009F1A49"/>
    <w:rsid w:val="00A02037"/>
    <w:rsid w:val="00A30C0E"/>
    <w:rsid w:val="00A53957"/>
    <w:rsid w:val="00A61D41"/>
    <w:rsid w:val="00A65D8C"/>
    <w:rsid w:val="00A92AC7"/>
    <w:rsid w:val="00AE3231"/>
    <w:rsid w:val="00B03EB5"/>
    <w:rsid w:val="00B1531D"/>
    <w:rsid w:val="00B154CD"/>
    <w:rsid w:val="00B16B04"/>
    <w:rsid w:val="00B56404"/>
    <w:rsid w:val="00B67B9B"/>
    <w:rsid w:val="00B91286"/>
    <w:rsid w:val="00BA24AD"/>
    <w:rsid w:val="00BC5703"/>
    <w:rsid w:val="00BD5D3A"/>
    <w:rsid w:val="00C00442"/>
    <w:rsid w:val="00C123C5"/>
    <w:rsid w:val="00C2214C"/>
    <w:rsid w:val="00C3357D"/>
    <w:rsid w:val="00C41B18"/>
    <w:rsid w:val="00C74C6E"/>
    <w:rsid w:val="00C80B8D"/>
    <w:rsid w:val="00CA06C2"/>
    <w:rsid w:val="00CA3852"/>
    <w:rsid w:val="00CA77C9"/>
    <w:rsid w:val="00CB5861"/>
    <w:rsid w:val="00CC66CB"/>
    <w:rsid w:val="00CD2F8A"/>
    <w:rsid w:val="00D269F3"/>
    <w:rsid w:val="00D3357F"/>
    <w:rsid w:val="00D3588E"/>
    <w:rsid w:val="00D43D0D"/>
    <w:rsid w:val="00D75844"/>
    <w:rsid w:val="00DA2CE7"/>
    <w:rsid w:val="00DA7A89"/>
    <w:rsid w:val="00DD7C4F"/>
    <w:rsid w:val="00DE204B"/>
    <w:rsid w:val="00DE3230"/>
    <w:rsid w:val="00E23583"/>
    <w:rsid w:val="00E74A19"/>
    <w:rsid w:val="00E84B66"/>
    <w:rsid w:val="00EA4282"/>
    <w:rsid w:val="00EA49AB"/>
    <w:rsid w:val="00EC2EB6"/>
    <w:rsid w:val="00ED3BD3"/>
    <w:rsid w:val="00EE23D7"/>
    <w:rsid w:val="00F14C73"/>
    <w:rsid w:val="00F36C76"/>
    <w:rsid w:val="00F75500"/>
    <w:rsid w:val="00FB5C9C"/>
    <w:rsid w:val="00FC6075"/>
    <w:rsid w:val="00FC6E37"/>
    <w:rsid w:val="00FD4766"/>
    <w:rsid w:val="00FF1686"/>
    <w:rsid w:val="21C829D7"/>
    <w:rsid w:val="60524111"/>
    <w:rsid w:val="7103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329B4"/>
  <w15:docId w15:val="{9432D546-A862-4B6C-928C-0561ED9A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D704D-D05E-444C-9897-4EC9E8C3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2178</Words>
  <Characters>12416</Characters>
  <Application>Microsoft Office Word</Application>
  <DocSecurity>0</DocSecurity>
  <Lines>103</Lines>
  <Paragraphs>29</Paragraphs>
  <ScaleCrop>false</ScaleCrop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俊宝 顾</dc:creator>
  <cp:lastModifiedBy>俊宝 顾</cp:lastModifiedBy>
  <cp:revision>12</cp:revision>
  <dcterms:created xsi:type="dcterms:W3CDTF">2025-12-20T02:50:00Z</dcterms:created>
  <dcterms:modified xsi:type="dcterms:W3CDTF">2025-12-20T06:51:00Z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eyJoZGlkIjoiMGY2YjU2ZGVkZWYwOTc0ZjU4ODIyZDNmZGQ3M2YwNDkiLCJ1c2VySWQiOiI0NDYxNzcyOTAifQ==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D1897E1688A44BAC97C6627072461B2F_12</vt:lpwstr>
  </property>
</Properties>
</file>