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97A2" w14:textId="76EDD705" w:rsidR="005C024F" w:rsidRPr="00DC5B05" w:rsidRDefault="00E02474" w:rsidP="00634D95">
      <w:pPr>
        <w:spacing w:after="0"/>
        <w:ind w:left="-720" w:firstLine="862"/>
        <w:rPr>
          <w:rFonts w:asciiTheme="majorBidi" w:hAnsiTheme="majorBidi" w:cstheme="majorBidi"/>
          <w:sz w:val="24"/>
          <w:szCs w:val="24"/>
        </w:rPr>
      </w:pPr>
      <w:r w:rsidRPr="00BE3FBD">
        <w:rPr>
          <w:rFonts w:asciiTheme="majorBidi" w:hAnsiTheme="majorBidi" w:cstheme="majorBidi"/>
          <w:b/>
          <w:bCs/>
          <w:sz w:val="24"/>
          <w:szCs w:val="24"/>
        </w:rPr>
        <w:t>Table3:</w:t>
      </w:r>
      <w:r w:rsidR="008E1AD7" w:rsidRPr="00BE3FB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E3FBD" w:rsidRPr="00DC5B05">
        <w:rPr>
          <w:rFonts w:asciiTheme="majorBidi" w:hAnsiTheme="majorBidi" w:cstheme="majorBidi"/>
          <w:sz w:val="24"/>
          <w:szCs w:val="24"/>
        </w:rPr>
        <w:t>The A</w:t>
      </w:r>
      <w:r w:rsidRPr="00DC5B05">
        <w:rPr>
          <w:rFonts w:asciiTheme="majorBidi" w:hAnsiTheme="majorBidi" w:cstheme="majorBidi"/>
          <w:sz w:val="24"/>
          <w:szCs w:val="24"/>
        </w:rPr>
        <w:t xml:space="preserve">ntimicrobial resistance profile of </w:t>
      </w:r>
      <w:r w:rsidRPr="00DC5B05">
        <w:rPr>
          <w:rFonts w:asciiTheme="majorBidi" w:hAnsiTheme="majorBidi" w:cstheme="majorBidi"/>
          <w:i/>
          <w:iCs/>
          <w:sz w:val="24"/>
          <w:szCs w:val="24"/>
        </w:rPr>
        <w:t>Enterococcus</w:t>
      </w:r>
      <w:r w:rsidR="00DC5B05">
        <w:rPr>
          <w:rFonts w:asciiTheme="majorBidi" w:hAnsiTheme="majorBidi" w:cstheme="majorBidi"/>
          <w:sz w:val="24"/>
          <w:szCs w:val="24"/>
        </w:rPr>
        <w:t xml:space="preserve"> i</w:t>
      </w:r>
      <w:r w:rsidRPr="00DC5B05">
        <w:rPr>
          <w:rFonts w:asciiTheme="majorBidi" w:hAnsiTheme="majorBidi" w:cstheme="majorBidi"/>
          <w:sz w:val="24"/>
          <w:szCs w:val="24"/>
        </w:rPr>
        <w:t>solates from oriental meat pies</w:t>
      </w:r>
      <w:r w:rsidR="008D3F7B" w:rsidRPr="00DC5B05">
        <w:rPr>
          <w:rFonts w:asciiTheme="majorBidi" w:hAnsiTheme="majorBidi" w:cstheme="majorBidi"/>
          <w:sz w:val="24"/>
          <w:szCs w:val="24"/>
        </w:rPr>
        <w:t>, meat pizza</w:t>
      </w:r>
      <w:r w:rsidR="008F2026">
        <w:rPr>
          <w:rFonts w:asciiTheme="majorBidi" w:hAnsiTheme="majorBidi" w:cstheme="majorBidi"/>
          <w:sz w:val="24"/>
          <w:szCs w:val="24"/>
        </w:rPr>
        <w:t>,</w:t>
      </w:r>
      <w:r w:rsidR="008D3F7B" w:rsidRPr="00DC5B0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8D3F7B" w:rsidRPr="00DC5B05">
        <w:rPr>
          <w:rFonts w:asciiTheme="majorBidi" w:hAnsiTheme="majorBidi" w:cstheme="majorBidi"/>
          <w:sz w:val="24"/>
          <w:szCs w:val="24"/>
        </w:rPr>
        <w:t>and chicken pizza</w:t>
      </w:r>
      <w:r w:rsidR="008D3F7B" w:rsidRPr="00DC5B05">
        <w:rPr>
          <w:rFonts w:asciiTheme="majorBidi" w:hAnsiTheme="majorBidi" w:cstheme="majorBidi" w:hint="cs"/>
          <w:sz w:val="24"/>
          <w:szCs w:val="24"/>
          <w:rtl/>
        </w:rPr>
        <w:t>.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13"/>
        <w:gridCol w:w="1037"/>
        <w:gridCol w:w="924"/>
        <w:gridCol w:w="830"/>
        <w:gridCol w:w="870"/>
        <w:gridCol w:w="867"/>
        <w:gridCol w:w="851"/>
        <w:gridCol w:w="706"/>
        <w:gridCol w:w="839"/>
        <w:gridCol w:w="1003"/>
        <w:gridCol w:w="706"/>
        <w:gridCol w:w="848"/>
        <w:gridCol w:w="724"/>
        <w:gridCol w:w="842"/>
        <w:gridCol w:w="700"/>
        <w:gridCol w:w="715"/>
        <w:gridCol w:w="851"/>
        <w:gridCol w:w="824"/>
      </w:tblGrid>
      <w:tr w:rsidR="001D27F4" w:rsidRPr="00BE3FBD" w14:paraId="1AB5F076" w14:textId="77777777" w:rsidTr="005B4B22">
        <w:trPr>
          <w:trHeight w:val="540"/>
          <w:jc w:val="center"/>
        </w:trPr>
        <w:tc>
          <w:tcPr>
            <w:tcW w:w="334" w:type="pct"/>
          </w:tcPr>
          <w:p w14:paraId="7D6F11B7" w14:textId="77777777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Enterococcus</w:t>
            </w: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source</w:t>
            </w:r>
          </w:p>
        </w:tc>
        <w:tc>
          <w:tcPr>
            <w:tcW w:w="341" w:type="pct"/>
          </w:tcPr>
          <w:p w14:paraId="2907A0F4" w14:textId="77777777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Isolates</w:t>
            </w:r>
          </w:p>
        </w:tc>
        <w:tc>
          <w:tcPr>
            <w:tcW w:w="305" w:type="pct"/>
          </w:tcPr>
          <w:p w14:paraId="24B673B4" w14:textId="7FD3DBE3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74" w:type="pct"/>
          </w:tcPr>
          <w:p w14:paraId="068189AD" w14:textId="77777777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87" w:type="pct"/>
          </w:tcPr>
          <w:p w14:paraId="328B57B0" w14:textId="77777777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AMC</w:t>
            </w:r>
          </w:p>
        </w:tc>
        <w:tc>
          <w:tcPr>
            <w:tcW w:w="286" w:type="pct"/>
          </w:tcPr>
          <w:p w14:paraId="26AFCA5D" w14:textId="7DA79DDB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DO</w:t>
            </w:r>
          </w:p>
        </w:tc>
        <w:tc>
          <w:tcPr>
            <w:tcW w:w="281" w:type="pct"/>
          </w:tcPr>
          <w:p w14:paraId="40F319F1" w14:textId="77777777" w:rsidR="00D73541" w:rsidRPr="00BE3FBD" w:rsidRDefault="00D529A9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MEM</w:t>
            </w:r>
          </w:p>
        </w:tc>
        <w:tc>
          <w:tcPr>
            <w:tcW w:w="233" w:type="pct"/>
          </w:tcPr>
          <w:p w14:paraId="49370951" w14:textId="225FC748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</w:t>
            </w:r>
          </w:p>
        </w:tc>
        <w:tc>
          <w:tcPr>
            <w:tcW w:w="277" w:type="pct"/>
          </w:tcPr>
          <w:p w14:paraId="5F6D4F4D" w14:textId="52F342E8" w:rsidR="00B80E14" w:rsidRPr="00BE3FBD" w:rsidRDefault="00D73541" w:rsidP="00B80E1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CIP</w:t>
            </w:r>
          </w:p>
        </w:tc>
        <w:tc>
          <w:tcPr>
            <w:tcW w:w="331" w:type="pct"/>
          </w:tcPr>
          <w:p w14:paraId="7F8825DE" w14:textId="1E959B48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233" w:type="pct"/>
          </w:tcPr>
          <w:p w14:paraId="2521C13E" w14:textId="77777777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VAN</w:t>
            </w:r>
          </w:p>
        </w:tc>
        <w:tc>
          <w:tcPr>
            <w:tcW w:w="280" w:type="pct"/>
          </w:tcPr>
          <w:p w14:paraId="1AFF2A4A" w14:textId="77777777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239" w:type="pct"/>
          </w:tcPr>
          <w:p w14:paraId="4A06064A" w14:textId="77777777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</w:t>
            </w:r>
          </w:p>
        </w:tc>
        <w:tc>
          <w:tcPr>
            <w:tcW w:w="278" w:type="pct"/>
          </w:tcPr>
          <w:p w14:paraId="642C2191" w14:textId="6C72CE94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</w:t>
            </w:r>
          </w:p>
        </w:tc>
        <w:tc>
          <w:tcPr>
            <w:tcW w:w="231" w:type="pct"/>
          </w:tcPr>
          <w:p w14:paraId="0C10ABF8" w14:textId="77777777" w:rsidR="00D73541" w:rsidRPr="00BE3FBD" w:rsidRDefault="00DA4140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GM</w:t>
            </w:r>
          </w:p>
        </w:tc>
        <w:tc>
          <w:tcPr>
            <w:tcW w:w="236" w:type="pct"/>
          </w:tcPr>
          <w:p w14:paraId="76A1F8F8" w14:textId="0B6BF12A" w:rsidR="00D73541" w:rsidRPr="00BE3FBD" w:rsidRDefault="00D73541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</w:t>
            </w:r>
            <w:r w:rsidR="002A7646"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281" w:type="pct"/>
          </w:tcPr>
          <w:p w14:paraId="3ED944EB" w14:textId="77777777" w:rsidR="00D73541" w:rsidRPr="00BE3FBD" w:rsidRDefault="00DA4140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72" w:type="pct"/>
          </w:tcPr>
          <w:p w14:paraId="3035CAE8" w14:textId="77777777" w:rsidR="00D73541" w:rsidRPr="00BE3FBD" w:rsidRDefault="002A7646" w:rsidP="00634D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FEB</w:t>
            </w:r>
          </w:p>
        </w:tc>
      </w:tr>
      <w:tr w:rsidR="001D27F4" w:rsidRPr="00BE3FBD" w14:paraId="3F2E4050" w14:textId="77777777" w:rsidTr="005B4B22">
        <w:trPr>
          <w:trHeight w:val="755"/>
          <w:jc w:val="center"/>
        </w:trPr>
        <w:tc>
          <w:tcPr>
            <w:tcW w:w="334" w:type="pct"/>
            <w:vMerge w:val="restart"/>
          </w:tcPr>
          <w:p w14:paraId="50D6B1F6" w14:textId="77777777" w:rsidR="00E02474" w:rsidRPr="00BE3FBD" w:rsidRDefault="00E02474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Oriental meat pies</w:t>
            </w:r>
          </w:p>
          <w:p w14:paraId="57761510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12F9D3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1" w:type="pct"/>
          </w:tcPr>
          <w:p w14:paraId="3B070CE3" w14:textId="77777777" w:rsidR="00E02474" w:rsidRPr="00BE3FBD" w:rsidRDefault="008955D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E</w:t>
            </w: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fae</w:t>
            </w:r>
            <w:r w:rsidR="00E02474"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calis</w:t>
            </w:r>
            <w:proofErr w:type="spellEnd"/>
            <w:proofErr w:type="gramEnd"/>
          </w:p>
          <w:p w14:paraId="18863643" w14:textId="77777777" w:rsidR="00E02474" w:rsidRPr="00BE3FBD" w:rsidRDefault="00E02474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(n=117)</w:t>
            </w:r>
          </w:p>
        </w:tc>
        <w:tc>
          <w:tcPr>
            <w:tcW w:w="305" w:type="pct"/>
          </w:tcPr>
          <w:p w14:paraId="6FDC5AFD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78</w:t>
            </w:r>
          </w:p>
          <w:p w14:paraId="739B9404" w14:textId="7907B32D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(66.</w:t>
            </w:r>
            <w:r w:rsidR="00F5166A" w:rsidRPr="00BE3FB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7%)</w:t>
            </w:r>
          </w:p>
        </w:tc>
        <w:tc>
          <w:tcPr>
            <w:tcW w:w="274" w:type="pct"/>
          </w:tcPr>
          <w:p w14:paraId="328A6440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117</w:t>
            </w:r>
          </w:p>
          <w:p w14:paraId="0234BC67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100%</w:t>
            </w:r>
          </w:p>
        </w:tc>
        <w:tc>
          <w:tcPr>
            <w:tcW w:w="287" w:type="pct"/>
          </w:tcPr>
          <w:p w14:paraId="048EA8BF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3C2C6408" w14:textId="5EA53FD5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0E064B9F" w14:textId="76B3DE6E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6" w:type="pct"/>
          </w:tcPr>
          <w:p w14:paraId="228FCC89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  <w:p w14:paraId="01A658F9" w14:textId="24BF53FB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(24.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81" w:type="pct"/>
          </w:tcPr>
          <w:p w14:paraId="65AFFA95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117</w:t>
            </w:r>
          </w:p>
          <w:p w14:paraId="2B2D13D4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</w:t>
            </w:r>
          </w:p>
        </w:tc>
        <w:tc>
          <w:tcPr>
            <w:tcW w:w="233" w:type="pct"/>
          </w:tcPr>
          <w:p w14:paraId="7B5E67F4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  <w:p w14:paraId="6FC707D4" w14:textId="48985B11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(18.8%)</w:t>
            </w:r>
          </w:p>
        </w:tc>
        <w:tc>
          <w:tcPr>
            <w:tcW w:w="277" w:type="pct"/>
          </w:tcPr>
          <w:p w14:paraId="41844A86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  <w:p w14:paraId="0B2BCFEC" w14:textId="128833FF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(5.1%)</w:t>
            </w:r>
          </w:p>
        </w:tc>
        <w:tc>
          <w:tcPr>
            <w:tcW w:w="331" w:type="pct"/>
          </w:tcPr>
          <w:p w14:paraId="2AD45106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104</w:t>
            </w:r>
          </w:p>
          <w:p w14:paraId="2E35272D" w14:textId="788E458F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(88.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3" w:type="pct"/>
          </w:tcPr>
          <w:p w14:paraId="0B923CBE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82CB493" w14:textId="2999C7C9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76185353" w14:textId="13142D1B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0" w:type="pct"/>
          </w:tcPr>
          <w:p w14:paraId="1E4194E2" w14:textId="77777777" w:rsidR="00E02474" w:rsidRPr="00BE3FBD" w:rsidRDefault="001019B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111</w:t>
            </w:r>
          </w:p>
          <w:p w14:paraId="54F97426" w14:textId="6A01B8E5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(9</w:t>
            </w:r>
            <w:r w:rsidR="001019B1" w:rsidRPr="00BE3FBD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9" w:type="pct"/>
          </w:tcPr>
          <w:p w14:paraId="75814B46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0E9ABAD" w14:textId="4EF704D5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1F6BC578" w14:textId="6240B84E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8" w:type="pct"/>
          </w:tcPr>
          <w:p w14:paraId="04835A39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63</w:t>
            </w:r>
          </w:p>
          <w:p w14:paraId="3E290294" w14:textId="58741A1D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(53.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1" w:type="pct"/>
          </w:tcPr>
          <w:p w14:paraId="42687E74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654BCFF" w14:textId="7BCEAA4E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3BE360E6" w14:textId="70720995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36" w:type="pct"/>
          </w:tcPr>
          <w:p w14:paraId="1D091E5D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  <w:p w14:paraId="01DEA237" w14:textId="41DC60AB" w:rsidR="00E02474" w:rsidRPr="00BE3FBD" w:rsidRDefault="00F5166A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E02474" w:rsidRPr="00BE3FBD">
              <w:rPr>
                <w:rFonts w:asciiTheme="majorBidi" w:hAnsiTheme="majorBidi" w:cstheme="majorBidi"/>
                <w:sz w:val="18"/>
                <w:szCs w:val="18"/>
              </w:rPr>
              <w:t>22.2%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81" w:type="pct"/>
          </w:tcPr>
          <w:p w14:paraId="5501D5F2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36</w:t>
            </w:r>
          </w:p>
          <w:p w14:paraId="42798713" w14:textId="4033637B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(30.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72" w:type="pct"/>
          </w:tcPr>
          <w:p w14:paraId="4B3FAC6F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117</w:t>
            </w:r>
          </w:p>
          <w:p w14:paraId="64C6F191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100%</w:t>
            </w:r>
          </w:p>
        </w:tc>
      </w:tr>
      <w:tr w:rsidR="001D27F4" w:rsidRPr="00BE3FBD" w14:paraId="62FF1FE5" w14:textId="77777777" w:rsidTr="005B4B22">
        <w:trPr>
          <w:trHeight w:val="548"/>
          <w:jc w:val="center"/>
        </w:trPr>
        <w:tc>
          <w:tcPr>
            <w:tcW w:w="334" w:type="pct"/>
            <w:vMerge/>
          </w:tcPr>
          <w:p w14:paraId="6C660178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1" w:type="pct"/>
          </w:tcPr>
          <w:p w14:paraId="20535294" w14:textId="77777777" w:rsidR="00E02474" w:rsidRPr="00BE3FBD" w:rsidRDefault="00E02474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E</w:t>
            </w: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fa</w:t>
            </w:r>
            <w:r w:rsidR="008955DC"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e</w:t>
            </w:r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cium</w:t>
            </w:r>
            <w:proofErr w:type="spellEnd"/>
            <w:proofErr w:type="gramEnd"/>
          </w:p>
          <w:p w14:paraId="3793C684" w14:textId="0441456C" w:rsidR="00E02474" w:rsidRPr="00BE3FBD" w:rsidRDefault="00E02474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="00B80E1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51)</w:t>
            </w:r>
          </w:p>
        </w:tc>
        <w:tc>
          <w:tcPr>
            <w:tcW w:w="305" w:type="pct"/>
          </w:tcPr>
          <w:p w14:paraId="3B338C1F" w14:textId="1BAB074A" w:rsidR="00E02474" w:rsidRPr="00BE3FBD" w:rsidRDefault="006F7A28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  <w:p w14:paraId="439356C1" w14:textId="61DD33D9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6F7A28">
              <w:rPr>
                <w:rFonts w:asciiTheme="majorBidi" w:hAnsiTheme="majorBidi" w:cstheme="majorBidi"/>
                <w:sz w:val="18"/>
                <w:szCs w:val="18"/>
              </w:rPr>
              <w:t>52.9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74" w:type="pct"/>
          </w:tcPr>
          <w:p w14:paraId="06740D9F" w14:textId="2D70DB5D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="006F7A28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  <w:p w14:paraId="2D3B48A2" w14:textId="780EB05F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6F7A28">
              <w:rPr>
                <w:rFonts w:asciiTheme="majorBidi" w:hAnsiTheme="majorBidi" w:cstheme="majorBidi"/>
                <w:sz w:val="18"/>
                <w:szCs w:val="18"/>
              </w:rPr>
              <w:t>82.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87" w:type="pct"/>
          </w:tcPr>
          <w:p w14:paraId="565E2759" w14:textId="3B036031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6F7A28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  <w:p w14:paraId="75185985" w14:textId="7173BB2A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6F7A28">
              <w:rPr>
                <w:rFonts w:asciiTheme="majorBidi" w:hAnsiTheme="majorBidi" w:cstheme="majorBidi"/>
                <w:sz w:val="18"/>
                <w:szCs w:val="18"/>
              </w:rPr>
              <w:t>33.3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86" w:type="pct"/>
          </w:tcPr>
          <w:p w14:paraId="422F3B80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  <w:p w14:paraId="290A84D4" w14:textId="0F4CC451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51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81" w:type="pct"/>
          </w:tcPr>
          <w:p w14:paraId="13967F00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51</w:t>
            </w:r>
          </w:p>
          <w:p w14:paraId="0F92EF81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08877AEA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12FAECCD" w14:textId="74E4CC88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3F5B2C25" w14:textId="17EA6A74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7" w:type="pct"/>
          </w:tcPr>
          <w:p w14:paraId="0DB2EC11" w14:textId="77777777" w:rsidR="009C7E82" w:rsidRDefault="004D6B0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  <w:p w14:paraId="27B95FB5" w14:textId="2416F283" w:rsidR="00E02474" w:rsidRPr="00BE3FBD" w:rsidRDefault="004D6B0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</w:t>
            </w:r>
            <w:r w:rsidR="005C7EE1" w:rsidRPr="00BE3FBD"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="005C7EE1" w:rsidRPr="00BE3FBD">
              <w:rPr>
                <w:rFonts w:asciiTheme="majorBidi" w:hAnsiTheme="majorBidi" w:cstheme="majorBidi"/>
                <w:sz w:val="18"/>
                <w:szCs w:val="18"/>
              </w:rPr>
              <w:t>6%)</w:t>
            </w:r>
          </w:p>
          <w:p w14:paraId="0D997B8C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1" w:type="pct"/>
          </w:tcPr>
          <w:p w14:paraId="542566B3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51</w:t>
            </w:r>
          </w:p>
          <w:p w14:paraId="39E1CDC0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68C7F4FE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69F07BB" w14:textId="04310CE2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3DF867A0" w14:textId="5EB46468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0" w:type="pct"/>
          </w:tcPr>
          <w:p w14:paraId="7DAC4508" w14:textId="549512EB" w:rsidR="00E02474" w:rsidRPr="00BE3FBD" w:rsidRDefault="00781B5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="00E02474" w:rsidRPr="00BE3FBD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54E130ED" w14:textId="1BCCBA2B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781B5D">
              <w:rPr>
                <w:rFonts w:asciiTheme="majorBidi" w:hAnsiTheme="majorBidi" w:cstheme="majorBidi"/>
                <w:sz w:val="18"/>
                <w:szCs w:val="18"/>
              </w:rPr>
              <w:t>80.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9" w:type="pct"/>
          </w:tcPr>
          <w:p w14:paraId="189A8192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5E1ED906" w14:textId="7C31ABD8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6078AEB8" w14:textId="67EB6EC3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8" w:type="pct"/>
          </w:tcPr>
          <w:p w14:paraId="10D3A622" w14:textId="003FD53A" w:rsidR="00E02474" w:rsidRPr="00BE3FBD" w:rsidRDefault="0047798F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="00393FF5" w:rsidRPr="00BE3FBD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  <w:p w14:paraId="22991F4D" w14:textId="46077316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47798F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1" w:type="pct"/>
          </w:tcPr>
          <w:p w14:paraId="3B1DE195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6752823F" w14:textId="3DC7F564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635B8A58" w14:textId="61E67CEF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36" w:type="pct"/>
          </w:tcPr>
          <w:p w14:paraId="5F8A5F61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9D73B8B" w14:textId="34D4B757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61141AB6" w14:textId="32CFB8C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1" w:type="pct"/>
          </w:tcPr>
          <w:p w14:paraId="5B51A270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  <w:p w14:paraId="65D19939" w14:textId="0E7C4BBD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(29.4%)</w:t>
            </w:r>
          </w:p>
        </w:tc>
        <w:tc>
          <w:tcPr>
            <w:tcW w:w="272" w:type="pct"/>
          </w:tcPr>
          <w:p w14:paraId="34F0072F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51</w:t>
            </w:r>
          </w:p>
          <w:p w14:paraId="775069FE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  <w:tr w:rsidR="001D27F4" w:rsidRPr="00BE3FBD" w14:paraId="124B28A2" w14:textId="77777777" w:rsidTr="005B4B22">
        <w:trPr>
          <w:trHeight w:val="252"/>
          <w:jc w:val="center"/>
        </w:trPr>
        <w:tc>
          <w:tcPr>
            <w:tcW w:w="334" w:type="pct"/>
            <w:vMerge/>
          </w:tcPr>
          <w:p w14:paraId="7077804F" w14:textId="7777777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1" w:type="pct"/>
          </w:tcPr>
          <w:p w14:paraId="6147476E" w14:textId="77777777" w:rsidR="00B80E14" w:rsidRDefault="00E02474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Overall</w:t>
            </w:r>
          </w:p>
          <w:p w14:paraId="33825B06" w14:textId="3CF6C097" w:rsidR="00E02474" w:rsidRPr="00BE3FBD" w:rsidRDefault="00E02474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(n=168)</w:t>
            </w:r>
          </w:p>
        </w:tc>
        <w:tc>
          <w:tcPr>
            <w:tcW w:w="305" w:type="pct"/>
          </w:tcPr>
          <w:p w14:paraId="2AEAC6A1" w14:textId="7E1AFACC" w:rsidR="00E02474" w:rsidRPr="00BE3FBD" w:rsidRDefault="006F7A28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105</w:t>
            </w:r>
            <w:r w:rsidR="00634D9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(62.5</w:t>
            </w:r>
            <w:r w:rsidR="00E02474"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74" w:type="pct"/>
          </w:tcPr>
          <w:p w14:paraId="0BD2D2FA" w14:textId="669133D5" w:rsidR="00E02474" w:rsidRPr="00BE3FBD" w:rsidRDefault="006F7A28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159 </w:t>
            </w:r>
            <w:r w:rsidR="00E02474"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94.6</w:t>
            </w:r>
            <w:r w:rsidR="00E02474"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87" w:type="pct"/>
          </w:tcPr>
          <w:p w14:paraId="59BCDE13" w14:textId="77777777" w:rsidR="007004B3" w:rsidRDefault="006F7A28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  <w:p w14:paraId="31F4750C" w14:textId="6FEC5D1C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6F7A28">
              <w:rPr>
                <w:rFonts w:asciiTheme="majorBidi" w:hAnsiTheme="majorBidi" w:cstheme="majorBidi"/>
                <w:sz w:val="18"/>
                <w:szCs w:val="18"/>
              </w:rPr>
              <w:t>10.1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86" w:type="pct"/>
          </w:tcPr>
          <w:p w14:paraId="6F00D4DA" w14:textId="77777777" w:rsidR="00A051E1" w:rsidRDefault="00E02474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55</w:t>
            </w:r>
          </w:p>
          <w:p w14:paraId="0A3B17FE" w14:textId="343EF9C5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(32.7%)</w:t>
            </w:r>
          </w:p>
        </w:tc>
        <w:tc>
          <w:tcPr>
            <w:tcW w:w="281" w:type="pct"/>
          </w:tcPr>
          <w:p w14:paraId="75D4725A" w14:textId="77777777" w:rsidR="007004B3" w:rsidRDefault="00E02474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168</w:t>
            </w:r>
          </w:p>
          <w:p w14:paraId="18141B75" w14:textId="6612AF1A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7396A27F" w14:textId="77777777" w:rsidR="007004B3" w:rsidRDefault="00E02474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  <w:p w14:paraId="566E031C" w14:textId="55CEA4D7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(13.1)</w:t>
            </w:r>
          </w:p>
        </w:tc>
        <w:tc>
          <w:tcPr>
            <w:tcW w:w="277" w:type="pct"/>
          </w:tcPr>
          <w:p w14:paraId="79F8FA2F" w14:textId="77777777" w:rsidR="001D27F4" w:rsidRDefault="00781B5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  <w:p w14:paraId="557A3E6F" w14:textId="05C88DEA" w:rsidR="00E02474" w:rsidRPr="00BE3FBD" w:rsidRDefault="003E6AC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E02474"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781B5D">
              <w:rPr>
                <w:rFonts w:asciiTheme="majorBidi" w:hAnsiTheme="majorBidi" w:cstheme="majorBidi"/>
                <w:sz w:val="18"/>
                <w:szCs w:val="18"/>
              </w:rPr>
              <w:t>9.5</w:t>
            </w:r>
            <w:r w:rsidR="00E02474"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331" w:type="pct"/>
          </w:tcPr>
          <w:p w14:paraId="5172542A" w14:textId="77777777" w:rsidR="007004B3" w:rsidRDefault="00E02474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155</w:t>
            </w:r>
          </w:p>
          <w:p w14:paraId="4DBA0C6E" w14:textId="50832013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(92.26%)</w:t>
            </w:r>
          </w:p>
        </w:tc>
        <w:tc>
          <w:tcPr>
            <w:tcW w:w="233" w:type="pct"/>
          </w:tcPr>
          <w:p w14:paraId="7FDB4D40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57BA536" w14:textId="5A0EABA2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237DECE0" w14:textId="497CD5D4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0" w:type="pct"/>
          </w:tcPr>
          <w:p w14:paraId="2502F07D" w14:textId="77777777" w:rsidR="007004B3" w:rsidRDefault="00781B5D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</w:t>
            </w:r>
            <w:r w:rsidR="001019B1" w:rsidRPr="00BE3FBD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  <w:p w14:paraId="30F5025A" w14:textId="51E3A377" w:rsidR="00E02474" w:rsidRPr="00BE3FBD" w:rsidRDefault="00DE42A6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781B5D">
              <w:rPr>
                <w:rFonts w:asciiTheme="majorBidi" w:hAnsiTheme="majorBidi" w:cstheme="majorBidi"/>
                <w:sz w:val="18"/>
                <w:szCs w:val="18"/>
              </w:rPr>
              <w:t>90.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="00E02474"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9" w:type="pct"/>
          </w:tcPr>
          <w:p w14:paraId="3B8D971B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267FA48" w14:textId="7A697A81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78" w:type="pct"/>
          </w:tcPr>
          <w:p w14:paraId="29F96FDA" w14:textId="5A3E5321" w:rsidR="00393FF5" w:rsidRPr="00BE3FBD" w:rsidRDefault="0047798F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="00393FF5" w:rsidRPr="00BE3FB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  <w:p w14:paraId="6144D3E9" w14:textId="1060652A" w:rsidR="00E02474" w:rsidRPr="00BE3FBD" w:rsidRDefault="005C7EE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47798F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="00E02474"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1" w:type="pct"/>
          </w:tcPr>
          <w:p w14:paraId="123110A9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8828A0E" w14:textId="7BC00FF4" w:rsidR="00E02474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32F710F4" w14:textId="4042ED0D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36" w:type="pct"/>
          </w:tcPr>
          <w:p w14:paraId="0AF434C6" w14:textId="77777777" w:rsidR="00A051E1" w:rsidRDefault="00E02474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  <w:p w14:paraId="4B5240A0" w14:textId="611F5B08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(15.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81" w:type="pct"/>
          </w:tcPr>
          <w:p w14:paraId="2D8607C1" w14:textId="6D443A44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51</w:t>
            </w:r>
            <w:r w:rsidR="00634D9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(30.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72" w:type="pct"/>
          </w:tcPr>
          <w:p w14:paraId="09E4317C" w14:textId="754017FD" w:rsidR="00E02474" w:rsidRPr="00BE3FBD" w:rsidRDefault="00E02474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168</w:t>
            </w:r>
            <w:r w:rsidR="003E6AC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  <w:tr w:rsidR="001D27F4" w:rsidRPr="00BE3FBD" w14:paraId="6DF201FB" w14:textId="77777777" w:rsidTr="005B4B22">
        <w:trPr>
          <w:trHeight w:val="620"/>
          <w:jc w:val="center"/>
        </w:trPr>
        <w:tc>
          <w:tcPr>
            <w:tcW w:w="334" w:type="pct"/>
            <w:vMerge w:val="restart"/>
          </w:tcPr>
          <w:p w14:paraId="6862865F" w14:textId="77777777" w:rsidR="004E391C" w:rsidRPr="00BE3FBD" w:rsidRDefault="004E391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Meat pizza</w:t>
            </w:r>
          </w:p>
          <w:p w14:paraId="26C9DB35" w14:textId="77777777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EB3AED" w14:textId="77777777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1" w:type="pct"/>
          </w:tcPr>
          <w:p w14:paraId="63405230" w14:textId="77777777" w:rsidR="008955DC" w:rsidRPr="00BE3FBD" w:rsidRDefault="008955D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E</w:t>
            </w: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faecalis</w:t>
            </w:r>
            <w:proofErr w:type="spellEnd"/>
            <w:proofErr w:type="gramEnd"/>
          </w:p>
          <w:p w14:paraId="359DEF34" w14:textId="470F933A" w:rsidR="004E391C" w:rsidRPr="00BE3FBD" w:rsidRDefault="004E391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(n=65)</w:t>
            </w:r>
          </w:p>
        </w:tc>
        <w:tc>
          <w:tcPr>
            <w:tcW w:w="305" w:type="pct"/>
          </w:tcPr>
          <w:p w14:paraId="06EE69B9" w14:textId="4EF67137" w:rsidR="004E391C" w:rsidRPr="00BE3FBD" w:rsidRDefault="006F7A28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54</w:t>
            </w:r>
            <w:r w:rsidR="00634D9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4E391C"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83.</w:t>
            </w:r>
            <w:r w:rsidR="00634D9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4E391C"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74" w:type="pct"/>
          </w:tcPr>
          <w:p w14:paraId="035A8ACB" w14:textId="77777777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65</w:t>
            </w:r>
          </w:p>
          <w:p w14:paraId="438B4425" w14:textId="77777777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87" w:type="pct"/>
          </w:tcPr>
          <w:p w14:paraId="50C21456" w14:textId="77777777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  <w:p w14:paraId="4092F95D" w14:textId="5316720B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(30.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86" w:type="pct"/>
          </w:tcPr>
          <w:p w14:paraId="318A95E0" w14:textId="77777777" w:rsidR="00A051E1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  <w:p w14:paraId="6175419F" w14:textId="0DF2AAAE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(35.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81" w:type="pct"/>
          </w:tcPr>
          <w:p w14:paraId="4979168B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48</w:t>
            </w:r>
          </w:p>
          <w:p w14:paraId="6A634C9F" w14:textId="7233D4D6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(73.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3" w:type="pct"/>
          </w:tcPr>
          <w:p w14:paraId="70F5C7A4" w14:textId="77777777" w:rsidR="00A051E1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  <w:p w14:paraId="7E7F641F" w14:textId="4ACE8CA1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(21.5%)</w:t>
            </w:r>
          </w:p>
        </w:tc>
        <w:tc>
          <w:tcPr>
            <w:tcW w:w="277" w:type="pct"/>
          </w:tcPr>
          <w:p w14:paraId="602C04BC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830FCD5" w14:textId="2B40633E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0A607616" w14:textId="091BADEC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1" w:type="pct"/>
          </w:tcPr>
          <w:p w14:paraId="50A9A5FA" w14:textId="77777777" w:rsidR="007004B3" w:rsidRDefault="001019B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57</w:t>
            </w:r>
          </w:p>
          <w:p w14:paraId="319EE377" w14:textId="2A13B23D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1019B1" w:rsidRPr="00BE3FBD">
              <w:rPr>
                <w:rFonts w:asciiTheme="majorBidi" w:hAnsiTheme="majorBidi" w:cstheme="majorBidi"/>
                <w:sz w:val="18"/>
                <w:szCs w:val="18"/>
              </w:rPr>
              <w:t>87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3" w:type="pct"/>
          </w:tcPr>
          <w:p w14:paraId="08D71A23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37890BEC" w14:textId="1B2F8391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1F9B1F59" w14:textId="5523FD02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0" w:type="pct"/>
          </w:tcPr>
          <w:p w14:paraId="1D0E5F2B" w14:textId="77777777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65</w:t>
            </w:r>
          </w:p>
          <w:p w14:paraId="4B65B330" w14:textId="77777777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9" w:type="pct"/>
          </w:tcPr>
          <w:p w14:paraId="6682EB40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1798059E" w14:textId="41EAC48B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3E1C3552" w14:textId="7DC3D7AC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8" w:type="pct"/>
          </w:tcPr>
          <w:p w14:paraId="6148B58A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63</w:t>
            </w:r>
          </w:p>
          <w:p w14:paraId="5B366A19" w14:textId="607AC79D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(96.9%)</w:t>
            </w:r>
          </w:p>
        </w:tc>
        <w:tc>
          <w:tcPr>
            <w:tcW w:w="231" w:type="pct"/>
          </w:tcPr>
          <w:p w14:paraId="086DBB71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51911CB8" w14:textId="0463EC52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47079E4D" w14:textId="628CE569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36" w:type="pct"/>
          </w:tcPr>
          <w:p w14:paraId="76598051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A50D98D" w14:textId="559954DD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5AB6A713" w14:textId="577CD8D9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1" w:type="pct"/>
          </w:tcPr>
          <w:p w14:paraId="65432636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C346E3A" w14:textId="28FBF718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7275773E" w14:textId="2CEA46DD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2" w:type="pct"/>
          </w:tcPr>
          <w:p w14:paraId="1D9E6CFF" w14:textId="6D7C363D" w:rsidR="004E391C" w:rsidRPr="00BE3FBD" w:rsidRDefault="004E391C" w:rsidP="00F5166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65</w:t>
            </w:r>
          </w:p>
          <w:p w14:paraId="61C83DDD" w14:textId="797A499F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</w:t>
            </w:r>
            <w:proofErr w:type="gramStart"/>
            <w:r w:rsidRPr="00BE3FBD">
              <w:rPr>
                <w:rFonts w:asciiTheme="majorBidi" w:hAnsiTheme="majorBidi" w:cstheme="majorBidi"/>
                <w:sz w:val="18"/>
                <w:szCs w:val="18"/>
              </w:rPr>
              <w:t>%</w:t>
            </w:r>
            <w:r w:rsidR="007004B3">
              <w:rPr>
                <w:rFonts w:asciiTheme="majorBidi" w:hAnsiTheme="majorBidi" w:cstheme="majorBidi" w:hint="cs"/>
                <w:sz w:val="18"/>
                <w:szCs w:val="18"/>
                <w:rtl/>
              </w:rPr>
              <w:t>(</w:t>
            </w:r>
            <w:proofErr w:type="gramEnd"/>
          </w:p>
          <w:p w14:paraId="59FA2F36" w14:textId="417325B4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D27F4" w:rsidRPr="00BE3FBD" w14:paraId="7DCC4AA2" w14:textId="77777777" w:rsidTr="005B4B22">
        <w:trPr>
          <w:trHeight w:val="252"/>
          <w:jc w:val="center"/>
        </w:trPr>
        <w:tc>
          <w:tcPr>
            <w:tcW w:w="334" w:type="pct"/>
            <w:vMerge/>
          </w:tcPr>
          <w:p w14:paraId="7842F271" w14:textId="77777777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1" w:type="pct"/>
          </w:tcPr>
          <w:p w14:paraId="3B5BC76C" w14:textId="77777777" w:rsidR="008955DC" w:rsidRPr="00BE3FBD" w:rsidRDefault="008955D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E</w:t>
            </w: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faecium</w:t>
            </w:r>
            <w:proofErr w:type="spellEnd"/>
            <w:proofErr w:type="gramEnd"/>
          </w:p>
          <w:p w14:paraId="4AFE4324" w14:textId="1DB9FDE3" w:rsidR="004E391C" w:rsidRPr="00BE3FBD" w:rsidRDefault="004E391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="00B80E1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n=</w:t>
            </w: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20)</w:t>
            </w:r>
          </w:p>
        </w:tc>
        <w:tc>
          <w:tcPr>
            <w:tcW w:w="305" w:type="pct"/>
          </w:tcPr>
          <w:p w14:paraId="688E4020" w14:textId="77777777" w:rsidR="00A051E1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  <w:p w14:paraId="17628BCE" w14:textId="258E8B99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(60%)</w:t>
            </w:r>
          </w:p>
        </w:tc>
        <w:tc>
          <w:tcPr>
            <w:tcW w:w="274" w:type="pct"/>
          </w:tcPr>
          <w:p w14:paraId="2FE7FBBD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  <w:p w14:paraId="3A9A1B81" w14:textId="3EADE2F1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87" w:type="pct"/>
          </w:tcPr>
          <w:p w14:paraId="4FE01000" w14:textId="77777777" w:rsidR="007004B3" w:rsidRDefault="005C024F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7AC75D1" w14:textId="3DA0761D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86" w:type="pct"/>
          </w:tcPr>
          <w:p w14:paraId="3E3C9BD2" w14:textId="77777777" w:rsidR="00A051E1" w:rsidRDefault="005C024F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C860B31" w14:textId="2CA482D9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81" w:type="pct"/>
          </w:tcPr>
          <w:p w14:paraId="7B39738C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  <w:p w14:paraId="4D684758" w14:textId="5EBFB2C1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24D8C669" w14:textId="77777777" w:rsidR="00A051E1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  <w:p w14:paraId="3485CE11" w14:textId="1FF8BF8A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(60%)</w:t>
            </w:r>
          </w:p>
        </w:tc>
        <w:tc>
          <w:tcPr>
            <w:tcW w:w="277" w:type="pct"/>
          </w:tcPr>
          <w:p w14:paraId="0CFBC6EB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C3F2684" w14:textId="13BE7784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6DB53C3D" w14:textId="1B23D695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1" w:type="pct"/>
          </w:tcPr>
          <w:p w14:paraId="22A449D4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  <w:p w14:paraId="5CD4E965" w14:textId="17513D2B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3D9234E2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6F0A9DA2" w14:textId="3F1256A1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054E36CF" w14:textId="60AE0B25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0" w:type="pct"/>
          </w:tcPr>
          <w:p w14:paraId="6A9FF9CE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  <w:p w14:paraId="2499467E" w14:textId="7CD0A03B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(60%)</w:t>
            </w:r>
          </w:p>
        </w:tc>
        <w:tc>
          <w:tcPr>
            <w:tcW w:w="239" w:type="pct"/>
          </w:tcPr>
          <w:p w14:paraId="4296F963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7321875" w14:textId="4787DF86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47E0FB53" w14:textId="7F9B0311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8" w:type="pct"/>
          </w:tcPr>
          <w:p w14:paraId="330FE3E9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  <w:p w14:paraId="1D16692F" w14:textId="6D961E28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1" w:type="pct"/>
          </w:tcPr>
          <w:p w14:paraId="01783619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FCDF53B" w14:textId="74BC939F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1B45CB60" w14:textId="75D34727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36" w:type="pct"/>
          </w:tcPr>
          <w:p w14:paraId="2E01CC07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5F97EDED" w14:textId="629CA20E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628F84F2" w14:textId="6B97F131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1" w:type="pct"/>
          </w:tcPr>
          <w:p w14:paraId="2B4E9749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36EC2EAD" w14:textId="49BB2386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1DC778DE" w14:textId="32AD4981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2" w:type="pct"/>
          </w:tcPr>
          <w:p w14:paraId="4048BC78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  <w:p w14:paraId="0874A435" w14:textId="04A81C0C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  <w:tr w:rsidR="001D27F4" w:rsidRPr="00BE3FBD" w14:paraId="03B77B46" w14:textId="77777777" w:rsidTr="005B4B22">
        <w:trPr>
          <w:trHeight w:val="267"/>
          <w:jc w:val="center"/>
        </w:trPr>
        <w:tc>
          <w:tcPr>
            <w:tcW w:w="334" w:type="pct"/>
            <w:vMerge/>
          </w:tcPr>
          <w:p w14:paraId="215830B3" w14:textId="77777777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1" w:type="pct"/>
          </w:tcPr>
          <w:p w14:paraId="58EF7800" w14:textId="77777777" w:rsidR="00B80E14" w:rsidRDefault="004E391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Overall</w:t>
            </w:r>
          </w:p>
          <w:p w14:paraId="4F5102A4" w14:textId="034DC0F0" w:rsidR="004E391C" w:rsidRPr="00BE3FBD" w:rsidRDefault="004E391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(n=85)</w:t>
            </w:r>
          </w:p>
        </w:tc>
        <w:tc>
          <w:tcPr>
            <w:tcW w:w="305" w:type="pct"/>
          </w:tcPr>
          <w:p w14:paraId="71DF2F95" w14:textId="0EEE02F0" w:rsidR="004E391C" w:rsidRPr="00BE3FBD" w:rsidRDefault="006F7A28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66</w:t>
            </w:r>
            <w:r w:rsidR="003E6AC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4E391C"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77.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="004E391C"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74" w:type="pct"/>
          </w:tcPr>
          <w:p w14:paraId="6783CEE9" w14:textId="77777777" w:rsidR="00F5166A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85</w:t>
            </w:r>
          </w:p>
          <w:p w14:paraId="1A315773" w14:textId="5C85BD4D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%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87" w:type="pct"/>
          </w:tcPr>
          <w:p w14:paraId="691836CB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  <w:p w14:paraId="71F4950A" w14:textId="61D2A531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(23.5%)</w:t>
            </w:r>
          </w:p>
        </w:tc>
        <w:tc>
          <w:tcPr>
            <w:tcW w:w="286" w:type="pct"/>
          </w:tcPr>
          <w:p w14:paraId="4C00C754" w14:textId="77777777" w:rsidR="00A051E1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  <w:p w14:paraId="4F069EA9" w14:textId="36328ABA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(27.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81" w:type="pct"/>
          </w:tcPr>
          <w:p w14:paraId="7D7A7AA3" w14:textId="69BE3E72" w:rsidR="007004B3" w:rsidRDefault="004669C6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68</w:t>
            </w:r>
          </w:p>
          <w:p w14:paraId="4C01A750" w14:textId="52182905" w:rsidR="004E391C" w:rsidRPr="00BE3FBD" w:rsidRDefault="004669C6" w:rsidP="004669C6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(80</w:t>
            </w:r>
            <w:r w:rsidR="004E391C"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3" w:type="pct"/>
          </w:tcPr>
          <w:p w14:paraId="25115EA0" w14:textId="77777777" w:rsidR="00A051E1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  <w:p w14:paraId="767C93CE" w14:textId="50248BBB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(30.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77" w:type="pct"/>
          </w:tcPr>
          <w:p w14:paraId="63BAFF2F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43F4DAF" w14:textId="320ACF2F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2B93F231" w14:textId="7FC975E7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1" w:type="pct"/>
          </w:tcPr>
          <w:p w14:paraId="0A77BFBD" w14:textId="77777777" w:rsidR="007004B3" w:rsidRDefault="00DE42A6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77</w:t>
            </w:r>
          </w:p>
          <w:p w14:paraId="65BEFD71" w14:textId="13B10E21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DE42A6" w:rsidRPr="00BE3FBD">
              <w:rPr>
                <w:rFonts w:asciiTheme="majorBidi" w:hAnsiTheme="majorBidi" w:cstheme="majorBidi"/>
                <w:sz w:val="18"/>
                <w:szCs w:val="18"/>
              </w:rPr>
              <w:t>90.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3" w:type="pct"/>
          </w:tcPr>
          <w:p w14:paraId="7B3DC3DA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6B0DC85E" w14:textId="2D038623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0ACCA2B5" w14:textId="0FEE66FB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0" w:type="pct"/>
          </w:tcPr>
          <w:p w14:paraId="16D851B0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77</w:t>
            </w:r>
          </w:p>
          <w:p w14:paraId="678AA43C" w14:textId="163F5624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(90.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9" w:type="pct"/>
          </w:tcPr>
          <w:p w14:paraId="406B63B0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CCB91A0" w14:textId="03A73365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389E7C52" w14:textId="78D198F6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8" w:type="pct"/>
          </w:tcPr>
          <w:p w14:paraId="157967F7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83</w:t>
            </w:r>
          </w:p>
          <w:p w14:paraId="33141D6C" w14:textId="64D68A02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(97.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1" w:type="pct"/>
          </w:tcPr>
          <w:p w14:paraId="0F1270DC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5B98497" w14:textId="7F58DC90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59204BDA" w14:textId="7175710D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36" w:type="pct"/>
          </w:tcPr>
          <w:p w14:paraId="240F7545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70AD079" w14:textId="15FCF353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04EC897A" w14:textId="3F0CE860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1" w:type="pct"/>
          </w:tcPr>
          <w:p w14:paraId="01F25BDF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162C6CB" w14:textId="5C1DE54B" w:rsidR="004E391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4571196F" w14:textId="692D59C3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2" w:type="pct"/>
          </w:tcPr>
          <w:p w14:paraId="1CABC4C3" w14:textId="77777777" w:rsidR="007004B3" w:rsidRDefault="004E391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85</w:t>
            </w:r>
          </w:p>
          <w:p w14:paraId="1EE9A04D" w14:textId="0BF3A273" w:rsidR="004E391C" w:rsidRPr="00BE3FBD" w:rsidRDefault="004E391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  <w:tr w:rsidR="001D27F4" w:rsidRPr="00BE3FBD" w14:paraId="771EE58A" w14:textId="77777777" w:rsidTr="005B4B22">
        <w:trPr>
          <w:trHeight w:val="503"/>
          <w:jc w:val="center"/>
        </w:trPr>
        <w:tc>
          <w:tcPr>
            <w:tcW w:w="334" w:type="pct"/>
            <w:vMerge w:val="restart"/>
          </w:tcPr>
          <w:p w14:paraId="3100E2FB" w14:textId="77777777" w:rsidR="008B46BC" w:rsidRPr="00BE3FBD" w:rsidRDefault="008B46B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Chicken pizza</w:t>
            </w:r>
          </w:p>
        </w:tc>
        <w:tc>
          <w:tcPr>
            <w:tcW w:w="341" w:type="pct"/>
          </w:tcPr>
          <w:p w14:paraId="0A1073A8" w14:textId="77777777" w:rsidR="008955DC" w:rsidRPr="00BE3FBD" w:rsidRDefault="008955D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E</w:t>
            </w: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faecalis</w:t>
            </w:r>
            <w:proofErr w:type="spellEnd"/>
            <w:proofErr w:type="gramEnd"/>
          </w:p>
          <w:p w14:paraId="3431978C" w14:textId="1BF86C8D" w:rsidR="008B46BC" w:rsidRPr="00BE3FBD" w:rsidRDefault="008B46B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(n=37)</w:t>
            </w:r>
          </w:p>
        </w:tc>
        <w:tc>
          <w:tcPr>
            <w:tcW w:w="305" w:type="pct"/>
          </w:tcPr>
          <w:p w14:paraId="6D8FB371" w14:textId="5BF37D2A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16</w:t>
            </w:r>
            <w:r w:rsidR="003E6AC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(43.2%)</w:t>
            </w:r>
          </w:p>
        </w:tc>
        <w:tc>
          <w:tcPr>
            <w:tcW w:w="274" w:type="pct"/>
          </w:tcPr>
          <w:p w14:paraId="37FF7DFD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37</w:t>
            </w:r>
          </w:p>
          <w:p w14:paraId="3CE3F13C" w14:textId="71B1405F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87" w:type="pct"/>
          </w:tcPr>
          <w:p w14:paraId="17B4183B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FAA55F4" w14:textId="60FAFC76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14B02C3D" w14:textId="6D692190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6" w:type="pct"/>
          </w:tcPr>
          <w:p w14:paraId="731D7C9D" w14:textId="77777777" w:rsidR="00A051E1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  <w:p w14:paraId="459DD549" w14:textId="54EBBF7A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(43.2%)</w:t>
            </w:r>
          </w:p>
        </w:tc>
        <w:tc>
          <w:tcPr>
            <w:tcW w:w="281" w:type="pct"/>
          </w:tcPr>
          <w:p w14:paraId="6114552C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27</w:t>
            </w:r>
            <w:r w:rsidR="007004B3"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</w:t>
            </w:r>
          </w:p>
          <w:p w14:paraId="530C230A" w14:textId="0F5593D0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(7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="00F5166A" w:rsidRPr="00BE3FB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3" w:type="pct"/>
          </w:tcPr>
          <w:p w14:paraId="7A9D508D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13A92874" w14:textId="2667E3DD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5B819A3E" w14:textId="1F1F59E2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7" w:type="pct"/>
          </w:tcPr>
          <w:p w14:paraId="073395AF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16072DE5" w14:textId="17DCA85C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2C7856DA" w14:textId="61E368A9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1" w:type="pct"/>
          </w:tcPr>
          <w:p w14:paraId="31B42C14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  <w:p w14:paraId="1FA8A690" w14:textId="2F036E88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(86.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3" w:type="pct"/>
          </w:tcPr>
          <w:p w14:paraId="1CF76474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40AB316" w14:textId="0B8F8BEB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4985257D" w14:textId="47F16B2C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0" w:type="pct"/>
          </w:tcPr>
          <w:p w14:paraId="57A87579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  <w:p w14:paraId="13FC05BA" w14:textId="03C27FAB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(7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9" w:type="pct"/>
          </w:tcPr>
          <w:p w14:paraId="34D8D72E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67477D4" w14:textId="32279DAD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7D25CFE3" w14:textId="1BE603E4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8" w:type="pct"/>
          </w:tcPr>
          <w:p w14:paraId="0C633BA6" w14:textId="77777777" w:rsidR="007004B3" w:rsidRDefault="0047798F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  <w:p w14:paraId="2EA5296F" w14:textId="3D69515D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47798F">
              <w:rPr>
                <w:rFonts w:asciiTheme="majorBidi" w:hAnsiTheme="majorBidi" w:cstheme="majorBidi"/>
                <w:sz w:val="18"/>
                <w:szCs w:val="18"/>
              </w:rPr>
              <w:t>86.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1" w:type="pct"/>
          </w:tcPr>
          <w:p w14:paraId="4342351B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11334571" w14:textId="518054CE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76FBC9C7" w14:textId="3276FAAC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36" w:type="pct"/>
          </w:tcPr>
          <w:p w14:paraId="65D5DEC2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3478CD4E" w14:textId="0012A1CD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19690679" w14:textId="6D3B8337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1" w:type="pct"/>
          </w:tcPr>
          <w:p w14:paraId="2932945F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6D2A2154" w14:textId="010EA091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044D7766" w14:textId="0A5E1EDC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2" w:type="pct"/>
          </w:tcPr>
          <w:p w14:paraId="7123F825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37</w:t>
            </w:r>
          </w:p>
          <w:p w14:paraId="2AEA3C7A" w14:textId="5FF5BB6C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  <w:tr w:rsidR="001D27F4" w:rsidRPr="00BE3FBD" w14:paraId="563093E2" w14:textId="77777777" w:rsidTr="005B4B22">
        <w:trPr>
          <w:trHeight w:val="503"/>
          <w:jc w:val="center"/>
        </w:trPr>
        <w:tc>
          <w:tcPr>
            <w:tcW w:w="334" w:type="pct"/>
            <w:vMerge/>
          </w:tcPr>
          <w:p w14:paraId="7758DB70" w14:textId="77777777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1" w:type="pct"/>
          </w:tcPr>
          <w:p w14:paraId="26E73EB7" w14:textId="77777777" w:rsidR="008955DC" w:rsidRPr="00BE3FBD" w:rsidRDefault="008955D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E</w:t>
            </w: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faecium</w:t>
            </w:r>
            <w:proofErr w:type="spellEnd"/>
            <w:proofErr w:type="gramEnd"/>
          </w:p>
          <w:p w14:paraId="105DC308" w14:textId="24692A8D" w:rsidR="008B46BC" w:rsidRPr="00BE3FBD" w:rsidRDefault="008B46B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(n=43</w:t>
            </w:r>
          </w:p>
        </w:tc>
        <w:tc>
          <w:tcPr>
            <w:tcW w:w="305" w:type="pct"/>
          </w:tcPr>
          <w:p w14:paraId="780FC77F" w14:textId="02075A9A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29</w:t>
            </w:r>
            <w:r w:rsidR="003E6AC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(67.4%)</w:t>
            </w:r>
          </w:p>
        </w:tc>
        <w:tc>
          <w:tcPr>
            <w:tcW w:w="274" w:type="pct"/>
          </w:tcPr>
          <w:p w14:paraId="5EB69BB2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  <w:p w14:paraId="106538D1" w14:textId="5F9127F4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87" w:type="pct"/>
          </w:tcPr>
          <w:p w14:paraId="207AE0DA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16417023" w14:textId="73124F58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6777A9C2" w14:textId="75397809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6" w:type="pct"/>
          </w:tcPr>
          <w:p w14:paraId="0E8D3788" w14:textId="77777777" w:rsidR="00A051E1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  <w:p w14:paraId="74B85668" w14:textId="4D42964F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(20.9%)</w:t>
            </w:r>
          </w:p>
        </w:tc>
        <w:tc>
          <w:tcPr>
            <w:tcW w:w="281" w:type="pct"/>
          </w:tcPr>
          <w:p w14:paraId="76DEA0E0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  <w:p w14:paraId="5ED7D94D" w14:textId="4562B5A0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19B85330" w14:textId="437C46EB" w:rsidR="008B46BC" w:rsidRPr="00BE3FBD" w:rsidRDefault="00730801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0(0%)</w:t>
            </w:r>
          </w:p>
          <w:p w14:paraId="4F5C27B6" w14:textId="181956B0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7" w:type="pct"/>
          </w:tcPr>
          <w:p w14:paraId="299C5AF8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1D6C51B4" w14:textId="61022041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5F871F09" w14:textId="0C1F6E04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1" w:type="pct"/>
          </w:tcPr>
          <w:p w14:paraId="24B12FE3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  <w:p w14:paraId="5DBE8265" w14:textId="680BB87B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6F55151F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09D4CA2" w14:textId="59D584D0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5D91CAED" w14:textId="13A95579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0" w:type="pct"/>
          </w:tcPr>
          <w:p w14:paraId="0BAF6BA5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37</w:t>
            </w:r>
          </w:p>
          <w:p w14:paraId="3D22CB7A" w14:textId="74AF7F31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(86.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9" w:type="pct"/>
          </w:tcPr>
          <w:p w14:paraId="01EC6F21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AE4D7F1" w14:textId="72DC210A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383D2379" w14:textId="622FF24E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8" w:type="pct"/>
          </w:tcPr>
          <w:p w14:paraId="0CDC472D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  <w:p w14:paraId="1C86BA97" w14:textId="55F40122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47798F">
              <w:rPr>
                <w:rFonts w:asciiTheme="majorBidi" w:hAnsiTheme="majorBidi" w:cstheme="majorBidi"/>
                <w:sz w:val="18"/>
                <w:szCs w:val="18"/>
              </w:rPr>
              <w:t>55.8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1" w:type="pct"/>
          </w:tcPr>
          <w:p w14:paraId="2FED22C0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7B10054" w14:textId="5DFC3794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5C668FAC" w14:textId="197B7540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36" w:type="pct"/>
          </w:tcPr>
          <w:p w14:paraId="2EA8A72D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65A2AEBF" w14:textId="58CF958A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2D16B97E" w14:textId="1F25B4BE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1" w:type="pct"/>
          </w:tcPr>
          <w:p w14:paraId="0E06767B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5BD6E406" w14:textId="636753CB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5928E383" w14:textId="27C007B6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2" w:type="pct"/>
          </w:tcPr>
          <w:p w14:paraId="3C8B6A50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  <w:p w14:paraId="10ACF49B" w14:textId="15D58CE8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  <w:tr w:rsidR="001D27F4" w:rsidRPr="00BE3FBD" w14:paraId="1492C0E2" w14:textId="77777777" w:rsidTr="005B4B22">
        <w:trPr>
          <w:trHeight w:val="503"/>
          <w:jc w:val="center"/>
        </w:trPr>
        <w:tc>
          <w:tcPr>
            <w:tcW w:w="334" w:type="pct"/>
            <w:vMerge/>
          </w:tcPr>
          <w:p w14:paraId="20A61A13" w14:textId="77777777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1" w:type="pct"/>
          </w:tcPr>
          <w:p w14:paraId="7F5A85E3" w14:textId="77777777" w:rsidR="00B80E14" w:rsidRDefault="008B46B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Overall</w:t>
            </w:r>
          </w:p>
          <w:p w14:paraId="1F42FDA2" w14:textId="75DB7669" w:rsidR="008B46BC" w:rsidRPr="00BE3FBD" w:rsidRDefault="008B46BC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(n=80)</w:t>
            </w:r>
          </w:p>
        </w:tc>
        <w:tc>
          <w:tcPr>
            <w:tcW w:w="305" w:type="pct"/>
          </w:tcPr>
          <w:p w14:paraId="6808E234" w14:textId="6F2B7539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45</w:t>
            </w:r>
            <w:r w:rsidR="003E6ACD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(56.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74" w:type="pct"/>
          </w:tcPr>
          <w:p w14:paraId="2E250E60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80</w:t>
            </w:r>
          </w:p>
          <w:p w14:paraId="37DAC121" w14:textId="1E7FF6A0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87" w:type="pct"/>
          </w:tcPr>
          <w:p w14:paraId="5E2FD977" w14:textId="6CD512DA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0(0%)</w:t>
            </w:r>
          </w:p>
          <w:p w14:paraId="6CB69932" w14:textId="61B178BE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6" w:type="pct"/>
          </w:tcPr>
          <w:p w14:paraId="1A019C1C" w14:textId="77777777" w:rsidR="00A051E1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  <w:p w14:paraId="342013BE" w14:textId="5A982649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(31.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81" w:type="pct"/>
          </w:tcPr>
          <w:p w14:paraId="3C2AC717" w14:textId="77777777" w:rsidR="00A051E1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80</w:t>
            </w:r>
          </w:p>
          <w:p w14:paraId="4DA22E2C" w14:textId="417EE52D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52C78B70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61D23921" w14:textId="0FD7543E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58E69D73" w14:textId="34F0E1F5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7" w:type="pct"/>
          </w:tcPr>
          <w:p w14:paraId="2858CB21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233254A" w14:textId="6E5AB182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1F2A3990" w14:textId="2CCC4E9F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1" w:type="pct"/>
          </w:tcPr>
          <w:p w14:paraId="1A46CFAC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75</w:t>
            </w:r>
          </w:p>
          <w:p w14:paraId="31EF0D33" w14:textId="3C86CBD7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(93.</w:t>
            </w:r>
            <w:r w:rsidR="00F5166A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3" w:type="pct"/>
          </w:tcPr>
          <w:p w14:paraId="0DDF7DA4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="007004B3">
              <w:rPr>
                <w:rFonts w:asciiTheme="majorBidi" w:hAnsiTheme="majorBidi" w:cstheme="majorBidi" w:hint="cs"/>
                <w:sz w:val="18"/>
                <w:szCs w:val="18"/>
                <w:rtl/>
              </w:rPr>
              <w:t>\</w:t>
            </w:r>
          </w:p>
          <w:p w14:paraId="3ADA26BC" w14:textId="744B754A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5E0CBF87" w14:textId="25C8317E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0" w:type="pct"/>
          </w:tcPr>
          <w:p w14:paraId="0CCDD1D1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64</w:t>
            </w:r>
          </w:p>
          <w:p w14:paraId="2A1C97F4" w14:textId="63C161B2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(80%)</w:t>
            </w:r>
          </w:p>
        </w:tc>
        <w:tc>
          <w:tcPr>
            <w:tcW w:w="239" w:type="pct"/>
          </w:tcPr>
          <w:p w14:paraId="6E00DCE8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5FE336D" w14:textId="666FE714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24079086" w14:textId="646F882E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8" w:type="pct"/>
          </w:tcPr>
          <w:p w14:paraId="0866A50D" w14:textId="77777777" w:rsidR="007004B3" w:rsidRDefault="0047798F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56</w:t>
            </w:r>
          </w:p>
          <w:p w14:paraId="514039CC" w14:textId="79A34A4F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47798F">
              <w:rPr>
                <w:rFonts w:asciiTheme="majorBidi" w:hAnsiTheme="majorBidi" w:cstheme="majorBidi"/>
                <w:sz w:val="18"/>
                <w:szCs w:val="18"/>
              </w:rPr>
              <w:t>70</w:t>
            </w:r>
            <w:r w:rsidRPr="00BE3FBD"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31" w:type="pct"/>
          </w:tcPr>
          <w:p w14:paraId="367C7AAB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7F62E23" w14:textId="375AEE80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2A54C531" w14:textId="304DC6C8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36" w:type="pct"/>
          </w:tcPr>
          <w:p w14:paraId="152E2001" w14:textId="77777777" w:rsidR="00A051E1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111D9F6D" w14:textId="17222D3C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3879DC09" w14:textId="049395E6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1" w:type="pct"/>
          </w:tcPr>
          <w:p w14:paraId="146654ED" w14:textId="77777777" w:rsidR="007004B3" w:rsidRDefault="00730801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35FB0B07" w14:textId="1472D51C" w:rsidR="008B46BC" w:rsidRPr="00BE3FBD" w:rsidRDefault="00730801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  <w:p w14:paraId="7AE2E980" w14:textId="50161FC2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2" w:type="pct"/>
          </w:tcPr>
          <w:p w14:paraId="2C980B49" w14:textId="77777777" w:rsidR="007004B3" w:rsidRDefault="008B46BC" w:rsidP="00634D95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80</w:t>
            </w:r>
          </w:p>
          <w:p w14:paraId="6E24CB28" w14:textId="4B7A4439" w:rsidR="008B46BC" w:rsidRPr="00BE3FBD" w:rsidRDefault="008B46BC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E3FBD"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  <w:tr w:rsidR="005B4B22" w:rsidRPr="00BE3FBD" w14:paraId="58E1DB22" w14:textId="77777777" w:rsidTr="005B4B22">
        <w:trPr>
          <w:trHeight w:val="503"/>
          <w:jc w:val="center"/>
        </w:trPr>
        <w:tc>
          <w:tcPr>
            <w:tcW w:w="334" w:type="pct"/>
            <w:vMerge w:val="restart"/>
          </w:tcPr>
          <w:p w14:paraId="5671059B" w14:textId="77777777" w:rsidR="00806D3A" w:rsidRPr="00BE3FBD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1" w:type="pct"/>
          </w:tcPr>
          <w:p w14:paraId="58B0A11C" w14:textId="77777777" w:rsidR="00806D3A" w:rsidRPr="00BE3FBD" w:rsidRDefault="00806D3A" w:rsidP="00806D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E</w:t>
            </w: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faecalis</w:t>
            </w:r>
            <w:proofErr w:type="spellEnd"/>
            <w:proofErr w:type="gramEnd"/>
          </w:p>
          <w:p w14:paraId="48F0EB24" w14:textId="760E7F9F" w:rsidR="00806D3A" w:rsidRPr="00BE3FBD" w:rsidRDefault="00806D3A" w:rsidP="00806D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(n=219)</w:t>
            </w:r>
          </w:p>
        </w:tc>
        <w:tc>
          <w:tcPr>
            <w:tcW w:w="305" w:type="pct"/>
          </w:tcPr>
          <w:p w14:paraId="15DDE9E9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148</w:t>
            </w:r>
          </w:p>
          <w:p w14:paraId="5D79AA21" w14:textId="5B7F42E0" w:rsidR="00806D3A" w:rsidRPr="00BE3FBD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(67.6%)</w:t>
            </w:r>
          </w:p>
        </w:tc>
        <w:tc>
          <w:tcPr>
            <w:tcW w:w="274" w:type="pct"/>
          </w:tcPr>
          <w:p w14:paraId="6A3900F7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219</w:t>
            </w:r>
          </w:p>
          <w:p w14:paraId="1F809CF7" w14:textId="050DF215" w:rsidR="00806D3A" w:rsidRPr="00BE3FBD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87" w:type="pct"/>
          </w:tcPr>
          <w:p w14:paraId="1B411902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4127591" w14:textId="5F443FC8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86" w:type="pct"/>
          </w:tcPr>
          <w:p w14:paraId="08B58F7D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68</w:t>
            </w:r>
          </w:p>
          <w:p w14:paraId="7334FA3D" w14:textId="1506D313" w:rsidR="00806D3A" w:rsidRPr="00BE3FBD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(31.1%)</w:t>
            </w:r>
          </w:p>
        </w:tc>
        <w:tc>
          <w:tcPr>
            <w:tcW w:w="281" w:type="pct"/>
          </w:tcPr>
          <w:p w14:paraId="366E4BB4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192</w:t>
            </w:r>
          </w:p>
          <w:p w14:paraId="5270E9B3" w14:textId="7E66EB76" w:rsidR="00806D3A" w:rsidRPr="00BE3FBD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(87.7%)</w:t>
            </w:r>
          </w:p>
        </w:tc>
        <w:tc>
          <w:tcPr>
            <w:tcW w:w="233" w:type="pct"/>
          </w:tcPr>
          <w:p w14:paraId="11F2A07F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36</w:t>
            </w:r>
          </w:p>
          <w:p w14:paraId="50C25576" w14:textId="51BD645F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(16.4%)</w:t>
            </w:r>
          </w:p>
        </w:tc>
        <w:tc>
          <w:tcPr>
            <w:tcW w:w="277" w:type="pct"/>
          </w:tcPr>
          <w:p w14:paraId="16F34267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  <w:p w14:paraId="4A557D1D" w14:textId="176E0A61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(2.7%)</w:t>
            </w:r>
          </w:p>
        </w:tc>
        <w:tc>
          <w:tcPr>
            <w:tcW w:w="331" w:type="pct"/>
          </w:tcPr>
          <w:p w14:paraId="16F0CD56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219</w:t>
            </w:r>
          </w:p>
          <w:p w14:paraId="4CAD94EE" w14:textId="2CD374EF" w:rsidR="00806D3A" w:rsidRPr="00BE3FBD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0C5B6ECB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3A374EAB" w14:textId="2AB612D3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80" w:type="pct"/>
          </w:tcPr>
          <w:p w14:paraId="76300F20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203</w:t>
            </w:r>
          </w:p>
          <w:p w14:paraId="76D1D8A6" w14:textId="1DA06430" w:rsidR="00806D3A" w:rsidRPr="00BE3FBD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(92.7%)</w:t>
            </w:r>
          </w:p>
        </w:tc>
        <w:tc>
          <w:tcPr>
            <w:tcW w:w="239" w:type="pct"/>
          </w:tcPr>
          <w:p w14:paraId="74D58B57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6B715309" w14:textId="3F4F8703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78" w:type="pct"/>
          </w:tcPr>
          <w:p w14:paraId="0A21BCE6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158</w:t>
            </w:r>
          </w:p>
          <w:p w14:paraId="758B6E7C" w14:textId="2015C424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(72.1%)</w:t>
            </w:r>
          </w:p>
        </w:tc>
        <w:tc>
          <w:tcPr>
            <w:tcW w:w="231" w:type="pct"/>
          </w:tcPr>
          <w:p w14:paraId="20F29F89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11A92BF" w14:textId="24BDA528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36" w:type="pct"/>
          </w:tcPr>
          <w:p w14:paraId="2F2647F3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  <w:p w14:paraId="737C5B10" w14:textId="2302338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(11.9%)</w:t>
            </w:r>
          </w:p>
        </w:tc>
        <w:tc>
          <w:tcPr>
            <w:tcW w:w="281" w:type="pct"/>
          </w:tcPr>
          <w:p w14:paraId="07F68581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36</w:t>
            </w:r>
          </w:p>
          <w:p w14:paraId="04BE5F11" w14:textId="58CFA618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(16.4%)</w:t>
            </w:r>
          </w:p>
        </w:tc>
        <w:tc>
          <w:tcPr>
            <w:tcW w:w="272" w:type="pct"/>
          </w:tcPr>
          <w:p w14:paraId="475394F2" w14:textId="77777777" w:rsidR="00806D3A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219</w:t>
            </w:r>
          </w:p>
          <w:p w14:paraId="1651BD8F" w14:textId="619E62E8" w:rsidR="00806D3A" w:rsidRPr="00BE3FBD" w:rsidRDefault="00806D3A" w:rsidP="00806D3A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  <w:tr w:rsidR="005B4B22" w:rsidRPr="00BE3FBD" w14:paraId="708939E0" w14:textId="77777777" w:rsidTr="005B4B22">
        <w:trPr>
          <w:trHeight w:val="503"/>
          <w:jc w:val="center"/>
        </w:trPr>
        <w:tc>
          <w:tcPr>
            <w:tcW w:w="334" w:type="pct"/>
            <w:vMerge/>
          </w:tcPr>
          <w:p w14:paraId="57A834A4" w14:textId="77777777" w:rsidR="001D27F4" w:rsidRPr="00BE3FBD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1" w:type="pct"/>
          </w:tcPr>
          <w:p w14:paraId="3B45C2E1" w14:textId="77777777" w:rsidR="001D27F4" w:rsidRPr="00BE3FBD" w:rsidRDefault="001D27F4" w:rsidP="001D27F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E</w:t>
            </w:r>
            <w:r w:rsidRPr="00BE3F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 w:rsidRPr="00BE3F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faecium</w:t>
            </w:r>
            <w:proofErr w:type="spellEnd"/>
            <w:proofErr w:type="gramEnd"/>
          </w:p>
          <w:p w14:paraId="6AF85DA1" w14:textId="2AAE80EA" w:rsidR="001D27F4" w:rsidRPr="00BE3FBD" w:rsidRDefault="001D27F4" w:rsidP="001D27F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(n=114)</w:t>
            </w:r>
          </w:p>
        </w:tc>
        <w:tc>
          <w:tcPr>
            <w:tcW w:w="305" w:type="pct"/>
          </w:tcPr>
          <w:p w14:paraId="4007FD9B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68</w:t>
            </w:r>
          </w:p>
          <w:p w14:paraId="552CD276" w14:textId="195480D5" w:rsidR="001D27F4" w:rsidRPr="00BE3FBD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(59.6%)</w:t>
            </w:r>
          </w:p>
        </w:tc>
        <w:tc>
          <w:tcPr>
            <w:tcW w:w="274" w:type="pct"/>
          </w:tcPr>
          <w:p w14:paraId="6195535F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105</w:t>
            </w:r>
          </w:p>
          <w:p w14:paraId="3392E524" w14:textId="782311E0" w:rsidR="001D27F4" w:rsidRPr="00BE3FBD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(92.1%)</w:t>
            </w:r>
          </w:p>
        </w:tc>
        <w:tc>
          <w:tcPr>
            <w:tcW w:w="287" w:type="pct"/>
          </w:tcPr>
          <w:p w14:paraId="49FF6D11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  <w:p w14:paraId="256D5B9D" w14:textId="2D804996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(14.9%)</w:t>
            </w:r>
          </w:p>
        </w:tc>
        <w:tc>
          <w:tcPr>
            <w:tcW w:w="286" w:type="pct"/>
          </w:tcPr>
          <w:p w14:paraId="1A9B33D9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  <w:p w14:paraId="6F605F16" w14:textId="50CABE16" w:rsidR="001D27F4" w:rsidRPr="00BE3FBD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(16%)</w:t>
            </w:r>
          </w:p>
        </w:tc>
        <w:tc>
          <w:tcPr>
            <w:tcW w:w="281" w:type="pct"/>
          </w:tcPr>
          <w:p w14:paraId="333A105B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114</w:t>
            </w:r>
          </w:p>
          <w:p w14:paraId="5F2CD304" w14:textId="7AA473F3" w:rsidR="001D27F4" w:rsidRPr="00BE3FBD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523B5859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  <w:p w14:paraId="55A81C64" w14:textId="64D5CBDA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(10.5%)</w:t>
            </w:r>
          </w:p>
        </w:tc>
        <w:tc>
          <w:tcPr>
            <w:tcW w:w="277" w:type="pct"/>
          </w:tcPr>
          <w:p w14:paraId="35BA4BCD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  <w:p w14:paraId="2D55FD4C" w14:textId="6CD30793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(8.8%)</w:t>
            </w:r>
          </w:p>
        </w:tc>
        <w:tc>
          <w:tcPr>
            <w:tcW w:w="331" w:type="pct"/>
          </w:tcPr>
          <w:p w14:paraId="0864A717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114</w:t>
            </w:r>
          </w:p>
          <w:p w14:paraId="56E325B3" w14:textId="186ACD03" w:rsidR="001D27F4" w:rsidRPr="00BE3FBD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5DC3ACB0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632A1CBE" w14:textId="0D75352C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80" w:type="pct"/>
          </w:tcPr>
          <w:p w14:paraId="73F721B1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90</w:t>
            </w:r>
          </w:p>
          <w:p w14:paraId="619D8142" w14:textId="342B9784" w:rsidR="001D27F4" w:rsidRPr="00BE3FBD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(78.9%)</w:t>
            </w:r>
          </w:p>
        </w:tc>
        <w:tc>
          <w:tcPr>
            <w:tcW w:w="239" w:type="pct"/>
          </w:tcPr>
          <w:p w14:paraId="15B481E8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7274B1D1" w14:textId="48E86D68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78" w:type="pct"/>
          </w:tcPr>
          <w:p w14:paraId="5A0E6939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70</w:t>
            </w:r>
          </w:p>
          <w:p w14:paraId="01D68DE6" w14:textId="3732AFD0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(61.4%)</w:t>
            </w:r>
          </w:p>
        </w:tc>
        <w:tc>
          <w:tcPr>
            <w:tcW w:w="231" w:type="pct"/>
          </w:tcPr>
          <w:p w14:paraId="37D894B6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1F0E647B" w14:textId="0ACDD413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36" w:type="pct"/>
          </w:tcPr>
          <w:p w14:paraId="4069A406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63197CF" w14:textId="2FC64D80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81" w:type="pct"/>
          </w:tcPr>
          <w:p w14:paraId="13613951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  <w:p w14:paraId="37999181" w14:textId="3BAE0F62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(13.2%)</w:t>
            </w:r>
          </w:p>
        </w:tc>
        <w:tc>
          <w:tcPr>
            <w:tcW w:w="272" w:type="pct"/>
          </w:tcPr>
          <w:p w14:paraId="7E3B6636" w14:textId="77777777" w:rsidR="001D27F4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114</w:t>
            </w:r>
          </w:p>
          <w:p w14:paraId="196FC946" w14:textId="47CD27FE" w:rsidR="001D27F4" w:rsidRPr="00BE3FBD" w:rsidRDefault="001D27F4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  <w:tr w:rsidR="005B4B22" w:rsidRPr="00BE3FBD" w14:paraId="04328114" w14:textId="77777777" w:rsidTr="005B4B22">
        <w:trPr>
          <w:trHeight w:val="503"/>
          <w:jc w:val="center"/>
        </w:trPr>
        <w:tc>
          <w:tcPr>
            <w:tcW w:w="676" w:type="pct"/>
            <w:gridSpan w:val="2"/>
          </w:tcPr>
          <w:p w14:paraId="63428514" w14:textId="372A85A0" w:rsidR="004625BD" w:rsidRPr="00BE3FBD" w:rsidRDefault="004625BD" w:rsidP="00634D9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Overall </w:t>
            </w:r>
            <w:r w:rsidRPr="004625BD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enterococci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resistance (333)</w:t>
            </w:r>
          </w:p>
        </w:tc>
        <w:tc>
          <w:tcPr>
            <w:tcW w:w="305" w:type="pct"/>
          </w:tcPr>
          <w:p w14:paraId="140CF315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216</w:t>
            </w:r>
          </w:p>
          <w:p w14:paraId="09F84023" w14:textId="264E51C8" w:rsidR="004625BD" w:rsidRPr="00BE3F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(64.</w:t>
            </w:r>
            <w:r w:rsidR="00806D3A"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274" w:type="pct"/>
          </w:tcPr>
          <w:p w14:paraId="17E4A1FE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324</w:t>
            </w:r>
          </w:p>
          <w:p w14:paraId="13C13976" w14:textId="75AAE082" w:rsidR="004625BD" w:rsidRPr="00BE3F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(97.3%)</w:t>
            </w:r>
          </w:p>
        </w:tc>
        <w:tc>
          <w:tcPr>
            <w:tcW w:w="287" w:type="pct"/>
          </w:tcPr>
          <w:p w14:paraId="733A16C2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  <w:p w14:paraId="76C626ED" w14:textId="509AC5D4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(5.1%)</w:t>
            </w:r>
          </w:p>
        </w:tc>
        <w:tc>
          <w:tcPr>
            <w:tcW w:w="286" w:type="pct"/>
          </w:tcPr>
          <w:p w14:paraId="21511BCB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103</w:t>
            </w:r>
          </w:p>
          <w:p w14:paraId="2AD041BE" w14:textId="4A360BD9" w:rsidR="004625BD" w:rsidRPr="00BE3F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(30.9%)</w:t>
            </w:r>
          </w:p>
        </w:tc>
        <w:tc>
          <w:tcPr>
            <w:tcW w:w="281" w:type="pct"/>
          </w:tcPr>
          <w:p w14:paraId="16CFF067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306</w:t>
            </w:r>
          </w:p>
          <w:p w14:paraId="1276E261" w14:textId="50BE08DC" w:rsidR="004625BD" w:rsidRPr="00BE3F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(91.9%)</w:t>
            </w:r>
          </w:p>
        </w:tc>
        <w:tc>
          <w:tcPr>
            <w:tcW w:w="233" w:type="pct"/>
          </w:tcPr>
          <w:p w14:paraId="75D75A3C" w14:textId="7333C0B0" w:rsidR="004625BD" w:rsidRDefault="004625BD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48(14.4%)</w:t>
            </w:r>
          </w:p>
        </w:tc>
        <w:tc>
          <w:tcPr>
            <w:tcW w:w="277" w:type="pct"/>
          </w:tcPr>
          <w:p w14:paraId="661E0764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  <w:p w14:paraId="61AD9613" w14:textId="0E6EBACB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(4.8%)</w:t>
            </w:r>
          </w:p>
        </w:tc>
        <w:tc>
          <w:tcPr>
            <w:tcW w:w="331" w:type="pct"/>
          </w:tcPr>
          <w:p w14:paraId="3C3C76A1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333</w:t>
            </w:r>
          </w:p>
          <w:p w14:paraId="5B632E7E" w14:textId="525C9022" w:rsidR="004625BD" w:rsidRPr="00BE3F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  <w:tc>
          <w:tcPr>
            <w:tcW w:w="233" w:type="pct"/>
          </w:tcPr>
          <w:p w14:paraId="0DC6D4D1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6FB7E94" w14:textId="4FFEBAED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80" w:type="pct"/>
          </w:tcPr>
          <w:p w14:paraId="4D220486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293</w:t>
            </w:r>
          </w:p>
          <w:p w14:paraId="7933AF55" w14:textId="6BF264F1" w:rsidR="004625BD" w:rsidRPr="00BE3F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(88%)</w:t>
            </w:r>
          </w:p>
        </w:tc>
        <w:tc>
          <w:tcPr>
            <w:tcW w:w="239" w:type="pct"/>
          </w:tcPr>
          <w:p w14:paraId="129FCE03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4EDA393A" w14:textId="2D66051B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78" w:type="pct"/>
          </w:tcPr>
          <w:p w14:paraId="7A7B4795" w14:textId="402A05A0" w:rsidR="001D27F4" w:rsidRDefault="004625BD" w:rsidP="001D27F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228</w:t>
            </w:r>
          </w:p>
          <w:p w14:paraId="24D24EE6" w14:textId="6C92E5E8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(68.5%)</w:t>
            </w:r>
          </w:p>
        </w:tc>
        <w:tc>
          <w:tcPr>
            <w:tcW w:w="231" w:type="pct"/>
          </w:tcPr>
          <w:p w14:paraId="7877FBD2" w14:textId="77777777" w:rsidR="004625BD" w:rsidRDefault="004625BD" w:rsidP="004625BD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33298574" w14:textId="2E04B175" w:rsidR="004625BD" w:rsidRDefault="004625BD" w:rsidP="004625BD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(0%)</w:t>
            </w:r>
          </w:p>
        </w:tc>
        <w:tc>
          <w:tcPr>
            <w:tcW w:w="236" w:type="pct"/>
          </w:tcPr>
          <w:p w14:paraId="509B9818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  <w:p w14:paraId="5AF179F2" w14:textId="1D4344B5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(7.8%)</w:t>
            </w:r>
          </w:p>
        </w:tc>
        <w:tc>
          <w:tcPr>
            <w:tcW w:w="281" w:type="pct"/>
          </w:tcPr>
          <w:p w14:paraId="4B930E77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51</w:t>
            </w:r>
          </w:p>
          <w:p w14:paraId="7CE02BB3" w14:textId="4DD2C1B9" w:rsidR="00806D3A" w:rsidRDefault="00806D3A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(15.3%)</w:t>
            </w:r>
          </w:p>
        </w:tc>
        <w:tc>
          <w:tcPr>
            <w:tcW w:w="272" w:type="pct"/>
          </w:tcPr>
          <w:p w14:paraId="33352FC5" w14:textId="77777777" w:rsidR="004625BD" w:rsidRDefault="004625BD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333</w:t>
            </w:r>
          </w:p>
          <w:p w14:paraId="3EF97CB8" w14:textId="055C6266" w:rsidR="00806D3A" w:rsidRPr="00BE3FBD" w:rsidRDefault="00806D3A" w:rsidP="00634D95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(100%)</w:t>
            </w:r>
          </w:p>
        </w:tc>
      </w:tr>
    </w:tbl>
    <w:p w14:paraId="5CFE619C" w14:textId="70A91AB3" w:rsidR="00DA4140" w:rsidRPr="00943813" w:rsidRDefault="00DA4140" w:rsidP="007962E2">
      <w:pPr>
        <w:rPr>
          <w:rFonts w:asciiTheme="majorBidi" w:eastAsia="Times New Roman" w:hAnsiTheme="majorBidi" w:cstheme="majorBidi"/>
          <w:lang w:val="pt-BR"/>
        </w:rPr>
      </w:pPr>
      <w:r w:rsidRPr="00943813">
        <w:rPr>
          <w:rFonts w:asciiTheme="majorBidi" w:eastAsia="Times New Roman" w:hAnsiTheme="majorBidi" w:cstheme="majorBidi"/>
          <w:lang w:val="de-DE"/>
        </w:rPr>
        <w:lastRenderedPageBreak/>
        <w:t>E= Erythromycin, P=</w:t>
      </w:r>
      <w:r w:rsidRPr="00943813">
        <w:rPr>
          <w:rFonts w:asciiTheme="majorBidi" w:eastAsia="MinionPro-Regular" w:hAnsiTheme="majorBidi" w:cstheme="majorBidi"/>
          <w:color w:val="000000" w:themeColor="text1"/>
        </w:rPr>
        <w:t xml:space="preserve"> Penicillin</w:t>
      </w:r>
      <w:r w:rsidRPr="00943813">
        <w:rPr>
          <w:rFonts w:asciiTheme="majorBidi" w:eastAsia="Times New Roman" w:hAnsiTheme="majorBidi" w:cstheme="majorBidi"/>
          <w:lang w:val="pt-BR"/>
        </w:rPr>
        <w:t xml:space="preserve"> ,</w:t>
      </w:r>
      <w:r w:rsidRPr="00943813">
        <w:rPr>
          <w:rFonts w:asciiTheme="majorBidi" w:eastAsia="Times New Roman" w:hAnsiTheme="majorBidi" w:cstheme="majorBidi"/>
          <w:lang w:val="de-DE"/>
        </w:rPr>
        <w:t xml:space="preserve"> AMC= Amoxycillin</w:t>
      </w:r>
      <w:r w:rsidR="007962E2" w:rsidRPr="00943813">
        <w:rPr>
          <w:rFonts w:asciiTheme="majorBidi" w:eastAsia="Times New Roman" w:hAnsiTheme="majorBidi" w:cstheme="majorBidi"/>
          <w:lang w:val="de-DE"/>
        </w:rPr>
        <w:t xml:space="preserve"> </w:t>
      </w:r>
      <w:r w:rsidRPr="00943813">
        <w:rPr>
          <w:rFonts w:asciiTheme="majorBidi" w:eastAsia="Times New Roman" w:hAnsiTheme="majorBidi" w:cstheme="majorBidi"/>
          <w:lang w:val="de-DE"/>
        </w:rPr>
        <w:t>Clavulanic acid,</w:t>
      </w:r>
      <w:r w:rsidRPr="00943813">
        <w:rPr>
          <w:rFonts w:asciiTheme="majorBidi" w:eastAsia="Times New Roman" w:hAnsiTheme="majorBidi" w:cstheme="majorBidi"/>
          <w:color w:val="FF0000"/>
          <w:lang w:val="de-DE"/>
        </w:rPr>
        <w:t xml:space="preserve"> </w:t>
      </w:r>
      <w:r w:rsidRPr="00943813">
        <w:rPr>
          <w:rFonts w:asciiTheme="majorBidi" w:eastAsia="Times New Roman" w:hAnsiTheme="majorBidi" w:cstheme="majorBidi"/>
          <w:lang w:val="de-DE"/>
        </w:rPr>
        <w:t>DO=</w:t>
      </w:r>
      <w:r w:rsidRPr="00943813">
        <w:rPr>
          <w:rFonts w:asciiTheme="majorBidi" w:eastAsia="MinionPro-Regular" w:hAnsiTheme="majorBidi" w:cstheme="majorBidi"/>
        </w:rPr>
        <w:t xml:space="preserve"> </w:t>
      </w:r>
      <w:r w:rsidRPr="00943813">
        <w:rPr>
          <w:rFonts w:asciiTheme="majorBidi" w:eastAsia="MinionPro-Regular" w:hAnsiTheme="majorBidi" w:cstheme="majorBidi"/>
          <w:color w:val="000000" w:themeColor="text1"/>
        </w:rPr>
        <w:t>Doxycycline</w:t>
      </w:r>
      <w:r w:rsidRPr="00943813">
        <w:rPr>
          <w:rFonts w:asciiTheme="majorBidi" w:eastAsia="Times New Roman" w:hAnsiTheme="majorBidi" w:cstheme="majorBidi"/>
          <w:lang w:val="pt-BR"/>
        </w:rPr>
        <w:t xml:space="preserve"> ,MEM=</w:t>
      </w:r>
      <w:r w:rsidRPr="00943813">
        <w:rPr>
          <w:rFonts w:asciiTheme="majorBidi" w:eastAsia="MinionPro-Regular" w:hAnsiTheme="majorBidi" w:cstheme="majorBidi"/>
          <w:color w:val="000000" w:themeColor="text1"/>
        </w:rPr>
        <w:t xml:space="preserve"> Meropenem ,RA= Rifampin , CIP= ciprofloxacin, K=Kanamycin, VA= vancomycin , </w:t>
      </w:r>
      <w:r w:rsidRPr="00943813">
        <w:rPr>
          <w:rFonts w:asciiTheme="majorBidi" w:eastAsia="Times New Roman" w:hAnsiTheme="majorBidi" w:cstheme="majorBidi"/>
          <w:lang w:val="pt-BR"/>
        </w:rPr>
        <w:t>DA= Clindamycin, LEV=</w:t>
      </w:r>
      <w:r w:rsidRPr="00943813">
        <w:rPr>
          <w:rFonts w:asciiTheme="majorBidi" w:eastAsia="MinionPro-Regular" w:hAnsiTheme="majorBidi" w:cstheme="majorBidi"/>
          <w:color w:val="000000" w:themeColor="text1"/>
        </w:rPr>
        <w:t xml:space="preserve"> Levofloxacin ,TE= tetracycline, GM= gentamicin, LNZ= </w:t>
      </w:r>
      <w:proofErr w:type="spellStart"/>
      <w:r w:rsidRPr="00943813">
        <w:rPr>
          <w:rFonts w:asciiTheme="majorBidi" w:eastAsia="MinionPro-Regular" w:hAnsiTheme="majorBidi" w:cstheme="majorBidi"/>
          <w:color w:val="000000" w:themeColor="text1"/>
        </w:rPr>
        <w:t>Linzolid</w:t>
      </w:r>
      <w:proofErr w:type="spellEnd"/>
      <w:r w:rsidRPr="00943813">
        <w:rPr>
          <w:rFonts w:asciiTheme="majorBidi" w:eastAsia="MinionPro-Regular" w:hAnsiTheme="majorBidi" w:cstheme="majorBidi"/>
          <w:color w:val="000000" w:themeColor="text1"/>
        </w:rPr>
        <w:t xml:space="preserve">, F= </w:t>
      </w:r>
      <w:proofErr w:type="spellStart"/>
      <w:r w:rsidRPr="00943813">
        <w:rPr>
          <w:rFonts w:asciiTheme="majorBidi" w:eastAsia="MinionPro-Regular" w:hAnsiTheme="majorBidi" w:cstheme="majorBidi"/>
          <w:color w:val="000000" w:themeColor="text1"/>
        </w:rPr>
        <w:t>Nitrofurantion</w:t>
      </w:r>
      <w:proofErr w:type="spellEnd"/>
      <w:r w:rsidRPr="00943813">
        <w:rPr>
          <w:rFonts w:asciiTheme="majorBidi" w:eastAsia="MinionPro-Regular" w:hAnsiTheme="majorBidi" w:cstheme="majorBidi"/>
          <w:color w:val="000000" w:themeColor="text1"/>
        </w:rPr>
        <w:t xml:space="preserve">, FEB= </w:t>
      </w:r>
      <w:proofErr w:type="spellStart"/>
      <w:r w:rsidRPr="00943813">
        <w:rPr>
          <w:rFonts w:asciiTheme="majorBidi" w:eastAsia="MinionPro-Regular" w:hAnsiTheme="majorBidi" w:cstheme="majorBidi"/>
          <w:color w:val="000000" w:themeColor="text1"/>
        </w:rPr>
        <w:t>Cefepim</w:t>
      </w:r>
      <w:proofErr w:type="spellEnd"/>
      <w:r w:rsidRPr="00943813">
        <w:rPr>
          <w:rFonts w:asciiTheme="majorBidi" w:eastAsia="MinionPro-Regular" w:hAnsiTheme="majorBidi" w:cstheme="majorBidi"/>
          <w:color w:val="000000" w:themeColor="text1"/>
        </w:rPr>
        <w:t>.</w:t>
      </w:r>
    </w:p>
    <w:p w14:paraId="25F390C3" w14:textId="77777777" w:rsidR="00D73541" w:rsidRPr="00DA4140" w:rsidRDefault="00D73541">
      <w:pPr>
        <w:rPr>
          <w:rFonts w:asciiTheme="majorBidi" w:hAnsiTheme="majorBidi" w:cstheme="majorBidi"/>
          <w:lang w:val="pt-BR"/>
        </w:rPr>
      </w:pPr>
    </w:p>
    <w:sectPr w:rsidR="00D73541" w:rsidRPr="00DA4140" w:rsidSect="003E6ACD">
      <w:pgSz w:w="15840" w:h="12240" w:orient="landscape"/>
      <w:pgMar w:top="1797" w:right="340" w:bottom="1797" w:left="3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D4363" w14:textId="77777777" w:rsidR="0084607A" w:rsidRDefault="0084607A" w:rsidP="00E02474">
      <w:pPr>
        <w:spacing w:after="0" w:line="240" w:lineRule="auto"/>
      </w:pPr>
      <w:r>
        <w:separator/>
      </w:r>
    </w:p>
  </w:endnote>
  <w:endnote w:type="continuationSeparator" w:id="0">
    <w:p w14:paraId="521C6EBB" w14:textId="77777777" w:rsidR="0084607A" w:rsidRDefault="0084607A" w:rsidP="00E02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B9E32" w14:textId="77777777" w:rsidR="0084607A" w:rsidRDefault="0084607A" w:rsidP="00E02474">
      <w:pPr>
        <w:spacing w:after="0" w:line="240" w:lineRule="auto"/>
      </w:pPr>
      <w:r>
        <w:separator/>
      </w:r>
    </w:p>
  </w:footnote>
  <w:footnote w:type="continuationSeparator" w:id="0">
    <w:p w14:paraId="25662365" w14:textId="77777777" w:rsidR="0084607A" w:rsidRDefault="0084607A" w:rsidP="00E024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65F"/>
    <w:rsid w:val="00046058"/>
    <w:rsid w:val="000701E3"/>
    <w:rsid w:val="001019B1"/>
    <w:rsid w:val="001B41E8"/>
    <w:rsid w:val="001D27F4"/>
    <w:rsid w:val="001F6236"/>
    <w:rsid w:val="00220DD4"/>
    <w:rsid w:val="00263799"/>
    <w:rsid w:val="002A7646"/>
    <w:rsid w:val="002C5A7A"/>
    <w:rsid w:val="00393FF5"/>
    <w:rsid w:val="003E6ACD"/>
    <w:rsid w:val="004625BD"/>
    <w:rsid w:val="004669C6"/>
    <w:rsid w:val="0047798F"/>
    <w:rsid w:val="004C5A9C"/>
    <w:rsid w:val="004C5F6C"/>
    <w:rsid w:val="004D6B0D"/>
    <w:rsid w:val="004E391C"/>
    <w:rsid w:val="00580411"/>
    <w:rsid w:val="00586A22"/>
    <w:rsid w:val="005B4B22"/>
    <w:rsid w:val="005C024F"/>
    <w:rsid w:val="005C7EE1"/>
    <w:rsid w:val="005D3D2D"/>
    <w:rsid w:val="00634D95"/>
    <w:rsid w:val="006F7A28"/>
    <w:rsid w:val="007004B3"/>
    <w:rsid w:val="00730801"/>
    <w:rsid w:val="00735482"/>
    <w:rsid w:val="00745B05"/>
    <w:rsid w:val="00781B5D"/>
    <w:rsid w:val="007962E2"/>
    <w:rsid w:val="007E75B0"/>
    <w:rsid w:val="0080165F"/>
    <w:rsid w:val="00806D3A"/>
    <w:rsid w:val="0084607A"/>
    <w:rsid w:val="008462E6"/>
    <w:rsid w:val="00876C43"/>
    <w:rsid w:val="008955DC"/>
    <w:rsid w:val="008B46BC"/>
    <w:rsid w:val="008B5E34"/>
    <w:rsid w:val="008D0036"/>
    <w:rsid w:val="008D3F7B"/>
    <w:rsid w:val="008E1AD7"/>
    <w:rsid w:val="008F2026"/>
    <w:rsid w:val="0092475B"/>
    <w:rsid w:val="00943813"/>
    <w:rsid w:val="00962EFA"/>
    <w:rsid w:val="009C7E82"/>
    <w:rsid w:val="00A051E1"/>
    <w:rsid w:val="00A5350E"/>
    <w:rsid w:val="00B53B49"/>
    <w:rsid w:val="00B619B2"/>
    <w:rsid w:val="00B80E14"/>
    <w:rsid w:val="00B8722B"/>
    <w:rsid w:val="00BE3FBD"/>
    <w:rsid w:val="00BE46B3"/>
    <w:rsid w:val="00C131B1"/>
    <w:rsid w:val="00C7503C"/>
    <w:rsid w:val="00CF79EE"/>
    <w:rsid w:val="00D36ECF"/>
    <w:rsid w:val="00D4014C"/>
    <w:rsid w:val="00D529A9"/>
    <w:rsid w:val="00D70E0C"/>
    <w:rsid w:val="00D73541"/>
    <w:rsid w:val="00D953B3"/>
    <w:rsid w:val="00DA27DB"/>
    <w:rsid w:val="00DA4140"/>
    <w:rsid w:val="00DA5290"/>
    <w:rsid w:val="00DC5B05"/>
    <w:rsid w:val="00DE1BF4"/>
    <w:rsid w:val="00DE42A6"/>
    <w:rsid w:val="00E02474"/>
    <w:rsid w:val="00E77952"/>
    <w:rsid w:val="00F5166A"/>
    <w:rsid w:val="00FC1453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D662080"/>
  <w15:chartTrackingRefBased/>
  <w15:docId w15:val="{D4069DEB-8343-42F1-93F1-4C9C6F5F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3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24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474"/>
  </w:style>
  <w:style w:type="paragraph" w:styleId="Footer">
    <w:name w:val="footer"/>
    <w:basedOn w:val="Normal"/>
    <w:link w:val="FooterChar"/>
    <w:uiPriority w:val="99"/>
    <w:unhideWhenUsed/>
    <w:rsid w:val="00E024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488</Words>
  <Characters>2068</Characters>
  <Application>Microsoft Office Word</Application>
  <DocSecurity>0</DocSecurity>
  <Lines>510</Lines>
  <Paragraphs>418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Khaled Ibrahim Abu Elfath</cp:lastModifiedBy>
  <cp:revision>39</cp:revision>
  <dcterms:created xsi:type="dcterms:W3CDTF">2025-07-23T20:59:00Z</dcterms:created>
  <dcterms:modified xsi:type="dcterms:W3CDTF">2026-03-08T12:43:00Z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8a689627-25cf-46d9-a6b6-e81271152bce</vt:lpwstr>
  </property>
</Properties>
</file>