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1CC928" w14:textId="77777777" w:rsidR="00D06AAD" w:rsidRDefault="00D06AAD" w:rsidP="00D06AAD">
      <w:pPr>
        <w:rPr>
          <w:rFonts w:ascii="Cambria" w:eastAsia="Cambria" w:hAnsi="Cambria" w:cs="Cambria"/>
          <w:b/>
          <w:sz w:val="24"/>
          <w:szCs w:val="24"/>
        </w:rPr>
      </w:pPr>
      <w:r>
        <w:rPr>
          <w:rFonts w:ascii="Cambria" w:eastAsia="Cambria" w:hAnsi="Cambria" w:cs="Cambria"/>
          <w:b/>
          <w:sz w:val="24"/>
          <w:szCs w:val="24"/>
        </w:rPr>
        <w:t xml:space="preserve">Appendix </w:t>
      </w:r>
    </w:p>
    <w:p w14:paraId="445DDA60" w14:textId="77777777" w:rsidR="00D06AAD" w:rsidRDefault="00D06AAD" w:rsidP="00D06AAD"/>
    <w:bookmarkStart w:id="0" w:name="_heading=h.gjdgxs"/>
    <w:bookmarkEnd w:id="0"/>
    <w:p w14:paraId="5F8F5C5B" w14:textId="77777777" w:rsidR="00D06AAD" w:rsidRDefault="00D06AAD" w:rsidP="00D06AAD">
      <w:pPr>
        <w:spacing w:after="0" w:line="360" w:lineRule="auto"/>
        <w:jc w:val="both"/>
        <w:rPr>
          <w:rFonts w:ascii="Cambria" w:eastAsia="Cambria" w:hAnsi="Cambria" w:cs="Cambria"/>
          <w:b/>
        </w:rPr>
      </w:pPr>
      <w:r>
        <w:fldChar w:fldCharType="begin"/>
      </w:r>
      <w:r>
        <w:instrText xml:space="preserve"> HYPERLINK "https://dictionary.abadis.ir/entofa/a/appendix/" </w:instrText>
      </w:r>
      <w:r>
        <w:fldChar w:fldCharType="separate"/>
      </w:r>
      <w:r>
        <w:rPr>
          <w:rStyle w:val="Hyperlink"/>
          <w:rFonts w:ascii="Cambria" w:eastAsia="Cambria" w:hAnsi="Cambria" w:cs="Cambria"/>
          <w:b/>
          <w:color w:val="auto"/>
          <w:u w:val="none"/>
        </w:rPr>
        <w:t>Appendix</w:t>
      </w:r>
      <w:r>
        <w:fldChar w:fldCharType="end"/>
      </w:r>
      <w:r>
        <w:rPr>
          <w:rFonts w:ascii="Cambria" w:eastAsia="Cambria" w:hAnsi="Cambria" w:cs="Cambria"/>
          <w:b/>
        </w:rPr>
        <w:t xml:space="preserve"> 1. </w:t>
      </w:r>
      <w:r>
        <w:rPr>
          <w:rFonts w:ascii="Cambria" w:eastAsia="Cambria" w:hAnsi="Cambria" w:cs="Cambria"/>
          <w:b/>
          <w:highlight w:val="white"/>
        </w:rPr>
        <w:t>List of G</w:t>
      </w:r>
      <w:r>
        <w:rPr>
          <w:rFonts w:ascii="Cambria" w:eastAsia="Cambria" w:hAnsi="Cambria" w:cs="Cambria"/>
          <w:b/>
        </w:rPr>
        <w:t>SHS-related publications</w:t>
      </w:r>
      <w:r>
        <w:rPr>
          <w:rFonts w:ascii="Cambria" w:eastAsia="Cambria" w:hAnsi="Cambria" w:cs="Cambria"/>
          <w:b/>
          <w:highlight w:val="white"/>
        </w:rPr>
        <w:t xml:space="preserve"> in the countries of the Eastern Mediterranean region</w:t>
      </w:r>
    </w:p>
    <w:p w14:paraId="19D6F3D7" w14:textId="77777777" w:rsidR="00D06AAD" w:rsidRDefault="00D06AAD" w:rsidP="00D06AAD">
      <w:pPr>
        <w:bidi/>
        <w:spacing w:line="240" w:lineRule="auto"/>
        <w:jc w:val="center"/>
        <w:rPr>
          <w:sz w:val="16"/>
          <w:szCs w:val="16"/>
        </w:rPr>
      </w:pPr>
    </w:p>
    <w:tbl>
      <w:tblPr>
        <w:tblW w:w="96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09"/>
        <w:gridCol w:w="2115"/>
        <w:gridCol w:w="941"/>
        <w:gridCol w:w="1665"/>
        <w:gridCol w:w="1185"/>
        <w:gridCol w:w="1783"/>
        <w:gridCol w:w="1102"/>
      </w:tblGrid>
      <w:tr w:rsidR="00D06AAD" w14:paraId="68F98173" w14:textId="77777777" w:rsidTr="00D06AAD">
        <w:trPr>
          <w:trHeight w:val="350"/>
        </w:trPr>
        <w:tc>
          <w:tcPr>
            <w:tcW w:w="29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53E58" w14:textId="77777777" w:rsidR="00D06AAD" w:rsidRDefault="00D06AAD">
            <w:pPr>
              <w:spacing w:line="360" w:lineRule="auto"/>
              <w:jc w:val="center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Country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459B7E" w14:textId="77777777" w:rsidR="00D06AAD" w:rsidRDefault="00D06AAD">
            <w:pPr>
              <w:spacing w:line="360" w:lineRule="auto"/>
              <w:jc w:val="center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Year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6B35B2" w14:textId="77777777" w:rsidR="00D06AAD" w:rsidRDefault="00D06AAD">
            <w:pPr>
              <w:spacing w:line="360" w:lineRule="auto"/>
              <w:jc w:val="center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Questionnaire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F7D07F" w14:textId="77777777" w:rsidR="00D06AAD" w:rsidRDefault="00D06AAD">
            <w:pPr>
              <w:spacing w:line="360" w:lineRule="auto"/>
              <w:jc w:val="center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Factsheet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066205" w14:textId="77777777" w:rsidR="00D06AAD" w:rsidRDefault="00D06AAD">
            <w:pPr>
              <w:spacing w:line="360" w:lineRule="auto"/>
              <w:jc w:val="center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Data &amp; Documentation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EB110A" w14:textId="77777777" w:rsidR="00D06AAD" w:rsidRDefault="00D06AAD">
            <w:pPr>
              <w:spacing w:line="360" w:lineRule="auto"/>
              <w:jc w:val="center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Report</w:t>
            </w:r>
          </w:p>
        </w:tc>
      </w:tr>
      <w:tr w:rsidR="00D06AAD" w14:paraId="6F4D4AA2" w14:textId="77777777" w:rsidTr="00D06AAD">
        <w:trPr>
          <w:trHeight w:val="350"/>
        </w:trPr>
        <w:tc>
          <w:tcPr>
            <w:tcW w:w="292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E80A4B" w14:textId="77777777" w:rsidR="00D06AAD" w:rsidRDefault="00D06AAD">
            <w:pPr>
              <w:spacing w:line="360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Jordan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DFC034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2004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D6660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AD68C2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98CC4A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E22FB7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</w:tr>
      <w:tr w:rsidR="00D06AAD" w14:paraId="32291E44" w14:textId="77777777" w:rsidTr="00D06AAD">
        <w:trPr>
          <w:trHeight w:val="350"/>
        </w:trPr>
        <w:tc>
          <w:tcPr>
            <w:tcW w:w="503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3509D0" w14:textId="77777777" w:rsidR="00D06AAD" w:rsidRDefault="00D06AAD">
            <w:pPr>
              <w:spacing w:after="0"/>
              <w:rPr>
                <w:rFonts w:ascii="Cambria" w:eastAsia="Cambria" w:hAnsi="Cambria" w:cs="Cambria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C625D7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2007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A66234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123F1A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0BBCF5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5CEE27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</w:tr>
      <w:tr w:rsidR="00D06AAD" w14:paraId="69A62AE1" w14:textId="77777777" w:rsidTr="00D06AAD">
        <w:trPr>
          <w:trHeight w:val="350"/>
        </w:trPr>
        <w:tc>
          <w:tcPr>
            <w:tcW w:w="29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7AF735" w14:textId="77777777" w:rsidR="00D06AAD" w:rsidRDefault="00D06AAD">
            <w:pPr>
              <w:spacing w:line="360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Afghanistan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6AAAA8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2014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21D95A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9C484E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8EC6C7" w14:textId="77777777" w:rsidR="00D06AAD" w:rsidRDefault="00D06AAD">
            <w:pPr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6CB69B" w14:textId="77777777" w:rsidR="00D06AAD" w:rsidRDefault="00D06AAD">
            <w:pPr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</w:t>
            </w:r>
          </w:p>
        </w:tc>
      </w:tr>
      <w:tr w:rsidR="00D06AAD" w14:paraId="061B7EFC" w14:textId="77777777" w:rsidTr="00D06AAD">
        <w:trPr>
          <w:trHeight w:val="350"/>
        </w:trPr>
        <w:tc>
          <w:tcPr>
            <w:tcW w:w="292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C7DA06" w14:textId="77777777" w:rsidR="00D06AAD" w:rsidRDefault="00D06AAD">
            <w:pPr>
              <w:spacing w:line="360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United Arab Emirates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03DB50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2005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0182AD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FEEEEE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20F043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ADFEFA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</w:tr>
      <w:tr w:rsidR="00D06AAD" w14:paraId="1BD83C92" w14:textId="77777777" w:rsidTr="00D06AAD">
        <w:trPr>
          <w:trHeight w:val="350"/>
        </w:trPr>
        <w:tc>
          <w:tcPr>
            <w:tcW w:w="503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E34BEE" w14:textId="77777777" w:rsidR="00D06AAD" w:rsidRDefault="00D06AAD">
            <w:pPr>
              <w:spacing w:after="0"/>
              <w:rPr>
                <w:rFonts w:ascii="Cambria" w:eastAsia="Cambria" w:hAnsi="Cambria" w:cs="Cambria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E4E71E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2010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8334D5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8E7512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2DF507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1DDDF1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</w:t>
            </w:r>
          </w:p>
        </w:tc>
      </w:tr>
      <w:tr w:rsidR="00D06AAD" w14:paraId="206CDE88" w14:textId="77777777" w:rsidTr="00D06AAD">
        <w:trPr>
          <w:trHeight w:val="350"/>
        </w:trPr>
        <w:tc>
          <w:tcPr>
            <w:tcW w:w="503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987498" w14:textId="77777777" w:rsidR="00D06AAD" w:rsidRDefault="00D06AAD">
            <w:pPr>
              <w:spacing w:after="0"/>
              <w:rPr>
                <w:rFonts w:ascii="Cambria" w:eastAsia="Cambria" w:hAnsi="Cambria" w:cs="Cambria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BDD6F7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2016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ECA336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3E3485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71AD5B" w14:textId="77777777" w:rsidR="00D06AAD" w:rsidRDefault="00D06AAD">
            <w:pPr>
              <w:shd w:val="clear" w:color="auto" w:fill="FFFFFF"/>
              <w:bidi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144A22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</w:t>
            </w:r>
          </w:p>
        </w:tc>
      </w:tr>
      <w:tr w:rsidR="00D06AAD" w14:paraId="6E9255B4" w14:textId="77777777" w:rsidTr="00D06AAD">
        <w:trPr>
          <w:trHeight w:val="350"/>
        </w:trPr>
        <w:tc>
          <w:tcPr>
            <w:tcW w:w="292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A1DBA1" w14:textId="77777777" w:rsidR="00D06AAD" w:rsidRDefault="00D06AAD">
            <w:pPr>
              <w:spacing w:line="360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Iran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736942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2004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9E489" w14:textId="77777777" w:rsidR="00D06AAD" w:rsidRDefault="00D06AAD">
            <w:pPr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E15AA0" w14:textId="77777777" w:rsidR="00D06AAD" w:rsidRDefault="00D06AAD">
            <w:pPr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5E7387" w14:textId="77777777" w:rsidR="00D06AAD" w:rsidRDefault="00D06AAD">
            <w:pPr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830637" w14:textId="77777777" w:rsidR="00D06AAD" w:rsidRDefault="00D06AAD">
            <w:pPr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</w:t>
            </w:r>
          </w:p>
        </w:tc>
      </w:tr>
      <w:tr w:rsidR="00D06AAD" w14:paraId="5AE72662" w14:textId="77777777" w:rsidTr="00D06AAD">
        <w:trPr>
          <w:trHeight w:val="350"/>
        </w:trPr>
        <w:tc>
          <w:tcPr>
            <w:tcW w:w="503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EEBF8A" w14:textId="77777777" w:rsidR="00D06AAD" w:rsidRDefault="00D06AAD">
            <w:pPr>
              <w:spacing w:after="0"/>
              <w:rPr>
                <w:rFonts w:ascii="Cambria" w:eastAsia="Cambria" w:hAnsi="Cambria" w:cs="Cambria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3719BB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2007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E2D381" w14:textId="77777777" w:rsidR="00D06AAD" w:rsidRDefault="00D06AAD">
            <w:pPr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D8DB05" w14:textId="77777777" w:rsidR="00D06AAD" w:rsidRDefault="00D06AAD">
            <w:pPr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5742E1" w14:textId="77777777" w:rsidR="00D06AAD" w:rsidRDefault="00D06AAD">
            <w:pPr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AD9983" w14:textId="77777777" w:rsidR="00D06AAD" w:rsidRDefault="00D06AAD">
            <w:pPr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</w:tr>
      <w:tr w:rsidR="00D06AAD" w14:paraId="6B7B2194" w14:textId="77777777" w:rsidTr="00D06AAD">
        <w:trPr>
          <w:trHeight w:val="350"/>
        </w:trPr>
        <w:tc>
          <w:tcPr>
            <w:tcW w:w="503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B857BD" w14:textId="77777777" w:rsidR="00D06AAD" w:rsidRDefault="00D06AAD">
            <w:pPr>
              <w:spacing w:after="0"/>
              <w:rPr>
                <w:rFonts w:ascii="Cambria" w:eastAsia="Cambria" w:hAnsi="Cambria" w:cs="Cambria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0ADB34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2010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884950" w14:textId="77777777" w:rsidR="00D06AAD" w:rsidRDefault="00D06AAD">
            <w:pPr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71396E" w14:textId="77777777" w:rsidR="00D06AAD" w:rsidRDefault="00D06AAD">
            <w:pPr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B53A15" w14:textId="77777777" w:rsidR="00D06AAD" w:rsidRDefault="00D06AAD">
            <w:pPr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81FAB0" w14:textId="77777777" w:rsidR="00D06AAD" w:rsidRDefault="00D06AAD">
            <w:pPr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</w:tr>
      <w:tr w:rsidR="00D06AAD" w14:paraId="080338A2" w14:textId="77777777" w:rsidTr="00D06AAD">
        <w:trPr>
          <w:trHeight w:val="350"/>
        </w:trPr>
        <w:tc>
          <w:tcPr>
            <w:tcW w:w="503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C41D54" w14:textId="77777777" w:rsidR="00D06AAD" w:rsidRDefault="00D06AAD">
            <w:pPr>
              <w:spacing w:after="0"/>
              <w:rPr>
                <w:rFonts w:ascii="Cambria" w:eastAsia="Cambria" w:hAnsi="Cambria" w:cs="Cambria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A61561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2013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8EF970" w14:textId="77777777" w:rsidR="00D06AAD" w:rsidRDefault="00D06AAD">
            <w:pPr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04174D" w14:textId="77777777" w:rsidR="00D06AAD" w:rsidRDefault="00D06AAD">
            <w:pPr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FEC81B" w14:textId="77777777" w:rsidR="00D06AAD" w:rsidRDefault="00D06AAD">
            <w:pPr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4F7333" w14:textId="77777777" w:rsidR="00D06AAD" w:rsidRDefault="00D06AAD">
            <w:pPr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</w:tr>
      <w:tr w:rsidR="00D06AAD" w14:paraId="789AE2D1" w14:textId="77777777" w:rsidTr="00D06AAD">
        <w:trPr>
          <w:trHeight w:val="350"/>
        </w:trPr>
        <w:tc>
          <w:tcPr>
            <w:tcW w:w="503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A05A44" w14:textId="77777777" w:rsidR="00D06AAD" w:rsidRDefault="00D06AAD">
            <w:pPr>
              <w:spacing w:after="0"/>
              <w:rPr>
                <w:rFonts w:ascii="Cambria" w:eastAsia="Cambria" w:hAnsi="Cambria" w:cs="Cambria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B3E47A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2016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510D3C" w14:textId="77777777" w:rsidR="00D06AAD" w:rsidRDefault="00D06AAD">
            <w:pPr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75ACBC" w14:textId="77777777" w:rsidR="00D06AAD" w:rsidRDefault="00D06AAD">
            <w:pPr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707E64" w14:textId="77777777" w:rsidR="00D06AAD" w:rsidRDefault="00D06AAD">
            <w:pPr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AD90DB" w14:textId="77777777" w:rsidR="00D06AAD" w:rsidRDefault="00D06AAD">
            <w:pPr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</w:tr>
      <w:tr w:rsidR="00D06AAD" w14:paraId="7FF24C31" w14:textId="77777777" w:rsidTr="00D06AAD">
        <w:trPr>
          <w:trHeight w:val="350"/>
        </w:trPr>
        <w:tc>
          <w:tcPr>
            <w:tcW w:w="29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FC7425" w14:textId="77777777" w:rsidR="00D06AAD" w:rsidRDefault="00D06AAD">
            <w:pPr>
              <w:spacing w:line="360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Bahrain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0091F9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2016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ECD1D4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3A79BA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5C8187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E1F149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</w:t>
            </w:r>
          </w:p>
        </w:tc>
      </w:tr>
      <w:tr w:rsidR="00D06AAD" w14:paraId="3D4BE1D2" w14:textId="77777777" w:rsidTr="00D06AAD">
        <w:trPr>
          <w:trHeight w:val="350"/>
        </w:trPr>
        <w:tc>
          <w:tcPr>
            <w:tcW w:w="292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61E95E" w14:textId="77777777" w:rsidR="00D06AAD" w:rsidRDefault="00D06AAD">
            <w:pPr>
              <w:spacing w:line="360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Pakistan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426E7B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2009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95020F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7CB4B8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2DD2AF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F87FCF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</w:t>
            </w:r>
          </w:p>
        </w:tc>
      </w:tr>
      <w:tr w:rsidR="00D06AAD" w14:paraId="6078F94A" w14:textId="77777777" w:rsidTr="00D06AAD">
        <w:trPr>
          <w:trHeight w:val="350"/>
        </w:trPr>
        <w:tc>
          <w:tcPr>
            <w:tcW w:w="503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2302EB" w14:textId="77777777" w:rsidR="00D06AAD" w:rsidRDefault="00D06AAD">
            <w:pPr>
              <w:spacing w:after="0"/>
              <w:rPr>
                <w:rFonts w:ascii="Cambria" w:eastAsia="Cambria" w:hAnsi="Cambria" w:cs="Cambria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33ABBE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2016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505E9C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4A3E31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40CE7E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3E98CE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</w:t>
            </w:r>
          </w:p>
        </w:tc>
      </w:tr>
      <w:tr w:rsidR="00D06AAD" w14:paraId="59ABFCC1" w14:textId="77777777" w:rsidTr="00D06AAD">
        <w:trPr>
          <w:trHeight w:val="350"/>
        </w:trPr>
        <w:tc>
          <w:tcPr>
            <w:tcW w:w="29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007FA6" w14:textId="77777777" w:rsidR="00D06AAD" w:rsidRDefault="00D06AAD">
            <w:pPr>
              <w:spacing w:line="360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Tunisia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DCF21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2007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701E4C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47265F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97DF69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626AE8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</w:t>
            </w:r>
          </w:p>
        </w:tc>
      </w:tr>
      <w:tr w:rsidR="00D06AAD" w14:paraId="74918D3E" w14:textId="77777777" w:rsidTr="00D06AAD">
        <w:trPr>
          <w:trHeight w:val="350"/>
        </w:trPr>
        <w:tc>
          <w:tcPr>
            <w:tcW w:w="29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0C53FA" w14:textId="77777777" w:rsidR="00D06AAD" w:rsidRDefault="00D06AAD">
            <w:pPr>
              <w:spacing w:line="360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Djibouti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FE6BD3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2007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7B347F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99EAD7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319DE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94125F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</w:tr>
      <w:tr w:rsidR="00D06AAD" w14:paraId="42C0536F" w14:textId="77777777" w:rsidTr="00D06AAD">
        <w:trPr>
          <w:trHeight w:val="350"/>
        </w:trPr>
        <w:tc>
          <w:tcPr>
            <w:tcW w:w="29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47AD0" w14:textId="77777777" w:rsidR="00D06AAD" w:rsidRDefault="00D06AAD">
            <w:pPr>
              <w:spacing w:line="360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lastRenderedPageBreak/>
              <w:t>Sudan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837A1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2010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8B12EC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61D640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655261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163A1D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</w:t>
            </w:r>
          </w:p>
        </w:tc>
      </w:tr>
      <w:tr w:rsidR="00D06AAD" w14:paraId="28210EB2" w14:textId="77777777" w:rsidTr="00D06AAD">
        <w:trPr>
          <w:trHeight w:val="350"/>
        </w:trPr>
        <w:tc>
          <w:tcPr>
            <w:tcW w:w="29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4DAE8D" w14:textId="77777777" w:rsidR="00D06AAD" w:rsidRDefault="00D06AAD">
            <w:pPr>
              <w:spacing w:line="360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Syrian Arab Republic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2E4046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2010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648A3B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17DA3D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1C4A14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5294BF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</w:t>
            </w:r>
          </w:p>
        </w:tc>
      </w:tr>
      <w:tr w:rsidR="00D06AAD" w14:paraId="38889FEB" w14:textId="77777777" w:rsidTr="00D06AAD">
        <w:trPr>
          <w:trHeight w:val="476"/>
        </w:trPr>
        <w:tc>
          <w:tcPr>
            <w:tcW w:w="29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3D9C0E" w14:textId="77777777" w:rsidR="00D06AAD" w:rsidRDefault="00D06AAD">
            <w:pPr>
              <w:spacing w:line="360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Iraq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989350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2012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582FD1" w14:textId="77777777" w:rsidR="00D06AAD" w:rsidRDefault="00D06AAD">
            <w:pPr>
              <w:shd w:val="clear" w:color="auto" w:fill="FFFFFF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2F30E7" w14:textId="77777777" w:rsidR="00D06AAD" w:rsidRDefault="00D06AAD">
            <w:pPr>
              <w:shd w:val="clear" w:color="auto" w:fill="FFFFFF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73EECD" w14:textId="77777777" w:rsidR="00D06AAD" w:rsidRDefault="00D06AAD">
            <w:pPr>
              <w:shd w:val="clear" w:color="auto" w:fill="FFFFFF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9D02FF" w14:textId="77777777" w:rsidR="00D06AAD" w:rsidRDefault="00D06AAD">
            <w:pPr>
              <w:shd w:val="clear" w:color="auto" w:fill="FFFFFF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</w:t>
            </w:r>
          </w:p>
        </w:tc>
      </w:tr>
      <w:tr w:rsidR="00D06AAD" w14:paraId="79C9EAA9" w14:textId="77777777" w:rsidTr="00D06AAD">
        <w:trPr>
          <w:trHeight w:val="350"/>
        </w:trPr>
        <w:tc>
          <w:tcPr>
            <w:tcW w:w="29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6BC572" w14:textId="77777777" w:rsidR="00D06AAD" w:rsidRDefault="00D06AAD">
            <w:pPr>
              <w:spacing w:line="360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Saudi Arabia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82A6C3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2012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448CE4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DB8A8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01D6DB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C5086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</w:t>
            </w:r>
          </w:p>
        </w:tc>
      </w:tr>
      <w:tr w:rsidR="00D06AAD" w14:paraId="51BF1B57" w14:textId="77777777" w:rsidTr="00D06AAD">
        <w:trPr>
          <w:trHeight w:val="350"/>
        </w:trPr>
        <w:tc>
          <w:tcPr>
            <w:tcW w:w="292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3C4842" w14:textId="77777777" w:rsidR="00D06AAD" w:rsidRDefault="00D06AAD">
            <w:pPr>
              <w:spacing w:line="360" w:lineRule="auto"/>
              <w:rPr>
                <w:rFonts w:ascii="Cambria" w:eastAsia="Cambria" w:hAnsi="Cambria" w:cs="Cambria"/>
              </w:rPr>
            </w:pPr>
            <w:hyperlink r:id="rId6" w:history="1">
              <w:r>
                <w:rPr>
                  <w:rStyle w:val="Hyperlink"/>
                  <w:rFonts w:ascii="Cambria" w:eastAsia="Cambria" w:hAnsi="Cambria" w:cs="Cambria"/>
                  <w:color w:val="auto"/>
                  <w:u w:val="none"/>
                </w:rPr>
                <w:t>Oman</w:t>
              </w:r>
            </w:hyperlink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ACF759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2005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99F656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8C1562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1D5021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97E1D3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</w:tr>
      <w:tr w:rsidR="00D06AAD" w14:paraId="28C2C015" w14:textId="77777777" w:rsidTr="00D06AAD">
        <w:trPr>
          <w:trHeight w:val="350"/>
        </w:trPr>
        <w:tc>
          <w:tcPr>
            <w:tcW w:w="503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88C195" w14:textId="77777777" w:rsidR="00D06AAD" w:rsidRDefault="00D06AAD">
            <w:pPr>
              <w:spacing w:after="0"/>
              <w:rPr>
                <w:rFonts w:ascii="Cambria" w:eastAsia="Cambria" w:hAnsi="Cambria" w:cs="Cambria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7736F6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2010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84604B" w14:textId="77777777" w:rsidR="00D06AAD" w:rsidRDefault="00D06AAD">
            <w:pPr>
              <w:shd w:val="clear" w:color="auto" w:fill="FFFFFF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6F10CA" w14:textId="77777777" w:rsidR="00D06AAD" w:rsidRDefault="00D06AAD">
            <w:pPr>
              <w:shd w:val="clear" w:color="auto" w:fill="FFFFFF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E3CC4F" w14:textId="77777777" w:rsidR="00D06AAD" w:rsidRDefault="00D06AAD">
            <w:pPr>
              <w:shd w:val="clear" w:color="auto" w:fill="FFFFFF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21ABA5" w14:textId="77777777" w:rsidR="00D06AAD" w:rsidRDefault="00D06AAD">
            <w:pPr>
              <w:shd w:val="clear" w:color="auto" w:fill="FFFFFF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</w:tr>
      <w:tr w:rsidR="00D06AAD" w14:paraId="3BFD55BE" w14:textId="77777777" w:rsidTr="00D06AAD">
        <w:trPr>
          <w:trHeight w:val="350"/>
        </w:trPr>
        <w:tc>
          <w:tcPr>
            <w:tcW w:w="503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24FAD69" w14:textId="77777777" w:rsidR="00D06AAD" w:rsidRDefault="00D06AAD">
            <w:pPr>
              <w:spacing w:after="0"/>
              <w:rPr>
                <w:rFonts w:ascii="Cambria" w:eastAsia="Cambria" w:hAnsi="Cambria" w:cs="Cambria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BC6F6F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2015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0BCA72" w14:textId="77777777" w:rsidR="00D06AAD" w:rsidRDefault="00D06AAD">
            <w:pPr>
              <w:shd w:val="clear" w:color="auto" w:fill="FFFFFF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623815" w14:textId="77777777" w:rsidR="00D06AAD" w:rsidRDefault="00D06AAD">
            <w:pPr>
              <w:shd w:val="clear" w:color="auto" w:fill="FFFFFF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0E27BE" w14:textId="77777777" w:rsidR="00D06AAD" w:rsidRDefault="00D06AAD">
            <w:pPr>
              <w:shd w:val="clear" w:color="auto" w:fill="FFFFFF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175AA6" w14:textId="77777777" w:rsidR="00D06AAD" w:rsidRDefault="00D06AAD">
            <w:pPr>
              <w:shd w:val="clear" w:color="auto" w:fill="FFFFFF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</w:t>
            </w:r>
          </w:p>
        </w:tc>
      </w:tr>
      <w:tr w:rsidR="00D06AAD" w14:paraId="1BC684D9" w14:textId="77777777" w:rsidTr="00D06AAD">
        <w:trPr>
          <w:trHeight w:val="350"/>
        </w:trPr>
        <w:tc>
          <w:tcPr>
            <w:tcW w:w="8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CF1FC9" w14:textId="77777777" w:rsidR="00D06AAD" w:rsidRDefault="00D06AAD">
            <w:pPr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Palestine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03199E" w14:textId="77777777" w:rsidR="00D06AAD" w:rsidRDefault="00D06AAD">
            <w:pPr>
              <w:spacing w:line="360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Gaza</w:t>
            </w:r>
          </w:p>
        </w:tc>
        <w:tc>
          <w:tcPr>
            <w:tcW w:w="9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FA93B3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2010</w:t>
            </w:r>
          </w:p>
        </w:tc>
        <w:tc>
          <w:tcPr>
            <w:tcW w:w="16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00FC13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D35662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A5CEDB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FD9EEC" w14:textId="77777777" w:rsidR="00D06AAD" w:rsidRDefault="00D06AAD">
            <w:pPr>
              <w:shd w:val="clear" w:color="auto" w:fill="FFFFFF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</w:t>
            </w:r>
          </w:p>
        </w:tc>
      </w:tr>
      <w:tr w:rsidR="00D06AAD" w14:paraId="20E3F8A5" w14:textId="77777777" w:rsidTr="00D06AAD">
        <w:trPr>
          <w:trHeight w:val="350"/>
        </w:trPr>
        <w:tc>
          <w:tcPr>
            <w:tcW w:w="29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E34CC1" w14:textId="77777777" w:rsidR="00D06AAD" w:rsidRDefault="00D06AAD">
            <w:pPr>
              <w:spacing w:after="0"/>
              <w:rPr>
                <w:rFonts w:ascii="Cambria" w:eastAsia="Cambria" w:hAnsi="Cambria" w:cs="Cambria"/>
              </w:rPr>
            </w:pP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044C60" w14:textId="77777777" w:rsidR="00D06AAD" w:rsidRDefault="00D06AAD">
            <w:pPr>
              <w:spacing w:line="360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vertAlign w:val="superscript"/>
              </w:rPr>
              <w:footnoteReference w:id="1"/>
            </w:r>
            <w:r>
              <w:rPr>
                <w:rFonts w:ascii="Cambria" w:eastAsia="Cambria" w:hAnsi="Cambria" w:cs="Cambria"/>
              </w:rPr>
              <w:t>UNWRA</w:t>
            </w:r>
          </w:p>
          <w:p w14:paraId="0FF2C490" w14:textId="77777777" w:rsidR="00D06AAD" w:rsidRDefault="00D06AAD">
            <w:pPr>
              <w:spacing w:line="360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Gaza</w:t>
            </w:r>
          </w:p>
        </w:tc>
        <w:tc>
          <w:tcPr>
            <w:tcW w:w="9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6B78F0" w14:textId="77777777" w:rsidR="00D06AAD" w:rsidRDefault="00D06AAD">
            <w:pPr>
              <w:spacing w:after="0"/>
              <w:rPr>
                <w:rFonts w:ascii="Cambria" w:eastAsia="Cambria" w:hAnsi="Cambria" w:cs="Cambria"/>
              </w:rPr>
            </w:pPr>
          </w:p>
        </w:tc>
        <w:tc>
          <w:tcPr>
            <w:tcW w:w="1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0B8AF9" w14:textId="77777777" w:rsidR="00D06AAD" w:rsidRDefault="00D06AAD">
            <w:pPr>
              <w:spacing w:after="0"/>
              <w:rPr>
                <w:rFonts w:ascii="Cambria" w:eastAsia="Cambria" w:hAnsi="Cambria" w:cs="Cambria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DF28A2" w14:textId="77777777" w:rsidR="00D06AAD" w:rsidRDefault="00D06AAD">
            <w:pPr>
              <w:shd w:val="clear" w:color="auto" w:fill="FFFFFF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268ED6" w14:textId="77777777" w:rsidR="00D06AAD" w:rsidRDefault="00D06AAD">
            <w:pPr>
              <w:shd w:val="clear" w:color="auto" w:fill="FFFFFF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42AC98" w14:textId="77777777" w:rsidR="00D06AAD" w:rsidRDefault="00D06AAD">
            <w:pPr>
              <w:spacing w:after="0"/>
              <w:rPr>
                <w:rFonts w:ascii="Cambria" w:eastAsia="Cambria" w:hAnsi="Cambria" w:cs="Cambria"/>
              </w:rPr>
            </w:pPr>
          </w:p>
        </w:tc>
      </w:tr>
      <w:tr w:rsidR="00D06AAD" w14:paraId="6BA6A7D7" w14:textId="77777777" w:rsidTr="00D06AAD">
        <w:trPr>
          <w:trHeight w:val="350"/>
        </w:trPr>
        <w:tc>
          <w:tcPr>
            <w:tcW w:w="29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C698F9" w14:textId="77777777" w:rsidR="00D06AAD" w:rsidRDefault="00D06AAD">
            <w:pPr>
              <w:spacing w:after="0"/>
              <w:rPr>
                <w:rFonts w:ascii="Cambria" w:eastAsia="Cambria" w:hAnsi="Cambria" w:cs="Cambria"/>
              </w:rPr>
            </w:pP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E769CA" w14:textId="77777777" w:rsidR="00D06AAD" w:rsidRDefault="00D06AAD">
            <w:pPr>
              <w:spacing w:line="360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UNWRA</w:t>
            </w:r>
          </w:p>
          <w:p w14:paraId="15D2425A" w14:textId="77777777" w:rsidR="00D06AAD" w:rsidRDefault="00D06AAD">
            <w:pPr>
              <w:spacing w:line="360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Lebanon</w:t>
            </w:r>
          </w:p>
        </w:tc>
        <w:tc>
          <w:tcPr>
            <w:tcW w:w="9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48339D" w14:textId="77777777" w:rsidR="00D06AAD" w:rsidRDefault="00D06AAD">
            <w:pPr>
              <w:spacing w:after="0"/>
              <w:rPr>
                <w:rFonts w:ascii="Cambria" w:eastAsia="Cambria" w:hAnsi="Cambria" w:cs="Cambria"/>
              </w:rPr>
            </w:pPr>
          </w:p>
        </w:tc>
        <w:tc>
          <w:tcPr>
            <w:tcW w:w="1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F0DB5C" w14:textId="77777777" w:rsidR="00D06AAD" w:rsidRDefault="00D06AAD">
            <w:pPr>
              <w:spacing w:after="0"/>
              <w:rPr>
                <w:rFonts w:ascii="Cambria" w:eastAsia="Cambria" w:hAnsi="Cambria" w:cs="Cambria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1C43A6" w14:textId="77777777" w:rsidR="00D06AAD" w:rsidRDefault="00D06AAD">
            <w:pPr>
              <w:shd w:val="clear" w:color="auto" w:fill="FFFFFF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5BE815" w14:textId="77777777" w:rsidR="00D06AAD" w:rsidRDefault="00D06AAD">
            <w:pPr>
              <w:shd w:val="clear" w:color="auto" w:fill="FFFFFF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E350FC" w14:textId="77777777" w:rsidR="00D06AAD" w:rsidRDefault="00D06AAD">
            <w:pPr>
              <w:spacing w:after="0"/>
              <w:rPr>
                <w:rFonts w:ascii="Cambria" w:eastAsia="Cambria" w:hAnsi="Cambria" w:cs="Cambria"/>
              </w:rPr>
            </w:pPr>
          </w:p>
        </w:tc>
      </w:tr>
      <w:tr w:rsidR="00D06AAD" w14:paraId="5B806B23" w14:textId="77777777" w:rsidTr="00D06AAD">
        <w:trPr>
          <w:trHeight w:val="350"/>
        </w:trPr>
        <w:tc>
          <w:tcPr>
            <w:tcW w:w="29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81CA34" w14:textId="77777777" w:rsidR="00D06AAD" w:rsidRDefault="00D06AAD">
            <w:pPr>
              <w:spacing w:after="0"/>
              <w:rPr>
                <w:rFonts w:ascii="Cambria" w:eastAsia="Cambria" w:hAnsi="Cambria" w:cs="Cambria"/>
              </w:rPr>
            </w:pP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372AB2" w14:textId="77777777" w:rsidR="00D06AAD" w:rsidRDefault="00D06AAD">
            <w:pPr>
              <w:spacing w:line="360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UNWRA</w:t>
            </w:r>
          </w:p>
          <w:p w14:paraId="406DC79B" w14:textId="77777777" w:rsidR="00D06AAD" w:rsidRDefault="00D06AAD">
            <w:pPr>
              <w:spacing w:line="360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Syrian</w:t>
            </w:r>
          </w:p>
        </w:tc>
        <w:tc>
          <w:tcPr>
            <w:tcW w:w="9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8F5016" w14:textId="77777777" w:rsidR="00D06AAD" w:rsidRDefault="00D06AAD">
            <w:pPr>
              <w:spacing w:after="0"/>
              <w:rPr>
                <w:rFonts w:ascii="Cambria" w:eastAsia="Cambria" w:hAnsi="Cambria" w:cs="Cambria"/>
              </w:rPr>
            </w:pPr>
          </w:p>
        </w:tc>
        <w:tc>
          <w:tcPr>
            <w:tcW w:w="1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004078" w14:textId="77777777" w:rsidR="00D06AAD" w:rsidRDefault="00D06AAD">
            <w:pPr>
              <w:spacing w:after="0"/>
              <w:rPr>
                <w:rFonts w:ascii="Cambria" w:eastAsia="Cambria" w:hAnsi="Cambria" w:cs="Cambria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B62BB1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B6CE95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202D8E" w14:textId="77777777" w:rsidR="00D06AAD" w:rsidRDefault="00D06AAD">
            <w:pPr>
              <w:spacing w:after="0"/>
              <w:rPr>
                <w:rFonts w:ascii="Cambria" w:eastAsia="Cambria" w:hAnsi="Cambria" w:cs="Cambria"/>
              </w:rPr>
            </w:pPr>
          </w:p>
        </w:tc>
      </w:tr>
      <w:tr w:rsidR="00D06AAD" w14:paraId="716B8351" w14:textId="77777777" w:rsidTr="00D06AAD">
        <w:trPr>
          <w:trHeight w:val="350"/>
        </w:trPr>
        <w:tc>
          <w:tcPr>
            <w:tcW w:w="29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9B13A6" w14:textId="77777777" w:rsidR="00D06AAD" w:rsidRDefault="00D06AAD">
            <w:pPr>
              <w:spacing w:after="0"/>
              <w:rPr>
                <w:rFonts w:ascii="Cambria" w:eastAsia="Cambria" w:hAnsi="Cambria" w:cs="Cambria"/>
              </w:rPr>
            </w:pP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4DC3C3" w14:textId="77777777" w:rsidR="00D06AAD" w:rsidRDefault="00D06AAD">
            <w:pPr>
              <w:spacing w:line="360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UNWRA</w:t>
            </w:r>
          </w:p>
          <w:p w14:paraId="625BDE5D" w14:textId="77777777" w:rsidR="00D06AAD" w:rsidRDefault="00D06AAD">
            <w:pPr>
              <w:spacing w:line="360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West Bank</w:t>
            </w:r>
          </w:p>
        </w:tc>
        <w:tc>
          <w:tcPr>
            <w:tcW w:w="9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6E7D68" w14:textId="77777777" w:rsidR="00D06AAD" w:rsidRDefault="00D06AAD">
            <w:pPr>
              <w:spacing w:after="0"/>
              <w:rPr>
                <w:rFonts w:ascii="Cambria" w:eastAsia="Cambria" w:hAnsi="Cambria" w:cs="Cambria"/>
              </w:rPr>
            </w:pPr>
          </w:p>
        </w:tc>
        <w:tc>
          <w:tcPr>
            <w:tcW w:w="1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CE0701" w14:textId="77777777" w:rsidR="00D06AAD" w:rsidRDefault="00D06AAD">
            <w:pPr>
              <w:spacing w:after="0"/>
              <w:rPr>
                <w:rFonts w:ascii="Cambria" w:eastAsia="Cambria" w:hAnsi="Cambria" w:cs="Cambria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EF6D87" w14:textId="77777777" w:rsidR="00D06AAD" w:rsidRDefault="00D06AAD">
            <w:pPr>
              <w:shd w:val="clear" w:color="auto" w:fill="FFFFFF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49CEC6" w14:textId="77777777" w:rsidR="00D06AAD" w:rsidRDefault="00D06AAD">
            <w:pPr>
              <w:shd w:val="clear" w:color="auto" w:fill="FFFFFF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8E7001" w14:textId="77777777" w:rsidR="00D06AAD" w:rsidRDefault="00D06AAD">
            <w:pPr>
              <w:spacing w:after="0"/>
              <w:rPr>
                <w:rFonts w:ascii="Cambria" w:eastAsia="Cambria" w:hAnsi="Cambria" w:cs="Cambria"/>
              </w:rPr>
            </w:pPr>
          </w:p>
        </w:tc>
      </w:tr>
      <w:tr w:rsidR="00D06AAD" w14:paraId="273B8462" w14:textId="77777777" w:rsidTr="00D06AAD">
        <w:trPr>
          <w:trHeight w:val="350"/>
        </w:trPr>
        <w:tc>
          <w:tcPr>
            <w:tcW w:w="29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99BA07" w14:textId="77777777" w:rsidR="00D06AAD" w:rsidRDefault="00D06AAD">
            <w:pPr>
              <w:spacing w:after="0"/>
              <w:rPr>
                <w:rFonts w:ascii="Cambria" w:eastAsia="Cambria" w:hAnsi="Cambria" w:cs="Cambria"/>
              </w:rPr>
            </w:pP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828545" w14:textId="77777777" w:rsidR="00D06AAD" w:rsidRDefault="00D06AAD">
            <w:pPr>
              <w:spacing w:line="360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West Bank</w:t>
            </w:r>
          </w:p>
        </w:tc>
        <w:tc>
          <w:tcPr>
            <w:tcW w:w="9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3F8308" w14:textId="77777777" w:rsidR="00D06AAD" w:rsidRDefault="00D06AAD">
            <w:pPr>
              <w:spacing w:after="0"/>
              <w:rPr>
                <w:rFonts w:ascii="Cambria" w:eastAsia="Cambria" w:hAnsi="Cambria" w:cs="Cambria"/>
              </w:rPr>
            </w:pPr>
          </w:p>
        </w:tc>
        <w:tc>
          <w:tcPr>
            <w:tcW w:w="1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929103" w14:textId="77777777" w:rsidR="00D06AAD" w:rsidRDefault="00D06AAD">
            <w:pPr>
              <w:spacing w:after="0"/>
              <w:rPr>
                <w:rFonts w:ascii="Cambria" w:eastAsia="Cambria" w:hAnsi="Cambria" w:cs="Cambria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D20865" w14:textId="77777777" w:rsidR="00D06AAD" w:rsidRDefault="00D06AAD">
            <w:pPr>
              <w:shd w:val="clear" w:color="auto" w:fill="FFFFFF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98B82C" w14:textId="77777777" w:rsidR="00D06AAD" w:rsidRDefault="00D06AAD">
            <w:pPr>
              <w:shd w:val="clear" w:color="auto" w:fill="FFFFFF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DE53A3" w14:textId="77777777" w:rsidR="00D06AAD" w:rsidRDefault="00D06AAD">
            <w:pPr>
              <w:spacing w:after="0"/>
              <w:rPr>
                <w:rFonts w:ascii="Cambria" w:eastAsia="Cambria" w:hAnsi="Cambria" w:cs="Cambria"/>
              </w:rPr>
            </w:pPr>
          </w:p>
        </w:tc>
      </w:tr>
      <w:tr w:rsidR="00D06AAD" w14:paraId="58CE4CFB" w14:textId="77777777" w:rsidTr="00D06AAD">
        <w:trPr>
          <w:trHeight w:val="350"/>
        </w:trPr>
        <w:tc>
          <w:tcPr>
            <w:tcW w:w="29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527A4B" w14:textId="77777777" w:rsidR="00D06AAD" w:rsidRDefault="00D06AAD">
            <w:pPr>
              <w:spacing w:after="0"/>
              <w:rPr>
                <w:rFonts w:ascii="Cambria" w:eastAsia="Cambria" w:hAnsi="Cambria" w:cs="Cambria"/>
              </w:rPr>
            </w:pP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2A6F28" w14:textId="77777777" w:rsidR="00D06AAD" w:rsidRDefault="00D06AAD">
            <w:pPr>
              <w:spacing w:line="360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UNWRA</w:t>
            </w:r>
          </w:p>
          <w:p w14:paraId="2AF71831" w14:textId="77777777" w:rsidR="00D06AAD" w:rsidRDefault="00D06AAD">
            <w:pPr>
              <w:spacing w:line="360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Jordan</w:t>
            </w:r>
          </w:p>
        </w:tc>
        <w:tc>
          <w:tcPr>
            <w:tcW w:w="9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67CE4A" w14:textId="77777777" w:rsidR="00D06AAD" w:rsidRDefault="00D06AAD">
            <w:pPr>
              <w:spacing w:after="0"/>
              <w:rPr>
                <w:rFonts w:ascii="Cambria" w:eastAsia="Cambria" w:hAnsi="Cambria" w:cs="Cambria"/>
              </w:rPr>
            </w:pPr>
          </w:p>
        </w:tc>
        <w:tc>
          <w:tcPr>
            <w:tcW w:w="1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61D973" w14:textId="77777777" w:rsidR="00D06AAD" w:rsidRDefault="00D06AAD">
            <w:pPr>
              <w:spacing w:after="0"/>
              <w:rPr>
                <w:rFonts w:ascii="Cambria" w:eastAsia="Cambria" w:hAnsi="Cambria" w:cs="Cambria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E0188D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1A91CC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57F7E7" w14:textId="77777777" w:rsidR="00D06AAD" w:rsidRDefault="00D06AAD">
            <w:pPr>
              <w:spacing w:after="0"/>
              <w:rPr>
                <w:rFonts w:ascii="Cambria" w:eastAsia="Cambria" w:hAnsi="Cambria" w:cs="Cambria"/>
              </w:rPr>
            </w:pPr>
          </w:p>
        </w:tc>
      </w:tr>
      <w:tr w:rsidR="00D06AAD" w14:paraId="5D9377C6" w14:textId="77777777" w:rsidTr="00D06AAD">
        <w:trPr>
          <w:trHeight w:val="350"/>
        </w:trPr>
        <w:tc>
          <w:tcPr>
            <w:tcW w:w="292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6C20E2" w14:textId="77777777" w:rsidR="00D06AAD" w:rsidRDefault="00D06AAD">
            <w:pPr>
              <w:spacing w:line="360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Qatar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3666ED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2011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17706F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41201A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794DC1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A8A375" w14:textId="77777777" w:rsidR="00D06AAD" w:rsidRDefault="00D06AAD">
            <w:pPr>
              <w:shd w:val="clear" w:color="auto" w:fill="FFFFFF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</w:t>
            </w:r>
          </w:p>
        </w:tc>
      </w:tr>
      <w:tr w:rsidR="00D06AAD" w14:paraId="05DC73A6" w14:textId="77777777" w:rsidTr="00D06AAD">
        <w:trPr>
          <w:trHeight w:val="350"/>
        </w:trPr>
        <w:tc>
          <w:tcPr>
            <w:tcW w:w="503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66D093" w14:textId="77777777" w:rsidR="00D06AAD" w:rsidRDefault="00D06AAD">
            <w:pPr>
              <w:spacing w:after="0"/>
              <w:rPr>
                <w:rFonts w:ascii="Cambria" w:eastAsia="Cambria" w:hAnsi="Cambria" w:cs="Cambria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5C9BF3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2016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D79F8E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10E22D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C1BF27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CEF6BD" w14:textId="77777777" w:rsidR="00D06AAD" w:rsidRDefault="00D06AAD">
            <w:pPr>
              <w:shd w:val="clear" w:color="auto" w:fill="FFFFFF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</w:t>
            </w:r>
          </w:p>
        </w:tc>
      </w:tr>
      <w:tr w:rsidR="00D06AAD" w14:paraId="12A4D825" w14:textId="77777777" w:rsidTr="00D06AAD">
        <w:trPr>
          <w:trHeight w:val="386"/>
        </w:trPr>
        <w:tc>
          <w:tcPr>
            <w:tcW w:w="292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4D699D" w14:textId="77777777" w:rsidR="00D06AAD" w:rsidRDefault="00D06AAD">
            <w:pPr>
              <w:spacing w:line="360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Kuwait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D9A2B9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2011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46241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7A49A7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vertAlign w:val="superscript"/>
              </w:rPr>
              <w:t>*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87731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B15F61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</w:tr>
      <w:tr w:rsidR="00D06AAD" w14:paraId="79139559" w14:textId="77777777" w:rsidTr="00D06AAD">
        <w:trPr>
          <w:trHeight w:val="386"/>
        </w:trPr>
        <w:tc>
          <w:tcPr>
            <w:tcW w:w="503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904B6FE" w14:textId="77777777" w:rsidR="00D06AAD" w:rsidRDefault="00D06AAD">
            <w:pPr>
              <w:spacing w:after="0"/>
              <w:rPr>
                <w:rFonts w:ascii="Cambria" w:eastAsia="Cambria" w:hAnsi="Cambria" w:cs="Cambria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ED06EA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2015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2F1447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29B665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4708ED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2E2379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</w:t>
            </w:r>
          </w:p>
        </w:tc>
      </w:tr>
      <w:tr w:rsidR="00D06AAD" w14:paraId="02B16FA4" w14:textId="77777777" w:rsidTr="00D06AAD">
        <w:trPr>
          <w:trHeight w:val="350"/>
        </w:trPr>
        <w:tc>
          <w:tcPr>
            <w:tcW w:w="292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55609A" w14:textId="77777777" w:rsidR="00D06AAD" w:rsidRDefault="00D06AAD">
            <w:pPr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Lebanon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67FC18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2005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3ED9D7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3804FF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244FBB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13690B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</w:tr>
      <w:tr w:rsidR="00D06AAD" w14:paraId="4C5C25EF" w14:textId="77777777" w:rsidTr="00D06AAD">
        <w:trPr>
          <w:trHeight w:val="350"/>
        </w:trPr>
        <w:tc>
          <w:tcPr>
            <w:tcW w:w="503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14933C" w14:textId="77777777" w:rsidR="00D06AAD" w:rsidRDefault="00D06AAD">
            <w:pPr>
              <w:spacing w:after="0"/>
              <w:rPr>
                <w:rFonts w:ascii="Cambria" w:eastAsia="Cambria" w:hAnsi="Cambria" w:cs="Cambria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614887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2011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284AD1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CB23CC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2903EE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888B7D" w14:textId="77777777" w:rsidR="00D06AAD" w:rsidRDefault="00D06AAD">
            <w:pPr>
              <w:shd w:val="clear" w:color="auto" w:fill="FFFFFF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</w:t>
            </w:r>
          </w:p>
        </w:tc>
      </w:tr>
      <w:tr w:rsidR="00D06AAD" w14:paraId="1545C0D1" w14:textId="77777777" w:rsidTr="00D06AAD">
        <w:trPr>
          <w:trHeight w:val="350"/>
        </w:trPr>
        <w:tc>
          <w:tcPr>
            <w:tcW w:w="503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280E7B" w14:textId="77777777" w:rsidR="00D06AAD" w:rsidRDefault="00D06AAD">
            <w:pPr>
              <w:spacing w:after="0"/>
              <w:rPr>
                <w:rFonts w:ascii="Cambria" w:eastAsia="Cambria" w:hAnsi="Cambria" w:cs="Cambria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C03131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2017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2BFA97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39723C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E0398A" w14:textId="77777777" w:rsidR="00D06AAD" w:rsidRDefault="00D06AAD">
            <w:pPr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0C69DB" w14:textId="77777777" w:rsidR="00D06AAD" w:rsidRDefault="00D06AAD">
            <w:pPr>
              <w:shd w:val="clear" w:color="auto" w:fill="FFFFFF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</w:t>
            </w:r>
          </w:p>
        </w:tc>
      </w:tr>
      <w:tr w:rsidR="00D06AAD" w14:paraId="303D56C3" w14:textId="77777777" w:rsidTr="00D06AAD">
        <w:trPr>
          <w:trHeight w:val="350"/>
        </w:trPr>
        <w:tc>
          <w:tcPr>
            <w:tcW w:w="29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02C5A1" w14:textId="77777777" w:rsidR="00D06AAD" w:rsidRDefault="00D06AAD">
            <w:pPr>
              <w:spacing w:line="360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Libya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6471B3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2007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6AD36B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3D7F39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466EE6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192216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</w:tr>
      <w:tr w:rsidR="00D06AAD" w14:paraId="530B0DC4" w14:textId="77777777" w:rsidTr="00D06AAD">
        <w:trPr>
          <w:trHeight w:val="350"/>
        </w:trPr>
        <w:tc>
          <w:tcPr>
            <w:tcW w:w="292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364AF0" w14:textId="77777777" w:rsidR="00D06AAD" w:rsidRDefault="00D06AAD">
            <w:pPr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Morocco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E5B2CE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2006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09459A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C00AB3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674221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60C24F" w14:textId="77777777" w:rsidR="00D06AAD" w:rsidRDefault="00D06AAD">
            <w:pPr>
              <w:shd w:val="clear" w:color="auto" w:fill="FFFFFF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</w:t>
            </w:r>
          </w:p>
        </w:tc>
      </w:tr>
      <w:tr w:rsidR="00D06AAD" w14:paraId="637D9DFE" w14:textId="77777777" w:rsidTr="00D06AAD">
        <w:trPr>
          <w:trHeight w:val="350"/>
        </w:trPr>
        <w:tc>
          <w:tcPr>
            <w:tcW w:w="503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1BF377" w14:textId="77777777" w:rsidR="00D06AAD" w:rsidRDefault="00D06AAD">
            <w:pPr>
              <w:spacing w:after="0"/>
              <w:rPr>
                <w:rFonts w:ascii="Cambria" w:eastAsia="Cambria" w:hAnsi="Cambria" w:cs="Cambria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57FF36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2010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6926F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8C81AA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5752B0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0C148F" w14:textId="77777777" w:rsidR="00D06AAD" w:rsidRDefault="00D06AAD">
            <w:pPr>
              <w:shd w:val="clear" w:color="auto" w:fill="FFFFFF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</w:t>
            </w:r>
          </w:p>
        </w:tc>
      </w:tr>
      <w:tr w:rsidR="00D06AAD" w14:paraId="4043FF29" w14:textId="77777777" w:rsidTr="00D06AAD">
        <w:trPr>
          <w:trHeight w:val="350"/>
        </w:trPr>
        <w:tc>
          <w:tcPr>
            <w:tcW w:w="503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2316A0" w14:textId="77777777" w:rsidR="00D06AAD" w:rsidRDefault="00D06AAD">
            <w:pPr>
              <w:spacing w:after="0"/>
              <w:rPr>
                <w:rFonts w:ascii="Cambria" w:eastAsia="Cambria" w:hAnsi="Cambria" w:cs="Cambria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27F3E9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2016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C4E7D2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FE2346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9C3947" w14:textId="77777777" w:rsidR="00D06AAD" w:rsidRDefault="00D06AAD">
            <w:pPr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4E3494" w14:textId="77777777" w:rsidR="00D06AAD" w:rsidRDefault="00D06AAD">
            <w:pPr>
              <w:shd w:val="clear" w:color="auto" w:fill="FFFFFF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</w:t>
            </w:r>
          </w:p>
        </w:tc>
      </w:tr>
      <w:tr w:rsidR="00D06AAD" w14:paraId="3CB582EC" w14:textId="77777777" w:rsidTr="00D06AAD">
        <w:tc>
          <w:tcPr>
            <w:tcW w:w="292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A0A93B" w14:textId="77777777" w:rsidR="00D06AAD" w:rsidRDefault="00D06AAD">
            <w:pPr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Egypt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88EE0A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2006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20B28C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6E988C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DF1E16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91E2C6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</w:t>
            </w:r>
          </w:p>
        </w:tc>
      </w:tr>
      <w:tr w:rsidR="00D06AAD" w14:paraId="6E11042B" w14:textId="77777777" w:rsidTr="00D06AAD">
        <w:tc>
          <w:tcPr>
            <w:tcW w:w="503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6C6C08" w14:textId="77777777" w:rsidR="00D06AAD" w:rsidRDefault="00D06AAD">
            <w:pPr>
              <w:spacing w:after="0"/>
              <w:rPr>
                <w:rFonts w:ascii="Cambria" w:eastAsia="Cambria" w:hAnsi="Cambria" w:cs="Cambria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C792FA5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2011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25A462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201C78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F0EB68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83B705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</w:t>
            </w:r>
          </w:p>
        </w:tc>
      </w:tr>
      <w:tr w:rsidR="00D06AAD" w14:paraId="720AA1EA" w14:textId="77777777" w:rsidTr="00D06AAD">
        <w:trPr>
          <w:trHeight w:val="278"/>
        </w:trPr>
        <w:tc>
          <w:tcPr>
            <w:tcW w:w="292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D9DF28" w14:textId="77777777" w:rsidR="00D06AAD" w:rsidRDefault="00D06AAD">
            <w:pPr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Yemen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52CCFC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2007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8EB603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E98275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3E9586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FB1969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</w:t>
            </w:r>
          </w:p>
        </w:tc>
      </w:tr>
      <w:tr w:rsidR="00D06AAD" w14:paraId="27917F4A" w14:textId="77777777" w:rsidTr="00D06AAD">
        <w:tc>
          <w:tcPr>
            <w:tcW w:w="503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F286DF" w14:textId="77777777" w:rsidR="00D06AAD" w:rsidRDefault="00D06AAD">
            <w:pPr>
              <w:spacing w:after="0"/>
              <w:rPr>
                <w:rFonts w:ascii="Cambria" w:eastAsia="Cambria" w:hAnsi="Cambria" w:cs="Cambria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2CCC0A" w14:textId="77777777" w:rsidR="00D06AAD" w:rsidRDefault="00D06AAD">
            <w:pPr>
              <w:bidi/>
              <w:spacing w:line="360" w:lineRule="auto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2014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9C69DC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95E8AC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0C00D3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*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887F88" w14:textId="77777777" w:rsidR="00D06AAD" w:rsidRDefault="00D06AAD">
            <w:pPr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</w:t>
            </w:r>
          </w:p>
        </w:tc>
      </w:tr>
    </w:tbl>
    <w:p w14:paraId="13CD0F87" w14:textId="77777777" w:rsidR="00D06AAD" w:rsidRDefault="00D06AAD" w:rsidP="00D06AAD">
      <w:pPr>
        <w:jc w:val="right"/>
      </w:pPr>
    </w:p>
    <w:p w14:paraId="3CD9791F" w14:textId="77777777" w:rsidR="00D06AAD" w:rsidRDefault="00D06AAD" w:rsidP="00D06AAD">
      <w:pPr>
        <w:jc w:val="right"/>
      </w:pPr>
    </w:p>
    <w:p w14:paraId="7E08743F" w14:textId="77777777" w:rsidR="00D06AAD" w:rsidRDefault="00D06AAD" w:rsidP="00D06AAD"/>
    <w:p w14:paraId="64C1F35B" w14:textId="77777777" w:rsidR="00D06AAD" w:rsidRDefault="00D06AAD"/>
    <w:sectPr w:rsidR="00D06A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094DF9" w14:textId="77777777" w:rsidR="00031CAF" w:rsidRDefault="00031CAF" w:rsidP="00D06AAD">
      <w:pPr>
        <w:spacing w:after="0" w:line="240" w:lineRule="auto"/>
      </w:pPr>
      <w:r>
        <w:separator/>
      </w:r>
    </w:p>
  </w:endnote>
  <w:endnote w:type="continuationSeparator" w:id="0">
    <w:p w14:paraId="5104EB30" w14:textId="77777777" w:rsidR="00031CAF" w:rsidRDefault="00031CAF" w:rsidP="00D06A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20A8D7" w14:textId="77777777" w:rsidR="00031CAF" w:rsidRDefault="00031CAF" w:rsidP="00D06AAD">
      <w:pPr>
        <w:spacing w:after="0" w:line="240" w:lineRule="auto"/>
      </w:pPr>
      <w:r>
        <w:separator/>
      </w:r>
    </w:p>
  </w:footnote>
  <w:footnote w:type="continuationSeparator" w:id="0">
    <w:p w14:paraId="1CD1E606" w14:textId="77777777" w:rsidR="00031CAF" w:rsidRDefault="00031CAF" w:rsidP="00D06AAD">
      <w:pPr>
        <w:spacing w:after="0" w:line="240" w:lineRule="auto"/>
      </w:pPr>
      <w:r>
        <w:continuationSeparator/>
      </w:r>
    </w:p>
  </w:footnote>
  <w:footnote w:id="1">
    <w:p w14:paraId="25609ADC" w14:textId="77777777" w:rsidR="00D06AAD" w:rsidRDefault="00D06AAD" w:rsidP="00D06AAD">
      <w:pPr>
        <w:spacing w:after="0" w:line="240" w:lineRule="auto"/>
        <w:rPr>
          <w:sz w:val="20"/>
          <w:szCs w:val="20"/>
        </w:rPr>
      </w:pPr>
      <w:r>
        <w:rPr>
          <w:rStyle w:val="FootnoteReference"/>
        </w:rPr>
        <w:footnoteRef/>
      </w:r>
      <w:r>
        <w:rPr>
          <w:sz w:val="20"/>
          <w:szCs w:val="20"/>
        </w:rPr>
        <w:t xml:space="preserve"> </w:t>
      </w:r>
      <w:r>
        <w:rPr>
          <w:sz w:val="20"/>
          <w:szCs w:val="20"/>
          <w:highlight w:val="white"/>
        </w:rPr>
        <w:t>United Nations Relief and Works Agency for Palestine Refugees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AAD"/>
    <w:rsid w:val="00031CAF"/>
    <w:rsid w:val="00D06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23DAD9"/>
  <w15:chartTrackingRefBased/>
  <w15:docId w15:val="{34A93680-5472-4F88-AC91-C2A96D0DE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AAD"/>
    <w:pPr>
      <w:spacing w:after="200" w:line="276" w:lineRule="auto"/>
    </w:pPr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06AAD"/>
    <w:rPr>
      <w:color w:val="0563C1" w:themeColor="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D06AA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920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who.int/ncds/surveillance/gshs/oman/en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179</Words>
  <Characters>1021</Characters>
  <Application>Microsoft Office Word</Application>
  <DocSecurity>0</DocSecurity>
  <Lines>8</Lines>
  <Paragraphs>2</Paragraphs>
  <ScaleCrop>false</ScaleCrop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bahar Haghdoost</dc:creator>
  <cp:keywords/>
  <dc:description/>
  <cp:lastModifiedBy>bahar Haghdoost</cp:lastModifiedBy>
  <cp:revision>1</cp:revision>
  <dcterms:created xsi:type="dcterms:W3CDTF">2021-09-28T15:55:00Z</dcterms:created>
  <dcterms:modified xsi:type="dcterms:W3CDTF">2021-09-28T15:57:00Z</dcterms:modified>
</cp:coreProperties>
</file>