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D6C8" w14:textId="5B1B125E" w:rsidR="00FE552E" w:rsidRPr="00FE552E" w:rsidRDefault="00C66F3D" w:rsidP="00C66F3D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b/>
          <w:bCs/>
          <w:sz w:val="24"/>
          <w:szCs w:val="28"/>
        </w:rPr>
        <w:t>1.</w:t>
      </w:r>
      <w:r w:rsidR="00FE552E" w:rsidRPr="00FE552E">
        <w:rPr>
          <w:rFonts w:ascii="Times New Roman" w:hAnsi="Times New Roman" w:cs="Times New Roman"/>
          <w:b/>
          <w:bCs/>
          <w:sz w:val="24"/>
          <w:szCs w:val="28"/>
        </w:rPr>
        <w:t>Centrality</w:t>
      </w:r>
      <w:proofErr w:type="gramEnd"/>
      <w:r w:rsidR="00FE552E" w:rsidRPr="00FE552E">
        <w:rPr>
          <w:rFonts w:ascii="Times New Roman" w:hAnsi="Times New Roman" w:cs="Times New Roman"/>
          <w:b/>
          <w:bCs/>
          <w:sz w:val="24"/>
          <w:szCs w:val="28"/>
        </w:rPr>
        <w:t xml:space="preserve"> Indices for Each Symptom Node in the Estimated Network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723"/>
        <w:gridCol w:w="1884"/>
        <w:gridCol w:w="1723"/>
        <w:gridCol w:w="1879"/>
      </w:tblGrid>
      <w:tr w:rsidR="00360AF7" w:rsidRPr="00FE552E" w14:paraId="321D8DE8" w14:textId="77777777" w:rsidTr="00360AF7">
        <w:trPr>
          <w:tblHeader/>
        </w:trPr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537DC3" w14:textId="77777777" w:rsidR="00360AF7" w:rsidRPr="00FE552E" w:rsidRDefault="00360AF7" w:rsidP="00FE552E">
            <w:pPr>
              <w:rPr>
                <w:rFonts w:ascii="Times New Roman" w:hAnsi="Times New Roman" w:cs="Times New Roman"/>
                <w:b/>
                <w:bCs/>
              </w:rPr>
            </w:pPr>
            <w:r w:rsidRPr="00FE552E">
              <w:rPr>
                <w:rFonts w:ascii="Times New Roman" w:hAnsi="Times New Roman" w:cs="Times New Roman"/>
                <w:b/>
                <w:bCs/>
              </w:rPr>
              <w:t>Node Label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C8A25" w14:textId="77777777" w:rsidR="00360AF7" w:rsidRPr="00FE552E" w:rsidRDefault="00360AF7" w:rsidP="00FE552E">
            <w:pPr>
              <w:rPr>
                <w:rFonts w:ascii="Times New Roman" w:hAnsi="Times New Roman" w:cs="Times New Roman"/>
                <w:b/>
                <w:bCs/>
              </w:rPr>
            </w:pPr>
            <w:r w:rsidRPr="00FE552E">
              <w:rPr>
                <w:rFonts w:ascii="Times New Roman" w:hAnsi="Times New Roman" w:cs="Times New Roman"/>
                <w:b/>
                <w:bCs/>
              </w:rPr>
              <w:t>Degree Centrality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1C5AEC" w14:textId="77777777" w:rsidR="00360AF7" w:rsidRPr="00FE552E" w:rsidRDefault="00360AF7" w:rsidP="00FE552E">
            <w:pPr>
              <w:rPr>
                <w:rFonts w:ascii="Times New Roman" w:hAnsi="Times New Roman" w:cs="Times New Roman"/>
                <w:b/>
                <w:bCs/>
              </w:rPr>
            </w:pPr>
            <w:r w:rsidRPr="00FE552E">
              <w:rPr>
                <w:rFonts w:ascii="Times New Roman" w:hAnsi="Times New Roman" w:cs="Times New Roman"/>
                <w:b/>
                <w:bCs/>
              </w:rPr>
              <w:t>Betweenness Centrality</w:t>
            </w: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D8F363" w14:textId="77777777" w:rsidR="00360AF7" w:rsidRPr="00FE552E" w:rsidRDefault="00360AF7" w:rsidP="00FE552E">
            <w:pPr>
              <w:rPr>
                <w:rFonts w:ascii="Times New Roman" w:hAnsi="Times New Roman" w:cs="Times New Roman"/>
                <w:b/>
                <w:bCs/>
              </w:rPr>
            </w:pPr>
            <w:r w:rsidRPr="00FE552E">
              <w:rPr>
                <w:rFonts w:ascii="Times New Roman" w:hAnsi="Times New Roman" w:cs="Times New Roman"/>
                <w:b/>
                <w:bCs/>
              </w:rPr>
              <w:t>Closeness Centrality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FE0D23" w14:textId="77777777" w:rsidR="00360AF7" w:rsidRPr="00FE552E" w:rsidRDefault="00360AF7" w:rsidP="00FE552E">
            <w:pPr>
              <w:rPr>
                <w:rFonts w:ascii="Times New Roman" w:hAnsi="Times New Roman" w:cs="Times New Roman"/>
                <w:b/>
                <w:bCs/>
              </w:rPr>
            </w:pPr>
            <w:r w:rsidRPr="00FE552E">
              <w:rPr>
                <w:rFonts w:ascii="Times New Roman" w:hAnsi="Times New Roman" w:cs="Times New Roman"/>
                <w:b/>
                <w:bCs/>
              </w:rPr>
              <w:t>Eigenvector Centrality</w:t>
            </w:r>
          </w:p>
        </w:tc>
      </w:tr>
      <w:tr w:rsidR="00360AF7" w:rsidRPr="00FE552E" w14:paraId="043FF29B" w14:textId="77777777" w:rsidTr="00360AF7">
        <w:tc>
          <w:tcPr>
            <w:tcW w:w="661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D9C3F1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GAD-7 Nodes</w:t>
            </w:r>
          </w:p>
        </w:tc>
        <w:tc>
          <w:tcPr>
            <w:tcW w:w="1037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EB30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7733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B734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3098C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0AF7" w:rsidRPr="00FE552E" w14:paraId="50298AFC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4AE187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GAD1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ABAE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A0247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A434E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8DB6C3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24EABD07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5B4D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GAD2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6BCE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0.786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89605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0.00275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023F1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0.824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0FC49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0.220</w:t>
            </w:r>
          </w:p>
        </w:tc>
      </w:tr>
      <w:tr w:rsidR="00360AF7" w:rsidRPr="00FE552E" w14:paraId="69C24839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627F9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GAD3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4EF9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2733E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E7DB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A48D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2200BA24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9A7D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7F975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0.929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9D30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0.00501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A0642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0.933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E9B4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0.257</w:t>
            </w:r>
          </w:p>
        </w:tc>
      </w:tr>
      <w:tr w:rsidR="00360AF7" w:rsidRPr="00FE552E" w14:paraId="299A0EAB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F1C8E7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GAD5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506E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0.929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5D217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0.00501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E9627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0.933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746713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0.257</w:t>
            </w:r>
          </w:p>
        </w:tc>
      </w:tr>
      <w:tr w:rsidR="00360AF7" w:rsidRPr="00FE552E" w14:paraId="335054FA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318EE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GAD6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463D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0.929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7688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0.00375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32D89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0.933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AB095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0.258</w:t>
            </w:r>
          </w:p>
        </w:tc>
      </w:tr>
      <w:tr w:rsidR="00360AF7" w:rsidRPr="00FE552E" w14:paraId="040E0AD6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D8DB8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GAD7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B9D2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95881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453D8D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7519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1D996FB6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25516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PHQ-8 Nodes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70051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E3D64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12EA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6841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60AF7" w:rsidRPr="00FE552E" w14:paraId="03164E22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5F51E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PHQ1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D64BB5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0.929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23467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0.00375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2B8F8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0.933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EB9FD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0.258</w:t>
            </w:r>
          </w:p>
        </w:tc>
      </w:tr>
      <w:tr w:rsidR="00360AF7" w:rsidRPr="00FE552E" w14:paraId="26929F43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C0334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PHQ2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C558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0.857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B17D9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0.00501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EA04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0.875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8C8E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0.237</w:t>
            </w:r>
          </w:p>
        </w:tc>
      </w:tr>
      <w:tr w:rsidR="00360AF7" w:rsidRPr="00FE552E" w14:paraId="619148E8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F486A9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PHQ3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DED98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B417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A7793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A0EF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02E48ECE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A6C4ED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D6701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0.857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C55FF7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0.00383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F4EF6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0.875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5111A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0.238</w:t>
            </w:r>
          </w:p>
        </w:tc>
      </w:tr>
      <w:tr w:rsidR="00360AF7" w:rsidRPr="00FE552E" w14:paraId="307C0E8F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7302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PHQ5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02928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7C935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EE2C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DBA3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689EFF35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7552C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PHQ6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B4EE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0.929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2FC10C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0.00493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DD93B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0.933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3672D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0.257</w:t>
            </w:r>
          </w:p>
        </w:tc>
      </w:tr>
      <w:tr w:rsidR="00360AF7" w:rsidRPr="00FE552E" w14:paraId="27D1FB90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186D2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PHQ7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DF5B6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835A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0.00684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E84FC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1.000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0780F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0.274</w:t>
            </w:r>
          </w:p>
        </w:tc>
      </w:tr>
      <w:tr w:rsidR="00360AF7" w:rsidRPr="00FE552E" w14:paraId="1A952154" w14:textId="77777777" w:rsidTr="00360AF7">
        <w:tc>
          <w:tcPr>
            <w:tcW w:w="66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AC8600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PHQ8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D7ACE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0.857</w:t>
            </w:r>
          </w:p>
        </w:tc>
        <w:tc>
          <w:tcPr>
            <w:tcW w:w="1134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7CEB48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0.00183</w:t>
            </w:r>
          </w:p>
        </w:tc>
        <w:tc>
          <w:tcPr>
            <w:tcW w:w="103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5AF6B5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0.875</w:t>
            </w:r>
          </w:p>
        </w:tc>
        <w:tc>
          <w:tcPr>
            <w:tcW w:w="113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75784" w14:textId="77777777" w:rsidR="00360AF7" w:rsidRPr="00FE552E" w:rsidRDefault="00360AF7" w:rsidP="00FE5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552E">
              <w:rPr>
                <w:rFonts w:ascii="Times New Roman" w:hAnsi="Times New Roman" w:cs="Times New Roman"/>
                <w:sz w:val="24"/>
                <w:szCs w:val="28"/>
              </w:rPr>
              <w:t>0.241</w:t>
            </w:r>
          </w:p>
        </w:tc>
      </w:tr>
    </w:tbl>
    <w:p w14:paraId="4A9051DE" w14:textId="77777777" w:rsidR="007F2B96" w:rsidRPr="00FE552E" w:rsidRDefault="007F2B96">
      <w:pPr>
        <w:rPr>
          <w:rFonts w:ascii="Times New Roman" w:hAnsi="Times New Roman" w:cs="Times New Roman"/>
          <w:sz w:val="24"/>
          <w:szCs w:val="28"/>
        </w:rPr>
      </w:pPr>
    </w:p>
    <w:sectPr w:rsidR="007F2B96" w:rsidRPr="00FE5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7407" w14:textId="77777777" w:rsidR="00186538" w:rsidRDefault="00186538" w:rsidP="00FE552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CF6DEB5" w14:textId="77777777" w:rsidR="00186538" w:rsidRDefault="00186538" w:rsidP="00FE552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E756E" w14:textId="77777777" w:rsidR="00186538" w:rsidRDefault="00186538" w:rsidP="00FE552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012E7D" w14:textId="77777777" w:rsidR="00186538" w:rsidRDefault="00186538" w:rsidP="00FE552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86"/>
    <w:rsid w:val="00047FF3"/>
    <w:rsid w:val="00186538"/>
    <w:rsid w:val="00360AF7"/>
    <w:rsid w:val="006D5EC7"/>
    <w:rsid w:val="007F2B96"/>
    <w:rsid w:val="00A15B86"/>
    <w:rsid w:val="00A30FD7"/>
    <w:rsid w:val="00C66F3D"/>
    <w:rsid w:val="00CD7FD5"/>
    <w:rsid w:val="00CE30CE"/>
    <w:rsid w:val="00F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18367"/>
  <w15:chartTrackingRefBased/>
  <w15:docId w15:val="{AE77912A-FB83-4BD4-9DDE-F81560B2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52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55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552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55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sentawang@163.com</dc:creator>
  <cp:keywords/>
  <dc:description/>
  <cp:lastModifiedBy>sentawang@163.com</cp:lastModifiedBy>
  <cp:revision>6</cp:revision>
  <dcterms:created xsi:type="dcterms:W3CDTF">2026-01-23T14:31:00Z</dcterms:created>
  <dcterms:modified xsi:type="dcterms:W3CDTF">2026-01-23T14:34:00Z</dcterms:modified>
</cp:coreProperties>
</file>