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E2D8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Multi-epitope vaccine core sequence</w:t>
      </w:r>
    </w:p>
    <w:p w14:paraId="1399D30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PQNITDLCAEYHNTQIHTLNDKIFSYTESLAGKREMAIITFKNGATFQVEVPGSQHIDSQKKAIERMKDTLRIAYLTEAKVEKLCVWNNKTPHAIAAISMANEAAKAKFVAAWTLKAAAAAYAPSVYDEALAAYMVHVGGDNYAAYAPVEVAPQYAAYYGVEGDAGYGPGPGNPLGFNVTSYRVDPEGPGPGPLGFNVTSYRVDPEMGPGPGDKQYGSNVRTSVTIVGPGPGLTAGIAGSQIKLNNGGPGPGYLTAGIAGSQIKLNNKKNGQGNAPSVYDEALNWKKENPSCAPGEKDGKIVPKKDGKIVPALAAGGHYDPKKMFGRKKKMGVVQEAAKTGALLAAGAAA</w:t>
      </w:r>
    </w:p>
    <w:p w14:paraId="05379EA1">
      <w:pPr>
        <w:rPr>
          <w:rFonts w:hint="default" w:ascii="Times New Roman" w:hAnsi="Times New Roman" w:cs="Times New Roman"/>
        </w:rPr>
      </w:pPr>
    </w:p>
    <w:p w14:paraId="553426B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Kozak sequence</w:t>
      </w:r>
    </w:p>
    <w:p w14:paraId="44B9A93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GCCATGATGG</w:t>
      </w:r>
    </w:p>
    <w:p w14:paraId="007D6CA9">
      <w:pPr>
        <w:rPr>
          <w:rFonts w:hint="default" w:ascii="Times New Roman" w:hAnsi="Times New Roman" w:cs="Times New Roman"/>
        </w:rPr>
      </w:pPr>
    </w:p>
    <w:p w14:paraId="23DFFAA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tPA sequence(UniProt ID:P00750)</w:t>
      </w:r>
    </w:p>
    <w:p w14:paraId="5F1527F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MDAMKRGLCCVLLLCGAVFVSPS</w:t>
      </w:r>
    </w:p>
    <w:p w14:paraId="2F2099D6">
      <w:pPr>
        <w:rPr>
          <w:rFonts w:hint="default" w:ascii="Times New Roman" w:hAnsi="Times New Roman" w:cs="Times New Roman"/>
          <w:lang w:val="en-US" w:eastAsia="zh-CN"/>
        </w:rPr>
      </w:pPr>
    </w:p>
    <w:p w14:paraId="7828F0F6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MITD sequence (UniProt ID: Q8WV92）</w:t>
      </w:r>
    </w:p>
    <w:p w14:paraId="43C80F3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MAKSGLRQDPQSTAAATVLKRAVELDSESRYPQALVCYQEGIDLLLQVLKGTKDNTKRCNLREKISKYMDRAENIKKYLDQEKEDGKYHKQIKIEENATGFSYESLFREYLNETVTEVWIEDPYIRHTHQLYNFLRFCEMLIKRPCKVKTIHLLTSLDEGIEQVQQSRGLQEIEESLRSHGVLLEVQYSSSIHDREIRFNNGWMIKIGRGLDYFKKPQSRFSLGYCDFDLRPCHETTVDIFHKKHTKNI</w:t>
      </w:r>
    </w:p>
    <w:p w14:paraId="445CC2A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</w:t>
      </w:r>
    </w:p>
    <w:p w14:paraId="2BE1513D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5’UTR</w:t>
      </w:r>
    </w:p>
    <w:p w14:paraId="278AC270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GGACAGATCGCCTGGAGACGCCATCCACGCTGTTTTGACCTCCATAGAAGACACCGGGACCGATCCAGCCTCCGCGGCCGGGAACGGTGCATTGGAACGCGGATTCCCCGTGCCAAGAGTGACTCACCGTCCTTGACACG</w:t>
      </w:r>
    </w:p>
    <w:p w14:paraId="6FBC5345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56D52B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3’UTR</w:t>
      </w:r>
    </w:p>
    <w:p w14:paraId="43E0D55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TGACGGGTGGCATCCCTGTGACCCCTCCCCAGTGCCTCTCCTGGCCCTGGAAGTTGCCACTCCAGTGCCCACCAGCCTTGTCCTAATAAAATTAAGTTGCATCAAGCT</w:t>
      </w:r>
    </w:p>
    <w:p w14:paraId="72714D9F">
      <w:pPr>
        <w:rPr>
          <w:rFonts w:hint="default" w:ascii="Times New Roman" w:hAnsi="Times New Roman" w:cs="Times New Roman"/>
          <w:lang w:val="en-US" w:eastAsia="zh-CN"/>
        </w:rPr>
      </w:pPr>
    </w:p>
    <w:p w14:paraId="13AE76F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Full-cDNA</w:t>
      </w:r>
      <w:r>
        <w:rPr>
          <w:rFonts w:hint="default" w:ascii="Times New Roman" w:hAnsi="Times New Roman" w:cs="Times New Roman"/>
          <w:lang w:val="en-US" w:eastAsia="zh-CN"/>
        </w:rPr>
        <w:t xml:space="preserve"> sequence </w:t>
      </w:r>
    </w:p>
    <w:p w14:paraId="0B43B84E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GGACAGATCGCCTGGAGACGCCATCCACGCTGTTTTGACCTCCATAGAAGACACCGGGACCGATCCAGCCTCCGCGGCCGGGAACGGTGCATTGGAACGCGGATTCCCCGTGCCAAGAGTGACTCACCGTCCTTGACACGGCCATGATGG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ACCGCCGCCACCCGCCCCGCCCCCTGCTGCGCCCCCCCCCCCTGCGCCGCCGCCTGCGCCAGCCCCAGCGAGGCCGCCGCCAAGATGATCAAGCTGAAGTTCGGCGTGTTC</w:t>
      </w:r>
      <w:r>
        <w:rPr>
          <w:rFonts w:hint="default" w:ascii="Times New Roman" w:hAnsi="Times New Roman" w:cs="Times New Roman"/>
          <w:lang w:val="en-US" w:eastAsia="zh-CN"/>
        </w:rPr>
        <w:t>TTCACCGTGCTGCTGAGCAGCGCCTACGCCAACGGCACCCCCCAGAACATCACCGACCTGTGCGCCGAGTACCACAACACCCAGATCCACACCCTGAACGACAAGATCTTCAGCTACACCGAGAGCCTGGCCGGCAAGCGCGAGATGGCCATCATCACCTTCAAGAACGGCGCCACCTTCCAGGTGGAGGTGCCCGGCAGCCAGCACATCGACAGCCAGAAGAAGGCCATCGAGCGCATGAAGGACACCCTGCGCATCGCCTACCTGACCGAGGCCAAGGTGGAGAAGCTGTGCGTGTGGAACAACAAGACCCCCCACGCCATCGCCGCCATCAGCATGGCCAACGAGGCCGCCGCCAAGGCCAAGTTCGTGGCCGCCTGGACCCTGAAGGCCGCCGCCGCCGCCTACGCCCCCAGCGTGTACGACGAGGCCCTGGCCGCCTACATGGTGCACGTGGGCGGCGACAACTACGCCGCCTACGCCCCCGTGGAGGTGGCCCCCCAGTACGCCGCCTACTACGGCGTGGAGGGCGACGCCGGCTACGGCCCCGGCCCCGGCAACCCCCTGGGCTTCAACGTGACCAGCTACCGCGTGGACCCCGAGGGCCCCGGCCCCGGCCCCCTGGGCTTCAACGTGACCAGCTACCGCGTGGACCCCGAGATGGGCCCCGGCCCCGGCGACAAGCAGTACGGCAGCAACGTGCGCACCAGCGTGACCATCGTGGGCCCCGGCCCCGGCCTGACCGCCGGCATCGCCGGCAGCCAGATCAAGCTGAACAACGGCGGCCCCGGCCCCGGCTACCTGACCGCCGGCATCGCCGGCAGCCAGATCAAGCTGAACAACAAGAAGAACGGCCAGGGCAACGCCCCCAGCGTGTACGACGAGGCCCTGAACTGGAAGAAGGAGAACCCCAGCTGCGCCCCCGGCGAGAAGGACGGCAAGATCGTGCCCAAGAAGGACGGCAAGATCGTGCCCGCCCTGGCCGCCGGCGGCCACTACGACCCCAAGAAGATGTTCGGCCGCAAGAAGAAGATGGGCGTGGTGCAGGAGGCCGCCGCCAAGACCGGCGCCCTGCTGGCCGCCGGCGCCGCCGCC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TGGCCAAGAGCGGCCTGCGCCAGGACCCCCAGAGCACCGCCGCCGCCACCGTGCTGAAGCGCGCCGTGGAGCTGGACAGCGAGAGCCGCTACCCCCAGGCCCTGGTGTGCTACCAGGAGGGCATCGACCTGCTGCTGCAGGTGCTGAAGGGCACCAAGGACAACACCAAGCGCTGCAACCTGCGCGAGAAGATCAGCAAGTACATGGACCGCGCCGAGAACATCAAGAAGTACCTGGACCAGGAGAAGGAGGACGGCAAGTACCACAAGCAGATCAAGATCGAGGAGAACGCCACCGGCTTCAGCTACGAGAGCCTGTTCCGCGAGTACCTGAACGAGACCGTGACCGAGGTGTGGATCGAGGACCCCTACATCCGCCACACCCACCAGCTGTACAACTTCCTGCGCTTCTGCGAGATGCTGATCAAGCGCCCCTGCAAGGTGAAGACCATCCACCTGCTGACCAGCCTGGACGAGGGCATCGAGCAGGTGCAGCAGAGCCGCGGCCTGCAGGAGATCGAGGAGAGCCTGCGCAGCCACGGCGTGCTGCTGGAGGTGCAGTACAGCAGCAGCATCCACGACCGCGAGATCCGCTTCAACAACGGCTGGATGATCAAGATCGGCCGCGGCCTGGACTACTTCAAGAAGCCCCAGAGCCGCTTCAGCCTGGGCTACTGCGACTTCGACCTGCGCCCCTGCCACGAGACCACCGTGGACATCTTCCACAAGAAGCACACCAAGAACATCTAA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TGACGGGTGGCATCCCTGTGACCCCTCCCCAGTGCCTCTCCTGGCCCTGGAAGTTGCCACTCCAGTGCCCACCAGCCTTGTCCTAATAAAATTAAGTTGCATCAAGCT</w:t>
      </w:r>
    </w:p>
    <w:p w14:paraId="7204BA6C">
      <w:pPr>
        <w:rPr>
          <w:rFonts w:hint="default" w:ascii="Times New Roman" w:hAnsi="Times New Roman" w:cs="Times New Roman"/>
          <w:lang w:val="en-US" w:eastAsia="zh-CN"/>
        </w:rPr>
      </w:pPr>
    </w:p>
    <w:p w14:paraId="77F0EE0C">
      <w:r>
        <w:drawing>
          <wp:inline distT="0" distB="0" distL="114300" distR="114300">
            <wp:extent cx="5271135" cy="465264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65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6691">
      <w:pPr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MFE secondary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RNA structure</w:t>
      </w:r>
    </w:p>
    <w:p w14:paraId="0033BCCC"/>
    <w:p w14:paraId="6C34A4B4">
      <w:r>
        <w:drawing>
          <wp:inline distT="0" distB="0" distL="114300" distR="114300">
            <wp:extent cx="5270500" cy="5133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7380">
      <w:pPr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centroid secondary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RNA structure</w:t>
      </w:r>
    </w:p>
    <w:p w14:paraId="45066C4C">
      <w:pPr>
        <w:rPr>
          <w:rFonts w:hint="default"/>
          <w:lang w:val="en-US" w:eastAsia="zh-CN"/>
        </w:rPr>
      </w:pPr>
    </w:p>
    <w:p w14:paraId="5C8DCB3E">
      <w:pPr>
        <w:rPr>
          <w:rFonts w:hint="default" w:ascii="Times New Roman" w:hAnsi="Times New Roman" w:cs="Times New Roman" w:eastAsiaTheme="minorEastAsia"/>
          <w:caps/>
          <w:smallCap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F9017F">
      <w:pPr>
        <w:rPr>
          <w:rFonts w:hint="default" w:ascii="Times New Roman" w:hAnsi="Times New Roman" w:cs="Times New Roman" w:eastAsiaTheme="minorEastAsia"/>
          <w:caps/>
          <w:smallCap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9E1935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5A33AE">
      <w:pPr>
        <w:rPr>
          <w:rFonts w:hint="default" w:ascii="Times New Roman" w:hAnsi="Times New Roman" w:cs="Times New Roman"/>
        </w:rPr>
      </w:pPr>
    </w:p>
    <w:p w14:paraId="58F8566C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3CDA"/>
    <w:rsid w:val="0F4132AA"/>
    <w:rsid w:val="0F7B6520"/>
    <w:rsid w:val="17883CDA"/>
    <w:rsid w:val="1C210193"/>
    <w:rsid w:val="23182A85"/>
    <w:rsid w:val="264A3C26"/>
    <w:rsid w:val="2E1E5755"/>
    <w:rsid w:val="54986EB6"/>
    <w:rsid w:val="5C882817"/>
    <w:rsid w:val="60B4165C"/>
    <w:rsid w:val="69EF2030"/>
    <w:rsid w:val="6BCC2FAA"/>
    <w:rsid w:val="71244345"/>
    <w:rsid w:val="790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after="160" w:line="360" w:lineRule="auto"/>
    </w:pPr>
    <w:rPr>
      <w:rFonts w:ascii="+西文正文" w:hAnsi="+西文正文" w:eastAsia="+中文正文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</Words>
  <Characters>3281</Characters>
  <Lines>0</Lines>
  <Paragraphs>0</Paragraphs>
  <TotalTime>9</TotalTime>
  <ScaleCrop>false</ScaleCrop>
  <LinksUpToDate>false</LinksUpToDate>
  <CharactersWithSpaces>3305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2025-06-26T09:11:00Z</dcterms:created>
  <dc:creator>神行</dc:creator>
  <cp:lastModifiedBy>神行</cp:lastModifiedBy>
  <dcterms:modified xsi:type="dcterms:W3CDTF">2025-10-28T02:46:31Z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F5B91DA9D0524BFE972A9A16352CB9B3_11</vt:lpwstr>
  </property>
  <property fmtid="{D5CDD505-2E9C-101B-9397-08002B2CF9AE}" pid="4" name="KSOTemplateDocerSaveRecord">
    <vt:lpwstr>eyJoZGlkIjoiMTgyY2Y5Y2UxZjkwY2NiYzg1MTM4ZmQzOTFhYWJhY2IiLCJ1c2VySWQiOiI0MTE5OTk4MTMifQ==</vt:lpwstr>
  </property>
</Properties>
</file>