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80" w:rightFromText="180" w:horzAnchor="margin" w:tblpXSpec="center" w:tblpY="400"/>
        <w:tblW w:w="992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98"/>
        <w:gridCol w:w="1021"/>
        <w:gridCol w:w="882"/>
        <w:gridCol w:w="601"/>
        <w:gridCol w:w="981"/>
        <w:gridCol w:w="788"/>
        <w:gridCol w:w="1068"/>
        <w:gridCol w:w="893"/>
        <w:gridCol w:w="730"/>
        <w:gridCol w:w="969"/>
      </w:tblGrid>
      <w:tr w:rsidR="00A5091E" w:rsidRPr="00A5091E" w14:paraId="0345E9C3" w14:textId="77777777" w:rsidTr="009C5C0C">
        <w:tc>
          <w:tcPr>
            <w:tcW w:w="992" w:type="dxa"/>
            <w:tcBorders>
              <w:bottom w:val="single" w:sz="8" w:space="0" w:color="auto"/>
            </w:tcBorders>
          </w:tcPr>
          <w:p w14:paraId="3B4B8DB3" w14:textId="32FA4E86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Hospital</w:t>
            </w:r>
          </w:p>
        </w:tc>
        <w:tc>
          <w:tcPr>
            <w:tcW w:w="998" w:type="dxa"/>
            <w:tcBorders>
              <w:bottom w:val="single" w:sz="8" w:space="0" w:color="auto"/>
            </w:tcBorders>
          </w:tcPr>
          <w:p w14:paraId="5C87ED0F" w14:textId="5B2CCF25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Scanning device</w:t>
            </w:r>
          </w:p>
        </w:tc>
        <w:tc>
          <w:tcPr>
            <w:tcW w:w="1021" w:type="dxa"/>
            <w:tcBorders>
              <w:bottom w:val="single" w:sz="8" w:space="0" w:color="auto"/>
            </w:tcBorders>
          </w:tcPr>
          <w:p w14:paraId="659E3AE7" w14:textId="3F1D76E2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Sequence</w:t>
            </w:r>
          </w:p>
        </w:tc>
        <w:tc>
          <w:tcPr>
            <w:tcW w:w="882" w:type="dxa"/>
            <w:tcBorders>
              <w:bottom w:val="single" w:sz="8" w:space="0" w:color="auto"/>
            </w:tcBorders>
          </w:tcPr>
          <w:p w14:paraId="0246A3B0" w14:textId="420ED62C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TR</w:t>
            </w:r>
            <w:r w:rsidRPr="00A5091E">
              <w:rPr>
                <w:rFonts w:ascii="Times New Roman" w:hAnsi="Times New Roman" w:cs="Times New Roman"/>
                <w:szCs w:val="21"/>
              </w:rPr>
              <w:t>（</w:t>
            </w:r>
            <w:proofErr w:type="spellStart"/>
            <w:r w:rsidRPr="00A5091E">
              <w:rPr>
                <w:rFonts w:ascii="Times New Roman" w:hAnsi="Times New Roman" w:cs="Times New Roman"/>
                <w:szCs w:val="21"/>
              </w:rPr>
              <w:t>ms</w:t>
            </w:r>
            <w:proofErr w:type="spellEnd"/>
            <w:r w:rsidRPr="00A5091E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601" w:type="dxa"/>
            <w:tcBorders>
              <w:bottom w:val="single" w:sz="8" w:space="0" w:color="auto"/>
            </w:tcBorders>
          </w:tcPr>
          <w:p w14:paraId="72DFBB6B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TE</w:t>
            </w:r>
          </w:p>
          <w:p w14:paraId="6B023C66" w14:textId="0C25F5AE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A5091E">
              <w:rPr>
                <w:rFonts w:ascii="Times New Roman" w:hAnsi="Times New Roman" w:cs="Times New Roman"/>
                <w:szCs w:val="21"/>
              </w:rPr>
              <w:t>ms</w:t>
            </w:r>
            <w:proofErr w:type="spellEnd"/>
            <w:r w:rsidRPr="00A5091E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1" w:type="dxa"/>
            <w:tcBorders>
              <w:bottom w:val="single" w:sz="8" w:space="0" w:color="auto"/>
            </w:tcBorders>
          </w:tcPr>
          <w:p w14:paraId="6F9D90E2" w14:textId="77777777" w:rsid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FOV</w:t>
            </w:r>
          </w:p>
          <w:p w14:paraId="4FD40E5E" w14:textId="3CA3B683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A5091E">
              <w:rPr>
                <w:rFonts w:ascii="Times New Roman" w:hAnsi="Times New Roman" w:cs="Times New Roman"/>
                <w:szCs w:val="21"/>
              </w:rPr>
              <w:t>mm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788" w:type="dxa"/>
            <w:tcBorders>
              <w:bottom w:val="single" w:sz="8" w:space="0" w:color="auto"/>
            </w:tcBorders>
          </w:tcPr>
          <w:p w14:paraId="1537F98D" w14:textId="515B515E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Matrix</w:t>
            </w:r>
          </w:p>
        </w:tc>
        <w:tc>
          <w:tcPr>
            <w:tcW w:w="1068" w:type="dxa"/>
            <w:tcBorders>
              <w:bottom w:val="single" w:sz="8" w:space="0" w:color="auto"/>
            </w:tcBorders>
          </w:tcPr>
          <w:p w14:paraId="196EF91D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Slice Thickness</w:t>
            </w:r>
          </w:p>
          <w:p w14:paraId="1F6D620D" w14:textId="1C89532C" w:rsidR="00A5091E" w:rsidRPr="00A5091E" w:rsidRDefault="00717797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="00A5091E" w:rsidRPr="00A5091E">
              <w:rPr>
                <w:rFonts w:ascii="Times New Roman" w:hAnsi="Times New Roman" w:cs="Times New Roman"/>
                <w:szCs w:val="21"/>
              </w:rPr>
              <w:t>mm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bottom w:val="single" w:sz="8" w:space="0" w:color="auto"/>
            </w:tcBorders>
          </w:tcPr>
          <w:p w14:paraId="75E88276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Slice Spacing</w:t>
            </w:r>
          </w:p>
          <w:p w14:paraId="42575FAB" w14:textId="73E1E3E6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(mm)</w:t>
            </w:r>
          </w:p>
        </w:tc>
        <w:tc>
          <w:tcPr>
            <w:tcW w:w="730" w:type="dxa"/>
            <w:tcBorders>
              <w:bottom w:val="single" w:sz="8" w:space="0" w:color="auto"/>
            </w:tcBorders>
          </w:tcPr>
          <w:p w14:paraId="2CFDFFE2" w14:textId="0280EE9E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Flip Angle</w:t>
            </w:r>
          </w:p>
        </w:tc>
        <w:tc>
          <w:tcPr>
            <w:tcW w:w="969" w:type="dxa"/>
          </w:tcPr>
          <w:p w14:paraId="274E55FF" w14:textId="6371148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Contrast Agent</w:t>
            </w:r>
          </w:p>
        </w:tc>
      </w:tr>
      <w:tr w:rsidR="00A5091E" w:rsidRPr="00A5091E" w14:paraId="34C83ACF" w14:textId="77777777" w:rsidTr="009C5C0C">
        <w:tc>
          <w:tcPr>
            <w:tcW w:w="992" w:type="dxa"/>
            <w:vMerge w:val="restart"/>
          </w:tcPr>
          <w:p w14:paraId="27552A7F" w14:textId="57CFAB5D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998" w:type="dxa"/>
            <w:vMerge w:val="restart"/>
            <w:tcBorders>
              <w:bottom w:val="nil"/>
            </w:tcBorders>
          </w:tcPr>
          <w:p w14:paraId="094C1020" w14:textId="223B0995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Siemens</w:t>
            </w:r>
          </w:p>
        </w:tc>
        <w:tc>
          <w:tcPr>
            <w:tcW w:w="1021" w:type="dxa"/>
            <w:tcBorders>
              <w:bottom w:val="nil"/>
            </w:tcBorders>
          </w:tcPr>
          <w:p w14:paraId="461341C3" w14:textId="6730D9DB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T1WI</w:t>
            </w:r>
          </w:p>
        </w:tc>
        <w:tc>
          <w:tcPr>
            <w:tcW w:w="882" w:type="dxa"/>
            <w:tcBorders>
              <w:bottom w:val="nil"/>
            </w:tcBorders>
          </w:tcPr>
          <w:p w14:paraId="6BCEC123" w14:textId="78BEF9C4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450</w:t>
            </w:r>
          </w:p>
        </w:tc>
        <w:tc>
          <w:tcPr>
            <w:tcW w:w="601" w:type="dxa"/>
            <w:tcBorders>
              <w:bottom w:val="nil"/>
            </w:tcBorders>
          </w:tcPr>
          <w:p w14:paraId="75D439BF" w14:textId="5180D1EF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981" w:type="dxa"/>
            <w:tcBorders>
              <w:bottom w:val="nil"/>
            </w:tcBorders>
          </w:tcPr>
          <w:p w14:paraId="603EC312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69B85317" w14:textId="62CE84DF" w:rsidR="00A5091E" w:rsidRPr="00A5091E" w:rsidRDefault="00A5091E" w:rsidP="009C5C0C">
            <w:pPr>
              <w:tabs>
                <w:tab w:val="left" w:pos="580"/>
              </w:tabs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</w:p>
        </w:tc>
        <w:tc>
          <w:tcPr>
            <w:tcW w:w="788" w:type="dxa"/>
            <w:tcBorders>
              <w:bottom w:val="nil"/>
            </w:tcBorders>
          </w:tcPr>
          <w:p w14:paraId="27CC381A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512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5F587930" w14:textId="60911629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068" w:type="dxa"/>
            <w:tcBorders>
              <w:bottom w:val="nil"/>
            </w:tcBorders>
          </w:tcPr>
          <w:p w14:paraId="602E0C7D" w14:textId="390BFF22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93" w:type="dxa"/>
            <w:tcBorders>
              <w:bottom w:val="nil"/>
            </w:tcBorders>
          </w:tcPr>
          <w:p w14:paraId="61A20062" w14:textId="1C4785D5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730" w:type="dxa"/>
            <w:tcBorders>
              <w:bottom w:val="nil"/>
            </w:tcBorders>
          </w:tcPr>
          <w:p w14:paraId="1EF59BCD" w14:textId="7EE604FB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90°</w:t>
            </w:r>
          </w:p>
        </w:tc>
        <w:tc>
          <w:tcPr>
            <w:tcW w:w="969" w:type="dxa"/>
            <w:vMerge w:val="restart"/>
          </w:tcPr>
          <w:p w14:paraId="4F66C60A" w14:textId="5CF3B070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Gd-DOTA</w:t>
            </w:r>
          </w:p>
        </w:tc>
      </w:tr>
      <w:tr w:rsidR="00A5091E" w:rsidRPr="00A5091E" w14:paraId="251AE6ED" w14:textId="77777777" w:rsidTr="009C5C0C">
        <w:tc>
          <w:tcPr>
            <w:tcW w:w="992" w:type="dxa"/>
            <w:vMerge/>
            <w:tcBorders>
              <w:top w:val="nil"/>
            </w:tcBorders>
          </w:tcPr>
          <w:p w14:paraId="56E216DC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 w14:paraId="3A93CDE3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534E60BE" w14:textId="582288CA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00E24CB8" w14:textId="56028FDF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6000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04A5CD58" w14:textId="3B5633E1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95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595A11C2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67C359AC" w14:textId="6F6833FD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0B9F5C10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512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4C54035E" w14:textId="7B9B7BB2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4E120C9B" w14:textId="16E54A1C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257A7FE2" w14:textId="7558E41E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6788D851" w14:textId="2E0AD3A8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90°</w:t>
            </w:r>
          </w:p>
        </w:tc>
        <w:tc>
          <w:tcPr>
            <w:tcW w:w="969" w:type="dxa"/>
            <w:vMerge/>
            <w:tcBorders>
              <w:bottom w:val="nil"/>
            </w:tcBorders>
          </w:tcPr>
          <w:p w14:paraId="07DF85C1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5091E" w:rsidRPr="00A5091E" w14:paraId="1013278D" w14:textId="77777777" w:rsidTr="009C5C0C">
        <w:tc>
          <w:tcPr>
            <w:tcW w:w="992" w:type="dxa"/>
            <w:vMerge/>
            <w:tcBorders>
              <w:top w:val="nil"/>
              <w:bottom w:val="nil"/>
            </w:tcBorders>
          </w:tcPr>
          <w:p w14:paraId="5060BD32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8" w:type="dxa"/>
            <w:vMerge/>
            <w:tcBorders>
              <w:top w:val="nil"/>
              <w:bottom w:val="nil"/>
            </w:tcBorders>
          </w:tcPr>
          <w:p w14:paraId="2A470BCB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029C426B" w14:textId="3FE68C3E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FACA3EA" w14:textId="75111EB8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450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5D1925D2" w14:textId="2CD46CD6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15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674E0ACF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28CCC3A8" w14:textId="38019EB6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230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31327B18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512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527AB9C1" w14:textId="78A90C6D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168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49350405" w14:textId="084EA118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11E804AB" w14:textId="4B86D3FC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0D07C73A" w14:textId="2A1B645F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90°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14:paraId="7E72AAE6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A5091E" w:rsidRPr="00A5091E" w14:paraId="07A0BBCF" w14:textId="77777777" w:rsidTr="009C5C0C">
        <w:tc>
          <w:tcPr>
            <w:tcW w:w="992" w:type="dxa"/>
            <w:vMerge w:val="restart"/>
            <w:tcBorders>
              <w:top w:val="nil"/>
              <w:bottom w:val="single" w:sz="8" w:space="0" w:color="auto"/>
            </w:tcBorders>
          </w:tcPr>
          <w:p w14:paraId="2C259450" w14:textId="6427AAE1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998" w:type="dxa"/>
            <w:vMerge w:val="restart"/>
            <w:tcBorders>
              <w:top w:val="nil"/>
              <w:bottom w:val="single" w:sz="8" w:space="0" w:color="auto"/>
            </w:tcBorders>
          </w:tcPr>
          <w:p w14:paraId="38B79CED" w14:textId="649F8688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GE</w:t>
            </w: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770C1519" w14:textId="3EDC426C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T1WI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25925A97" w14:textId="0963C994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748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7AAA2C18" w14:textId="3B9F30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7.3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7996D2D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23.4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  <w:r w:rsidRPr="00A5091E">
              <w:rPr>
                <w:rFonts w:ascii="Times New Roman" w:hAnsi="Times New Roman" w:cs="Times New Roman"/>
                <w:szCs w:val="21"/>
              </w:rPr>
              <w:t>26</w:t>
            </w:r>
          </w:p>
          <w:p w14:paraId="6D6A7B5E" w14:textId="777777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5D4B9BEB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288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290BBFA8" w14:textId="38A97112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384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42C46945" w14:textId="34A45D8F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040762B9" w14:textId="52C42576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2A6300D7" w14:textId="17406C00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142°</w:t>
            </w:r>
          </w:p>
        </w:tc>
        <w:tc>
          <w:tcPr>
            <w:tcW w:w="969" w:type="dxa"/>
            <w:vMerge w:val="restart"/>
            <w:tcBorders>
              <w:top w:val="nil"/>
              <w:bottom w:val="nil"/>
            </w:tcBorders>
          </w:tcPr>
          <w:p w14:paraId="33240356" w14:textId="51851924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Gd-DOTA</w:t>
            </w:r>
          </w:p>
        </w:tc>
      </w:tr>
      <w:tr w:rsidR="00A5091E" w:rsidRPr="00A5091E" w14:paraId="766A5764" w14:textId="77777777" w:rsidTr="009C5C0C">
        <w:tc>
          <w:tcPr>
            <w:tcW w:w="992" w:type="dxa"/>
            <w:vMerge/>
            <w:tcBorders>
              <w:top w:val="nil"/>
              <w:bottom w:val="single" w:sz="8" w:space="0" w:color="auto"/>
            </w:tcBorders>
          </w:tcPr>
          <w:p w14:paraId="3C51A534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8" w:type="dxa"/>
            <w:vMerge/>
            <w:tcBorders>
              <w:top w:val="nil"/>
              <w:bottom w:val="single" w:sz="8" w:space="0" w:color="auto"/>
            </w:tcBorders>
          </w:tcPr>
          <w:p w14:paraId="233B8DCA" w14:textId="777777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1" w:type="dxa"/>
            <w:tcBorders>
              <w:top w:val="nil"/>
              <w:bottom w:val="nil"/>
            </w:tcBorders>
          </w:tcPr>
          <w:p w14:paraId="3EBB4650" w14:textId="4BE3B926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T2WI</w:t>
            </w:r>
          </w:p>
        </w:tc>
        <w:tc>
          <w:tcPr>
            <w:tcW w:w="882" w:type="dxa"/>
            <w:tcBorders>
              <w:top w:val="nil"/>
              <w:bottom w:val="nil"/>
            </w:tcBorders>
          </w:tcPr>
          <w:p w14:paraId="3185534A" w14:textId="69BB9612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3961</w:t>
            </w:r>
          </w:p>
        </w:tc>
        <w:tc>
          <w:tcPr>
            <w:tcW w:w="601" w:type="dxa"/>
            <w:tcBorders>
              <w:top w:val="nil"/>
              <w:bottom w:val="nil"/>
            </w:tcBorders>
          </w:tcPr>
          <w:p w14:paraId="62D90AC2" w14:textId="2F3D7978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102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B7E9C41" w14:textId="4F3E8F96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23.4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  <w:r w:rsidRPr="00A5091E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788" w:type="dxa"/>
            <w:tcBorders>
              <w:top w:val="nil"/>
              <w:bottom w:val="nil"/>
            </w:tcBorders>
          </w:tcPr>
          <w:p w14:paraId="72791C98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288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033D330C" w14:textId="2B4AD6E0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320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14:paraId="5DDC0722" w14:textId="20A618E2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93" w:type="dxa"/>
            <w:tcBorders>
              <w:top w:val="nil"/>
              <w:bottom w:val="nil"/>
            </w:tcBorders>
          </w:tcPr>
          <w:p w14:paraId="5D0A90E6" w14:textId="25787808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730" w:type="dxa"/>
            <w:tcBorders>
              <w:top w:val="nil"/>
              <w:bottom w:val="nil"/>
            </w:tcBorders>
          </w:tcPr>
          <w:p w14:paraId="7965A776" w14:textId="1D7C0429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142°</w:t>
            </w:r>
          </w:p>
        </w:tc>
        <w:tc>
          <w:tcPr>
            <w:tcW w:w="969" w:type="dxa"/>
            <w:vMerge/>
            <w:tcBorders>
              <w:top w:val="nil"/>
              <w:bottom w:val="nil"/>
            </w:tcBorders>
          </w:tcPr>
          <w:p w14:paraId="4BD646E3" w14:textId="777777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5091E" w:rsidRPr="00A5091E" w14:paraId="57323133" w14:textId="77777777" w:rsidTr="009C5C0C">
        <w:tc>
          <w:tcPr>
            <w:tcW w:w="992" w:type="dxa"/>
            <w:vMerge/>
            <w:tcBorders>
              <w:top w:val="nil"/>
            </w:tcBorders>
          </w:tcPr>
          <w:p w14:paraId="68A78ADE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14:paraId="7E874415" w14:textId="777777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14:paraId="264BC6E0" w14:textId="4F60F354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CE-T1WI</w:t>
            </w:r>
          </w:p>
        </w:tc>
        <w:tc>
          <w:tcPr>
            <w:tcW w:w="882" w:type="dxa"/>
            <w:tcBorders>
              <w:top w:val="nil"/>
            </w:tcBorders>
          </w:tcPr>
          <w:p w14:paraId="441952EC" w14:textId="14A54885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771</w:t>
            </w:r>
          </w:p>
        </w:tc>
        <w:tc>
          <w:tcPr>
            <w:tcW w:w="601" w:type="dxa"/>
            <w:tcBorders>
              <w:top w:val="nil"/>
            </w:tcBorders>
          </w:tcPr>
          <w:p w14:paraId="1A8EEF85" w14:textId="49CCD2E4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9.4</w:t>
            </w:r>
          </w:p>
        </w:tc>
        <w:tc>
          <w:tcPr>
            <w:tcW w:w="981" w:type="dxa"/>
            <w:tcBorders>
              <w:top w:val="nil"/>
            </w:tcBorders>
          </w:tcPr>
          <w:p w14:paraId="7887753D" w14:textId="17644725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23.4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  <w:r w:rsidRPr="00A5091E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788" w:type="dxa"/>
            <w:tcBorders>
              <w:top w:val="nil"/>
            </w:tcBorders>
          </w:tcPr>
          <w:p w14:paraId="2DA74B2F" w14:textId="7777777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288</w:t>
            </w:r>
            <w:r w:rsidRPr="00A5091E">
              <w:rPr>
                <w:rFonts w:ascii="Times New Roman" w:hAnsi="Times New Roman" w:cs="Times New Roman"/>
                <w:szCs w:val="21"/>
              </w:rPr>
              <w:sym w:font="Wingdings 2" w:char="F0CD"/>
            </w:r>
          </w:p>
          <w:p w14:paraId="7FA9A0A3" w14:textId="05FC21AB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320</w:t>
            </w:r>
          </w:p>
        </w:tc>
        <w:tc>
          <w:tcPr>
            <w:tcW w:w="1068" w:type="dxa"/>
            <w:tcBorders>
              <w:top w:val="nil"/>
            </w:tcBorders>
          </w:tcPr>
          <w:p w14:paraId="29849A9B" w14:textId="1F155917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93" w:type="dxa"/>
            <w:tcBorders>
              <w:top w:val="nil"/>
            </w:tcBorders>
          </w:tcPr>
          <w:p w14:paraId="5F2BFCDB" w14:textId="21781D16" w:rsidR="00A5091E" w:rsidRPr="00A5091E" w:rsidRDefault="00A5091E" w:rsidP="009C5C0C">
            <w:pPr>
              <w:rPr>
                <w:rFonts w:ascii="Times New Roman" w:hAnsi="Times New Roman" w:cs="Times New Roman"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1.0</w:t>
            </w:r>
          </w:p>
        </w:tc>
        <w:tc>
          <w:tcPr>
            <w:tcW w:w="730" w:type="dxa"/>
            <w:tcBorders>
              <w:top w:val="nil"/>
            </w:tcBorders>
          </w:tcPr>
          <w:p w14:paraId="35904184" w14:textId="39B8494D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A5091E">
              <w:rPr>
                <w:rFonts w:ascii="Times New Roman" w:hAnsi="Times New Roman" w:cs="Times New Roman"/>
                <w:szCs w:val="21"/>
              </w:rPr>
              <w:t>142°</w:t>
            </w:r>
          </w:p>
        </w:tc>
        <w:tc>
          <w:tcPr>
            <w:tcW w:w="969" w:type="dxa"/>
            <w:vMerge/>
            <w:tcBorders>
              <w:top w:val="nil"/>
            </w:tcBorders>
          </w:tcPr>
          <w:p w14:paraId="7A2E2444" w14:textId="77777777" w:rsidR="00A5091E" w:rsidRPr="00A5091E" w:rsidRDefault="00A5091E" w:rsidP="009C5C0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</w:tbl>
    <w:p w14:paraId="693E1DF5" w14:textId="7BEC74E6" w:rsidR="009C5C0C" w:rsidRPr="009C5C0C" w:rsidRDefault="009C5C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DEB">
        <w:rPr>
          <w:rFonts w:ascii="Times New Roman" w:hAnsi="Times New Roman" w:cs="Times New Roman"/>
          <w:szCs w:val="21"/>
        </w:rPr>
        <w:t>MR Scanner and scanning parameters</w:t>
      </w:r>
      <w:r w:rsidRPr="00017DEB">
        <w:rPr>
          <w:rFonts w:ascii="Times New Roman" w:hAnsi="Times New Roman" w:cs="Times New Roman" w:hint="eastAsia"/>
          <w:szCs w:val="21"/>
        </w:rPr>
        <w:t xml:space="preserve"> </w:t>
      </w:r>
    </w:p>
    <w:p w14:paraId="3A2BF6DB" w14:textId="7FCA2E6E" w:rsidR="00B52EBD" w:rsidRDefault="00A8192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A</w:t>
      </w:r>
      <w:r w:rsidRPr="00A81922">
        <w:rPr>
          <w:rFonts w:ascii="Times New Roman" w:hAnsi="Times New Roman" w:cs="Times New Roman" w:hint="eastAsia"/>
          <w:sz w:val="18"/>
          <w:szCs w:val="18"/>
        </w:rPr>
        <w:t xml:space="preserve"> Cancer Hospital of Guangxi Medical University</w:t>
      </w:r>
      <w:r>
        <w:rPr>
          <w:rFonts w:ascii="Times New Roman" w:hAnsi="Times New Roman" w:cs="Times New Roman" w:hint="eastAsia"/>
          <w:sz w:val="18"/>
          <w:szCs w:val="18"/>
        </w:rPr>
        <w:t xml:space="preserve">, B </w:t>
      </w:r>
      <w:r w:rsidRPr="00A81922">
        <w:rPr>
          <w:rFonts w:ascii="Times New Roman" w:hAnsi="Times New Roman" w:cs="Times New Roman" w:hint="eastAsia"/>
          <w:sz w:val="18"/>
          <w:szCs w:val="18"/>
        </w:rPr>
        <w:t>the First Affiliated Hospital of Guangxi Medical University</w:t>
      </w:r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TR Repetition Time, TE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Echo Time, FOV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Field of View, T1WI T1 Weighted Imaging, T2WI T2 Weighted Imaging, CE-T1WI Contrast-Enhanced T1 Weighted Imaging,</w:t>
      </w:r>
      <w:r>
        <w:rPr>
          <w:rFonts w:ascii="Times New Roman" w:eastAsia="宋体" w:hAnsi="Times New Roman" w:cs="Times New Roman"/>
          <w:color w:val="111111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</w:rPr>
        <w:t>Gd-D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>TA</w:t>
      </w:r>
      <w:r>
        <w:rPr>
          <w:rFonts w:ascii="Times New Roman" w:hAnsi="Times New Roman" w:cs="Times New Roman"/>
          <w:sz w:val="18"/>
          <w:szCs w:val="18"/>
        </w:rPr>
        <w:t xml:space="preserve"> Gadote</w:t>
      </w:r>
      <w:r>
        <w:rPr>
          <w:rFonts w:ascii="Times New Roman" w:hAnsi="Times New Roman" w:cs="Times New Roman" w:hint="eastAsia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>ic acid</w:t>
      </w:r>
      <w:r>
        <w:rPr>
          <w:rFonts w:ascii="Times New Roman" w:hAnsi="Times New Roman" w:cs="Times New Roman" w:hint="eastAsia"/>
          <w:sz w:val="18"/>
          <w:szCs w:val="18"/>
        </w:rPr>
        <w:t xml:space="preserve"> meglumine salt </w:t>
      </w:r>
      <w:r>
        <w:rPr>
          <w:rFonts w:ascii="Times New Roman" w:hAnsi="Times New Roman" w:cs="Times New Roman"/>
          <w:sz w:val="18"/>
          <w:szCs w:val="18"/>
        </w:rPr>
        <w:t>(Injection dose: 0.1 mmol/kg, injection rate: 2.0 ml/s)</w:t>
      </w:r>
    </w:p>
    <w:p w14:paraId="6A0E9A01" w14:textId="77777777" w:rsidR="00B52EBD" w:rsidRDefault="00B52EBD">
      <w:pPr>
        <w:rPr>
          <w:rFonts w:ascii="Times New Roman" w:hAnsi="Times New Roman" w:cs="Times New Roman"/>
          <w:sz w:val="18"/>
          <w:szCs w:val="18"/>
        </w:rPr>
      </w:pPr>
    </w:p>
    <w:sectPr w:rsidR="00B52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2BD73" w14:textId="77777777" w:rsidR="000B1D00" w:rsidRDefault="000B1D00" w:rsidP="001F35A4">
      <w:pPr>
        <w:rPr>
          <w:rFonts w:hint="eastAsia"/>
        </w:rPr>
      </w:pPr>
      <w:r>
        <w:separator/>
      </w:r>
    </w:p>
  </w:endnote>
  <w:endnote w:type="continuationSeparator" w:id="0">
    <w:p w14:paraId="66853001" w14:textId="77777777" w:rsidR="000B1D00" w:rsidRDefault="000B1D00" w:rsidP="001F35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37EF0" w14:textId="77777777" w:rsidR="000B1D00" w:rsidRDefault="000B1D00" w:rsidP="001F35A4">
      <w:pPr>
        <w:rPr>
          <w:rFonts w:hint="eastAsia"/>
        </w:rPr>
      </w:pPr>
      <w:r>
        <w:separator/>
      </w:r>
    </w:p>
  </w:footnote>
  <w:footnote w:type="continuationSeparator" w:id="0">
    <w:p w14:paraId="5115AABB" w14:textId="77777777" w:rsidR="000B1D00" w:rsidRDefault="000B1D00" w:rsidP="001F35A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08"/>
    <w:rsid w:val="0001038C"/>
    <w:rsid w:val="00017DEB"/>
    <w:rsid w:val="000A2EE6"/>
    <w:rsid w:val="000B1D00"/>
    <w:rsid w:val="000E300A"/>
    <w:rsid w:val="00104124"/>
    <w:rsid w:val="001414EA"/>
    <w:rsid w:val="00167192"/>
    <w:rsid w:val="001A2C2A"/>
    <w:rsid w:val="001C260B"/>
    <w:rsid w:val="001C602F"/>
    <w:rsid w:val="001F35A4"/>
    <w:rsid w:val="0020027D"/>
    <w:rsid w:val="00250D2F"/>
    <w:rsid w:val="00264EF9"/>
    <w:rsid w:val="0026690B"/>
    <w:rsid w:val="0026787C"/>
    <w:rsid w:val="002D61CF"/>
    <w:rsid w:val="003877BE"/>
    <w:rsid w:val="003900E2"/>
    <w:rsid w:val="003E5654"/>
    <w:rsid w:val="004045F2"/>
    <w:rsid w:val="004176E2"/>
    <w:rsid w:val="00452774"/>
    <w:rsid w:val="0048173B"/>
    <w:rsid w:val="004E0362"/>
    <w:rsid w:val="004F3E2F"/>
    <w:rsid w:val="00572D3A"/>
    <w:rsid w:val="00576B54"/>
    <w:rsid w:val="00580FEE"/>
    <w:rsid w:val="005B2B42"/>
    <w:rsid w:val="005C6733"/>
    <w:rsid w:val="00610556"/>
    <w:rsid w:val="00657591"/>
    <w:rsid w:val="00673DA4"/>
    <w:rsid w:val="0068635C"/>
    <w:rsid w:val="006A4D78"/>
    <w:rsid w:val="006E62B7"/>
    <w:rsid w:val="00700026"/>
    <w:rsid w:val="007126FA"/>
    <w:rsid w:val="00717797"/>
    <w:rsid w:val="0076677F"/>
    <w:rsid w:val="007868FD"/>
    <w:rsid w:val="00787CE4"/>
    <w:rsid w:val="007D0D00"/>
    <w:rsid w:val="007F273B"/>
    <w:rsid w:val="008946D2"/>
    <w:rsid w:val="008D6F79"/>
    <w:rsid w:val="009478A6"/>
    <w:rsid w:val="00970FBA"/>
    <w:rsid w:val="0099270B"/>
    <w:rsid w:val="0099527D"/>
    <w:rsid w:val="009C15C5"/>
    <w:rsid w:val="009C5C0C"/>
    <w:rsid w:val="009D341F"/>
    <w:rsid w:val="00A5091E"/>
    <w:rsid w:val="00A50D95"/>
    <w:rsid w:val="00A66A82"/>
    <w:rsid w:val="00A81922"/>
    <w:rsid w:val="00A84C62"/>
    <w:rsid w:val="00A96F08"/>
    <w:rsid w:val="00AB75E5"/>
    <w:rsid w:val="00B14C59"/>
    <w:rsid w:val="00B52EBD"/>
    <w:rsid w:val="00B530A3"/>
    <w:rsid w:val="00B553FE"/>
    <w:rsid w:val="00B72D70"/>
    <w:rsid w:val="00B96717"/>
    <w:rsid w:val="00BE1110"/>
    <w:rsid w:val="00BF4863"/>
    <w:rsid w:val="00C6527D"/>
    <w:rsid w:val="00C67124"/>
    <w:rsid w:val="00C837EF"/>
    <w:rsid w:val="00CD1BB1"/>
    <w:rsid w:val="00D507FD"/>
    <w:rsid w:val="00D67C3E"/>
    <w:rsid w:val="00D83021"/>
    <w:rsid w:val="00DD1E45"/>
    <w:rsid w:val="00DF651D"/>
    <w:rsid w:val="00E535CA"/>
    <w:rsid w:val="00E82861"/>
    <w:rsid w:val="00E94825"/>
    <w:rsid w:val="00EB2502"/>
    <w:rsid w:val="00EF212B"/>
    <w:rsid w:val="00F50418"/>
    <w:rsid w:val="00F577F9"/>
    <w:rsid w:val="00F8461C"/>
    <w:rsid w:val="00FF5E04"/>
    <w:rsid w:val="0D7D3ECE"/>
    <w:rsid w:val="3D5A0F7D"/>
    <w:rsid w:val="6560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495B7"/>
  <w15:docId w15:val="{AD2B482F-261D-4801-A787-275F51B2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147</Words>
  <Characters>690</Characters>
  <Application>Microsoft Office Word</Application>
  <DocSecurity>0</DocSecurity>
  <Lines>115</Lines>
  <Paragraphs>92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壁法 朱</dc:creator>
  <cp:lastModifiedBy>壁法 朱</cp:lastModifiedBy>
  <cp:revision>12</cp:revision>
  <cp:lastPrinted>2025-05-02T12:37:00Z</cp:lastPrinted>
  <dcterms:created xsi:type="dcterms:W3CDTF">2026-01-24T03:37:00Z</dcterms:created>
  <dcterms:modified xsi:type="dcterms:W3CDTF">2026-01-25T14:02:00Z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eyJoZGlkIjoiN2YzNjBkOTgyNWQ1YTMxYzM3MzMwNWFiODNmOWIzYWMiLCJ1c2VySWQiOiIyOTMwMTc3NDEifQ==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614DAF72CD5F481DB853C52AE117F867_12</vt:lpwstr>
  </property>
</Properties>
</file>