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pPr w:leftFromText="180" w:rightFromText="180" w:vertAnchor="page" w:horzAnchor="margin" w:tblpY="1751"/>
        <w:tblW w:w="8222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2141"/>
        <w:gridCol w:w="851"/>
        <w:gridCol w:w="283"/>
        <w:gridCol w:w="1985"/>
        <w:gridCol w:w="992"/>
      </w:tblGrid>
      <w:tr w:rsidR="00CC0722" w:rsidRPr="00CC0722" w14:paraId="56FEC090" w14:textId="77777777" w:rsidTr="005C1997">
        <w:tc>
          <w:tcPr>
            <w:tcW w:w="1970" w:type="dxa"/>
            <w:tcBorders>
              <w:top w:val="single" w:sz="12" w:space="0" w:color="auto"/>
              <w:bottom w:val="single" w:sz="6" w:space="0" w:color="auto"/>
            </w:tcBorders>
          </w:tcPr>
          <w:p w14:paraId="39F5B354" w14:textId="7303ED21" w:rsidR="00CC0722" w:rsidRPr="00CC0722" w:rsidRDefault="00CC0722" w:rsidP="005C19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 xml:space="preserve">Clinical </w:t>
            </w:r>
            <w:r w:rsidR="00C312E1" w:rsidRPr="00CC0722">
              <w:rPr>
                <w:rFonts w:ascii="Times New Roman" w:hAnsi="Times New Roman" w:cs="Times New Roman"/>
                <w:sz w:val="18"/>
                <w:szCs w:val="18"/>
              </w:rPr>
              <w:t>characteristics</w:t>
            </w:r>
          </w:p>
        </w:tc>
        <w:tc>
          <w:tcPr>
            <w:tcW w:w="2992" w:type="dxa"/>
            <w:gridSpan w:val="2"/>
            <w:tcBorders>
              <w:top w:val="single" w:sz="12" w:space="0" w:color="auto"/>
              <w:bottom w:val="single" w:sz="6" w:space="0" w:color="auto"/>
            </w:tcBorders>
          </w:tcPr>
          <w:p w14:paraId="576419E2" w14:textId="3188A391" w:rsidR="00CC0722" w:rsidRPr="00CC0722" w:rsidRDefault="00CC0722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>Univariate analysis</w:t>
            </w:r>
          </w:p>
        </w:tc>
        <w:tc>
          <w:tcPr>
            <w:tcW w:w="283" w:type="dxa"/>
            <w:tcBorders>
              <w:top w:val="single" w:sz="12" w:space="0" w:color="auto"/>
              <w:bottom w:val="nil"/>
            </w:tcBorders>
          </w:tcPr>
          <w:p w14:paraId="3641E931" w14:textId="77777777" w:rsidR="00CC0722" w:rsidRPr="00CC0722" w:rsidRDefault="00CC0722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77" w:type="dxa"/>
            <w:gridSpan w:val="2"/>
            <w:tcBorders>
              <w:top w:val="single" w:sz="12" w:space="0" w:color="auto"/>
              <w:bottom w:val="single" w:sz="6" w:space="0" w:color="auto"/>
            </w:tcBorders>
          </w:tcPr>
          <w:p w14:paraId="5F97A0C0" w14:textId="4E6E765C" w:rsidR="00CC0722" w:rsidRPr="00CC0722" w:rsidRDefault="00CC0722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>Multivariate analysis</w:t>
            </w:r>
          </w:p>
        </w:tc>
      </w:tr>
      <w:tr w:rsidR="00CC0722" w:rsidRPr="00CC0722" w14:paraId="4829EB96" w14:textId="77777777" w:rsidTr="005C1997">
        <w:tc>
          <w:tcPr>
            <w:tcW w:w="1970" w:type="dxa"/>
            <w:tcBorders>
              <w:top w:val="single" w:sz="6" w:space="0" w:color="auto"/>
              <w:bottom w:val="single" w:sz="12" w:space="0" w:color="auto"/>
            </w:tcBorders>
          </w:tcPr>
          <w:p w14:paraId="062E33DA" w14:textId="77777777" w:rsidR="00CC0722" w:rsidRPr="00CC0722" w:rsidRDefault="00CC0722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1" w:type="dxa"/>
            <w:tcBorders>
              <w:top w:val="single" w:sz="6" w:space="0" w:color="auto"/>
              <w:bottom w:val="single" w:sz="12" w:space="0" w:color="auto"/>
            </w:tcBorders>
          </w:tcPr>
          <w:p w14:paraId="372A0430" w14:textId="004192D6" w:rsidR="00CC0722" w:rsidRPr="00CC0722" w:rsidRDefault="00CC0722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>OR (95% CI)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12" w:space="0" w:color="auto"/>
            </w:tcBorders>
          </w:tcPr>
          <w:p w14:paraId="61EF69C5" w14:textId="589E3157" w:rsidR="00CC0722" w:rsidRPr="00CC0722" w:rsidRDefault="00CC0722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  <w:tc>
          <w:tcPr>
            <w:tcW w:w="283" w:type="dxa"/>
            <w:tcBorders>
              <w:top w:val="nil"/>
              <w:bottom w:val="single" w:sz="12" w:space="0" w:color="auto"/>
            </w:tcBorders>
          </w:tcPr>
          <w:p w14:paraId="38B99D95" w14:textId="77777777" w:rsidR="00CC0722" w:rsidRPr="00CC0722" w:rsidRDefault="00CC0722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6" w:space="0" w:color="auto"/>
              <w:bottom w:val="single" w:sz="12" w:space="0" w:color="auto"/>
            </w:tcBorders>
          </w:tcPr>
          <w:p w14:paraId="644145CA" w14:textId="3D5BEF95" w:rsidR="00CC0722" w:rsidRPr="00CC0722" w:rsidRDefault="00CC0722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>OR (95% CI)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</w:tcBorders>
          </w:tcPr>
          <w:p w14:paraId="371F55C3" w14:textId="7E861FA8" w:rsidR="00CC0722" w:rsidRPr="00CC0722" w:rsidRDefault="00CC0722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>P</w:t>
            </w:r>
          </w:p>
        </w:tc>
      </w:tr>
      <w:tr w:rsidR="00093A5A" w:rsidRPr="00CC0722" w14:paraId="2B895D4B" w14:textId="77777777" w:rsidTr="005C1997">
        <w:tc>
          <w:tcPr>
            <w:tcW w:w="1970" w:type="dxa"/>
            <w:tcBorders>
              <w:top w:val="single" w:sz="12" w:space="0" w:color="auto"/>
            </w:tcBorders>
          </w:tcPr>
          <w:p w14:paraId="0B3FB9DB" w14:textId="3A6C2510" w:rsidR="00CC0722" w:rsidRPr="00CC0722" w:rsidRDefault="00CC0722" w:rsidP="005C19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>Age</w:t>
            </w:r>
          </w:p>
        </w:tc>
        <w:tc>
          <w:tcPr>
            <w:tcW w:w="2141" w:type="dxa"/>
            <w:tcBorders>
              <w:top w:val="single" w:sz="12" w:space="0" w:color="auto"/>
            </w:tcBorders>
          </w:tcPr>
          <w:p w14:paraId="2197181A" w14:textId="26A0C6F6" w:rsidR="00CC0722" w:rsidRPr="00CC0722" w:rsidRDefault="00CC0722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>1.02</w:t>
            </w:r>
            <w:r w:rsidR="001B4CC7"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 xml:space="preserve"> (0.997-1.055)</w:t>
            </w:r>
          </w:p>
        </w:tc>
        <w:tc>
          <w:tcPr>
            <w:tcW w:w="851" w:type="dxa"/>
            <w:tcBorders>
              <w:top w:val="single" w:sz="12" w:space="0" w:color="auto"/>
            </w:tcBorders>
          </w:tcPr>
          <w:p w14:paraId="3C8465E7" w14:textId="37664487" w:rsidR="00CC0722" w:rsidRPr="00CC0722" w:rsidRDefault="00CC0722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>0.085</w:t>
            </w:r>
          </w:p>
        </w:tc>
        <w:tc>
          <w:tcPr>
            <w:tcW w:w="283" w:type="dxa"/>
            <w:tcBorders>
              <w:top w:val="single" w:sz="12" w:space="0" w:color="auto"/>
            </w:tcBorders>
          </w:tcPr>
          <w:p w14:paraId="3E461B32" w14:textId="77777777" w:rsidR="00CC0722" w:rsidRPr="00CC0722" w:rsidRDefault="00CC0722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</w:tcPr>
          <w:p w14:paraId="41F6E8FC" w14:textId="7BDFFB54" w:rsidR="00CC0722" w:rsidRPr="00CC0722" w:rsidRDefault="001B4CC7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CC7">
              <w:rPr>
                <w:rFonts w:ascii="Times New Roman" w:hAnsi="Times New Roman" w:cs="Times New Roman" w:hint="eastAsia"/>
                <w:sz w:val="18"/>
                <w:szCs w:val="18"/>
              </w:rPr>
              <w:t>1.024 (0.993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1B4CC7">
              <w:rPr>
                <w:rFonts w:ascii="Times New Roman" w:hAnsi="Times New Roman" w:cs="Times New Roman" w:hint="eastAsia"/>
                <w:sz w:val="18"/>
                <w:szCs w:val="18"/>
              </w:rPr>
              <w:t>1.057)</w:t>
            </w: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3854E2B0" w14:textId="36B2A79E" w:rsidR="00CC0722" w:rsidRPr="00CC0722" w:rsidRDefault="001B4CC7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0.128</w:t>
            </w:r>
          </w:p>
        </w:tc>
      </w:tr>
      <w:tr w:rsidR="00BB1D7C" w:rsidRPr="00CC0722" w14:paraId="70F9E0C8" w14:textId="77777777" w:rsidTr="005C1997">
        <w:trPr>
          <w:trHeight w:val="269"/>
        </w:trPr>
        <w:tc>
          <w:tcPr>
            <w:tcW w:w="1970" w:type="dxa"/>
          </w:tcPr>
          <w:p w14:paraId="69CE996A" w14:textId="66C830DD" w:rsidR="00BB1D7C" w:rsidRDefault="00BB1D7C" w:rsidP="005C19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BMI</w:t>
            </w:r>
          </w:p>
        </w:tc>
        <w:tc>
          <w:tcPr>
            <w:tcW w:w="2141" w:type="dxa"/>
          </w:tcPr>
          <w:p w14:paraId="35E06760" w14:textId="3AC2F661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1D7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0.984 (0.892 </w:t>
            </w:r>
            <w:r w:rsidRPr="00BB1D7C">
              <w:rPr>
                <w:rFonts w:ascii="Times New Roman" w:hAnsi="Times New Roman" w:cs="Times New Roman" w:hint="eastAsia"/>
                <w:sz w:val="18"/>
                <w:szCs w:val="18"/>
              </w:rPr>
              <w:t>–</w:t>
            </w:r>
            <w:r w:rsidRPr="00BB1D7C"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1.085)</w:t>
            </w:r>
          </w:p>
        </w:tc>
        <w:tc>
          <w:tcPr>
            <w:tcW w:w="851" w:type="dxa"/>
          </w:tcPr>
          <w:p w14:paraId="7CEAAEFB" w14:textId="3C4D385B" w:rsidR="00BB1D7C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0.746</w:t>
            </w:r>
          </w:p>
        </w:tc>
        <w:tc>
          <w:tcPr>
            <w:tcW w:w="283" w:type="dxa"/>
          </w:tcPr>
          <w:p w14:paraId="5247BC9B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251B7607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98BBDB7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1D7C" w:rsidRPr="00CC0722" w14:paraId="488D2E50" w14:textId="77777777" w:rsidTr="005C1997">
        <w:trPr>
          <w:trHeight w:val="269"/>
        </w:trPr>
        <w:tc>
          <w:tcPr>
            <w:tcW w:w="1970" w:type="dxa"/>
          </w:tcPr>
          <w:p w14:paraId="73E06488" w14:textId="4A366120" w:rsidR="00BB1D7C" w:rsidRDefault="00BB1D7C" w:rsidP="005C19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Gender</w:t>
            </w:r>
          </w:p>
        </w:tc>
        <w:tc>
          <w:tcPr>
            <w:tcW w:w="2141" w:type="dxa"/>
          </w:tcPr>
          <w:p w14:paraId="027DBD8E" w14:textId="77777777" w:rsidR="00BB1D7C" w:rsidRPr="00BB1D7C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2CDDA5B6" w14:textId="44802AD3" w:rsidR="00BB1D7C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</w:tcPr>
          <w:p w14:paraId="4E2B08A4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63F75E08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3DF4CAC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1D7C" w:rsidRPr="00CC0722" w14:paraId="30097986" w14:textId="77777777" w:rsidTr="005C1997">
        <w:trPr>
          <w:trHeight w:val="245"/>
        </w:trPr>
        <w:tc>
          <w:tcPr>
            <w:tcW w:w="1970" w:type="dxa"/>
          </w:tcPr>
          <w:p w14:paraId="74D098B2" w14:textId="47494626" w:rsidR="00BB1D7C" w:rsidRPr="00CC0722" w:rsidRDefault="00BB1D7C" w:rsidP="005C1997">
            <w:pPr>
              <w:ind w:firstLineChars="200"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Men</w:t>
            </w:r>
          </w:p>
        </w:tc>
        <w:tc>
          <w:tcPr>
            <w:tcW w:w="2141" w:type="dxa"/>
          </w:tcPr>
          <w:p w14:paraId="7D721B22" w14:textId="5048A0A3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851" w:type="dxa"/>
          </w:tcPr>
          <w:p w14:paraId="1D87D427" w14:textId="4981731E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</w:tcPr>
          <w:p w14:paraId="7EE2914A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18EC4006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3A60D649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1D7C" w:rsidRPr="00CC0722" w14:paraId="40A22110" w14:textId="77777777" w:rsidTr="005C1997">
        <w:tc>
          <w:tcPr>
            <w:tcW w:w="1970" w:type="dxa"/>
          </w:tcPr>
          <w:p w14:paraId="5259ABAB" w14:textId="18BDFDA9" w:rsidR="00BB1D7C" w:rsidRPr="00CC0722" w:rsidRDefault="00BB1D7C" w:rsidP="005C1997">
            <w:pPr>
              <w:ind w:firstLineChars="200"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Female</w:t>
            </w:r>
          </w:p>
        </w:tc>
        <w:tc>
          <w:tcPr>
            <w:tcW w:w="2141" w:type="dxa"/>
          </w:tcPr>
          <w:p w14:paraId="551B9D4E" w14:textId="18D2342B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0.626(0.268-1.462)</w:t>
            </w:r>
          </w:p>
        </w:tc>
        <w:tc>
          <w:tcPr>
            <w:tcW w:w="851" w:type="dxa"/>
          </w:tcPr>
          <w:p w14:paraId="1F6E9F8A" w14:textId="197A5315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0.279</w:t>
            </w:r>
          </w:p>
        </w:tc>
        <w:tc>
          <w:tcPr>
            <w:tcW w:w="283" w:type="dxa"/>
          </w:tcPr>
          <w:p w14:paraId="71EB41AE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6943942A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6097F515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1D7C" w:rsidRPr="00CC0722" w14:paraId="4094131A" w14:textId="77777777" w:rsidTr="005C1997">
        <w:tc>
          <w:tcPr>
            <w:tcW w:w="1970" w:type="dxa"/>
          </w:tcPr>
          <w:p w14:paraId="2EFC20CC" w14:textId="04C4D2BA" w:rsidR="00BB1D7C" w:rsidRDefault="00BB1D7C" w:rsidP="005C19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32D25">
              <w:rPr>
                <w:rFonts w:ascii="Times New Roman" w:hAnsi="Times New Roman" w:cs="Times New Roman" w:hint="eastAsia"/>
                <w:sz w:val="18"/>
                <w:szCs w:val="18"/>
              </w:rPr>
              <w:t>smoke</w:t>
            </w:r>
          </w:p>
        </w:tc>
        <w:tc>
          <w:tcPr>
            <w:tcW w:w="2141" w:type="dxa"/>
          </w:tcPr>
          <w:p w14:paraId="19831192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445D140" w14:textId="1EC71F6A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</w:tcPr>
          <w:p w14:paraId="15795B78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6BB6CE8D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5F1EEDC2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1D7C" w:rsidRPr="00CC0722" w14:paraId="39BF48A9" w14:textId="77777777" w:rsidTr="005C1997">
        <w:tc>
          <w:tcPr>
            <w:tcW w:w="1970" w:type="dxa"/>
          </w:tcPr>
          <w:p w14:paraId="71654B0F" w14:textId="4FD25A4D" w:rsidR="00BB1D7C" w:rsidRDefault="00BB1D7C" w:rsidP="005C1997">
            <w:pPr>
              <w:ind w:firstLineChars="200"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No</w:t>
            </w:r>
          </w:p>
        </w:tc>
        <w:tc>
          <w:tcPr>
            <w:tcW w:w="2141" w:type="dxa"/>
          </w:tcPr>
          <w:p w14:paraId="55FD6566" w14:textId="42EE8E30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851" w:type="dxa"/>
          </w:tcPr>
          <w:p w14:paraId="7527EA12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</w:tcPr>
          <w:p w14:paraId="174BA396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4BCF6C76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6F80C2D5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1D7C" w:rsidRPr="00CC0722" w14:paraId="709C8D5D" w14:textId="77777777" w:rsidTr="005C1997">
        <w:tc>
          <w:tcPr>
            <w:tcW w:w="1970" w:type="dxa"/>
          </w:tcPr>
          <w:p w14:paraId="4598BFB7" w14:textId="44524C96" w:rsidR="00BB1D7C" w:rsidRDefault="00BB1D7C" w:rsidP="005C1997">
            <w:pPr>
              <w:ind w:firstLineChars="200"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Yes</w:t>
            </w:r>
          </w:p>
        </w:tc>
        <w:tc>
          <w:tcPr>
            <w:tcW w:w="2141" w:type="dxa"/>
          </w:tcPr>
          <w:p w14:paraId="0FFFB8FC" w14:textId="0E446631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32D25">
              <w:rPr>
                <w:rFonts w:ascii="Times New Roman" w:hAnsi="Times New Roman" w:cs="Times New Roman" w:hint="eastAsia"/>
                <w:sz w:val="18"/>
                <w:szCs w:val="18"/>
              </w:rPr>
              <w:t>1.374 (0.709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D32D25">
              <w:rPr>
                <w:rFonts w:ascii="Times New Roman" w:hAnsi="Times New Roman" w:cs="Times New Roman" w:hint="eastAsia"/>
                <w:sz w:val="18"/>
                <w:szCs w:val="18"/>
              </w:rPr>
              <w:t>2.666)</w:t>
            </w:r>
          </w:p>
        </w:tc>
        <w:tc>
          <w:tcPr>
            <w:tcW w:w="851" w:type="dxa"/>
          </w:tcPr>
          <w:p w14:paraId="6068456E" w14:textId="74B5E47C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0.347</w:t>
            </w:r>
          </w:p>
        </w:tc>
        <w:tc>
          <w:tcPr>
            <w:tcW w:w="283" w:type="dxa"/>
          </w:tcPr>
          <w:p w14:paraId="1B3C7B68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7A571494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79BD5CC3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1D7C" w:rsidRPr="00CC0722" w14:paraId="5A5E00E9" w14:textId="77777777" w:rsidTr="005C1997">
        <w:tc>
          <w:tcPr>
            <w:tcW w:w="1970" w:type="dxa"/>
          </w:tcPr>
          <w:p w14:paraId="38CCD6F6" w14:textId="796CB0DD" w:rsidR="00BB1D7C" w:rsidRDefault="00BB1D7C" w:rsidP="005C19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History</w:t>
            </w:r>
          </w:p>
        </w:tc>
        <w:tc>
          <w:tcPr>
            <w:tcW w:w="2141" w:type="dxa"/>
          </w:tcPr>
          <w:p w14:paraId="255F622D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74624C6" w14:textId="2DF52FC8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</w:tcPr>
          <w:p w14:paraId="38FDA442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75935A21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30F5A23E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1D7C" w:rsidRPr="00CC0722" w14:paraId="003D3496" w14:textId="77777777" w:rsidTr="005C1997">
        <w:tc>
          <w:tcPr>
            <w:tcW w:w="1970" w:type="dxa"/>
          </w:tcPr>
          <w:p w14:paraId="687CE5E6" w14:textId="393670C0" w:rsidR="00BB1D7C" w:rsidRDefault="00BB1D7C" w:rsidP="005C19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  0</w:t>
            </w:r>
          </w:p>
        </w:tc>
        <w:tc>
          <w:tcPr>
            <w:tcW w:w="2141" w:type="dxa"/>
          </w:tcPr>
          <w:p w14:paraId="1A8C9F2B" w14:textId="7A6BEF72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851" w:type="dxa"/>
          </w:tcPr>
          <w:p w14:paraId="1FC2FCB4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</w:tcPr>
          <w:p w14:paraId="16655531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4881FD6F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3DE473DA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1D7C" w:rsidRPr="00CC0722" w14:paraId="7EA4355A" w14:textId="77777777" w:rsidTr="005C1997">
        <w:tc>
          <w:tcPr>
            <w:tcW w:w="1970" w:type="dxa"/>
          </w:tcPr>
          <w:p w14:paraId="3DEB37EF" w14:textId="789048FE" w:rsidR="00BB1D7C" w:rsidRDefault="00BB1D7C" w:rsidP="005C1997">
            <w:pPr>
              <w:ind w:firstLineChars="200"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2141" w:type="dxa"/>
          </w:tcPr>
          <w:p w14:paraId="03CD9F86" w14:textId="13812C82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1D7C">
              <w:rPr>
                <w:rFonts w:ascii="Times New Roman" w:hAnsi="Times New Roman" w:cs="Times New Roman" w:hint="eastAsia"/>
                <w:sz w:val="18"/>
                <w:szCs w:val="18"/>
              </w:rPr>
              <w:t>1.705 (0.753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BB1D7C">
              <w:rPr>
                <w:rFonts w:ascii="Times New Roman" w:hAnsi="Times New Roman" w:cs="Times New Roman" w:hint="eastAsia"/>
                <w:sz w:val="18"/>
                <w:szCs w:val="18"/>
              </w:rPr>
              <w:t>3.862)</w:t>
            </w:r>
          </w:p>
        </w:tc>
        <w:tc>
          <w:tcPr>
            <w:tcW w:w="851" w:type="dxa"/>
          </w:tcPr>
          <w:p w14:paraId="026D870A" w14:textId="16813AC0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0.201</w:t>
            </w:r>
          </w:p>
        </w:tc>
        <w:tc>
          <w:tcPr>
            <w:tcW w:w="283" w:type="dxa"/>
          </w:tcPr>
          <w:p w14:paraId="3EE23651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074A974D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539B0F3B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1D7C" w:rsidRPr="00CC0722" w14:paraId="1E7F67E3" w14:textId="77777777" w:rsidTr="005C1997">
        <w:tc>
          <w:tcPr>
            <w:tcW w:w="1970" w:type="dxa"/>
          </w:tcPr>
          <w:p w14:paraId="68FF6938" w14:textId="77109020" w:rsidR="00BB1D7C" w:rsidRPr="00CC0722" w:rsidRDefault="00BB1D7C" w:rsidP="005C19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F87611">
              <w:rPr>
                <w:rFonts w:ascii="Times New Roman" w:hAnsi="Times New Roman" w:cs="Times New Roman" w:hint="eastAsia"/>
                <w:sz w:val="15"/>
                <w:szCs w:val="15"/>
              </w:rPr>
              <w:t>stage</w:t>
            </w:r>
          </w:p>
        </w:tc>
        <w:tc>
          <w:tcPr>
            <w:tcW w:w="2141" w:type="dxa"/>
          </w:tcPr>
          <w:p w14:paraId="7709EED0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31B9780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</w:tcPr>
          <w:p w14:paraId="648FDFBE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295A6C6F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0CFE9AA5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1D7C" w:rsidRPr="00CC0722" w14:paraId="03D5B5A6" w14:textId="77777777" w:rsidTr="005C1997">
        <w:tc>
          <w:tcPr>
            <w:tcW w:w="1970" w:type="dxa"/>
          </w:tcPr>
          <w:p w14:paraId="18C12EEF" w14:textId="40C8D492" w:rsidR="00BB1D7C" w:rsidRPr="00CC0722" w:rsidRDefault="00BB1D7C" w:rsidP="005C1997">
            <w:pPr>
              <w:ind w:firstLineChars="200"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</w:p>
        </w:tc>
        <w:tc>
          <w:tcPr>
            <w:tcW w:w="2141" w:type="dxa"/>
          </w:tcPr>
          <w:p w14:paraId="0F16179B" w14:textId="6DC3E64F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851" w:type="dxa"/>
          </w:tcPr>
          <w:p w14:paraId="5D9452C0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</w:tcPr>
          <w:p w14:paraId="1E37677E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23405A7F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76DC7DDE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1D7C" w:rsidRPr="00CC0722" w14:paraId="7C367F4E" w14:textId="77777777" w:rsidTr="005C1997">
        <w:tc>
          <w:tcPr>
            <w:tcW w:w="1970" w:type="dxa"/>
          </w:tcPr>
          <w:p w14:paraId="38A6487E" w14:textId="6989D2B7" w:rsidR="00BB1D7C" w:rsidRPr="00CC0722" w:rsidRDefault="00BB1D7C" w:rsidP="005C1997">
            <w:pPr>
              <w:ind w:firstLineChars="200"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2141" w:type="dxa"/>
          </w:tcPr>
          <w:p w14:paraId="2120EFD7" w14:textId="4287B676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1D7C">
              <w:rPr>
                <w:rFonts w:ascii="Times New Roman" w:hAnsi="Times New Roman" w:cs="Times New Roman" w:hint="eastAsia"/>
                <w:sz w:val="18"/>
                <w:szCs w:val="18"/>
              </w:rPr>
              <w:t>0.938 (0.160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BB1D7C">
              <w:rPr>
                <w:rFonts w:ascii="Times New Roman" w:hAnsi="Times New Roman" w:cs="Times New Roman" w:hint="eastAsia"/>
                <w:sz w:val="18"/>
                <w:szCs w:val="18"/>
              </w:rPr>
              <w:t>5.498)</w:t>
            </w:r>
          </w:p>
        </w:tc>
        <w:tc>
          <w:tcPr>
            <w:tcW w:w="851" w:type="dxa"/>
          </w:tcPr>
          <w:p w14:paraId="079DC242" w14:textId="4D4B89A8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.943</w:t>
            </w:r>
          </w:p>
        </w:tc>
        <w:tc>
          <w:tcPr>
            <w:tcW w:w="283" w:type="dxa"/>
          </w:tcPr>
          <w:p w14:paraId="4A320577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6B90B672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9B41280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1D7C" w:rsidRPr="00CC0722" w14:paraId="118F9068" w14:textId="77777777" w:rsidTr="005C1997">
        <w:tc>
          <w:tcPr>
            <w:tcW w:w="1970" w:type="dxa"/>
          </w:tcPr>
          <w:p w14:paraId="51BEC620" w14:textId="40301683" w:rsidR="00BB1D7C" w:rsidRPr="00CC0722" w:rsidRDefault="00BB1D7C" w:rsidP="005C1997">
            <w:pPr>
              <w:ind w:firstLineChars="200"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2141" w:type="dxa"/>
          </w:tcPr>
          <w:p w14:paraId="518F7BCC" w14:textId="6C9F47D6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1D7C">
              <w:rPr>
                <w:rFonts w:ascii="Times New Roman" w:hAnsi="Times New Roman" w:cs="Times New Roman" w:hint="eastAsia"/>
                <w:sz w:val="18"/>
                <w:szCs w:val="18"/>
              </w:rPr>
              <w:t>1.000 (0.182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BB1D7C">
              <w:rPr>
                <w:rFonts w:ascii="Times New Roman" w:hAnsi="Times New Roman" w:cs="Times New Roman" w:hint="eastAsia"/>
                <w:sz w:val="18"/>
                <w:szCs w:val="18"/>
              </w:rPr>
              <w:t>5.483)</w:t>
            </w:r>
          </w:p>
        </w:tc>
        <w:tc>
          <w:tcPr>
            <w:tcW w:w="851" w:type="dxa"/>
          </w:tcPr>
          <w:p w14:paraId="088D1901" w14:textId="41E64402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1.0</w:t>
            </w:r>
          </w:p>
        </w:tc>
        <w:tc>
          <w:tcPr>
            <w:tcW w:w="283" w:type="dxa"/>
          </w:tcPr>
          <w:p w14:paraId="2804F150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02857514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54E9347D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1D7C" w:rsidRPr="00CC0722" w14:paraId="4ED37D39" w14:textId="77777777" w:rsidTr="005C1997">
        <w:tc>
          <w:tcPr>
            <w:tcW w:w="1970" w:type="dxa"/>
          </w:tcPr>
          <w:p w14:paraId="4BA3ACF6" w14:textId="15C9DE0E" w:rsidR="00BB1D7C" w:rsidRPr="00CC0722" w:rsidRDefault="00BB1D7C" w:rsidP="005C1997">
            <w:pPr>
              <w:ind w:firstLineChars="200"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</w:p>
        </w:tc>
        <w:tc>
          <w:tcPr>
            <w:tcW w:w="2141" w:type="dxa"/>
          </w:tcPr>
          <w:p w14:paraId="6E0264F0" w14:textId="5427C0AC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1D7C">
              <w:rPr>
                <w:rFonts w:ascii="Times New Roman" w:hAnsi="Times New Roman" w:cs="Times New Roman" w:hint="eastAsia"/>
                <w:sz w:val="18"/>
                <w:szCs w:val="18"/>
              </w:rPr>
              <w:t>0.655 (0.112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BB1D7C">
              <w:rPr>
                <w:rFonts w:ascii="Times New Roman" w:hAnsi="Times New Roman" w:cs="Times New Roman" w:hint="eastAsia"/>
                <w:sz w:val="18"/>
                <w:szCs w:val="18"/>
              </w:rPr>
              <w:t>3.841)</w:t>
            </w:r>
          </w:p>
        </w:tc>
        <w:tc>
          <w:tcPr>
            <w:tcW w:w="851" w:type="dxa"/>
          </w:tcPr>
          <w:p w14:paraId="6CE72F37" w14:textId="17DABD2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639</w:t>
            </w:r>
          </w:p>
        </w:tc>
        <w:tc>
          <w:tcPr>
            <w:tcW w:w="283" w:type="dxa"/>
          </w:tcPr>
          <w:p w14:paraId="7C0B3DB3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13375227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4C575E8F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1D7C" w:rsidRPr="00CC0722" w14:paraId="18976A3F" w14:textId="77777777" w:rsidTr="005C1997">
        <w:tc>
          <w:tcPr>
            <w:tcW w:w="1970" w:type="dxa"/>
          </w:tcPr>
          <w:p w14:paraId="2277D56A" w14:textId="27BEC6A2" w:rsidR="00BB1D7C" w:rsidRPr="00CC0722" w:rsidRDefault="00BB1D7C" w:rsidP="005C19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F87611">
              <w:rPr>
                <w:rFonts w:ascii="Times New Roman" w:hAnsi="Times New Roman" w:cs="Times New Roman" w:hint="eastAsia"/>
                <w:sz w:val="15"/>
                <w:szCs w:val="15"/>
              </w:rPr>
              <w:t>stage</w:t>
            </w:r>
          </w:p>
        </w:tc>
        <w:tc>
          <w:tcPr>
            <w:tcW w:w="2141" w:type="dxa"/>
          </w:tcPr>
          <w:p w14:paraId="2AFABA51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FCA849F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</w:tcPr>
          <w:p w14:paraId="474EC7BD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35C6AB23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1A02AD1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1D7C" w:rsidRPr="00CC0722" w14:paraId="7AB305F0" w14:textId="77777777" w:rsidTr="005C1997">
        <w:tc>
          <w:tcPr>
            <w:tcW w:w="1970" w:type="dxa"/>
          </w:tcPr>
          <w:p w14:paraId="03D3AFF5" w14:textId="58CCD72D" w:rsidR="00BB1D7C" w:rsidRPr="00CC0722" w:rsidRDefault="00BB1D7C" w:rsidP="005C1997">
            <w:pPr>
              <w:ind w:firstLineChars="200"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141" w:type="dxa"/>
          </w:tcPr>
          <w:p w14:paraId="2C6CC6E6" w14:textId="69964E3B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851" w:type="dxa"/>
          </w:tcPr>
          <w:p w14:paraId="64173D72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</w:tcPr>
          <w:p w14:paraId="6A9D1AB9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1AA73B4E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1C9AD390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1D7C" w:rsidRPr="00CC0722" w14:paraId="4D9CDEF2" w14:textId="77777777" w:rsidTr="005C1997">
        <w:tc>
          <w:tcPr>
            <w:tcW w:w="1970" w:type="dxa"/>
          </w:tcPr>
          <w:p w14:paraId="40F7C518" w14:textId="66D11FC3" w:rsidR="00BB1D7C" w:rsidRPr="00CC0722" w:rsidRDefault="00BB1D7C" w:rsidP="005C1997">
            <w:pPr>
              <w:ind w:firstLineChars="200"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</w:p>
        </w:tc>
        <w:tc>
          <w:tcPr>
            <w:tcW w:w="2141" w:type="dxa"/>
          </w:tcPr>
          <w:p w14:paraId="49D76412" w14:textId="50FE185C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1D7C">
              <w:rPr>
                <w:rFonts w:ascii="Times New Roman" w:hAnsi="Times New Roman" w:cs="Times New Roman" w:hint="eastAsia"/>
                <w:sz w:val="18"/>
                <w:szCs w:val="18"/>
              </w:rPr>
              <w:t>1.639 (0.686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BB1D7C">
              <w:rPr>
                <w:rFonts w:ascii="Times New Roman" w:hAnsi="Times New Roman" w:cs="Times New Roman" w:hint="eastAsia"/>
                <w:sz w:val="18"/>
                <w:szCs w:val="18"/>
              </w:rPr>
              <w:t>3.916)</w:t>
            </w:r>
          </w:p>
        </w:tc>
        <w:tc>
          <w:tcPr>
            <w:tcW w:w="851" w:type="dxa"/>
          </w:tcPr>
          <w:p w14:paraId="6726E6AC" w14:textId="5B5564E3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>0.2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66</w:t>
            </w:r>
          </w:p>
        </w:tc>
        <w:tc>
          <w:tcPr>
            <w:tcW w:w="283" w:type="dxa"/>
          </w:tcPr>
          <w:p w14:paraId="5A6C300C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4A38B687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7CBF2FE2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1D7C" w:rsidRPr="00CC0722" w14:paraId="5C8BE328" w14:textId="77777777" w:rsidTr="005C1997">
        <w:tc>
          <w:tcPr>
            <w:tcW w:w="1970" w:type="dxa"/>
          </w:tcPr>
          <w:p w14:paraId="1621CED8" w14:textId="77B9BFAC" w:rsidR="00BB1D7C" w:rsidRPr="00CC0722" w:rsidRDefault="00BB1D7C" w:rsidP="005C1997">
            <w:pPr>
              <w:ind w:firstLineChars="200"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</w:p>
        </w:tc>
        <w:tc>
          <w:tcPr>
            <w:tcW w:w="2141" w:type="dxa"/>
          </w:tcPr>
          <w:p w14:paraId="3690F43A" w14:textId="6E0B264F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1D7C">
              <w:rPr>
                <w:rFonts w:ascii="Times New Roman" w:hAnsi="Times New Roman" w:cs="Times New Roman" w:hint="eastAsia"/>
                <w:sz w:val="18"/>
                <w:szCs w:val="18"/>
              </w:rPr>
              <w:t>1.452 (0.619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BB1D7C">
              <w:rPr>
                <w:rFonts w:ascii="Times New Roman" w:hAnsi="Times New Roman" w:cs="Times New Roman" w:hint="eastAsia"/>
                <w:sz w:val="18"/>
                <w:szCs w:val="18"/>
              </w:rPr>
              <w:t>3.405)</w:t>
            </w:r>
          </w:p>
        </w:tc>
        <w:tc>
          <w:tcPr>
            <w:tcW w:w="851" w:type="dxa"/>
          </w:tcPr>
          <w:p w14:paraId="71F63460" w14:textId="7AAEFAA9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391</w:t>
            </w:r>
          </w:p>
        </w:tc>
        <w:tc>
          <w:tcPr>
            <w:tcW w:w="283" w:type="dxa"/>
          </w:tcPr>
          <w:p w14:paraId="0D4448E1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6B72ECD2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32F42DC0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1D7C" w:rsidRPr="00CC0722" w14:paraId="47979C51" w14:textId="77777777" w:rsidTr="005C1997">
        <w:tc>
          <w:tcPr>
            <w:tcW w:w="1970" w:type="dxa"/>
          </w:tcPr>
          <w:p w14:paraId="099CC473" w14:textId="2288B482" w:rsidR="00BB1D7C" w:rsidRPr="00CC0722" w:rsidRDefault="00BB1D7C" w:rsidP="005C19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TNM</w:t>
            </w:r>
          </w:p>
        </w:tc>
        <w:tc>
          <w:tcPr>
            <w:tcW w:w="2141" w:type="dxa"/>
          </w:tcPr>
          <w:p w14:paraId="5E2933F6" w14:textId="0BD01078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6DBB4971" w14:textId="02B7C4C9" w:rsidR="00BB1D7C" w:rsidRPr="00CC0722" w:rsidRDefault="00BB1D7C" w:rsidP="005C199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</w:tcPr>
          <w:p w14:paraId="44FD7587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4A929116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73D4D90C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1D7C" w:rsidRPr="00CC0722" w14:paraId="3141FA2D" w14:textId="77777777" w:rsidTr="005C1997">
        <w:tc>
          <w:tcPr>
            <w:tcW w:w="1970" w:type="dxa"/>
          </w:tcPr>
          <w:p w14:paraId="73F254D1" w14:textId="50ED89F6" w:rsidR="00BB1D7C" w:rsidRDefault="00BB1D7C" w:rsidP="005C19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 III</w:t>
            </w:r>
          </w:p>
        </w:tc>
        <w:tc>
          <w:tcPr>
            <w:tcW w:w="2141" w:type="dxa"/>
          </w:tcPr>
          <w:p w14:paraId="32ACBD1A" w14:textId="0E4A3756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851" w:type="dxa"/>
          </w:tcPr>
          <w:p w14:paraId="27DF6CEF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</w:tcPr>
          <w:p w14:paraId="4162C22C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04BFF86A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53A9B999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1D7C" w:rsidRPr="00CC0722" w14:paraId="0D52944A" w14:textId="77777777" w:rsidTr="005C1997">
        <w:tc>
          <w:tcPr>
            <w:tcW w:w="1970" w:type="dxa"/>
          </w:tcPr>
          <w:p w14:paraId="4649423A" w14:textId="61F30C7B" w:rsidR="00BB1D7C" w:rsidRDefault="00BB1D7C" w:rsidP="005C19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 IV a</w:t>
            </w:r>
          </w:p>
        </w:tc>
        <w:tc>
          <w:tcPr>
            <w:tcW w:w="2141" w:type="dxa"/>
          </w:tcPr>
          <w:p w14:paraId="037E7C72" w14:textId="5EAA2762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1D7C">
              <w:rPr>
                <w:rFonts w:ascii="Times New Roman" w:hAnsi="Times New Roman" w:cs="Times New Roman" w:hint="eastAsia"/>
                <w:sz w:val="18"/>
                <w:szCs w:val="18"/>
              </w:rPr>
              <w:t>0.775 (0.406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BB1D7C">
              <w:rPr>
                <w:rFonts w:ascii="Times New Roman" w:hAnsi="Times New Roman" w:cs="Times New Roman" w:hint="eastAsia"/>
                <w:sz w:val="18"/>
                <w:szCs w:val="18"/>
              </w:rPr>
              <w:t>1.477)</w:t>
            </w:r>
          </w:p>
        </w:tc>
        <w:tc>
          <w:tcPr>
            <w:tcW w:w="851" w:type="dxa"/>
          </w:tcPr>
          <w:p w14:paraId="2678DEEF" w14:textId="058D1D1F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0.438</w:t>
            </w:r>
          </w:p>
        </w:tc>
        <w:tc>
          <w:tcPr>
            <w:tcW w:w="283" w:type="dxa"/>
          </w:tcPr>
          <w:p w14:paraId="060D2F2D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42D7753D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5EB97F39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1D7C" w:rsidRPr="00CC0722" w14:paraId="2D9A7788" w14:textId="77777777" w:rsidTr="005C1997">
        <w:tc>
          <w:tcPr>
            <w:tcW w:w="1970" w:type="dxa"/>
          </w:tcPr>
          <w:p w14:paraId="4FBBC998" w14:textId="33A2BD45" w:rsidR="00BB1D7C" w:rsidRDefault="00BB1D7C" w:rsidP="005C19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Cycle</w:t>
            </w:r>
          </w:p>
        </w:tc>
        <w:tc>
          <w:tcPr>
            <w:tcW w:w="2141" w:type="dxa"/>
          </w:tcPr>
          <w:p w14:paraId="7231AB3A" w14:textId="77777777" w:rsidR="00BB1D7C" w:rsidRPr="00BB1D7C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7682B632" w14:textId="77777777" w:rsidR="00BB1D7C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</w:tcPr>
          <w:p w14:paraId="0F948C2F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50D2AFD4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3DB0402B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1D7C" w:rsidRPr="00CC0722" w14:paraId="061175B4" w14:textId="77777777" w:rsidTr="005C1997">
        <w:tc>
          <w:tcPr>
            <w:tcW w:w="1970" w:type="dxa"/>
          </w:tcPr>
          <w:p w14:paraId="7496B275" w14:textId="1EC4E180" w:rsidR="00BB1D7C" w:rsidRDefault="00BB1D7C" w:rsidP="005C19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 2</w:t>
            </w:r>
          </w:p>
        </w:tc>
        <w:tc>
          <w:tcPr>
            <w:tcW w:w="2141" w:type="dxa"/>
          </w:tcPr>
          <w:p w14:paraId="544928E4" w14:textId="61D6FBD6" w:rsidR="00BB1D7C" w:rsidRPr="00BB1D7C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851" w:type="dxa"/>
          </w:tcPr>
          <w:p w14:paraId="15B28C5F" w14:textId="77777777" w:rsidR="00BB1D7C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</w:tcPr>
          <w:p w14:paraId="7DBFCE4F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425A9693" w14:textId="4ABFF1AA" w:rsidR="00BB1D7C" w:rsidRPr="00CC0722" w:rsidRDefault="003A48F9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992" w:type="dxa"/>
          </w:tcPr>
          <w:p w14:paraId="284F5235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1D7C" w:rsidRPr="00CC0722" w14:paraId="61A6E560" w14:textId="77777777" w:rsidTr="005C1997">
        <w:tc>
          <w:tcPr>
            <w:tcW w:w="1970" w:type="dxa"/>
          </w:tcPr>
          <w:p w14:paraId="21768714" w14:textId="7A351852" w:rsidR="00BB1D7C" w:rsidRDefault="00BB1D7C" w:rsidP="005C19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 3</w:t>
            </w:r>
          </w:p>
        </w:tc>
        <w:tc>
          <w:tcPr>
            <w:tcW w:w="2141" w:type="dxa"/>
          </w:tcPr>
          <w:p w14:paraId="5B28CC93" w14:textId="79E7876D" w:rsidR="00BB1D7C" w:rsidRPr="00BB1D7C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1D7C">
              <w:rPr>
                <w:rFonts w:ascii="Times New Roman" w:hAnsi="Times New Roman" w:cs="Times New Roman" w:hint="eastAsia"/>
                <w:sz w:val="18"/>
                <w:szCs w:val="18"/>
              </w:rPr>
              <w:t>1.884 (0.983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BB1D7C">
              <w:rPr>
                <w:rFonts w:ascii="Times New Roman" w:hAnsi="Times New Roman" w:cs="Times New Roman" w:hint="eastAsia"/>
                <w:sz w:val="18"/>
                <w:szCs w:val="18"/>
              </w:rPr>
              <w:t>3.612)</w:t>
            </w:r>
          </w:p>
        </w:tc>
        <w:tc>
          <w:tcPr>
            <w:tcW w:w="851" w:type="dxa"/>
          </w:tcPr>
          <w:p w14:paraId="473D1A17" w14:textId="333503D5" w:rsidR="00BB1D7C" w:rsidRDefault="00643B21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43B21">
              <w:rPr>
                <w:rFonts w:ascii="Times New Roman" w:hAnsi="Times New Roman" w:cs="Times New Roman" w:hint="eastAsia"/>
                <w:sz w:val="18"/>
                <w:szCs w:val="18"/>
              </w:rPr>
              <w:t>0.057</w:t>
            </w:r>
          </w:p>
        </w:tc>
        <w:tc>
          <w:tcPr>
            <w:tcW w:w="283" w:type="dxa"/>
          </w:tcPr>
          <w:p w14:paraId="0E1EB368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4AD56875" w14:textId="3A529D4B" w:rsidR="00BB1D7C" w:rsidRPr="00CC0722" w:rsidRDefault="003A48F9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8F9">
              <w:rPr>
                <w:rFonts w:ascii="Times New Roman" w:hAnsi="Times New Roman" w:cs="Times New Roman" w:hint="eastAsia"/>
                <w:sz w:val="18"/>
                <w:szCs w:val="18"/>
              </w:rPr>
              <w:t>1.789 (0.899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3A48F9">
              <w:rPr>
                <w:rFonts w:ascii="Times New Roman" w:hAnsi="Times New Roman" w:cs="Times New Roman" w:hint="eastAsia"/>
                <w:sz w:val="18"/>
                <w:szCs w:val="18"/>
              </w:rPr>
              <w:t>3.560)</w:t>
            </w:r>
          </w:p>
        </w:tc>
        <w:tc>
          <w:tcPr>
            <w:tcW w:w="992" w:type="dxa"/>
          </w:tcPr>
          <w:p w14:paraId="78153BE0" w14:textId="44EE79C7" w:rsidR="00BB1D7C" w:rsidRPr="00CC0722" w:rsidRDefault="003A48F9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0.098</w:t>
            </w:r>
          </w:p>
        </w:tc>
      </w:tr>
      <w:tr w:rsidR="001B4CC7" w:rsidRPr="00CC0722" w14:paraId="48F93F90" w14:textId="77777777" w:rsidTr="005C1997">
        <w:tc>
          <w:tcPr>
            <w:tcW w:w="1970" w:type="dxa"/>
          </w:tcPr>
          <w:p w14:paraId="6E7498E7" w14:textId="59012C8C" w:rsidR="001B4CC7" w:rsidRDefault="001B4CC7" w:rsidP="005C19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DNA</w:t>
            </w:r>
          </w:p>
        </w:tc>
        <w:tc>
          <w:tcPr>
            <w:tcW w:w="2141" w:type="dxa"/>
          </w:tcPr>
          <w:p w14:paraId="0A1AD287" w14:textId="77777777" w:rsidR="001B4CC7" w:rsidRPr="00BB1D7C" w:rsidRDefault="001B4CC7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420B3B37" w14:textId="77777777" w:rsidR="001B4CC7" w:rsidRPr="00643B21" w:rsidRDefault="001B4CC7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</w:tcPr>
          <w:p w14:paraId="43EB9355" w14:textId="77777777" w:rsidR="001B4CC7" w:rsidRPr="00CC0722" w:rsidRDefault="001B4CC7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3F80025D" w14:textId="40A6E47E" w:rsidR="001B4CC7" w:rsidRPr="00CC0722" w:rsidRDefault="003A48F9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14:paraId="2CE78580" w14:textId="77777777" w:rsidR="001B4CC7" w:rsidRPr="00CC0722" w:rsidRDefault="001B4CC7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4CC7" w:rsidRPr="00CC0722" w14:paraId="47F6A7A1" w14:textId="77777777" w:rsidTr="005C1997">
        <w:tc>
          <w:tcPr>
            <w:tcW w:w="1970" w:type="dxa"/>
          </w:tcPr>
          <w:p w14:paraId="14049CB9" w14:textId="0665FD00" w:rsidR="001B4CC7" w:rsidRDefault="001B4CC7" w:rsidP="005C19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 0</w:t>
            </w:r>
          </w:p>
        </w:tc>
        <w:tc>
          <w:tcPr>
            <w:tcW w:w="2141" w:type="dxa"/>
          </w:tcPr>
          <w:p w14:paraId="0FFD15EA" w14:textId="05371AEC" w:rsidR="001B4CC7" w:rsidRPr="00BB1D7C" w:rsidRDefault="001B4CC7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CC7">
              <w:rPr>
                <w:rFonts w:ascii="Times New Roman" w:hAnsi="Times New Roman" w:cs="Times New Roman" w:hint="eastAsia"/>
                <w:sz w:val="18"/>
                <w:szCs w:val="18"/>
              </w:rPr>
              <w:t>Reference</w:t>
            </w:r>
          </w:p>
        </w:tc>
        <w:tc>
          <w:tcPr>
            <w:tcW w:w="851" w:type="dxa"/>
          </w:tcPr>
          <w:p w14:paraId="7B3E6807" w14:textId="77777777" w:rsidR="001B4CC7" w:rsidRPr="00643B21" w:rsidRDefault="001B4CC7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</w:tcPr>
          <w:p w14:paraId="2429D353" w14:textId="77777777" w:rsidR="001B4CC7" w:rsidRPr="00CC0722" w:rsidRDefault="001B4CC7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739CD783" w14:textId="04350BC1" w:rsidR="001B4CC7" w:rsidRPr="00CC0722" w:rsidRDefault="001B4CC7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992" w:type="dxa"/>
          </w:tcPr>
          <w:p w14:paraId="6304BDEA" w14:textId="77777777" w:rsidR="001B4CC7" w:rsidRPr="00CC0722" w:rsidRDefault="001B4CC7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4CC7" w:rsidRPr="00CC0722" w14:paraId="60577C75" w14:textId="77777777" w:rsidTr="005C1997">
        <w:tc>
          <w:tcPr>
            <w:tcW w:w="1970" w:type="dxa"/>
          </w:tcPr>
          <w:p w14:paraId="7155E6EE" w14:textId="76537CC8" w:rsidR="001B4CC7" w:rsidRDefault="001B4CC7" w:rsidP="005C19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 1</w:t>
            </w:r>
          </w:p>
        </w:tc>
        <w:tc>
          <w:tcPr>
            <w:tcW w:w="2141" w:type="dxa"/>
          </w:tcPr>
          <w:p w14:paraId="07893E83" w14:textId="0F332FA1" w:rsidR="001B4CC7" w:rsidRPr="00BB1D7C" w:rsidRDefault="001B4CC7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CC7">
              <w:rPr>
                <w:rFonts w:ascii="Times New Roman" w:hAnsi="Times New Roman" w:cs="Times New Roman" w:hint="eastAsia"/>
                <w:sz w:val="18"/>
                <w:szCs w:val="18"/>
              </w:rPr>
              <w:t>2.288 (0.993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1B4CC7">
              <w:rPr>
                <w:rFonts w:ascii="Times New Roman" w:hAnsi="Times New Roman" w:cs="Times New Roman" w:hint="eastAsia"/>
                <w:sz w:val="18"/>
                <w:szCs w:val="18"/>
              </w:rPr>
              <w:t>5.273)</w:t>
            </w:r>
          </w:p>
        </w:tc>
        <w:tc>
          <w:tcPr>
            <w:tcW w:w="851" w:type="dxa"/>
          </w:tcPr>
          <w:p w14:paraId="372FD96B" w14:textId="5B56A58B" w:rsidR="001B4CC7" w:rsidRPr="00643B21" w:rsidRDefault="001B4CC7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0.052</w:t>
            </w:r>
          </w:p>
        </w:tc>
        <w:tc>
          <w:tcPr>
            <w:tcW w:w="283" w:type="dxa"/>
          </w:tcPr>
          <w:p w14:paraId="41B4AFB1" w14:textId="77777777" w:rsidR="001B4CC7" w:rsidRPr="00CC0722" w:rsidRDefault="001B4CC7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4BC500A0" w14:textId="5219A46F" w:rsidR="001B4CC7" w:rsidRPr="00CC0722" w:rsidRDefault="001B4CC7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B4CC7">
              <w:rPr>
                <w:rFonts w:ascii="Times New Roman" w:hAnsi="Times New Roman" w:cs="Times New Roman" w:hint="eastAsia"/>
                <w:sz w:val="18"/>
                <w:szCs w:val="18"/>
              </w:rPr>
              <w:t>1.937 (0.794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1B4CC7">
              <w:rPr>
                <w:rFonts w:ascii="Times New Roman" w:hAnsi="Times New Roman" w:cs="Times New Roman" w:hint="eastAsia"/>
                <w:sz w:val="18"/>
                <w:szCs w:val="18"/>
              </w:rPr>
              <w:t>4.726)</w:t>
            </w:r>
          </w:p>
        </w:tc>
        <w:tc>
          <w:tcPr>
            <w:tcW w:w="992" w:type="dxa"/>
          </w:tcPr>
          <w:p w14:paraId="5FB5E678" w14:textId="046ADD24" w:rsidR="001B4CC7" w:rsidRPr="00CC0722" w:rsidRDefault="001B4CC7" w:rsidP="005C1997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0.146</w:t>
            </w:r>
          </w:p>
        </w:tc>
      </w:tr>
      <w:tr w:rsidR="00BB1D7C" w:rsidRPr="00CC0722" w14:paraId="7883B56F" w14:textId="77777777" w:rsidTr="005C1997">
        <w:tc>
          <w:tcPr>
            <w:tcW w:w="1970" w:type="dxa"/>
          </w:tcPr>
          <w:p w14:paraId="7C2B65FB" w14:textId="5D88EAD1" w:rsidR="00BB1D7C" w:rsidRPr="00CC0722" w:rsidRDefault="00BB1D7C" w:rsidP="005C199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>Immunotherapy</w:t>
            </w:r>
          </w:p>
        </w:tc>
        <w:tc>
          <w:tcPr>
            <w:tcW w:w="2141" w:type="dxa"/>
          </w:tcPr>
          <w:p w14:paraId="27F439C8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14:paraId="5F598133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</w:tcPr>
          <w:p w14:paraId="07BE6FAD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316AC80D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68895B62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1D7C" w:rsidRPr="00CC0722" w14:paraId="632DAF2E" w14:textId="77777777" w:rsidTr="005C1997">
        <w:tc>
          <w:tcPr>
            <w:tcW w:w="1970" w:type="dxa"/>
          </w:tcPr>
          <w:p w14:paraId="1AE7A46B" w14:textId="3CA4C4E7" w:rsidR="00BB1D7C" w:rsidRPr="00CC0722" w:rsidRDefault="00BB1D7C" w:rsidP="005C1997">
            <w:pPr>
              <w:ind w:firstLineChars="100" w:firstLine="15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5"/>
                <w:szCs w:val="15"/>
              </w:rPr>
              <w:t>S</w:t>
            </w:r>
            <w:r w:rsidRPr="005D1223">
              <w:rPr>
                <w:rFonts w:ascii="Times New Roman" w:hAnsi="Times New Roman" w:cs="Times New Roman" w:hint="eastAsia"/>
                <w:sz w:val="15"/>
                <w:szCs w:val="15"/>
              </w:rPr>
              <w:t>intilimab</w:t>
            </w:r>
            <w:proofErr w:type="spellEnd"/>
          </w:p>
        </w:tc>
        <w:tc>
          <w:tcPr>
            <w:tcW w:w="2141" w:type="dxa"/>
          </w:tcPr>
          <w:p w14:paraId="439B6E8B" w14:textId="4EC2C2B6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851" w:type="dxa"/>
          </w:tcPr>
          <w:p w14:paraId="3CECA3E3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" w:type="dxa"/>
          </w:tcPr>
          <w:p w14:paraId="5D5809B0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4E47C010" w14:textId="23D03D26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>Reference</w:t>
            </w:r>
          </w:p>
        </w:tc>
        <w:tc>
          <w:tcPr>
            <w:tcW w:w="992" w:type="dxa"/>
          </w:tcPr>
          <w:p w14:paraId="31A006B2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1D7C" w:rsidRPr="00CC0722" w14:paraId="05B7BFED" w14:textId="77777777" w:rsidTr="005C1997">
        <w:tc>
          <w:tcPr>
            <w:tcW w:w="1970" w:type="dxa"/>
          </w:tcPr>
          <w:p w14:paraId="4312387B" w14:textId="04356DE3" w:rsidR="00BB1D7C" w:rsidRPr="00CC0722" w:rsidRDefault="00BB1D7C" w:rsidP="005C1997">
            <w:pPr>
              <w:ind w:firstLineChars="100" w:firstLine="15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5"/>
                <w:szCs w:val="15"/>
              </w:rPr>
              <w:t>T</w:t>
            </w:r>
            <w:r w:rsidRPr="005D1223">
              <w:rPr>
                <w:rFonts w:ascii="Times New Roman" w:hAnsi="Times New Roman" w:cs="Times New Roman" w:hint="eastAsia"/>
                <w:sz w:val="15"/>
                <w:szCs w:val="15"/>
              </w:rPr>
              <w:t>oripalimab</w:t>
            </w:r>
            <w:proofErr w:type="spellEnd"/>
          </w:p>
        </w:tc>
        <w:tc>
          <w:tcPr>
            <w:tcW w:w="2141" w:type="dxa"/>
          </w:tcPr>
          <w:p w14:paraId="2D0D8E3E" w14:textId="4AF13DB1" w:rsidR="00BB1D7C" w:rsidRPr="00CC0722" w:rsidRDefault="003A48F9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8F9">
              <w:rPr>
                <w:rFonts w:ascii="Times New Roman" w:hAnsi="Times New Roman" w:cs="Times New Roman" w:hint="eastAsia"/>
                <w:sz w:val="18"/>
                <w:szCs w:val="18"/>
              </w:rPr>
              <w:t>2.911 (1.119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3A48F9">
              <w:rPr>
                <w:rFonts w:ascii="Times New Roman" w:hAnsi="Times New Roman" w:cs="Times New Roman" w:hint="eastAsia"/>
                <w:sz w:val="18"/>
                <w:szCs w:val="18"/>
              </w:rPr>
              <w:t>7.573)</w:t>
            </w:r>
          </w:p>
        </w:tc>
        <w:tc>
          <w:tcPr>
            <w:tcW w:w="851" w:type="dxa"/>
          </w:tcPr>
          <w:p w14:paraId="7C16A5E7" w14:textId="696636BA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>0.029</w:t>
            </w:r>
            <w:r w:rsidRPr="00093A5A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83" w:type="dxa"/>
          </w:tcPr>
          <w:p w14:paraId="0BE796C4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767FDFEE" w14:textId="4A69014A" w:rsidR="00BB1D7C" w:rsidRPr="00CC0722" w:rsidRDefault="003A48F9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8F9">
              <w:rPr>
                <w:rFonts w:ascii="Times New Roman" w:hAnsi="Times New Roman" w:cs="Times New Roman" w:hint="eastAsia"/>
                <w:sz w:val="18"/>
                <w:szCs w:val="18"/>
              </w:rPr>
              <w:t>2.148 (0.797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3A48F9">
              <w:rPr>
                <w:rFonts w:ascii="Times New Roman" w:hAnsi="Times New Roman" w:cs="Times New Roman" w:hint="eastAsia"/>
                <w:sz w:val="18"/>
                <w:szCs w:val="18"/>
              </w:rPr>
              <w:t>5.789)</w:t>
            </w:r>
          </w:p>
        </w:tc>
        <w:tc>
          <w:tcPr>
            <w:tcW w:w="992" w:type="dxa"/>
          </w:tcPr>
          <w:p w14:paraId="22BE9DC8" w14:textId="3A0DF7F6" w:rsidR="00BB1D7C" w:rsidRPr="00CC0722" w:rsidRDefault="003A48F9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8F9">
              <w:rPr>
                <w:rFonts w:ascii="Times New Roman" w:hAnsi="Times New Roman" w:cs="Times New Roman" w:hint="eastAsia"/>
                <w:sz w:val="18"/>
                <w:szCs w:val="18"/>
              </w:rPr>
              <w:t>0.131</w:t>
            </w:r>
          </w:p>
        </w:tc>
      </w:tr>
      <w:tr w:rsidR="00BB1D7C" w:rsidRPr="00CC0722" w14:paraId="596C8F37" w14:textId="77777777" w:rsidTr="005C1997">
        <w:tc>
          <w:tcPr>
            <w:tcW w:w="1970" w:type="dxa"/>
          </w:tcPr>
          <w:p w14:paraId="61BE5B55" w14:textId="7C32258E" w:rsidR="00BB1D7C" w:rsidRPr="00CC0722" w:rsidRDefault="00BB1D7C" w:rsidP="005C1997">
            <w:pPr>
              <w:ind w:firstLineChars="100" w:firstLine="15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T</w:t>
            </w:r>
            <w:r w:rsidRPr="006B0351">
              <w:rPr>
                <w:rFonts w:ascii="Times New Roman" w:hAnsi="Times New Roman" w:cs="Times New Roman" w:hint="eastAsia"/>
                <w:sz w:val="15"/>
                <w:szCs w:val="15"/>
              </w:rPr>
              <w:t>islelizumab</w:t>
            </w:r>
          </w:p>
        </w:tc>
        <w:tc>
          <w:tcPr>
            <w:tcW w:w="2141" w:type="dxa"/>
          </w:tcPr>
          <w:p w14:paraId="5EC2A976" w14:textId="58B8EABF" w:rsidR="00BB1D7C" w:rsidRPr="00CC0722" w:rsidRDefault="003A48F9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8F9">
              <w:rPr>
                <w:rFonts w:ascii="Times New Roman" w:hAnsi="Times New Roman" w:cs="Times New Roman" w:hint="eastAsia"/>
                <w:sz w:val="18"/>
                <w:szCs w:val="18"/>
              </w:rPr>
              <w:t>0.998 (0.373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3A48F9">
              <w:rPr>
                <w:rFonts w:ascii="Times New Roman" w:hAnsi="Times New Roman" w:cs="Times New Roman" w:hint="eastAsia"/>
                <w:sz w:val="18"/>
                <w:szCs w:val="18"/>
              </w:rPr>
              <w:t>2.668)</w:t>
            </w:r>
          </w:p>
        </w:tc>
        <w:tc>
          <w:tcPr>
            <w:tcW w:w="851" w:type="dxa"/>
          </w:tcPr>
          <w:p w14:paraId="6CEC0F0C" w14:textId="29647DA1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>0.997</w:t>
            </w:r>
          </w:p>
        </w:tc>
        <w:tc>
          <w:tcPr>
            <w:tcW w:w="283" w:type="dxa"/>
          </w:tcPr>
          <w:p w14:paraId="370A30E0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6C57923C" w14:textId="23AEC2C3" w:rsidR="00BB1D7C" w:rsidRPr="00CC0722" w:rsidRDefault="003A48F9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8F9">
              <w:rPr>
                <w:rFonts w:ascii="Times New Roman" w:hAnsi="Times New Roman" w:cs="Times New Roman" w:hint="eastAsia"/>
                <w:sz w:val="18"/>
                <w:szCs w:val="18"/>
              </w:rPr>
              <w:t>1.165 (0.418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3A48F9">
              <w:rPr>
                <w:rFonts w:ascii="Times New Roman" w:hAnsi="Times New Roman" w:cs="Times New Roman" w:hint="eastAsia"/>
                <w:sz w:val="18"/>
                <w:szCs w:val="18"/>
              </w:rPr>
              <w:t>3.248)</w:t>
            </w:r>
          </w:p>
        </w:tc>
        <w:tc>
          <w:tcPr>
            <w:tcW w:w="992" w:type="dxa"/>
          </w:tcPr>
          <w:p w14:paraId="7691FB8F" w14:textId="01B93AB6" w:rsidR="00BB1D7C" w:rsidRPr="00CC0722" w:rsidRDefault="003A48F9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8F9">
              <w:rPr>
                <w:rFonts w:ascii="Times New Roman" w:hAnsi="Times New Roman" w:cs="Times New Roman" w:hint="eastAsia"/>
                <w:sz w:val="18"/>
                <w:szCs w:val="18"/>
              </w:rPr>
              <w:t>0.770</w:t>
            </w:r>
          </w:p>
        </w:tc>
      </w:tr>
      <w:tr w:rsidR="00BB1D7C" w:rsidRPr="00CC0722" w14:paraId="4A4DB888" w14:textId="77777777" w:rsidTr="005C1997">
        <w:tc>
          <w:tcPr>
            <w:tcW w:w="1970" w:type="dxa"/>
          </w:tcPr>
          <w:p w14:paraId="054929CE" w14:textId="324BBE5F" w:rsidR="00BB1D7C" w:rsidRPr="00CC0722" w:rsidRDefault="00BB1D7C" w:rsidP="005C1997">
            <w:pPr>
              <w:ind w:firstLineChars="100" w:firstLine="15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15"/>
                <w:szCs w:val="15"/>
              </w:rPr>
              <w:t>C</w:t>
            </w:r>
            <w:r w:rsidRPr="006B0351">
              <w:rPr>
                <w:rFonts w:ascii="Times New Roman" w:hAnsi="Times New Roman" w:cs="Times New Roman" w:hint="eastAsia"/>
                <w:sz w:val="15"/>
                <w:szCs w:val="15"/>
              </w:rPr>
              <w:t>amrelizumab</w:t>
            </w:r>
            <w:proofErr w:type="spellEnd"/>
          </w:p>
        </w:tc>
        <w:tc>
          <w:tcPr>
            <w:tcW w:w="2141" w:type="dxa"/>
          </w:tcPr>
          <w:p w14:paraId="62D57C08" w14:textId="50C750B5" w:rsidR="00BB1D7C" w:rsidRPr="00CC0722" w:rsidRDefault="003A48F9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8F9">
              <w:rPr>
                <w:rFonts w:ascii="Times New Roman" w:hAnsi="Times New Roman" w:cs="Times New Roman" w:hint="eastAsia"/>
                <w:sz w:val="18"/>
                <w:szCs w:val="18"/>
              </w:rPr>
              <w:t>1.060 (0.400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3A48F9">
              <w:rPr>
                <w:rFonts w:ascii="Times New Roman" w:hAnsi="Times New Roman" w:cs="Times New Roman" w:hint="eastAsia"/>
                <w:sz w:val="18"/>
                <w:szCs w:val="18"/>
              </w:rPr>
              <w:t>2.814)</w:t>
            </w:r>
          </w:p>
        </w:tc>
        <w:tc>
          <w:tcPr>
            <w:tcW w:w="851" w:type="dxa"/>
          </w:tcPr>
          <w:p w14:paraId="33042197" w14:textId="34D5EF4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>0.906</w:t>
            </w:r>
          </w:p>
        </w:tc>
        <w:tc>
          <w:tcPr>
            <w:tcW w:w="283" w:type="dxa"/>
          </w:tcPr>
          <w:p w14:paraId="408959CC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6730E741" w14:textId="56B28016" w:rsidR="00BB1D7C" w:rsidRPr="00CC0722" w:rsidRDefault="003A48F9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48F9">
              <w:rPr>
                <w:rFonts w:ascii="Times New Roman" w:hAnsi="Times New Roman" w:cs="Times New Roman" w:hint="eastAsia"/>
                <w:sz w:val="18"/>
                <w:szCs w:val="18"/>
              </w:rPr>
              <w:t>0.988 (0.346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 w:rsidRPr="003A48F9">
              <w:rPr>
                <w:rFonts w:ascii="Times New Roman" w:hAnsi="Times New Roman" w:cs="Times New Roman" w:hint="eastAsia"/>
                <w:sz w:val="18"/>
                <w:szCs w:val="18"/>
              </w:rPr>
              <w:t>2.819)</w:t>
            </w:r>
          </w:p>
        </w:tc>
        <w:tc>
          <w:tcPr>
            <w:tcW w:w="992" w:type="dxa"/>
          </w:tcPr>
          <w:p w14:paraId="5A24A152" w14:textId="2BA55BA3" w:rsidR="00BB1D7C" w:rsidRPr="00CC0722" w:rsidRDefault="003A48F9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0.982</w:t>
            </w:r>
          </w:p>
        </w:tc>
      </w:tr>
      <w:tr w:rsidR="00BB1D7C" w:rsidRPr="00CC0722" w14:paraId="33C50661" w14:textId="77777777" w:rsidTr="005C1997">
        <w:tc>
          <w:tcPr>
            <w:tcW w:w="1970" w:type="dxa"/>
          </w:tcPr>
          <w:p w14:paraId="27A43CD5" w14:textId="670D498C" w:rsidR="00BB1D7C" w:rsidRPr="00CC0722" w:rsidRDefault="00BB1D7C" w:rsidP="005C1997">
            <w:pPr>
              <w:ind w:firstLineChars="200"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>PLT</w:t>
            </w:r>
          </w:p>
        </w:tc>
        <w:tc>
          <w:tcPr>
            <w:tcW w:w="2141" w:type="dxa"/>
          </w:tcPr>
          <w:p w14:paraId="406C0A55" w14:textId="427934A9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>0.993 (0.988 – 0.998)</w:t>
            </w:r>
          </w:p>
        </w:tc>
        <w:tc>
          <w:tcPr>
            <w:tcW w:w="851" w:type="dxa"/>
          </w:tcPr>
          <w:p w14:paraId="0BD52B16" w14:textId="0E4E357A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>0.007</w:t>
            </w:r>
            <w:r w:rsidRPr="00093A5A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283" w:type="dxa"/>
          </w:tcPr>
          <w:p w14:paraId="0BE2940E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2D0E124B" w14:textId="6186088C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>0.99</w:t>
            </w:r>
            <w:r w:rsidR="001B4CC7"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 xml:space="preserve"> (0.988 – 0.999)</w:t>
            </w:r>
          </w:p>
        </w:tc>
        <w:tc>
          <w:tcPr>
            <w:tcW w:w="992" w:type="dxa"/>
          </w:tcPr>
          <w:p w14:paraId="0FE087C3" w14:textId="185C6542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 w:rsidR="001B4CC7">
              <w:rPr>
                <w:rFonts w:ascii="Times New Roman" w:hAnsi="Times New Roman" w:cs="Times New Roman" w:hint="eastAsia"/>
                <w:sz w:val="18"/>
                <w:szCs w:val="18"/>
              </w:rPr>
              <w:t>23</w:t>
            </w:r>
            <w:r w:rsidRPr="00093A5A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*</w:t>
            </w:r>
          </w:p>
        </w:tc>
      </w:tr>
      <w:tr w:rsidR="00BB1D7C" w:rsidRPr="00CC0722" w14:paraId="62AC010D" w14:textId="77777777" w:rsidTr="005C1997">
        <w:tc>
          <w:tcPr>
            <w:tcW w:w="1970" w:type="dxa"/>
          </w:tcPr>
          <w:p w14:paraId="2892761B" w14:textId="7610088C" w:rsidR="00BB1D7C" w:rsidRPr="00CC0722" w:rsidRDefault="00BB1D7C" w:rsidP="005C1997">
            <w:pPr>
              <w:ind w:firstLineChars="200"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>NEUT</w:t>
            </w:r>
          </w:p>
        </w:tc>
        <w:tc>
          <w:tcPr>
            <w:tcW w:w="2141" w:type="dxa"/>
          </w:tcPr>
          <w:p w14:paraId="74EB50EF" w14:textId="32D74C93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>0.912 (0.716 – 1.108)</w:t>
            </w:r>
          </w:p>
        </w:tc>
        <w:tc>
          <w:tcPr>
            <w:tcW w:w="851" w:type="dxa"/>
          </w:tcPr>
          <w:p w14:paraId="028CE800" w14:textId="2C738F73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>0.358</w:t>
            </w:r>
          </w:p>
        </w:tc>
        <w:tc>
          <w:tcPr>
            <w:tcW w:w="283" w:type="dxa"/>
          </w:tcPr>
          <w:p w14:paraId="72ACEF2F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723952AB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1C256BF9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1D7C" w:rsidRPr="00CC0722" w14:paraId="5E5F4BA0" w14:textId="77777777" w:rsidTr="005C1997">
        <w:tc>
          <w:tcPr>
            <w:tcW w:w="1970" w:type="dxa"/>
          </w:tcPr>
          <w:p w14:paraId="7BB14881" w14:textId="6024D44D" w:rsidR="00BB1D7C" w:rsidRPr="00CC0722" w:rsidRDefault="00BB1D7C" w:rsidP="005C1997">
            <w:pPr>
              <w:ind w:firstLineChars="200"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>WBC</w:t>
            </w:r>
          </w:p>
        </w:tc>
        <w:tc>
          <w:tcPr>
            <w:tcW w:w="2141" w:type="dxa"/>
          </w:tcPr>
          <w:p w14:paraId="79A653DA" w14:textId="33BC6350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>0.916 (0.7</w:t>
            </w:r>
            <w:r w:rsidR="001B4CC7">
              <w:rPr>
                <w:rFonts w:ascii="Times New Roman" w:hAnsi="Times New Roman" w:cs="Times New Roman" w:hint="eastAsia"/>
                <w:sz w:val="18"/>
                <w:szCs w:val="18"/>
              </w:rPr>
              <w:t>78</w:t>
            </w: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 xml:space="preserve"> – 1.07</w:t>
            </w:r>
            <w:r w:rsidR="001B4CC7"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</w:tcPr>
          <w:p w14:paraId="7CEBCF06" w14:textId="74B713E5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>0.291</w:t>
            </w:r>
          </w:p>
        </w:tc>
        <w:tc>
          <w:tcPr>
            <w:tcW w:w="283" w:type="dxa"/>
          </w:tcPr>
          <w:p w14:paraId="7D720AB1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7D5FA231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58DE2C88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1D7C" w:rsidRPr="00CC0722" w14:paraId="418657F9" w14:textId="77777777" w:rsidTr="005C1997">
        <w:tc>
          <w:tcPr>
            <w:tcW w:w="1970" w:type="dxa"/>
          </w:tcPr>
          <w:p w14:paraId="08E51A63" w14:textId="7FF1681C" w:rsidR="00BB1D7C" w:rsidRPr="00CC0722" w:rsidRDefault="00BB1D7C" w:rsidP="005C1997">
            <w:pPr>
              <w:ind w:firstLineChars="200"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>LYMPH</w:t>
            </w:r>
          </w:p>
        </w:tc>
        <w:tc>
          <w:tcPr>
            <w:tcW w:w="2141" w:type="dxa"/>
          </w:tcPr>
          <w:p w14:paraId="0F34BEFD" w14:textId="0890D162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>0.721 (0</w:t>
            </w:r>
            <w:r w:rsidR="001B4CC7">
              <w:rPr>
                <w:rFonts w:ascii="Times New Roman" w:hAnsi="Times New Roman" w:cs="Times New Roman" w:hint="eastAsia"/>
                <w:sz w:val="18"/>
                <w:szCs w:val="18"/>
              </w:rPr>
              <w:t>.408</w:t>
            </w: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 xml:space="preserve"> – 1.2</w:t>
            </w:r>
            <w:r w:rsidR="001B4CC7">
              <w:rPr>
                <w:rFonts w:ascii="Times New Roman" w:hAnsi="Times New Roman" w:cs="Times New Roman" w:hint="eastAsia"/>
                <w:sz w:val="18"/>
                <w:szCs w:val="18"/>
              </w:rPr>
              <w:t>75</w:t>
            </w: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</w:tcPr>
          <w:p w14:paraId="758F967F" w14:textId="536D5D0D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>0.261</w:t>
            </w:r>
          </w:p>
        </w:tc>
        <w:tc>
          <w:tcPr>
            <w:tcW w:w="283" w:type="dxa"/>
          </w:tcPr>
          <w:p w14:paraId="208D74E2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70F9A166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33B1A7FD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1D7C" w:rsidRPr="00CC0722" w14:paraId="7045C626" w14:textId="77777777" w:rsidTr="005C1997">
        <w:tc>
          <w:tcPr>
            <w:tcW w:w="1970" w:type="dxa"/>
          </w:tcPr>
          <w:p w14:paraId="59E9B4BC" w14:textId="6B33E7B7" w:rsidR="00BB1D7C" w:rsidRPr="00CC0722" w:rsidRDefault="00BB1D7C" w:rsidP="005C1997">
            <w:pPr>
              <w:ind w:firstLineChars="200"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>MONO</w:t>
            </w:r>
          </w:p>
        </w:tc>
        <w:tc>
          <w:tcPr>
            <w:tcW w:w="2141" w:type="dxa"/>
          </w:tcPr>
          <w:p w14:paraId="01F427B7" w14:textId="411BB58F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>0.352 (</w:t>
            </w:r>
            <w:r w:rsidR="001B4CC7">
              <w:rPr>
                <w:rFonts w:ascii="Times New Roman" w:hAnsi="Times New Roman" w:cs="Times New Roman" w:hint="eastAsia"/>
                <w:sz w:val="18"/>
                <w:szCs w:val="18"/>
              </w:rPr>
              <w:t>0.042</w:t>
            </w: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 xml:space="preserve"> – 2.</w:t>
            </w:r>
            <w:r w:rsidR="001B4CC7">
              <w:rPr>
                <w:rFonts w:ascii="Times New Roman" w:hAnsi="Times New Roman" w:cs="Times New Roman" w:hint="eastAsia"/>
                <w:sz w:val="18"/>
                <w:szCs w:val="18"/>
              </w:rPr>
              <w:t>984</w:t>
            </w: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1" w:type="dxa"/>
          </w:tcPr>
          <w:p w14:paraId="0EA43947" w14:textId="24FF399A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>0.338</w:t>
            </w:r>
          </w:p>
        </w:tc>
        <w:tc>
          <w:tcPr>
            <w:tcW w:w="283" w:type="dxa"/>
          </w:tcPr>
          <w:p w14:paraId="4D360933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36F9A2D5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1E88512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1D7C" w:rsidRPr="00CC0722" w14:paraId="54286D51" w14:textId="77777777" w:rsidTr="005C1997">
        <w:tc>
          <w:tcPr>
            <w:tcW w:w="1970" w:type="dxa"/>
          </w:tcPr>
          <w:p w14:paraId="0ADB4298" w14:textId="4CA5C34A" w:rsidR="00BB1D7C" w:rsidRPr="00CC0722" w:rsidRDefault="00BB1D7C" w:rsidP="005C1997">
            <w:pPr>
              <w:ind w:firstLineChars="200"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>LDH</w:t>
            </w:r>
          </w:p>
        </w:tc>
        <w:tc>
          <w:tcPr>
            <w:tcW w:w="2141" w:type="dxa"/>
          </w:tcPr>
          <w:p w14:paraId="5CF6BA21" w14:textId="71DAD4DD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>1.000 (0.998 – 1.003)</w:t>
            </w:r>
          </w:p>
        </w:tc>
        <w:tc>
          <w:tcPr>
            <w:tcW w:w="851" w:type="dxa"/>
          </w:tcPr>
          <w:p w14:paraId="004F7AC1" w14:textId="090EC5AD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>0.679</w:t>
            </w:r>
          </w:p>
        </w:tc>
        <w:tc>
          <w:tcPr>
            <w:tcW w:w="283" w:type="dxa"/>
          </w:tcPr>
          <w:p w14:paraId="0424EDC6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17D4AD62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550C4E65" w14:textId="77777777" w:rsidR="00BB1D7C" w:rsidRPr="00CC0722" w:rsidRDefault="00BB1D7C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2B98" w:rsidRPr="00CC0722" w14:paraId="70846F96" w14:textId="77777777" w:rsidTr="005C1997">
        <w:tc>
          <w:tcPr>
            <w:tcW w:w="1970" w:type="dxa"/>
          </w:tcPr>
          <w:p w14:paraId="245BD14C" w14:textId="0A30B95F" w:rsidR="00442B98" w:rsidRPr="00CC0722" w:rsidRDefault="00442B98" w:rsidP="005C1997">
            <w:pPr>
              <w:ind w:firstLineChars="200"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>HGB</w:t>
            </w:r>
          </w:p>
        </w:tc>
        <w:tc>
          <w:tcPr>
            <w:tcW w:w="2141" w:type="dxa"/>
          </w:tcPr>
          <w:p w14:paraId="71792700" w14:textId="0A441CD3" w:rsidR="00442B98" w:rsidRPr="00CC0722" w:rsidRDefault="00442B98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>1.014 (0.992 – 1.036)</w:t>
            </w:r>
          </w:p>
        </w:tc>
        <w:tc>
          <w:tcPr>
            <w:tcW w:w="851" w:type="dxa"/>
          </w:tcPr>
          <w:p w14:paraId="4FDA1566" w14:textId="72127DAD" w:rsidR="00442B98" w:rsidRPr="00CC0722" w:rsidRDefault="00442B98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C0722">
              <w:rPr>
                <w:rFonts w:ascii="Times New Roman" w:hAnsi="Times New Roman" w:cs="Times New Roman"/>
                <w:sz w:val="18"/>
                <w:szCs w:val="18"/>
              </w:rPr>
              <w:t>0.227</w:t>
            </w:r>
          </w:p>
        </w:tc>
        <w:tc>
          <w:tcPr>
            <w:tcW w:w="283" w:type="dxa"/>
          </w:tcPr>
          <w:p w14:paraId="7C73C131" w14:textId="77777777" w:rsidR="00442B98" w:rsidRPr="00CC0722" w:rsidRDefault="00442B98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14:paraId="7FC77E84" w14:textId="77777777" w:rsidR="00442B98" w:rsidRPr="00CC0722" w:rsidRDefault="00442B98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34D88C3" w14:textId="77777777" w:rsidR="00442B98" w:rsidRPr="00CC0722" w:rsidRDefault="00442B98" w:rsidP="005C199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27618FC" w14:textId="21C53D27" w:rsidR="005C1997" w:rsidRPr="007A693B" w:rsidRDefault="005C1997" w:rsidP="00093A5A">
      <w:pPr>
        <w:rPr>
          <w:rFonts w:ascii="Times New Roman" w:hAnsi="Times New Roman" w:cs="Times New Roman" w:hint="eastAsia"/>
          <w:szCs w:val="21"/>
        </w:rPr>
      </w:pPr>
      <w:r w:rsidRPr="005C1997">
        <w:rPr>
          <w:rFonts w:ascii="Times New Roman" w:hAnsi="Times New Roman" w:cs="Times New Roman" w:hint="eastAsia"/>
          <w:b/>
          <w:bCs/>
          <w:szCs w:val="21"/>
        </w:rPr>
        <w:t xml:space="preserve">Tabel 2 </w:t>
      </w:r>
      <w:r w:rsidRPr="007A693B">
        <w:rPr>
          <w:rFonts w:ascii="Times New Roman" w:hAnsi="Times New Roman" w:cs="Times New Roman" w:hint="eastAsia"/>
          <w:szCs w:val="21"/>
        </w:rPr>
        <w:t>Univariable and Multivariable Analysis of clinical characteristics</w:t>
      </w:r>
    </w:p>
    <w:p w14:paraId="36125A35" w14:textId="1F6861A1" w:rsidR="004648B4" w:rsidRPr="004648B4" w:rsidRDefault="004648B4" w:rsidP="00093A5A">
      <w:pPr>
        <w:rPr>
          <w:rFonts w:ascii="Times New Roman" w:hAnsi="Times New Roman" w:cs="Times New Roman"/>
          <w:sz w:val="15"/>
          <w:szCs w:val="15"/>
        </w:rPr>
      </w:pPr>
      <w:r w:rsidRPr="007A711A">
        <w:rPr>
          <w:rFonts w:ascii="Times New Roman" w:hAnsi="Times New Roman" w:cs="Times New Roman"/>
          <w:b/>
          <w:bCs/>
          <w:sz w:val="15"/>
          <w:szCs w:val="15"/>
        </w:rPr>
        <w:lastRenderedPageBreak/>
        <w:t>Abbreviations:</w:t>
      </w:r>
      <w:r w:rsidRPr="004648B4">
        <w:rPr>
          <w:rFonts w:ascii="Times New Roman" w:hAnsi="Times New Roman" w:cs="Times New Roman"/>
          <w:sz w:val="15"/>
          <w:szCs w:val="15"/>
        </w:rPr>
        <w:t xml:space="preserve"> </w:t>
      </w:r>
      <w:r w:rsidR="00F87611" w:rsidRPr="00F87611">
        <w:rPr>
          <w:rFonts w:ascii="Times New Roman" w:hAnsi="Times New Roman" w:cs="Times New Roman" w:hint="eastAsia"/>
          <w:sz w:val="15"/>
          <w:szCs w:val="15"/>
        </w:rPr>
        <w:t>EBV</w:t>
      </w:r>
      <w:r w:rsidR="00F87611">
        <w:rPr>
          <w:rFonts w:ascii="Times New Roman" w:hAnsi="Times New Roman" w:cs="Times New Roman" w:hint="eastAsia"/>
          <w:sz w:val="15"/>
          <w:szCs w:val="15"/>
        </w:rPr>
        <w:t xml:space="preserve">-DNA, </w:t>
      </w:r>
      <w:r w:rsidR="00F87611" w:rsidRPr="00F87611">
        <w:rPr>
          <w:rFonts w:ascii="Times New Roman" w:hAnsi="Times New Roman" w:cs="Times New Roman" w:hint="eastAsia"/>
          <w:sz w:val="15"/>
          <w:szCs w:val="15"/>
        </w:rPr>
        <w:t>Epstein-Barr virus DNA levels</w:t>
      </w:r>
      <w:r w:rsidR="00F87611">
        <w:rPr>
          <w:rFonts w:ascii="Times New Roman" w:hAnsi="Times New Roman" w:cs="Times New Roman" w:hint="eastAsia"/>
          <w:sz w:val="15"/>
          <w:szCs w:val="15"/>
        </w:rPr>
        <w:t xml:space="preserve">; </w:t>
      </w:r>
      <w:r w:rsidR="00F87611" w:rsidRPr="00F87611">
        <w:rPr>
          <w:rFonts w:ascii="Times New Roman" w:hAnsi="Times New Roman" w:cs="Times New Roman" w:hint="eastAsia"/>
          <w:sz w:val="15"/>
          <w:szCs w:val="15"/>
        </w:rPr>
        <w:t>TNM</w:t>
      </w:r>
      <w:r w:rsidR="00F87611">
        <w:rPr>
          <w:rFonts w:ascii="Times New Roman" w:hAnsi="Times New Roman" w:cs="Times New Roman" w:hint="eastAsia"/>
          <w:sz w:val="15"/>
          <w:szCs w:val="15"/>
        </w:rPr>
        <w:t>,</w:t>
      </w:r>
      <w:r w:rsidR="00F87611" w:rsidRPr="00F87611">
        <w:rPr>
          <w:rFonts w:ascii="Times New Roman" w:hAnsi="Times New Roman" w:cs="Times New Roman" w:hint="eastAsia"/>
          <w:sz w:val="15"/>
          <w:szCs w:val="15"/>
        </w:rPr>
        <w:t xml:space="preserve"> tumor-node-metastasis stage</w:t>
      </w:r>
      <w:r w:rsidR="00F87611">
        <w:rPr>
          <w:rFonts w:ascii="Times New Roman" w:hAnsi="Times New Roman" w:cs="Times New Roman" w:hint="eastAsia"/>
          <w:sz w:val="15"/>
          <w:szCs w:val="15"/>
        </w:rPr>
        <w:t>;</w:t>
      </w:r>
      <w:r w:rsidR="00F87611" w:rsidRPr="00F87611">
        <w:rPr>
          <w:rFonts w:ascii="Times New Roman" w:hAnsi="Times New Roman" w:cs="Times New Roman" w:hint="eastAsia"/>
          <w:sz w:val="15"/>
          <w:szCs w:val="15"/>
        </w:rPr>
        <w:t xml:space="preserve"> BMI, body mass index</w:t>
      </w:r>
      <w:r w:rsidR="00F87611">
        <w:rPr>
          <w:rFonts w:ascii="Times New Roman" w:hAnsi="Times New Roman" w:cs="Times New Roman" w:hint="eastAsia"/>
          <w:sz w:val="15"/>
          <w:szCs w:val="15"/>
        </w:rPr>
        <w:t>;</w:t>
      </w:r>
      <w:r w:rsidR="00F87611" w:rsidRPr="00F87611">
        <w:rPr>
          <w:rFonts w:ascii="Times New Roman" w:hAnsi="Times New Roman" w:cs="Times New Roman" w:hint="eastAsia"/>
          <w:sz w:val="15"/>
          <w:szCs w:val="15"/>
        </w:rPr>
        <w:t xml:space="preserve"> PLT</w:t>
      </w:r>
      <w:r w:rsidR="00F87611">
        <w:rPr>
          <w:rFonts w:ascii="Times New Roman" w:hAnsi="Times New Roman" w:cs="Times New Roman" w:hint="eastAsia"/>
          <w:sz w:val="15"/>
          <w:szCs w:val="15"/>
        </w:rPr>
        <w:t xml:space="preserve">, </w:t>
      </w:r>
      <w:r w:rsidR="00F87611" w:rsidRPr="00F87611">
        <w:rPr>
          <w:rFonts w:ascii="Times New Roman" w:hAnsi="Times New Roman" w:cs="Times New Roman" w:hint="eastAsia"/>
          <w:sz w:val="15"/>
          <w:szCs w:val="15"/>
        </w:rPr>
        <w:t>platelets</w:t>
      </w:r>
      <w:r w:rsidR="00F87611">
        <w:rPr>
          <w:rFonts w:ascii="Times New Roman" w:hAnsi="Times New Roman" w:cs="Times New Roman" w:hint="eastAsia"/>
          <w:sz w:val="15"/>
          <w:szCs w:val="15"/>
        </w:rPr>
        <w:t>;</w:t>
      </w:r>
      <w:r w:rsidR="00F87611" w:rsidRPr="00F87611">
        <w:rPr>
          <w:rFonts w:ascii="Times New Roman" w:hAnsi="Times New Roman" w:cs="Times New Roman" w:hint="eastAsia"/>
          <w:sz w:val="15"/>
          <w:szCs w:val="15"/>
        </w:rPr>
        <w:t xml:space="preserve"> NEUT</w:t>
      </w:r>
      <w:r w:rsidR="00F87611">
        <w:rPr>
          <w:rFonts w:ascii="Times New Roman" w:hAnsi="Times New Roman" w:cs="Times New Roman" w:hint="eastAsia"/>
          <w:sz w:val="15"/>
          <w:szCs w:val="15"/>
        </w:rPr>
        <w:t xml:space="preserve">, </w:t>
      </w:r>
      <w:r w:rsidR="00F87611" w:rsidRPr="00F87611">
        <w:rPr>
          <w:rFonts w:ascii="Times New Roman" w:hAnsi="Times New Roman" w:cs="Times New Roman" w:hint="eastAsia"/>
          <w:sz w:val="15"/>
          <w:szCs w:val="15"/>
        </w:rPr>
        <w:t>Neutrophil</w:t>
      </w:r>
      <w:r w:rsidR="00F87611">
        <w:rPr>
          <w:rFonts w:ascii="Times New Roman" w:hAnsi="Times New Roman" w:cs="Times New Roman" w:hint="eastAsia"/>
          <w:sz w:val="15"/>
          <w:szCs w:val="15"/>
        </w:rPr>
        <w:t xml:space="preserve">; WBC, White </w:t>
      </w:r>
      <w:r w:rsidR="00F87611" w:rsidRPr="00F87611">
        <w:rPr>
          <w:rFonts w:ascii="Times New Roman" w:hAnsi="Times New Roman" w:cs="Times New Roman" w:hint="eastAsia"/>
          <w:sz w:val="15"/>
          <w:szCs w:val="15"/>
        </w:rPr>
        <w:t>Blood Cell</w:t>
      </w:r>
      <w:r w:rsidR="00F87611">
        <w:rPr>
          <w:rFonts w:ascii="Times New Roman" w:hAnsi="Times New Roman" w:cs="Times New Roman" w:hint="eastAsia"/>
          <w:sz w:val="15"/>
          <w:szCs w:val="15"/>
        </w:rPr>
        <w:t xml:space="preserve">; </w:t>
      </w:r>
      <w:r w:rsidR="00F87611" w:rsidRPr="00F87611">
        <w:rPr>
          <w:rFonts w:ascii="Times New Roman" w:hAnsi="Times New Roman" w:cs="Times New Roman" w:hint="eastAsia"/>
          <w:sz w:val="15"/>
          <w:szCs w:val="15"/>
        </w:rPr>
        <w:t>LYMPH</w:t>
      </w:r>
      <w:r w:rsidR="00F87611">
        <w:rPr>
          <w:rFonts w:ascii="Times New Roman" w:hAnsi="Times New Roman" w:cs="Times New Roman" w:hint="eastAsia"/>
          <w:sz w:val="15"/>
          <w:szCs w:val="15"/>
        </w:rPr>
        <w:t>,</w:t>
      </w:r>
      <w:r w:rsidR="00F87611" w:rsidRPr="00F87611">
        <w:rPr>
          <w:rFonts w:ascii="Times New Roman" w:hAnsi="Times New Roman" w:cs="Times New Roman" w:hint="eastAsia"/>
          <w:sz w:val="15"/>
          <w:szCs w:val="15"/>
        </w:rPr>
        <w:t xml:space="preserve"> Lymphocyte</w:t>
      </w:r>
      <w:r w:rsidR="00F87611">
        <w:rPr>
          <w:rFonts w:ascii="Times New Roman" w:hAnsi="Times New Roman" w:cs="Times New Roman" w:hint="eastAsia"/>
          <w:sz w:val="15"/>
          <w:szCs w:val="15"/>
        </w:rPr>
        <w:t xml:space="preserve">; </w:t>
      </w:r>
      <w:r w:rsidR="00F87611" w:rsidRPr="00F87611">
        <w:rPr>
          <w:rFonts w:ascii="Times New Roman" w:hAnsi="Times New Roman" w:cs="Times New Roman" w:hint="eastAsia"/>
          <w:sz w:val="15"/>
          <w:szCs w:val="15"/>
        </w:rPr>
        <w:t>MONO</w:t>
      </w:r>
      <w:r w:rsidR="00F87611">
        <w:rPr>
          <w:rFonts w:ascii="Times New Roman" w:hAnsi="Times New Roman" w:cs="Times New Roman" w:hint="eastAsia"/>
          <w:sz w:val="15"/>
          <w:szCs w:val="15"/>
        </w:rPr>
        <w:t>,</w:t>
      </w:r>
      <w:r w:rsidR="00F87611" w:rsidRPr="00F87611">
        <w:rPr>
          <w:rFonts w:ascii="Times New Roman" w:hAnsi="Times New Roman" w:cs="Times New Roman" w:hint="eastAsia"/>
          <w:sz w:val="15"/>
          <w:szCs w:val="15"/>
        </w:rPr>
        <w:t xml:space="preserve"> Monocyte</w:t>
      </w:r>
      <w:r w:rsidR="00F87611">
        <w:rPr>
          <w:rFonts w:ascii="Times New Roman" w:hAnsi="Times New Roman" w:cs="Times New Roman" w:hint="eastAsia"/>
          <w:sz w:val="15"/>
          <w:szCs w:val="15"/>
        </w:rPr>
        <w:t>;</w:t>
      </w:r>
      <w:r w:rsidR="00F87611" w:rsidRPr="00F87611">
        <w:rPr>
          <w:rFonts w:ascii="Times New Roman" w:hAnsi="Times New Roman" w:cs="Times New Roman" w:hint="eastAsia"/>
          <w:sz w:val="15"/>
          <w:szCs w:val="15"/>
        </w:rPr>
        <w:t xml:space="preserve"> HGB</w:t>
      </w:r>
      <w:r w:rsidR="00F87611">
        <w:rPr>
          <w:rFonts w:ascii="Times New Roman" w:hAnsi="Times New Roman" w:cs="Times New Roman" w:hint="eastAsia"/>
          <w:sz w:val="15"/>
          <w:szCs w:val="15"/>
        </w:rPr>
        <w:t xml:space="preserve">, </w:t>
      </w:r>
      <w:r w:rsidR="00F87611" w:rsidRPr="00F87611">
        <w:rPr>
          <w:rFonts w:ascii="Times New Roman" w:hAnsi="Times New Roman" w:cs="Times New Roman" w:hint="eastAsia"/>
          <w:sz w:val="15"/>
          <w:szCs w:val="15"/>
        </w:rPr>
        <w:t>hemoglobin</w:t>
      </w:r>
      <w:r w:rsidR="00F87611">
        <w:rPr>
          <w:rFonts w:ascii="Times New Roman" w:hAnsi="Times New Roman" w:cs="Times New Roman" w:hint="eastAsia"/>
          <w:sz w:val="15"/>
          <w:szCs w:val="15"/>
        </w:rPr>
        <w:t>;</w:t>
      </w:r>
      <w:r w:rsidR="00F87611" w:rsidRPr="00F87611">
        <w:rPr>
          <w:rFonts w:ascii="Times New Roman" w:hAnsi="Times New Roman" w:cs="Times New Roman" w:hint="eastAsia"/>
          <w:sz w:val="15"/>
          <w:szCs w:val="15"/>
        </w:rPr>
        <w:t xml:space="preserve"> LDH</w:t>
      </w:r>
      <w:r w:rsidR="00F87611">
        <w:rPr>
          <w:rFonts w:ascii="Times New Roman" w:hAnsi="Times New Roman" w:cs="Times New Roman" w:hint="eastAsia"/>
          <w:sz w:val="15"/>
          <w:szCs w:val="15"/>
        </w:rPr>
        <w:t>,</w:t>
      </w:r>
      <w:r w:rsidR="00F87611" w:rsidRPr="00F87611">
        <w:rPr>
          <w:rFonts w:ascii="Times New Roman" w:hAnsi="Times New Roman" w:cs="Times New Roman" w:hint="eastAsia"/>
          <w:sz w:val="15"/>
          <w:szCs w:val="15"/>
        </w:rPr>
        <w:t xml:space="preserve"> lactate dehydrogenase</w:t>
      </w:r>
    </w:p>
    <w:p w14:paraId="1B3BBA7D" w14:textId="362B4C14" w:rsidR="004648B4" w:rsidRDefault="004648B4" w:rsidP="00093A5A">
      <w:pPr>
        <w:rPr>
          <w:rFonts w:ascii="Times New Roman" w:hAnsi="Times New Roman" w:cs="Times New Roman"/>
          <w:sz w:val="15"/>
          <w:szCs w:val="15"/>
        </w:rPr>
      </w:pPr>
      <w:r w:rsidRPr="004648B4">
        <w:rPr>
          <w:rFonts w:ascii="Times New Roman" w:hAnsi="Times New Roman" w:cs="Times New Roman"/>
          <w:sz w:val="15"/>
          <w:szCs w:val="15"/>
        </w:rPr>
        <w:t>*</w:t>
      </w:r>
      <w:r w:rsidRPr="004648B4">
        <w:rPr>
          <w:rFonts w:ascii="Times New Roman" w:hAnsi="Times New Roman" w:cs="Times New Roman"/>
          <w:i/>
          <w:iCs/>
          <w:sz w:val="15"/>
          <w:szCs w:val="15"/>
        </w:rPr>
        <w:t>P</w:t>
      </w:r>
      <w:r w:rsidRPr="004648B4">
        <w:rPr>
          <w:rFonts w:ascii="Times New Roman" w:hAnsi="Times New Roman" w:cs="Times New Roman"/>
          <w:sz w:val="15"/>
          <w:szCs w:val="15"/>
        </w:rPr>
        <w:t>&lt;0.05</w:t>
      </w:r>
    </w:p>
    <w:p w14:paraId="5C22B5B2" w14:textId="77777777" w:rsidR="003A0075" w:rsidRPr="004648B4" w:rsidRDefault="003A0075" w:rsidP="00093A5A">
      <w:pPr>
        <w:rPr>
          <w:rFonts w:ascii="Times New Roman" w:hAnsi="Times New Roman" w:cs="Times New Roman"/>
          <w:sz w:val="15"/>
          <w:szCs w:val="15"/>
        </w:rPr>
      </w:pPr>
    </w:p>
    <w:sectPr w:rsidR="003A0075" w:rsidRPr="004648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10CDDD" w14:textId="77777777" w:rsidR="00815E1D" w:rsidRDefault="00815E1D" w:rsidP="001F32A7">
      <w:pPr>
        <w:rPr>
          <w:rFonts w:hint="eastAsia"/>
        </w:rPr>
      </w:pPr>
      <w:r>
        <w:separator/>
      </w:r>
    </w:p>
  </w:endnote>
  <w:endnote w:type="continuationSeparator" w:id="0">
    <w:p w14:paraId="536966EF" w14:textId="77777777" w:rsidR="00815E1D" w:rsidRDefault="00815E1D" w:rsidP="001F32A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97EFF" w14:textId="77777777" w:rsidR="00815E1D" w:rsidRDefault="00815E1D" w:rsidP="001F32A7">
      <w:pPr>
        <w:rPr>
          <w:rFonts w:hint="eastAsia"/>
        </w:rPr>
      </w:pPr>
      <w:r>
        <w:separator/>
      </w:r>
    </w:p>
  </w:footnote>
  <w:footnote w:type="continuationSeparator" w:id="0">
    <w:p w14:paraId="4378F82E" w14:textId="77777777" w:rsidR="00815E1D" w:rsidRDefault="00815E1D" w:rsidP="001F32A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4E9"/>
    <w:rsid w:val="0001038C"/>
    <w:rsid w:val="00057BC1"/>
    <w:rsid w:val="00093A5A"/>
    <w:rsid w:val="000A2EE6"/>
    <w:rsid w:val="000E300A"/>
    <w:rsid w:val="000F09C6"/>
    <w:rsid w:val="00167192"/>
    <w:rsid w:val="001B4CC7"/>
    <w:rsid w:val="001F32A7"/>
    <w:rsid w:val="00264EF9"/>
    <w:rsid w:val="0026690B"/>
    <w:rsid w:val="002E0F8B"/>
    <w:rsid w:val="003877BE"/>
    <w:rsid w:val="003A0075"/>
    <w:rsid w:val="003A48F9"/>
    <w:rsid w:val="003B2975"/>
    <w:rsid w:val="003C229D"/>
    <w:rsid w:val="003E5654"/>
    <w:rsid w:val="004045F2"/>
    <w:rsid w:val="00442B98"/>
    <w:rsid w:val="004648B4"/>
    <w:rsid w:val="00477B51"/>
    <w:rsid w:val="00497E0A"/>
    <w:rsid w:val="004E0362"/>
    <w:rsid w:val="004F3E2F"/>
    <w:rsid w:val="005B2B42"/>
    <w:rsid w:val="005C1997"/>
    <w:rsid w:val="005C6733"/>
    <w:rsid w:val="00610556"/>
    <w:rsid w:val="00643B21"/>
    <w:rsid w:val="00657591"/>
    <w:rsid w:val="00666ADF"/>
    <w:rsid w:val="00763612"/>
    <w:rsid w:val="0076677F"/>
    <w:rsid w:val="00787CE4"/>
    <w:rsid w:val="007A693B"/>
    <w:rsid w:val="007A711A"/>
    <w:rsid w:val="007D0D00"/>
    <w:rsid w:val="007F273B"/>
    <w:rsid w:val="00815E1D"/>
    <w:rsid w:val="008946D2"/>
    <w:rsid w:val="008D6F79"/>
    <w:rsid w:val="009478A6"/>
    <w:rsid w:val="009824E9"/>
    <w:rsid w:val="009B6358"/>
    <w:rsid w:val="009C15C5"/>
    <w:rsid w:val="009D341F"/>
    <w:rsid w:val="009F4923"/>
    <w:rsid w:val="00A27F07"/>
    <w:rsid w:val="00A50D95"/>
    <w:rsid w:val="00A66A82"/>
    <w:rsid w:val="00A9431B"/>
    <w:rsid w:val="00AF4E36"/>
    <w:rsid w:val="00B056D2"/>
    <w:rsid w:val="00B14C59"/>
    <w:rsid w:val="00B409E4"/>
    <w:rsid w:val="00B530A3"/>
    <w:rsid w:val="00B560DA"/>
    <w:rsid w:val="00BB1D7C"/>
    <w:rsid w:val="00BE1110"/>
    <w:rsid w:val="00BF4863"/>
    <w:rsid w:val="00C312E1"/>
    <w:rsid w:val="00C6527D"/>
    <w:rsid w:val="00CC0722"/>
    <w:rsid w:val="00D13791"/>
    <w:rsid w:val="00D32D25"/>
    <w:rsid w:val="00D75880"/>
    <w:rsid w:val="00D83021"/>
    <w:rsid w:val="00DD1E45"/>
    <w:rsid w:val="00DF651D"/>
    <w:rsid w:val="00E43A4E"/>
    <w:rsid w:val="00E944CF"/>
    <w:rsid w:val="00EB2502"/>
    <w:rsid w:val="00EF212B"/>
    <w:rsid w:val="00F50418"/>
    <w:rsid w:val="00F577F9"/>
    <w:rsid w:val="00F8461C"/>
    <w:rsid w:val="00F85E46"/>
    <w:rsid w:val="00F87611"/>
    <w:rsid w:val="00FA4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7D9698"/>
  <w15:chartTrackingRefBased/>
  <w15:docId w15:val="{74B5A7E5-6D6A-4F20-B788-A697BC147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24E9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24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24E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24E9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24E9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24E9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24E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24E9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24E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24E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824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824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824E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824E9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824E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824E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824E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824E9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824E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824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24E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824E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824E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824E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24E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824E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824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824E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824E9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A27F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1F32A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1F32A7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1F32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1F32A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238</Words>
  <Characters>1515</Characters>
  <Application>Microsoft Office Word</Application>
  <DocSecurity>0</DocSecurity>
  <Lines>378</Lines>
  <Paragraphs>159</Paragraphs>
  <ScaleCrop>false</ScaleCrop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壁法 朱</dc:creator>
  <cp:keywords/>
  <dc:description/>
  <cp:lastModifiedBy>壁法 朱</cp:lastModifiedBy>
  <cp:revision>41</cp:revision>
  <dcterms:created xsi:type="dcterms:W3CDTF">2025-12-16T01:15:00Z</dcterms:created>
  <dcterms:modified xsi:type="dcterms:W3CDTF">2026-03-09T03:05:00Z</dcterms:modified>
</cp:coreProperties>
</file>