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388"/>
        <w:gridCol w:w="1569"/>
        <w:gridCol w:w="1833"/>
        <w:gridCol w:w="2622"/>
        <w:gridCol w:w="1789"/>
        <w:gridCol w:w="3402"/>
        <w:gridCol w:w="1418"/>
      </w:tblGrid>
      <w:tr w:rsidR="009D7F64" w:rsidRPr="00585A7A" w14:paraId="568BF006" w14:textId="77777777" w:rsidTr="009D7F64">
        <w:tc>
          <w:tcPr>
            <w:tcW w:w="15021" w:type="dxa"/>
            <w:gridSpan w:val="7"/>
            <w:shd w:val="clear" w:color="auto" w:fill="D0CECE"/>
          </w:tcPr>
          <w:p w14:paraId="0A0AAC98" w14:textId="14F9E672" w:rsidR="00921223" w:rsidRPr="00585A7A" w:rsidRDefault="00921223" w:rsidP="00BC50F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Table 1: Services and activities for cancer care delivery </w:t>
            </w:r>
            <w:r w:rsid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at Parirenyatwa Radiotherapy Centre</w:t>
            </w:r>
            <w:r w:rsidR="00B11CC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 Zimbabwe</w:t>
            </w:r>
          </w:p>
        </w:tc>
      </w:tr>
      <w:tr w:rsidR="009D7F64" w:rsidRPr="00585A7A" w14:paraId="66D23B07" w14:textId="77777777" w:rsidTr="00585A7A">
        <w:tc>
          <w:tcPr>
            <w:tcW w:w="8412" w:type="dxa"/>
            <w:gridSpan w:val="4"/>
            <w:shd w:val="clear" w:color="auto" w:fill="B4C6E7"/>
          </w:tcPr>
          <w:p w14:paraId="518407D8" w14:textId="77777777" w:rsidR="00921223" w:rsidRPr="00585A7A" w:rsidRDefault="00921223" w:rsidP="00BC50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Step 1</w:t>
            </w:r>
          </w:p>
        </w:tc>
        <w:tc>
          <w:tcPr>
            <w:tcW w:w="6609" w:type="dxa"/>
            <w:gridSpan w:val="3"/>
            <w:shd w:val="clear" w:color="auto" w:fill="B4C6E7"/>
          </w:tcPr>
          <w:p w14:paraId="512DD85D" w14:textId="77777777" w:rsidR="00921223" w:rsidRPr="00585A7A" w:rsidRDefault="00921223" w:rsidP="00BC50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Step 2</w:t>
            </w:r>
          </w:p>
        </w:tc>
      </w:tr>
      <w:tr w:rsidR="006A48C8" w:rsidRPr="00585A7A" w14:paraId="50560BD7" w14:textId="77777777" w:rsidTr="006A48C8">
        <w:tc>
          <w:tcPr>
            <w:tcW w:w="2388" w:type="dxa"/>
            <w:shd w:val="clear" w:color="auto" w:fill="B4C6E7"/>
          </w:tcPr>
          <w:p w14:paraId="2A2F742E" w14:textId="77777777" w:rsidR="00921223" w:rsidRPr="00585A7A" w:rsidRDefault="00921223" w:rsidP="00BC50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69" w:type="dxa"/>
            <w:shd w:val="clear" w:color="auto" w:fill="B4C6E7"/>
          </w:tcPr>
          <w:p w14:paraId="7988CD1E" w14:textId="77777777" w:rsidR="00921223" w:rsidRPr="00585A7A" w:rsidRDefault="00921223" w:rsidP="00BC50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833" w:type="dxa"/>
            <w:shd w:val="clear" w:color="auto" w:fill="B4C6E7"/>
          </w:tcPr>
          <w:p w14:paraId="1031F1E3" w14:textId="77777777" w:rsidR="00921223" w:rsidRPr="00585A7A" w:rsidRDefault="00921223" w:rsidP="00BC50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622" w:type="dxa"/>
            <w:shd w:val="clear" w:color="auto" w:fill="B4C6E7"/>
          </w:tcPr>
          <w:p w14:paraId="671939D9" w14:textId="77777777" w:rsidR="00921223" w:rsidRPr="00585A7A" w:rsidRDefault="00921223" w:rsidP="00BC50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789" w:type="dxa"/>
            <w:shd w:val="clear" w:color="auto" w:fill="B4C6E7"/>
          </w:tcPr>
          <w:p w14:paraId="4DCD365D" w14:textId="77777777" w:rsidR="00921223" w:rsidRPr="00585A7A" w:rsidRDefault="00921223" w:rsidP="00BC50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402" w:type="dxa"/>
            <w:shd w:val="clear" w:color="auto" w:fill="B4C6E7"/>
          </w:tcPr>
          <w:p w14:paraId="54AB6347" w14:textId="77777777" w:rsidR="00921223" w:rsidRPr="00585A7A" w:rsidRDefault="00921223" w:rsidP="00BC50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418" w:type="dxa"/>
            <w:shd w:val="clear" w:color="auto" w:fill="B4C6E7"/>
          </w:tcPr>
          <w:p w14:paraId="4E0C7E4C" w14:textId="77777777" w:rsidR="00921223" w:rsidRPr="00585A7A" w:rsidRDefault="00921223" w:rsidP="00BC50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</w:tr>
      <w:tr w:rsidR="009D7F64" w:rsidRPr="00585A7A" w14:paraId="0184C127" w14:textId="77777777" w:rsidTr="006A48C8">
        <w:tc>
          <w:tcPr>
            <w:tcW w:w="2388" w:type="dxa"/>
          </w:tcPr>
          <w:p w14:paraId="101115F8" w14:textId="77777777" w:rsidR="00921223" w:rsidRPr="00585A7A" w:rsidRDefault="00921223" w:rsidP="00BC50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Service or activity</w:t>
            </w:r>
          </w:p>
        </w:tc>
        <w:tc>
          <w:tcPr>
            <w:tcW w:w="1569" w:type="dxa"/>
          </w:tcPr>
          <w:p w14:paraId="7A847CEB" w14:textId="77777777" w:rsidR="00921223" w:rsidRPr="00585A7A" w:rsidRDefault="00921223" w:rsidP="00BC50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Location of service or activity</w:t>
            </w:r>
          </w:p>
        </w:tc>
        <w:tc>
          <w:tcPr>
            <w:tcW w:w="1833" w:type="dxa"/>
          </w:tcPr>
          <w:p w14:paraId="47B93B8E" w14:textId="77777777" w:rsidR="00921223" w:rsidRPr="00585A7A" w:rsidRDefault="00921223" w:rsidP="00BC50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Staff involved</w:t>
            </w:r>
          </w:p>
        </w:tc>
        <w:tc>
          <w:tcPr>
            <w:tcW w:w="2622" w:type="dxa"/>
          </w:tcPr>
          <w:p w14:paraId="282E9DEA" w14:textId="77777777" w:rsidR="00921223" w:rsidRPr="00585A7A" w:rsidRDefault="00921223" w:rsidP="00BC50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Key supplies/ resources required</w:t>
            </w:r>
          </w:p>
        </w:tc>
        <w:tc>
          <w:tcPr>
            <w:tcW w:w="1789" w:type="dxa"/>
          </w:tcPr>
          <w:p w14:paraId="1F6CDFFE" w14:textId="77777777" w:rsidR="00921223" w:rsidRPr="00585A7A" w:rsidRDefault="00921223" w:rsidP="00BC50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What happens before this activity?</w:t>
            </w:r>
          </w:p>
        </w:tc>
        <w:tc>
          <w:tcPr>
            <w:tcW w:w="3402" w:type="dxa"/>
          </w:tcPr>
          <w:p w14:paraId="2ED9DFC7" w14:textId="77777777" w:rsidR="00921223" w:rsidRPr="00585A7A" w:rsidRDefault="00921223" w:rsidP="00BC50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What happens after this activity?</w:t>
            </w:r>
          </w:p>
        </w:tc>
        <w:tc>
          <w:tcPr>
            <w:tcW w:w="1418" w:type="dxa"/>
          </w:tcPr>
          <w:p w14:paraId="776A9A39" w14:textId="77777777" w:rsidR="00921223" w:rsidRPr="00585A7A" w:rsidRDefault="00921223" w:rsidP="00BC50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Is this a key decision point for HIV services?</w:t>
            </w:r>
          </w:p>
          <w:p w14:paraId="4FAB811B" w14:textId="77777777" w:rsidR="00921223" w:rsidRPr="00585A7A" w:rsidRDefault="00921223" w:rsidP="00BC50FE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Please explain</w:t>
            </w:r>
          </w:p>
        </w:tc>
      </w:tr>
      <w:tr w:rsidR="009D7F64" w:rsidRPr="00585A7A" w14:paraId="15F9A92E" w14:textId="77777777" w:rsidTr="006A48C8">
        <w:tc>
          <w:tcPr>
            <w:tcW w:w="2388" w:type="dxa"/>
          </w:tcPr>
          <w:p w14:paraId="01FC8972" w14:textId="2CA03468" w:rsidR="00921223" w:rsidRPr="00585A7A" w:rsidRDefault="00921223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Registration </w:t>
            </w:r>
            <w:r w:rsidR="00B514D2"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&amp; data capture, booking of patients 1</w:t>
            </w:r>
            <w:r w:rsidR="00B514D2" w:rsidRPr="00585A7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st</w:t>
            </w:r>
            <w:r w:rsidR="00B514D2"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visit</w:t>
            </w:r>
          </w:p>
          <w:p w14:paraId="5031984E" w14:textId="77777777" w:rsidR="00921223" w:rsidRPr="00585A7A" w:rsidRDefault="00921223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19ACC387" w14:textId="77777777" w:rsidR="00921223" w:rsidRPr="00585A7A" w:rsidRDefault="00921223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D5DEB3" w14:textId="55EF3A51" w:rsidR="00921223" w:rsidRPr="00585A7A" w:rsidRDefault="00B514D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Reception</w:t>
            </w:r>
          </w:p>
        </w:tc>
        <w:tc>
          <w:tcPr>
            <w:tcW w:w="1833" w:type="dxa"/>
          </w:tcPr>
          <w:p w14:paraId="0ECD258A" w14:textId="77777777" w:rsidR="00921223" w:rsidRPr="00585A7A" w:rsidRDefault="00921223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25CE8F" w14:textId="20337A95" w:rsidR="00921223" w:rsidRPr="00585A7A" w:rsidRDefault="00B514D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Health information officer, Records supervisor</w:t>
            </w:r>
          </w:p>
        </w:tc>
        <w:tc>
          <w:tcPr>
            <w:tcW w:w="2622" w:type="dxa"/>
          </w:tcPr>
          <w:p w14:paraId="18724354" w14:textId="77777777" w:rsidR="00921223" w:rsidRPr="00585A7A" w:rsidRDefault="00921223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2EF4DB3" w14:textId="0BA9E6E1" w:rsidR="00921223" w:rsidRPr="00585A7A" w:rsidRDefault="00B514D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Registration books, file folders, staplers, pens (stationery)</w:t>
            </w:r>
          </w:p>
        </w:tc>
        <w:tc>
          <w:tcPr>
            <w:tcW w:w="1789" w:type="dxa"/>
          </w:tcPr>
          <w:p w14:paraId="71849621" w14:textId="77777777" w:rsidR="00921223" w:rsidRPr="00585A7A" w:rsidRDefault="00921223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680627C" w14:textId="194A75B6" w:rsidR="00921223" w:rsidRPr="00585A7A" w:rsidRDefault="00F72048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Referral note confirmation</w:t>
            </w:r>
          </w:p>
        </w:tc>
        <w:tc>
          <w:tcPr>
            <w:tcW w:w="3402" w:type="dxa"/>
          </w:tcPr>
          <w:p w14:paraId="064ED125" w14:textId="6CE30263" w:rsidR="00921223" w:rsidRPr="00585A7A" w:rsidRDefault="00B514D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Patient sees nurse for </w:t>
            </w:r>
            <w:r w:rsidR="009D7F64"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results confirmation &amp; vital signs </w:t>
            </w: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418" w:type="dxa"/>
          </w:tcPr>
          <w:p w14:paraId="18BA1E5C" w14:textId="77777777" w:rsidR="00921223" w:rsidRPr="00585A7A" w:rsidRDefault="00921223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2B5F74" w14:textId="3ACCF4CA" w:rsidR="00921223" w:rsidRPr="00585A7A" w:rsidRDefault="00B514D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No</w:t>
            </w:r>
          </w:p>
        </w:tc>
      </w:tr>
      <w:tr w:rsidR="00585A7A" w:rsidRPr="00585A7A" w14:paraId="7B2C0DA5" w14:textId="77777777" w:rsidTr="006A48C8">
        <w:tc>
          <w:tcPr>
            <w:tcW w:w="2388" w:type="dxa"/>
          </w:tcPr>
          <w:p w14:paraId="4E4C18E7" w14:textId="1FE4B0AB" w:rsidR="00B514D2" w:rsidRPr="00585A7A" w:rsidRDefault="009D7F64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*Diagnosis results/**treatment plan confirmation &amp; vital signs o</w:t>
            </w:r>
            <w:r w:rsidR="00B514D2"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bservations</w:t>
            </w:r>
          </w:p>
          <w:p w14:paraId="37A63D1C" w14:textId="492B2C27" w:rsidR="009D7F64" w:rsidRPr="00585A7A" w:rsidRDefault="009D7F64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7F8323A0" w14:textId="02130D28" w:rsidR="00B514D2" w:rsidRPr="00585A7A" w:rsidRDefault="00F72048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Nurses’ station</w:t>
            </w:r>
          </w:p>
        </w:tc>
        <w:tc>
          <w:tcPr>
            <w:tcW w:w="1833" w:type="dxa"/>
          </w:tcPr>
          <w:p w14:paraId="64FABAC4" w14:textId="55D289FF" w:rsidR="00B514D2" w:rsidRPr="00585A7A" w:rsidRDefault="00B514D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Nurse</w:t>
            </w:r>
          </w:p>
        </w:tc>
        <w:tc>
          <w:tcPr>
            <w:tcW w:w="2622" w:type="dxa"/>
          </w:tcPr>
          <w:p w14:paraId="01DBE4F9" w14:textId="0DFC120A" w:rsidR="00B514D2" w:rsidRPr="00585A7A" w:rsidRDefault="001B07DF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Gloves, BP machine, scales, pens</w:t>
            </w:r>
          </w:p>
        </w:tc>
        <w:tc>
          <w:tcPr>
            <w:tcW w:w="1789" w:type="dxa"/>
          </w:tcPr>
          <w:p w14:paraId="6BEBC9EB" w14:textId="2F97AEC7" w:rsidR="00B514D2" w:rsidRPr="00585A7A" w:rsidRDefault="00B514D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Registration</w:t>
            </w:r>
          </w:p>
        </w:tc>
        <w:tc>
          <w:tcPr>
            <w:tcW w:w="3402" w:type="dxa"/>
          </w:tcPr>
          <w:p w14:paraId="6050A8FA" w14:textId="77777777" w:rsidR="00B514D2" w:rsidRPr="00585A7A" w:rsidRDefault="009D7F64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="00B514D2"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Clerking, history taking</w:t>
            </w:r>
          </w:p>
          <w:p w14:paraId="4FAE35AF" w14:textId="39BE5BBB" w:rsidR="009D7F64" w:rsidRPr="00585A7A" w:rsidRDefault="009D7F64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**Preparation for chemotherapy session</w:t>
            </w:r>
          </w:p>
        </w:tc>
        <w:tc>
          <w:tcPr>
            <w:tcW w:w="1418" w:type="dxa"/>
          </w:tcPr>
          <w:p w14:paraId="694E47F9" w14:textId="0E7ED898" w:rsidR="00B514D2" w:rsidRPr="00585A7A" w:rsidRDefault="00B514D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No</w:t>
            </w:r>
          </w:p>
        </w:tc>
      </w:tr>
      <w:tr w:rsidR="00585A7A" w:rsidRPr="00585A7A" w14:paraId="2F355F89" w14:textId="77777777" w:rsidTr="006A48C8">
        <w:tc>
          <w:tcPr>
            <w:tcW w:w="2388" w:type="dxa"/>
          </w:tcPr>
          <w:p w14:paraId="2B94B58F" w14:textId="3EFF4950" w:rsidR="00B514D2" w:rsidRPr="00585A7A" w:rsidRDefault="009D7F64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="00B514D2"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Clerking, history taking</w:t>
            </w:r>
          </w:p>
        </w:tc>
        <w:tc>
          <w:tcPr>
            <w:tcW w:w="1569" w:type="dxa"/>
          </w:tcPr>
          <w:p w14:paraId="0305FFBA" w14:textId="653CDA97" w:rsidR="00B514D2" w:rsidRPr="00585A7A" w:rsidRDefault="00B514D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Consultation rooms</w:t>
            </w:r>
          </w:p>
        </w:tc>
        <w:tc>
          <w:tcPr>
            <w:tcW w:w="1833" w:type="dxa"/>
          </w:tcPr>
          <w:p w14:paraId="18302EB5" w14:textId="116F975D" w:rsidR="00B514D2" w:rsidRPr="00585A7A" w:rsidRDefault="00B514D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Doctor/Nurse</w:t>
            </w:r>
          </w:p>
        </w:tc>
        <w:tc>
          <w:tcPr>
            <w:tcW w:w="2622" w:type="dxa"/>
          </w:tcPr>
          <w:p w14:paraId="0B7C88B6" w14:textId="488E5A9E" w:rsidR="00B514D2" w:rsidRPr="00585A7A" w:rsidRDefault="00B514D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Stationery</w:t>
            </w:r>
          </w:p>
        </w:tc>
        <w:tc>
          <w:tcPr>
            <w:tcW w:w="1789" w:type="dxa"/>
          </w:tcPr>
          <w:p w14:paraId="43956604" w14:textId="20A7A082" w:rsidR="00B514D2" w:rsidRPr="00585A7A" w:rsidRDefault="009D7F64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Diagnosis/results confirmation &amp; vital signs o</w:t>
            </w:r>
            <w:r w:rsidR="00B514D2"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bservations</w:t>
            </w:r>
          </w:p>
        </w:tc>
        <w:tc>
          <w:tcPr>
            <w:tcW w:w="3402" w:type="dxa"/>
          </w:tcPr>
          <w:p w14:paraId="06FB4215" w14:textId="77777777" w:rsidR="00B514D2" w:rsidRPr="00585A7A" w:rsidRDefault="009F4E6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*Doctor</w:t>
            </w:r>
          </w:p>
          <w:p w14:paraId="55776E42" w14:textId="09037198" w:rsidR="009F4E62" w:rsidRPr="00585A7A" w:rsidRDefault="009F4E6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**Oncology Nurse for chemotherapy</w:t>
            </w:r>
            <w:r w:rsidR="00F72048"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(if treatment plan is already in place)</w:t>
            </w:r>
          </w:p>
        </w:tc>
        <w:tc>
          <w:tcPr>
            <w:tcW w:w="1418" w:type="dxa"/>
          </w:tcPr>
          <w:p w14:paraId="61CDCCC4" w14:textId="2C26EB12" w:rsidR="00B514D2" w:rsidRPr="00585A7A" w:rsidRDefault="00585A7A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Yes - </w:t>
            </w: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pt referred to HIV clinic if indicated</w:t>
            </w:r>
          </w:p>
        </w:tc>
      </w:tr>
      <w:tr w:rsidR="00585A7A" w:rsidRPr="00585A7A" w14:paraId="15CE5A33" w14:textId="77777777" w:rsidTr="006A48C8">
        <w:tc>
          <w:tcPr>
            <w:tcW w:w="2388" w:type="dxa"/>
          </w:tcPr>
          <w:p w14:paraId="206CB293" w14:textId="441E9BD2" w:rsidR="009F4E62" w:rsidRPr="00585A7A" w:rsidRDefault="009F4E62" w:rsidP="009F4E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*Clinical consultation/</w:t>
            </w:r>
            <w:r w:rsidR="009D7F64"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initial assessment &amp; treatment plan </w:t>
            </w:r>
          </w:p>
          <w:p w14:paraId="26D38AC0" w14:textId="77777777" w:rsidR="009F4E62" w:rsidRPr="00585A7A" w:rsidRDefault="009F4E62" w:rsidP="00BC50F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</w:tcPr>
          <w:p w14:paraId="1C7EA378" w14:textId="04B73BC7" w:rsidR="009F4E62" w:rsidRPr="00585A7A" w:rsidRDefault="009F4E6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Consultation rooms</w:t>
            </w:r>
          </w:p>
        </w:tc>
        <w:tc>
          <w:tcPr>
            <w:tcW w:w="1833" w:type="dxa"/>
          </w:tcPr>
          <w:p w14:paraId="41520384" w14:textId="2B815033" w:rsidR="009F4E62" w:rsidRPr="00585A7A" w:rsidRDefault="009F4E6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Doctor/Medical officer/Oncologist</w:t>
            </w:r>
          </w:p>
        </w:tc>
        <w:tc>
          <w:tcPr>
            <w:tcW w:w="2622" w:type="dxa"/>
          </w:tcPr>
          <w:p w14:paraId="025DBF64" w14:textId="1280E357" w:rsidR="009F4E62" w:rsidRPr="00585A7A" w:rsidRDefault="009F4E6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Stationery,</w:t>
            </w:r>
            <w:r w:rsidR="002938CE"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linen, PPE,</w:t>
            </w: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syringes, cannulas, needles, strapping, chemotherapy medicines, lab request forms, hospice referral forms</w:t>
            </w:r>
          </w:p>
        </w:tc>
        <w:tc>
          <w:tcPr>
            <w:tcW w:w="1789" w:type="dxa"/>
          </w:tcPr>
          <w:p w14:paraId="61840A09" w14:textId="5D8FE967" w:rsidR="009F4E62" w:rsidRPr="00585A7A" w:rsidRDefault="002938CE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Vital observations taken</w:t>
            </w:r>
          </w:p>
        </w:tc>
        <w:tc>
          <w:tcPr>
            <w:tcW w:w="3402" w:type="dxa"/>
          </w:tcPr>
          <w:p w14:paraId="2181E9A5" w14:textId="54D74F43" w:rsidR="009F4E62" w:rsidRPr="00585A7A" w:rsidRDefault="002938CE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Nurses station for </w:t>
            </w:r>
            <w:r w:rsidR="00F72048"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appropriate next step service -</w:t>
            </w: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Bloods draw</w:t>
            </w:r>
            <w:r w:rsidR="00F72048"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F72048"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treatment, </w:t>
            </w: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counselling</w:t>
            </w:r>
          </w:p>
        </w:tc>
        <w:tc>
          <w:tcPr>
            <w:tcW w:w="1418" w:type="dxa"/>
          </w:tcPr>
          <w:p w14:paraId="0FED186A" w14:textId="328AD2A3" w:rsidR="009F4E62" w:rsidRPr="00585A7A" w:rsidRDefault="002938CE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Yes</w:t>
            </w:r>
            <w:r w:rsidR="00585A7A"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pt referred to HIV clinic if indicated</w:t>
            </w:r>
          </w:p>
        </w:tc>
      </w:tr>
      <w:tr w:rsidR="00585A7A" w:rsidRPr="00585A7A" w14:paraId="0388E8CD" w14:textId="77777777" w:rsidTr="006A48C8">
        <w:tc>
          <w:tcPr>
            <w:tcW w:w="2388" w:type="dxa"/>
          </w:tcPr>
          <w:p w14:paraId="0F0C05CA" w14:textId="0410511D" w:rsidR="009F4E62" w:rsidRPr="00585A7A" w:rsidRDefault="009F4E62" w:rsidP="00BC50F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**Chemotherapy</w:t>
            </w:r>
            <w:r w:rsidR="002938CE"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treatment</w:t>
            </w:r>
          </w:p>
        </w:tc>
        <w:tc>
          <w:tcPr>
            <w:tcW w:w="1569" w:type="dxa"/>
          </w:tcPr>
          <w:p w14:paraId="5B46BF38" w14:textId="2DA2DD97" w:rsidR="009F4E62" w:rsidRPr="00585A7A" w:rsidRDefault="00512EB5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Treatment</w:t>
            </w:r>
            <w:r w:rsidR="00393ED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F4E62"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Rooms</w:t>
            </w:r>
          </w:p>
        </w:tc>
        <w:tc>
          <w:tcPr>
            <w:tcW w:w="1833" w:type="dxa"/>
          </w:tcPr>
          <w:p w14:paraId="4422A0F5" w14:textId="6220823E" w:rsidR="009F4E62" w:rsidRPr="00585A7A" w:rsidRDefault="009F4E6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Oncology nurses, Doctors</w:t>
            </w:r>
          </w:p>
        </w:tc>
        <w:tc>
          <w:tcPr>
            <w:tcW w:w="2622" w:type="dxa"/>
          </w:tcPr>
          <w:p w14:paraId="7F85BA21" w14:textId="36DD9BC3" w:rsidR="009F4E62" w:rsidRPr="00585A7A" w:rsidRDefault="009F4E6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Chemotherapy drugs, PPE, surgical sundries, stationery</w:t>
            </w:r>
          </w:p>
        </w:tc>
        <w:tc>
          <w:tcPr>
            <w:tcW w:w="1789" w:type="dxa"/>
          </w:tcPr>
          <w:p w14:paraId="4842901B" w14:textId="58040F8F" w:rsidR="009F4E62" w:rsidRPr="00585A7A" w:rsidRDefault="009F4E6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Observations/vital signs, blood draws</w:t>
            </w:r>
          </w:p>
        </w:tc>
        <w:tc>
          <w:tcPr>
            <w:tcW w:w="3402" w:type="dxa"/>
          </w:tcPr>
          <w:p w14:paraId="3C9F28E9" w14:textId="7EEB16B7" w:rsidR="009F4E62" w:rsidRPr="00585A7A" w:rsidRDefault="009F4E6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Monitoring</w:t>
            </w:r>
          </w:p>
        </w:tc>
        <w:tc>
          <w:tcPr>
            <w:tcW w:w="1418" w:type="dxa"/>
          </w:tcPr>
          <w:p w14:paraId="40F148F6" w14:textId="186027DF" w:rsidR="009F4E62" w:rsidRPr="00585A7A" w:rsidRDefault="009F4E62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No</w:t>
            </w:r>
          </w:p>
        </w:tc>
      </w:tr>
      <w:tr w:rsidR="00585A7A" w:rsidRPr="00585A7A" w14:paraId="5504C3D0" w14:textId="77777777" w:rsidTr="006A48C8">
        <w:tc>
          <w:tcPr>
            <w:tcW w:w="2388" w:type="dxa"/>
          </w:tcPr>
          <w:p w14:paraId="4400400C" w14:textId="443D3173" w:rsidR="00F544D1" w:rsidRPr="00585A7A" w:rsidRDefault="00585A7A" w:rsidP="00BC50F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*</w:t>
            </w:r>
            <w:r w:rsidR="00F72048" w:rsidRPr="00585A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Results/therapy confirmation </w:t>
            </w:r>
          </w:p>
        </w:tc>
        <w:tc>
          <w:tcPr>
            <w:tcW w:w="1569" w:type="dxa"/>
          </w:tcPr>
          <w:p w14:paraId="58A5E659" w14:textId="6FB2FB3D" w:rsidR="00F544D1" w:rsidRPr="00585A7A" w:rsidRDefault="00F72048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Nurses’ station</w:t>
            </w:r>
          </w:p>
        </w:tc>
        <w:tc>
          <w:tcPr>
            <w:tcW w:w="1833" w:type="dxa"/>
          </w:tcPr>
          <w:p w14:paraId="6F82C3F0" w14:textId="236670F0" w:rsidR="00F544D1" w:rsidRPr="00585A7A" w:rsidRDefault="00F72048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Nurses</w:t>
            </w:r>
          </w:p>
        </w:tc>
        <w:tc>
          <w:tcPr>
            <w:tcW w:w="2622" w:type="dxa"/>
          </w:tcPr>
          <w:p w14:paraId="06A3C5B4" w14:textId="31758BF6" w:rsidR="00F544D1" w:rsidRPr="00585A7A" w:rsidRDefault="00F72048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Stationery </w:t>
            </w:r>
            <w:proofErr w:type="spellStart"/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Stationery</w:t>
            </w:r>
            <w:proofErr w:type="spellEnd"/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, linen, PPE, syringes, cannulas, needles, strapping, review registers</w:t>
            </w:r>
          </w:p>
        </w:tc>
        <w:tc>
          <w:tcPr>
            <w:tcW w:w="1789" w:type="dxa"/>
          </w:tcPr>
          <w:p w14:paraId="53E43313" w14:textId="1F94342D" w:rsidR="00F544D1" w:rsidRPr="00585A7A" w:rsidRDefault="00F72048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Patient is seen by the doctor</w:t>
            </w:r>
          </w:p>
        </w:tc>
        <w:tc>
          <w:tcPr>
            <w:tcW w:w="3402" w:type="dxa"/>
          </w:tcPr>
          <w:p w14:paraId="748851F1" w14:textId="1BF5B3B8" w:rsidR="00F544D1" w:rsidRPr="00585A7A" w:rsidRDefault="00F72048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Patients is refereed to appropriate </w:t>
            </w:r>
            <w:r w:rsidR="00393ED1"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referral</w:t>
            </w: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service for that day </w:t>
            </w:r>
            <w:proofErr w:type="spellStart"/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eg</w:t>
            </w:r>
            <w:proofErr w:type="spellEnd"/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laboratory, chemotherapy, booking date for review</w:t>
            </w:r>
          </w:p>
        </w:tc>
        <w:tc>
          <w:tcPr>
            <w:tcW w:w="1418" w:type="dxa"/>
          </w:tcPr>
          <w:p w14:paraId="2CBC75ED" w14:textId="4A23C878" w:rsidR="00F544D1" w:rsidRPr="00585A7A" w:rsidRDefault="00F72048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Yes</w:t>
            </w:r>
            <w:r w:rsidR="009D7F64"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Review HIV result, treatment plan</w:t>
            </w:r>
          </w:p>
        </w:tc>
      </w:tr>
      <w:tr w:rsidR="009D7F64" w:rsidRPr="009D7F64" w14:paraId="5E522614" w14:textId="77777777" w:rsidTr="006A48C8">
        <w:tc>
          <w:tcPr>
            <w:tcW w:w="2388" w:type="dxa"/>
          </w:tcPr>
          <w:p w14:paraId="5104C5B1" w14:textId="6CC8F8A6" w:rsidR="00921223" w:rsidRPr="00585A7A" w:rsidRDefault="00585A7A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Booking of next visit</w:t>
            </w:r>
          </w:p>
          <w:p w14:paraId="3F210718" w14:textId="77777777" w:rsidR="00921223" w:rsidRPr="00585A7A" w:rsidRDefault="00921223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14:paraId="7119FDDB" w14:textId="77777777" w:rsidR="00921223" w:rsidRPr="00585A7A" w:rsidRDefault="00921223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D2CA81B" w14:textId="345EDF18" w:rsidR="00921223" w:rsidRPr="00585A7A" w:rsidRDefault="00585A7A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Reception</w:t>
            </w:r>
            <w:r w:rsidR="00921223"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3" w:type="dxa"/>
          </w:tcPr>
          <w:p w14:paraId="0539DCB8" w14:textId="77777777" w:rsidR="00921223" w:rsidRPr="00585A7A" w:rsidRDefault="00921223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D52835" w14:textId="298CA8A6" w:rsidR="00921223" w:rsidRPr="00585A7A" w:rsidRDefault="00585A7A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Health information officer, Records supervisor</w:t>
            </w:r>
          </w:p>
        </w:tc>
        <w:tc>
          <w:tcPr>
            <w:tcW w:w="2622" w:type="dxa"/>
          </w:tcPr>
          <w:p w14:paraId="677436EB" w14:textId="77777777" w:rsidR="00921223" w:rsidRPr="00585A7A" w:rsidRDefault="00921223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6BC204" w14:textId="48360385" w:rsidR="00921223" w:rsidRPr="00585A7A" w:rsidRDefault="00585A7A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Registration books, patient record</w:t>
            </w:r>
          </w:p>
        </w:tc>
        <w:tc>
          <w:tcPr>
            <w:tcW w:w="1789" w:type="dxa"/>
          </w:tcPr>
          <w:p w14:paraId="70FEFBD3" w14:textId="77777777" w:rsidR="00921223" w:rsidRPr="00585A7A" w:rsidRDefault="00921223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0FCEE8" w14:textId="087B592C" w:rsidR="00921223" w:rsidRPr="00585A7A" w:rsidRDefault="00585A7A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Treatment or clinical assessment</w:t>
            </w:r>
          </w:p>
        </w:tc>
        <w:tc>
          <w:tcPr>
            <w:tcW w:w="3402" w:type="dxa"/>
          </w:tcPr>
          <w:p w14:paraId="56815A7E" w14:textId="77777777" w:rsidR="00921223" w:rsidRPr="00585A7A" w:rsidRDefault="00921223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79872A" w14:textId="10A078D0" w:rsidR="00921223" w:rsidRPr="00585A7A" w:rsidRDefault="00585A7A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Exit session</w:t>
            </w:r>
          </w:p>
        </w:tc>
        <w:tc>
          <w:tcPr>
            <w:tcW w:w="1418" w:type="dxa"/>
          </w:tcPr>
          <w:p w14:paraId="40433112" w14:textId="77777777" w:rsidR="00921223" w:rsidRPr="00585A7A" w:rsidRDefault="00921223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CBE5F12" w14:textId="639773AA" w:rsidR="00921223" w:rsidRPr="009D7F64" w:rsidRDefault="00585A7A" w:rsidP="00BC50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5A7A">
              <w:rPr>
                <w:rFonts w:ascii="Times New Roman" w:eastAsia="Calibri" w:hAnsi="Times New Roman" w:cs="Times New Roman"/>
                <w:sz w:val="20"/>
                <w:szCs w:val="20"/>
              </w:rPr>
              <w:t>No</w:t>
            </w:r>
            <w:r w:rsidR="00921223" w:rsidRPr="009D7F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A824E48" w14:textId="77777777" w:rsidR="00585A7A" w:rsidRPr="00585A7A" w:rsidRDefault="00585A7A" w:rsidP="00585A7A">
      <w:pPr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585A7A">
        <w:rPr>
          <w:rFonts w:ascii="Times New Roman" w:eastAsia="Calibri" w:hAnsi="Times New Roman" w:cs="Times New Roman"/>
          <w:i/>
          <w:iCs/>
          <w:sz w:val="20"/>
          <w:szCs w:val="20"/>
        </w:rPr>
        <w:t>*initial visit</w:t>
      </w:r>
    </w:p>
    <w:p w14:paraId="213D39D1" w14:textId="5401FFFD" w:rsidR="00921223" w:rsidRDefault="00585A7A" w:rsidP="00585A7A">
      <w:r w:rsidRPr="00585A7A">
        <w:rPr>
          <w:rFonts w:ascii="Times New Roman" w:eastAsia="Calibri" w:hAnsi="Times New Roman" w:cs="Times New Roman"/>
          <w:i/>
          <w:iCs/>
          <w:sz w:val="20"/>
          <w:szCs w:val="20"/>
        </w:rPr>
        <w:t>**returning patient</w:t>
      </w:r>
    </w:p>
    <w:sectPr w:rsidR="00921223" w:rsidSect="009D7F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23"/>
    <w:rsid w:val="000F002E"/>
    <w:rsid w:val="001B07DF"/>
    <w:rsid w:val="002938CE"/>
    <w:rsid w:val="003842A2"/>
    <w:rsid w:val="00393ED1"/>
    <w:rsid w:val="00512EB5"/>
    <w:rsid w:val="00585A7A"/>
    <w:rsid w:val="006A48C8"/>
    <w:rsid w:val="008D369E"/>
    <w:rsid w:val="00921223"/>
    <w:rsid w:val="009D7F64"/>
    <w:rsid w:val="009F4E62"/>
    <w:rsid w:val="00B11CCB"/>
    <w:rsid w:val="00B514D2"/>
    <w:rsid w:val="00BD164A"/>
    <w:rsid w:val="00F544D1"/>
    <w:rsid w:val="00F7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98434"/>
  <w15:chartTrackingRefBased/>
  <w15:docId w15:val="{03190ABD-66EA-004B-9A59-CD200354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223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2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2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22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22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22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22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22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22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22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2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2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1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22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1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22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1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223"/>
    <w:pPr>
      <w:spacing w:line="278" w:lineRule="auto"/>
      <w:ind w:left="720"/>
      <w:contextualSpacing/>
    </w:pPr>
    <w:rPr>
      <w:kern w:val="2"/>
      <w:sz w:val="24"/>
      <w:szCs w:val="24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1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2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1223"/>
    <w:pPr>
      <w:spacing w:after="0" w:line="240" w:lineRule="auto"/>
    </w:pPr>
    <w:rPr>
      <w:rFonts w:ascii="Arial" w:hAnsi="Arial" w:cs="Arial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Takudzwa Mtisi SHAZ</dc:creator>
  <cp:keywords/>
  <dc:description/>
  <cp:lastModifiedBy>TJ Mtisi</cp:lastModifiedBy>
  <cp:revision>3</cp:revision>
  <dcterms:created xsi:type="dcterms:W3CDTF">2025-07-08T18:56:00Z</dcterms:created>
  <dcterms:modified xsi:type="dcterms:W3CDTF">2026-03-10T00:21:00Z</dcterms:modified>
</cp:coreProperties>
</file>