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25"/>
        <w:gridCol w:w="2564"/>
        <w:gridCol w:w="1960"/>
        <w:gridCol w:w="1936"/>
        <w:gridCol w:w="1931"/>
        <w:gridCol w:w="1851"/>
      </w:tblGrid>
      <w:tr w:rsidR="00210A44" w:rsidRPr="00593327" w14:paraId="5CF08A86" w14:textId="77777777" w:rsidTr="00487094">
        <w:tc>
          <w:tcPr>
            <w:tcW w:w="14390" w:type="dxa"/>
            <w:gridSpan w:val="7"/>
            <w:shd w:val="clear" w:color="auto" w:fill="D0CECE" w:themeFill="background2" w:themeFillShade="E6"/>
          </w:tcPr>
          <w:p w14:paraId="536ECE63" w14:textId="77777777" w:rsidR="00210A44" w:rsidRPr="00593327" w:rsidRDefault="00210A44" w:rsidP="0048709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Tabl</w:t>
            </w:r>
            <w:r>
              <w:rPr>
                <w:rFonts w:ascii="Arial" w:hAnsi="Arial" w:cs="Arial"/>
                <w:b/>
                <w:bCs/>
              </w:rPr>
              <w:t>e 1: Services and activities for cancer care delivery</w:t>
            </w:r>
          </w:p>
        </w:tc>
      </w:tr>
      <w:tr w:rsidR="00210A44" w:rsidRPr="00593327" w14:paraId="4FFA8566" w14:textId="77777777" w:rsidTr="004D1653">
        <w:tc>
          <w:tcPr>
            <w:tcW w:w="8672" w:type="dxa"/>
            <w:gridSpan w:val="4"/>
            <w:shd w:val="clear" w:color="auto" w:fill="B4C6E7" w:themeFill="accent1" w:themeFillTint="66"/>
          </w:tcPr>
          <w:p w14:paraId="12FF195D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 1</w:t>
            </w:r>
          </w:p>
        </w:tc>
        <w:tc>
          <w:tcPr>
            <w:tcW w:w="5718" w:type="dxa"/>
            <w:gridSpan w:val="3"/>
            <w:shd w:val="clear" w:color="auto" w:fill="B4C6E7" w:themeFill="accent1" w:themeFillTint="66"/>
          </w:tcPr>
          <w:p w14:paraId="5F7CC0BA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 2</w:t>
            </w:r>
          </w:p>
        </w:tc>
      </w:tr>
      <w:tr w:rsidR="002A6304" w:rsidRPr="00593327" w14:paraId="3792571D" w14:textId="77777777" w:rsidTr="004D1653">
        <w:tc>
          <w:tcPr>
            <w:tcW w:w="2223" w:type="dxa"/>
            <w:shd w:val="clear" w:color="auto" w:fill="B4C6E7" w:themeFill="accent1" w:themeFillTint="66"/>
          </w:tcPr>
          <w:p w14:paraId="58DC6E1F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25" w:type="dxa"/>
            <w:shd w:val="clear" w:color="auto" w:fill="B4C6E7" w:themeFill="accent1" w:themeFillTint="66"/>
          </w:tcPr>
          <w:p w14:paraId="1B7993D3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564" w:type="dxa"/>
            <w:shd w:val="clear" w:color="auto" w:fill="B4C6E7" w:themeFill="accent1" w:themeFillTint="66"/>
          </w:tcPr>
          <w:p w14:paraId="2228C318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960" w:type="dxa"/>
            <w:shd w:val="clear" w:color="auto" w:fill="B4C6E7" w:themeFill="accent1" w:themeFillTint="66"/>
          </w:tcPr>
          <w:p w14:paraId="10D14777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936" w:type="dxa"/>
            <w:shd w:val="clear" w:color="auto" w:fill="B4C6E7" w:themeFill="accent1" w:themeFillTint="66"/>
          </w:tcPr>
          <w:p w14:paraId="47AF483E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1" w:type="dxa"/>
            <w:shd w:val="clear" w:color="auto" w:fill="B4C6E7" w:themeFill="accent1" w:themeFillTint="66"/>
          </w:tcPr>
          <w:p w14:paraId="2A734C37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1851" w:type="dxa"/>
            <w:shd w:val="clear" w:color="auto" w:fill="B4C6E7" w:themeFill="accent1" w:themeFillTint="66"/>
          </w:tcPr>
          <w:p w14:paraId="243F9DB8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G</w:t>
            </w:r>
          </w:p>
        </w:tc>
      </w:tr>
      <w:tr w:rsidR="00BC73E4" w:rsidRPr="00593327" w14:paraId="68F8D128" w14:textId="77777777" w:rsidTr="004D1653">
        <w:tc>
          <w:tcPr>
            <w:tcW w:w="2223" w:type="dxa"/>
          </w:tcPr>
          <w:p w14:paraId="0424C104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Service or activity</w:t>
            </w:r>
          </w:p>
        </w:tc>
        <w:tc>
          <w:tcPr>
            <w:tcW w:w="1925" w:type="dxa"/>
          </w:tcPr>
          <w:p w14:paraId="110D62E4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Location of service or activity</w:t>
            </w:r>
          </w:p>
        </w:tc>
        <w:tc>
          <w:tcPr>
            <w:tcW w:w="2564" w:type="dxa"/>
          </w:tcPr>
          <w:p w14:paraId="49976D4A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Staff involved</w:t>
            </w:r>
          </w:p>
        </w:tc>
        <w:tc>
          <w:tcPr>
            <w:tcW w:w="1960" w:type="dxa"/>
          </w:tcPr>
          <w:p w14:paraId="51488D05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supplies/ r</w:t>
            </w:r>
            <w:r w:rsidRPr="00593327">
              <w:rPr>
                <w:rFonts w:ascii="Arial" w:hAnsi="Arial" w:cs="Arial"/>
                <w:b/>
                <w:bCs/>
              </w:rPr>
              <w:t>esources required</w:t>
            </w:r>
          </w:p>
        </w:tc>
        <w:tc>
          <w:tcPr>
            <w:tcW w:w="1936" w:type="dxa"/>
          </w:tcPr>
          <w:p w14:paraId="6756CA30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What happens before this activity?</w:t>
            </w:r>
          </w:p>
        </w:tc>
        <w:tc>
          <w:tcPr>
            <w:tcW w:w="1931" w:type="dxa"/>
          </w:tcPr>
          <w:p w14:paraId="07977752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What happens after this activity?</w:t>
            </w:r>
          </w:p>
        </w:tc>
        <w:tc>
          <w:tcPr>
            <w:tcW w:w="1851" w:type="dxa"/>
          </w:tcPr>
          <w:p w14:paraId="58C93D22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93327">
              <w:rPr>
                <w:rFonts w:ascii="Arial" w:hAnsi="Arial" w:cs="Arial"/>
                <w:b/>
                <w:bCs/>
              </w:rPr>
              <w:t>Is this a key decision point?</w:t>
            </w:r>
          </w:p>
          <w:p w14:paraId="3B3B31F8" w14:textId="77777777" w:rsidR="00210A44" w:rsidRPr="00593327" w:rsidRDefault="00210A44" w:rsidP="004870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93327">
              <w:rPr>
                <w:rFonts w:ascii="Arial" w:hAnsi="Arial" w:cs="Arial"/>
                <w:b/>
                <w:bCs/>
                <w:i/>
                <w:iCs/>
              </w:rPr>
              <w:t>Please explain</w:t>
            </w:r>
          </w:p>
        </w:tc>
      </w:tr>
      <w:tr w:rsidR="00BC73E4" w:rsidRPr="009620F1" w14:paraId="6E21D3E7" w14:textId="77777777" w:rsidTr="00C76F84">
        <w:trPr>
          <w:trHeight w:val="1133"/>
        </w:trPr>
        <w:tc>
          <w:tcPr>
            <w:tcW w:w="2223" w:type="dxa"/>
          </w:tcPr>
          <w:p w14:paraId="3925F8E1" w14:textId="23AE0056" w:rsidR="00210A44" w:rsidRPr="009620F1" w:rsidRDefault="00970158" w:rsidP="00C76F84">
            <w:pPr>
              <w:spacing w:line="240" w:lineRule="auto"/>
              <w:rPr>
                <w:rFonts w:ascii="Arial" w:hAnsi="Arial" w:cs="Arial"/>
              </w:rPr>
            </w:pPr>
            <w:r w:rsidRPr="00970158">
              <w:rPr>
                <w:rFonts w:ascii="Arial" w:hAnsi="Arial" w:cs="Arial"/>
              </w:rPr>
              <w:t>Registration/booking of new cancer patients</w:t>
            </w:r>
          </w:p>
        </w:tc>
        <w:tc>
          <w:tcPr>
            <w:tcW w:w="1925" w:type="dxa"/>
          </w:tcPr>
          <w:p w14:paraId="00C990EE" w14:textId="5A2DB074" w:rsidR="00210A44" w:rsidRPr="009620F1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Cancer Center Reception</w:t>
            </w:r>
          </w:p>
        </w:tc>
        <w:tc>
          <w:tcPr>
            <w:tcW w:w="2564" w:type="dxa"/>
          </w:tcPr>
          <w:p w14:paraId="4FC9AEFC" w14:textId="25D73965" w:rsidR="00210A44" w:rsidRPr="009620F1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Clerks</w:t>
            </w:r>
          </w:p>
        </w:tc>
        <w:tc>
          <w:tcPr>
            <w:tcW w:w="1960" w:type="dxa"/>
          </w:tcPr>
          <w:p w14:paraId="074AE00E" w14:textId="654F9FA2" w:rsidR="00210A44" w:rsidRPr="009620F1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Resource, Health Passports, Refer</w:t>
            </w:r>
            <w:r w:rsidR="00C76F8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al Letter</w:t>
            </w:r>
          </w:p>
        </w:tc>
        <w:tc>
          <w:tcPr>
            <w:tcW w:w="1936" w:type="dxa"/>
          </w:tcPr>
          <w:p w14:paraId="5E82243E" w14:textId="39BF6E61" w:rsidR="00210A44" w:rsidRPr="009620F1" w:rsidRDefault="003A1756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talks</w:t>
            </w:r>
          </w:p>
        </w:tc>
        <w:tc>
          <w:tcPr>
            <w:tcW w:w="1931" w:type="dxa"/>
          </w:tcPr>
          <w:p w14:paraId="41B55057" w14:textId="7FFA43CB" w:rsidR="00210A44" w:rsidRPr="009620F1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</w:t>
            </w:r>
          </w:p>
        </w:tc>
        <w:tc>
          <w:tcPr>
            <w:tcW w:w="1851" w:type="dxa"/>
          </w:tcPr>
          <w:p w14:paraId="63D7F012" w14:textId="3F07CAAB" w:rsidR="00210A44" w:rsidRPr="009620F1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BC73E4" w:rsidRPr="00593327" w14:paraId="3069A155" w14:textId="77777777" w:rsidTr="004D1653">
        <w:tc>
          <w:tcPr>
            <w:tcW w:w="2223" w:type="dxa"/>
          </w:tcPr>
          <w:p w14:paraId="22CB3E4E" w14:textId="28F6C8C8" w:rsidR="00210A44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of patients</w:t>
            </w:r>
            <w:r w:rsidR="003A1756">
              <w:rPr>
                <w:rFonts w:ascii="Arial" w:hAnsi="Arial" w:cs="Arial"/>
              </w:rPr>
              <w:t>, and consultation</w:t>
            </w:r>
          </w:p>
          <w:p w14:paraId="6A21F3B3" w14:textId="77777777" w:rsidR="00210A44" w:rsidRDefault="00210A44" w:rsidP="00487094">
            <w:pPr>
              <w:spacing w:after="0" w:line="240" w:lineRule="auto"/>
              <w:rPr>
                <w:rFonts w:ascii="Arial" w:hAnsi="Arial" w:cs="Arial"/>
              </w:rPr>
            </w:pPr>
          </w:p>
          <w:p w14:paraId="338F112A" w14:textId="77777777" w:rsidR="00210A44" w:rsidRPr="00593327" w:rsidRDefault="00210A44" w:rsidP="004870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12924AC2" w14:textId="1E815F26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Rooms</w:t>
            </w:r>
          </w:p>
        </w:tc>
        <w:tc>
          <w:tcPr>
            <w:tcW w:w="2564" w:type="dxa"/>
          </w:tcPr>
          <w:p w14:paraId="114AA76E" w14:textId="642BFB03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Doctors and Clinicians</w:t>
            </w:r>
          </w:p>
        </w:tc>
        <w:tc>
          <w:tcPr>
            <w:tcW w:w="1960" w:type="dxa"/>
          </w:tcPr>
          <w:p w14:paraId="7805EE37" w14:textId="06498380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Resource, Health Passports, Lab Supplies, Gloves</w:t>
            </w:r>
          </w:p>
        </w:tc>
        <w:tc>
          <w:tcPr>
            <w:tcW w:w="1936" w:type="dxa"/>
          </w:tcPr>
          <w:p w14:paraId="1690AA38" w14:textId="4D467E12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and Booking in</w:t>
            </w:r>
          </w:p>
        </w:tc>
        <w:tc>
          <w:tcPr>
            <w:tcW w:w="1931" w:type="dxa"/>
          </w:tcPr>
          <w:p w14:paraId="46DEF219" w14:textId="245F57B3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Investigations</w:t>
            </w:r>
          </w:p>
        </w:tc>
        <w:tc>
          <w:tcPr>
            <w:tcW w:w="1851" w:type="dxa"/>
          </w:tcPr>
          <w:p w14:paraId="71FA750E" w14:textId="6D464258" w:rsidR="00210A44" w:rsidRPr="00593327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C76F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Doctors and Clinicians make a treatment plan for the patient</w:t>
            </w:r>
          </w:p>
        </w:tc>
      </w:tr>
      <w:tr w:rsidR="00BC73E4" w:rsidRPr="00593327" w14:paraId="6EC46CE1" w14:textId="77777777" w:rsidTr="004D1653">
        <w:tc>
          <w:tcPr>
            <w:tcW w:w="2223" w:type="dxa"/>
          </w:tcPr>
          <w:p w14:paraId="5CBB1491" w14:textId="12E3689F" w:rsidR="00210A44" w:rsidRDefault="00970158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Investigations</w:t>
            </w:r>
          </w:p>
          <w:p w14:paraId="1010EC00" w14:textId="77777777" w:rsidR="00210A44" w:rsidRPr="00593327" w:rsidRDefault="00210A44" w:rsidP="004870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743A6FFF" w14:textId="17875217" w:rsidR="00210A44" w:rsidRPr="00505248" w:rsidRDefault="00505248" w:rsidP="00505248">
            <w:pPr>
              <w:spacing w:line="240" w:lineRule="auto"/>
              <w:rPr>
                <w:rFonts w:ascii="Arial" w:hAnsi="Arial" w:cs="Arial"/>
              </w:rPr>
            </w:pPr>
            <w:r w:rsidRPr="00505248">
              <w:rPr>
                <w:rFonts w:ascii="Arial" w:hAnsi="Arial" w:cs="Arial"/>
              </w:rPr>
              <w:t>Cancer Centre Chemo Suite</w:t>
            </w:r>
            <w:r>
              <w:rPr>
                <w:rFonts w:ascii="Arial" w:hAnsi="Arial" w:cs="Arial"/>
              </w:rPr>
              <w:t xml:space="preserve"> </w:t>
            </w:r>
            <w:r w:rsidRPr="00505248">
              <w:rPr>
                <w:rFonts w:ascii="Arial" w:hAnsi="Arial" w:cs="Arial"/>
              </w:rPr>
              <w:t>KCH Laboratory, Radiology</w:t>
            </w:r>
          </w:p>
        </w:tc>
        <w:tc>
          <w:tcPr>
            <w:tcW w:w="2564" w:type="dxa"/>
          </w:tcPr>
          <w:p w14:paraId="00E78C17" w14:textId="3D65032A" w:rsidR="00210A44" w:rsidRPr="00593327" w:rsidRDefault="00505248" w:rsidP="00505248">
            <w:pPr>
              <w:spacing w:line="240" w:lineRule="auto"/>
              <w:rPr>
                <w:rFonts w:ascii="Arial" w:hAnsi="Arial" w:cs="Arial"/>
              </w:rPr>
            </w:pPr>
            <w:r w:rsidRPr="00505248">
              <w:rPr>
                <w:rFonts w:ascii="Arial" w:hAnsi="Arial" w:cs="Arial"/>
              </w:rPr>
              <w:t>Clinicians, Nurses, Lab Techs, Clerks</w:t>
            </w:r>
          </w:p>
        </w:tc>
        <w:tc>
          <w:tcPr>
            <w:tcW w:w="1960" w:type="dxa"/>
          </w:tcPr>
          <w:p w14:paraId="4DF60AF9" w14:textId="7C9D7B77" w:rsidR="00210A44" w:rsidRPr="00593327" w:rsidRDefault="00505248" w:rsidP="00C76F84">
            <w:pPr>
              <w:spacing w:line="240" w:lineRule="auto"/>
              <w:rPr>
                <w:rFonts w:ascii="Arial" w:hAnsi="Arial" w:cs="Arial"/>
              </w:rPr>
            </w:pPr>
            <w:r w:rsidRPr="00505248">
              <w:rPr>
                <w:rFonts w:ascii="Arial" w:hAnsi="Arial" w:cs="Arial"/>
              </w:rPr>
              <w:t>Stationary Chairs Medication Chemo supplies and monitoring devices</w:t>
            </w:r>
            <w:r>
              <w:rPr>
                <w:rFonts w:ascii="Arial" w:hAnsi="Arial" w:cs="Arial"/>
              </w:rPr>
              <w:t xml:space="preserve"> </w:t>
            </w:r>
            <w:r w:rsidRPr="00505248">
              <w:rPr>
                <w:rFonts w:ascii="Arial" w:hAnsi="Arial" w:cs="Arial"/>
              </w:rPr>
              <w:t>Lab bottles for samples collections Medical supplies, documentation</w:t>
            </w:r>
          </w:p>
        </w:tc>
        <w:tc>
          <w:tcPr>
            <w:tcW w:w="1936" w:type="dxa"/>
          </w:tcPr>
          <w:p w14:paraId="730FCA45" w14:textId="3686DB0A" w:rsidR="00210A44" w:rsidRPr="00593327" w:rsidRDefault="002A6304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Consultations</w:t>
            </w:r>
          </w:p>
        </w:tc>
        <w:tc>
          <w:tcPr>
            <w:tcW w:w="1931" w:type="dxa"/>
          </w:tcPr>
          <w:p w14:paraId="3FCFC03D" w14:textId="6E8DE938" w:rsidR="00210A44" w:rsidRPr="00593327" w:rsidRDefault="002A6304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</w:t>
            </w:r>
          </w:p>
        </w:tc>
        <w:tc>
          <w:tcPr>
            <w:tcW w:w="1851" w:type="dxa"/>
          </w:tcPr>
          <w:p w14:paraId="200EB1B7" w14:textId="3B6C126B" w:rsidR="00210A44" w:rsidRPr="00593327" w:rsidRDefault="002A6304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C76F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Doctors and Clinicians make a treatment plan for the patient</w:t>
            </w:r>
          </w:p>
        </w:tc>
      </w:tr>
      <w:tr w:rsidR="00BC73E4" w:rsidRPr="00593327" w14:paraId="0EBDAEE8" w14:textId="77777777" w:rsidTr="004D1653">
        <w:tc>
          <w:tcPr>
            <w:tcW w:w="2223" w:type="dxa"/>
          </w:tcPr>
          <w:p w14:paraId="41C97616" w14:textId="48D82761" w:rsidR="002A6304" w:rsidRPr="002A6304" w:rsidRDefault="002A6304" w:rsidP="002A630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>Palliative care</w:t>
            </w:r>
            <w:r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Review of patients</w:t>
            </w:r>
            <w:r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Prescription of chemotherapy</w:t>
            </w:r>
          </w:p>
          <w:p w14:paraId="7803906B" w14:textId="77777777" w:rsidR="00210A44" w:rsidRDefault="00210A44" w:rsidP="00487094">
            <w:pPr>
              <w:spacing w:after="0" w:line="240" w:lineRule="auto"/>
              <w:rPr>
                <w:rFonts w:ascii="Arial" w:hAnsi="Arial" w:cs="Arial"/>
              </w:rPr>
            </w:pPr>
          </w:p>
          <w:p w14:paraId="3BC8540E" w14:textId="77777777" w:rsidR="00210A44" w:rsidRDefault="00210A44" w:rsidP="004870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7A2DAA95" w14:textId="45476FFE" w:rsidR="002A6304" w:rsidRPr="002A6304" w:rsidRDefault="002A6304" w:rsidP="002A630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 xml:space="preserve">NCC-OPD </w:t>
            </w:r>
            <w:r w:rsidR="00EB3B0D">
              <w:rPr>
                <w:rFonts w:ascii="Arial" w:hAnsi="Arial" w:cs="Arial"/>
              </w:rPr>
              <w:t>C</w:t>
            </w:r>
            <w:r w:rsidRPr="002A6304">
              <w:rPr>
                <w:rFonts w:ascii="Arial" w:hAnsi="Arial" w:cs="Arial"/>
              </w:rPr>
              <w:t>linic</w:t>
            </w:r>
            <w:r w:rsidR="00EB3B0D"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Cancer Centre Consultation</w:t>
            </w:r>
            <w:r w:rsidR="00BC73E4">
              <w:rPr>
                <w:rFonts w:ascii="Arial" w:hAnsi="Arial" w:cs="Arial"/>
              </w:rPr>
              <w:t xml:space="preserve"> Rooms</w:t>
            </w:r>
          </w:p>
          <w:p w14:paraId="0F4D73C8" w14:textId="60A0322C" w:rsidR="00210A44" w:rsidRPr="00593327" w:rsidRDefault="00210A44" w:rsidP="002A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295F7934" w14:textId="463D8D9B" w:rsidR="00210A44" w:rsidRPr="00593327" w:rsidRDefault="002A6304" w:rsidP="00BC73E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>Clerks</w:t>
            </w:r>
            <w:r w:rsidR="00BC73E4"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Nurses</w:t>
            </w:r>
            <w:r w:rsidR="00BC73E4"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Clinicians/Doctors</w:t>
            </w:r>
            <w:r w:rsidR="00BC73E4">
              <w:rPr>
                <w:rFonts w:ascii="Arial" w:hAnsi="Arial" w:cs="Arial"/>
              </w:rPr>
              <w:t xml:space="preserve"> </w:t>
            </w:r>
            <w:r w:rsidRPr="002A6304">
              <w:rPr>
                <w:rFonts w:ascii="Arial" w:hAnsi="Arial" w:cs="Arial"/>
              </w:rPr>
              <w:t>Dieticians</w:t>
            </w:r>
          </w:p>
        </w:tc>
        <w:tc>
          <w:tcPr>
            <w:tcW w:w="1960" w:type="dxa"/>
          </w:tcPr>
          <w:p w14:paraId="118820AF" w14:textId="0D37697B" w:rsidR="002A6304" w:rsidRPr="002A6304" w:rsidRDefault="002A6304" w:rsidP="002A630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>Medication</w:t>
            </w:r>
          </w:p>
          <w:p w14:paraId="2E5A9538" w14:textId="51AA4C21" w:rsidR="002A6304" w:rsidRPr="002A6304" w:rsidRDefault="002A6304" w:rsidP="002A630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>Stationary</w:t>
            </w:r>
          </w:p>
          <w:p w14:paraId="641B4F4C" w14:textId="21D63ED8" w:rsidR="002A6304" w:rsidRPr="002A6304" w:rsidRDefault="002A6304" w:rsidP="002A630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>Reagents and machines</w:t>
            </w:r>
          </w:p>
          <w:p w14:paraId="4EB9868C" w14:textId="40967692" w:rsidR="00210A44" w:rsidRPr="00593327" w:rsidRDefault="002A6304" w:rsidP="00C76F84">
            <w:pPr>
              <w:spacing w:line="240" w:lineRule="auto"/>
              <w:rPr>
                <w:rFonts w:ascii="Arial" w:hAnsi="Arial" w:cs="Arial"/>
              </w:rPr>
            </w:pPr>
            <w:r w:rsidRPr="002A6304">
              <w:rPr>
                <w:rFonts w:ascii="Arial" w:hAnsi="Arial" w:cs="Arial"/>
              </w:rPr>
              <w:t xml:space="preserve">Nutrition supplements </w:t>
            </w:r>
          </w:p>
        </w:tc>
        <w:tc>
          <w:tcPr>
            <w:tcW w:w="1936" w:type="dxa"/>
          </w:tcPr>
          <w:p w14:paraId="3E6B8DB7" w14:textId="426E57A3" w:rsidR="00210A44" w:rsidRPr="00593327" w:rsidRDefault="00BC73E4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Investigations</w:t>
            </w:r>
          </w:p>
        </w:tc>
        <w:tc>
          <w:tcPr>
            <w:tcW w:w="1931" w:type="dxa"/>
          </w:tcPr>
          <w:p w14:paraId="674A9C7F" w14:textId="77777777" w:rsidR="00210A44" w:rsidRDefault="00B6666C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Chemotherapy/</w:t>
            </w:r>
          </w:p>
          <w:p w14:paraId="3F286BB0" w14:textId="2F455441" w:rsidR="00B6666C" w:rsidRPr="00593327" w:rsidRDefault="00B6666C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</w:t>
            </w:r>
          </w:p>
        </w:tc>
        <w:tc>
          <w:tcPr>
            <w:tcW w:w="1851" w:type="dxa"/>
          </w:tcPr>
          <w:p w14:paraId="0CB82059" w14:textId="3C0B74CE" w:rsidR="00210A44" w:rsidRPr="00593327" w:rsidRDefault="00EB3B0D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C76F84">
              <w:rPr>
                <w:rFonts w:ascii="Arial" w:hAnsi="Arial" w:cs="Arial"/>
              </w:rPr>
              <w:t>,</w:t>
            </w:r>
            <w:r w:rsidR="00EF645D">
              <w:rPr>
                <w:rFonts w:ascii="Arial" w:hAnsi="Arial" w:cs="Arial"/>
              </w:rPr>
              <w:t xml:space="preserve"> Nurses make sure the treatment plan is followed</w:t>
            </w:r>
          </w:p>
        </w:tc>
      </w:tr>
      <w:tr w:rsidR="006D1046" w:rsidRPr="00593327" w14:paraId="309F2380" w14:textId="77777777" w:rsidTr="004D1653">
        <w:tc>
          <w:tcPr>
            <w:tcW w:w="2223" w:type="dxa"/>
          </w:tcPr>
          <w:p w14:paraId="15E8DD12" w14:textId="7AA849BA" w:rsidR="006D1046" w:rsidRPr="002A6304" w:rsidRDefault="006D1046" w:rsidP="002A630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Chemotherapy administration</w:t>
            </w:r>
          </w:p>
        </w:tc>
        <w:tc>
          <w:tcPr>
            <w:tcW w:w="1925" w:type="dxa"/>
          </w:tcPr>
          <w:p w14:paraId="2175B0E4" w14:textId="25215C62" w:rsidR="006D1046" w:rsidRPr="002A6304" w:rsidRDefault="006D1046" w:rsidP="002A630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Chemotherapy suite</w:t>
            </w:r>
          </w:p>
        </w:tc>
        <w:tc>
          <w:tcPr>
            <w:tcW w:w="2564" w:type="dxa"/>
          </w:tcPr>
          <w:p w14:paraId="3B0FDAE4" w14:textId="0BE1E02A" w:rsidR="006D1046" w:rsidRPr="002A6304" w:rsidRDefault="006D1046" w:rsidP="00BC73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Nurses</w:t>
            </w:r>
          </w:p>
        </w:tc>
        <w:tc>
          <w:tcPr>
            <w:tcW w:w="1960" w:type="dxa"/>
          </w:tcPr>
          <w:p w14:paraId="6A4D4247" w14:textId="73616673" w:rsidR="006D1046" w:rsidRPr="002A6304" w:rsidRDefault="006D1046" w:rsidP="002A630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supplies</w:t>
            </w:r>
          </w:p>
        </w:tc>
        <w:tc>
          <w:tcPr>
            <w:tcW w:w="1936" w:type="dxa"/>
          </w:tcPr>
          <w:p w14:paraId="30F49BC0" w14:textId="7AA436A5" w:rsidR="006D1046" w:rsidRDefault="006D1046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</w:t>
            </w:r>
          </w:p>
        </w:tc>
        <w:tc>
          <w:tcPr>
            <w:tcW w:w="1931" w:type="dxa"/>
          </w:tcPr>
          <w:p w14:paraId="3307D530" w14:textId="3D8E67F8" w:rsidR="006D1046" w:rsidRDefault="00FD36AB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Discharge/</w:t>
            </w:r>
            <w:r w:rsidR="006D1046">
              <w:rPr>
                <w:rFonts w:ascii="Arial" w:hAnsi="Arial" w:cs="Arial"/>
              </w:rPr>
              <w:t>Follow up of patients</w:t>
            </w:r>
          </w:p>
        </w:tc>
        <w:tc>
          <w:tcPr>
            <w:tcW w:w="1851" w:type="dxa"/>
          </w:tcPr>
          <w:p w14:paraId="4E8A745E" w14:textId="1E8CC5D3" w:rsidR="006D1046" w:rsidRDefault="006D1046" w:rsidP="004870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C76F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Nurses make sure chemical compounding is done right</w:t>
            </w:r>
          </w:p>
        </w:tc>
      </w:tr>
    </w:tbl>
    <w:p w14:paraId="230815C2" w14:textId="0837836E" w:rsidR="00210A44" w:rsidRDefault="00210A44" w:rsidP="00C76F84"/>
    <w:sectPr w:rsidR="00210A44" w:rsidSect="00A176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522C"/>
    <w:multiLevelType w:val="hybridMultilevel"/>
    <w:tmpl w:val="882C836C"/>
    <w:lvl w:ilvl="0" w:tplc="335E28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27"/>
    <w:rsid w:val="00000528"/>
    <w:rsid w:val="000041A4"/>
    <w:rsid w:val="00004722"/>
    <w:rsid w:val="00004B53"/>
    <w:rsid w:val="000054CE"/>
    <w:rsid w:val="00006D03"/>
    <w:rsid w:val="000148B9"/>
    <w:rsid w:val="0001690D"/>
    <w:rsid w:val="00016A04"/>
    <w:rsid w:val="00016F8C"/>
    <w:rsid w:val="00017829"/>
    <w:rsid w:val="000228FD"/>
    <w:rsid w:val="0002331E"/>
    <w:rsid w:val="000233B4"/>
    <w:rsid w:val="00023762"/>
    <w:rsid w:val="000239AA"/>
    <w:rsid w:val="00024941"/>
    <w:rsid w:val="00024AA7"/>
    <w:rsid w:val="000258D6"/>
    <w:rsid w:val="000278C6"/>
    <w:rsid w:val="00032BB3"/>
    <w:rsid w:val="000344E4"/>
    <w:rsid w:val="000348F0"/>
    <w:rsid w:val="00034D38"/>
    <w:rsid w:val="000352D3"/>
    <w:rsid w:val="0003561A"/>
    <w:rsid w:val="000378EA"/>
    <w:rsid w:val="00040040"/>
    <w:rsid w:val="00041BA4"/>
    <w:rsid w:val="00043CB2"/>
    <w:rsid w:val="0004610B"/>
    <w:rsid w:val="0004659A"/>
    <w:rsid w:val="000465F0"/>
    <w:rsid w:val="00053D3B"/>
    <w:rsid w:val="000547D0"/>
    <w:rsid w:val="00055E07"/>
    <w:rsid w:val="00064C18"/>
    <w:rsid w:val="0006762B"/>
    <w:rsid w:val="00070134"/>
    <w:rsid w:val="0007112A"/>
    <w:rsid w:val="00071A82"/>
    <w:rsid w:val="00073E0D"/>
    <w:rsid w:val="00076590"/>
    <w:rsid w:val="00077522"/>
    <w:rsid w:val="000802D8"/>
    <w:rsid w:val="0008081F"/>
    <w:rsid w:val="00086998"/>
    <w:rsid w:val="00092118"/>
    <w:rsid w:val="00092970"/>
    <w:rsid w:val="00092F6D"/>
    <w:rsid w:val="00094350"/>
    <w:rsid w:val="00096405"/>
    <w:rsid w:val="000A0CE2"/>
    <w:rsid w:val="000A331C"/>
    <w:rsid w:val="000A3DB9"/>
    <w:rsid w:val="000A3E1A"/>
    <w:rsid w:val="000A4A9D"/>
    <w:rsid w:val="000A6DF7"/>
    <w:rsid w:val="000B0406"/>
    <w:rsid w:val="000B099E"/>
    <w:rsid w:val="000B5263"/>
    <w:rsid w:val="000B7F2C"/>
    <w:rsid w:val="000C0DB2"/>
    <w:rsid w:val="000C12A2"/>
    <w:rsid w:val="000C1ECE"/>
    <w:rsid w:val="000C38FF"/>
    <w:rsid w:val="000C7C8F"/>
    <w:rsid w:val="000D0BD3"/>
    <w:rsid w:val="000D41D9"/>
    <w:rsid w:val="000D5083"/>
    <w:rsid w:val="000E240F"/>
    <w:rsid w:val="000E44A4"/>
    <w:rsid w:val="000E4D7C"/>
    <w:rsid w:val="000E64DC"/>
    <w:rsid w:val="000F5669"/>
    <w:rsid w:val="0010176A"/>
    <w:rsid w:val="00101CA8"/>
    <w:rsid w:val="00101D1C"/>
    <w:rsid w:val="001031A0"/>
    <w:rsid w:val="00105616"/>
    <w:rsid w:val="001130A2"/>
    <w:rsid w:val="0011324D"/>
    <w:rsid w:val="00113954"/>
    <w:rsid w:val="00113FC1"/>
    <w:rsid w:val="00114EF1"/>
    <w:rsid w:val="0012120C"/>
    <w:rsid w:val="00121B70"/>
    <w:rsid w:val="00122707"/>
    <w:rsid w:val="001257CE"/>
    <w:rsid w:val="00130DA7"/>
    <w:rsid w:val="00132164"/>
    <w:rsid w:val="00133383"/>
    <w:rsid w:val="00137CFC"/>
    <w:rsid w:val="00141225"/>
    <w:rsid w:val="00141D79"/>
    <w:rsid w:val="001425E8"/>
    <w:rsid w:val="001429C4"/>
    <w:rsid w:val="00142F4F"/>
    <w:rsid w:val="00144672"/>
    <w:rsid w:val="00147042"/>
    <w:rsid w:val="00147678"/>
    <w:rsid w:val="00150394"/>
    <w:rsid w:val="00150531"/>
    <w:rsid w:val="00151CA0"/>
    <w:rsid w:val="00153131"/>
    <w:rsid w:val="0015355D"/>
    <w:rsid w:val="00154274"/>
    <w:rsid w:val="00155EDD"/>
    <w:rsid w:val="0015709B"/>
    <w:rsid w:val="001608E7"/>
    <w:rsid w:val="00161DB1"/>
    <w:rsid w:val="00172663"/>
    <w:rsid w:val="001747F1"/>
    <w:rsid w:val="00176263"/>
    <w:rsid w:val="001804FC"/>
    <w:rsid w:val="00181422"/>
    <w:rsid w:val="00181E0E"/>
    <w:rsid w:val="00182946"/>
    <w:rsid w:val="00183FE0"/>
    <w:rsid w:val="00184800"/>
    <w:rsid w:val="0018755C"/>
    <w:rsid w:val="001904F5"/>
    <w:rsid w:val="00191BAF"/>
    <w:rsid w:val="001A0F5A"/>
    <w:rsid w:val="001A6957"/>
    <w:rsid w:val="001A7528"/>
    <w:rsid w:val="001B1539"/>
    <w:rsid w:val="001B228D"/>
    <w:rsid w:val="001C3487"/>
    <w:rsid w:val="001C3C5E"/>
    <w:rsid w:val="001C6D0D"/>
    <w:rsid w:val="001D044D"/>
    <w:rsid w:val="001D087D"/>
    <w:rsid w:val="001D3898"/>
    <w:rsid w:val="001D51B6"/>
    <w:rsid w:val="001E58EB"/>
    <w:rsid w:val="001E6065"/>
    <w:rsid w:val="001E71E2"/>
    <w:rsid w:val="001F4246"/>
    <w:rsid w:val="001F60FF"/>
    <w:rsid w:val="00200ED2"/>
    <w:rsid w:val="00201119"/>
    <w:rsid w:val="00203517"/>
    <w:rsid w:val="00205865"/>
    <w:rsid w:val="00205B16"/>
    <w:rsid w:val="00206E26"/>
    <w:rsid w:val="00210A44"/>
    <w:rsid w:val="0021185A"/>
    <w:rsid w:val="002138AB"/>
    <w:rsid w:val="002139B6"/>
    <w:rsid w:val="0021794C"/>
    <w:rsid w:val="00222237"/>
    <w:rsid w:val="002233C5"/>
    <w:rsid w:val="00223C3E"/>
    <w:rsid w:val="002276CF"/>
    <w:rsid w:val="00232526"/>
    <w:rsid w:val="0023277D"/>
    <w:rsid w:val="002328C4"/>
    <w:rsid w:val="002362B4"/>
    <w:rsid w:val="00236572"/>
    <w:rsid w:val="00236C2A"/>
    <w:rsid w:val="00237C7F"/>
    <w:rsid w:val="00240C86"/>
    <w:rsid w:val="002419CD"/>
    <w:rsid w:val="002424C8"/>
    <w:rsid w:val="002438DD"/>
    <w:rsid w:val="002451A8"/>
    <w:rsid w:val="002454AC"/>
    <w:rsid w:val="00245D1A"/>
    <w:rsid w:val="002470D5"/>
    <w:rsid w:val="0024729B"/>
    <w:rsid w:val="002476E9"/>
    <w:rsid w:val="0025266C"/>
    <w:rsid w:val="0025447D"/>
    <w:rsid w:val="00256450"/>
    <w:rsid w:val="002566B8"/>
    <w:rsid w:val="00260E28"/>
    <w:rsid w:val="00264902"/>
    <w:rsid w:val="0026550B"/>
    <w:rsid w:val="002669E1"/>
    <w:rsid w:val="00266DBE"/>
    <w:rsid w:val="00272E70"/>
    <w:rsid w:val="0027308C"/>
    <w:rsid w:val="00275A3E"/>
    <w:rsid w:val="00276F1B"/>
    <w:rsid w:val="0027701E"/>
    <w:rsid w:val="00277F29"/>
    <w:rsid w:val="00281C31"/>
    <w:rsid w:val="0028218E"/>
    <w:rsid w:val="002830A4"/>
    <w:rsid w:val="00286F19"/>
    <w:rsid w:val="00293C28"/>
    <w:rsid w:val="00294523"/>
    <w:rsid w:val="002A1E74"/>
    <w:rsid w:val="002A47C9"/>
    <w:rsid w:val="002A6304"/>
    <w:rsid w:val="002B0837"/>
    <w:rsid w:val="002B216F"/>
    <w:rsid w:val="002B45BE"/>
    <w:rsid w:val="002B45D4"/>
    <w:rsid w:val="002B569D"/>
    <w:rsid w:val="002C00F0"/>
    <w:rsid w:val="002C0354"/>
    <w:rsid w:val="002C1165"/>
    <w:rsid w:val="002C2898"/>
    <w:rsid w:val="002D1629"/>
    <w:rsid w:val="002D461A"/>
    <w:rsid w:val="002D549B"/>
    <w:rsid w:val="002D6D12"/>
    <w:rsid w:val="002D7416"/>
    <w:rsid w:val="002D7454"/>
    <w:rsid w:val="002E1256"/>
    <w:rsid w:val="002E1AB1"/>
    <w:rsid w:val="002E350D"/>
    <w:rsid w:val="002E3FB0"/>
    <w:rsid w:val="002E40E5"/>
    <w:rsid w:val="002E470F"/>
    <w:rsid w:val="002E6BDA"/>
    <w:rsid w:val="002E6DC2"/>
    <w:rsid w:val="002F237D"/>
    <w:rsid w:val="002F363A"/>
    <w:rsid w:val="002F69FD"/>
    <w:rsid w:val="00305033"/>
    <w:rsid w:val="003057C2"/>
    <w:rsid w:val="00307DFB"/>
    <w:rsid w:val="00312E89"/>
    <w:rsid w:val="00315E09"/>
    <w:rsid w:val="0032118B"/>
    <w:rsid w:val="003229C9"/>
    <w:rsid w:val="00323BEE"/>
    <w:rsid w:val="00324AC5"/>
    <w:rsid w:val="0032626F"/>
    <w:rsid w:val="00327702"/>
    <w:rsid w:val="003303C0"/>
    <w:rsid w:val="00332C15"/>
    <w:rsid w:val="00336462"/>
    <w:rsid w:val="0034014E"/>
    <w:rsid w:val="003405E1"/>
    <w:rsid w:val="0034066C"/>
    <w:rsid w:val="00340EAF"/>
    <w:rsid w:val="00342962"/>
    <w:rsid w:val="00342F73"/>
    <w:rsid w:val="0034499D"/>
    <w:rsid w:val="00345E9D"/>
    <w:rsid w:val="003545E6"/>
    <w:rsid w:val="0035743B"/>
    <w:rsid w:val="003612C2"/>
    <w:rsid w:val="0036608A"/>
    <w:rsid w:val="0036716F"/>
    <w:rsid w:val="00374706"/>
    <w:rsid w:val="0037479F"/>
    <w:rsid w:val="0037499C"/>
    <w:rsid w:val="0037639B"/>
    <w:rsid w:val="003815DA"/>
    <w:rsid w:val="00390537"/>
    <w:rsid w:val="00397399"/>
    <w:rsid w:val="003A001C"/>
    <w:rsid w:val="003A1756"/>
    <w:rsid w:val="003A252F"/>
    <w:rsid w:val="003A2E83"/>
    <w:rsid w:val="003A4306"/>
    <w:rsid w:val="003A526F"/>
    <w:rsid w:val="003A571F"/>
    <w:rsid w:val="003A5B7B"/>
    <w:rsid w:val="003A66C1"/>
    <w:rsid w:val="003B1568"/>
    <w:rsid w:val="003B4386"/>
    <w:rsid w:val="003B481E"/>
    <w:rsid w:val="003B6464"/>
    <w:rsid w:val="003B72FF"/>
    <w:rsid w:val="003B7BD9"/>
    <w:rsid w:val="003C0B87"/>
    <w:rsid w:val="003C0E84"/>
    <w:rsid w:val="003C1386"/>
    <w:rsid w:val="003C1895"/>
    <w:rsid w:val="003C2227"/>
    <w:rsid w:val="003C2813"/>
    <w:rsid w:val="003C2B00"/>
    <w:rsid w:val="003C43C1"/>
    <w:rsid w:val="003C73AB"/>
    <w:rsid w:val="003C7861"/>
    <w:rsid w:val="003D200E"/>
    <w:rsid w:val="003D2B6B"/>
    <w:rsid w:val="003D3C49"/>
    <w:rsid w:val="003D4F4B"/>
    <w:rsid w:val="003D55E8"/>
    <w:rsid w:val="003D71CA"/>
    <w:rsid w:val="003D71FD"/>
    <w:rsid w:val="003E093C"/>
    <w:rsid w:val="003E110C"/>
    <w:rsid w:val="003E1E1A"/>
    <w:rsid w:val="003E253D"/>
    <w:rsid w:val="003E2C30"/>
    <w:rsid w:val="003E2DD7"/>
    <w:rsid w:val="003E3A3C"/>
    <w:rsid w:val="003E3D23"/>
    <w:rsid w:val="003E6E54"/>
    <w:rsid w:val="003E7D5F"/>
    <w:rsid w:val="003F01F5"/>
    <w:rsid w:val="003F1EDD"/>
    <w:rsid w:val="003F2780"/>
    <w:rsid w:val="003F2879"/>
    <w:rsid w:val="00406457"/>
    <w:rsid w:val="00406F25"/>
    <w:rsid w:val="00410B4A"/>
    <w:rsid w:val="00411348"/>
    <w:rsid w:val="0041241F"/>
    <w:rsid w:val="004125F3"/>
    <w:rsid w:val="0041583C"/>
    <w:rsid w:val="00415F40"/>
    <w:rsid w:val="00416EC1"/>
    <w:rsid w:val="004206D8"/>
    <w:rsid w:val="004221E6"/>
    <w:rsid w:val="00422FA7"/>
    <w:rsid w:val="004251DA"/>
    <w:rsid w:val="00425383"/>
    <w:rsid w:val="0043147B"/>
    <w:rsid w:val="00434A23"/>
    <w:rsid w:val="00435DC4"/>
    <w:rsid w:val="004361AA"/>
    <w:rsid w:val="00436217"/>
    <w:rsid w:val="00443D6E"/>
    <w:rsid w:val="00443DDA"/>
    <w:rsid w:val="00446A17"/>
    <w:rsid w:val="004565B0"/>
    <w:rsid w:val="004569EE"/>
    <w:rsid w:val="00460509"/>
    <w:rsid w:val="004627D1"/>
    <w:rsid w:val="004636EA"/>
    <w:rsid w:val="004639BE"/>
    <w:rsid w:val="00464CD6"/>
    <w:rsid w:val="004674E2"/>
    <w:rsid w:val="00470305"/>
    <w:rsid w:val="004716E6"/>
    <w:rsid w:val="0047467E"/>
    <w:rsid w:val="00477097"/>
    <w:rsid w:val="00486030"/>
    <w:rsid w:val="004864FC"/>
    <w:rsid w:val="004909BD"/>
    <w:rsid w:val="00494ED7"/>
    <w:rsid w:val="004960B3"/>
    <w:rsid w:val="004A0009"/>
    <w:rsid w:val="004A058A"/>
    <w:rsid w:val="004A230A"/>
    <w:rsid w:val="004A37AE"/>
    <w:rsid w:val="004A4F4C"/>
    <w:rsid w:val="004A5CE1"/>
    <w:rsid w:val="004A638D"/>
    <w:rsid w:val="004B1E75"/>
    <w:rsid w:val="004B31C3"/>
    <w:rsid w:val="004B3EF4"/>
    <w:rsid w:val="004B63CA"/>
    <w:rsid w:val="004B7152"/>
    <w:rsid w:val="004B7402"/>
    <w:rsid w:val="004C03BD"/>
    <w:rsid w:val="004C07DC"/>
    <w:rsid w:val="004C686D"/>
    <w:rsid w:val="004D1653"/>
    <w:rsid w:val="004D57A8"/>
    <w:rsid w:val="004D7A56"/>
    <w:rsid w:val="004E2258"/>
    <w:rsid w:val="004E4034"/>
    <w:rsid w:val="004E41E2"/>
    <w:rsid w:val="004E55AA"/>
    <w:rsid w:val="004E58E6"/>
    <w:rsid w:val="004E63DD"/>
    <w:rsid w:val="004E6513"/>
    <w:rsid w:val="004E7172"/>
    <w:rsid w:val="004E73B5"/>
    <w:rsid w:val="004F1A5E"/>
    <w:rsid w:val="004F20CE"/>
    <w:rsid w:val="004F2D17"/>
    <w:rsid w:val="004F2F88"/>
    <w:rsid w:val="004F3AEC"/>
    <w:rsid w:val="004F690B"/>
    <w:rsid w:val="004F7D81"/>
    <w:rsid w:val="004F7FAF"/>
    <w:rsid w:val="0050047D"/>
    <w:rsid w:val="0050076C"/>
    <w:rsid w:val="005008C6"/>
    <w:rsid w:val="0050124B"/>
    <w:rsid w:val="00501D6C"/>
    <w:rsid w:val="005027D5"/>
    <w:rsid w:val="005040F2"/>
    <w:rsid w:val="00505248"/>
    <w:rsid w:val="005053B4"/>
    <w:rsid w:val="00505B1D"/>
    <w:rsid w:val="0050745B"/>
    <w:rsid w:val="0051038D"/>
    <w:rsid w:val="00510B12"/>
    <w:rsid w:val="005152AD"/>
    <w:rsid w:val="00517DC0"/>
    <w:rsid w:val="00520BC0"/>
    <w:rsid w:val="00522F61"/>
    <w:rsid w:val="00525084"/>
    <w:rsid w:val="00525B17"/>
    <w:rsid w:val="00526159"/>
    <w:rsid w:val="00526418"/>
    <w:rsid w:val="00526CBE"/>
    <w:rsid w:val="00526D2C"/>
    <w:rsid w:val="00531EE0"/>
    <w:rsid w:val="00532256"/>
    <w:rsid w:val="00534333"/>
    <w:rsid w:val="005349A0"/>
    <w:rsid w:val="00536908"/>
    <w:rsid w:val="00536F7F"/>
    <w:rsid w:val="005374E7"/>
    <w:rsid w:val="00540BA1"/>
    <w:rsid w:val="00541230"/>
    <w:rsid w:val="00543ECE"/>
    <w:rsid w:val="005443CB"/>
    <w:rsid w:val="00547DCD"/>
    <w:rsid w:val="00551DC6"/>
    <w:rsid w:val="005526AF"/>
    <w:rsid w:val="0055548D"/>
    <w:rsid w:val="00556BB8"/>
    <w:rsid w:val="00561B01"/>
    <w:rsid w:val="0056270A"/>
    <w:rsid w:val="00563A1E"/>
    <w:rsid w:val="00564D18"/>
    <w:rsid w:val="00566E80"/>
    <w:rsid w:val="00566F8F"/>
    <w:rsid w:val="00567867"/>
    <w:rsid w:val="00567F6D"/>
    <w:rsid w:val="0057050A"/>
    <w:rsid w:val="005705C2"/>
    <w:rsid w:val="005719F5"/>
    <w:rsid w:val="005745B2"/>
    <w:rsid w:val="00577F39"/>
    <w:rsid w:val="005808FA"/>
    <w:rsid w:val="00581EE0"/>
    <w:rsid w:val="00582169"/>
    <w:rsid w:val="0058257F"/>
    <w:rsid w:val="00590575"/>
    <w:rsid w:val="00590E13"/>
    <w:rsid w:val="00593327"/>
    <w:rsid w:val="005A0F07"/>
    <w:rsid w:val="005A2973"/>
    <w:rsid w:val="005A3B6C"/>
    <w:rsid w:val="005A7869"/>
    <w:rsid w:val="005A7C34"/>
    <w:rsid w:val="005A7F20"/>
    <w:rsid w:val="005B1962"/>
    <w:rsid w:val="005B2F08"/>
    <w:rsid w:val="005B5330"/>
    <w:rsid w:val="005B6F1F"/>
    <w:rsid w:val="005B7AC8"/>
    <w:rsid w:val="005C1000"/>
    <w:rsid w:val="005C4997"/>
    <w:rsid w:val="005C5A63"/>
    <w:rsid w:val="005C65C8"/>
    <w:rsid w:val="005D43C0"/>
    <w:rsid w:val="005D4930"/>
    <w:rsid w:val="005E0A6A"/>
    <w:rsid w:val="005E13E3"/>
    <w:rsid w:val="005E2315"/>
    <w:rsid w:val="005E3C83"/>
    <w:rsid w:val="005E472E"/>
    <w:rsid w:val="005E7FE6"/>
    <w:rsid w:val="005F1AF9"/>
    <w:rsid w:val="005F3969"/>
    <w:rsid w:val="006026D3"/>
    <w:rsid w:val="0060486C"/>
    <w:rsid w:val="006051ED"/>
    <w:rsid w:val="006072C5"/>
    <w:rsid w:val="006138EB"/>
    <w:rsid w:val="00615995"/>
    <w:rsid w:val="006176B7"/>
    <w:rsid w:val="006238E2"/>
    <w:rsid w:val="006247B1"/>
    <w:rsid w:val="006251BA"/>
    <w:rsid w:val="00630887"/>
    <w:rsid w:val="006309F6"/>
    <w:rsid w:val="00635276"/>
    <w:rsid w:val="00635565"/>
    <w:rsid w:val="00635651"/>
    <w:rsid w:val="0063591B"/>
    <w:rsid w:val="00641B34"/>
    <w:rsid w:val="00643C87"/>
    <w:rsid w:val="00643DD8"/>
    <w:rsid w:val="00644E64"/>
    <w:rsid w:val="00647341"/>
    <w:rsid w:val="00647778"/>
    <w:rsid w:val="00660B41"/>
    <w:rsid w:val="006615AB"/>
    <w:rsid w:val="00664A10"/>
    <w:rsid w:val="0066541A"/>
    <w:rsid w:val="00667589"/>
    <w:rsid w:val="0066792D"/>
    <w:rsid w:val="00671D00"/>
    <w:rsid w:val="00672CB1"/>
    <w:rsid w:val="00673F3F"/>
    <w:rsid w:val="00674B2E"/>
    <w:rsid w:val="00675ACB"/>
    <w:rsid w:val="00685857"/>
    <w:rsid w:val="00686376"/>
    <w:rsid w:val="00687D5E"/>
    <w:rsid w:val="00692372"/>
    <w:rsid w:val="006976BD"/>
    <w:rsid w:val="006A0C9A"/>
    <w:rsid w:val="006A1591"/>
    <w:rsid w:val="006A2EAF"/>
    <w:rsid w:val="006A6510"/>
    <w:rsid w:val="006A70F4"/>
    <w:rsid w:val="006A7BC8"/>
    <w:rsid w:val="006B570B"/>
    <w:rsid w:val="006B5B49"/>
    <w:rsid w:val="006B64A2"/>
    <w:rsid w:val="006C094D"/>
    <w:rsid w:val="006C2026"/>
    <w:rsid w:val="006C5C83"/>
    <w:rsid w:val="006D1046"/>
    <w:rsid w:val="006D5570"/>
    <w:rsid w:val="006E1FA4"/>
    <w:rsid w:val="006E208C"/>
    <w:rsid w:val="006E3B90"/>
    <w:rsid w:val="006E3EFE"/>
    <w:rsid w:val="006E42AE"/>
    <w:rsid w:val="006E5211"/>
    <w:rsid w:val="006E7D45"/>
    <w:rsid w:val="006F21DC"/>
    <w:rsid w:val="006F2CE2"/>
    <w:rsid w:val="006F33A8"/>
    <w:rsid w:val="006F415F"/>
    <w:rsid w:val="006F6A40"/>
    <w:rsid w:val="006F6D7F"/>
    <w:rsid w:val="00707393"/>
    <w:rsid w:val="00711DA8"/>
    <w:rsid w:val="00712017"/>
    <w:rsid w:val="00712CDA"/>
    <w:rsid w:val="007152C4"/>
    <w:rsid w:val="00717E2C"/>
    <w:rsid w:val="007201CD"/>
    <w:rsid w:val="00723F20"/>
    <w:rsid w:val="007306B9"/>
    <w:rsid w:val="007321A0"/>
    <w:rsid w:val="0073457C"/>
    <w:rsid w:val="007355A7"/>
    <w:rsid w:val="007371CC"/>
    <w:rsid w:val="0073726A"/>
    <w:rsid w:val="00741C78"/>
    <w:rsid w:val="0074283B"/>
    <w:rsid w:val="00747C4B"/>
    <w:rsid w:val="007504E9"/>
    <w:rsid w:val="00750998"/>
    <w:rsid w:val="00751149"/>
    <w:rsid w:val="00751FD7"/>
    <w:rsid w:val="0075275A"/>
    <w:rsid w:val="00753A36"/>
    <w:rsid w:val="0075415F"/>
    <w:rsid w:val="0075459E"/>
    <w:rsid w:val="007549D1"/>
    <w:rsid w:val="00755CA5"/>
    <w:rsid w:val="00757B29"/>
    <w:rsid w:val="00763220"/>
    <w:rsid w:val="00771E6D"/>
    <w:rsid w:val="00774648"/>
    <w:rsid w:val="007753FB"/>
    <w:rsid w:val="00775C30"/>
    <w:rsid w:val="00775E63"/>
    <w:rsid w:val="00784904"/>
    <w:rsid w:val="00785B9D"/>
    <w:rsid w:val="00785D0D"/>
    <w:rsid w:val="00792857"/>
    <w:rsid w:val="00792C13"/>
    <w:rsid w:val="00794FCC"/>
    <w:rsid w:val="007963A7"/>
    <w:rsid w:val="0079658D"/>
    <w:rsid w:val="007A090C"/>
    <w:rsid w:val="007A1900"/>
    <w:rsid w:val="007A3EDB"/>
    <w:rsid w:val="007A49F9"/>
    <w:rsid w:val="007A56D1"/>
    <w:rsid w:val="007A5B43"/>
    <w:rsid w:val="007B777B"/>
    <w:rsid w:val="007B7AE5"/>
    <w:rsid w:val="007C1D4A"/>
    <w:rsid w:val="007D0025"/>
    <w:rsid w:val="007D20EB"/>
    <w:rsid w:val="007D4821"/>
    <w:rsid w:val="007E3E40"/>
    <w:rsid w:val="007E41F6"/>
    <w:rsid w:val="007E59D9"/>
    <w:rsid w:val="007E5A9E"/>
    <w:rsid w:val="007E729D"/>
    <w:rsid w:val="007E7398"/>
    <w:rsid w:val="007E7507"/>
    <w:rsid w:val="007F0F0B"/>
    <w:rsid w:val="007F2E0D"/>
    <w:rsid w:val="007F3F7A"/>
    <w:rsid w:val="00800B95"/>
    <w:rsid w:val="00801B5B"/>
    <w:rsid w:val="0080222A"/>
    <w:rsid w:val="00804D77"/>
    <w:rsid w:val="00805981"/>
    <w:rsid w:val="00805BF9"/>
    <w:rsid w:val="00810152"/>
    <w:rsid w:val="0081061E"/>
    <w:rsid w:val="008171C0"/>
    <w:rsid w:val="008202B1"/>
    <w:rsid w:val="00823292"/>
    <w:rsid w:val="008238DA"/>
    <w:rsid w:val="00825A38"/>
    <w:rsid w:val="008272AC"/>
    <w:rsid w:val="00831AB5"/>
    <w:rsid w:val="00832FE8"/>
    <w:rsid w:val="00834848"/>
    <w:rsid w:val="00836195"/>
    <w:rsid w:val="0084449C"/>
    <w:rsid w:val="008447D0"/>
    <w:rsid w:val="008450A3"/>
    <w:rsid w:val="00845B57"/>
    <w:rsid w:val="008461A2"/>
    <w:rsid w:val="0085138A"/>
    <w:rsid w:val="008601F4"/>
    <w:rsid w:val="0086194A"/>
    <w:rsid w:val="00862DFD"/>
    <w:rsid w:val="00864200"/>
    <w:rsid w:val="008649A9"/>
    <w:rsid w:val="00867E43"/>
    <w:rsid w:val="00870FBF"/>
    <w:rsid w:val="008726F9"/>
    <w:rsid w:val="00874B08"/>
    <w:rsid w:val="0088025E"/>
    <w:rsid w:val="0088600A"/>
    <w:rsid w:val="0088619F"/>
    <w:rsid w:val="0088777A"/>
    <w:rsid w:val="00892C33"/>
    <w:rsid w:val="00897293"/>
    <w:rsid w:val="008A0B92"/>
    <w:rsid w:val="008A1D42"/>
    <w:rsid w:val="008A27C8"/>
    <w:rsid w:val="008A3E94"/>
    <w:rsid w:val="008A4AC8"/>
    <w:rsid w:val="008A69A0"/>
    <w:rsid w:val="008A74AB"/>
    <w:rsid w:val="008A77E8"/>
    <w:rsid w:val="008B010E"/>
    <w:rsid w:val="008B07EA"/>
    <w:rsid w:val="008B7AAE"/>
    <w:rsid w:val="008C24A6"/>
    <w:rsid w:val="008C68B3"/>
    <w:rsid w:val="008D0187"/>
    <w:rsid w:val="008D1AB0"/>
    <w:rsid w:val="008D2977"/>
    <w:rsid w:val="008D70EF"/>
    <w:rsid w:val="008E10C9"/>
    <w:rsid w:val="008E1245"/>
    <w:rsid w:val="008E1C92"/>
    <w:rsid w:val="008E3F50"/>
    <w:rsid w:val="008E6EC5"/>
    <w:rsid w:val="008E7A4C"/>
    <w:rsid w:val="008F4883"/>
    <w:rsid w:val="008F73B5"/>
    <w:rsid w:val="00900E8A"/>
    <w:rsid w:val="009143B8"/>
    <w:rsid w:val="00914B41"/>
    <w:rsid w:val="0091503D"/>
    <w:rsid w:val="0091623B"/>
    <w:rsid w:val="00917C50"/>
    <w:rsid w:val="00920602"/>
    <w:rsid w:val="00922F8B"/>
    <w:rsid w:val="0092334E"/>
    <w:rsid w:val="00924078"/>
    <w:rsid w:val="0092534D"/>
    <w:rsid w:val="00933A4E"/>
    <w:rsid w:val="00933C80"/>
    <w:rsid w:val="00942DA2"/>
    <w:rsid w:val="00943B87"/>
    <w:rsid w:val="00944A78"/>
    <w:rsid w:val="00950ABF"/>
    <w:rsid w:val="00952A0C"/>
    <w:rsid w:val="00955FFC"/>
    <w:rsid w:val="009620F1"/>
    <w:rsid w:val="00965287"/>
    <w:rsid w:val="009667D1"/>
    <w:rsid w:val="00967015"/>
    <w:rsid w:val="009672EA"/>
    <w:rsid w:val="00970158"/>
    <w:rsid w:val="00970FE1"/>
    <w:rsid w:val="009713A6"/>
    <w:rsid w:val="00971B6B"/>
    <w:rsid w:val="0097286F"/>
    <w:rsid w:val="00980618"/>
    <w:rsid w:val="009823F8"/>
    <w:rsid w:val="00982F9D"/>
    <w:rsid w:val="0098404E"/>
    <w:rsid w:val="00984E97"/>
    <w:rsid w:val="00987462"/>
    <w:rsid w:val="009877F5"/>
    <w:rsid w:val="00993227"/>
    <w:rsid w:val="00995255"/>
    <w:rsid w:val="009970E3"/>
    <w:rsid w:val="009A0949"/>
    <w:rsid w:val="009A101E"/>
    <w:rsid w:val="009A10CB"/>
    <w:rsid w:val="009A184D"/>
    <w:rsid w:val="009A3BE6"/>
    <w:rsid w:val="009A643D"/>
    <w:rsid w:val="009B0397"/>
    <w:rsid w:val="009B1CEA"/>
    <w:rsid w:val="009B4EFA"/>
    <w:rsid w:val="009C25E6"/>
    <w:rsid w:val="009C3B75"/>
    <w:rsid w:val="009C5926"/>
    <w:rsid w:val="009C6607"/>
    <w:rsid w:val="009E2C5C"/>
    <w:rsid w:val="009E33E6"/>
    <w:rsid w:val="009E46C4"/>
    <w:rsid w:val="009F1BDC"/>
    <w:rsid w:val="009F1C22"/>
    <w:rsid w:val="009F2B05"/>
    <w:rsid w:val="009F6622"/>
    <w:rsid w:val="009F7CDD"/>
    <w:rsid w:val="00A00D47"/>
    <w:rsid w:val="00A00EDA"/>
    <w:rsid w:val="00A06E82"/>
    <w:rsid w:val="00A07821"/>
    <w:rsid w:val="00A11B1D"/>
    <w:rsid w:val="00A128A5"/>
    <w:rsid w:val="00A15198"/>
    <w:rsid w:val="00A157A8"/>
    <w:rsid w:val="00A1764D"/>
    <w:rsid w:val="00A2068E"/>
    <w:rsid w:val="00A20D1B"/>
    <w:rsid w:val="00A274B1"/>
    <w:rsid w:val="00A31721"/>
    <w:rsid w:val="00A32DBB"/>
    <w:rsid w:val="00A34B4D"/>
    <w:rsid w:val="00A41D93"/>
    <w:rsid w:val="00A43136"/>
    <w:rsid w:val="00A43A3F"/>
    <w:rsid w:val="00A456A9"/>
    <w:rsid w:val="00A50110"/>
    <w:rsid w:val="00A51291"/>
    <w:rsid w:val="00A5250A"/>
    <w:rsid w:val="00A54F7D"/>
    <w:rsid w:val="00A56260"/>
    <w:rsid w:val="00A61407"/>
    <w:rsid w:val="00A66117"/>
    <w:rsid w:val="00A66DA4"/>
    <w:rsid w:val="00A67076"/>
    <w:rsid w:val="00A80AD8"/>
    <w:rsid w:val="00A81EC5"/>
    <w:rsid w:val="00A843CF"/>
    <w:rsid w:val="00A903B8"/>
    <w:rsid w:val="00A9221E"/>
    <w:rsid w:val="00A968FF"/>
    <w:rsid w:val="00A96921"/>
    <w:rsid w:val="00A96E10"/>
    <w:rsid w:val="00AA2AB0"/>
    <w:rsid w:val="00AA3413"/>
    <w:rsid w:val="00AA3BA0"/>
    <w:rsid w:val="00AA5614"/>
    <w:rsid w:val="00AA5C9C"/>
    <w:rsid w:val="00AB0EBF"/>
    <w:rsid w:val="00AB58A6"/>
    <w:rsid w:val="00AB7002"/>
    <w:rsid w:val="00AC0412"/>
    <w:rsid w:val="00AC0A33"/>
    <w:rsid w:val="00AC5B01"/>
    <w:rsid w:val="00AD16F3"/>
    <w:rsid w:val="00AD2678"/>
    <w:rsid w:val="00AD2B0B"/>
    <w:rsid w:val="00AD37E9"/>
    <w:rsid w:val="00AE1431"/>
    <w:rsid w:val="00AE32D2"/>
    <w:rsid w:val="00AE504E"/>
    <w:rsid w:val="00AE5460"/>
    <w:rsid w:val="00AE5793"/>
    <w:rsid w:val="00AE61FE"/>
    <w:rsid w:val="00AE7094"/>
    <w:rsid w:val="00AE73C7"/>
    <w:rsid w:val="00AF0359"/>
    <w:rsid w:val="00AF2084"/>
    <w:rsid w:val="00AF4F63"/>
    <w:rsid w:val="00AF7ACD"/>
    <w:rsid w:val="00B00B02"/>
    <w:rsid w:val="00B023F5"/>
    <w:rsid w:val="00B035EE"/>
    <w:rsid w:val="00B035FB"/>
    <w:rsid w:val="00B04799"/>
    <w:rsid w:val="00B0746F"/>
    <w:rsid w:val="00B0776A"/>
    <w:rsid w:val="00B10C41"/>
    <w:rsid w:val="00B11774"/>
    <w:rsid w:val="00B128E6"/>
    <w:rsid w:val="00B12D74"/>
    <w:rsid w:val="00B12F7F"/>
    <w:rsid w:val="00B13C32"/>
    <w:rsid w:val="00B1527B"/>
    <w:rsid w:val="00B16ED4"/>
    <w:rsid w:val="00B170AA"/>
    <w:rsid w:val="00B20304"/>
    <w:rsid w:val="00B20CF3"/>
    <w:rsid w:val="00B21C01"/>
    <w:rsid w:val="00B23B91"/>
    <w:rsid w:val="00B2453B"/>
    <w:rsid w:val="00B26956"/>
    <w:rsid w:val="00B3026C"/>
    <w:rsid w:val="00B306D7"/>
    <w:rsid w:val="00B315D0"/>
    <w:rsid w:val="00B34878"/>
    <w:rsid w:val="00B34BB7"/>
    <w:rsid w:val="00B35C5F"/>
    <w:rsid w:val="00B360A5"/>
    <w:rsid w:val="00B36304"/>
    <w:rsid w:val="00B37419"/>
    <w:rsid w:val="00B40082"/>
    <w:rsid w:val="00B40465"/>
    <w:rsid w:val="00B42172"/>
    <w:rsid w:val="00B51400"/>
    <w:rsid w:val="00B51515"/>
    <w:rsid w:val="00B52591"/>
    <w:rsid w:val="00B52921"/>
    <w:rsid w:val="00B52A60"/>
    <w:rsid w:val="00B54960"/>
    <w:rsid w:val="00B54DAC"/>
    <w:rsid w:val="00B552B5"/>
    <w:rsid w:val="00B55A9B"/>
    <w:rsid w:val="00B56DB1"/>
    <w:rsid w:val="00B57113"/>
    <w:rsid w:val="00B57481"/>
    <w:rsid w:val="00B57AA2"/>
    <w:rsid w:val="00B6291C"/>
    <w:rsid w:val="00B65CC0"/>
    <w:rsid w:val="00B6666C"/>
    <w:rsid w:val="00B703D8"/>
    <w:rsid w:val="00B709A6"/>
    <w:rsid w:val="00B71A87"/>
    <w:rsid w:val="00B71F5B"/>
    <w:rsid w:val="00B725C2"/>
    <w:rsid w:val="00B727A9"/>
    <w:rsid w:val="00B7333A"/>
    <w:rsid w:val="00B73B6F"/>
    <w:rsid w:val="00B743AF"/>
    <w:rsid w:val="00B74C45"/>
    <w:rsid w:val="00B756F9"/>
    <w:rsid w:val="00B757F4"/>
    <w:rsid w:val="00B76229"/>
    <w:rsid w:val="00B77EC2"/>
    <w:rsid w:val="00B80E61"/>
    <w:rsid w:val="00B92BBB"/>
    <w:rsid w:val="00B95DF4"/>
    <w:rsid w:val="00B96FA2"/>
    <w:rsid w:val="00BA26E8"/>
    <w:rsid w:val="00BA3546"/>
    <w:rsid w:val="00BA3D14"/>
    <w:rsid w:val="00BA3E0C"/>
    <w:rsid w:val="00BA6145"/>
    <w:rsid w:val="00BB197C"/>
    <w:rsid w:val="00BB1B4D"/>
    <w:rsid w:val="00BC1B06"/>
    <w:rsid w:val="00BC1C32"/>
    <w:rsid w:val="00BC2C8B"/>
    <w:rsid w:val="00BC2EA6"/>
    <w:rsid w:val="00BC441F"/>
    <w:rsid w:val="00BC73E4"/>
    <w:rsid w:val="00BC7D72"/>
    <w:rsid w:val="00BD2927"/>
    <w:rsid w:val="00BD6E33"/>
    <w:rsid w:val="00BE0157"/>
    <w:rsid w:val="00BE04C2"/>
    <w:rsid w:val="00BE22E5"/>
    <w:rsid w:val="00BE394D"/>
    <w:rsid w:val="00BE61F2"/>
    <w:rsid w:val="00BE7EFF"/>
    <w:rsid w:val="00BF4D4D"/>
    <w:rsid w:val="00BF673A"/>
    <w:rsid w:val="00BF774E"/>
    <w:rsid w:val="00C0128B"/>
    <w:rsid w:val="00C0244F"/>
    <w:rsid w:val="00C07A2B"/>
    <w:rsid w:val="00C1047C"/>
    <w:rsid w:val="00C1254F"/>
    <w:rsid w:val="00C12B72"/>
    <w:rsid w:val="00C12B8B"/>
    <w:rsid w:val="00C12C52"/>
    <w:rsid w:val="00C139A4"/>
    <w:rsid w:val="00C158A4"/>
    <w:rsid w:val="00C21C65"/>
    <w:rsid w:val="00C257AD"/>
    <w:rsid w:val="00C259D5"/>
    <w:rsid w:val="00C334AF"/>
    <w:rsid w:val="00C4139D"/>
    <w:rsid w:val="00C4406D"/>
    <w:rsid w:val="00C51AC3"/>
    <w:rsid w:val="00C53E0E"/>
    <w:rsid w:val="00C53EF6"/>
    <w:rsid w:val="00C555EE"/>
    <w:rsid w:val="00C567EF"/>
    <w:rsid w:val="00C56A20"/>
    <w:rsid w:val="00C575DA"/>
    <w:rsid w:val="00C60644"/>
    <w:rsid w:val="00C61818"/>
    <w:rsid w:val="00C6263D"/>
    <w:rsid w:val="00C63739"/>
    <w:rsid w:val="00C64FC0"/>
    <w:rsid w:val="00C65A61"/>
    <w:rsid w:val="00C670C4"/>
    <w:rsid w:val="00C67B1F"/>
    <w:rsid w:val="00C74111"/>
    <w:rsid w:val="00C76814"/>
    <w:rsid w:val="00C768F2"/>
    <w:rsid w:val="00C76F84"/>
    <w:rsid w:val="00C8111D"/>
    <w:rsid w:val="00C817E1"/>
    <w:rsid w:val="00C84F4F"/>
    <w:rsid w:val="00C90395"/>
    <w:rsid w:val="00C90B9A"/>
    <w:rsid w:val="00C90F12"/>
    <w:rsid w:val="00C9398B"/>
    <w:rsid w:val="00C93E7A"/>
    <w:rsid w:val="00C95EBB"/>
    <w:rsid w:val="00C96D3D"/>
    <w:rsid w:val="00CA0639"/>
    <w:rsid w:val="00CA1ABB"/>
    <w:rsid w:val="00CA407B"/>
    <w:rsid w:val="00CA4102"/>
    <w:rsid w:val="00CA5FF8"/>
    <w:rsid w:val="00CB1A15"/>
    <w:rsid w:val="00CB7481"/>
    <w:rsid w:val="00CB75E9"/>
    <w:rsid w:val="00CB77A1"/>
    <w:rsid w:val="00CC188C"/>
    <w:rsid w:val="00CC72B9"/>
    <w:rsid w:val="00CC78DB"/>
    <w:rsid w:val="00CD3096"/>
    <w:rsid w:val="00CD3A53"/>
    <w:rsid w:val="00CD3C4F"/>
    <w:rsid w:val="00CD5506"/>
    <w:rsid w:val="00CD59B7"/>
    <w:rsid w:val="00CD5AAB"/>
    <w:rsid w:val="00CE0D23"/>
    <w:rsid w:val="00CE0EC1"/>
    <w:rsid w:val="00CE32CA"/>
    <w:rsid w:val="00CE41D0"/>
    <w:rsid w:val="00CE66BF"/>
    <w:rsid w:val="00CE6BB2"/>
    <w:rsid w:val="00CF2849"/>
    <w:rsid w:val="00CF309A"/>
    <w:rsid w:val="00CF3AE6"/>
    <w:rsid w:val="00CF41B2"/>
    <w:rsid w:val="00CF6C83"/>
    <w:rsid w:val="00D0396B"/>
    <w:rsid w:val="00D03BFE"/>
    <w:rsid w:val="00D050C7"/>
    <w:rsid w:val="00D10A63"/>
    <w:rsid w:val="00D10C72"/>
    <w:rsid w:val="00D144BE"/>
    <w:rsid w:val="00D15609"/>
    <w:rsid w:val="00D222C8"/>
    <w:rsid w:val="00D24D18"/>
    <w:rsid w:val="00D2573B"/>
    <w:rsid w:val="00D2699D"/>
    <w:rsid w:val="00D3007F"/>
    <w:rsid w:val="00D41456"/>
    <w:rsid w:val="00D43E95"/>
    <w:rsid w:val="00D45723"/>
    <w:rsid w:val="00D46698"/>
    <w:rsid w:val="00D51850"/>
    <w:rsid w:val="00D605D6"/>
    <w:rsid w:val="00D60D43"/>
    <w:rsid w:val="00D62637"/>
    <w:rsid w:val="00D643E9"/>
    <w:rsid w:val="00D668CF"/>
    <w:rsid w:val="00D66AFC"/>
    <w:rsid w:val="00D706FC"/>
    <w:rsid w:val="00D734FD"/>
    <w:rsid w:val="00D738BE"/>
    <w:rsid w:val="00D761AE"/>
    <w:rsid w:val="00D77CE3"/>
    <w:rsid w:val="00D81676"/>
    <w:rsid w:val="00D8581F"/>
    <w:rsid w:val="00D86B7A"/>
    <w:rsid w:val="00D87304"/>
    <w:rsid w:val="00D874CE"/>
    <w:rsid w:val="00D8762A"/>
    <w:rsid w:val="00D876D5"/>
    <w:rsid w:val="00D87A77"/>
    <w:rsid w:val="00D90053"/>
    <w:rsid w:val="00D90E40"/>
    <w:rsid w:val="00D93E14"/>
    <w:rsid w:val="00DA135E"/>
    <w:rsid w:val="00DA1363"/>
    <w:rsid w:val="00DA1382"/>
    <w:rsid w:val="00DA34EB"/>
    <w:rsid w:val="00DA3F86"/>
    <w:rsid w:val="00DA4997"/>
    <w:rsid w:val="00DA4D62"/>
    <w:rsid w:val="00DA5788"/>
    <w:rsid w:val="00DA6CF9"/>
    <w:rsid w:val="00DA71EC"/>
    <w:rsid w:val="00DA7B50"/>
    <w:rsid w:val="00DB7640"/>
    <w:rsid w:val="00DC2720"/>
    <w:rsid w:val="00DC30B8"/>
    <w:rsid w:val="00DD0638"/>
    <w:rsid w:val="00DD37FF"/>
    <w:rsid w:val="00DD6F4B"/>
    <w:rsid w:val="00DE054F"/>
    <w:rsid w:val="00DE1D69"/>
    <w:rsid w:val="00DE2398"/>
    <w:rsid w:val="00DE3743"/>
    <w:rsid w:val="00DE378E"/>
    <w:rsid w:val="00DE45B9"/>
    <w:rsid w:val="00DE4850"/>
    <w:rsid w:val="00DF38B1"/>
    <w:rsid w:val="00DF3ED1"/>
    <w:rsid w:val="00DF52F8"/>
    <w:rsid w:val="00DF7169"/>
    <w:rsid w:val="00DF7725"/>
    <w:rsid w:val="00E00415"/>
    <w:rsid w:val="00E012C6"/>
    <w:rsid w:val="00E01F74"/>
    <w:rsid w:val="00E02540"/>
    <w:rsid w:val="00E065A8"/>
    <w:rsid w:val="00E0660C"/>
    <w:rsid w:val="00E13DCB"/>
    <w:rsid w:val="00E14BAB"/>
    <w:rsid w:val="00E17E5D"/>
    <w:rsid w:val="00E2040B"/>
    <w:rsid w:val="00E21A2E"/>
    <w:rsid w:val="00E21B4A"/>
    <w:rsid w:val="00E2262C"/>
    <w:rsid w:val="00E30D43"/>
    <w:rsid w:val="00E310C6"/>
    <w:rsid w:val="00E31A6B"/>
    <w:rsid w:val="00E32361"/>
    <w:rsid w:val="00E34375"/>
    <w:rsid w:val="00E34CA1"/>
    <w:rsid w:val="00E36DA8"/>
    <w:rsid w:val="00E3740A"/>
    <w:rsid w:val="00E41C49"/>
    <w:rsid w:val="00E41FB5"/>
    <w:rsid w:val="00E432A0"/>
    <w:rsid w:val="00E45641"/>
    <w:rsid w:val="00E47D93"/>
    <w:rsid w:val="00E500B8"/>
    <w:rsid w:val="00E519A7"/>
    <w:rsid w:val="00E5440E"/>
    <w:rsid w:val="00E5516D"/>
    <w:rsid w:val="00E56D96"/>
    <w:rsid w:val="00E57F3A"/>
    <w:rsid w:val="00E606F3"/>
    <w:rsid w:val="00E61490"/>
    <w:rsid w:val="00E61746"/>
    <w:rsid w:val="00E63E57"/>
    <w:rsid w:val="00E666DE"/>
    <w:rsid w:val="00E7412D"/>
    <w:rsid w:val="00E7444A"/>
    <w:rsid w:val="00E75AAC"/>
    <w:rsid w:val="00E7603A"/>
    <w:rsid w:val="00E8258A"/>
    <w:rsid w:val="00E83BCB"/>
    <w:rsid w:val="00E84701"/>
    <w:rsid w:val="00E856E1"/>
    <w:rsid w:val="00E87416"/>
    <w:rsid w:val="00E90C9C"/>
    <w:rsid w:val="00E935B1"/>
    <w:rsid w:val="00E94470"/>
    <w:rsid w:val="00E97A9F"/>
    <w:rsid w:val="00E97D89"/>
    <w:rsid w:val="00EA061D"/>
    <w:rsid w:val="00EA33AB"/>
    <w:rsid w:val="00EA4BB0"/>
    <w:rsid w:val="00EA550D"/>
    <w:rsid w:val="00EA5DC4"/>
    <w:rsid w:val="00EB2E3D"/>
    <w:rsid w:val="00EB3B0D"/>
    <w:rsid w:val="00EB5E8B"/>
    <w:rsid w:val="00EC0C6C"/>
    <w:rsid w:val="00EC0F22"/>
    <w:rsid w:val="00EC2453"/>
    <w:rsid w:val="00EC25C9"/>
    <w:rsid w:val="00EC26FE"/>
    <w:rsid w:val="00ED0804"/>
    <w:rsid w:val="00ED1CA2"/>
    <w:rsid w:val="00ED4D1E"/>
    <w:rsid w:val="00EE37BF"/>
    <w:rsid w:val="00EE6623"/>
    <w:rsid w:val="00EF645D"/>
    <w:rsid w:val="00F027D6"/>
    <w:rsid w:val="00F04181"/>
    <w:rsid w:val="00F05921"/>
    <w:rsid w:val="00F07ADE"/>
    <w:rsid w:val="00F07E8A"/>
    <w:rsid w:val="00F07F22"/>
    <w:rsid w:val="00F11DDF"/>
    <w:rsid w:val="00F16699"/>
    <w:rsid w:val="00F225F6"/>
    <w:rsid w:val="00F24844"/>
    <w:rsid w:val="00F26750"/>
    <w:rsid w:val="00F30B85"/>
    <w:rsid w:val="00F36E86"/>
    <w:rsid w:val="00F3752C"/>
    <w:rsid w:val="00F461F3"/>
    <w:rsid w:val="00F47E65"/>
    <w:rsid w:val="00F50C98"/>
    <w:rsid w:val="00F54967"/>
    <w:rsid w:val="00F61146"/>
    <w:rsid w:val="00F643E7"/>
    <w:rsid w:val="00F6663B"/>
    <w:rsid w:val="00F67220"/>
    <w:rsid w:val="00F82D86"/>
    <w:rsid w:val="00F9129F"/>
    <w:rsid w:val="00F9451F"/>
    <w:rsid w:val="00F9614B"/>
    <w:rsid w:val="00FA06EA"/>
    <w:rsid w:val="00FA0B9B"/>
    <w:rsid w:val="00FA2EEC"/>
    <w:rsid w:val="00FA4663"/>
    <w:rsid w:val="00FB0291"/>
    <w:rsid w:val="00FB2F7B"/>
    <w:rsid w:val="00FC690F"/>
    <w:rsid w:val="00FC6AEC"/>
    <w:rsid w:val="00FC6CA0"/>
    <w:rsid w:val="00FD06E6"/>
    <w:rsid w:val="00FD1A8F"/>
    <w:rsid w:val="00FD1AC5"/>
    <w:rsid w:val="00FD1BD2"/>
    <w:rsid w:val="00FD29EE"/>
    <w:rsid w:val="00FD2C2E"/>
    <w:rsid w:val="00FD36AB"/>
    <w:rsid w:val="00FD3D46"/>
    <w:rsid w:val="00FD73A9"/>
    <w:rsid w:val="00FD7AA2"/>
    <w:rsid w:val="00FD7F01"/>
    <w:rsid w:val="00FE127B"/>
    <w:rsid w:val="00FE3019"/>
    <w:rsid w:val="00FE5B25"/>
    <w:rsid w:val="00FE642D"/>
    <w:rsid w:val="00FE7AD0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8CC1"/>
  <w15:chartTrackingRefBased/>
  <w15:docId w15:val="{9044F0D2-7C80-3C41-91BC-89CE7C0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27"/>
    <w:pPr>
      <w:spacing w:after="160" w:line="259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E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6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D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539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39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98D1ED188B84F81D65D75EF23D4D3" ma:contentTypeVersion="15" ma:contentTypeDescription="Create a new document." ma:contentTypeScope="" ma:versionID="a2ede53529149645dbb4f856d66821dc">
  <xsd:schema xmlns:xsd="http://www.w3.org/2001/XMLSchema" xmlns:xs="http://www.w3.org/2001/XMLSchema" xmlns:p="http://schemas.microsoft.com/office/2006/metadata/properties" xmlns:ns3="d6c3772d-1704-4523-b0ed-067fe8753846" xmlns:ns4="d756f6bc-e668-4e98-b382-da4aa4f6ee1b" targetNamespace="http://schemas.microsoft.com/office/2006/metadata/properties" ma:root="true" ma:fieldsID="ec1a71b06ce650ebc43de1359a6d50ba" ns3:_="" ns4:_="">
    <xsd:import namespace="d6c3772d-1704-4523-b0ed-067fe8753846"/>
    <xsd:import namespace="d756f6bc-e668-4e98-b382-da4aa4f6e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772d-1704-4523-b0ed-067fe875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f6bc-e668-4e98-b382-da4aa4f6e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CD45B-28D2-47A7-9D2B-651AF181D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23352-5098-41E1-AC83-09B0FE5E9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7B31B-6049-41CF-A762-18D247A5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772d-1704-4523-b0ed-067fe8753846"/>
    <ds:schemaRef ds:uri="d756f6bc-e668-4e98-b382-da4aa4f6e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Montano</dc:creator>
  <cp:keywords/>
  <dc:description/>
  <cp:lastModifiedBy>TJ Mtisi</cp:lastModifiedBy>
  <cp:revision>2</cp:revision>
  <dcterms:created xsi:type="dcterms:W3CDTF">2025-11-18T13:26:00Z</dcterms:created>
  <dcterms:modified xsi:type="dcterms:W3CDTF">2025-11-18T13:26:00Z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0x0101005A298D1ED188B84F81D65D75EF23D4D3</vt:lpwstr>
  </property>
</Properties>
</file>