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3FD7E" w14:textId="5E24EA09" w:rsidR="00CD55A8" w:rsidRPr="00FF1567" w:rsidRDefault="00FF1567" w:rsidP="00FF1567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FF1567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49334F2F" wp14:editId="25D075B7">
            <wp:extent cx="7727894" cy="5511165"/>
            <wp:effectExtent l="0" t="0" r="6985" b="0"/>
            <wp:docPr id="7082269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226982" name="Picture 7082269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5453" cy="5566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86EDB" w14:textId="67AE2EE3" w:rsidR="00FF1567" w:rsidRPr="00FF1567" w:rsidRDefault="00FF1567" w:rsidP="00FF1567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FF1567">
        <w:rPr>
          <w:rFonts w:ascii="Times New Roman" w:hAnsi="Times New Roman" w:cs="Times New Roman"/>
          <w:b/>
          <w:bCs/>
          <w:color w:val="000000" w:themeColor="text1"/>
        </w:rPr>
        <w:t>Fig. S1.</w:t>
      </w:r>
      <w:r w:rsidRPr="00FF1567">
        <w:rPr>
          <w:rFonts w:ascii="Times New Roman" w:hAnsi="Times New Roman" w:cs="Times New Roman"/>
          <w:color w:val="000000" w:themeColor="text1"/>
        </w:rPr>
        <w:t xml:space="preserve"> Correlation matrix of hydrogeochemical parameters</w:t>
      </w:r>
    </w:p>
    <w:p w14:paraId="5703871D" w14:textId="27A5CA77" w:rsidR="00FF1567" w:rsidRPr="00FF1567" w:rsidRDefault="00FF1567" w:rsidP="00FF1567">
      <w:pPr>
        <w:spacing w:line="240" w:lineRule="auto"/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FF1567">
        <w:rPr>
          <w:rFonts w:ascii="Times New Roman" w:hAnsi="Times New Roman" w:cs="Times New Roman"/>
          <w:noProof/>
          <w:color w:val="000000" w:themeColor="text1"/>
        </w:rPr>
        <w:lastRenderedPageBreak/>
        <w:drawing>
          <wp:inline distT="0" distB="0" distL="0" distR="0" wp14:anchorId="1E550010" wp14:editId="69F73F27">
            <wp:extent cx="7878359" cy="5452217"/>
            <wp:effectExtent l="0" t="0" r="8890" b="0"/>
            <wp:docPr id="7849759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975954" name="Picture 78497595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6663" cy="547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32004" w14:textId="093620ED" w:rsidR="00FF1567" w:rsidRPr="00FF1567" w:rsidRDefault="00FF1567" w:rsidP="00FF1567">
      <w:pPr>
        <w:tabs>
          <w:tab w:val="left" w:pos="5235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FF1567">
        <w:rPr>
          <w:rFonts w:ascii="Times New Roman" w:hAnsi="Times New Roman" w:cs="Times New Roman"/>
          <w:b/>
          <w:bCs/>
          <w:color w:val="000000" w:themeColor="text1"/>
        </w:rPr>
        <w:t>Fig. S2.</w:t>
      </w:r>
      <w:r w:rsidRPr="00FF1567">
        <w:rPr>
          <w:rFonts w:ascii="Times New Roman" w:hAnsi="Times New Roman" w:cs="Times New Roman"/>
          <w:color w:val="000000" w:themeColor="text1"/>
        </w:rPr>
        <w:t xml:space="preserve"> </w:t>
      </w:r>
      <w:r w:rsidRPr="00FF1567">
        <w:rPr>
          <w:rFonts w:ascii="Times New Roman" w:hAnsi="Times New Roman" w:cs="Times New Roman"/>
          <w:color w:val="000000" w:themeColor="text1"/>
        </w:rPr>
        <w:t>Correlation matrix of hydrogeochemical parameters</w:t>
      </w:r>
    </w:p>
    <w:sectPr w:rsidR="00FF1567" w:rsidRPr="00FF1567" w:rsidSect="00FF156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A8"/>
    <w:rsid w:val="00992DEF"/>
    <w:rsid w:val="00CD55A8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BACC6"/>
  <w15:chartTrackingRefBased/>
  <w15:docId w15:val="{94AF0E18-AFBC-484D-A092-154F4AD4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5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5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5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5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5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5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5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5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5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5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5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</Words>
  <Characters>104</Characters>
  <Application>Microsoft Office Word</Application>
  <DocSecurity>0</DocSecurity>
  <Lines>1</Lines>
  <Paragraphs>1</Paragraphs>
  <ScaleCrop>false</ScaleCrop>
  <Company>Home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Nilufar Rajabova</dc:creator>
  <cp:keywords/>
  <dc:description/>
  <cp:lastModifiedBy>Nilufar Rajabova</cp:lastModifiedBy>
  <cp:revision>2</cp:revision>
  <dcterms:created xsi:type="dcterms:W3CDTF">2026-03-14T17:44:00Z</dcterms:created>
  <dcterms:modified xsi:type="dcterms:W3CDTF">2026-03-14T17:53:00Z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837a00d6-dd73-415f-b43b-aaedc64e6284</vt:lpwstr>
  </property>
</Properties>
</file>