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6989E" w14:textId="7CBBAC21" w:rsidR="004F4243" w:rsidRDefault="004F4243" w:rsidP="004F4243">
      <w:pPr>
        <w:jc w:val="center"/>
      </w:pPr>
      <w:r w:rsidRPr="5E681B6B">
        <w:rPr>
          <w:rFonts w:ascii="Times New Roman" w:eastAsia="Times New Roman" w:hAnsi="Times New Roman" w:cs="Times New Roman"/>
          <w:b/>
          <w:bCs/>
          <w:color w:val="000000" w:themeColor="text1"/>
        </w:rPr>
        <w:t>Supplementary Material</w:t>
      </w:r>
      <w:r w:rsidR="00C452B0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  <w:r w:rsidRPr="5E681B6B">
        <w:rPr>
          <w:rFonts w:ascii="Times New Roman" w:eastAsia="Times New Roman" w:hAnsi="Times New Roman" w:cs="Times New Roman"/>
          <w:b/>
          <w:bCs/>
          <w:color w:val="000000" w:themeColor="text1"/>
        </w:rPr>
        <w:t>4</w:t>
      </w:r>
    </w:p>
    <w:p w14:paraId="3F3DC9E3" w14:textId="77777777" w:rsidR="004F4243" w:rsidRDefault="004F4243" w:rsidP="004F4243">
      <w:pPr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31D58577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Mapping </w:t>
      </w:r>
      <w:r w:rsidRPr="31D58577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 xml:space="preserve">Collaborative Care Clinics Across Saskatchewan 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824"/>
        <w:gridCol w:w="1885"/>
        <w:gridCol w:w="1217"/>
        <w:gridCol w:w="1828"/>
        <w:gridCol w:w="1872"/>
        <w:gridCol w:w="1734"/>
      </w:tblGrid>
      <w:tr w:rsidR="004F4243" w14:paraId="5E665A66" w14:textId="77777777" w:rsidTr="008921CB">
        <w:trPr>
          <w:trHeight w:val="300"/>
        </w:trPr>
        <w:tc>
          <w:tcPr>
            <w:tcW w:w="5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4076E314" w14:textId="1E95719A" w:rsidR="004F4243" w:rsidRDefault="00423F30" w:rsidP="008921C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Clinic </w:t>
            </w: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2BF25966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Area</w:t>
            </w:r>
          </w:p>
        </w:tc>
        <w:tc>
          <w:tcPr>
            <w:tcW w:w="123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0B5C5D73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Region</w:t>
            </w:r>
          </w:p>
        </w:tc>
        <w:tc>
          <w:tcPr>
            <w:tcW w:w="184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7179AB83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Coordinated</w:t>
            </w: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63B5BD45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Co-located</w:t>
            </w:r>
          </w:p>
        </w:tc>
        <w:tc>
          <w:tcPr>
            <w:tcW w:w="175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4E2AE37F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Integrated</w:t>
            </w:r>
          </w:p>
        </w:tc>
      </w:tr>
      <w:tr w:rsidR="004F4243" w14:paraId="14570E47" w14:textId="77777777" w:rsidTr="008921CB">
        <w:trPr>
          <w:trHeight w:val="300"/>
        </w:trPr>
        <w:tc>
          <w:tcPr>
            <w:tcW w:w="5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17A6DE0A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  <w:p w14:paraId="77A0D715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2</w:t>
            </w:r>
          </w:p>
          <w:p w14:paraId="70683C55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3</w:t>
            </w:r>
          </w:p>
          <w:p w14:paraId="69DF84E2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4</w:t>
            </w:r>
          </w:p>
          <w:p w14:paraId="3EF9C39E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  <w:p w14:paraId="0ED2655C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6</w:t>
            </w:r>
          </w:p>
          <w:p w14:paraId="38872F8C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7</w:t>
            </w:r>
          </w:p>
          <w:p w14:paraId="3537DF62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8</w:t>
            </w:r>
          </w:p>
          <w:p w14:paraId="3B817E0E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  <w:p w14:paraId="71CDB58D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10</w:t>
            </w:r>
          </w:p>
          <w:p w14:paraId="7BBAD396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11</w:t>
            </w:r>
          </w:p>
          <w:p w14:paraId="49541AF3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12</w:t>
            </w:r>
          </w:p>
          <w:p w14:paraId="3A9AC70D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13</w:t>
            </w:r>
          </w:p>
          <w:p w14:paraId="5ED31157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14</w:t>
            </w:r>
          </w:p>
          <w:p w14:paraId="624D2BB7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15</w:t>
            </w:r>
          </w:p>
          <w:p w14:paraId="45930803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16</w:t>
            </w:r>
          </w:p>
          <w:p w14:paraId="34A73096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17</w:t>
            </w:r>
          </w:p>
          <w:p w14:paraId="0CFFA7A3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18</w:t>
            </w:r>
          </w:p>
          <w:p w14:paraId="46CED415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19</w:t>
            </w:r>
          </w:p>
          <w:p w14:paraId="07AB087E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20</w:t>
            </w:r>
          </w:p>
          <w:p w14:paraId="47717B9A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21</w:t>
            </w:r>
          </w:p>
          <w:p w14:paraId="679F94C4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22</w:t>
            </w:r>
          </w:p>
          <w:p w14:paraId="701B0A87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23</w:t>
            </w:r>
          </w:p>
          <w:p w14:paraId="586FC963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24</w:t>
            </w:r>
          </w:p>
          <w:p w14:paraId="538DCDFB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25</w:t>
            </w:r>
          </w:p>
          <w:p w14:paraId="0223E90F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26</w:t>
            </w:r>
          </w:p>
          <w:p w14:paraId="36B093E1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27</w:t>
            </w:r>
          </w:p>
          <w:p w14:paraId="2F25F7C2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28</w:t>
            </w:r>
          </w:p>
          <w:p w14:paraId="5E9E8FDD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29</w:t>
            </w:r>
          </w:p>
          <w:p w14:paraId="0401E895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30</w:t>
            </w:r>
          </w:p>
          <w:p w14:paraId="584440B1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31</w:t>
            </w:r>
          </w:p>
          <w:p w14:paraId="4D72B8B7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32</w:t>
            </w:r>
          </w:p>
          <w:p w14:paraId="45252C55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33</w:t>
            </w:r>
          </w:p>
          <w:p w14:paraId="3E228947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34</w:t>
            </w:r>
          </w:p>
          <w:p w14:paraId="4DF93ECF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35</w:t>
            </w:r>
          </w:p>
          <w:p w14:paraId="6DEB791E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36</w:t>
            </w:r>
          </w:p>
          <w:p w14:paraId="7D925FA4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37</w:t>
            </w:r>
          </w:p>
          <w:p w14:paraId="736C1E92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38</w:t>
            </w: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15DDBAF5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Regina</w:t>
            </w:r>
          </w:p>
          <w:p w14:paraId="7659FC7A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Regina</w:t>
            </w:r>
          </w:p>
          <w:p w14:paraId="7537CC5A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Regina</w:t>
            </w:r>
          </w:p>
          <w:p w14:paraId="78A79898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South West</w:t>
            </w:r>
          </w:p>
          <w:p w14:paraId="509601D1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North West</w:t>
            </w:r>
          </w:p>
          <w:p w14:paraId="25D09FD8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Saskatoon</w:t>
            </w:r>
          </w:p>
          <w:p w14:paraId="4F90F10B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Saskatoon</w:t>
            </w:r>
          </w:p>
          <w:p w14:paraId="067C0918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Regina</w:t>
            </w:r>
          </w:p>
          <w:p w14:paraId="5F7585E1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South Central</w:t>
            </w:r>
          </w:p>
          <w:p w14:paraId="3A9DF05D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Regina</w:t>
            </w:r>
          </w:p>
          <w:p w14:paraId="581B01A4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South West</w:t>
            </w:r>
          </w:p>
          <w:p w14:paraId="1F1AD2F6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Saskatoon</w:t>
            </w:r>
          </w:p>
          <w:p w14:paraId="631BEDCC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South West</w:t>
            </w:r>
          </w:p>
          <w:p w14:paraId="417EA16C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Saskatoon</w:t>
            </w:r>
          </w:p>
          <w:p w14:paraId="32037ECE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Saskatoon</w:t>
            </w:r>
          </w:p>
          <w:p w14:paraId="4B24851E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Regina</w:t>
            </w:r>
          </w:p>
          <w:p w14:paraId="5313B966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South East</w:t>
            </w:r>
          </w:p>
          <w:p w14:paraId="36BC4E4E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South East</w:t>
            </w:r>
          </w:p>
          <w:p w14:paraId="7114CE6A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South East</w:t>
            </w:r>
          </w:p>
          <w:p w14:paraId="463FAEAB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Regina</w:t>
            </w:r>
          </w:p>
          <w:p w14:paraId="141CC132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Saskatoon</w:t>
            </w:r>
          </w:p>
          <w:p w14:paraId="2E2C644C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Saskatoon</w:t>
            </w:r>
          </w:p>
          <w:p w14:paraId="781075DF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Far North West</w:t>
            </w:r>
          </w:p>
          <w:p w14:paraId="2A86EA0B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Saskatoon</w:t>
            </w:r>
          </w:p>
          <w:p w14:paraId="14CD6F8E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Regina</w:t>
            </w:r>
          </w:p>
          <w:p w14:paraId="283D5FF9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North West</w:t>
            </w:r>
          </w:p>
          <w:p w14:paraId="55978E93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Far North West</w:t>
            </w:r>
          </w:p>
          <w:p w14:paraId="3245834E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Regina</w:t>
            </w:r>
          </w:p>
          <w:p w14:paraId="2FCB2260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Regina</w:t>
            </w:r>
          </w:p>
          <w:p w14:paraId="1EF28AF4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North West</w:t>
            </w:r>
          </w:p>
          <w:p w14:paraId="59C97075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South West</w:t>
            </w:r>
          </w:p>
          <w:p w14:paraId="1FEC0CBA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Regina</w:t>
            </w:r>
          </w:p>
          <w:p w14:paraId="3DB0F557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Saskatoon</w:t>
            </w:r>
          </w:p>
          <w:p w14:paraId="48C0E62B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Regina</w:t>
            </w:r>
          </w:p>
          <w:p w14:paraId="2B4AD81D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South West</w:t>
            </w:r>
          </w:p>
          <w:p w14:paraId="715197DD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Far North West</w:t>
            </w:r>
          </w:p>
          <w:p w14:paraId="623BF67D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Saskatoon</w:t>
            </w:r>
          </w:p>
          <w:p w14:paraId="316C0755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Central West</w:t>
            </w:r>
          </w:p>
        </w:tc>
        <w:tc>
          <w:tcPr>
            <w:tcW w:w="123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18620D44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Urban</w:t>
            </w:r>
          </w:p>
          <w:p w14:paraId="04A3A4D3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Urban</w:t>
            </w:r>
          </w:p>
          <w:p w14:paraId="14F6F232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Urban</w:t>
            </w:r>
          </w:p>
          <w:p w14:paraId="60B61CD6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Urban</w:t>
            </w:r>
          </w:p>
          <w:p w14:paraId="457D322E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Urban</w:t>
            </w:r>
          </w:p>
          <w:p w14:paraId="6EFAF2E3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Both</w:t>
            </w:r>
          </w:p>
          <w:p w14:paraId="2C44E90D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Urban</w:t>
            </w:r>
          </w:p>
          <w:p w14:paraId="6AAD517D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Urban</w:t>
            </w:r>
          </w:p>
          <w:p w14:paraId="161C2A57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Urban</w:t>
            </w:r>
          </w:p>
          <w:p w14:paraId="5190FDBB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Urban</w:t>
            </w:r>
          </w:p>
          <w:p w14:paraId="4262DCA1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Urban</w:t>
            </w:r>
          </w:p>
          <w:p w14:paraId="65B6E354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Urban</w:t>
            </w:r>
          </w:p>
          <w:p w14:paraId="343BFB5D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Rural</w:t>
            </w:r>
          </w:p>
          <w:p w14:paraId="7C26DD32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Urban</w:t>
            </w:r>
          </w:p>
          <w:p w14:paraId="7A00D320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Urban</w:t>
            </w:r>
          </w:p>
          <w:p w14:paraId="0CB07E85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Urban</w:t>
            </w:r>
          </w:p>
          <w:p w14:paraId="69F26C96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Rural</w:t>
            </w:r>
          </w:p>
          <w:p w14:paraId="143CA025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Urban</w:t>
            </w:r>
          </w:p>
          <w:p w14:paraId="74D86343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Rural</w:t>
            </w:r>
          </w:p>
          <w:p w14:paraId="2C64E78B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Urban</w:t>
            </w:r>
          </w:p>
          <w:p w14:paraId="3613900C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Urban</w:t>
            </w:r>
          </w:p>
          <w:p w14:paraId="2789D9F4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Urban</w:t>
            </w:r>
          </w:p>
          <w:p w14:paraId="6E7B24F4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Remote</w:t>
            </w:r>
          </w:p>
          <w:p w14:paraId="05459124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Rural</w:t>
            </w:r>
          </w:p>
          <w:p w14:paraId="58DDC627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Urban</w:t>
            </w:r>
          </w:p>
          <w:p w14:paraId="4F07A939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Rural</w:t>
            </w:r>
          </w:p>
          <w:p w14:paraId="73F3CE7D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Remote</w:t>
            </w:r>
          </w:p>
          <w:p w14:paraId="6B4588FE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Urban</w:t>
            </w:r>
          </w:p>
          <w:p w14:paraId="65A57494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Urban</w:t>
            </w:r>
          </w:p>
          <w:p w14:paraId="177638CB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Urban</w:t>
            </w:r>
          </w:p>
          <w:p w14:paraId="2D6D9438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Rural</w:t>
            </w:r>
          </w:p>
          <w:p w14:paraId="5FDC0554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Urban</w:t>
            </w:r>
          </w:p>
          <w:p w14:paraId="16C55151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Urban</w:t>
            </w:r>
          </w:p>
          <w:p w14:paraId="2ACD5630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Urban</w:t>
            </w:r>
          </w:p>
          <w:p w14:paraId="22702709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Urban</w:t>
            </w:r>
          </w:p>
          <w:p w14:paraId="43965591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Remote</w:t>
            </w:r>
          </w:p>
          <w:p w14:paraId="795D7895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Urban</w:t>
            </w:r>
          </w:p>
          <w:p w14:paraId="11E7F553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Rural</w:t>
            </w:r>
          </w:p>
        </w:tc>
        <w:tc>
          <w:tcPr>
            <w:tcW w:w="184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37D118D6" w14:textId="77777777" w:rsidR="00423F30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7-10 years</w:t>
            </w:r>
          </w:p>
          <w:p w14:paraId="4BD75F5D" w14:textId="05A220CD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 xml:space="preserve"> 1-3 years</w:t>
            </w:r>
          </w:p>
          <w:p w14:paraId="2072437C" w14:textId="6BB2A4B4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 xml:space="preserve"> I don't know</w:t>
            </w:r>
          </w:p>
          <w:p w14:paraId="5A93B793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</w:p>
          <w:p w14:paraId="6FF65FD6" w14:textId="076F0DC0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 xml:space="preserve"> I don't know</w:t>
            </w:r>
          </w:p>
          <w:p w14:paraId="59C781FD" w14:textId="4A6F428F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 xml:space="preserve"> 21+ years</w:t>
            </w:r>
          </w:p>
          <w:p w14:paraId="55D29A74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</w:p>
          <w:p w14:paraId="0B7C424A" w14:textId="2959508D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 xml:space="preserve"> 4-6 years</w:t>
            </w:r>
          </w:p>
          <w:p w14:paraId="3907C4CF" w14:textId="6273FA93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 xml:space="preserve"> 4-6 years</w:t>
            </w:r>
          </w:p>
          <w:p w14:paraId="7A160E51" w14:textId="1660D2F0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 xml:space="preserve"> 21+ years</w:t>
            </w:r>
          </w:p>
          <w:p w14:paraId="3B302074" w14:textId="1B890C7E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 xml:space="preserve"> 4-6 years</w:t>
            </w:r>
          </w:p>
          <w:p w14:paraId="4059D2B0" w14:textId="73B1064D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 xml:space="preserve"> 4-6 years</w:t>
            </w:r>
          </w:p>
          <w:p w14:paraId="50F48DE4" w14:textId="694BB194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 xml:space="preserve"> 10-15 years</w:t>
            </w:r>
          </w:p>
          <w:p w14:paraId="50F44981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</w:p>
          <w:p w14:paraId="46B4C65C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</w:p>
          <w:p w14:paraId="202A91DD" w14:textId="5BC218D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I don't know</w:t>
            </w:r>
          </w:p>
          <w:p w14:paraId="1C2A87FB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</w:p>
          <w:p w14:paraId="26AF609B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</w:p>
          <w:p w14:paraId="3119EB88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</w:p>
          <w:p w14:paraId="4A6D9659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</w:p>
          <w:p w14:paraId="692DBB48" w14:textId="3D38B423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1-3 years</w:t>
            </w:r>
          </w:p>
          <w:p w14:paraId="1A76A907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</w:p>
          <w:p w14:paraId="553F2C49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</w:p>
          <w:p w14:paraId="7392D5F1" w14:textId="6E15ADD6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7-10 years</w:t>
            </w:r>
          </w:p>
          <w:p w14:paraId="63266E31" w14:textId="2CCBA38F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4-6 years</w:t>
            </w:r>
          </w:p>
          <w:p w14:paraId="545E4084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</w:p>
          <w:p w14:paraId="3EDDE550" w14:textId="2DB07990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7-10 years</w:t>
            </w:r>
          </w:p>
          <w:p w14:paraId="61B31456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</w:p>
          <w:p w14:paraId="2E202520" w14:textId="034DFB06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7-10 years</w:t>
            </w:r>
          </w:p>
          <w:p w14:paraId="223CF619" w14:textId="6438BC7D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7-10 years</w:t>
            </w:r>
          </w:p>
          <w:p w14:paraId="17B9DCC6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</w:p>
          <w:p w14:paraId="50575A8A" w14:textId="7D9A9F32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I don’t know</w:t>
            </w:r>
          </w:p>
          <w:p w14:paraId="42394C54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</w:p>
          <w:p w14:paraId="2B321772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</w:p>
          <w:p w14:paraId="3BBA3D97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</w:p>
          <w:p w14:paraId="72D9A723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</w:p>
          <w:p w14:paraId="22EDEF64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</w:p>
          <w:p w14:paraId="1D05849B" w14:textId="1B8B5482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7-10 years</w:t>
            </w: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77BCE767" w14:textId="3F657ADC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lastRenderedPageBreak/>
              <w:t xml:space="preserve"> 7-10 years</w:t>
            </w:r>
          </w:p>
          <w:p w14:paraId="250643FE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</w:p>
          <w:p w14:paraId="7C6B3E90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</w:p>
          <w:p w14:paraId="394C0B9B" w14:textId="73CFD6C4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 xml:space="preserve"> 4-6 years</w:t>
            </w:r>
          </w:p>
          <w:p w14:paraId="3566055D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</w:p>
          <w:p w14:paraId="5A140DCF" w14:textId="77777777" w:rsidR="00423F30" w:rsidRDefault="00423F30" w:rsidP="008921CB">
            <w:pPr>
              <w:rPr>
                <w:rFonts w:ascii="Times New Roman" w:eastAsia="Times New Roman" w:hAnsi="Times New Roman" w:cs="Times New Roman"/>
              </w:rPr>
            </w:pPr>
          </w:p>
          <w:p w14:paraId="63DA87D3" w14:textId="109FB5F4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15-20 years</w:t>
            </w:r>
          </w:p>
          <w:p w14:paraId="5199A608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</w:p>
          <w:p w14:paraId="0E836ED4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</w:p>
          <w:p w14:paraId="633F8066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</w:p>
          <w:p w14:paraId="162DAA8A" w14:textId="41ACD48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 xml:space="preserve"> 4-6 years</w:t>
            </w:r>
          </w:p>
          <w:p w14:paraId="70F42FAB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</w:p>
          <w:p w14:paraId="62D5B485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</w:p>
          <w:p w14:paraId="3B7B46D5" w14:textId="4E629291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7-10 years</w:t>
            </w:r>
          </w:p>
          <w:p w14:paraId="03591E2B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</w:p>
          <w:p w14:paraId="0CE7015C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</w:p>
          <w:p w14:paraId="152BE092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</w:p>
          <w:p w14:paraId="4F52F2B7" w14:textId="32C65A45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 xml:space="preserve"> 1-3 years</w:t>
            </w:r>
          </w:p>
          <w:p w14:paraId="3C3640BB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</w:p>
          <w:p w14:paraId="085E0F24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</w:p>
          <w:p w14:paraId="1B779D50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</w:p>
          <w:p w14:paraId="56DAD99B" w14:textId="2DF20598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I don't know</w:t>
            </w:r>
          </w:p>
          <w:p w14:paraId="24DAFD75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</w:p>
          <w:p w14:paraId="003A256F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</w:p>
          <w:p w14:paraId="51BAC214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</w:p>
          <w:p w14:paraId="04B4604C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</w:p>
          <w:p w14:paraId="16DEFC1C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</w:p>
          <w:p w14:paraId="037A7001" w14:textId="5FA0AC35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I don't know</w:t>
            </w:r>
          </w:p>
          <w:p w14:paraId="0B2781D3" w14:textId="14A31EB0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7-10 years</w:t>
            </w:r>
          </w:p>
          <w:p w14:paraId="2AD7DE61" w14:textId="77777777" w:rsidR="00423F30" w:rsidRDefault="00423F30" w:rsidP="008921CB">
            <w:pPr>
              <w:rPr>
                <w:rFonts w:ascii="Times New Roman" w:eastAsia="Times New Roman" w:hAnsi="Times New Roman" w:cs="Times New Roman"/>
              </w:rPr>
            </w:pPr>
          </w:p>
          <w:p w14:paraId="3B9E3F62" w14:textId="367AF3A6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4-6 years</w:t>
            </w:r>
          </w:p>
          <w:p w14:paraId="40F25F1B" w14:textId="696424D8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10-15 years</w:t>
            </w:r>
          </w:p>
          <w:p w14:paraId="2D3753BE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</w:p>
          <w:p w14:paraId="3E947E0F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</w:p>
          <w:p w14:paraId="61B4DDB7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</w:p>
          <w:p w14:paraId="72AA8E45" w14:textId="44BDDAE4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I don't know</w:t>
            </w:r>
          </w:p>
          <w:p w14:paraId="1420D046" w14:textId="3C00B062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7-10 years</w:t>
            </w:r>
          </w:p>
          <w:p w14:paraId="49E2D3C9" w14:textId="7944F1D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7-10 years</w:t>
            </w:r>
          </w:p>
        </w:tc>
        <w:tc>
          <w:tcPr>
            <w:tcW w:w="175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1DE3B55E" w14:textId="01C1686D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10-15 years</w:t>
            </w:r>
          </w:p>
          <w:p w14:paraId="43B1877A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</w:p>
          <w:p w14:paraId="0CA7333B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</w:p>
          <w:p w14:paraId="05652518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</w:p>
          <w:p w14:paraId="144CC836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</w:p>
          <w:p w14:paraId="60A985D3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</w:p>
          <w:p w14:paraId="627FD10F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</w:p>
          <w:p w14:paraId="5C840B62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</w:p>
          <w:p w14:paraId="50B58DC3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</w:p>
          <w:p w14:paraId="600C3F8A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</w:p>
          <w:p w14:paraId="50EE78D5" w14:textId="3E0994D6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1-3 years</w:t>
            </w:r>
          </w:p>
          <w:p w14:paraId="679E6C34" w14:textId="5634AE25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4-6 years</w:t>
            </w:r>
          </w:p>
          <w:p w14:paraId="43A9E527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</w:p>
          <w:p w14:paraId="67C8CFF9" w14:textId="0AB82A1F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10-15 years</w:t>
            </w:r>
          </w:p>
          <w:p w14:paraId="1DDF7640" w14:textId="62F2767B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 xml:space="preserve"> 15-20 years</w:t>
            </w:r>
          </w:p>
          <w:p w14:paraId="20C83338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</w:p>
          <w:p w14:paraId="3B61A723" w14:textId="5ADF1CB5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1-3 years</w:t>
            </w:r>
          </w:p>
          <w:p w14:paraId="2C55C19B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</w:p>
          <w:p w14:paraId="70F1339E" w14:textId="5C610AEC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10-15 years</w:t>
            </w:r>
          </w:p>
          <w:p w14:paraId="57B6833B" w14:textId="77777777" w:rsidR="00423F30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7-10 years</w:t>
            </w:r>
          </w:p>
          <w:p w14:paraId="34EAD82D" w14:textId="0EC93302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1-3 years</w:t>
            </w:r>
          </w:p>
          <w:p w14:paraId="307417FB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</w:p>
          <w:p w14:paraId="70C8C5A8" w14:textId="052E2C80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4-6 years</w:t>
            </w:r>
          </w:p>
          <w:p w14:paraId="6153B730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</w:p>
          <w:p w14:paraId="63A7A1B3" w14:textId="403D287E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10-15 years</w:t>
            </w:r>
          </w:p>
          <w:p w14:paraId="30F33422" w14:textId="1B6C7F0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10-15 years</w:t>
            </w:r>
          </w:p>
          <w:p w14:paraId="7D23C999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</w:p>
          <w:p w14:paraId="60F9FD33" w14:textId="5D3F9FD2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1-3 years</w:t>
            </w:r>
          </w:p>
          <w:p w14:paraId="717368DD" w14:textId="633A9048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7-10 years</w:t>
            </w:r>
          </w:p>
          <w:p w14:paraId="738AD03B" w14:textId="0D0F2F3D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1-3 years</w:t>
            </w:r>
          </w:p>
          <w:p w14:paraId="2F6361A5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</w:p>
          <w:p w14:paraId="12A5B450" w14:textId="399CE9DE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10-15 years</w:t>
            </w:r>
          </w:p>
          <w:p w14:paraId="7A030B78" w14:textId="3DC8ECE0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15-20 years</w:t>
            </w:r>
          </w:p>
          <w:p w14:paraId="61DBF374" w14:textId="4D806741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10-15 years</w:t>
            </w:r>
          </w:p>
          <w:p w14:paraId="4E178288" w14:textId="4AE0F61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  <w:r w:rsidRPr="31D58577">
              <w:rPr>
                <w:rFonts w:ascii="Times New Roman" w:eastAsia="Times New Roman" w:hAnsi="Times New Roman" w:cs="Times New Roman"/>
                <w:lang w:val="en-US"/>
              </w:rPr>
              <w:t>1-3 years</w:t>
            </w:r>
          </w:p>
          <w:p w14:paraId="76F769A1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</w:p>
          <w:p w14:paraId="0C9C379C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</w:p>
          <w:p w14:paraId="600E015C" w14:textId="77777777" w:rsidR="004F4243" w:rsidRDefault="004F4243" w:rsidP="008921CB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ACB63D3" w14:textId="14F9B2BF" w:rsidR="004F4243" w:rsidRDefault="004F4243" w:rsidP="004F4243">
      <w:r w:rsidRPr="31D58577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US"/>
        </w:rPr>
        <w:lastRenderedPageBreak/>
        <w:t xml:space="preserve">Individual locations in Saskatchewan province with collaborative care, including health area, region (Urban, Rural, Remote), the type of model present and an estimated time each model has been in use. </w:t>
      </w:r>
    </w:p>
    <w:p w14:paraId="66B2501F" w14:textId="77777777" w:rsidR="00263844" w:rsidRDefault="00263844"/>
    <w:sectPr w:rsidR="0026384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243"/>
    <w:rsid w:val="000F77F7"/>
    <w:rsid w:val="00263844"/>
    <w:rsid w:val="00423F30"/>
    <w:rsid w:val="004F4243"/>
    <w:rsid w:val="00BB3E66"/>
    <w:rsid w:val="00BC2500"/>
    <w:rsid w:val="00C452B0"/>
    <w:rsid w:val="00D55146"/>
    <w:rsid w:val="00E52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F7A0E5"/>
  <w15:chartTrackingRefBased/>
  <w15:docId w15:val="{92219A7B-C12B-4493-8DF8-0D30D16AB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4243"/>
    <w:pPr>
      <w:spacing w:line="279" w:lineRule="auto"/>
    </w:pPr>
    <w:rPr>
      <w:rFonts w:eastAsiaTheme="minorEastAsia"/>
      <w:kern w:val="0"/>
      <w:sz w:val="24"/>
      <w:szCs w:val="24"/>
      <w:lang w:val="en-GB"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F424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CA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424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CA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4243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CA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4243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:lang w:val="en-CA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4243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:lang w:val="en-CA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4243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:lang w:val="en-CA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4243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:lang w:val="en-CA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4243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:lang w:val="en-CA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4243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:lang w:val="en-CA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42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42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42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42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42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42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42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42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42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42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CA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F42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4243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CA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F42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4243"/>
    <w:pPr>
      <w:spacing w:before="160" w:line="259" w:lineRule="auto"/>
      <w:jc w:val="center"/>
    </w:pPr>
    <w:rPr>
      <w:rFonts w:eastAsiaTheme="minorHAnsi"/>
      <w:i/>
      <w:iCs/>
      <w:color w:val="404040" w:themeColor="text1" w:themeTint="BF"/>
      <w:kern w:val="2"/>
      <w:sz w:val="22"/>
      <w:szCs w:val="22"/>
      <w:lang w:val="en-CA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F42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4243"/>
    <w:pPr>
      <w:spacing w:line="259" w:lineRule="auto"/>
      <w:ind w:left="720"/>
      <w:contextualSpacing/>
    </w:pPr>
    <w:rPr>
      <w:rFonts w:eastAsiaTheme="minorHAnsi"/>
      <w:kern w:val="2"/>
      <w:sz w:val="22"/>
      <w:szCs w:val="22"/>
      <w:lang w:val="en-CA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F42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42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2"/>
      <w:szCs w:val="22"/>
      <w:lang w:val="en-CA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42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424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4F4243"/>
    <w:pPr>
      <w:spacing w:after="0" w:line="240" w:lineRule="auto"/>
    </w:pPr>
    <w:rPr>
      <w:rFonts w:eastAsiaTheme="minorEastAsia"/>
      <w:kern w:val="0"/>
      <w:sz w:val="24"/>
      <w:szCs w:val="24"/>
      <w:lang w:val="en-GB" w:eastAsia="ja-JP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camstable">
    <w:name w:val="cams table"/>
    <w:basedOn w:val="TableNormal"/>
    <w:uiPriority w:val="99"/>
    <w:rsid w:val="00423F30"/>
    <w:pPr>
      <w:spacing w:after="0" w:line="240" w:lineRule="auto"/>
    </w:pPr>
    <w:rPr>
      <w:rFonts w:ascii="Times New Roman" w:hAnsi="Times New Roman"/>
      <w:sz w:val="20"/>
      <w:lang w:val="en-US"/>
    </w:rPr>
    <w:tblPr>
      <w:tblBorders>
        <w:bottom w:val="single" w:sz="8" w:space="0" w:color="auto"/>
      </w:tblBorders>
    </w:tblPr>
    <w:tblStylePr w:type="firstRow">
      <w:tblPr/>
      <w:tcPr>
        <w:tcBorders>
          <w:top w:val="single" w:sz="8" w:space="0" w:color="auto"/>
          <w:left w:val="nil"/>
          <w:bottom w:val="single" w:sz="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Reboe Benjamin, Monique</dc:creator>
  <cp:keywords/>
  <dc:description/>
  <cp:lastModifiedBy>Bye, Cameron</cp:lastModifiedBy>
  <cp:revision>4</cp:revision>
  <dcterms:created xsi:type="dcterms:W3CDTF">2026-03-02T20:29:00Z</dcterms:created>
  <dcterms:modified xsi:type="dcterms:W3CDTF">2026-03-10T17:41:00Z</dcterms:modified>
</cp:coreProperties>
</file>