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121D" w14:textId="77777777" w:rsidR="00F43E07" w:rsidRPr="000A5D8E" w:rsidRDefault="006163C7">
      <w:pPr>
        <w:spacing w:after="200"/>
        <w:jc w:val="center"/>
        <w:rPr>
          <w:sz w:val="22"/>
          <w:szCs w:val="22"/>
        </w:rPr>
      </w:pPr>
      <w:r w:rsidRPr="000A5D8E">
        <w:rPr>
          <w:rFonts w:ascii="Arial" w:eastAsia="Arial" w:hAnsi="Arial" w:cs="Arial"/>
          <w:b/>
          <w:bCs/>
          <w:sz w:val="22"/>
          <w:szCs w:val="22"/>
        </w:rPr>
        <w:t>Interview Guide: Family Members</w:t>
      </w:r>
    </w:p>
    <w:p w14:paraId="09051221" w14:textId="77777777" w:rsidR="00F43E07" w:rsidRPr="000A5D8E" w:rsidRDefault="006163C7">
      <w:pPr>
        <w:spacing w:before="300" w:after="120"/>
        <w:rPr>
          <w:sz w:val="22"/>
          <w:szCs w:val="22"/>
        </w:rPr>
      </w:pPr>
      <w:r w:rsidRPr="000A5D8E">
        <w:rPr>
          <w:rFonts w:ascii="Arial" w:eastAsia="Arial" w:hAnsi="Arial" w:cs="Arial"/>
          <w:b/>
          <w:bCs/>
          <w:sz w:val="22"/>
          <w:szCs w:val="22"/>
        </w:rPr>
        <w:t>Family Relationship</w:t>
      </w:r>
    </w:p>
    <w:p w14:paraId="09051222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1. Describe your relationship with your family member.</w:t>
      </w:r>
    </w:p>
    <w:p w14:paraId="09051223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2. How involved are you in your family member’s health?</w:t>
      </w:r>
    </w:p>
    <w:p w14:paraId="09051224" w14:textId="77777777" w:rsidR="00F43E07" w:rsidRPr="000A5D8E" w:rsidRDefault="006163C7">
      <w:pPr>
        <w:spacing w:before="300" w:after="120"/>
        <w:rPr>
          <w:sz w:val="22"/>
          <w:szCs w:val="22"/>
        </w:rPr>
      </w:pPr>
      <w:r w:rsidRPr="000A5D8E">
        <w:rPr>
          <w:rFonts w:ascii="Arial" w:eastAsia="Arial" w:hAnsi="Arial" w:cs="Arial"/>
          <w:b/>
          <w:bCs/>
          <w:sz w:val="22"/>
          <w:szCs w:val="22"/>
        </w:rPr>
        <w:t>Consequences of Incarceration on the Family</w:t>
      </w:r>
    </w:p>
    <w:p w14:paraId="09051225" w14:textId="495069F5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 xml:space="preserve">3. How has his incarceration affected your family </w:t>
      </w:r>
      <w:r w:rsidR="000A5D8E">
        <w:rPr>
          <w:rFonts w:ascii="Arial" w:eastAsia="Arial" w:hAnsi="Arial" w:cs="Arial"/>
          <w:sz w:val="22"/>
          <w:szCs w:val="22"/>
        </w:rPr>
        <w:t>-</w:t>
      </w:r>
      <w:r w:rsidRPr="000A5D8E">
        <w:rPr>
          <w:rFonts w:ascii="Arial" w:eastAsia="Arial" w:hAnsi="Arial" w:cs="Arial"/>
          <w:sz w:val="22"/>
          <w:szCs w:val="22"/>
        </w:rPr>
        <w:t xml:space="preserve"> financially, your relationship with him, or the family dynamic?</w:t>
      </w:r>
    </w:p>
    <w:p w14:paraId="09051226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4. Do you visit your family member in the prison? What have the visits been like?</w:t>
      </w:r>
    </w:p>
    <w:p w14:paraId="09051227" w14:textId="77777777" w:rsidR="00F43E07" w:rsidRPr="000A5D8E" w:rsidRDefault="006163C7">
      <w:pPr>
        <w:spacing w:before="300" w:after="120"/>
        <w:rPr>
          <w:sz w:val="22"/>
          <w:szCs w:val="22"/>
        </w:rPr>
      </w:pPr>
      <w:r w:rsidRPr="000A5D8E">
        <w:rPr>
          <w:rFonts w:ascii="Arial" w:eastAsia="Arial" w:hAnsi="Arial" w:cs="Arial"/>
          <w:b/>
          <w:bCs/>
          <w:sz w:val="22"/>
          <w:szCs w:val="22"/>
        </w:rPr>
        <w:t>Perceptions of TB/LTBI and TPT</w:t>
      </w:r>
    </w:p>
    <w:p w14:paraId="09051228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5. How did your family member talk to you about the preventive treatment? How did you feel about the news?</w:t>
      </w:r>
    </w:p>
    <w:p w14:paraId="09051229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6. How would you explain tuberculosis to a friend or relative?</w:t>
      </w:r>
    </w:p>
    <w:p w14:paraId="0905122A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7. How would you explain latent tuberculosis infection (LTBI) to a friend or relative?</w:t>
      </w:r>
    </w:p>
    <w:p w14:paraId="0905122B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8. How do you feel about the preventive treatment he received?</w:t>
      </w:r>
    </w:p>
    <w:p w14:paraId="0905122C" w14:textId="77777777" w:rsidR="00F43E07" w:rsidRPr="000A5D8E" w:rsidRDefault="006163C7">
      <w:pPr>
        <w:spacing w:before="300" w:after="120"/>
        <w:rPr>
          <w:sz w:val="22"/>
          <w:szCs w:val="22"/>
        </w:rPr>
      </w:pPr>
      <w:r w:rsidRPr="000A5D8E">
        <w:rPr>
          <w:rFonts w:ascii="Arial" w:eastAsia="Arial" w:hAnsi="Arial" w:cs="Arial"/>
          <w:b/>
          <w:bCs/>
          <w:sz w:val="22"/>
          <w:szCs w:val="22"/>
        </w:rPr>
        <w:t>Situation After Release</w:t>
      </w:r>
    </w:p>
    <w:p w14:paraId="0905122D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9. What is your family member’s access to healthcare like while he is incarcerated? What will it be like after he is released?</w:t>
      </w:r>
    </w:p>
    <w:p w14:paraId="0905122E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10. What difficulties do you think he would face in continuing preventive treatment after leaving prison?</w:t>
      </w:r>
    </w:p>
    <w:p w14:paraId="0905122F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11. What was his housing situation like before, and what will it be like after incarceration? Who else will be living with him?</w:t>
      </w:r>
    </w:p>
    <w:p w14:paraId="09051230" w14:textId="77777777" w:rsidR="00F43E07" w:rsidRPr="000A5D8E" w:rsidRDefault="006163C7">
      <w:pPr>
        <w:spacing w:before="300" w:after="120"/>
        <w:rPr>
          <w:sz w:val="22"/>
          <w:szCs w:val="22"/>
        </w:rPr>
      </w:pPr>
      <w:r w:rsidRPr="000A5D8E">
        <w:rPr>
          <w:rFonts w:ascii="Arial" w:eastAsia="Arial" w:hAnsi="Arial" w:cs="Arial"/>
          <w:b/>
          <w:bCs/>
          <w:sz w:val="22"/>
          <w:szCs w:val="22"/>
        </w:rPr>
        <w:t>Social/Community Support</w:t>
      </w:r>
    </w:p>
    <w:p w14:paraId="09051231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12. What kind of support or services would have helped you and your family member during incarceration and after release?</w:t>
      </w:r>
    </w:p>
    <w:p w14:paraId="09051232" w14:textId="77777777" w:rsidR="00F43E07" w:rsidRPr="000A5D8E" w:rsidRDefault="006163C7">
      <w:pPr>
        <w:spacing w:before="300" w:after="120"/>
        <w:rPr>
          <w:sz w:val="22"/>
          <w:szCs w:val="22"/>
        </w:rPr>
      </w:pPr>
      <w:r w:rsidRPr="000A5D8E">
        <w:rPr>
          <w:rFonts w:ascii="Arial" w:eastAsia="Arial" w:hAnsi="Arial" w:cs="Arial"/>
          <w:b/>
          <w:bCs/>
          <w:sz w:val="22"/>
          <w:szCs w:val="22"/>
        </w:rPr>
        <w:t>Personal Experience with the Healthcare System</w:t>
      </w:r>
    </w:p>
    <w:p w14:paraId="09051233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13. Describe your experiences with the healthcare system and your access to healthcare.</w:t>
      </w:r>
    </w:p>
    <w:p w14:paraId="09051234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14. How would you describe your physical and mental health currently?</w:t>
      </w:r>
    </w:p>
    <w:p w14:paraId="09051235" w14:textId="77777777" w:rsidR="00F43E07" w:rsidRPr="000A5D8E" w:rsidRDefault="006163C7">
      <w:pPr>
        <w:spacing w:before="300" w:after="120"/>
        <w:rPr>
          <w:sz w:val="22"/>
          <w:szCs w:val="22"/>
        </w:rPr>
      </w:pPr>
      <w:r w:rsidRPr="000A5D8E">
        <w:rPr>
          <w:rFonts w:ascii="Arial" w:eastAsia="Arial" w:hAnsi="Arial" w:cs="Arial"/>
          <w:b/>
          <w:bCs/>
          <w:sz w:val="22"/>
          <w:szCs w:val="22"/>
        </w:rPr>
        <w:t>Hypothetical Scenarios Related to Perceptions of LTBI/TPT</w:t>
      </w:r>
    </w:p>
    <w:p w14:paraId="09051236" w14:textId="77777777" w:rsidR="00F43E07" w:rsidRPr="000A5D8E" w:rsidRDefault="006163C7">
      <w:pPr>
        <w:spacing w:after="160"/>
        <w:ind w:left="360"/>
        <w:rPr>
          <w:sz w:val="22"/>
          <w:szCs w:val="22"/>
        </w:rPr>
      </w:pPr>
      <w:r w:rsidRPr="000A5D8E">
        <w:rPr>
          <w:rFonts w:ascii="Arial" w:eastAsia="Arial" w:hAnsi="Arial" w:cs="Arial"/>
          <w:sz w:val="22"/>
          <w:szCs w:val="22"/>
        </w:rPr>
        <w:t>15. If you were diagnosed with latent tuberculosis infection, would you take the preventive treatment? Why or why not?</w:t>
      </w:r>
    </w:p>
    <w:sectPr w:rsidR="00F43E07" w:rsidRPr="000A5D8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3A98"/>
    <w:multiLevelType w:val="hybridMultilevel"/>
    <w:tmpl w:val="44C6BEA6"/>
    <w:lvl w:ilvl="0" w:tplc="5D7E0CEA">
      <w:start w:val="1"/>
      <w:numFmt w:val="bullet"/>
      <w:lvlText w:val="●"/>
      <w:lvlJc w:val="left"/>
      <w:pPr>
        <w:ind w:left="720" w:hanging="360"/>
      </w:pPr>
    </w:lvl>
    <w:lvl w:ilvl="1" w:tplc="BE5A140A">
      <w:start w:val="1"/>
      <w:numFmt w:val="bullet"/>
      <w:lvlText w:val="○"/>
      <w:lvlJc w:val="left"/>
      <w:pPr>
        <w:ind w:left="1440" w:hanging="360"/>
      </w:pPr>
    </w:lvl>
    <w:lvl w:ilvl="2" w:tplc="3464516C">
      <w:start w:val="1"/>
      <w:numFmt w:val="bullet"/>
      <w:lvlText w:val="■"/>
      <w:lvlJc w:val="left"/>
      <w:pPr>
        <w:ind w:left="2160" w:hanging="360"/>
      </w:pPr>
    </w:lvl>
    <w:lvl w:ilvl="3" w:tplc="200AA262">
      <w:start w:val="1"/>
      <w:numFmt w:val="bullet"/>
      <w:lvlText w:val="●"/>
      <w:lvlJc w:val="left"/>
      <w:pPr>
        <w:ind w:left="2880" w:hanging="360"/>
      </w:pPr>
    </w:lvl>
    <w:lvl w:ilvl="4" w:tplc="2A46106A">
      <w:start w:val="1"/>
      <w:numFmt w:val="bullet"/>
      <w:lvlText w:val="○"/>
      <w:lvlJc w:val="left"/>
      <w:pPr>
        <w:ind w:left="3600" w:hanging="360"/>
      </w:pPr>
    </w:lvl>
    <w:lvl w:ilvl="5" w:tplc="1EC4BE04">
      <w:start w:val="1"/>
      <w:numFmt w:val="bullet"/>
      <w:lvlText w:val="■"/>
      <w:lvlJc w:val="left"/>
      <w:pPr>
        <w:ind w:left="4320" w:hanging="360"/>
      </w:pPr>
    </w:lvl>
    <w:lvl w:ilvl="6" w:tplc="366ADFA4">
      <w:start w:val="1"/>
      <w:numFmt w:val="bullet"/>
      <w:lvlText w:val="●"/>
      <w:lvlJc w:val="left"/>
      <w:pPr>
        <w:ind w:left="5040" w:hanging="360"/>
      </w:pPr>
    </w:lvl>
    <w:lvl w:ilvl="7" w:tplc="30661AAC">
      <w:start w:val="1"/>
      <w:numFmt w:val="bullet"/>
      <w:lvlText w:val="●"/>
      <w:lvlJc w:val="left"/>
      <w:pPr>
        <w:ind w:left="5760" w:hanging="360"/>
      </w:pPr>
    </w:lvl>
    <w:lvl w:ilvl="8" w:tplc="8410E334">
      <w:start w:val="1"/>
      <w:numFmt w:val="bullet"/>
      <w:lvlText w:val="●"/>
      <w:lvlJc w:val="left"/>
      <w:pPr>
        <w:ind w:left="6480" w:hanging="360"/>
      </w:pPr>
    </w:lvl>
  </w:abstractNum>
  <w:num w:numId="1" w16cid:durableId="10211269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07"/>
    <w:rsid w:val="000A5D8E"/>
    <w:rsid w:val="006163C7"/>
    <w:rsid w:val="00B660D3"/>
    <w:rsid w:val="00F4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5121D"/>
  <w15:docId w15:val="{14709B07-87D4-3F43-95A1-175FB5B8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1409</Characters>
  <Application>Microsoft Office Word</Application>
  <DocSecurity>0</DocSecurity>
  <Lines>31</Lines>
  <Paragraphs>27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Liu, Yiran</cp:lastModifiedBy>
  <cp:revision>2</cp:revision>
  <dcterms:created xsi:type="dcterms:W3CDTF">2026-03-27T15:20:00Z</dcterms:created>
  <dcterms:modified xsi:type="dcterms:W3CDTF">2026-03-27T15:33:00Z</dcterms:modified>
</cp:coreProperties>
</file>