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B9C2" w14:textId="3F8B5BB6" w:rsidR="00885090" w:rsidRPr="004F3419" w:rsidRDefault="00885090" w:rsidP="00885090">
      <w:pPr>
        <w:rPr>
          <w:rFonts w:ascii="Times New Roman" w:hAnsi="Times New Roman" w:cs="Times New Roman"/>
          <w:lang w:val="en-GB"/>
        </w:rPr>
      </w:pPr>
      <w:r w:rsidRPr="004F3419">
        <w:rPr>
          <w:rFonts w:ascii="Times New Roman" w:hAnsi="Times New Roman" w:cs="Times New Roman"/>
          <w:lang w:val="en-GB"/>
        </w:rPr>
        <w:t>Table</w:t>
      </w:r>
      <w:r>
        <w:rPr>
          <w:rFonts w:ascii="Times New Roman" w:hAnsi="Times New Roman" w:cs="Times New Roman"/>
          <w:lang w:val="en-GB"/>
        </w:rPr>
        <w:t xml:space="preserve"> 5.</w:t>
      </w:r>
      <w:r w:rsidRPr="004F3419">
        <w:rPr>
          <w:rFonts w:ascii="Times New Roman" w:hAnsi="Times New Roman" w:cs="Times New Roman"/>
          <w:lang w:val="en-GB"/>
        </w:rPr>
        <w:t xml:space="preserve"> Prevalence and intensity o</w:t>
      </w:r>
      <w:r>
        <w:rPr>
          <w:rFonts w:ascii="Times New Roman" w:hAnsi="Times New Roman" w:cs="Times New Roman"/>
          <w:lang w:val="en-GB"/>
        </w:rPr>
        <w:t>f infection with cecum nematodes in roe deer from Central Poland</w:t>
      </w:r>
    </w:p>
    <w:p w14:paraId="74AF25CF" w14:textId="77777777" w:rsidR="00885090" w:rsidRPr="004F3419" w:rsidRDefault="00885090" w:rsidP="00885090">
      <w:pPr>
        <w:rPr>
          <w:lang w:val="en-GB"/>
        </w:rPr>
      </w:pPr>
    </w:p>
    <w:tbl>
      <w:tblPr>
        <w:tblStyle w:val="Tabela-Siatka"/>
        <w:tblW w:w="14175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851"/>
        <w:gridCol w:w="850"/>
        <w:gridCol w:w="1276"/>
        <w:gridCol w:w="851"/>
        <w:gridCol w:w="850"/>
        <w:gridCol w:w="1276"/>
        <w:gridCol w:w="850"/>
        <w:gridCol w:w="851"/>
        <w:gridCol w:w="1276"/>
        <w:gridCol w:w="850"/>
        <w:gridCol w:w="992"/>
      </w:tblGrid>
      <w:tr w:rsidR="00885090" w:rsidRPr="00BA1AEF" w14:paraId="2084E11C" w14:textId="77777777" w:rsidTr="000A1BD4">
        <w:tc>
          <w:tcPr>
            <w:tcW w:w="2127" w:type="dxa"/>
            <w:vMerge w:val="restart"/>
            <w:tcBorders>
              <w:left w:val="nil"/>
              <w:right w:val="nil"/>
            </w:tcBorders>
          </w:tcPr>
          <w:p w14:paraId="7E4A6A56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Nematode species</w:t>
            </w:r>
          </w:p>
        </w:tc>
        <w:tc>
          <w:tcPr>
            <w:tcW w:w="2976" w:type="dxa"/>
            <w:gridSpan w:val="3"/>
            <w:tcBorders>
              <w:left w:val="nil"/>
              <w:bottom w:val="nil"/>
              <w:right w:val="nil"/>
            </w:tcBorders>
          </w:tcPr>
          <w:p w14:paraId="07DE5411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Iłża region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14:paraId="774BB629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Rawa Mazowiecka region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14:paraId="2E98469F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Węgrów region</w:t>
            </w:r>
          </w:p>
        </w:tc>
        <w:tc>
          <w:tcPr>
            <w:tcW w:w="3118" w:type="dxa"/>
            <w:gridSpan w:val="3"/>
            <w:tcBorders>
              <w:left w:val="nil"/>
              <w:bottom w:val="nil"/>
              <w:right w:val="nil"/>
            </w:tcBorders>
          </w:tcPr>
          <w:p w14:paraId="22DA01D4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Together</w:t>
            </w:r>
          </w:p>
        </w:tc>
      </w:tr>
      <w:tr w:rsidR="00885090" w:rsidRPr="00BA1AEF" w14:paraId="590D69D3" w14:textId="77777777" w:rsidTr="000A1BD4">
        <w:tc>
          <w:tcPr>
            <w:tcW w:w="2127" w:type="dxa"/>
            <w:vMerge/>
            <w:tcBorders>
              <w:left w:val="nil"/>
              <w:right w:val="nil"/>
            </w:tcBorders>
          </w:tcPr>
          <w:p w14:paraId="24BCA067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624FDA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Prevalence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E667E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CEB2D5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 xml:space="preserve">Prevalence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F8505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Intensity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8F0363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 xml:space="preserve">Prevalence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9619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Intensity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683292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 xml:space="preserve">Prevalence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8DDB0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Intensity</w:t>
            </w:r>
          </w:p>
        </w:tc>
      </w:tr>
      <w:tr w:rsidR="00885090" w:rsidRPr="00BA1AEF" w14:paraId="40D384E4" w14:textId="77777777" w:rsidTr="000A1BD4"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2A1A907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E6888" w14:textId="77777777" w:rsidR="00885090" w:rsidRPr="00BA1AEF" w:rsidRDefault="00885090" w:rsidP="000A1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CEDF6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1FE4A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52389" w14:textId="77777777" w:rsidR="00885090" w:rsidRPr="00BA1AEF" w:rsidRDefault="00885090" w:rsidP="000A1BD4">
            <w:pPr>
              <w:jc w:val="center"/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149FD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Range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03544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8610C" w14:textId="77777777" w:rsidR="00885090" w:rsidRPr="00BA1AEF" w:rsidRDefault="00885090" w:rsidP="000A1BD4">
            <w:pPr>
              <w:jc w:val="center"/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FE00C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Range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332A2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A3782" w14:textId="77777777" w:rsidR="00885090" w:rsidRPr="00BA1AEF" w:rsidRDefault="00885090" w:rsidP="000A1BD4">
            <w:pPr>
              <w:jc w:val="center"/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05B15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Range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2FAFC" w14:textId="77777777" w:rsidR="00885090" w:rsidRPr="00BA1AEF" w:rsidRDefault="00885090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Mean</w:t>
            </w:r>
          </w:p>
        </w:tc>
      </w:tr>
      <w:tr w:rsidR="0063734C" w:rsidRPr="00BA1AEF" w14:paraId="457B1B44" w14:textId="77777777" w:rsidTr="000A1BD4"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0D9DF586" w14:textId="44B051F0" w:rsidR="0063734C" w:rsidRPr="00BA1AEF" w:rsidRDefault="0063734C" w:rsidP="0063734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Chabertia ovina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7FE0CF39" w14:textId="611795C3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E7AAABA" w14:textId="00A14625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2F4867F" w14:textId="460CAEDE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29D8A9C1" w14:textId="769E1C8A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7F50F13" w14:textId="7AAEFA1E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F50546D" w14:textId="17A8F159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17C38B47" w14:textId="6142DF71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3C2E6AE" w14:textId="06C53D87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7186A6B" w14:textId="170C4F48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EB7501A" w14:textId="022B15DA" w:rsidR="0063734C" w:rsidRPr="00BA1AEF" w:rsidRDefault="00F01957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988EF5B" w14:textId="12B654AB" w:rsidR="0063734C" w:rsidRPr="00BA1AEF" w:rsidRDefault="00F01957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5533DEA" w14:textId="1E7DC91A" w:rsidR="0063734C" w:rsidRPr="00BA1AEF" w:rsidRDefault="00F01957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</w:tr>
      <w:tr w:rsidR="0063734C" w:rsidRPr="00BA1AEF" w14:paraId="4CD0E149" w14:textId="77777777" w:rsidTr="000A1BD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ED1D0B4" w14:textId="77E9A368" w:rsidR="0063734C" w:rsidRPr="00BA1AEF" w:rsidRDefault="0063734C" w:rsidP="0063734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Haemonchus contortus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404A6D" w14:textId="7CAD25AC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742AEA" w14:textId="4E2B606E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9F1B77" w14:textId="711F2876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ED7082" w14:textId="452EA4D1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02019F" w14:textId="2975CC0E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04F4CC" w14:textId="2721FEAB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300D41" w14:textId="5E33A7D5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79339A" w14:textId="7EBA7BAE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BD959A" w14:textId="5327B23A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211C0B" w14:textId="5A98A5F0" w:rsidR="0063734C" w:rsidRPr="00BA1AEF" w:rsidRDefault="00F01957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3DCFCD" w14:textId="70F236E7" w:rsidR="0063734C" w:rsidRPr="00BA1AEF" w:rsidRDefault="00F01957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59C469" w14:textId="173134DB" w:rsidR="0063734C" w:rsidRPr="00BA1AEF" w:rsidRDefault="00F01957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3734C" w:rsidRPr="00BA1AEF" w14:paraId="7B4C6CD1" w14:textId="77777777" w:rsidTr="000A1BD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45F9201" w14:textId="77777777" w:rsidR="0063734C" w:rsidRPr="00BA1AEF" w:rsidRDefault="0063734C" w:rsidP="0063734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Oesophagostomum venulosum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70D3BA" w14:textId="45BEF661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777C95" w14:textId="7EBDCA55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F33D31" w14:textId="52082526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7F4B35" w14:textId="5FC6D467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74F1E5" w14:textId="0782CAC3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70962A" w14:textId="3FA93E95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3D9709" w14:textId="155699F6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D7FC92" w14:textId="1DA275C7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01781B" w14:textId="49860796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698272" w14:textId="5DBDE29E" w:rsidR="0063734C" w:rsidRPr="00BA1AEF" w:rsidRDefault="00F01957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8BE12B4" w14:textId="116F0361" w:rsidR="0063734C" w:rsidRPr="00BA1AEF" w:rsidRDefault="00F01957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E03B35" w14:textId="334D8338" w:rsidR="0063734C" w:rsidRPr="00BA1AEF" w:rsidRDefault="00F01957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</w:tr>
      <w:tr w:rsidR="0063734C" w:rsidRPr="00BA1AEF" w14:paraId="718A8931" w14:textId="77777777" w:rsidTr="000A1BD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DF784D6" w14:textId="77777777" w:rsidR="0063734C" w:rsidRPr="00BA1AEF" w:rsidRDefault="0063734C" w:rsidP="0063734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Trichuris </w:t>
            </w:r>
            <w:r w:rsidRPr="004A7BCE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AFE9C5" w14:textId="5B7B46BB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A81737" w14:textId="6E11BE41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8F5AFD" w14:textId="39BCAC70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A29D17" w14:textId="52BF2A56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713486" w14:textId="35CA8CAD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F8E939" w14:textId="4EE82FC0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1802F4" w14:textId="1C7729EC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361CEA" w14:textId="3C1D8E2D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00016C" w14:textId="54E430BC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43397D" w14:textId="0685C058" w:rsidR="0063734C" w:rsidRPr="00BA1AEF" w:rsidRDefault="00F01957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016587" w14:textId="65AB4342" w:rsidR="0063734C" w:rsidRPr="00BA1AEF" w:rsidRDefault="00F01957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A09BED" w14:textId="1BFBBECB" w:rsidR="0063734C" w:rsidRPr="00BA1AEF" w:rsidRDefault="00F01957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</w:tr>
      <w:tr w:rsidR="0063734C" w:rsidRPr="00BA1AEF" w14:paraId="4571E4A0" w14:textId="77777777" w:rsidTr="000A1BD4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E228C" w14:textId="77777777" w:rsidR="0063734C" w:rsidRPr="00BA1AEF" w:rsidRDefault="0063734C" w:rsidP="00637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Together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0378B" w14:textId="201F1868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F8B71" w14:textId="6DE2F7A4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52D84" w14:textId="2A469672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FF505" w14:textId="00923D7E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7B960" w14:textId="37BEFC2F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F7BAE" w14:textId="34DD6201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899F4" w14:textId="7C8FEE94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6F405" w14:textId="5D595841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C1724" w14:textId="2C7108F3" w:rsidR="0063734C" w:rsidRPr="00BA1AEF" w:rsidRDefault="0063734C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0AA2F" w14:textId="3BEE1BDB" w:rsidR="0063734C" w:rsidRPr="00BA1AEF" w:rsidRDefault="00F01957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D78FC" w14:textId="7C066CB7" w:rsidR="0063734C" w:rsidRPr="00BA1AEF" w:rsidRDefault="00F01957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71FF5" w14:textId="7578A182" w:rsidR="0063734C" w:rsidRPr="00BA1AEF" w:rsidRDefault="00F01957" w:rsidP="0063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</w:tr>
    </w:tbl>
    <w:p w14:paraId="3D5CBA2C" w14:textId="77777777" w:rsidR="00885090" w:rsidRDefault="00885090" w:rsidP="00885090"/>
    <w:p w14:paraId="3D8B2955" w14:textId="77777777" w:rsidR="003B520A" w:rsidRDefault="003B520A"/>
    <w:sectPr w:rsidR="003B520A" w:rsidSect="008850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90"/>
    <w:rsid w:val="000F3258"/>
    <w:rsid w:val="00320C45"/>
    <w:rsid w:val="003A2859"/>
    <w:rsid w:val="003B520A"/>
    <w:rsid w:val="004001C8"/>
    <w:rsid w:val="0063734C"/>
    <w:rsid w:val="006F6A24"/>
    <w:rsid w:val="00885090"/>
    <w:rsid w:val="00DA4C0F"/>
    <w:rsid w:val="00F0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751F9"/>
  <w15:chartTrackingRefBased/>
  <w15:docId w15:val="{F75B5A3D-A134-4B60-8D19-47133E6F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090"/>
  </w:style>
  <w:style w:type="paragraph" w:styleId="Nagwek1">
    <w:name w:val="heading 1"/>
    <w:basedOn w:val="Normalny"/>
    <w:next w:val="Normalny"/>
    <w:link w:val="Nagwek1Znak"/>
    <w:uiPriority w:val="9"/>
    <w:qFormat/>
    <w:rsid w:val="00885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0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0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0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0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0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0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0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0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0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0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09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517</Characters>
  <Application>Microsoft Office Word</Application>
  <DocSecurity>0</DocSecurity>
  <Lines>103</Lines>
  <Paragraphs>105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Pyziel</dc:creator>
  <cp:keywords/>
  <dc:description/>
  <cp:lastModifiedBy>Anna Pyziel</cp:lastModifiedBy>
  <cp:revision>7</cp:revision>
  <dcterms:created xsi:type="dcterms:W3CDTF">2025-09-22T10:59:00Z</dcterms:created>
  <dcterms:modified xsi:type="dcterms:W3CDTF">2025-10-15T10:27:00Z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f77bf4c9-cfb4-44de-91e4-662895919fdf</vt:lpwstr>
  </property>
</Properties>
</file>