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6522F" w14:textId="0F26E7D0" w:rsidR="005E6C47" w:rsidRPr="004F3419" w:rsidRDefault="005E6C47" w:rsidP="005E6C47">
      <w:pPr>
        <w:rPr>
          <w:rFonts w:ascii="Times New Roman" w:hAnsi="Times New Roman" w:cs="Times New Roman"/>
          <w:lang w:val="en-GB"/>
        </w:rPr>
      </w:pPr>
      <w:r w:rsidRPr="004F3419">
        <w:rPr>
          <w:rFonts w:ascii="Times New Roman" w:hAnsi="Times New Roman" w:cs="Times New Roman"/>
          <w:lang w:val="en-GB"/>
        </w:rPr>
        <w:t>Table</w:t>
      </w:r>
      <w:r>
        <w:rPr>
          <w:rFonts w:ascii="Times New Roman" w:hAnsi="Times New Roman" w:cs="Times New Roman"/>
          <w:lang w:val="en-GB"/>
        </w:rPr>
        <w:t xml:space="preserve"> </w:t>
      </w:r>
      <w:r w:rsidR="00651DB0">
        <w:rPr>
          <w:rFonts w:ascii="Times New Roman" w:hAnsi="Times New Roman" w:cs="Times New Roman"/>
          <w:lang w:val="en-GB"/>
        </w:rPr>
        <w:t>7</w:t>
      </w:r>
      <w:r>
        <w:rPr>
          <w:rFonts w:ascii="Times New Roman" w:hAnsi="Times New Roman" w:cs="Times New Roman"/>
          <w:lang w:val="en-GB"/>
        </w:rPr>
        <w:t>.</w:t>
      </w:r>
      <w:r w:rsidRPr="004F3419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Comparison between the species composition and p</w:t>
      </w:r>
      <w:r w:rsidRPr="004F3419">
        <w:rPr>
          <w:rFonts w:ascii="Times New Roman" w:hAnsi="Times New Roman" w:cs="Times New Roman"/>
          <w:lang w:val="en-GB"/>
        </w:rPr>
        <w:t xml:space="preserve">revalence </w:t>
      </w:r>
      <w:r>
        <w:rPr>
          <w:rFonts w:ascii="Times New Roman" w:hAnsi="Times New Roman" w:cs="Times New Roman"/>
          <w:lang w:val="en-GB"/>
        </w:rPr>
        <w:t>(%) of infection with small intestine helminths of roe deer inhabiting areas outside the wind farms (C – control), and inside the wind farms (F – farm) in Central Poland</w:t>
      </w:r>
    </w:p>
    <w:p w14:paraId="10B647DE" w14:textId="77777777" w:rsidR="005E6C47" w:rsidRPr="004F3419" w:rsidRDefault="005E6C47" w:rsidP="005E6C47">
      <w:pPr>
        <w:rPr>
          <w:lang w:val="en-GB"/>
        </w:rPr>
      </w:pPr>
      <w:bookmarkStart w:id="0" w:name="_Hlk208922509"/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773"/>
        <w:gridCol w:w="1276"/>
        <w:gridCol w:w="709"/>
        <w:gridCol w:w="1276"/>
        <w:gridCol w:w="855"/>
        <w:gridCol w:w="1134"/>
        <w:gridCol w:w="709"/>
        <w:gridCol w:w="992"/>
      </w:tblGrid>
      <w:tr w:rsidR="00A11CAC" w14:paraId="27BE907D" w14:textId="77777777" w:rsidTr="0075128B">
        <w:tc>
          <w:tcPr>
            <w:tcW w:w="2057" w:type="dxa"/>
            <w:vMerge w:val="restart"/>
          </w:tcPr>
          <w:bookmarkEnd w:id="0"/>
          <w:p w14:paraId="1E8FFE0C" w14:textId="4CCF9164" w:rsidR="00A11CAC" w:rsidRDefault="00A11CAC" w:rsidP="00F77119">
            <w:r>
              <w:rPr>
                <w:rFonts w:ascii="Times New Roman" w:hAnsi="Times New Roman" w:cs="Times New Roman"/>
              </w:rPr>
              <w:t>Helminth</w:t>
            </w:r>
          </w:p>
        </w:tc>
        <w:tc>
          <w:tcPr>
            <w:tcW w:w="2049" w:type="dxa"/>
            <w:gridSpan w:val="2"/>
          </w:tcPr>
          <w:p w14:paraId="699F8938" w14:textId="39118B52" w:rsidR="00A11CAC" w:rsidRDefault="00A11CAC" w:rsidP="00F77119">
            <w:r w:rsidRPr="00BA1AEF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1985" w:type="dxa"/>
            <w:gridSpan w:val="2"/>
          </w:tcPr>
          <w:p w14:paraId="0707EC82" w14:textId="7F322991" w:rsidR="00A11CAC" w:rsidRDefault="00A11CAC" w:rsidP="00F77119">
            <w:r w:rsidRPr="00BA1AEF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1989" w:type="dxa"/>
            <w:gridSpan w:val="2"/>
          </w:tcPr>
          <w:p w14:paraId="2EF88EE0" w14:textId="0B56BFBE" w:rsidR="00A11CAC" w:rsidRDefault="00A11CAC" w:rsidP="00F77119">
            <w:r w:rsidRPr="00BA1AEF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1701" w:type="dxa"/>
            <w:gridSpan w:val="2"/>
          </w:tcPr>
          <w:p w14:paraId="2FE60E47" w14:textId="7F3277B7" w:rsidR="00A11CAC" w:rsidRDefault="00A11CAC" w:rsidP="00F77119">
            <w:r>
              <w:rPr>
                <w:rFonts w:ascii="Times New Roman" w:hAnsi="Times New Roman" w:cs="Times New Roman"/>
              </w:rPr>
              <w:t>Together</w:t>
            </w:r>
          </w:p>
        </w:tc>
      </w:tr>
      <w:tr w:rsidR="00A11CAC" w14:paraId="0DDD8456" w14:textId="77777777" w:rsidTr="0075128B">
        <w:tc>
          <w:tcPr>
            <w:tcW w:w="2057" w:type="dxa"/>
            <w:vMerge/>
          </w:tcPr>
          <w:p w14:paraId="54B9C4F4" w14:textId="77777777" w:rsidR="00A11CAC" w:rsidRDefault="00A11CAC"/>
        </w:tc>
        <w:tc>
          <w:tcPr>
            <w:tcW w:w="773" w:type="dxa"/>
          </w:tcPr>
          <w:p w14:paraId="75C5B1A9" w14:textId="278429CE" w:rsidR="00A11CAC" w:rsidRDefault="00A11CAC" w:rsidP="00F77119"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6" w:type="dxa"/>
          </w:tcPr>
          <w:p w14:paraId="3C3D8540" w14:textId="35A6ED1D" w:rsidR="00A11CAC" w:rsidRDefault="00A11CAC" w:rsidP="00F77119"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</w:tcPr>
          <w:p w14:paraId="1F2DAE9C" w14:textId="3CE813E5" w:rsidR="00A11CAC" w:rsidRDefault="00A11CAC" w:rsidP="00F77119"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276" w:type="dxa"/>
          </w:tcPr>
          <w:p w14:paraId="36905FA7" w14:textId="5CF52F84" w:rsidR="00A11CAC" w:rsidRDefault="00A11CAC" w:rsidP="00F77119"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55" w:type="dxa"/>
          </w:tcPr>
          <w:p w14:paraId="5BB2605C" w14:textId="7BFE52FF" w:rsidR="00A11CAC" w:rsidRDefault="00A11CAC" w:rsidP="00F77119"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34" w:type="dxa"/>
          </w:tcPr>
          <w:p w14:paraId="65278954" w14:textId="1C46DEAC" w:rsidR="00A11CAC" w:rsidRDefault="00A11CAC" w:rsidP="00F77119"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09" w:type="dxa"/>
          </w:tcPr>
          <w:p w14:paraId="38CC4889" w14:textId="1DD1C0F0" w:rsidR="00A11CAC" w:rsidRDefault="00A11CAC" w:rsidP="00F77119"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92" w:type="dxa"/>
          </w:tcPr>
          <w:p w14:paraId="100794A0" w14:textId="3B1B4AAA" w:rsidR="00A11CAC" w:rsidRDefault="00A11CAC" w:rsidP="00F77119">
            <w:r>
              <w:rPr>
                <w:rFonts w:ascii="Times New Roman" w:hAnsi="Times New Roman" w:cs="Times New Roman"/>
              </w:rPr>
              <w:t>F</w:t>
            </w:r>
          </w:p>
        </w:tc>
      </w:tr>
      <w:tr w:rsidR="0075128B" w14:paraId="171E515C" w14:textId="77777777" w:rsidTr="0075128B">
        <w:tc>
          <w:tcPr>
            <w:tcW w:w="2057" w:type="dxa"/>
            <w:tcBorders>
              <w:top w:val="nil"/>
              <w:bottom w:val="nil"/>
            </w:tcBorders>
          </w:tcPr>
          <w:p w14:paraId="2244F5ED" w14:textId="69448485" w:rsidR="00A11CAC" w:rsidRDefault="00A11CAC">
            <w:r>
              <w:rPr>
                <w:rFonts w:ascii="Times New Roman" w:hAnsi="Times New Roman" w:cs="Times New Roman"/>
                <w:i/>
                <w:iCs/>
              </w:rPr>
              <w:t>Bunostomum phlebotomum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4A9B5CFD" w14:textId="69A69606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3E1CCA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  <w:p w14:paraId="454B3239" w14:textId="77777777" w:rsidR="00A11CAC" w:rsidRDefault="00A11CAC" w:rsidP="00F77119"/>
        </w:tc>
        <w:tc>
          <w:tcPr>
            <w:tcW w:w="709" w:type="dxa"/>
            <w:tcBorders>
              <w:top w:val="nil"/>
              <w:bottom w:val="nil"/>
            </w:tcBorders>
          </w:tcPr>
          <w:p w14:paraId="70D28627" w14:textId="0A7CC2F1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D970AC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57717104" w14:textId="77777777" w:rsidR="00A11CAC" w:rsidRDefault="00A11CAC" w:rsidP="00F77119"/>
        </w:tc>
        <w:tc>
          <w:tcPr>
            <w:tcW w:w="855" w:type="dxa"/>
            <w:tcBorders>
              <w:top w:val="nil"/>
              <w:bottom w:val="nil"/>
            </w:tcBorders>
          </w:tcPr>
          <w:p w14:paraId="36098131" w14:textId="72E5CFA2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31A43A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25AE0D5E" w14:textId="77777777" w:rsidR="00A11CAC" w:rsidRDefault="00A11CAC" w:rsidP="00F77119"/>
        </w:tc>
        <w:tc>
          <w:tcPr>
            <w:tcW w:w="709" w:type="dxa"/>
            <w:tcBorders>
              <w:top w:val="nil"/>
              <w:bottom w:val="nil"/>
            </w:tcBorders>
          </w:tcPr>
          <w:p w14:paraId="21439D73" w14:textId="2207C1A3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C5DE43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  <w:p w14:paraId="39FC1780" w14:textId="77777777" w:rsidR="00A11CAC" w:rsidRDefault="00A11CAC" w:rsidP="00F77119"/>
        </w:tc>
      </w:tr>
      <w:tr w:rsidR="00F77119" w14:paraId="2C5104AE" w14:textId="77777777" w:rsidTr="0075128B">
        <w:tc>
          <w:tcPr>
            <w:tcW w:w="2057" w:type="dxa"/>
            <w:tcBorders>
              <w:top w:val="nil"/>
              <w:bottom w:val="nil"/>
            </w:tcBorders>
          </w:tcPr>
          <w:p w14:paraId="0123F152" w14:textId="0559E331" w:rsidR="00A11CAC" w:rsidRDefault="00A11CAC">
            <w:r>
              <w:rPr>
                <w:rFonts w:ascii="Times New Roman" w:hAnsi="Times New Roman" w:cs="Times New Roman"/>
                <w:i/>
                <w:iCs/>
              </w:rPr>
              <w:t>Bunostomum trigonocephalum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5AED816C" w14:textId="36D6559F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99401C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  <w:p w14:paraId="648AF3A2" w14:textId="77777777" w:rsidR="00A11CAC" w:rsidRDefault="00A11CAC" w:rsidP="00F77119"/>
        </w:tc>
        <w:tc>
          <w:tcPr>
            <w:tcW w:w="709" w:type="dxa"/>
            <w:tcBorders>
              <w:top w:val="nil"/>
              <w:bottom w:val="nil"/>
            </w:tcBorders>
          </w:tcPr>
          <w:p w14:paraId="41B18CA1" w14:textId="05E89287" w:rsidR="00A11CAC" w:rsidRDefault="00A11CAC" w:rsidP="00F77119"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391299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  <w:p w14:paraId="536CE337" w14:textId="77777777" w:rsidR="00A11CAC" w:rsidRDefault="00A11CAC" w:rsidP="00F77119"/>
        </w:tc>
        <w:tc>
          <w:tcPr>
            <w:tcW w:w="855" w:type="dxa"/>
            <w:tcBorders>
              <w:top w:val="nil"/>
              <w:bottom w:val="nil"/>
            </w:tcBorders>
          </w:tcPr>
          <w:p w14:paraId="13558FF2" w14:textId="7F4862C3" w:rsidR="00A11CAC" w:rsidRDefault="00A11CAC" w:rsidP="00F77119"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75E990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547FFE05" w14:textId="77777777" w:rsidR="00A11CAC" w:rsidRDefault="00A11CAC" w:rsidP="00F77119"/>
        </w:tc>
        <w:tc>
          <w:tcPr>
            <w:tcW w:w="709" w:type="dxa"/>
            <w:tcBorders>
              <w:top w:val="nil"/>
              <w:bottom w:val="nil"/>
            </w:tcBorders>
          </w:tcPr>
          <w:p w14:paraId="4D40EE1E" w14:textId="78EC728E" w:rsidR="00A11CAC" w:rsidRDefault="00A11CAC" w:rsidP="00F77119"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228A90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  <w:p w14:paraId="4EFBC8BE" w14:textId="77777777" w:rsidR="00A11CAC" w:rsidRDefault="00A11CAC" w:rsidP="00F77119"/>
        </w:tc>
      </w:tr>
      <w:tr w:rsidR="00F77119" w14:paraId="152E0220" w14:textId="77777777" w:rsidTr="0075128B">
        <w:tc>
          <w:tcPr>
            <w:tcW w:w="2057" w:type="dxa"/>
            <w:tcBorders>
              <w:top w:val="nil"/>
              <w:bottom w:val="nil"/>
            </w:tcBorders>
          </w:tcPr>
          <w:p w14:paraId="5B2B08DA" w14:textId="2B1CD5CF" w:rsidR="00A11CAC" w:rsidRDefault="00A11CAC">
            <w:r>
              <w:rPr>
                <w:rFonts w:ascii="Times New Roman" w:hAnsi="Times New Roman" w:cs="Times New Roman"/>
                <w:i/>
                <w:iCs/>
              </w:rPr>
              <w:t>Haemonchus contortus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1CFF8756" w14:textId="40449777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523B58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  <w:p w14:paraId="11F7B68D" w14:textId="77777777" w:rsidR="00A11CAC" w:rsidRDefault="00A11CAC" w:rsidP="00F77119"/>
        </w:tc>
        <w:tc>
          <w:tcPr>
            <w:tcW w:w="709" w:type="dxa"/>
            <w:tcBorders>
              <w:top w:val="nil"/>
              <w:bottom w:val="nil"/>
            </w:tcBorders>
          </w:tcPr>
          <w:p w14:paraId="6722FD90" w14:textId="69424241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217425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44665BF2" w14:textId="77777777" w:rsidR="00A11CAC" w:rsidRDefault="00A11CAC" w:rsidP="00F77119"/>
        </w:tc>
        <w:tc>
          <w:tcPr>
            <w:tcW w:w="855" w:type="dxa"/>
            <w:tcBorders>
              <w:top w:val="nil"/>
              <w:bottom w:val="nil"/>
            </w:tcBorders>
          </w:tcPr>
          <w:p w14:paraId="25E23C91" w14:textId="755B79E7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3A3E7F" w14:textId="1A5D9954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7C7457" w14:textId="68D08FF8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B0E24B" w14:textId="77777777" w:rsidR="00A11CAC" w:rsidRDefault="00A11CAC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  <w:p w14:paraId="6D87FE27" w14:textId="77777777" w:rsidR="00A11CAC" w:rsidRDefault="00A11CAC" w:rsidP="00F77119"/>
        </w:tc>
      </w:tr>
      <w:tr w:rsidR="00235E60" w14:paraId="1885AE81" w14:textId="77777777" w:rsidTr="0075128B">
        <w:tc>
          <w:tcPr>
            <w:tcW w:w="2057" w:type="dxa"/>
            <w:tcBorders>
              <w:top w:val="nil"/>
              <w:bottom w:val="nil"/>
            </w:tcBorders>
          </w:tcPr>
          <w:p w14:paraId="465B6CE9" w14:textId="415DC6A2" w:rsidR="00235E60" w:rsidRPr="00235E60" w:rsidRDefault="0023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Moniezia </w:t>
            </w:r>
            <w:r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3C6E0428" w14:textId="6260F97E" w:rsidR="00235E60" w:rsidRDefault="00235E60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A24061" w14:textId="6BC7CD4E" w:rsidR="00235E60" w:rsidRDefault="00235E60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28CBEE0" w14:textId="6B1C22DE" w:rsidR="00235E60" w:rsidRDefault="00235E60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8377F5" w14:textId="31729077" w:rsidR="00235E60" w:rsidRDefault="00235E60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A9DD103" w14:textId="131CFBC7" w:rsidR="00235E60" w:rsidRDefault="00235E60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684638" w14:textId="5D3BC628" w:rsidR="00235E60" w:rsidRDefault="00235E60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25A9BED" w14:textId="056155ED" w:rsidR="00235E60" w:rsidRDefault="0090554B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1C94CF" w14:textId="7951AAF5" w:rsidR="00235E60" w:rsidRDefault="0090554B" w:rsidP="00F771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</w:tr>
      <w:tr w:rsidR="0075128B" w14:paraId="1E990D90" w14:textId="77777777" w:rsidTr="0075128B">
        <w:tc>
          <w:tcPr>
            <w:tcW w:w="2057" w:type="dxa"/>
            <w:tcBorders>
              <w:top w:val="nil"/>
              <w:bottom w:val="nil"/>
            </w:tcBorders>
          </w:tcPr>
          <w:p w14:paraId="3CE6D382" w14:textId="05A613DF" w:rsidR="00A11CAC" w:rsidRDefault="00A11CAC">
            <w:r>
              <w:rPr>
                <w:rFonts w:ascii="Times New Roman" w:hAnsi="Times New Roman" w:cs="Times New Roman"/>
                <w:i/>
                <w:iCs/>
              </w:rPr>
              <w:t>Nematodirus europeus</w:t>
            </w:r>
          </w:p>
        </w:tc>
        <w:tc>
          <w:tcPr>
            <w:tcW w:w="773" w:type="dxa"/>
            <w:tcBorders>
              <w:top w:val="nil"/>
              <w:bottom w:val="nil"/>
            </w:tcBorders>
          </w:tcPr>
          <w:p w14:paraId="7E4CEAD4" w14:textId="0880634F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7D9C797" w14:textId="0C20107F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CAE05F" w14:textId="1FEF0217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0E614D" w14:textId="51397C85" w:rsidR="00A11CAC" w:rsidRDefault="00A11CAC" w:rsidP="00F77119"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14:paraId="64B770B5" w14:textId="7DABC407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C6BB042" w14:textId="13CFEF2E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55D261" w14:textId="22E02AD8" w:rsidR="00A11CAC" w:rsidRDefault="00A11CAC" w:rsidP="00F77119"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74BD90" w14:textId="77918AF4" w:rsidR="00A11CAC" w:rsidRDefault="00A11CAC" w:rsidP="00F77119">
            <w:r>
              <w:rPr>
                <w:rFonts w:ascii="Times New Roman" w:hAnsi="Times New Roman" w:cs="Times New Roman"/>
              </w:rPr>
              <w:t>2.6</w:t>
            </w:r>
          </w:p>
        </w:tc>
      </w:tr>
      <w:tr w:rsidR="00A11CAC" w14:paraId="12915B1F" w14:textId="77777777" w:rsidTr="0075128B">
        <w:tc>
          <w:tcPr>
            <w:tcW w:w="2057" w:type="dxa"/>
            <w:tcBorders>
              <w:top w:val="nil"/>
            </w:tcBorders>
          </w:tcPr>
          <w:p w14:paraId="70AA1564" w14:textId="60EF7EF2" w:rsidR="00A11CAC" w:rsidRDefault="00A11CAC">
            <w:r>
              <w:rPr>
                <w:rFonts w:ascii="Times New Roman" w:hAnsi="Times New Roman" w:cs="Times New Roman"/>
                <w:i/>
                <w:iCs/>
              </w:rPr>
              <w:t>Oesophagostomum venulosum</w:t>
            </w:r>
          </w:p>
        </w:tc>
        <w:tc>
          <w:tcPr>
            <w:tcW w:w="773" w:type="dxa"/>
            <w:tcBorders>
              <w:top w:val="nil"/>
            </w:tcBorders>
          </w:tcPr>
          <w:p w14:paraId="4803937D" w14:textId="3007D524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14:paraId="4C3E0D7B" w14:textId="05F69D7C" w:rsidR="00A11CAC" w:rsidRDefault="00A11CAC" w:rsidP="00F77119"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709" w:type="dxa"/>
            <w:tcBorders>
              <w:top w:val="nil"/>
            </w:tcBorders>
          </w:tcPr>
          <w:p w14:paraId="0398172E" w14:textId="62BCC05D" w:rsidR="00A11CAC" w:rsidRDefault="00A11CAC" w:rsidP="00F77119"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76" w:type="dxa"/>
            <w:tcBorders>
              <w:top w:val="nil"/>
            </w:tcBorders>
          </w:tcPr>
          <w:p w14:paraId="7CBDFDF9" w14:textId="256AD9ED" w:rsidR="00A11CAC" w:rsidRDefault="00A11CAC" w:rsidP="00F77119"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855" w:type="dxa"/>
            <w:tcBorders>
              <w:top w:val="nil"/>
            </w:tcBorders>
          </w:tcPr>
          <w:p w14:paraId="1FC5377D" w14:textId="418C373B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6BEE7DF7" w14:textId="2B176C03" w:rsidR="00A11CAC" w:rsidRDefault="00A11CAC" w:rsidP="00F77119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</w:tcPr>
          <w:p w14:paraId="3763587A" w14:textId="6383A232" w:rsidR="00A11CAC" w:rsidRDefault="00A11CAC" w:rsidP="00F77119"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92" w:type="dxa"/>
            <w:tcBorders>
              <w:top w:val="nil"/>
            </w:tcBorders>
          </w:tcPr>
          <w:p w14:paraId="794621F3" w14:textId="330B02D2" w:rsidR="00A11CAC" w:rsidRDefault="00A11CAC" w:rsidP="00F77119">
            <w:r>
              <w:rPr>
                <w:rFonts w:ascii="Times New Roman" w:hAnsi="Times New Roman" w:cs="Times New Roman"/>
              </w:rPr>
              <w:t>10.5</w:t>
            </w:r>
          </w:p>
        </w:tc>
      </w:tr>
    </w:tbl>
    <w:p w14:paraId="380A4DD0" w14:textId="77777777" w:rsidR="005E6C47" w:rsidRDefault="005E6C47"/>
    <w:sectPr w:rsidR="005E6C47" w:rsidSect="00E13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FE"/>
    <w:rsid w:val="00091C34"/>
    <w:rsid w:val="000F2B93"/>
    <w:rsid w:val="00106799"/>
    <w:rsid w:val="001967A5"/>
    <w:rsid w:val="00235E60"/>
    <w:rsid w:val="00320C45"/>
    <w:rsid w:val="003B520A"/>
    <w:rsid w:val="00416F95"/>
    <w:rsid w:val="0043024E"/>
    <w:rsid w:val="00575D12"/>
    <w:rsid w:val="005D5E24"/>
    <w:rsid w:val="005E6C47"/>
    <w:rsid w:val="00651DB0"/>
    <w:rsid w:val="006F70D7"/>
    <w:rsid w:val="0075128B"/>
    <w:rsid w:val="008860BE"/>
    <w:rsid w:val="0090554B"/>
    <w:rsid w:val="009D2994"/>
    <w:rsid w:val="009E6321"/>
    <w:rsid w:val="00A11CAC"/>
    <w:rsid w:val="00A41395"/>
    <w:rsid w:val="00B712FE"/>
    <w:rsid w:val="00C6293A"/>
    <w:rsid w:val="00C839B6"/>
    <w:rsid w:val="00CC0269"/>
    <w:rsid w:val="00DF4E06"/>
    <w:rsid w:val="00E13346"/>
    <w:rsid w:val="00EA7D92"/>
    <w:rsid w:val="00F24CFF"/>
    <w:rsid w:val="00F26587"/>
    <w:rsid w:val="00F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F3513"/>
  <w15:chartTrackingRefBased/>
  <w15:docId w15:val="{C4DC8F53-6473-47EA-9BF3-279F98D7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346"/>
  </w:style>
  <w:style w:type="paragraph" w:styleId="Nagwek1">
    <w:name w:val="heading 1"/>
    <w:basedOn w:val="Normalny"/>
    <w:next w:val="Normalny"/>
    <w:link w:val="Nagwek1Znak"/>
    <w:uiPriority w:val="9"/>
    <w:qFormat/>
    <w:rsid w:val="00B7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2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2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2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2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2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1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21</cp:revision>
  <dcterms:created xsi:type="dcterms:W3CDTF">2025-12-15T13:54:00Z</dcterms:created>
  <dcterms:modified xsi:type="dcterms:W3CDTF">2026-03-24T11:27:00Z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9d5ab6b4-9062-4716-a9e6-ba689bd65db6</vt:lpwstr>
  </property>
</Properties>
</file>