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9BF" w14:textId="0CFBE93F" w:rsidR="007060D0" w:rsidRPr="004F3419" w:rsidRDefault="007060D0" w:rsidP="007060D0">
      <w:pPr>
        <w:rPr>
          <w:rFonts w:ascii="Times New Roman" w:hAnsi="Times New Roman" w:cs="Times New Roman"/>
          <w:lang w:val="en-GB"/>
        </w:rPr>
      </w:pPr>
      <w:bookmarkStart w:id="0" w:name="_Hlk208922509"/>
      <w:r w:rsidRPr="004F3419">
        <w:rPr>
          <w:rFonts w:ascii="Times New Roman" w:hAnsi="Times New Roman" w:cs="Times New Roman"/>
          <w:lang w:val="en-GB"/>
        </w:rPr>
        <w:t>Table</w:t>
      </w:r>
      <w:r>
        <w:rPr>
          <w:rFonts w:ascii="Times New Roman" w:hAnsi="Times New Roman" w:cs="Times New Roman"/>
          <w:lang w:val="en-GB"/>
        </w:rPr>
        <w:t xml:space="preserve"> </w:t>
      </w:r>
      <w:r w:rsidR="00EC7BA9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.</w:t>
      </w:r>
      <w:r w:rsidRPr="004F341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Comparison between the </w:t>
      </w:r>
      <w:r w:rsidR="00AE6FD8">
        <w:rPr>
          <w:rFonts w:ascii="Times New Roman" w:hAnsi="Times New Roman" w:cs="Times New Roman"/>
          <w:lang w:val="en-GB"/>
        </w:rPr>
        <w:t xml:space="preserve">species composition and </w:t>
      </w:r>
      <w:r>
        <w:rPr>
          <w:rFonts w:ascii="Times New Roman" w:hAnsi="Times New Roman" w:cs="Times New Roman"/>
          <w:lang w:val="en-GB"/>
        </w:rPr>
        <w:t>p</w:t>
      </w:r>
      <w:r w:rsidRPr="004F3419">
        <w:rPr>
          <w:rFonts w:ascii="Times New Roman" w:hAnsi="Times New Roman" w:cs="Times New Roman"/>
          <w:lang w:val="en-GB"/>
        </w:rPr>
        <w:t xml:space="preserve">revalence </w:t>
      </w:r>
      <w:r w:rsidR="00AE6FD8">
        <w:rPr>
          <w:rFonts w:ascii="Times New Roman" w:hAnsi="Times New Roman" w:cs="Times New Roman"/>
          <w:lang w:val="en-GB"/>
        </w:rPr>
        <w:t xml:space="preserve">(%) </w:t>
      </w:r>
      <w:r>
        <w:rPr>
          <w:rFonts w:ascii="Times New Roman" w:hAnsi="Times New Roman" w:cs="Times New Roman"/>
          <w:lang w:val="en-GB"/>
        </w:rPr>
        <w:t>of infection with abomasal nematodes of roe deer inhabiting areas outside the wind farm</w:t>
      </w:r>
      <w:r w:rsidR="00C9788A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(C – control), and inside the wind farm</w:t>
      </w:r>
      <w:r w:rsidR="00C9788A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(F – farm) in Central Poland.</w:t>
      </w:r>
    </w:p>
    <w:p w14:paraId="4FB021F0" w14:textId="77777777" w:rsidR="007060D0" w:rsidRPr="004F3419" w:rsidRDefault="007060D0" w:rsidP="007060D0">
      <w:pPr>
        <w:rPr>
          <w:lang w:val="en-GB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773"/>
        <w:gridCol w:w="1276"/>
        <w:gridCol w:w="709"/>
        <w:gridCol w:w="1276"/>
        <w:gridCol w:w="855"/>
        <w:gridCol w:w="1134"/>
        <w:gridCol w:w="709"/>
        <w:gridCol w:w="992"/>
      </w:tblGrid>
      <w:tr w:rsidR="006C4666" w:rsidRPr="0081696D" w14:paraId="49C9F6C7" w14:textId="77777777" w:rsidTr="009008B1">
        <w:tc>
          <w:tcPr>
            <w:tcW w:w="2057" w:type="dxa"/>
            <w:vMerge w:val="restart"/>
          </w:tcPr>
          <w:bookmarkEnd w:id="0"/>
          <w:p w14:paraId="1D7CEF21" w14:textId="6E030F71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Nematode</w:t>
            </w:r>
          </w:p>
        </w:tc>
        <w:tc>
          <w:tcPr>
            <w:tcW w:w="2049" w:type="dxa"/>
            <w:gridSpan w:val="2"/>
          </w:tcPr>
          <w:p w14:paraId="5CEE7C82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1985" w:type="dxa"/>
            <w:gridSpan w:val="2"/>
          </w:tcPr>
          <w:p w14:paraId="442B77EB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1989" w:type="dxa"/>
            <w:gridSpan w:val="2"/>
          </w:tcPr>
          <w:p w14:paraId="52A45367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1701" w:type="dxa"/>
            <w:gridSpan w:val="2"/>
          </w:tcPr>
          <w:p w14:paraId="052078E1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Together</w:t>
            </w:r>
          </w:p>
        </w:tc>
      </w:tr>
      <w:tr w:rsidR="006C4666" w:rsidRPr="0081696D" w14:paraId="2FEAFA3F" w14:textId="77777777" w:rsidTr="009008B1">
        <w:tc>
          <w:tcPr>
            <w:tcW w:w="2057" w:type="dxa"/>
            <w:vMerge/>
          </w:tcPr>
          <w:p w14:paraId="640CFC1E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14:paraId="61310435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6" w:type="dxa"/>
          </w:tcPr>
          <w:p w14:paraId="307B4204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</w:tcPr>
          <w:p w14:paraId="03A0685A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6" w:type="dxa"/>
          </w:tcPr>
          <w:p w14:paraId="3BCFF074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55" w:type="dxa"/>
          </w:tcPr>
          <w:p w14:paraId="33486EFA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34" w:type="dxa"/>
          </w:tcPr>
          <w:p w14:paraId="7CD648AE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</w:tcPr>
          <w:p w14:paraId="43AF2F93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92" w:type="dxa"/>
          </w:tcPr>
          <w:p w14:paraId="32C0F7B0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F</w:t>
            </w:r>
          </w:p>
        </w:tc>
      </w:tr>
      <w:tr w:rsidR="006C4666" w:rsidRPr="0081696D" w14:paraId="6E464FDE" w14:textId="77777777" w:rsidTr="009008B1">
        <w:tc>
          <w:tcPr>
            <w:tcW w:w="2057" w:type="dxa"/>
            <w:tcBorders>
              <w:top w:val="nil"/>
              <w:bottom w:val="nil"/>
            </w:tcBorders>
          </w:tcPr>
          <w:p w14:paraId="648F1E86" w14:textId="2911E20D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Ashworthius sidemi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6192DA23" w14:textId="3101963C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F786DC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11.1</w:t>
            </w:r>
          </w:p>
          <w:p w14:paraId="4FDFA019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0DC968" w14:textId="60747B63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8A6758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  <w:p w14:paraId="73B7FA1D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40324D1" w14:textId="1B5474FF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B81207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  <w:p w14:paraId="4F26F6FB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DDD925" w14:textId="2B576E05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20A309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5.6</w:t>
            </w:r>
          </w:p>
          <w:p w14:paraId="4CE0FC92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</w:tr>
      <w:tr w:rsidR="006C4666" w:rsidRPr="0081696D" w14:paraId="3B2F5F69" w14:textId="77777777" w:rsidTr="009008B1">
        <w:tc>
          <w:tcPr>
            <w:tcW w:w="2057" w:type="dxa"/>
            <w:tcBorders>
              <w:top w:val="nil"/>
              <w:bottom w:val="nil"/>
            </w:tcBorders>
          </w:tcPr>
          <w:p w14:paraId="1A72E7E5" w14:textId="78EB39FD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Haemonchus contortus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4536F390" w14:textId="7C3631C5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A6A4A2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61.1</w:t>
            </w:r>
          </w:p>
          <w:p w14:paraId="4ACA7B73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EECC7C" w14:textId="23993CFB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3732B0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50</w:t>
            </w:r>
          </w:p>
          <w:p w14:paraId="4F390173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8F967FA" w14:textId="53902B41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54.5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FEB52A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50</w:t>
            </w:r>
          </w:p>
          <w:p w14:paraId="4A217474" w14:textId="77777777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7D6BF9" w14:textId="56BE16DF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32.3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F7902C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55.6</w:t>
            </w:r>
          </w:p>
          <w:p w14:paraId="37686675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</w:tr>
      <w:tr w:rsidR="006C4666" w:rsidRPr="0081696D" w14:paraId="2DAE1391" w14:textId="77777777" w:rsidTr="009008B1">
        <w:tc>
          <w:tcPr>
            <w:tcW w:w="2057" w:type="dxa"/>
            <w:tcBorders>
              <w:top w:val="nil"/>
              <w:bottom w:val="nil"/>
            </w:tcBorders>
          </w:tcPr>
          <w:p w14:paraId="236C0EDF" w14:textId="532FA5DA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Mazamastrongylus dagestanica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03833EAF" w14:textId="2527A28D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899A57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  <w:p w14:paraId="25444D27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50859E" w14:textId="736E1F90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82B8AA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  <w:p w14:paraId="58A8E401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23FCD75" w14:textId="249435B4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7EC9EF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12.5</w:t>
            </w:r>
          </w:p>
          <w:p w14:paraId="44B9EC34" w14:textId="341D28E5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A7538B" w14:textId="650F74BB" w:rsidR="006C4666" w:rsidRPr="0081696D" w:rsidRDefault="006C4666" w:rsidP="009008B1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BEF8E2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2.8</w:t>
            </w:r>
          </w:p>
          <w:p w14:paraId="30C5C1F1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</w:tr>
      <w:tr w:rsidR="006C4666" w:rsidRPr="0081696D" w14:paraId="3E8FC0C9" w14:textId="77777777" w:rsidTr="009008B1">
        <w:tc>
          <w:tcPr>
            <w:tcW w:w="2057" w:type="dxa"/>
            <w:tcBorders>
              <w:top w:val="nil"/>
              <w:bottom w:val="nil"/>
            </w:tcBorders>
          </w:tcPr>
          <w:p w14:paraId="0A31736D" w14:textId="31867B31" w:rsidR="006C4666" w:rsidRPr="0081696D" w:rsidRDefault="006C4666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Ostertagia kolchida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2625D698" w14:textId="33EEF14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A45CF1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5.6</w:t>
            </w:r>
          </w:p>
          <w:p w14:paraId="14A64F53" w14:textId="75C3E4D5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3DEF47" w14:textId="5F9A5930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11659D" w14:textId="4DD28FC8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F79BB4D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  <w:p w14:paraId="10740451" w14:textId="6A7E30F7" w:rsidR="006C4666" w:rsidRPr="0081696D" w:rsidRDefault="006C4666" w:rsidP="006C4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D64774" w14:textId="72D5388B" w:rsidR="006C4666" w:rsidRPr="0081696D" w:rsidRDefault="006C4666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525A42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  <w:p w14:paraId="3080178A" w14:textId="68B99977" w:rsidR="006C4666" w:rsidRPr="0081696D" w:rsidRDefault="006C4666" w:rsidP="006C4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584580" w14:textId="7777777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2.8</w:t>
            </w:r>
          </w:p>
          <w:p w14:paraId="3D13E046" w14:textId="6D68CE27" w:rsidR="006C4666" w:rsidRPr="0081696D" w:rsidRDefault="006C4666" w:rsidP="0081696D">
            <w:pPr>
              <w:rPr>
                <w:rFonts w:ascii="Times New Roman" w:hAnsi="Times New Roman" w:cs="Times New Roman"/>
              </w:rPr>
            </w:pPr>
          </w:p>
        </w:tc>
      </w:tr>
      <w:tr w:rsidR="006C4666" w:rsidRPr="0081696D" w14:paraId="657C5D4C" w14:textId="77777777" w:rsidTr="006C4666">
        <w:tc>
          <w:tcPr>
            <w:tcW w:w="2057" w:type="dxa"/>
            <w:tcBorders>
              <w:top w:val="nil"/>
              <w:bottom w:val="nil"/>
            </w:tcBorders>
          </w:tcPr>
          <w:p w14:paraId="4B17E4FA" w14:textId="088EEA5C" w:rsidR="006C4666" w:rsidRPr="0081696D" w:rsidRDefault="0081696D" w:rsidP="006C4666">
            <w:pPr>
              <w:rPr>
                <w:rFonts w:ascii="Times New Roman" w:hAnsi="Times New Roman" w:cs="Times New Roman"/>
                <w:i/>
                <w:iCs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O. leptospicularias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6EB8390A" w14:textId="1649C44F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7115E4" w14:textId="26FCCD50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619CFB" w14:textId="4B5D3BE5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CFF1CD" w14:textId="52CFA51E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47BE3D2" w14:textId="02FE6371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DFB86B" w14:textId="14AF74BC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B2D0F7" w14:textId="78533879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076360" w14:textId="44AE4BBC" w:rsidR="006C4666" w:rsidRPr="0081696D" w:rsidRDefault="0081696D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2.8</w:t>
            </w:r>
          </w:p>
        </w:tc>
      </w:tr>
      <w:tr w:rsidR="0081696D" w:rsidRPr="0081696D" w14:paraId="189CCC3F" w14:textId="77777777" w:rsidTr="00583EBE">
        <w:tc>
          <w:tcPr>
            <w:tcW w:w="2057" w:type="dxa"/>
            <w:tcBorders>
              <w:top w:val="nil"/>
              <w:bottom w:val="nil"/>
            </w:tcBorders>
          </w:tcPr>
          <w:p w14:paraId="295C982E" w14:textId="77777777" w:rsidR="0081696D" w:rsidRPr="0081696D" w:rsidRDefault="0081696D" w:rsidP="00583EBE">
            <w:pPr>
              <w:rPr>
                <w:rFonts w:ascii="Times New Roman" w:hAnsi="Times New Roman" w:cs="Times New Roman"/>
                <w:i/>
                <w:iCs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Spiculopteragia boehmi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6046DCEC" w14:textId="77777777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963D20" w14:textId="77777777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B3C3FA" w14:textId="77777777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720F03" w14:textId="77777777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CB69A9D" w14:textId="2A1E1036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565F8A" w14:textId="5E60BF22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9BF731" w14:textId="2BAA70DF" w:rsidR="0081696D" w:rsidRPr="0081696D" w:rsidRDefault="0081696D" w:rsidP="00583EBE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66E646" w14:textId="53FE5E87" w:rsidR="0081696D" w:rsidRPr="0081696D" w:rsidRDefault="0081696D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2.8</w:t>
            </w:r>
          </w:p>
        </w:tc>
      </w:tr>
      <w:tr w:rsidR="006C4666" w:rsidRPr="0081696D" w14:paraId="5BF595F7" w14:textId="77777777" w:rsidTr="009008B1">
        <w:tc>
          <w:tcPr>
            <w:tcW w:w="2057" w:type="dxa"/>
            <w:tcBorders>
              <w:top w:val="nil"/>
            </w:tcBorders>
          </w:tcPr>
          <w:p w14:paraId="113F4D19" w14:textId="7BD11A0B" w:rsidR="006C4666" w:rsidRPr="0081696D" w:rsidRDefault="0081696D" w:rsidP="006C4666">
            <w:pPr>
              <w:rPr>
                <w:rFonts w:ascii="Times New Roman" w:hAnsi="Times New Roman" w:cs="Times New Roman"/>
                <w:i/>
                <w:iCs/>
              </w:rPr>
            </w:pPr>
            <w:r w:rsidRPr="0081696D">
              <w:rPr>
                <w:rFonts w:ascii="Times New Roman" w:hAnsi="Times New Roman" w:cs="Times New Roman"/>
                <w:i/>
                <w:iCs/>
              </w:rPr>
              <w:t>Trichostrongylus capricola</w:t>
            </w:r>
          </w:p>
        </w:tc>
        <w:tc>
          <w:tcPr>
            <w:tcW w:w="773" w:type="dxa"/>
            <w:tcBorders>
              <w:top w:val="nil"/>
            </w:tcBorders>
          </w:tcPr>
          <w:p w14:paraId="447D6B68" w14:textId="13310498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1A8E5EE2" w14:textId="1E3D2857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14:paraId="62DABF5E" w14:textId="5A89F92F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7CEC6CFC" w14:textId="2B414FF3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nil"/>
            </w:tcBorders>
          </w:tcPr>
          <w:p w14:paraId="151DF8B5" w14:textId="7A29623A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39DB06A7" w14:textId="6F87A895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9" w:type="dxa"/>
            <w:tcBorders>
              <w:top w:val="nil"/>
            </w:tcBorders>
          </w:tcPr>
          <w:p w14:paraId="229B18C6" w14:textId="73BC2053" w:rsidR="006C4666" w:rsidRPr="0081696D" w:rsidRDefault="0081696D" w:rsidP="006C4666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14:paraId="3312312F" w14:textId="4F3ACFA7" w:rsidR="006C4666" w:rsidRPr="0081696D" w:rsidRDefault="0081696D" w:rsidP="0081696D">
            <w:pPr>
              <w:rPr>
                <w:rFonts w:ascii="Times New Roman" w:hAnsi="Times New Roman" w:cs="Times New Roman"/>
              </w:rPr>
            </w:pPr>
            <w:r w:rsidRPr="0081696D">
              <w:rPr>
                <w:rFonts w:ascii="Times New Roman" w:hAnsi="Times New Roman" w:cs="Times New Roman"/>
              </w:rPr>
              <w:t>2.8</w:t>
            </w:r>
          </w:p>
        </w:tc>
      </w:tr>
    </w:tbl>
    <w:p w14:paraId="609299C4" w14:textId="77777777" w:rsidR="003B520A" w:rsidRDefault="003B520A"/>
    <w:sectPr w:rsidR="003B520A" w:rsidSect="000F37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D0"/>
    <w:rsid w:val="000F2B93"/>
    <w:rsid w:val="000F3747"/>
    <w:rsid w:val="002D2936"/>
    <w:rsid w:val="00320C45"/>
    <w:rsid w:val="003B520A"/>
    <w:rsid w:val="00575D12"/>
    <w:rsid w:val="005D284B"/>
    <w:rsid w:val="006C4666"/>
    <w:rsid w:val="007060D0"/>
    <w:rsid w:val="00762587"/>
    <w:rsid w:val="0081696D"/>
    <w:rsid w:val="008A697C"/>
    <w:rsid w:val="00AE6FD8"/>
    <w:rsid w:val="00B72A66"/>
    <w:rsid w:val="00B8205E"/>
    <w:rsid w:val="00BB3C15"/>
    <w:rsid w:val="00C9788A"/>
    <w:rsid w:val="00CC0269"/>
    <w:rsid w:val="00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D746"/>
  <w15:chartTrackingRefBased/>
  <w15:docId w15:val="{DF63E812-D0B9-46A5-8025-8C2EC23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0D0"/>
  </w:style>
  <w:style w:type="paragraph" w:styleId="Nagwek1">
    <w:name w:val="heading 1"/>
    <w:basedOn w:val="Normalny"/>
    <w:next w:val="Normalny"/>
    <w:link w:val="Nagwek1Znak"/>
    <w:uiPriority w:val="9"/>
    <w:qFormat/>
    <w:rsid w:val="0070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0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0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0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0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0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16</cp:revision>
  <cp:lastPrinted>2025-12-18T13:13:00Z</cp:lastPrinted>
  <dcterms:created xsi:type="dcterms:W3CDTF">2025-12-15T13:07:00Z</dcterms:created>
  <dcterms:modified xsi:type="dcterms:W3CDTF">2026-03-24T11:27:00Z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f4dea3df-0cc0-41e7-8484-81a117403a33</vt:lpwstr>
  </property>
</Properties>
</file>