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5E97" w14:textId="77777777" w:rsidR="007015BD" w:rsidRPr="007015BD" w:rsidRDefault="007015BD" w:rsidP="007015BD">
      <w:pPr>
        <w:pStyle w:val="Heading2"/>
        <w:snapToGrid w:val="0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15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file 6: Pilot site activities</w:t>
      </w:r>
    </w:p>
    <w:p w14:paraId="7244A856" w14:textId="77777777" w:rsidR="007015BD" w:rsidRDefault="007015BD" w:rsidP="007015BD">
      <w:pPr>
        <w:snapToGrid w:val="0"/>
      </w:pPr>
    </w:p>
    <w:p w14:paraId="4EFAD125" w14:textId="77777777" w:rsidR="007015BD" w:rsidRPr="00F91C5C" w:rsidRDefault="007015BD" w:rsidP="007015BD">
      <w:pPr>
        <w:snapToGrid w:val="0"/>
        <w:textAlignment w:val="baseline"/>
        <w:rPr>
          <w:rFonts w:ascii="Segoe UI" w:hAnsi="Segoe UI" w:cs="Segoe UI"/>
          <w:sz w:val="18"/>
          <w:szCs w:val="18"/>
        </w:rPr>
      </w:pPr>
      <w:r w:rsidRPr="00F91C5C">
        <w:rPr>
          <w:rFonts w:cs="Segoe UI"/>
          <w:sz w:val="22"/>
          <w:szCs w:val="22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7015BD" w:rsidRPr="00F91C5C" w14:paraId="50A21A40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6537C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D63C2" w14:textId="77777777" w:rsidR="007015BD" w:rsidRPr="00F91C5C" w:rsidRDefault="007015BD" w:rsidP="007A3089">
            <w:pPr>
              <w:textAlignment w:val="baseline"/>
            </w:pPr>
            <w:r>
              <w:rPr>
                <w:b/>
                <w:bCs/>
                <w:sz w:val="22"/>
                <w:szCs w:val="22"/>
              </w:rPr>
              <w:t>Pilot A</w:t>
            </w:r>
            <w:r w:rsidRPr="00F91C5C">
              <w:rPr>
                <w:sz w:val="22"/>
                <w:szCs w:val="22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8EDA8" w14:textId="77777777" w:rsidR="007015BD" w:rsidRPr="00F91C5C" w:rsidRDefault="007015BD" w:rsidP="007A3089">
            <w:pPr>
              <w:textAlignment w:val="baseline"/>
            </w:pPr>
            <w:r>
              <w:rPr>
                <w:b/>
                <w:bCs/>
                <w:sz w:val="22"/>
                <w:szCs w:val="22"/>
              </w:rPr>
              <w:t>Pilot B</w:t>
            </w:r>
            <w:r w:rsidRPr="00F91C5C">
              <w:rPr>
                <w:sz w:val="22"/>
                <w:szCs w:val="22"/>
              </w:rPr>
              <w:t> </w:t>
            </w:r>
          </w:p>
        </w:tc>
      </w:tr>
      <w:tr w:rsidR="007015BD" w:rsidRPr="00F91C5C" w14:paraId="02047442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5E961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Pilot location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7302A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Birmingham and Solihull Mental Health NHS Foundation Trust </w:t>
            </w:r>
          </w:p>
          <w:p w14:paraId="53AF93E6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9B3D4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Greater Manchester Mental Health NHS Foundation Trust and Pennine Care </w:t>
            </w:r>
          </w:p>
        </w:tc>
      </w:tr>
      <w:tr w:rsidR="007015BD" w:rsidRPr="00F91C5C" w14:paraId="35405D83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CA9D7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Inpatient 1-2-1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CA135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141A5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 (only for complex cases) </w:t>
            </w:r>
          </w:p>
        </w:tc>
      </w:tr>
      <w:tr w:rsidR="007015BD" w:rsidRPr="00F91C5C" w14:paraId="1F72E4C5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04D20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Inpatient group advocacy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B72A3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Yes*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9788F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Yes* </w:t>
            </w:r>
          </w:p>
        </w:tc>
      </w:tr>
      <w:tr w:rsidR="007015BD" w:rsidRPr="00F91C5C" w14:paraId="59513480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F2A7E" w14:textId="77777777" w:rsidR="007015BD" w:rsidRPr="00F91C5C" w:rsidRDefault="007015BD" w:rsidP="007A3089">
            <w:pPr>
              <w:textAlignment w:val="baseline"/>
            </w:pPr>
            <w:proofErr w:type="spellStart"/>
            <w:r w:rsidRPr="00F91C5C">
              <w:rPr>
                <w:sz w:val="22"/>
                <w:szCs w:val="22"/>
              </w:rPr>
              <w:t>Opt</w:t>
            </w:r>
            <w:proofErr w:type="spellEnd"/>
            <w:r w:rsidRPr="00F91C5C">
              <w:rPr>
                <w:sz w:val="22"/>
                <w:szCs w:val="22"/>
              </w:rPr>
              <w:t> out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DDDD7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4788B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No </w:t>
            </w:r>
          </w:p>
        </w:tc>
      </w:tr>
      <w:tr w:rsidR="007015BD" w:rsidRPr="00F91C5C" w14:paraId="1B331B17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801B2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Community advocacy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5D26C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63B07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</w:tr>
      <w:tr w:rsidR="007015BD" w:rsidRPr="00F91C5C" w14:paraId="6508ECA0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306E4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Community group advocacy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C21E3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CB8C2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Yes** </w:t>
            </w:r>
          </w:p>
        </w:tc>
      </w:tr>
      <w:tr w:rsidR="007015BD" w:rsidRPr="00F91C5C" w14:paraId="5C1DC87F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AA386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Community peer advocacy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006A5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BE646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No </w:t>
            </w:r>
          </w:p>
        </w:tc>
      </w:tr>
      <w:tr w:rsidR="007015BD" w:rsidRPr="00F91C5C" w14:paraId="2DDB1135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18B65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Carer involvement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DAB09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75029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No </w:t>
            </w:r>
          </w:p>
        </w:tc>
      </w:tr>
      <w:tr w:rsidR="007015BD" w:rsidRPr="00F91C5C" w14:paraId="6354BD6F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FEFB3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Focus on PCREF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B90DF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1BBF7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</w:tr>
      <w:tr w:rsidR="007015BD" w:rsidRPr="00F91C5C" w14:paraId="27341F5C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28D6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Training CAA VCS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F6797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No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6017E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</w:tr>
      <w:tr w:rsidR="007015BD" w:rsidRPr="00F91C5C" w14:paraId="066F4916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3C512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Forensic 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C034E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3 unit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790EB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Referral only </w:t>
            </w:r>
          </w:p>
        </w:tc>
      </w:tr>
      <w:tr w:rsidR="007015BD" w:rsidRPr="00F91C5C" w14:paraId="2CD360EA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38FEE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Pathway to care (at risk)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58D7A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Community based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17070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Community based </w:t>
            </w:r>
          </w:p>
        </w:tc>
      </w:tr>
      <w:tr w:rsidR="007015BD" w:rsidRPr="00F91C5C" w14:paraId="775CD709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9BDF6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Discharge support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94EBF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 (1-2-1 and peer, and community advocacy pre- &amp; post discharge)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EE110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 (group and 1-2-1 advocacy post discharge) </w:t>
            </w:r>
          </w:p>
        </w:tc>
      </w:tr>
      <w:tr w:rsidR="007015BD" w:rsidRPr="00F91C5C" w14:paraId="0DDF70CE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26543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CTO engagement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391E2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Yes**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05D12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</w:t>
            </w:r>
            <w:r>
              <w:rPr>
                <w:sz w:val="22"/>
                <w:szCs w:val="22"/>
              </w:rPr>
              <w:t>,</w:t>
            </w:r>
            <w:r w:rsidRPr="00F91C5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and </w:t>
            </w:r>
            <w:r w:rsidRPr="00F91C5C">
              <w:rPr>
                <w:sz w:val="22"/>
                <w:szCs w:val="22"/>
              </w:rPr>
              <w:t>CTO opt-out trial** </w:t>
            </w:r>
          </w:p>
        </w:tc>
      </w:tr>
      <w:tr w:rsidR="007015BD" w:rsidRPr="00F91C5C" w14:paraId="3D96F2F1" w14:textId="77777777" w:rsidTr="007A3089">
        <w:trPr>
          <w:trHeight w:val="285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74C94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Present IMHA provider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19704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Yes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B58B5" w14:textId="77777777" w:rsidR="007015BD" w:rsidRPr="00F91C5C" w:rsidRDefault="007015BD" w:rsidP="007A3089">
            <w:pPr>
              <w:textAlignment w:val="baseline"/>
            </w:pPr>
            <w:r w:rsidRPr="00F91C5C">
              <w:rPr>
                <w:sz w:val="22"/>
                <w:szCs w:val="22"/>
              </w:rPr>
              <w:t>No </w:t>
            </w:r>
          </w:p>
        </w:tc>
      </w:tr>
    </w:tbl>
    <w:p w14:paraId="62F2E390" w14:textId="77777777" w:rsidR="007015BD" w:rsidRPr="00F91C5C" w:rsidRDefault="007015BD" w:rsidP="007015BD">
      <w:pPr>
        <w:textAlignment w:val="baseline"/>
        <w:rPr>
          <w:rFonts w:ascii="Segoe UI" w:hAnsi="Segoe UI" w:cs="Segoe UI"/>
          <w:sz w:val="18"/>
          <w:szCs w:val="18"/>
        </w:rPr>
      </w:pPr>
      <w:r w:rsidRPr="00F91C5C">
        <w:rPr>
          <w:rFonts w:cs="Segoe UI"/>
          <w:b/>
          <w:bCs/>
          <w:sz w:val="22"/>
          <w:szCs w:val="22"/>
        </w:rPr>
        <w:t> </w:t>
      </w:r>
      <w:r w:rsidRPr="00F91C5C">
        <w:rPr>
          <w:rFonts w:cs="Segoe UI"/>
          <w:sz w:val="22"/>
          <w:szCs w:val="22"/>
        </w:rPr>
        <w:t> *Started but ceased early and before evaluation commenced </w:t>
      </w:r>
    </w:p>
    <w:p w14:paraId="1B10E741" w14:textId="77777777" w:rsidR="007015BD" w:rsidRPr="00F91C5C" w:rsidRDefault="007015BD" w:rsidP="007015BD">
      <w:pPr>
        <w:textAlignment w:val="baseline"/>
        <w:rPr>
          <w:rFonts w:ascii="Segoe UI" w:hAnsi="Segoe UI" w:cs="Segoe UI"/>
          <w:sz w:val="18"/>
          <w:szCs w:val="18"/>
        </w:rPr>
      </w:pPr>
      <w:r w:rsidRPr="00F91C5C">
        <w:rPr>
          <w:rFonts w:cs="Segoe UI"/>
          <w:sz w:val="22"/>
          <w:szCs w:val="22"/>
        </w:rPr>
        <w:t>** Did not take place </w:t>
      </w:r>
    </w:p>
    <w:p w14:paraId="7E462294" w14:textId="77777777" w:rsidR="003F7813" w:rsidRDefault="003F7813"/>
    <w:sectPr w:rsidR="003F7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BD"/>
    <w:rsid w:val="000139FF"/>
    <w:rsid w:val="000F78AF"/>
    <w:rsid w:val="002561E3"/>
    <w:rsid w:val="002A41A1"/>
    <w:rsid w:val="002C76E1"/>
    <w:rsid w:val="00324FD4"/>
    <w:rsid w:val="003F7813"/>
    <w:rsid w:val="007015BD"/>
    <w:rsid w:val="00D1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EE7EE2"/>
  <w15:chartTrackingRefBased/>
  <w15:docId w15:val="{7B6B2FFA-E303-9441-AF2A-A0513DCA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B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01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1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1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5B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1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5B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1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777</Characters>
  <Application>Microsoft Office Word</Application>
  <DocSecurity>0</DocSecurity>
  <Lines>70</Lines>
  <Paragraphs>61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Salla, Anthony</dc:creator>
  <cp:keywords/>
  <dc:description/>
  <cp:lastModifiedBy>Salla, Anthony</cp:lastModifiedBy>
  <cp:revision>1</cp:revision>
  <dcterms:created xsi:type="dcterms:W3CDTF">2026-03-19T16:06:00Z</dcterms:created>
  <dcterms:modified xsi:type="dcterms:W3CDTF">2026-03-19T16:07:00Z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2026-03-19T16:07:26Z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6fe38d62-7fab-422c-90a4-2d18b99bc50e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