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BEA845" w14:textId="77777777" w:rsidR="00EA678D" w:rsidRDefault="00EA678D" w:rsidP="00EA678D">
      <w:pPr>
        <w:spacing w:line="360" w:lineRule="exact"/>
        <w:jc w:val="both"/>
      </w:pPr>
      <w:r>
        <w:rPr>
          <w:rFonts w:hint="eastAsia"/>
        </w:rPr>
        <w:t>S</w:t>
      </w:r>
      <w:r>
        <w:t xml:space="preserve">upplementary </w:t>
      </w:r>
      <w:r>
        <w:rPr>
          <w:rFonts w:hint="eastAsia"/>
        </w:rPr>
        <w:t>m</w:t>
      </w:r>
      <w:r>
        <w:t>aterials</w:t>
      </w:r>
    </w:p>
    <w:p w14:paraId="4E4A110B" w14:textId="77777777" w:rsidR="00EA678D" w:rsidRDefault="00EA678D" w:rsidP="00EA678D">
      <w:pPr>
        <w:spacing w:line="360" w:lineRule="exact"/>
        <w:jc w:val="both"/>
      </w:pPr>
    </w:p>
    <w:p w14:paraId="288551CE" w14:textId="77777777" w:rsidR="008042DE" w:rsidRDefault="008042DE" w:rsidP="00EA678D">
      <w:pPr>
        <w:spacing w:line="360" w:lineRule="exact"/>
        <w:jc w:val="both"/>
      </w:pPr>
      <w:r>
        <w:rPr>
          <w:rFonts w:hint="eastAsia"/>
        </w:rPr>
        <w:t>Le</w:t>
      </w:r>
      <w:r>
        <w:t xml:space="preserve">gends for </w:t>
      </w:r>
      <w:r>
        <w:rPr>
          <w:rFonts w:hint="eastAsia"/>
        </w:rPr>
        <w:t>Su</w:t>
      </w:r>
      <w:r>
        <w:t>pplementary Figures</w:t>
      </w:r>
    </w:p>
    <w:p w14:paraId="24002D74" w14:textId="77777777" w:rsidR="008042DE" w:rsidRDefault="008042DE" w:rsidP="00EA678D">
      <w:pPr>
        <w:spacing w:line="360" w:lineRule="exact"/>
        <w:jc w:val="both"/>
      </w:pPr>
    </w:p>
    <w:p w14:paraId="0A7CB2C2" w14:textId="1DA026E0" w:rsidR="00EA678D" w:rsidRPr="00096377" w:rsidRDefault="00EA678D" w:rsidP="00EA678D">
      <w:pPr>
        <w:spacing w:line="360" w:lineRule="exact"/>
        <w:jc w:val="both"/>
      </w:pPr>
      <w:r w:rsidRPr="00096377">
        <w:t>Supplementary Figure 1. Sequence variants per gene across Taiwanese PAC samples</w:t>
      </w:r>
      <w:r>
        <w:t xml:space="preserve"> </w:t>
      </w:r>
      <w:r>
        <w:rPr>
          <w:rFonts w:hint="eastAsia"/>
        </w:rPr>
        <w:t>(p</w:t>
      </w:r>
      <w:r>
        <w:t>art I, n=5)</w:t>
      </w:r>
      <w:r w:rsidRPr="00096377">
        <w:t xml:space="preserve">. </w:t>
      </w:r>
    </w:p>
    <w:p w14:paraId="6CE27532" w14:textId="77777777" w:rsidR="00EA678D" w:rsidRDefault="00EA678D" w:rsidP="00EA678D">
      <w:pPr>
        <w:widowControl/>
      </w:pPr>
    </w:p>
    <w:p w14:paraId="46B6EC42" w14:textId="77777777" w:rsidR="00EA678D" w:rsidRDefault="00EA678D" w:rsidP="00EA678D">
      <w:pPr>
        <w:spacing w:line="360" w:lineRule="exact"/>
        <w:jc w:val="both"/>
      </w:pPr>
      <w:r>
        <w:t xml:space="preserve">Supplementary Figure 2. </w:t>
      </w:r>
      <w:r w:rsidRPr="001764CB">
        <w:t xml:space="preserve">Sankey diagrams of five </w:t>
      </w:r>
      <w:r>
        <w:t xml:space="preserve">part I Taiwanese PACs </w:t>
      </w:r>
      <w:r w:rsidRPr="001764CB">
        <w:t xml:space="preserve">using </w:t>
      </w:r>
      <w:r>
        <w:t xml:space="preserve">the </w:t>
      </w:r>
      <w:proofErr w:type="spellStart"/>
      <w:r w:rsidRPr="001764CB">
        <w:t>Partek</w:t>
      </w:r>
      <w:proofErr w:type="spellEnd"/>
      <w:r w:rsidRPr="001764CB">
        <w:t xml:space="preserve"> Flow software.</w:t>
      </w:r>
    </w:p>
    <w:p w14:paraId="72928BCC" w14:textId="77777777" w:rsidR="00EA678D" w:rsidRDefault="00EA678D" w:rsidP="00EA678D">
      <w:pPr>
        <w:widowControl/>
      </w:pPr>
    </w:p>
    <w:p w14:paraId="7B09F98E" w14:textId="77777777" w:rsidR="00EA678D" w:rsidRDefault="00EA678D" w:rsidP="00EA678D">
      <w:pPr>
        <w:spacing w:line="360" w:lineRule="exact"/>
        <w:jc w:val="both"/>
      </w:pPr>
      <w:r>
        <w:t xml:space="preserve">Supplementary Figure 3. Variant impact heat map of 5 part I Taiwanese PAC samples assayed by the OCP.  </w:t>
      </w:r>
      <w:r w:rsidRPr="00CD74B3">
        <w:t>Variant impacts were color-coded using the associated score values. Default scores are unknown: 0, synonymous: 1, missense: 2, non-frameshift block substitution: 3, non-frameshift insertion: 4, non-frameshift deletion: 4, nonsense: 5, stop-loss: 6, frameshift block substitution: 7, frameshift insertion: 7, frameshift deletion: 7, and splice variant: 8.</w:t>
      </w:r>
    </w:p>
    <w:p w14:paraId="48B7C4E1" w14:textId="77777777" w:rsidR="00EA678D" w:rsidRDefault="00EA678D" w:rsidP="00EA678D">
      <w:pPr>
        <w:spacing w:line="360" w:lineRule="exact"/>
        <w:jc w:val="both"/>
      </w:pPr>
    </w:p>
    <w:p w14:paraId="4D08D529" w14:textId="77777777" w:rsidR="00EA678D" w:rsidRDefault="00EA678D" w:rsidP="00EA678D">
      <w:pPr>
        <w:spacing w:line="360" w:lineRule="exact"/>
        <w:jc w:val="both"/>
      </w:pPr>
      <w:r>
        <w:t xml:space="preserve">Supplementary </w:t>
      </w:r>
      <w:r>
        <w:rPr>
          <w:rFonts w:hint="eastAsia"/>
        </w:rPr>
        <w:t>F</w:t>
      </w:r>
      <w:r>
        <w:t>i</w:t>
      </w:r>
      <w:r>
        <w:rPr>
          <w:rFonts w:hint="eastAsia"/>
        </w:rPr>
        <w:t xml:space="preserve">gure </w:t>
      </w:r>
      <w:r>
        <w:t>4. Variant impact heat map of mucinous pancreatic adenocarcinoma (left) and pancreatic intraepithelial neoplasm (right) PAC samples by CHP.</w:t>
      </w:r>
      <w:r w:rsidRPr="002E7D27">
        <w:t xml:space="preserve"> </w:t>
      </w:r>
      <w:r w:rsidRPr="00CD74B3">
        <w:t>Variant impacts were color-coded using the associated score values. Default scores are unknown: 0, synonymous: 1, missense: 2, non-frameshift block substitution: 3, non-frameshift insertion: 4, non-frameshift deletion: 4, nonsense: 5, stop-loss: 6, frameshift block substitution: 7, frameshift insertion: 7, frameshift deletion: 7, and splice variant: 8.</w:t>
      </w:r>
      <w:r>
        <w:t xml:space="preserve"> Mucin: PAC with mucinous precursor, PIN: PAC with pancreatic intraepithelial neoplasm precursor.</w:t>
      </w:r>
    </w:p>
    <w:p w14:paraId="66E67589" w14:textId="39C871D1" w:rsidR="00970A2E" w:rsidRDefault="00970A2E">
      <w:pPr>
        <w:widowControl/>
      </w:pPr>
      <w:r>
        <w:br w:type="page"/>
      </w:r>
    </w:p>
    <w:p w14:paraId="79896B28" w14:textId="77777777" w:rsidR="00970A2E" w:rsidRDefault="00970A2E" w:rsidP="00970A2E">
      <w:pPr>
        <w:spacing w:line="360" w:lineRule="exact"/>
        <w:jc w:val="both"/>
      </w:pPr>
      <w:r>
        <w:lastRenderedPageBreak/>
        <w:t>Supplementary Tables</w:t>
      </w:r>
    </w:p>
    <w:p w14:paraId="27E0E813" w14:textId="77777777" w:rsidR="00970A2E" w:rsidRDefault="00970A2E" w:rsidP="00970A2E">
      <w:pPr>
        <w:spacing w:line="360" w:lineRule="exact"/>
        <w:jc w:val="both"/>
      </w:pPr>
    </w:p>
    <w:p w14:paraId="7A33F532" w14:textId="77777777" w:rsidR="00970A2E" w:rsidRDefault="00970A2E" w:rsidP="00970A2E">
      <w:pPr>
        <w:spacing w:line="360" w:lineRule="exact"/>
        <w:jc w:val="both"/>
      </w:pPr>
      <w:r>
        <w:t>Supplementary Table 1. PAC</w:t>
      </w:r>
      <w:r w:rsidRPr="006B56F3">
        <w:t xml:space="preserve"> </w:t>
      </w:r>
      <w:r>
        <w:t xml:space="preserve">sample (X-axis, part II, n=38) </w:t>
      </w:r>
      <w:r w:rsidRPr="006B56F3">
        <w:t>tabulate</w:t>
      </w:r>
      <w:r>
        <w:t>s</w:t>
      </w:r>
      <w:r w:rsidRPr="006B56F3">
        <w:t xml:space="preserve"> with </w:t>
      </w:r>
      <w:r>
        <w:t>mutant</w:t>
      </w:r>
      <w:r w:rsidRPr="006B56F3">
        <w:t xml:space="preserve"> genes</w:t>
      </w:r>
      <w:r>
        <w:t xml:space="preserve"> (Y-axis)</w:t>
      </w:r>
      <w:r w:rsidRPr="006B56F3">
        <w:t>, with (</w:t>
      </w:r>
      <w:r>
        <w:t>top</w:t>
      </w:r>
      <w:r w:rsidRPr="006B56F3">
        <w:t>) and without (</w:t>
      </w:r>
      <w:r>
        <w:t>bottom</w:t>
      </w:r>
      <w:r w:rsidRPr="006B56F3">
        <w:t>) weight</w:t>
      </w:r>
      <w:r>
        <w:t>ed</w:t>
      </w:r>
      <w:r w:rsidRPr="006B56F3">
        <w:t xml:space="preserve"> by the number of called variants.</w:t>
      </w:r>
    </w:p>
    <w:p w14:paraId="36526644" w14:textId="77777777" w:rsidR="00970A2E" w:rsidRPr="00096377" w:rsidRDefault="00970A2E" w:rsidP="00970A2E">
      <w:pPr>
        <w:spacing w:line="360" w:lineRule="exact"/>
        <w:jc w:val="both"/>
      </w:pP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51"/>
        <w:gridCol w:w="301"/>
        <w:gridCol w:w="389"/>
        <w:gridCol w:w="389"/>
        <w:gridCol w:w="389"/>
        <w:gridCol w:w="389"/>
        <w:gridCol w:w="389"/>
        <w:gridCol w:w="389"/>
        <w:gridCol w:w="389"/>
        <w:gridCol w:w="389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00"/>
        <w:gridCol w:w="388"/>
        <w:gridCol w:w="388"/>
        <w:gridCol w:w="388"/>
        <w:gridCol w:w="388"/>
        <w:gridCol w:w="388"/>
        <w:gridCol w:w="300"/>
        <w:gridCol w:w="300"/>
        <w:gridCol w:w="500"/>
      </w:tblGrid>
      <w:tr w:rsidR="00970A2E" w:rsidRPr="00096377" w14:paraId="5FC8E998" w14:textId="77777777" w:rsidTr="0004102E">
        <w:trPr>
          <w:trHeight w:val="258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122A1626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 xml:space="preserve">　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3A0624E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AE83482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P13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93347E6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P14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F5A3950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P15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355AE71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P18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91212F9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P20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56E9FEB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P22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FF9BC74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P27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ABFB649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P29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7C0EA02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P32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EDE203F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P33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A8802B5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P35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EDC89DC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P39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DA187EE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P40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8E8621F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P41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608FCA1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P43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1D07D43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P44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66245D6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P45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31DFC0F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P46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05B92B5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P48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417F9A0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P50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6D06118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P53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32993C3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P55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D166299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P56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ED181B9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P57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66A3D3F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P58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4BC65B8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P6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A96F06D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P60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B92625D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P64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9D43850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P65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D814D8C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P66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488D0B3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P68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FBB1887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P8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7A8C10B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P9</w:t>
            </w: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002A035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Total</w:t>
            </w:r>
          </w:p>
        </w:tc>
      </w:tr>
      <w:tr w:rsidR="00970A2E" w:rsidRPr="00096377" w14:paraId="5C637296" w14:textId="77777777" w:rsidTr="0004102E">
        <w:trPr>
          <w:trHeight w:val="253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9B64BFA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CDKN2A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18D94E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F964F0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46211E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156001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B4E7A7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CBE5BE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DD8EA8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5AB65E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B708BB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7AC7B3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EFFCC5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64FEE7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37C2D8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DEBC69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92EAFA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F156BD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3D7E11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BE3071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F94187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F7B1A3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0A8B3E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30A603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018DEE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52C89C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8AF72A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DCE9A8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A0B24C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88ECA2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8EED8B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DFBEEE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509876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99D93E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D3FD1F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466004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824F1F8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</w:tr>
      <w:tr w:rsidR="00970A2E" w:rsidRPr="00096377" w14:paraId="5ED33238" w14:textId="77777777" w:rsidTr="0004102E">
        <w:trPr>
          <w:trHeight w:val="253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E2FC6DF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CTNNB1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9ED45C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E9BE62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DD9126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BA2CD2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FA5610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688402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412069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29484D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6B8CA6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A38AD6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B610AC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4E8582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089B4E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DEE676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E02821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14561D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DC7DCB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76AF6E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D8ECC0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A3595F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4C6D66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B1C3E0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584821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78057D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1B6D3F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DEF2E3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BCC81E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FA0E61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AA8ED4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DA2C71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8BC3CC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873A6F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7D7EB1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1631AD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2096E2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</w:tr>
      <w:tr w:rsidR="00970A2E" w:rsidRPr="00096377" w14:paraId="2107900B" w14:textId="77777777" w:rsidTr="0004102E">
        <w:trPr>
          <w:trHeight w:val="253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73A71B2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EGFR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828B45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C9A94E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14EC64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6191DE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C9E1DA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8E3B87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328037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11AF24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1CE8C0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BDDCAE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6BD867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FDB48F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A8AC9C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96BAAE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288A1C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EB265A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CF2406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49EC5D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A18384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E32A7D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85D027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333C37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3DF070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E1D33A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1530FD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A938F3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9E9D7D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B0B43F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A3BAFF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EDAE1D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E179F2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B42243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373310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52CF9D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9788EB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</w:tr>
      <w:tr w:rsidR="00970A2E" w:rsidRPr="00096377" w14:paraId="082CDDE8" w14:textId="77777777" w:rsidTr="0004102E">
        <w:trPr>
          <w:trHeight w:val="253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A2DCB31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GNAS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9D8DE7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FDA14A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C580E3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925ED8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F1651E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651AA91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60962C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120426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DA0C49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BA26D8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14FE4E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10E23A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6798E9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05EF13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557DE8F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701F42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100937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E25725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DA0BCC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A775FE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0A72EE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8BF5C3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0416CF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8FE286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960EE1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69B50D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F79D39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FB77FF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DB498B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453A60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8155CE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69A7F4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012CEA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C8F4F3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0DEA35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4</w:t>
            </w:r>
          </w:p>
        </w:tc>
      </w:tr>
      <w:tr w:rsidR="00970A2E" w:rsidRPr="00096377" w14:paraId="4285CA61" w14:textId="77777777" w:rsidTr="0004102E">
        <w:trPr>
          <w:trHeight w:val="253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C49C195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HRAS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49442B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6D0ABF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E63019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741FC3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975A07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09926E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E77596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3AE398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DE10FAF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E23962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644070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ACE352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3D97641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89A5CB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4E41F7D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E98E90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B30C406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8DD1E9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5EAEC1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070A79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CD944E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6357351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B95A7A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74D27C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5FBD80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99B8378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E0F876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4CA817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7D48BA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FFEDAD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F1E3B0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5CB5BFA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59456F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6D93711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622724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14</w:t>
            </w:r>
          </w:p>
        </w:tc>
      </w:tr>
      <w:tr w:rsidR="00970A2E" w:rsidRPr="00096377" w14:paraId="64A01B5E" w14:textId="77777777" w:rsidTr="0004102E">
        <w:trPr>
          <w:trHeight w:val="253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1B1CFDF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IDH1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D804F5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E6F9DD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B06D23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FBA652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CC7BB0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55F9D9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02D88B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DE2ACD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C0CD42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3328F5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5B0D90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C831A7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C9B2C2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7F9EE1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A2F05D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8FF4EF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5850F0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C9D78D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030F9D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1EE6A9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27B7AB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61ECAB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653B65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486AB6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D6B588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A30FEE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4AFAA0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21B8F2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64FFAF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55B1B1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32A0608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E365D3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6A2C79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DCEF58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7AEB69A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</w:tr>
      <w:tr w:rsidR="00970A2E" w:rsidRPr="00096377" w14:paraId="48D6CB6B" w14:textId="77777777" w:rsidTr="0004102E">
        <w:trPr>
          <w:trHeight w:val="253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D46D4CA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KIT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15E3BF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72EA8C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40DA96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B29408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89CEF3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791834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465BEB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E5150D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097E97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EE4DA3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C9360B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CF2414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4BFBAF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A74F5D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4081DF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6722C9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524E4C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36AB82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026CF8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BF3A24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CA5D896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172B4F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894D2E6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06BAEB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E1AE20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85CD7F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CD600E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8ECDC5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1CE6B5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6F9ECF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D045DD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B914EE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08DFF76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28E4D81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83FF63F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6</w:t>
            </w:r>
          </w:p>
        </w:tc>
      </w:tr>
      <w:tr w:rsidR="00970A2E" w:rsidRPr="00096377" w14:paraId="0AED3F23" w14:textId="77777777" w:rsidTr="0004102E">
        <w:trPr>
          <w:trHeight w:val="253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3469D83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KRAS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7159C0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30FB90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D3AC89D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32F2546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2B5BA09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0AEA95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7A224D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26B866D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210C56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8712CE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8D352E8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E207DB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F8319B1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37D50B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98EB69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300134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4F062C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5098FC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ADCD2CD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48FEDB3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09E9CC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FF26E3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27A2219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27AD9E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E060499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7EB5CB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B4FB69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C1B781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4DA288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05087C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C767A06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833F4A6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C3D4E2F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6ED3EA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689AE3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23</w:t>
            </w:r>
          </w:p>
        </w:tc>
      </w:tr>
      <w:tr w:rsidR="00970A2E" w:rsidRPr="00096377" w14:paraId="3C7A30AA" w14:textId="77777777" w:rsidTr="0004102E">
        <w:trPr>
          <w:trHeight w:val="253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A9BDC4F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MET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85F9E2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74468F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67B70D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8A3FEC3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671237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D6AF8B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BD3F51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D6F770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83666C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A11469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3CE037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166F82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64B559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31FAF7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19B3CC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B76676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86958C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C7F57B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C5481E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1099D1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8DC717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BF8E01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5B94BE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0A2120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49A24A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87C140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B18F46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766206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3F55C8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6EC0D9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8D27CE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E0E66F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991ACE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4A2440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0197A6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4</w:t>
            </w:r>
          </w:p>
        </w:tc>
      </w:tr>
      <w:tr w:rsidR="00970A2E" w:rsidRPr="00096377" w14:paraId="7AB8EF7E" w14:textId="77777777" w:rsidTr="0004102E">
        <w:trPr>
          <w:trHeight w:val="253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6A9C2C6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PDGFRA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9A1F7A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5A7883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721235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D564C8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2C385A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1EC307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D0D01CD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70AFFE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C06E52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F91EC86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C2BA4F9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164CB9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2E2046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3CF493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237C6FA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0D9271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5BC33C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01C390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5C3D88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556B0A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9C2AE1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C9D522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A65FCB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59D8C4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81BE47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118DDE3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204FE7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4A3137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F2F90B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ECF319D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DAF4746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84E305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AA1EA7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0AE097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FACFED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10</w:t>
            </w:r>
          </w:p>
        </w:tc>
      </w:tr>
      <w:tr w:rsidR="00970A2E" w:rsidRPr="00096377" w14:paraId="5DFE7CE9" w14:textId="77777777" w:rsidTr="0004102E">
        <w:trPr>
          <w:trHeight w:val="253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3C8A4DE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PTEN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369A84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76A48A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372B8E3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32BC47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11CE79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CEC737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615F17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2DC871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138688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C0F130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95AF54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1805B9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4459B2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D5CDF1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EE80FC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7B1767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E1AB02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0E400C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5FE0EC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E89F59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DA02B2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4A53E7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259D19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AC970F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CFF335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562078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CC65A0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078453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10408D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2D3692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3770FF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9AB8D4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55763E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4A0C54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6BDE4C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6</w:t>
            </w:r>
          </w:p>
        </w:tc>
      </w:tr>
      <w:tr w:rsidR="00970A2E" w:rsidRPr="00096377" w14:paraId="34E88DC2" w14:textId="77777777" w:rsidTr="0004102E">
        <w:trPr>
          <w:trHeight w:val="253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70ACF97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SMARCB1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4CA784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674D38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AE46B9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8004F8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EF6E50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0BC026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7B3DA6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9CE0D0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0D70E5A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54E64B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B7BA2E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124E4D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F6ACD3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F4E8B2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33DDD91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769E18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3FF1BA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CD4439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6329A2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E4FB16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255152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519727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C498F1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D02EDA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464BF9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817EBF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8C414D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561034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5C6AB7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1AC6EF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F2A9E5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108BBC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717C0A3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546323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1012B5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6</w:t>
            </w:r>
          </w:p>
        </w:tc>
      </w:tr>
      <w:tr w:rsidR="00970A2E" w:rsidRPr="00096377" w14:paraId="4A14D9F2" w14:textId="77777777" w:rsidTr="0004102E">
        <w:trPr>
          <w:trHeight w:val="253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8932D8E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SMO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14797E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29A267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EC1B47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835E76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6FBBCC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285EE0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708F37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D71A25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B6D58E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CF7FDA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0CA5C1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E3C8EB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43BD59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67D531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0E9D91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63A66F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98C746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C5B9F5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1FC9E5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353C30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F6EBA3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5E9CCE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567AC3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546871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DB906F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E4C555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172EC4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0E0564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95B023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370CDB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990298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A9660F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61372D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328C2E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DC8C40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</w:tr>
      <w:tr w:rsidR="00970A2E" w:rsidRPr="00096377" w14:paraId="2733831E" w14:textId="77777777" w:rsidTr="0004102E">
        <w:trPr>
          <w:trHeight w:val="253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CF9E292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STK11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975C3B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5E24B0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565159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1F96D9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8ECF9E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63B6BB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0A0BED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1C6637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2E2EE3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6D9F5A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2B28FC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7431D1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4BFB3A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95AEAC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FED8C4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72ADA8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20F48D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F6B008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6FF33E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775D82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EF1A6A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793634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C53A7E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05E1DD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5ABACC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61028D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4FA5F4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424C9C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25CD11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DCE79B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51FF57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61982F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BC3282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8E8773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932A6B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</w:tr>
      <w:tr w:rsidR="00970A2E" w:rsidRPr="00096377" w14:paraId="33C0DFAC" w14:textId="77777777" w:rsidTr="0004102E">
        <w:trPr>
          <w:trHeight w:val="253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E39E372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TP53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DD78C8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1377B5A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883F0C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8B8EE4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99976BA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F6C971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3EDE95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91D4BE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4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3F5B796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4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490A0B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B72D1FE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EEECF9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A9FD22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04D7E9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7FDC2E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D2A777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136443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9E38AA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94A397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F8BC1E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F99B64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6F3481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E227DD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C41896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9400889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8942F6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7EAA49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FB9BEA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3D2E4AF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C9BB7E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CEB312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5CA426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B62F01E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DA2824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E6D577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29</w:t>
            </w:r>
          </w:p>
        </w:tc>
      </w:tr>
      <w:tr w:rsidR="00970A2E" w:rsidRPr="00096377" w14:paraId="004A6EC6" w14:textId="77777777" w:rsidTr="0004102E">
        <w:trPr>
          <w:trHeight w:val="258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9519DDB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Total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B21A24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45ADE0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D04656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6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CB3A09A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7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224E88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CFA09F8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F5D310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52ED3C1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07E5068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7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8DF6F96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EC8A41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24C9F1D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080E65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C106F8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D93F13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6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F9A0DB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40D28E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7E716D6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763DF5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D7AFC8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23648D8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79547B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4EDB2CA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DF0D1C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AAC12A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4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653C72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70C68D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21E6D4D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453E61D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1AF906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744475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170BE3A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D3E7BB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8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11C90E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FF049C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113</w:t>
            </w:r>
          </w:p>
        </w:tc>
      </w:tr>
    </w:tbl>
    <w:p w14:paraId="428851F5" w14:textId="77777777" w:rsidR="00970A2E" w:rsidRPr="00096377" w:rsidRDefault="00970A2E" w:rsidP="00970A2E">
      <w:pPr>
        <w:spacing w:line="360" w:lineRule="exact"/>
        <w:jc w:val="both"/>
      </w:pPr>
    </w:p>
    <w:p w14:paraId="02BD0E68" w14:textId="77777777" w:rsidR="00970A2E" w:rsidRDefault="00970A2E" w:rsidP="00970A2E">
      <w:pPr>
        <w:spacing w:line="360" w:lineRule="exact"/>
        <w:jc w:val="both"/>
      </w:pPr>
      <w:r w:rsidRPr="00096377">
        <w:br w:type="page"/>
      </w:r>
    </w:p>
    <w:p w14:paraId="29DE6AF3" w14:textId="77777777" w:rsidR="00970A2E" w:rsidRPr="00096377" w:rsidRDefault="00970A2E" w:rsidP="00970A2E">
      <w:pPr>
        <w:spacing w:line="360" w:lineRule="exact"/>
        <w:jc w:val="both"/>
      </w:pPr>
    </w:p>
    <w:tbl>
      <w:tblPr>
        <w:tblW w:w="14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51"/>
        <w:gridCol w:w="301"/>
        <w:gridCol w:w="389"/>
        <w:gridCol w:w="389"/>
        <w:gridCol w:w="389"/>
        <w:gridCol w:w="389"/>
        <w:gridCol w:w="389"/>
        <w:gridCol w:w="389"/>
        <w:gridCol w:w="389"/>
        <w:gridCol w:w="389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00"/>
        <w:gridCol w:w="388"/>
        <w:gridCol w:w="388"/>
        <w:gridCol w:w="388"/>
        <w:gridCol w:w="388"/>
        <w:gridCol w:w="388"/>
        <w:gridCol w:w="300"/>
        <w:gridCol w:w="300"/>
        <w:gridCol w:w="500"/>
      </w:tblGrid>
      <w:tr w:rsidR="00970A2E" w:rsidRPr="00096377" w14:paraId="19D5F367" w14:textId="77777777" w:rsidTr="0004102E">
        <w:trPr>
          <w:trHeight w:val="222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  <w:hideMark/>
          </w:tcPr>
          <w:p w14:paraId="54B9A47A" w14:textId="77777777" w:rsidR="00970A2E" w:rsidRPr="006B56F3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6B56F3">
              <w:rPr>
                <w:i/>
              </w:rPr>
              <w:t xml:space="preserve">　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0E7AFA3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349FFD2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P13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8E7DBA7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P14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1E270A3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P15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707D4F6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P18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281C09B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P20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6C6BF9E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P22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1B1EAEA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P27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18DD6AC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P29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97138C9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P32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79C5F9E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P33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50D201D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P35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395F212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P39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A7467FD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P40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EC651BD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P41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93AB12C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P43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BABEC4E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P44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D9547F9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P45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2F6FAEB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P46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804CCBC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P48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B2F0716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P50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62FB913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P53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FDBDED3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P55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1002517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P56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D9B8E10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P57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3A5EA2E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P58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F15D5E7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P6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3BBEE0A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P60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BA7B77F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P64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C375003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P65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1056ADD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P66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7E19026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P68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364095A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P8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FC78BCC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P9</w:t>
            </w: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54B039A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Total</w:t>
            </w:r>
          </w:p>
        </w:tc>
      </w:tr>
      <w:tr w:rsidR="00970A2E" w:rsidRPr="00096377" w14:paraId="5B8F6DCC" w14:textId="77777777" w:rsidTr="0004102E">
        <w:trPr>
          <w:trHeight w:val="217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FE782B2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CDKN2A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F8DBD0F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 xml:space="preserve">　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B9AAC7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7D7E83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0F35CD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33E8BE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18A4CA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1AA6DF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2488BE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42BB14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B3C2A2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E294F8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1DD3E4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FAAAE7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1F2E29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DEAB36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FF0A73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E4BE96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146215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A7A938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B7A521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EAB66F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098DC5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34965D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1D5F07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776872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92CBEE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4A4CA4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0F0291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865D68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5E51F6A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1F2FBD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1B3B11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59D4DE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EC206D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48C0B0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</w:tr>
      <w:tr w:rsidR="00970A2E" w:rsidRPr="00096377" w14:paraId="2E083EAC" w14:textId="77777777" w:rsidTr="0004102E">
        <w:trPr>
          <w:trHeight w:val="217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87400AE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CTNNB1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54AD753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 xml:space="preserve">　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33342E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09A50C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B1A2A0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5CC184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1CD36A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8B5DE0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412E7E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457D92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93231C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5ADDC7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9EEB9D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65C17F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61034A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6C1916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AF53F5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D8BDBA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976507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AFA957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A43D536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757454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A093AF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F26DEF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1451C3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357A24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3F937C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ADE0A7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345298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F575B9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5617C2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7E3FAB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017356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569476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2E4113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275D8BA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</w:tr>
      <w:tr w:rsidR="00970A2E" w:rsidRPr="00096377" w14:paraId="29EB3AC2" w14:textId="77777777" w:rsidTr="0004102E">
        <w:trPr>
          <w:trHeight w:val="217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D5923EE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EGFR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FC413F7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 xml:space="preserve">　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03EAE8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FBACCB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C4D11A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3AB06D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332316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79E51A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FB02D1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4BEC3F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571ABA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4D42C3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AB048E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7EA0F2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95506D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DF4499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FB8C7E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ED9C7C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3D1F57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8C367D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B7496F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2D0BACD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C9B3D5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A8CF78A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D01472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51414E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E72216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B785D9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3AA1B6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FEB14B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88599F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86FDC5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664C00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226F4B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B8761E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3C3CF0F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</w:tr>
      <w:tr w:rsidR="00970A2E" w:rsidRPr="00096377" w14:paraId="30C5D9D8" w14:textId="77777777" w:rsidTr="0004102E">
        <w:trPr>
          <w:trHeight w:val="217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039E2D1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GNAS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7BF4A90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 xml:space="preserve">　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09C399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45A80C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F0AC56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B43F75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974358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A37022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B5A077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7DCC7F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BEFBB2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6EC778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8B2494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AB26E2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A38B8F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D1BC92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E016BB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78EE17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F6C67D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CD9C77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9C5872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9DDDC9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F64AAB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3F696E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6082D5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2C0C53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859A71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26B0ED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0253BE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F76DE3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E369AC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FDD694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C1C116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BD52D2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C3237F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D99CFCE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</w:tr>
      <w:tr w:rsidR="00970A2E" w:rsidRPr="00096377" w14:paraId="0AF19563" w14:textId="77777777" w:rsidTr="0004102E">
        <w:trPr>
          <w:trHeight w:val="217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142FC4D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HRAS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1D5DEBA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 xml:space="preserve">　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4CE6DB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E54184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B33BC2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AC6CB4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772820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EF3D30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AF2ECF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4796F29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1AA50E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DEECC6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D23F8B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8084D9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195183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FCE836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09380F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5C6BA3A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3E315A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9C214D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5A7256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853707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40F0D2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0777ACA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2AE5C0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60CEDF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91278A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4AB303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66501B3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BFEFC7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027D27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2C227C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D7BC8A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0CD17E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71A574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8930348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14</w:t>
            </w:r>
          </w:p>
        </w:tc>
      </w:tr>
      <w:tr w:rsidR="00970A2E" w:rsidRPr="00096377" w14:paraId="5B72E038" w14:textId="77777777" w:rsidTr="0004102E">
        <w:trPr>
          <w:trHeight w:val="217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0FC9B3A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IDH1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5DBFCFA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 xml:space="preserve">　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384D4D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9E71E8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28A8DE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873FDD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4DCF54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BBB2B3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674D4B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B102E4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6CBC7B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2BA59C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2120E8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9C3A9C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255309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93660B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628D4A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772CD6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A3FC8B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C048AC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54C836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35AE0F6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0751A9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789781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FD1839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3B130E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FAE2F6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85CD38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C2B2DA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F83D43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F71D6D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D4BD629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163DE0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F48909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DE10FC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E284F31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</w:tr>
      <w:tr w:rsidR="00970A2E" w:rsidRPr="00096377" w14:paraId="061793E9" w14:textId="77777777" w:rsidTr="0004102E">
        <w:trPr>
          <w:trHeight w:val="217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110A0E1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KIT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5F8BE17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 xml:space="preserve">　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2A156D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28D51D1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288A55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F3C532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84EB06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DD1F97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B5D38B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2553AB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ABB4D5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E92AC9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BF305B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52F7C53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9C1482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6F8FAD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8BD118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856640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54911D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F3F9F5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6D05B8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253B669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089C3B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026410F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69AC6C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AC86A2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59E2EC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075F1B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7C60C4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3D319F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49764A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EFD51A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7325E9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263A869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440B103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0D3BD71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6</w:t>
            </w:r>
          </w:p>
        </w:tc>
      </w:tr>
      <w:tr w:rsidR="00970A2E" w:rsidRPr="00096377" w14:paraId="24972362" w14:textId="77777777" w:rsidTr="0004102E">
        <w:trPr>
          <w:trHeight w:val="217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1920EDC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KRAS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B50F71E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C253B01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B5547A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1AA33D8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993DA6F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82F9CA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598B13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DD2837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00922F9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98F88A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279E1C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8D7863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F445CE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CAD900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97AD1D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7D08CD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6B7808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8CB6B6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EE4218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0E68949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72DA88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DA762A3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980036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F0E2C9A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DD1E8A9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8D777A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D154C5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51E217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FF76C4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201147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E7BEA8F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2E2403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CC5AC9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67BAC7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1946298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23</w:t>
            </w:r>
          </w:p>
        </w:tc>
      </w:tr>
      <w:tr w:rsidR="00970A2E" w:rsidRPr="00096377" w14:paraId="7D8FE561" w14:textId="77777777" w:rsidTr="0004102E">
        <w:trPr>
          <w:trHeight w:val="217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53528FD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MET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3724933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 xml:space="preserve">　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26F1AD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B64B65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1B40F7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3C1E2F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02D8B1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E3E4F1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76C2B3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BC300D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304683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B1DCDB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16A660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9D93EB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E47A4F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D911B5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2D35AB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14CAE9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5D3D8C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B316F3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2856288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221E06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8AAF04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0D1200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1C7630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92F926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1109D7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5749C9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5A9257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50EA03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D2640D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F925B8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CCE721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6FC5FD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AF5490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EFFFCBE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4</w:t>
            </w:r>
          </w:p>
        </w:tc>
      </w:tr>
      <w:tr w:rsidR="00970A2E" w:rsidRPr="00096377" w14:paraId="49122304" w14:textId="77777777" w:rsidTr="0004102E">
        <w:trPr>
          <w:trHeight w:val="217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45FAAB5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PDGFRA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524ADF5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 xml:space="preserve">　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B325F6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683C71E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87AA0A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37280A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ABDAFD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A0F1DD9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0F8F2C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985F00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255A6BE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AEA7FF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13C28B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BF36D7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4BB5EC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32FA50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5DAC1E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44CA16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AD84C33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6F0167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39AE08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7A5245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570E4E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709E84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21FCEE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950F36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196391E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B1A131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259F42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FF83D8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15C66B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0DC6333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1D67FA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CEB429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86590E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B752B7D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10</w:t>
            </w:r>
          </w:p>
        </w:tc>
      </w:tr>
      <w:tr w:rsidR="00970A2E" w:rsidRPr="00096377" w14:paraId="32F2224F" w14:textId="77777777" w:rsidTr="0004102E">
        <w:trPr>
          <w:trHeight w:val="217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7D62AAA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PTEN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E2FB045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 xml:space="preserve">　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68A323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EB5381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93537C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9A97EF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678DA5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55D2B2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24E229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A9181A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B2891A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E67A7C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99C526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D126D2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6F3018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38EA26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1FA68F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E99DA9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F64C82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85F311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6EB570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D75DA2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D3E7EE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19840D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8FD0E0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F0F7DF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060C77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BD0424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F8B337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A41894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F3C8C8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0E7530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568504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DDC00B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C1364C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F0E4ECF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4</w:t>
            </w:r>
          </w:p>
        </w:tc>
      </w:tr>
      <w:tr w:rsidR="00970A2E" w:rsidRPr="00096377" w14:paraId="4C892D40" w14:textId="77777777" w:rsidTr="0004102E">
        <w:trPr>
          <w:trHeight w:val="217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E1AF2A4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SMARCB1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ADB2B0F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50FC21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8964F9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97910A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480AF9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7DDBE7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0E0264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2287BB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61E9E68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FAFB27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25EE31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D3AAAF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EBEB09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48A1E7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1BEEA16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4270C5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910F78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AF45D3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BA9E8A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04EC29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88C84D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1D1A99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363CC23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69B431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D69A42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8CBE52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122F9C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5D56E1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7ED023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A7A784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765318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029096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15B026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B77C33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C881B39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6</w:t>
            </w:r>
          </w:p>
        </w:tc>
      </w:tr>
      <w:tr w:rsidR="00970A2E" w:rsidRPr="00096377" w14:paraId="30609B06" w14:textId="77777777" w:rsidTr="0004102E">
        <w:trPr>
          <w:trHeight w:val="217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599DE65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SMO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AF5A2FB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 xml:space="preserve">　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C7A4C4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ACE0CF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DD5898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40AA3E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73E281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695A28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589AFB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E2818E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34FA8E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20EDFF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FB1BB0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05FE46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9CA823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8F1307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7DC6A6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DEB5F0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9A8F59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1E38E3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1D4537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993A52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0345CC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3D734C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2116A6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12BAFB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3FFA43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14CA5E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486794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5E735C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2076B8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1B5490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2BE63D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D09C71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B28755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A2B0B63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</w:tr>
      <w:tr w:rsidR="00970A2E" w:rsidRPr="00096377" w14:paraId="4B0EB5F4" w14:textId="77777777" w:rsidTr="0004102E">
        <w:trPr>
          <w:trHeight w:val="217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52808A7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STK11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BE0AF7B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 xml:space="preserve">　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5B8E01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079CD7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BCC126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EEB519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4A5C29B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627895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5CD21C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994BDB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A3EA55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05ACE1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6A1BC3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5BF9FF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367BF5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E241778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9A5062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AEAACE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7F93CB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F9A337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9B5E61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248526E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B8EEC2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507464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31EF62B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5D69F3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5A61742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FD70D94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830AEFF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EB64A6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250014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24D76F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0DA368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E6AC47D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100DB6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8ED1A1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</w:tr>
      <w:tr w:rsidR="00970A2E" w:rsidRPr="00096377" w14:paraId="027076D2" w14:textId="77777777" w:rsidTr="0004102E">
        <w:trPr>
          <w:trHeight w:val="450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E672411" w14:textId="77777777" w:rsidR="00970A2E" w:rsidRPr="00857FE8" w:rsidRDefault="00970A2E" w:rsidP="0004102E">
            <w:pPr>
              <w:spacing w:line="360" w:lineRule="exact"/>
              <w:jc w:val="both"/>
              <w:rPr>
                <w:i/>
              </w:rPr>
            </w:pPr>
            <w:r w:rsidRPr="00857FE8">
              <w:rPr>
                <w:i/>
              </w:rPr>
              <w:t>TP53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5DF4C29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 xml:space="preserve">　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2798C4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C0728EF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9BA019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FDBC12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C8D044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8EA035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48E071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7B25D3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0AEBD6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AA4072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1B2757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6517FC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FA06A9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826B0D3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F5A537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73FBFC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3AD628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DA9AD16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161E8E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42FC8F1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83CB125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B64D259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5E68E7A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8F4B8C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F60CD8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FB9B93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3025E0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CDDE21F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738A637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34D557C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8D55728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B7D5C98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355FC80" w14:textId="77777777" w:rsidR="00970A2E" w:rsidRPr="00096377" w:rsidRDefault="00970A2E" w:rsidP="0004102E">
            <w:pPr>
              <w:spacing w:line="360" w:lineRule="exact"/>
              <w:jc w:val="center"/>
            </w:pP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4C486B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11</w:t>
            </w:r>
          </w:p>
        </w:tc>
      </w:tr>
      <w:tr w:rsidR="00970A2E" w:rsidRPr="00096377" w14:paraId="6E87F586" w14:textId="77777777" w:rsidTr="0004102E">
        <w:trPr>
          <w:trHeight w:val="222"/>
        </w:trPr>
        <w:tc>
          <w:tcPr>
            <w:tcW w:w="52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F8AF815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Total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15C1467" w14:textId="77777777" w:rsidR="00970A2E" w:rsidRPr="00096377" w:rsidRDefault="00970A2E" w:rsidP="0004102E">
            <w:pPr>
              <w:spacing w:line="360" w:lineRule="exact"/>
              <w:jc w:val="both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487649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92A14E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E6FA086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B6E3C01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F00A7A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4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72BF7AD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CC96B3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622B569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4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C9638DD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A10473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D889CB0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CEFDD03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8FE8419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71E7BEA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78488C4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27F88FF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1B73E2E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DD9569D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5DC7ECE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6F9806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CBFA18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EA53F31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5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47611A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08FAE6D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73234A03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BDB3AB2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14677DD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61530C93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1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4A164615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2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538B75EF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283837A7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FBBD5BE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4</w:t>
            </w:r>
          </w:p>
        </w:tc>
        <w:tc>
          <w:tcPr>
            <w:tcW w:w="40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340385DC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3</w:t>
            </w:r>
          </w:p>
        </w:tc>
        <w:tc>
          <w:tcPr>
            <w:tcW w:w="280" w:type="dxa"/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hideMark/>
          </w:tcPr>
          <w:p w14:paraId="0633065E" w14:textId="77777777" w:rsidR="00970A2E" w:rsidRPr="00096377" w:rsidRDefault="00970A2E" w:rsidP="0004102E">
            <w:pPr>
              <w:spacing w:line="360" w:lineRule="exact"/>
              <w:jc w:val="center"/>
            </w:pPr>
            <w:r w:rsidRPr="00096377">
              <w:t>91</w:t>
            </w:r>
          </w:p>
        </w:tc>
      </w:tr>
    </w:tbl>
    <w:p w14:paraId="70E30A6A" w14:textId="77777777" w:rsidR="00970A2E" w:rsidRPr="00096377" w:rsidRDefault="00970A2E" w:rsidP="00970A2E">
      <w:pPr>
        <w:spacing w:line="360" w:lineRule="exact"/>
        <w:jc w:val="both"/>
      </w:pPr>
    </w:p>
    <w:p w14:paraId="511384B6" w14:textId="77777777" w:rsidR="00970A2E" w:rsidRPr="00096377" w:rsidRDefault="00970A2E" w:rsidP="00970A2E">
      <w:pPr>
        <w:spacing w:line="360" w:lineRule="exact"/>
        <w:jc w:val="both"/>
        <w:rPr>
          <w:rStyle w:val="ac"/>
        </w:rPr>
        <w:sectPr w:rsidR="00970A2E" w:rsidRPr="00096377" w:rsidSect="00E561A3">
          <w:pgSz w:w="16838" w:h="11906" w:orient="landscape" w:code="9"/>
          <w:pgMar w:top="851" w:right="851" w:bottom="851" w:left="851" w:header="567" w:footer="567" w:gutter="0"/>
          <w:cols w:space="709"/>
          <w:docGrid w:linePitch="326"/>
        </w:sectPr>
      </w:pPr>
    </w:p>
    <w:p w14:paraId="74D70BDC" w14:textId="77777777" w:rsidR="00970A2E" w:rsidRDefault="00970A2E" w:rsidP="00970A2E">
      <w:pPr>
        <w:spacing w:line="360" w:lineRule="exact"/>
        <w:jc w:val="both"/>
      </w:pPr>
      <w:r>
        <w:t xml:space="preserve">Supplementary Table 2. Recurrent COSMIC IDs for Taiwanese PAC (part </w:t>
      </w:r>
      <w:r>
        <w:rPr>
          <w:rFonts w:hint="eastAsia"/>
        </w:rPr>
        <w:t>II)</w:t>
      </w:r>
      <w:r>
        <w:t xml:space="preserve">. </w:t>
      </w:r>
    </w:p>
    <w:p w14:paraId="78EEFDA4" w14:textId="77777777" w:rsidR="00970A2E" w:rsidRDefault="00970A2E" w:rsidP="00970A2E">
      <w:pPr>
        <w:spacing w:line="360" w:lineRule="exact"/>
        <w:jc w:val="both"/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87"/>
        <w:gridCol w:w="2107"/>
        <w:gridCol w:w="2107"/>
        <w:gridCol w:w="2458"/>
      </w:tblGrid>
      <w:tr w:rsidR="00970A2E" w:rsidRPr="005E6BD7" w14:paraId="1320F96F" w14:textId="77777777" w:rsidTr="0004102E">
        <w:trPr>
          <w:trHeight w:val="249"/>
        </w:trPr>
        <w:tc>
          <w:tcPr>
            <w:tcW w:w="168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03856D33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COSMIC ID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30BAF14E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Call</w:t>
            </w:r>
            <w:r>
              <w:t>ed frequency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0EC80485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Gene</w:t>
            </w:r>
          </w:p>
        </w:tc>
        <w:tc>
          <w:tcPr>
            <w:tcW w:w="2458" w:type="dxa"/>
          </w:tcPr>
          <w:p w14:paraId="2A622B39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rFonts w:hint="eastAsia"/>
              </w:rPr>
              <w:t>F</w:t>
            </w:r>
            <w:r w:rsidRPr="005E6BD7">
              <w:t>ATHMM</w:t>
            </w:r>
            <w:r>
              <w:t>*</w:t>
            </w:r>
            <w:r w:rsidRPr="005E6BD7">
              <w:t xml:space="preserve"> prediction </w:t>
            </w:r>
          </w:p>
        </w:tc>
      </w:tr>
      <w:tr w:rsidR="00970A2E" w:rsidRPr="005E6BD7" w14:paraId="755178E5" w14:textId="77777777" w:rsidTr="0004102E">
        <w:trPr>
          <w:trHeight w:val="353"/>
        </w:trPr>
        <w:tc>
          <w:tcPr>
            <w:tcW w:w="168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730DD4FD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</w:rPr>
              <w:t>COSM249860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74B0DA8E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14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3FBD621C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  <w:i/>
                <w:iCs/>
              </w:rPr>
              <w:t>HRAS</w:t>
            </w:r>
          </w:p>
        </w:tc>
        <w:tc>
          <w:tcPr>
            <w:tcW w:w="2458" w:type="dxa"/>
          </w:tcPr>
          <w:p w14:paraId="5F69B4FF" w14:textId="77777777" w:rsidR="00970A2E" w:rsidRPr="005E6BD7" w:rsidRDefault="00970A2E" w:rsidP="0004102E">
            <w:pPr>
              <w:spacing w:line="360" w:lineRule="exact"/>
              <w:jc w:val="both"/>
              <w:rPr>
                <w:bCs/>
                <w:iCs/>
              </w:rPr>
            </w:pPr>
          </w:p>
        </w:tc>
      </w:tr>
      <w:tr w:rsidR="00970A2E" w:rsidRPr="005E6BD7" w14:paraId="23181DA3" w14:textId="77777777" w:rsidTr="0004102E">
        <w:trPr>
          <w:trHeight w:val="353"/>
        </w:trPr>
        <w:tc>
          <w:tcPr>
            <w:tcW w:w="168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5197D65C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</w:rPr>
              <w:t>COSM22413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49077A49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10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3EEB2DD1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  <w:i/>
                <w:iCs/>
              </w:rPr>
              <w:t>PDGFRA</w:t>
            </w:r>
          </w:p>
        </w:tc>
        <w:tc>
          <w:tcPr>
            <w:tcW w:w="2458" w:type="dxa"/>
          </w:tcPr>
          <w:p w14:paraId="5F4988F6" w14:textId="77777777" w:rsidR="00970A2E" w:rsidRPr="005E6BD7" w:rsidRDefault="00970A2E" w:rsidP="0004102E">
            <w:pPr>
              <w:spacing w:line="360" w:lineRule="exact"/>
              <w:jc w:val="both"/>
              <w:rPr>
                <w:bCs/>
                <w:iCs/>
              </w:rPr>
            </w:pPr>
            <w:r>
              <w:rPr>
                <w:rFonts w:hint="eastAsia"/>
                <w:bCs/>
                <w:iCs/>
              </w:rPr>
              <w:t>P</w:t>
            </w:r>
            <w:r>
              <w:rPr>
                <w:bCs/>
                <w:iCs/>
              </w:rPr>
              <w:t>athogenic (score: 0.88)</w:t>
            </w:r>
          </w:p>
        </w:tc>
      </w:tr>
      <w:tr w:rsidR="00970A2E" w:rsidRPr="005E6BD7" w14:paraId="4C4127E8" w14:textId="77777777" w:rsidTr="0004102E">
        <w:trPr>
          <w:trHeight w:val="353"/>
        </w:trPr>
        <w:tc>
          <w:tcPr>
            <w:tcW w:w="168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6F35A8A4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</w:rPr>
              <w:t>COSM520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78937EC8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10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4D73AB60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  <w:i/>
                <w:iCs/>
              </w:rPr>
              <w:t>KRAS</w:t>
            </w:r>
          </w:p>
        </w:tc>
        <w:tc>
          <w:tcPr>
            <w:tcW w:w="2458" w:type="dxa"/>
          </w:tcPr>
          <w:p w14:paraId="6982714B" w14:textId="77777777" w:rsidR="00970A2E" w:rsidRPr="005E6BD7" w:rsidRDefault="00970A2E" w:rsidP="0004102E">
            <w:pPr>
              <w:spacing w:line="360" w:lineRule="exact"/>
              <w:jc w:val="both"/>
              <w:rPr>
                <w:bCs/>
                <w:iCs/>
              </w:rPr>
            </w:pPr>
            <w:r>
              <w:rPr>
                <w:rFonts w:hint="eastAsia"/>
                <w:bCs/>
                <w:iCs/>
              </w:rPr>
              <w:t>P</w:t>
            </w:r>
            <w:r>
              <w:rPr>
                <w:bCs/>
                <w:iCs/>
              </w:rPr>
              <w:t>athogenic (score: 0.98)</w:t>
            </w:r>
          </w:p>
        </w:tc>
      </w:tr>
      <w:tr w:rsidR="00970A2E" w:rsidRPr="005E6BD7" w14:paraId="557DD999" w14:textId="77777777" w:rsidTr="0004102E">
        <w:trPr>
          <w:trHeight w:val="353"/>
        </w:trPr>
        <w:tc>
          <w:tcPr>
            <w:tcW w:w="168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7AA4CB11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</w:rPr>
              <w:t>COSM521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1F0F3893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7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25FA1A5F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  <w:i/>
                <w:iCs/>
              </w:rPr>
              <w:t>KRAS</w:t>
            </w:r>
          </w:p>
        </w:tc>
        <w:tc>
          <w:tcPr>
            <w:tcW w:w="2458" w:type="dxa"/>
          </w:tcPr>
          <w:p w14:paraId="06D2867B" w14:textId="77777777" w:rsidR="00970A2E" w:rsidRPr="005E6BD7" w:rsidRDefault="00970A2E" w:rsidP="0004102E">
            <w:pPr>
              <w:spacing w:line="360" w:lineRule="exact"/>
              <w:jc w:val="both"/>
              <w:rPr>
                <w:bCs/>
                <w:iCs/>
              </w:rPr>
            </w:pPr>
            <w:r>
              <w:rPr>
                <w:rFonts w:hint="eastAsia"/>
                <w:bCs/>
                <w:iCs/>
              </w:rPr>
              <w:t>P</w:t>
            </w:r>
            <w:r>
              <w:rPr>
                <w:bCs/>
                <w:iCs/>
              </w:rPr>
              <w:t>athogenic (score: 0.98)</w:t>
            </w:r>
          </w:p>
        </w:tc>
      </w:tr>
      <w:tr w:rsidR="00970A2E" w:rsidRPr="005E6BD7" w14:paraId="6EE6B52C" w14:textId="77777777" w:rsidTr="0004102E">
        <w:trPr>
          <w:trHeight w:val="353"/>
        </w:trPr>
        <w:tc>
          <w:tcPr>
            <w:tcW w:w="168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5811B645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</w:rPr>
              <w:t>COSM1090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3A8A604A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6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699CCDF3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  <w:i/>
                <w:iCs/>
              </w:rPr>
              <w:t>SMARCB1</w:t>
            </w:r>
          </w:p>
        </w:tc>
        <w:tc>
          <w:tcPr>
            <w:tcW w:w="2458" w:type="dxa"/>
          </w:tcPr>
          <w:p w14:paraId="3F95BFAA" w14:textId="77777777" w:rsidR="00970A2E" w:rsidRPr="005E6BD7" w:rsidRDefault="00970A2E" w:rsidP="0004102E">
            <w:pPr>
              <w:spacing w:line="360" w:lineRule="exact"/>
              <w:jc w:val="both"/>
              <w:rPr>
                <w:bCs/>
                <w:iCs/>
              </w:rPr>
            </w:pPr>
          </w:p>
        </w:tc>
      </w:tr>
      <w:tr w:rsidR="00970A2E" w:rsidRPr="005E6BD7" w14:paraId="0FBEB5A2" w14:textId="77777777" w:rsidTr="0004102E">
        <w:trPr>
          <w:trHeight w:val="353"/>
        </w:trPr>
        <w:tc>
          <w:tcPr>
            <w:tcW w:w="168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23C13FB7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</w:rPr>
              <w:t>COSM28026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47B60428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5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2CCA409C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  <w:i/>
                <w:iCs/>
              </w:rPr>
              <w:t>KIT</w:t>
            </w:r>
          </w:p>
        </w:tc>
        <w:tc>
          <w:tcPr>
            <w:tcW w:w="2458" w:type="dxa"/>
          </w:tcPr>
          <w:p w14:paraId="661D5E7C" w14:textId="77777777" w:rsidR="00970A2E" w:rsidRPr="005E6BD7" w:rsidRDefault="00970A2E" w:rsidP="0004102E">
            <w:pPr>
              <w:spacing w:line="360" w:lineRule="exact"/>
              <w:jc w:val="both"/>
              <w:rPr>
                <w:bCs/>
                <w:iCs/>
              </w:rPr>
            </w:pPr>
            <w:r>
              <w:rPr>
                <w:rFonts w:hint="eastAsia"/>
                <w:bCs/>
                <w:iCs/>
              </w:rPr>
              <w:t>P</w:t>
            </w:r>
            <w:r>
              <w:rPr>
                <w:bCs/>
                <w:iCs/>
              </w:rPr>
              <w:t>athogenic (score: 0.74)</w:t>
            </w:r>
          </w:p>
        </w:tc>
      </w:tr>
      <w:tr w:rsidR="00970A2E" w:rsidRPr="005E6BD7" w14:paraId="51FCB545" w14:textId="77777777" w:rsidTr="0004102E">
        <w:trPr>
          <w:trHeight w:val="353"/>
        </w:trPr>
        <w:tc>
          <w:tcPr>
            <w:tcW w:w="168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224AC1A0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</w:rPr>
              <w:t>COSM518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28F2CC53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4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059564A6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  <w:i/>
                <w:iCs/>
              </w:rPr>
              <w:t>KRAS</w:t>
            </w:r>
          </w:p>
        </w:tc>
        <w:tc>
          <w:tcPr>
            <w:tcW w:w="2458" w:type="dxa"/>
          </w:tcPr>
          <w:p w14:paraId="4F42D546" w14:textId="77777777" w:rsidR="00970A2E" w:rsidRPr="005E6BD7" w:rsidRDefault="00970A2E" w:rsidP="0004102E">
            <w:pPr>
              <w:spacing w:line="360" w:lineRule="exact"/>
              <w:jc w:val="both"/>
              <w:rPr>
                <w:bCs/>
                <w:iCs/>
              </w:rPr>
            </w:pPr>
            <w:r>
              <w:rPr>
                <w:rFonts w:hint="eastAsia"/>
                <w:bCs/>
                <w:iCs/>
              </w:rPr>
              <w:t>P</w:t>
            </w:r>
            <w:r>
              <w:rPr>
                <w:bCs/>
                <w:iCs/>
              </w:rPr>
              <w:t>athogenic (score: 0.98)</w:t>
            </w:r>
          </w:p>
        </w:tc>
      </w:tr>
      <w:tr w:rsidR="00970A2E" w:rsidRPr="005E6BD7" w14:paraId="4F90C4B3" w14:textId="77777777" w:rsidTr="0004102E">
        <w:trPr>
          <w:trHeight w:val="353"/>
        </w:trPr>
        <w:tc>
          <w:tcPr>
            <w:tcW w:w="168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66C305E9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</w:rPr>
              <w:t>COSM710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62C6A06C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4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790534D5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  <w:i/>
                <w:iCs/>
              </w:rPr>
              <w:t>MET</w:t>
            </w:r>
          </w:p>
        </w:tc>
        <w:tc>
          <w:tcPr>
            <w:tcW w:w="2458" w:type="dxa"/>
          </w:tcPr>
          <w:p w14:paraId="57C8DB45" w14:textId="77777777" w:rsidR="00970A2E" w:rsidRPr="005E6BD7" w:rsidRDefault="00970A2E" w:rsidP="0004102E">
            <w:pPr>
              <w:spacing w:line="360" w:lineRule="exact"/>
              <w:jc w:val="both"/>
              <w:rPr>
                <w:bCs/>
                <w:iCs/>
              </w:rPr>
            </w:pPr>
          </w:p>
        </w:tc>
      </w:tr>
      <w:tr w:rsidR="00970A2E" w:rsidRPr="005E6BD7" w14:paraId="32D60290" w14:textId="77777777" w:rsidTr="0004102E">
        <w:trPr>
          <w:trHeight w:val="353"/>
        </w:trPr>
        <w:tc>
          <w:tcPr>
            <w:tcW w:w="168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7FD6F0AC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</w:rPr>
              <w:t>COSM5915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73DBFB08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3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593A482F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  <w:i/>
                <w:iCs/>
              </w:rPr>
              <w:t>PTEN</w:t>
            </w:r>
          </w:p>
        </w:tc>
        <w:tc>
          <w:tcPr>
            <w:tcW w:w="2458" w:type="dxa"/>
          </w:tcPr>
          <w:p w14:paraId="2BF00AAB" w14:textId="77777777" w:rsidR="00970A2E" w:rsidRPr="005E6BD7" w:rsidRDefault="00970A2E" w:rsidP="0004102E">
            <w:pPr>
              <w:spacing w:line="360" w:lineRule="exact"/>
              <w:jc w:val="both"/>
              <w:rPr>
                <w:bCs/>
                <w:iCs/>
              </w:rPr>
            </w:pPr>
          </w:p>
        </w:tc>
      </w:tr>
      <w:tr w:rsidR="00970A2E" w:rsidRPr="005E6BD7" w14:paraId="41E8C656" w14:textId="77777777" w:rsidTr="0004102E">
        <w:trPr>
          <w:trHeight w:val="353"/>
        </w:trPr>
        <w:tc>
          <w:tcPr>
            <w:tcW w:w="168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572D09E1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</w:rPr>
              <w:t>COSM12473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75E0E616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2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4FE7C2AB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  <w:i/>
                <w:iCs/>
              </w:rPr>
              <w:t>CDKN2A</w:t>
            </w:r>
          </w:p>
        </w:tc>
        <w:tc>
          <w:tcPr>
            <w:tcW w:w="2458" w:type="dxa"/>
          </w:tcPr>
          <w:p w14:paraId="0923EA86" w14:textId="77777777" w:rsidR="00970A2E" w:rsidRPr="005E6BD7" w:rsidRDefault="00970A2E" w:rsidP="0004102E">
            <w:pPr>
              <w:spacing w:line="360" w:lineRule="exact"/>
              <w:jc w:val="both"/>
              <w:rPr>
                <w:bCs/>
                <w:iCs/>
              </w:rPr>
            </w:pPr>
          </w:p>
        </w:tc>
      </w:tr>
      <w:tr w:rsidR="00970A2E" w:rsidRPr="005E6BD7" w14:paraId="792527CE" w14:textId="77777777" w:rsidTr="0004102E">
        <w:trPr>
          <w:trHeight w:val="353"/>
        </w:trPr>
        <w:tc>
          <w:tcPr>
            <w:tcW w:w="168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1A0D98CD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</w:rPr>
              <w:t>COSM21360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16ABB5DC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2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546C740A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  <w:i/>
                <w:iCs/>
              </w:rPr>
              <w:t>STK11</w:t>
            </w:r>
          </w:p>
        </w:tc>
        <w:tc>
          <w:tcPr>
            <w:tcW w:w="2458" w:type="dxa"/>
          </w:tcPr>
          <w:p w14:paraId="5FAC8989" w14:textId="77777777" w:rsidR="00970A2E" w:rsidRPr="005E6BD7" w:rsidRDefault="00970A2E" w:rsidP="0004102E">
            <w:pPr>
              <w:spacing w:line="360" w:lineRule="exact"/>
              <w:jc w:val="both"/>
              <w:rPr>
                <w:bCs/>
                <w:iCs/>
              </w:rPr>
            </w:pPr>
          </w:p>
        </w:tc>
      </w:tr>
      <w:tr w:rsidR="00970A2E" w:rsidRPr="005E6BD7" w14:paraId="34201256" w14:textId="77777777" w:rsidTr="0004102E">
        <w:trPr>
          <w:trHeight w:val="353"/>
        </w:trPr>
        <w:tc>
          <w:tcPr>
            <w:tcW w:w="168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2174FE47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</w:rPr>
              <w:t>COSM27895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204BA7C3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2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116F9FA3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  <w:i/>
                <w:iCs/>
              </w:rPr>
              <w:t>GNAS</w:t>
            </w:r>
          </w:p>
        </w:tc>
        <w:tc>
          <w:tcPr>
            <w:tcW w:w="2458" w:type="dxa"/>
          </w:tcPr>
          <w:p w14:paraId="024BE1BF" w14:textId="77777777" w:rsidR="00970A2E" w:rsidRPr="005E6BD7" w:rsidRDefault="00970A2E" w:rsidP="0004102E">
            <w:pPr>
              <w:spacing w:line="360" w:lineRule="exact"/>
              <w:jc w:val="both"/>
              <w:rPr>
                <w:bCs/>
                <w:iCs/>
              </w:rPr>
            </w:pPr>
          </w:p>
        </w:tc>
      </w:tr>
      <w:tr w:rsidR="00970A2E" w:rsidRPr="005E6BD7" w14:paraId="5999BEC3" w14:textId="77777777" w:rsidTr="0004102E">
        <w:trPr>
          <w:trHeight w:val="353"/>
        </w:trPr>
        <w:tc>
          <w:tcPr>
            <w:tcW w:w="168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4D6C3EB1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</w:rPr>
              <w:t>COSM94388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4CADE7CA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2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46A201E8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  <w:i/>
                <w:iCs/>
              </w:rPr>
              <w:t>GNAS</w:t>
            </w:r>
          </w:p>
        </w:tc>
        <w:tc>
          <w:tcPr>
            <w:tcW w:w="2458" w:type="dxa"/>
          </w:tcPr>
          <w:p w14:paraId="502FECBC" w14:textId="77777777" w:rsidR="00970A2E" w:rsidRPr="005E6BD7" w:rsidRDefault="00970A2E" w:rsidP="0004102E">
            <w:pPr>
              <w:spacing w:line="360" w:lineRule="exact"/>
              <w:jc w:val="both"/>
              <w:rPr>
                <w:bCs/>
                <w:iCs/>
              </w:rPr>
            </w:pPr>
          </w:p>
        </w:tc>
      </w:tr>
      <w:tr w:rsidR="00970A2E" w:rsidRPr="005E6BD7" w14:paraId="5816A09E" w14:textId="77777777" w:rsidTr="0004102E">
        <w:trPr>
          <w:trHeight w:val="353"/>
        </w:trPr>
        <w:tc>
          <w:tcPr>
            <w:tcW w:w="168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7A383034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</w:rPr>
              <w:t>NOCOSMIC10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589E3446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t>2</w:t>
            </w:r>
          </w:p>
        </w:tc>
        <w:tc>
          <w:tcPr>
            <w:tcW w:w="2107" w:type="dxa"/>
            <w:shd w:val="clear" w:color="auto" w:fill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14:paraId="48484529" w14:textId="77777777" w:rsidR="00970A2E" w:rsidRPr="005E6BD7" w:rsidRDefault="00970A2E" w:rsidP="0004102E">
            <w:pPr>
              <w:spacing w:line="360" w:lineRule="exact"/>
              <w:jc w:val="both"/>
            </w:pPr>
            <w:r w:rsidRPr="005E6BD7">
              <w:rPr>
                <w:bCs/>
                <w:i/>
                <w:iCs/>
              </w:rPr>
              <w:t>IDH1</w:t>
            </w:r>
          </w:p>
        </w:tc>
        <w:tc>
          <w:tcPr>
            <w:tcW w:w="2458" w:type="dxa"/>
          </w:tcPr>
          <w:p w14:paraId="179206AC" w14:textId="77777777" w:rsidR="00970A2E" w:rsidRPr="005E6BD7" w:rsidRDefault="00970A2E" w:rsidP="0004102E">
            <w:pPr>
              <w:spacing w:line="360" w:lineRule="exact"/>
              <w:jc w:val="both"/>
              <w:rPr>
                <w:bCs/>
                <w:iCs/>
              </w:rPr>
            </w:pPr>
          </w:p>
        </w:tc>
      </w:tr>
    </w:tbl>
    <w:p w14:paraId="771CA6B6" w14:textId="77777777" w:rsidR="00970A2E" w:rsidRDefault="00970A2E" w:rsidP="00970A2E">
      <w:pPr>
        <w:spacing w:line="360" w:lineRule="exact"/>
        <w:jc w:val="both"/>
      </w:pPr>
      <w:r>
        <w:rPr>
          <w:rFonts w:hint="eastAsia"/>
        </w:rPr>
        <w:t>*</w:t>
      </w:r>
      <w:r>
        <w:t>FATHMM: f</w:t>
      </w:r>
      <w:r w:rsidRPr="005E6BD7">
        <w:t xml:space="preserve">unctional </w:t>
      </w:r>
      <w:r>
        <w:t>a</w:t>
      </w:r>
      <w:r w:rsidRPr="005E6BD7">
        <w:t xml:space="preserve">nalysis through </w:t>
      </w:r>
      <w:r>
        <w:t>h</w:t>
      </w:r>
      <w:r w:rsidRPr="005E6BD7">
        <w:t xml:space="preserve">idden Markov </w:t>
      </w:r>
      <w:r>
        <w:t>m</w:t>
      </w:r>
      <w:r w:rsidRPr="005E6BD7">
        <w:t>odels</w:t>
      </w:r>
    </w:p>
    <w:p w14:paraId="213481BD" w14:textId="77777777" w:rsidR="00970A2E" w:rsidRDefault="00970A2E" w:rsidP="00970A2E">
      <w:pPr>
        <w:spacing w:line="360" w:lineRule="exact"/>
        <w:jc w:val="both"/>
      </w:pPr>
    </w:p>
    <w:p w14:paraId="7661FF9B" w14:textId="77777777" w:rsidR="00970A2E" w:rsidRDefault="00970A2E" w:rsidP="00970A2E">
      <w:pPr>
        <w:widowControl/>
      </w:pPr>
      <w:r>
        <w:br w:type="page"/>
      </w:r>
    </w:p>
    <w:p w14:paraId="2897D63F" w14:textId="77777777" w:rsidR="00970A2E" w:rsidRDefault="00970A2E" w:rsidP="00970A2E">
      <w:pPr>
        <w:spacing w:line="360" w:lineRule="exact"/>
        <w:jc w:val="both"/>
        <w:sectPr w:rsidR="00970A2E" w:rsidSect="00E561A3">
          <w:footerReference w:type="default" r:id="rId5"/>
          <w:pgSz w:w="11906" w:h="16838" w:code="9"/>
          <w:pgMar w:top="851" w:right="851" w:bottom="851" w:left="851" w:header="567" w:footer="567" w:gutter="0"/>
          <w:cols w:space="709"/>
          <w:docGrid w:linePitch="326"/>
        </w:sectPr>
      </w:pPr>
    </w:p>
    <w:p w14:paraId="6402E8F4" w14:textId="77777777" w:rsidR="00970A2E" w:rsidRDefault="00970A2E" w:rsidP="00970A2E">
      <w:pPr>
        <w:spacing w:line="360" w:lineRule="exact"/>
        <w:jc w:val="both"/>
      </w:pPr>
      <w:r>
        <w:t xml:space="preserve">Supplementary Table 3. Predicted pathogenic </w:t>
      </w:r>
      <w:r>
        <w:rPr>
          <w:rFonts w:hint="eastAsia"/>
        </w:rPr>
        <w:t>COSMIC IDs</w:t>
      </w:r>
      <w:r>
        <w:t xml:space="preserve"> (part II)</w:t>
      </w:r>
      <w:r>
        <w:rPr>
          <w:rFonts w:hint="eastAsia"/>
        </w:rPr>
        <w:t>.</w:t>
      </w:r>
      <w:r>
        <w:t xml:space="preserve">  </w:t>
      </w:r>
    </w:p>
    <w:p w14:paraId="5EAFD013" w14:textId="77777777" w:rsidR="00970A2E" w:rsidRDefault="00970A2E" w:rsidP="00970A2E">
      <w:pPr>
        <w:spacing w:line="360" w:lineRule="exact"/>
        <w:jc w:val="both"/>
      </w:pPr>
    </w:p>
    <w:tbl>
      <w:tblPr>
        <w:tblW w:w="1306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40"/>
        <w:gridCol w:w="1280"/>
        <w:gridCol w:w="5400"/>
        <w:gridCol w:w="4840"/>
      </w:tblGrid>
      <w:tr w:rsidR="00970A2E" w:rsidRPr="00B830F9" w14:paraId="4D79C0EB" w14:textId="77777777" w:rsidTr="0004102E">
        <w:trPr>
          <w:trHeight w:val="48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E5746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Mutation ID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6E143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 xml:space="preserve">Gene </w:t>
            </w:r>
            <w:proofErr w:type="spellStart"/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ymbol</w:t>
            </w:r>
            <w:proofErr w:type="spellEnd"/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C9018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Amino acid mutation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0D0DE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CDS mutation</w:t>
            </w:r>
          </w:p>
        </w:tc>
      </w:tr>
      <w:tr w:rsidR="00970A2E" w:rsidRPr="00B830F9" w14:paraId="62016D14" w14:textId="77777777" w:rsidTr="0004102E">
        <w:trPr>
          <w:trHeight w:val="48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AE358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COSM249860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076FF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HRAS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1C7D0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p.H27= (Substitution - coding silent)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B52B9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c.81T&gt;C (Substitution, position 81, T➞C)</w:t>
            </w:r>
          </w:p>
        </w:tc>
      </w:tr>
      <w:tr w:rsidR="00970A2E" w:rsidRPr="00B830F9" w14:paraId="6F38AE75" w14:textId="77777777" w:rsidTr="0004102E">
        <w:trPr>
          <w:trHeight w:val="48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28B6E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COSM22413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BDBC5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PDGFRA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AE21E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proofErr w:type="gramStart"/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p.V</w:t>
            </w:r>
            <w:proofErr w:type="gramEnd"/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824= (Substitution - coding silent)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172AB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c.2472C&gt;T (Substitution, position 2472, C➞T)</w:t>
            </w:r>
          </w:p>
        </w:tc>
      </w:tr>
      <w:tr w:rsidR="00970A2E" w:rsidRPr="00B830F9" w14:paraId="04B65650" w14:textId="77777777" w:rsidTr="0004102E">
        <w:trPr>
          <w:trHeight w:val="48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9C260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COSM520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2D116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KRAS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C2EB5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p.G12V (Substitution - Missense, position 12, G➞V)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89704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c.35G&gt;T (Substitution, position 35, G➞T)</w:t>
            </w:r>
          </w:p>
        </w:tc>
      </w:tr>
      <w:tr w:rsidR="00970A2E" w:rsidRPr="00B830F9" w14:paraId="20597B6E" w14:textId="77777777" w:rsidTr="0004102E">
        <w:trPr>
          <w:trHeight w:val="48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9F714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COSM521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8A710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KRAS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DE0C3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p.G12D (Substitution - Missense, position 12, G➞D)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46B6A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c.35G&gt;A (Substitution, position 35, G➞A)</w:t>
            </w:r>
          </w:p>
        </w:tc>
      </w:tr>
      <w:tr w:rsidR="00970A2E" w:rsidRPr="00B830F9" w14:paraId="53B8CC41" w14:textId="77777777" w:rsidTr="0004102E">
        <w:trPr>
          <w:trHeight w:val="48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0EE19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COSM518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B0556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KRAS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855F6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p.G12R (Substitution - Missense, position 12, G➞R)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68E2A" w14:textId="77777777" w:rsidR="00970A2E" w:rsidRPr="00B830F9" w:rsidRDefault="00970A2E" w:rsidP="0004102E">
            <w:pPr>
              <w:widowControl/>
              <w:rPr>
                <w:rFonts w:ascii="Times New Roman Uni" w:eastAsia="Times New Roman Uni" w:hAnsi="Times New Roman Uni" w:cs="Times New Roman Uni"/>
                <w:color w:val="000000"/>
                <w:kern w:val="0"/>
              </w:rPr>
            </w:pPr>
            <w:r w:rsidRPr="00B830F9">
              <w:rPr>
                <w:rFonts w:ascii="Times New Roman Uni" w:eastAsia="Times New Roman Uni" w:hAnsi="Times New Roman Uni" w:cs="Times New Roman Uni" w:hint="eastAsia"/>
                <w:color w:val="000000"/>
                <w:kern w:val="0"/>
              </w:rPr>
              <w:t>c.34G&gt;C (Substitution, position 34, G➞C)</w:t>
            </w:r>
          </w:p>
        </w:tc>
      </w:tr>
    </w:tbl>
    <w:p w14:paraId="7380C223" w14:textId="77777777" w:rsidR="00970A2E" w:rsidRPr="00B830F9" w:rsidRDefault="00970A2E" w:rsidP="00970A2E">
      <w:pPr>
        <w:spacing w:line="360" w:lineRule="exact"/>
        <w:jc w:val="both"/>
      </w:pPr>
    </w:p>
    <w:p w14:paraId="2DA4A177" w14:textId="77777777" w:rsidR="00970A2E" w:rsidRDefault="00970A2E" w:rsidP="00970A2E">
      <w:pPr>
        <w:spacing w:line="360" w:lineRule="exact"/>
        <w:jc w:val="both"/>
      </w:pPr>
    </w:p>
    <w:p w14:paraId="1FD329AD" w14:textId="77777777" w:rsidR="00970A2E" w:rsidRDefault="00970A2E" w:rsidP="00970A2E">
      <w:pPr>
        <w:spacing w:line="360" w:lineRule="exact"/>
        <w:jc w:val="both"/>
      </w:pPr>
    </w:p>
    <w:p w14:paraId="02F2845A" w14:textId="77777777" w:rsidR="00970A2E" w:rsidRDefault="00970A2E" w:rsidP="00970A2E">
      <w:pPr>
        <w:spacing w:line="360" w:lineRule="exact"/>
        <w:jc w:val="both"/>
      </w:pPr>
    </w:p>
    <w:p w14:paraId="2CCC3482" w14:textId="77777777" w:rsidR="00970A2E" w:rsidRDefault="00970A2E" w:rsidP="00970A2E">
      <w:pPr>
        <w:spacing w:line="360" w:lineRule="exact"/>
        <w:jc w:val="both"/>
      </w:pPr>
    </w:p>
    <w:p w14:paraId="31072177" w14:textId="77777777" w:rsidR="00970A2E" w:rsidRDefault="00970A2E" w:rsidP="00970A2E">
      <w:pPr>
        <w:spacing w:line="360" w:lineRule="exact"/>
        <w:jc w:val="both"/>
      </w:pPr>
    </w:p>
    <w:p w14:paraId="799BB296" w14:textId="77777777" w:rsidR="00970A2E" w:rsidRDefault="00970A2E" w:rsidP="00970A2E">
      <w:pPr>
        <w:spacing w:line="360" w:lineRule="exact"/>
        <w:jc w:val="both"/>
      </w:pPr>
    </w:p>
    <w:p w14:paraId="651F14F5" w14:textId="77777777" w:rsidR="00970A2E" w:rsidRDefault="00970A2E" w:rsidP="00970A2E">
      <w:pPr>
        <w:spacing w:line="360" w:lineRule="exact"/>
        <w:jc w:val="both"/>
      </w:pPr>
    </w:p>
    <w:p w14:paraId="7473ED91" w14:textId="77777777" w:rsidR="00970A2E" w:rsidRDefault="00970A2E" w:rsidP="00970A2E">
      <w:pPr>
        <w:spacing w:line="360" w:lineRule="exact"/>
        <w:jc w:val="both"/>
      </w:pPr>
    </w:p>
    <w:p w14:paraId="1E6DC977" w14:textId="77777777" w:rsidR="00970A2E" w:rsidRDefault="00970A2E" w:rsidP="00970A2E">
      <w:pPr>
        <w:spacing w:line="360" w:lineRule="exact"/>
        <w:jc w:val="both"/>
      </w:pPr>
    </w:p>
    <w:p w14:paraId="74D6A262" w14:textId="77777777" w:rsidR="00970A2E" w:rsidRDefault="00970A2E" w:rsidP="00970A2E">
      <w:pPr>
        <w:spacing w:line="360" w:lineRule="exact"/>
        <w:jc w:val="both"/>
      </w:pPr>
    </w:p>
    <w:p w14:paraId="692086BB" w14:textId="77777777" w:rsidR="00970A2E" w:rsidRDefault="00970A2E" w:rsidP="00970A2E">
      <w:pPr>
        <w:spacing w:line="360" w:lineRule="exact"/>
        <w:ind w:firstLine="480"/>
        <w:jc w:val="both"/>
      </w:pPr>
    </w:p>
    <w:p w14:paraId="1FDD9AF6" w14:textId="77777777" w:rsidR="00970A2E" w:rsidRDefault="00970A2E" w:rsidP="00970A2E">
      <w:pPr>
        <w:spacing w:line="360" w:lineRule="exact"/>
        <w:jc w:val="both"/>
      </w:pPr>
    </w:p>
    <w:p w14:paraId="138E9FD8" w14:textId="77777777" w:rsidR="00970A2E" w:rsidRDefault="00970A2E" w:rsidP="00970A2E">
      <w:pPr>
        <w:spacing w:line="360" w:lineRule="exact"/>
        <w:jc w:val="both"/>
      </w:pPr>
    </w:p>
    <w:p w14:paraId="6196D817" w14:textId="77777777" w:rsidR="00970A2E" w:rsidRDefault="00970A2E" w:rsidP="00970A2E">
      <w:pPr>
        <w:spacing w:line="360" w:lineRule="exact"/>
        <w:jc w:val="both"/>
      </w:pPr>
    </w:p>
    <w:p w14:paraId="72ECD427" w14:textId="77777777" w:rsidR="00970A2E" w:rsidRDefault="00970A2E" w:rsidP="00970A2E">
      <w:pPr>
        <w:spacing w:line="360" w:lineRule="exact"/>
        <w:jc w:val="both"/>
      </w:pPr>
    </w:p>
    <w:p w14:paraId="0293C84B" w14:textId="77777777" w:rsidR="00970A2E" w:rsidRDefault="00970A2E" w:rsidP="00970A2E">
      <w:pPr>
        <w:widowControl/>
      </w:pPr>
      <w:r>
        <w:br w:type="page"/>
      </w:r>
    </w:p>
    <w:p w14:paraId="7A779CEA" w14:textId="77777777" w:rsidR="00970A2E" w:rsidRDefault="00970A2E" w:rsidP="00970A2E">
      <w:pPr>
        <w:spacing w:line="360" w:lineRule="exact"/>
        <w:jc w:val="both"/>
      </w:pPr>
      <w:r>
        <w:t>Supplementary Table 4.</w:t>
      </w:r>
      <w:r w:rsidRPr="00101487">
        <w:t xml:space="preserve"> Clinical features and histology of assayed 43 </w:t>
      </w:r>
      <w:r>
        <w:t>Taiwanese PAC patients</w:t>
      </w:r>
      <w:r w:rsidRPr="00101487">
        <w:t xml:space="preserve"> during the study period.</w:t>
      </w:r>
    </w:p>
    <w:p w14:paraId="59CBBBA3" w14:textId="77777777" w:rsidR="00970A2E" w:rsidRPr="007121FA" w:rsidRDefault="00970A2E" w:rsidP="00970A2E">
      <w:pPr>
        <w:spacing w:line="360" w:lineRule="exact"/>
        <w:jc w:val="both"/>
      </w:pPr>
    </w:p>
    <w:tbl>
      <w:tblPr>
        <w:tblW w:w="12411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20"/>
        <w:gridCol w:w="2544"/>
        <w:gridCol w:w="1020"/>
        <w:gridCol w:w="1020"/>
        <w:gridCol w:w="1020"/>
        <w:gridCol w:w="2590"/>
        <w:gridCol w:w="1070"/>
        <w:gridCol w:w="2177"/>
      </w:tblGrid>
      <w:tr w:rsidR="00970A2E" w:rsidRPr="000D36B1" w14:paraId="737AEDB6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7EA4C14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Sex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7275A2B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Histology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5F0EFB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Grade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729559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7C4487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401D885A" w14:textId="77777777" w:rsidR="00970A2E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Pre-cancerous lesion</w:t>
            </w:r>
          </w:p>
          <w:p w14:paraId="4804AD4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(if any)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6793D2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Stage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242D2897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</w:t>
            </w:r>
          </w:p>
        </w:tc>
      </w:tr>
      <w:tr w:rsidR="00970A2E" w:rsidRPr="000D36B1" w14:paraId="2BEC7437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DFE5C8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F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3231436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F3600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1B8647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9F39E6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12106F1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PIN3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B83B76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pT3N1M1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2720AF2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intensive</w:t>
            </w:r>
          </w:p>
        </w:tc>
      </w:tr>
      <w:tr w:rsidR="00970A2E" w:rsidRPr="000D36B1" w14:paraId="52F46A29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9331DE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290FCC9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E27846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D0E75C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EC9F6E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451246C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PIN2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931021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182B5F5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irregular</w:t>
            </w:r>
          </w:p>
        </w:tc>
      </w:tr>
      <w:tr w:rsidR="00970A2E" w:rsidRPr="000D36B1" w14:paraId="2BB2F88A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599888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F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6E177084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444711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0B4347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C4C6A6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5A9BCB3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PIN3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5CFBAE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2D40D83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irregular</w:t>
            </w:r>
          </w:p>
        </w:tc>
      </w:tr>
      <w:tr w:rsidR="00970A2E" w:rsidRPr="000D36B1" w14:paraId="21389A5D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F5A21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6957618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844915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987A924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470A65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30A93BE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PIN3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76BFBE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pT3N0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34AB0DA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irregular</w:t>
            </w:r>
          </w:p>
        </w:tc>
      </w:tr>
      <w:tr w:rsidR="00970A2E" w:rsidRPr="000D36B1" w14:paraId="28D2D022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386A69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2FB0FF24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438C23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07FDCC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44475A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1161B76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PIN3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CC67AE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1566EE5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irregular</w:t>
            </w:r>
          </w:p>
        </w:tc>
      </w:tr>
      <w:tr w:rsidR="00970A2E" w:rsidRPr="000D36B1" w14:paraId="37FA99B5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A876F3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F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78C3243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1504C0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080CB4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802776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71AC38E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PIN3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71011D7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3E89652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intensive</w:t>
            </w:r>
          </w:p>
        </w:tc>
      </w:tr>
      <w:tr w:rsidR="00970A2E" w:rsidRPr="000D36B1" w14:paraId="566735FC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3E776F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F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01CCB7A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5AD6EA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7B14B4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1D5F68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1860BC7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PIN3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22C00D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7D2A2F5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irregular</w:t>
            </w:r>
          </w:p>
        </w:tc>
      </w:tr>
      <w:tr w:rsidR="00970A2E" w:rsidRPr="000D36B1" w14:paraId="2F909349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08ED77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12EDD98A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9BF31AA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6E118E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4844C9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227A7F44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PIN3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07121B4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pT3N0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1F26D39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irregular</w:t>
            </w:r>
          </w:p>
        </w:tc>
      </w:tr>
      <w:tr w:rsidR="00970A2E" w:rsidRPr="000D36B1" w14:paraId="35DDF9B8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86F3747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3DA87DE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3F1E77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249D26A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51A14F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24A2DCF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702A62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5BADCEA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6FFB1898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C1D6E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6A5DDAD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DA2620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9973ED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A51D26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4002C57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PIN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55F2C1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pT3N1M1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6F2B6CD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abortive</w:t>
            </w:r>
          </w:p>
        </w:tc>
      </w:tr>
      <w:tr w:rsidR="00970A2E" w:rsidRPr="000D36B1" w14:paraId="7BE979E1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EEB6AB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F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786AC7A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37B0AB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2570ACA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045A7F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7B49C4F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PIN3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815F27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5D03F56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irregular</w:t>
            </w:r>
          </w:p>
        </w:tc>
      </w:tr>
      <w:tr w:rsidR="00970A2E" w:rsidRPr="000D36B1" w14:paraId="20452DB6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6F59F4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57ED42D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429DAD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4BE494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30EA97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44895284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PIN3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32F629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2BE58C54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irregular</w:t>
            </w:r>
          </w:p>
        </w:tc>
      </w:tr>
      <w:tr w:rsidR="00970A2E" w:rsidRPr="000D36B1" w14:paraId="1A49F6AB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8F765A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F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6602820A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43AE7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4882C1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70F948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no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2BC16DF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6A4405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56446E57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533722BB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288C9A7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F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74ACC2B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2B7B9E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D63CCD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B5A8C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6C19748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PIN3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79901F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33EE2CB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3383B4D9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53C322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715BFFCA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170E67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34717D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96B33A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10A97A9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0D1B6E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1863461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595EF4EF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EBDA4E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2C6CE58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8AD2B5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664087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6A573A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2451BC6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EB4CDB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29450F0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5366547B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AE749C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F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0606C9D7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D79EF7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9E437B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33B3E8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32D9A37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610CC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40352F5A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0D751330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7C3C2C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F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4C14532A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2C74A4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27A2FD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48AD42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6CF8BB4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D362D2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pT3N0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426DE84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5894B4D3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F6DC3A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10F86FE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5E9E9A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9B490D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F26642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3EDCD4E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8E1811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3E22D00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6B6658E9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BE9F9A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F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3A1ACD2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13C994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CD0D8E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31F461A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11D1484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IPMN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4CDECB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0AFEC8B4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32818E44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06DD35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20516B47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E8D3EE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BB257D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3E1AB8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437F1A2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E1A895A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pT3N0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5B143D5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focally positive</w:t>
            </w:r>
          </w:p>
        </w:tc>
      </w:tr>
      <w:tr w:rsidR="00970A2E" w:rsidRPr="000D36B1" w14:paraId="6D8B07BF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F3B9CD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1CFDEC8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466F45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CB99C6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7B1141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6F5CDB4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854DE4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4ADF249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irregular</w:t>
            </w:r>
          </w:p>
        </w:tc>
      </w:tr>
      <w:tr w:rsidR="00970A2E" w:rsidRPr="000D36B1" w14:paraId="56E0DA5F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9B51D4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04300BA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23AB7C4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1A8AE5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F35658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5E8398D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98A8867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pT3N0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529FC8A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irregular</w:t>
            </w:r>
          </w:p>
        </w:tc>
      </w:tr>
      <w:tr w:rsidR="00970A2E" w:rsidRPr="000D36B1" w14:paraId="1B4B5531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B26617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5A756B0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Invasive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985EE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17DE94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66B6AC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11EC95F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Mucinous cystic neoplasm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C42ACDA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pT3N0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64EE0BE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6DAAAC7E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40FFC1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F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6446B62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7C7C28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57F6BC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456488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0D28FBF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582BC4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6993FF0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irregular</w:t>
            </w:r>
          </w:p>
        </w:tc>
      </w:tr>
      <w:tr w:rsidR="00970A2E" w:rsidRPr="000D36B1" w14:paraId="6C72939F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7A84387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1D335F4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6DBA48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3429DB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DA844F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6B69FA3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BB0E50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2C4EF75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204F029B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96399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F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582D29C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7A9A1A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1AB37A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083773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0E810F2A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82F68B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1DD21A7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irregular</w:t>
            </w:r>
          </w:p>
        </w:tc>
      </w:tr>
      <w:tr w:rsidR="00970A2E" w:rsidRPr="000D36B1" w14:paraId="309A4928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223BBF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7FEDD8E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2A6F347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9CFD13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49A36C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5B3507B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IS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C7544E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59E13AD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irregular</w:t>
            </w:r>
          </w:p>
        </w:tc>
      </w:tr>
      <w:tr w:rsidR="00970A2E" w:rsidRPr="000D36B1" w14:paraId="670845A4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9F5463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F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41939F2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74D2F3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71A77C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D72CD3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183867D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6F566C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4F756DF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74ED07B1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364852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F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025554E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EA7080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8EC7DF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3A85F4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1D5B8FF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PIN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ADDB1A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14BB6A6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abortive</w:t>
            </w:r>
          </w:p>
        </w:tc>
      </w:tr>
      <w:tr w:rsidR="00970A2E" w:rsidRPr="000D36B1" w14:paraId="3F551315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44D063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59F3471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Colloid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4FA12A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8AB0C8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50B774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23EC6E8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05A368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5FEA6C9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marked</w:t>
            </w:r>
          </w:p>
        </w:tc>
      </w:tr>
      <w:tr w:rsidR="00970A2E" w:rsidRPr="000D36B1" w14:paraId="1DBF0FC6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DC9DCE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042B6BD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0D42717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5EC61F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8780F6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40F4FE1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1C3F63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pT3N0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25C8A71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3953DBAC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5CCE06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5FCA3944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C03E21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C052D8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DB13FA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33E4DEB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E41BB0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6AB192A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18B14A10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11F288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0361C09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82657F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20A7DC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787C7E1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2F0BF05C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PIN3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10C95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370A141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0871D01C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47318E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F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2E8E847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C7CDECA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D7BB42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DBA8AD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186E2C8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PIN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5B02F7B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631A711A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42A728B7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1149779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4A7DEF9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proofErr w:type="spellStart"/>
            <w:r w:rsidRPr="00B830F9">
              <w:rPr>
                <w:rFonts w:eastAsia="Times New Roman Uni"/>
                <w:color w:val="000000"/>
                <w:kern w:val="0"/>
              </w:rPr>
              <w:t>Undifferentiated+ductal</w:t>
            </w:r>
            <w:proofErr w:type="spellEnd"/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C5E3B5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6185D1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FB904D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47FA9340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PIN3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2EFE97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pT3N1M1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78DC9E0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61D7D43B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1D1DAE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0AC7DBBD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04592E4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820F54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36E13A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50F41746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3F2DC813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5A614D1A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</w:tr>
      <w:tr w:rsidR="00970A2E" w:rsidRPr="000D36B1" w14:paraId="257D7C56" w14:textId="77777777" w:rsidTr="0004102E">
        <w:trPr>
          <w:trHeight w:val="480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FF5C9F4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</w:t>
            </w:r>
          </w:p>
        </w:tc>
        <w:tc>
          <w:tcPr>
            <w:tcW w:w="2544" w:type="dxa"/>
            <w:shd w:val="clear" w:color="auto" w:fill="auto"/>
            <w:noWrap/>
            <w:vAlign w:val="center"/>
            <w:hideMark/>
          </w:tcPr>
          <w:p w14:paraId="03516C69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Ductal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5B8B8A8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7A90EDEE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LVI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2504BFB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PNI</w:t>
            </w:r>
          </w:p>
        </w:tc>
        <w:tc>
          <w:tcPr>
            <w:tcW w:w="2590" w:type="dxa"/>
            <w:shd w:val="clear" w:color="auto" w:fill="auto"/>
            <w:noWrap/>
            <w:vAlign w:val="center"/>
            <w:hideMark/>
          </w:tcPr>
          <w:p w14:paraId="423AC96F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644E82E2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pT3N1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14:paraId="330016F5" w14:textId="77777777" w:rsidR="00970A2E" w:rsidRPr="00B830F9" w:rsidRDefault="00970A2E" w:rsidP="0004102E">
            <w:pPr>
              <w:widowControl/>
              <w:jc w:val="center"/>
              <w:rPr>
                <w:rFonts w:eastAsia="Times New Roman Uni"/>
                <w:color w:val="000000"/>
                <w:kern w:val="0"/>
              </w:rPr>
            </w:pPr>
            <w:r w:rsidRPr="00B830F9">
              <w:rPr>
                <w:rFonts w:eastAsia="Times New Roman Uni"/>
                <w:color w:val="000000"/>
                <w:kern w:val="0"/>
              </w:rPr>
              <w:t>mucin occasional</w:t>
            </w:r>
          </w:p>
        </w:tc>
      </w:tr>
    </w:tbl>
    <w:p w14:paraId="5A17C615" w14:textId="77777777" w:rsidR="00970A2E" w:rsidRDefault="00970A2E" w:rsidP="00970A2E">
      <w:pPr>
        <w:widowControl/>
        <w:rPr>
          <w:rFonts w:hint="eastAsia"/>
        </w:rPr>
        <w:sectPr w:rsidR="00970A2E" w:rsidSect="000D36B1">
          <w:pgSz w:w="16838" w:h="11906" w:orient="landscape" w:code="9"/>
          <w:pgMar w:top="851" w:right="851" w:bottom="851" w:left="851" w:header="567" w:footer="567" w:gutter="0"/>
          <w:cols w:space="709"/>
          <w:docGrid w:linePitch="326"/>
        </w:sectPr>
      </w:pPr>
      <w:bookmarkStart w:id="0" w:name="_GoBack"/>
      <w:bookmarkEnd w:id="0"/>
    </w:p>
    <w:p w14:paraId="59C344D4" w14:textId="77777777" w:rsidR="0040502F" w:rsidRPr="00EA678D" w:rsidRDefault="00970A2E">
      <w:pPr>
        <w:rPr>
          <w:rFonts w:hint="eastAsia"/>
        </w:rPr>
      </w:pPr>
    </w:p>
    <w:sectPr w:rsidR="0040502F" w:rsidRPr="00EA678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imes New Roman Uni">
    <w:panose1 w:val="02020603050405020304"/>
    <w:charset w:val="88"/>
    <w:family w:val="roman"/>
    <w:pitch w:val="variable"/>
    <w:sig w:usb0="B334AAFF" w:usb1="F9DFFFFF" w:usb2="0000003E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A063BC" w14:textId="77777777" w:rsidR="00E561A3" w:rsidRDefault="00970A2E">
    <w:pPr>
      <w:pStyle w:val="a5"/>
      <w:jc w:val="center"/>
      <w:rPr>
        <w:rFonts w:ascii="Arial" w:hAnsi="Arial" w:cs="Arial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57BE9"/>
    <w:multiLevelType w:val="hybridMultilevel"/>
    <w:tmpl w:val="F8662C0C"/>
    <w:lvl w:ilvl="0" w:tplc="5914A9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AAA6B18"/>
    <w:multiLevelType w:val="hybridMultilevel"/>
    <w:tmpl w:val="885EF14E"/>
    <w:lvl w:ilvl="0" w:tplc="E85CAD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7A5D0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3A49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E6412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8837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F2C8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5ED4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E050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4035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229505B"/>
    <w:multiLevelType w:val="hybridMultilevel"/>
    <w:tmpl w:val="0A664F1E"/>
    <w:lvl w:ilvl="0" w:tplc="B41888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10965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24AA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B4C6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5622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60AC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D2CC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2874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0CD5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7957D1D"/>
    <w:multiLevelType w:val="hybridMultilevel"/>
    <w:tmpl w:val="4B3E02D0"/>
    <w:lvl w:ilvl="0" w:tplc="3BACBE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82B02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C42D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1047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6235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58D2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4832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448D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02D0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71301BDE"/>
    <w:multiLevelType w:val="hybridMultilevel"/>
    <w:tmpl w:val="97D2EFD0"/>
    <w:lvl w:ilvl="0" w:tplc="999A38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1EF312">
      <w:start w:val="31922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1E1A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B8EA2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CE6F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EA7E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E49C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AE5D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9696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7C937185"/>
    <w:multiLevelType w:val="hybridMultilevel"/>
    <w:tmpl w:val="7C9835A4"/>
    <w:lvl w:ilvl="0" w:tplc="56C686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07619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64E7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E67E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B45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00A7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4A21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6C223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9E87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78D"/>
    <w:rsid w:val="00375B0B"/>
    <w:rsid w:val="006C3E57"/>
    <w:rsid w:val="008042DE"/>
    <w:rsid w:val="00970A2E"/>
    <w:rsid w:val="00EA6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BBA98"/>
  <w15:chartTrackingRefBased/>
  <w15:docId w15:val="{8C59FC86-61FA-44CB-98FE-640DB3A32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678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70A2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70A2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3">
    <w:name w:val="annotation text"/>
    <w:basedOn w:val="a"/>
    <w:link w:val="a4"/>
    <w:semiHidden/>
    <w:rsid w:val="00970A2E"/>
    <w:pPr>
      <w:autoSpaceDE w:val="0"/>
      <w:autoSpaceDN w:val="0"/>
      <w:adjustRightInd w:val="0"/>
    </w:pPr>
    <w:rPr>
      <w:rFonts w:ascii="細明體" w:eastAsia="細明體"/>
      <w:kern w:val="0"/>
      <w:szCs w:val="20"/>
    </w:rPr>
  </w:style>
  <w:style w:type="character" w:customStyle="1" w:styleId="a4">
    <w:name w:val="註解文字 字元"/>
    <w:basedOn w:val="a0"/>
    <w:link w:val="a3"/>
    <w:semiHidden/>
    <w:rsid w:val="00970A2E"/>
    <w:rPr>
      <w:rFonts w:ascii="細明體" w:eastAsia="細明體" w:hAnsi="Times New Roman" w:cs="Times New Roman"/>
      <w:kern w:val="0"/>
      <w:szCs w:val="20"/>
    </w:rPr>
  </w:style>
  <w:style w:type="paragraph" w:styleId="a5">
    <w:name w:val="footer"/>
    <w:basedOn w:val="a"/>
    <w:link w:val="a6"/>
    <w:semiHidden/>
    <w:rsid w:val="00970A2E"/>
    <w:pPr>
      <w:tabs>
        <w:tab w:val="center" w:pos="4147"/>
        <w:tab w:val="right" w:pos="8309"/>
      </w:tabs>
      <w:autoSpaceDE w:val="0"/>
      <w:autoSpaceDN w:val="0"/>
      <w:adjustRightInd w:val="0"/>
    </w:pPr>
    <w:rPr>
      <w:rFonts w:ascii="細明體" w:eastAsia="細明體"/>
      <w:kern w:val="0"/>
      <w:sz w:val="20"/>
      <w:szCs w:val="20"/>
    </w:rPr>
  </w:style>
  <w:style w:type="character" w:customStyle="1" w:styleId="a6">
    <w:name w:val="頁尾 字元"/>
    <w:basedOn w:val="a0"/>
    <w:link w:val="a5"/>
    <w:semiHidden/>
    <w:rsid w:val="00970A2E"/>
    <w:rPr>
      <w:rFonts w:ascii="細明體" w:eastAsia="細明體" w:hAnsi="Times New Roman" w:cs="Times New Roman"/>
      <w:kern w:val="0"/>
      <w:sz w:val="20"/>
      <w:szCs w:val="20"/>
    </w:rPr>
  </w:style>
  <w:style w:type="character" w:styleId="a7">
    <w:name w:val="page number"/>
    <w:basedOn w:val="a0"/>
    <w:semiHidden/>
    <w:rsid w:val="00970A2E"/>
  </w:style>
  <w:style w:type="paragraph" w:styleId="a8">
    <w:name w:val="header"/>
    <w:basedOn w:val="a"/>
    <w:link w:val="a9"/>
    <w:uiPriority w:val="99"/>
    <w:unhideWhenUsed/>
    <w:rsid w:val="00970A2E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9">
    <w:name w:val="頁首 字元"/>
    <w:basedOn w:val="a0"/>
    <w:link w:val="a8"/>
    <w:uiPriority w:val="99"/>
    <w:rsid w:val="00970A2E"/>
    <w:rPr>
      <w:rFonts w:ascii="Times New Roman" w:eastAsia="新細明體" w:hAnsi="Times New Roman" w:cs="Times New Roman"/>
      <w:sz w:val="20"/>
      <w:szCs w:val="20"/>
      <w:lang w:val="x-none" w:eastAsia="x-none"/>
    </w:rPr>
  </w:style>
  <w:style w:type="paragraph" w:styleId="Web">
    <w:name w:val="Normal (Web)"/>
    <w:basedOn w:val="a"/>
    <w:uiPriority w:val="99"/>
    <w:semiHidden/>
    <w:unhideWhenUsed/>
    <w:rsid w:val="00970A2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a">
    <w:name w:val="List Paragraph"/>
    <w:basedOn w:val="a"/>
    <w:uiPriority w:val="34"/>
    <w:qFormat/>
    <w:rsid w:val="00970A2E"/>
    <w:pPr>
      <w:widowControl/>
      <w:ind w:leftChars="200" w:left="480"/>
    </w:pPr>
    <w:rPr>
      <w:rFonts w:ascii="新細明體" w:hAnsi="新細明體" w:cs="新細明體"/>
      <w:kern w:val="0"/>
    </w:rPr>
  </w:style>
  <w:style w:type="character" w:customStyle="1" w:styleId="apple-converted-space">
    <w:name w:val="apple-converted-space"/>
    <w:basedOn w:val="a0"/>
    <w:rsid w:val="00970A2E"/>
  </w:style>
  <w:style w:type="table" w:styleId="ab">
    <w:name w:val="Table Grid"/>
    <w:basedOn w:val="a1"/>
    <w:uiPriority w:val="59"/>
    <w:rsid w:val="00970A2E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Intense Reference"/>
    <w:basedOn w:val="a0"/>
    <w:uiPriority w:val="32"/>
    <w:qFormat/>
    <w:rsid w:val="00970A2E"/>
    <w:rPr>
      <w:b/>
      <w:bCs/>
      <w:smallCaps/>
      <w:color w:val="4472C4" w:themeColor="accent1"/>
      <w:spacing w:val="5"/>
    </w:rPr>
  </w:style>
  <w:style w:type="character" w:styleId="ad">
    <w:name w:val="annotation reference"/>
    <w:basedOn w:val="a0"/>
    <w:uiPriority w:val="99"/>
    <w:semiHidden/>
    <w:unhideWhenUsed/>
    <w:rsid w:val="00970A2E"/>
    <w:rPr>
      <w:sz w:val="16"/>
      <w:szCs w:val="16"/>
    </w:rPr>
  </w:style>
  <w:style w:type="paragraph" w:styleId="ae">
    <w:name w:val="annotation subject"/>
    <w:basedOn w:val="a3"/>
    <w:next w:val="a3"/>
    <w:link w:val="af"/>
    <w:uiPriority w:val="99"/>
    <w:semiHidden/>
    <w:unhideWhenUsed/>
    <w:rsid w:val="00970A2E"/>
    <w:pPr>
      <w:autoSpaceDE/>
      <w:autoSpaceDN/>
      <w:adjustRightInd/>
    </w:pPr>
    <w:rPr>
      <w:rFonts w:ascii="Times New Roman" w:eastAsia="新細明體"/>
      <w:b/>
      <w:bCs/>
      <w:kern w:val="2"/>
      <w:sz w:val="20"/>
    </w:rPr>
  </w:style>
  <w:style w:type="character" w:customStyle="1" w:styleId="af">
    <w:name w:val="註解主旨 字元"/>
    <w:basedOn w:val="a4"/>
    <w:link w:val="ae"/>
    <w:uiPriority w:val="99"/>
    <w:semiHidden/>
    <w:rsid w:val="00970A2E"/>
    <w:rPr>
      <w:rFonts w:ascii="Times New Roman" w:eastAsia="新細明體" w:hAnsi="Times New Roman" w:cs="Times New Roman"/>
      <w:b/>
      <w:bCs/>
      <w:kern w:val="0"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970A2E"/>
    <w:rPr>
      <w:rFonts w:ascii="Microsoft JhengHei UI" w:eastAsia="Microsoft JhengHei UI"/>
      <w:sz w:val="18"/>
      <w:szCs w:val="18"/>
    </w:rPr>
  </w:style>
  <w:style w:type="character" w:customStyle="1" w:styleId="af1">
    <w:name w:val="註解方塊文字 字元"/>
    <w:basedOn w:val="a0"/>
    <w:link w:val="af0"/>
    <w:uiPriority w:val="99"/>
    <w:semiHidden/>
    <w:rsid w:val="00970A2E"/>
    <w:rPr>
      <w:rFonts w:ascii="Microsoft JhengHei UI" w:eastAsia="Microsoft JhengHei UI" w:hAnsi="Times New Roman" w:cs="Times New Roman"/>
      <w:sz w:val="18"/>
      <w:szCs w:val="18"/>
    </w:rPr>
  </w:style>
  <w:style w:type="character" w:styleId="af2">
    <w:name w:val="Hyperlink"/>
    <w:basedOn w:val="a0"/>
    <w:uiPriority w:val="99"/>
    <w:unhideWhenUsed/>
    <w:rsid w:val="00970A2E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970A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947</Words>
  <Characters>5402</Characters>
  <Application>Microsoft Office Word</Application>
  <DocSecurity>0</DocSecurity>
  <Lines>45</Lines>
  <Paragraphs>12</Paragraphs>
  <ScaleCrop>false</ScaleCrop>
  <Company/>
  <LinksUpToDate>false</LinksUpToDate>
  <CharactersWithSpaces>6337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黃其晟</dc:creator>
  <cp:keywords/>
  <dc:description/>
  <cp:lastModifiedBy>黃其晟</cp:lastModifiedBy>
  <cp:revision>3</cp:revision>
  <dcterms:created xsi:type="dcterms:W3CDTF">2021-09-24T05:05:00Z</dcterms:created>
  <dcterms:modified xsi:type="dcterms:W3CDTF">2021-09-24T05:09:00Z</dcterms:modified>
</cp:coreProperties>
</file>