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52AA2" w14:textId="77777777" w:rsidR="00927779" w:rsidRPr="00351417" w:rsidRDefault="00927779" w:rsidP="00927779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820F3">
        <w:rPr>
          <w:rFonts w:ascii="Times New Roman" w:eastAsia="Times New Roman" w:hAnsi="Times New Roman" w:cs="Times New Roman"/>
          <w:b/>
          <w:bCs/>
          <w:sz w:val="20"/>
          <w:szCs w:val="20"/>
        </w:rPr>
        <w:t>Table 1</w:t>
      </w:r>
      <w:r w:rsidRPr="00351417">
        <w:rPr>
          <w:rFonts w:ascii="Times New Roman" w:eastAsia="Times New Roman" w:hAnsi="Times New Roman" w:cs="Times New Roman"/>
          <w:sz w:val="20"/>
          <w:szCs w:val="20"/>
        </w:rPr>
        <w:t xml:space="preserve"> Results of alpha-glucosidase inhibitory activities of synthetic products</w:t>
      </w:r>
    </w:p>
    <w:tbl>
      <w:tblPr>
        <w:tblW w:w="99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99"/>
        <w:gridCol w:w="5401"/>
        <w:gridCol w:w="2880"/>
      </w:tblGrid>
      <w:tr w:rsidR="00927779" w:rsidRPr="00351417" w14:paraId="31FC7FA1" w14:textId="77777777" w:rsidTr="006D08F8">
        <w:trPr>
          <w:trHeight w:val="763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3134D7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Compounds</w:t>
            </w:r>
          </w:p>
        </w:tc>
        <w:tc>
          <w:tcPr>
            <w:tcW w:w="5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</w:tcPr>
          <w:p w14:paraId="02C4D821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Structure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BACC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A40A0F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(IC</w:t>
            </w:r>
            <w:r w:rsidRPr="00351417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  <w:lang w:val="pt-BR"/>
              </w:rPr>
              <w:t>50</w:t>
            </w:r>
            <w:r w:rsidRPr="00351417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±  SEM)</w:t>
            </w:r>
          </w:p>
          <w:p w14:paraId="3422B167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27779" w:rsidRPr="00351417" w14:paraId="57817725" w14:textId="77777777" w:rsidTr="006D08F8">
        <w:trPr>
          <w:trHeight w:val="741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B91AB5" w14:textId="77777777" w:rsidR="00927779" w:rsidRPr="00351417" w:rsidRDefault="00927779" w:rsidP="006D08F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4255B6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sz w:val="20"/>
                <w:szCs w:val="20"/>
              </w:rPr>
              <w:object w:dxaOrig="2357" w:dyaOrig="1390" w14:anchorId="3C0BF74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7.5pt;height:69pt" o:ole="">
                  <v:imagedata r:id="rId4" o:title=""/>
                </v:shape>
                <o:OLEObject Type="Embed" ProgID="ChemDraw_x64.Document.6.0" ShapeID="_x0000_i1025" DrawAspect="Content" ObjectID="_1837860377" r:id="rId5"/>
              </w:objec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DF1DA8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Hlk174885035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33.0±0.22</w:t>
            </w:r>
            <w:bookmarkEnd w:id="0"/>
          </w:p>
        </w:tc>
      </w:tr>
      <w:tr w:rsidR="00927779" w:rsidRPr="00351417" w14:paraId="7A07DCFC" w14:textId="77777777" w:rsidTr="006D08F8">
        <w:trPr>
          <w:trHeight w:val="741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C49A5D" w14:textId="77777777" w:rsidR="00927779" w:rsidRPr="00351417" w:rsidRDefault="00927779" w:rsidP="006D08F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62A60C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sz w:val="20"/>
                <w:szCs w:val="20"/>
              </w:rPr>
              <w:object w:dxaOrig="1965" w:dyaOrig="1390" w14:anchorId="32196FFA">
                <v:shape id="_x0000_i1026" type="#_x0000_t75" style="width:98.5pt;height:69pt" o:ole="">
                  <v:imagedata r:id="rId6" o:title=""/>
                </v:shape>
                <o:OLEObject Type="Embed" ProgID="ChemDraw_x64.Document.6.0" ShapeID="_x0000_i1026" DrawAspect="Content" ObjectID="_1837860378" r:id="rId7"/>
              </w:objec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C88E00C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1" w:name="_Hlk174885089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28.7±0.36</w:t>
            </w:r>
            <w:bookmarkEnd w:id="1"/>
          </w:p>
        </w:tc>
      </w:tr>
      <w:tr w:rsidR="00927779" w:rsidRPr="00351417" w14:paraId="65B12E63" w14:textId="77777777" w:rsidTr="006D08F8">
        <w:trPr>
          <w:trHeight w:val="741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B5AB55" w14:textId="77777777" w:rsidR="00927779" w:rsidRPr="00351417" w:rsidRDefault="00927779" w:rsidP="006D08F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7A920D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sz w:val="20"/>
                <w:szCs w:val="20"/>
              </w:rPr>
              <w:object w:dxaOrig="2147" w:dyaOrig="1737" w14:anchorId="14E98ADC">
                <v:shape id="_x0000_i1027" type="#_x0000_t75" style="width:107pt;height:86.5pt" o:ole="">
                  <v:imagedata r:id="rId8" o:title=""/>
                </v:shape>
                <o:OLEObject Type="Embed" ProgID="ChemDraw_x64.Document.6.0" ShapeID="_x0000_i1027" DrawAspect="Content" ObjectID="_1837860379" r:id="rId9"/>
              </w:objec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41E313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2" w:name="_Hlk174885116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39.4±0.15</w:t>
            </w:r>
            <w:bookmarkEnd w:id="2"/>
          </w:p>
        </w:tc>
      </w:tr>
      <w:tr w:rsidR="00927779" w:rsidRPr="00351417" w14:paraId="6F76FDB1" w14:textId="77777777" w:rsidTr="006D08F8">
        <w:trPr>
          <w:trHeight w:val="741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4D67AD" w14:textId="77777777" w:rsidR="00927779" w:rsidRPr="00351417" w:rsidRDefault="00927779" w:rsidP="006D08F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8F3E47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sz w:val="20"/>
                <w:szCs w:val="20"/>
              </w:rPr>
              <w:object w:dxaOrig="2457" w:dyaOrig="1390" w14:anchorId="5E80E6DF">
                <v:shape id="_x0000_i1028" type="#_x0000_t75" style="width:122.5pt;height:69.5pt" o:ole="">
                  <v:imagedata r:id="rId10" o:title=""/>
                </v:shape>
                <o:OLEObject Type="Embed" ProgID="ChemDraw_x64.Document.6.0" ShapeID="_x0000_i1028" DrawAspect="Content" ObjectID="_1837860380" r:id="rId11"/>
              </w:objec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54E8E2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3" w:name="_Hlk174885139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17.5±0.56</w:t>
            </w:r>
            <w:bookmarkEnd w:id="3"/>
          </w:p>
        </w:tc>
      </w:tr>
      <w:tr w:rsidR="00927779" w:rsidRPr="00351417" w14:paraId="493BFC88" w14:textId="77777777" w:rsidTr="006D08F8">
        <w:trPr>
          <w:trHeight w:val="741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EF561A" w14:textId="77777777" w:rsidR="00927779" w:rsidRPr="00351417" w:rsidRDefault="00927779" w:rsidP="006D08F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70560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sz w:val="20"/>
                <w:szCs w:val="20"/>
              </w:rPr>
              <w:object w:dxaOrig="1967" w:dyaOrig="1389" w14:anchorId="1225E7C2">
                <v:shape id="_x0000_i1029" type="#_x0000_t75" style="width:98.5pt;height:69.5pt" o:ole="">
                  <v:imagedata r:id="rId12" o:title=""/>
                </v:shape>
                <o:OLEObject Type="Embed" ProgID="ChemDraw_x64.Document.6.0" ShapeID="_x0000_i1029" DrawAspect="Content" ObjectID="_1837860381" r:id="rId13"/>
              </w:objec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261D39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4" w:name="_Hlk174885172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18.0±0.41</w:t>
            </w:r>
            <w:bookmarkEnd w:id="4"/>
          </w:p>
        </w:tc>
      </w:tr>
      <w:tr w:rsidR="00927779" w:rsidRPr="00351417" w14:paraId="4BFCD3CB" w14:textId="77777777" w:rsidTr="006D08F8">
        <w:trPr>
          <w:trHeight w:val="741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53CBAB" w14:textId="77777777" w:rsidR="00927779" w:rsidRPr="00351417" w:rsidRDefault="00927779" w:rsidP="006D08F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B925EE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sz w:val="20"/>
                <w:szCs w:val="20"/>
              </w:rPr>
              <w:object w:dxaOrig="2591" w:dyaOrig="1236" w14:anchorId="5338C2C9">
                <v:shape id="_x0000_i1030" type="#_x0000_t75" style="width:129.5pt;height:61.5pt" o:ole="">
                  <v:imagedata r:id="rId14" o:title=""/>
                </v:shape>
                <o:OLEObject Type="Embed" ProgID="ChemDraw_x64.Document.6.0" ShapeID="_x0000_i1030" DrawAspect="Content" ObjectID="_1837860382" r:id="rId15"/>
              </w:objec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F0E7E4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5" w:name="_Hlk174885195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25.0±0.41</w:t>
            </w:r>
            <w:bookmarkEnd w:id="5"/>
          </w:p>
        </w:tc>
      </w:tr>
      <w:tr w:rsidR="00927779" w:rsidRPr="00351417" w14:paraId="1F68D10A" w14:textId="77777777" w:rsidTr="006D08F8">
        <w:trPr>
          <w:trHeight w:val="741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55F4E7" w14:textId="77777777" w:rsidR="00927779" w:rsidRPr="00351417" w:rsidRDefault="00927779" w:rsidP="006D08F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7</w:t>
            </w:r>
          </w:p>
        </w:tc>
        <w:tc>
          <w:tcPr>
            <w:tcW w:w="5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A119D0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sz w:val="20"/>
                <w:szCs w:val="20"/>
              </w:rPr>
              <w:object w:dxaOrig="3331" w:dyaOrig="1251" w14:anchorId="43957388">
                <v:shape id="_x0000_i1031" type="#_x0000_t75" style="width:167pt;height:62pt" o:ole="">
                  <v:imagedata r:id="rId16" o:title=""/>
                </v:shape>
                <o:OLEObject Type="Embed" ProgID="ChemDraw_x64.Document.6.0" ShapeID="_x0000_i1031" DrawAspect="Content" ObjectID="_1837860383" r:id="rId17"/>
              </w:objec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067F683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6" w:name="_Hlk174885218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22.1±0.39</w:t>
            </w:r>
            <w:bookmarkEnd w:id="6"/>
          </w:p>
        </w:tc>
      </w:tr>
      <w:tr w:rsidR="00927779" w:rsidRPr="00351417" w14:paraId="42CADA2D" w14:textId="77777777" w:rsidTr="006D08F8">
        <w:trPr>
          <w:trHeight w:val="741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28311F" w14:textId="77777777" w:rsidR="00927779" w:rsidRPr="00351417" w:rsidRDefault="00927779" w:rsidP="006D08F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F1267E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sz w:val="20"/>
                <w:szCs w:val="20"/>
              </w:rPr>
              <w:object w:dxaOrig="2762" w:dyaOrig="1490" w14:anchorId="577E126E">
                <v:shape id="_x0000_i1032" type="#_x0000_t75" style="width:137.5pt;height:74.5pt" o:ole="">
                  <v:imagedata r:id="rId18" o:title=""/>
                </v:shape>
                <o:OLEObject Type="Embed" ProgID="ChemDraw_x64.Document.6.0" ShapeID="_x0000_i1032" DrawAspect="Content" ObjectID="_1837860384" r:id="rId19"/>
              </w:objec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5E540A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7" w:name="_Hlk174885250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10.2±0.19</w:t>
            </w:r>
            <w:bookmarkEnd w:id="7"/>
          </w:p>
        </w:tc>
      </w:tr>
      <w:tr w:rsidR="00927779" w:rsidRPr="00351417" w14:paraId="670CA91E" w14:textId="77777777" w:rsidTr="006D08F8">
        <w:trPr>
          <w:trHeight w:val="741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20C251" w14:textId="77777777" w:rsidR="00927779" w:rsidRPr="00351417" w:rsidRDefault="00927779" w:rsidP="006D08F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CB92B1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sz w:val="20"/>
                <w:szCs w:val="20"/>
              </w:rPr>
              <w:object w:dxaOrig="2735" w:dyaOrig="1247" w14:anchorId="1A95E0A0">
                <v:shape id="_x0000_i1033" type="#_x0000_t75" style="width:136.5pt;height:62pt" o:ole="">
                  <v:imagedata r:id="rId20" o:title=""/>
                </v:shape>
                <o:OLEObject Type="Embed" ProgID="ChemDraw_x64.Document.6.0" ShapeID="_x0000_i1033" DrawAspect="Content" ObjectID="_1837860385" r:id="rId21"/>
              </w:objec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6C74E1E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8" w:name="_Hlk174885278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23.8±0.45</w:t>
            </w:r>
            <w:bookmarkEnd w:id="8"/>
          </w:p>
        </w:tc>
      </w:tr>
      <w:tr w:rsidR="00927779" w:rsidRPr="00351417" w14:paraId="5903A910" w14:textId="77777777" w:rsidTr="006D08F8">
        <w:trPr>
          <w:trHeight w:val="741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C0C407" w14:textId="77777777" w:rsidR="00927779" w:rsidRPr="00351417" w:rsidRDefault="00927779" w:rsidP="006D08F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2D4278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sz w:val="20"/>
                <w:szCs w:val="20"/>
              </w:rPr>
              <w:object w:dxaOrig="2803" w:dyaOrig="1252" w14:anchorId="02D72BBA">
                <v:shape id="_x0000_i1034" type="#_x0000_t75" style="width:140.5pt;height:62pt" o:ole="">
                  <v:imagedata r:id="rId22" o:title=""/>
                </v:shape>
                <o:OLEObject Type="Embed" ProgID="ChemDraw_x64.Document.6.0" ShapeID="_x0000_i1034" DrawAspect="Content" ObjectID="_1837860386" r:id="rId23"/>
              </w:objec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5BCE3C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9" w:name="_Hlk174885306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11.0±0.68</w:t>
            </w:r>
            <w:bookmarkEnd w:id="9"/>
          </w:p>
        </w:tc>
      </w:tr>
      <w:tr w:rsidR="00927779" w:rsidRPr="00351417" w14:paraId="00BE5444" w14:textId="77777777" w:rsidTr="006D08F8">
        <w:trPr>
          <w:trHeight w:val="741"/>
        </w:trPr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79BFC6" w14:textId="77777777" w:rsidR="00927779" w:rsidRPr="00351417" w:rsidRDefault="00927779" w:rsidP="006D08F8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BEFD86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Arcabose</w:t>
            </w:r>
            <w:proofErr w:type="spellEnd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(standard)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10DB6A" w14:textId="77777777" w:rsidR="00927779" w:rsidRPr="00351417" w:rsidRDefault="00927779" w:rsidP="006D08F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10" w:name="_Hlk174885358"/>
            <w:r w:rsidRPr="00351417">
              <w:rPr>
                <w:rFonts w:ascii="Times New Roman" w:hAnsi="Times New Roman" w:cs="Times New Roman"/>
                <w:b/>
                <w:sz w:val="20"/>
                <w:szCs w:val="20"/>
              </w:rPr>
              <w:t>23.0±0.13</w:t>
            </w:r>
            <w:bookmarkEnd w:id="10"/>
          </w:p>
        </w:tc>
      </w:tr>
    </w:tbl>
    <w:p w14:paraId="20B377C4" w14:textId="77777777" w:rsidR="00927779" w:rsidRPr="00351417" w:rsidRDefault="00927779" w:rsidP="00927779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</w:p>
    <w:p w14:paraId="2DE06E37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779"/>
    <w:rsid w:val="00066677"/>
    <w:rsid w:val="00340149"/>
    <w:rsid w:val="003A4E89"/>
    <w:rsid w:val="00556784"/>
    <w:rsid w:val="008B07A6"/>
    <w:rsid w:val="00927779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0392E"/>
  <w15:chartTrackingRefBased/>
  <w15:docId w15:val="{480CE9DE-0B65-469D-BEA4-D976BC51F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779"/>
  </w:style>
  <w:style w:type="paragraph" w:styleId="Heading1">
    <w:name w:val="heading 1"/>
    <w:basedOn w:val="Normal"/>
    <w:next w:val="Normal"/>
    <w:link w:val="Heading1Char"/>
    <w:uiPriority w:val="9"/>
    <w:qFormat/>
    <w:rsid w:val="009277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7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7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7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7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7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7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7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7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7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77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7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7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7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7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7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7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7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7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77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7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77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7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77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7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77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7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7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7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567</Characters>
  <Application>Microsoft Office Word</Application>
  <DocSecurity>0</DocSecurity>
  <Lines>18</Lines>
  <Paragraphs>13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2026-04-16T10:29:00Z</dcterms:created>
  <dcterms:modified xsi:type="dcterms:W3CDTF">2026-04-16T10:29:00Z</dcterms:modified>
</cp:coreProperties>
</file>