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270D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4199255</wp:posOffset>
                </wp:positionV>
                <wp:extent cx="2016125" cy="86550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7755" y="5487035"/>
                          <a:ext cx="201612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E7D0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jc w:val="both"/>
                              <w:textAlignment w:val="auto"/>
                              <w:rPr>
                                <w:rFonts w:hint="default" w:eastAsia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abdominal and pelvic 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5.3pt;margin-top:330.65pt;height:68.15pt;width:158.75pt;z-index:251660288;v-text-anchor:middle;mso-width-relative:page;mso-height-relative:page;" filled="f" stroked="f" coordsize="21600,21600" o:gfxdata="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Ao9ntDYAAAACwEAAA8AAAAAAAAAAQAgAAAAIgAAAGRycy9kb3du&#10;cmV2LnhtbFBLAQIUABQAAAAIAIdO4kDig8sz4wIAAMMFAAAOAAAAAAAAAAEAIAAAACcBAABkcnMv&#10;ZTJvRG9jLnhtbFBLBQYAAAAABgAGAFkBAAB8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9EE7D0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jc w:val="both"/>
                        <w:textAlignment w:val="auto"/>
                        <w:rPr>
                          <w:rFonts w:hint="default" w:eastAsia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abdominal and pelvic pus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1823720</wp:posOffset>
                </wp:positionV>
                <wp:extent cx="837565" cy="46164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8700" y="2738120"/>
                          <a:ext cx="837565" cy="461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1DD8EFD">
                            <w:pPr>
                              <w:jc w:val="both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uterus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1pt;margin-top:143.6pt;height:36.35pt;width:65.95pt;z-index:251659264;v-text-anchor:middle;mso-width-relative:page;mso-height-relative:page;" filled="f" stroked="f" coordsize="21600,21600" o:gfxdata="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0eYZN2gAAAAsBAAAPAAAAAAAAAAEAIAAAACIAAABkcnMvZG93bnJldi54&#10;bWxQSwECFAAUAAAACACHTuJAXzUQ2WoCAAC4BAAADgAAAAAAAAABACAAAAApAQAAZHJzL2Uyb0Rv&#10;Yy54bWxQSwUGAAAAAAYABgBZAQAABQY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1DD8EFD">
                      <w:pPr>
                        <w:jc w:val="both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uterus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2994660"/>
            <wp:effectExtent l="0" t="0" r="889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9673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FE87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2226945</wp:posOffset>
                </wp:positionV>
                <wp:extent cx="2550160" cy="639445"/>
                <wp:effectExtent l="0" t="0" r="15240" b="209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5395" y="3141345"/>
                          <a:ext cx="255016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BB336"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uterus and adnexa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5pt;margin-top:175.35pt;height:50.35pt;width:200.8pt;z-index:251661312;v-text-anchor:middle;mso-width-relative:page;mso-height-relative:page;" filled="f" stroked="f" coordsize="21600,21600" o:gfxdata="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kn8jqdkAAAALAQAADwAAAAAAAAABACAAAAAiAAAAZHJzL2Rvd25yZXYueG1sUEsBAhQA&#10;FAAAAAgAh07iQL8+uETVAgAAoQUAAA4AAAAAAAAAAQAgAAAAKAEAAGRycy9lMm9Eb2MueG1sUEsF&#10;BgAAAAAGAAYAWQEAAG8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0DBB336"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uterus and adnexa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467350" cy="3042920"/>
            <wp:effectExtent l="0" t="0" r="190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1114" r="247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11CA"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2870200</wp:posOffset>
                </wp:positionV>
                <wp:extent cx="3829685" cy="649605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2480" y="6630035"/>
                          <a:ext cx="382968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385A2"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bilateral adnexa following total hysterectomy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15pt;margin-top:226pt;height:51.15pt;width:301.55pt;z-index:251662336;v-text-anchor:middle;mso-width-relative:page;mso-height-relative:page;" filled="f" stroked="f" coordsize="21600,21600" o:gfxdata="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BEYHNrZAAAACwEAAA8AAAAAAAAAAQAgAAAAIgAAAGRycy9kb3ducmV2LnhtbFBLAQIU&#10;ABQAAAAIAIdO4kDVgOHm1gIAAKEFAAAOAAAAAAAAAAEAIAAAACgBAABkcnMvZTJvRG9jLnhtbFBL&#10;BQYAAAAABgAGAFkBAABw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4E385A2"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bilateral adnexa following total hysterectomy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3602355"/>
            <wp:effectExtent l="0" t="0" r="889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2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8AB"/>
    <w:rsid w:val="002D5A2A"/>
    <w:rsid w:val="003F144C"/>
    <w:rsid w:val="00861B68"/>
    <w:rsid w:val="008D18CE"/>
    <w:rsid w:val="009E3CEF"/>
    <w:rsid w:val="00A86603"/>
    <w:rsid w:val="00E948AB"/>
    <w:rsid w:val="EBFFF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uiPriority w:val="99"/>
    <w:pPr>
      <w:jc w:val="left"/>
    </w:p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</Words>
  <Characters>6</Characters>
  <Lines>1</Lines>
  <Paragraphs>1</Paragraphs>
  <TotalTime>11</TotalTime>
  <ScaleCrop>false</ScaleCrop>
  <LinksUpToDate>false</LinksUpToDate>
  <CharactersWithSpaces>6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2026-02-05T11:33:00Z</dcterms:created>
  <dc:creator>Administrator</dc:creator>
  <cp:lastModifiedBy>小小唐</cp:lastModifiedBy>
  <dcterms:modified xsi:type="dcterms:W3CDTF">2026-02-08T11:43:45Z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75291C8BF0D0835971068869F01A2476_42</vt:lpwstr>
  </property>
</Properties>
</file>